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AC8E" w14:textId="77777777" w:rsidR="0073512C" w:rsidRPr="0073512C" w:rsidRDefault="0073512C" w:rsidP="0073512C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73512C">
        <w:rPr>
          <w:rFonts w:ascii="Times New Roman" w:hAnsi="Times New Roman" w:cs="Times New Roman"/>
          <w:spacing w:val="20"/>
        </w:rPr>
        <w:t>РОССИЙСКАЯ ФЕДЕРАЦИЯ</w:t>
      </w:r>
    </w:p>
    <w:p w14:paraId="0DFDA333" w14:textId="77777777" w:rsidR="0073512C" w:rsidRPr="0073512C" w:rsidRDefault="0073512C" w:rsidP="0073512C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73512C">
        <w:rPr>
          <w:rFonts w:ascii="Times New Roman" w:hAnsi="Times New Roman" w:cs="Times New Roman"/>
          <w:spacing w:val="20"/>
        </w:rPr>
        <w:t>АДМИНИСТРАЦИЯ ГОРОДА МИНУСИНСКА</w:t>
      </w:r>
    </w:p>
    <w:p w14:paraId="566A864F" w14:textId="77777777" w:rsidR="0073512C" w:rsidRPr="0073512C" w:rsidRDefault="0073512C" w:rsidP="0073512C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73512C">
        <w:rPr>
          <w:rFonts w:ascii="Times New Roman" w:hAnsi="Times New Roman" w:cs="Times New Roman"/>
          <w:spacing w:val="20"/>
        </w:rPr>
        <w:t>КРАСНОЯРСКОГО КРАЯ</w:t>
      </w:r>
    </w:p>
    <w:p w14:paraId="4FAF7A09" w14:textId="77777777" w:rsidR="0073512C" w:rsidRPr="0073512C" w:rsidRDefault="0073512C" w:rsidP="00735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pacing w:val="60"/>
          <w:sz w:val="52"/>
        </w:rPr>
        <w:t>ПОСТАНОВЛЕНИЕ</w:t>
      </w:r>
    </w:p>
    <w:p w14:paraId="19E99658" w14:textId="54C98B28" w:rsidR="0073512C" w:rsidRPr="0073512C" w:rsidRDefault="008869C7" w:rsidP="0069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01.07.2022</w:t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 w:rsidR="0073512C" w:rsidRPr="007351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9372C">
        <w:rPr>
          <w:rFonts w:ascii="Times New Roman" w:hAnsi="Times New Roman" w:cs="Times New Roman"/>
          <w:sz w:val="28"/>
          <w:szCs w:val="28"/>
        </w:rPr>
        <w:t>№ АГ-</w:t>
      </w:r>
      <w:r>
        <w:rPr>
          <w:rFonts w:ascii="Times New Roman" w:hAnsi="Times New Roman" w:cs="Times New Roman"/>
          <w:sz w:val="28"/>
          <w:szCs w:val="28"/>
        </w:rPr>
        <w:t>1312-</w:t>
      </w:r>
      <w:r w:rsidR="006937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/1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73512C" w:rsidRPr="0073512C" w14:paraId="445EC3C9" w14:textId="77777777" w:rsidTr="0019153A">
        <w:tc>
          <w:tcPr>
            <w:tcW w:w="5000" w:type="pct"/>
            <w:shd w:val="clear" w:color="auto" w:fill="auto"/>
          </w:tcPr>
          <w:p w14:paraId="049ADEB7" w14:textId="046BF2F1" w:rsidR="0073512C" w:rsidRPr="00B073E0" w:rsidRDefault="0073512C" w:rsidP="004C04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12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A752B" w:rsidRPr="0073512C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содержания</w:t>
            </w:r>
            <w:r w:rsidRPr="0073512C"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автомобильных дорог общего пользования местного значения муниципального образования </w:t>
            </w:r>
            <w:r w:rsidR="00AA752B" w:rsidRPr="0073512C">
              <w:rPr>
                <w:rFonts w:ascii="Times New Roman" w:hAnsi="Times New Roman" w:cs="Times New Roman"/>
                <w:sz w:val="28"/>
                <w:szCs w:val="28"/>
              </w:rPr>
              <w:t>город Минусинск</w:t>
            </w:r>
            <w:r w:rsidR="0068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89BD6E" w14:textId="77777777" w:rsidR="0073512C" w:rsidRPr="0073512C" w:rsidRDefault="0073512C" w:rsidP="00C068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6" w:history="1">
        <w:r w:rsidRPr="0073512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512C">
        <w:rPr>
          <w:rFonts w:ascii="Times New Roman" w:hAnsi="Times New Roman" w:cs="Times New Roman"/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  <w:hyperlink r:id="rId7" w:history="1">
        <w:r w:rsidRPr="0073512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3512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09.08.2013 № 267 «О внесении изменений в классификацию работ по капитальному ремонту, ремонту и содержанию автомобильных дорог, утвержденную приказом Министерства транспорта  Российской Федерации от 16.11.2012 № 402», </w:t>
      </w:r>
      <w:hyperlink r:id="rId8" w:history="1">
        <w:r w:rsidRPr="0073512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3512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дорог», </w:t>
      </w:r>
      <w:r w:rsidRPr="0073512C">
        <w:rPr>
          <w:rFonts w:ascii="Times New Roman" w:hAnsi="Times New Roman" w:cs="Times New Roman"/>
          <w:spacing w:val="-8"/>
          <w:sz w:val="28"/>
          <w:szCs w:val="28"/>
        </w:rPr>
        <w:t>Уставом городского округа – город Минусинск</w:t>
      </w:r>
      <w:r w:rsidRPr="0073512C">
        <w:rPr>
          <w:rFonts w:ascii="Times New Roman" w:hAnsi="Times New Roman" w:cs="Times New Roman"/>
          <w:sz w:val="28"/>
          <w:szCs w:val="28"/>
        </w:rPr>
        <w:t>, в целях организации и проведения работ по восстановлению транспортно-эксплуатационных характеристик автомобильных дорог, ПОСТАНОВЛЯЮ:</w:t>
      </w:r>
    </w:p>
    <w:p w14:paraId="7934DC68" w14:textId="77777777" w:rsidR="00503BDA" w:rsidRDefault="00503BDA" w:rsidP="00503BD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содержания и ремонта автомобильных дорог общего пользования местного значения муниципального образования город Минусинск, согласно приложению.</w:t>
      </w:r>
    </w:p>
    <w:p w14:paraId="7BF86B81" w14:textId="77777777" w:rsidR="00503BDA" w:rsidRDefault="00503BDA" w:rsidP="00503BD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Признать утратившим силу постановление Администрации города Минусинска от 18.11.2014 № АГ-2310-п.</w:t>
      </w:r>
    </w:p>
    <w:p w14:paraId="04413006" w14:textId="77777777" w:rsidR="00503BDA" w:rsidRDefault="00503BDA" w:rsidP="00503BD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постановление на официальном сайте муниципального образования город Минусинск в сети Интернет.</w:t>
      </w:r>
    </w:p>
    <w:p w14:paraId="53DC08E8" w14:textId="77777777" w:rsidR="00503BDA" w:rsidRDefault="00503BDA" w:rsidP="00503BD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14:paraId="3B4E84FF" w14:textId="2D57DD85" w:rsidR="00503BDA" w:rsidRDefault="00503BDA" w:rsidP="00503BD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F1815">
        <w:rPr>
          <w:rFonts w:ascii="Times New Roman" w:hAnsi="Times New Roman"/>
          <w:sz w:val="28"/>
          <w:szCs w:val="28"/>
        </w:rPr>
        <w:t xml:space="preserve">становление вступает в </w:t>
      </w:r>
      <w:r w:rsidR="00E0726C">
        <w:rPr>
          <w:rFonts w:ascii="Times New Roman" w:hAnsi="Times New Roman"/>
          <w:sz w:val="28"/>
          <w:szCs w:val="28"/>
        </w:rPr>
        <w:t>день, следующий за днем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14:paraId="4E5106DF" w14:textId="77777777" w:rsidR="0073512C" w:rsidRPr="0073512C" w:rsidRDefault="0073512C" w:rsidP="0073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189DB" w14:textId="77777777" w:rsidR="00C0689E" w:rsidRDefault="00C0689E" w:rsidP="0073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25F2B" w14:textId="47FD8267" w:rsidR="0073512C" w:rsidRPr="0073512C" w:rsidRDefault="008F1815" w:rsidP="00735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12C" w:rsidRPr="0073512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512C">
        <w:rPr>
          <w:rFonts w:ascii="Times New Roman" w:hAnsi="Times New Roman" w:cs="Times New Roman"/>
          <w:sz w:val="28"/>
          <w:szCs w:val="28"/>
        </w:rPr>
        <w:t xml:space="preserve"> </w:t>
      </w:r>
      <w:r w:rsidR="00C0689E">
        <w:rPr>
          <w:rFonts w:ascii="Times New Roman" w:hAnsi="Times New Roman" w:cs="Times New Roman"/>
          <w:sz w:val="28"/>
          <w:szCs w:val="28"/>
        </w:rPr>
        <w:t xml:space="preserve">города                                   </w:t>
      </w:r>
      <w:r w:rsidR="008869C7">
        <w:rPr>
          <w:rFonts w:ascii="Times New Roman" w:hAnsi="Times New Roman" w:cs="Times New Roman"/>
          <w:sz w:val="28"/>
          <w:szCs w:val="28"/>
        </w:rPr>
        <w:t>подпись</w:t>
      </w:r>
      <w:r w:rsidR="00C068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2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68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Ю.А. Савин</w:t>
      </w:r>
    </w:p>
    <w:p w14:paraId="7B59A878" w14:textId="77777777" w:rsidR="0073512C" w:rsidRPr="0073512C" w:rsidRDefault="0073512C" w:rsidP="0073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0F81C" w14:textId="77777777" w:rsidR="0073512C" w:rsidRPr="0073512C" w:rsidRDefault="0073512C" w:rsidP="0073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B0F07" w14:textId="3C53A765" w:rsidR="0073512C" w:rsidRDefault="0073512C" w:rsidP="0073512C">
      <w:pPr>
        <w:ind w:firstLine="709"/>
        <w:jc w:val="both"/>
        <w:rPr>
          <w:sz w:val="28"/>
          <w:szCs w:val="28"/>
        </w:rPr>
      </w:pPr>
    </w:p>
    <w:p w14:paraId="7049AF18" w14:textId="77777777" w:rsidR="004C04AD" w:rsidRDefault="004C04AD" w:rsidP="0073512C">
      <w:pPr>
        <w:ind w:firstLine="709"/>
        <w:jc w:val="both"/>
        <w:rPr>
          <w:sz w:val="28"/>
          <w:szCs w:val="28"/>
        </w:rPr>
      </w:pPr>
    </w:p>
    <w:p w14:paraId="135C7CFA" w14:textId="77777777" w:rsidR="00B073E0" w:rsidRDefault="00B073E0" w:rsidP="0073512C">
      <w:pPr>
        <w:ind w:firstLine="709"/>
        <w:jc w:val="both"/>
        <w:rPr>
          <w:sz w:val="28"/>
          <w:szCs w:val="28"/>
        </w:rPr>
      </w:pPr>
    </w:p>
    <w:p w14:paraId="5E3338FE" w14:textId="77777777" w:rsidR="0073512C" w:rsidRPr="0073512C" w:rsidRDefault="00DD273D" w:rsidP="0073512C">
      <w:pPr>
        <w:autoSpaceDE w:val="0"/>
        <w:autoSpaceDN w:val="0"/>
        <w:adjustRightInd w:val="0"/>
        <w:spacing w:after="0" w:line="240" w:lineRule="auto"/>
        <w:ind w:left="-249" w:firstLine="2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73512C" w:rsidRPr="0073512C">
        <w:rPr>
          <w:rFonts w:ascii="Times New Roman" w:hAnsi="Times New Roman" w:cs="Times New Roman"/>
          <w:sz w:val="28"/>
          <w:szCs w:val="28"/>
        </w:rPr>
        <w:t>Приложение</w:t>
      </w:r>
      <w:r w:rsidR="00A85FA3">
        <w:rPr>
          <w:rFonts w:ascii="Times New Roman" w:hAnsi="Times New Roman" w:cs="Times New Roman"/>
          <w:sz w:val="28"/>
          <w:szCs w:val="28"/>
        </w:rPr>
        <w:t xml:space="preserve"> </w:t>
      </w:r>
      <w:r w:rsidR="0069372C">
        <w:rPr>
          <w:rFonts w:ascii="Times New Roman" w:hAnsi="Times New Roman" w:cs="Times New Roman"/>
          <w:sz w:val="28"/>
          <w:szCs w:val="28"/>
        </w:rPr>
        <w:t xml:space="preserve">к  </w:t>
      </w:r>
      <w:r w:rsidR="0069372C" w:rsidRPr="0073512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14:paraId="6E1E4E9F" w14:textId="77777777" w:rsidR="0069372C" w:rsidRDefault="0069372C" w:rsidP="00693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>Администрациигорода</w:t>
      </w:r>
      <w:r>
        <w:rPr>
          <w:rFonts w:ascii="Times New Roman" w:hAnsi="Times New Roman" w:cs="Times New Roman"/>
          <w:sz w:val="28"/>
          <w:szCs w:val="28"/>
        </w:rPr>
        <w:t>Минусинска</w:t>
      </w:r>
    </w:p>
    <w:p w14:paraId="1BBB2E9D" w14:textId="08F0466F" w:rsidR="0069372C" w:rsidRPr="0073512C" w:rsidRDefault="0069372C" w:rsidP="0069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869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8869C7">
        <w:rPr>
          <w:rFonts w:ascii="Times New Roman" w:hAnsi="Times New Roman" w:cs="Times New Roman"/>
          <w:sz w:val="28"/>
          <w:szCs w:val="28"/>
        </w:rPr>
        <w:t>01.07.2022</w:t>
      </w:r>
      <w:r>
        <w:rPr>
          <w:rFonts w:ascii="Times New Roman" w:hAnsi="Times New Roman" w:cs="Times New Roman"/>
          <w:sz w:val="28"/>
          <w:szCs w:val="28"/>
        </w:rPr>
        <w:t xml:space="preserve"> № АГ-</w:t>
      </w:r>
      <w:r w:rsidR="008869C7">
        <w:rPr>
          <w:rFonts w:ascii="Times New Roman" w:hAnsi="Times New Roman" w:cs="Times New Roman"/>
          <w:sz w:val="28"/>
          <w:szCs w:val="28"/>
        </w:rPr>
        <w:t>1312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8869C7">
        <w:rPr>
          <w:rFonts w:ascii="Times New Roman" w:hAnsi="Times New Roman" w:cs="Times New Roman"/>
          <w:sz w:val="28"/>
          <w:szCs w:val="28"/>
        </w:rPr>
        <w:t>/1</w:t>
      </w:r>
    </w:p>
    <w:p w14:paraId="76F7F275" w14:textId="77777777" w:rsidR="003E7CE5" w:rsidRPr="0073512C" w:rsidRDefault="003E7CE5" w:rsidP="00735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1D5FE7" w14:textId="77777777" w:rsidR="0073512C" w:rsidRPr="0073512C" w:rsidRDefault="00D01A91" w:rsidP="0073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EF4DBE2" w14:textId="77777777" w:rsidR="0073512C" w:rsidRPr="0073512C" w:rsidRDefault="00C11D3F" w:rsidP="00735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И РЕМОНТА АВТОМОБИЛЬНЫХ ДОРОГ ОБЩЕГО ПОЛЬЗОВАНИЯ МЕСТНОГО ЗНАЧЕНИЯ НА ТЕРРИТОРИИ МУНИЦИПАЛЬНОГО ОБРАЗОВАНИЯ ГОРОД МИНУСИНСК</w:t>
      </w:r>
    </w:p>
    <w:p w14:paraId="12A46B6F" w14:textId="77777777" w:rsidR="003E7CE5" w:rsidRPr="0073512C" w:rsidRDefault="003E7CE5" w:rsidP="00735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BA3E64" w14:textId="77777777" w:rsidR="003E7CE5" w:rsidRPr="0073512C" w:rsidRDefault="003E7CE5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73512C">
        <w:rPr>
          <w:rFonts w:ascii="Times New Roman" w:hAnsi="Times New Roman" w:cs="Times New Roman"/>
          <w:sz w:val="28"/>
          <w:szCs w:val="28"/>
        </w:rPr>
        <w:t xml:space="preserve">1. </w:t>
      </w:r>
      <w:r w:rsidR="00C11D3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BF85D98" w14:textId="77777777" w:rsidR="003E7CE5" w:rsidRPr="0073512C" w:rsidRDefault="003E7CE5" w:rsidP="003E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2B4CD5" w14:textId="77777777" w:rsidR="003E7CE5" w:rsidRPr="004C04AD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</w:t>
      </w:r>
      <w:r w:rsidR="00AC1258" w:rsidRPr="004C04AD">
        <w:rPr>
          <w:rFonts w:ascii="Times New Roman" w:hAnsi="Times New Roman" w:cs="Times New Roman"/>
          <w:sz w:val="28"/>
          <w:szCs w:val="28"/>
        </w:rPr>
        <w:t>и</w:t>
      </w:r>
      <w:r w:rsidR="000147BB" w:rsidRPr="004C04A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4C04AD">
          <w:rPr>
            <w:rFonts w:ascii="Times New Roman" w:hAnsi="Times New Roman" w:cs="Times New Roman"/>
            <w:sz w:val="28"/>
            <w:szCs w:val="28"/>
          </w:rPr>
          <w:t>закон</w:t>
        </w:r>
        <w:r w:rsidR="00AC1258" w:rsidRPr="004C04A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4C04A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C1258" w:rsidRPr="004C04AD">
        <w:rPr>
          <w:rFonts w:ascii="Times New Roman" w:hAnsi="Times New Roman" w:cs="Times New Roman"/>
          <w:sz w:val="28"/>
          <w:szCs w:val="28"/>
        </w:rPr>
        <w:t>№</w:t>
      </w:r>
      <w:r w:rsidRPr="004C04A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C1258" w:rsidRPr="004C04AD">
        <w:rPr>
          <w:rFonts w:ascii="Times New Roman" w:hAnsi="Times New Roman" w:cs="Times New Roman"/>
          <w:sz w:val="28"/>
          <w:szCs w:val="28"/>
        </w:rPr>
        <w:t>«</w:t>
      </w:r>
      <w:r w:rsidRPr="004C04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 xml:space="preserve">, от 08.11.2007 </w:t>
      </w:r>
      <w:r w:rsidR="00AC1258" w:rsidRPr="004C04AD">
        <w:rPr>
          <w:rFonts w:ascii="Times New Roman" w:hAnsi="Times New Roman" w:cs="Times New Roman"/>
          <w:sz w:val="28"/>
          <w:szCs w:val="28"/>
        </w:rPr>
        <w:t>№</w:t>
      </w:r>
      <w:r w:rsidRPr="004C04AD">
        <w:rPr>
          <w:rFonts w:ascii="Times New Roman" w:hAnsi="Times New Roman" w:cs="Times New Roman"/>
          <w:sz w:val="28"/>
          <w:szCs w:val="28"/>
        </w:rPr>
        <w:t xml:space="preserve"> 257-ФЗ </w:t>
      </w:r>
      <w:r w:rsidR="00AC1258" w:rsidRPr="004C04AD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hyperlink r:id="rId10" w:tooltip="Федеральный закон от 08.11.2007 N 257-ФЗ (ред. от 27.05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4C04AD">
          <w:rPr>
            <w:rFonts w:ascii="Times New Roman" w:hAnsi="Times New Roman" w:cs="Times New Roman"/>
            <w:sz w:val="28"/>
            <w:szCs w:val="28"/>
          </w:rPr>
          <w:t>Об автомобильных дорогах</w:t>
        </w:r>
      </w:hyperlink>
      <w:r w:rsidRPr="004C04AD">
        <w:rPr>
          <w:rFonts w:ascii="Times New Roman" w:hAnsi="Times New Roman" w:cs="Times New Roman"/>
          <w:sz w:val="28"/>
          <w:szCs w:val="28"/>
        </w:rPr>
        <w:t xml:space="preserve"> и дорожной деятельности в Российской Федерации и о внесении изменений в отдельные законодательные акты Российской Федерации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 xml:space="preserve">, от 10.12.1995 </w:t>
      </w:r>
      <w:r w:rsidR="00AC1258" w:rsidRPr="004C04AD">
        <w:rPr>
          <w:rFonts w:ascii="Times New Roman" w:hAnsi="Times New Roman" w:cs="Times New Roman"/>
          <w:sz w:val="28"/>
          <w:szCs w:val="28"/>
        </w:rPr>
        <w:t>№</w:t>
      </w:r>
      <w:r w:rsidRPr="004C04AD">
        <w:rPr>
          <w:rFonts w:ascii="Times New Roman" w:hAnsi="Times New Roman" w:cs="Times New Roman"/>
          <w:sz w:val="28"/>
          <w:szCs w:val="28"/>
        </w:rPr>
        <w:t xml:space="preserve"> 196-ФЗ </w:t>
      </w:r>
      <w:r w:rsidR="00AC1258" w:rsidRPr="004C04AD">
        <w:rPr>
          <w:rFonts w:ascii="Times New Roman" w:hAnsi="Times New Roman" w:cs="Times New Roman"/>
          <w:sz w:val="28"/>
          <w:szCs w:val="28"/>
        </w:rPr>
        <w:t>«</w:t>
      </w:r>
      <w:r w:rsidRPr="004C04AD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="007F4330" w:rsidRPr="004C04AD">
          <w:rPr>
            <w:rFonts w:ascii="Times New Roman" w:hAnsi="Times New Roman" w:cs="Times New Roman"/>
            <w:sz w:val="28"/>
            <w:szCs w:val="28"/>
          </w:rPr>
          <w:t>п</w:t>
        </w:r>
        <w:r w:rsidRPr="004C04AD">
          <w:rPr>
            <w:rFonts w:ascii="Times New Roman" w:hAnsi="Times New Roman" w:cs="Times New Roman"/>
            <w:sz w:val="28"/>
            <w:szCs w:val="28"/>
          </w:rPr>
          <w:t>риказ</w:t>
        </w:r>
        <w:r w:rsidR="00AC1258" w:rsidRPr="004C04AD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4C04AD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</w:t>
      </w:r>
      <w:r w:rsidR="00C81E2A" w:rsidRPr="004C04AD">
        <w:rPr>
          <w:rFonts w:ascii="Times New Roman" w:hAnsi="Times New Roman" w:cs="Times New Roman"/>
          <w:sz w:val="28"/>
          <w:szCs w:val="28"/>
        </w:rPr>
        <w:t>6</w:t>
      </w:r>
      <w:r w:rsidRPr="004C04AD">
        <w:rPr>
          <w:rFonts w:ascii="Times New Roman" w:hAnsi="Times New Roman" w:cs="Times New Roman"/>
          <w:sz w:val="28"/>
          <w:szCs w:val="28"/>
        </w:rPr>
        <w:t>.11.20</w:t>
      </w:r>
      <w:r w:rsidR="00C81E2A" w:rsidRPr="004C04AD">
        <w:rPr>
          <w:rFonts w:ascii="Times New Roman" w:hAnsi="Times New Roman" w:cs="Times New Roman"/>
          <w:sz w:val="28"/>
          <w:szCs w:val="28"/>
        </w:rPr>
        <w:t>12</w:t>
      </w:r>
      <w:r w:rsidR="00AC1258" w:rsidRPr="004C04AD">
        <w:rPr>
          <w:rFonts w:ascii="Times New Roman" w:hAnsi="Times New Roman" w:cs="Times New Roman"/>
          <w:sz w:val="28"/>
          <w:szCs w:val="28"/>
        </w:rPr>
        <w:t xml:space="preserve">№ </w:t>
      </w:r>
      <w:r w:rsidR="00C81E2A" w:rsidRPr="004C04AD">
        <w:rPr>
          <w:rFonts w:ascii="Times New Roman" w:hAnsi="Times New Roman" w:cs="Times New Roman"/>
          <w:sz w:val="28"/>
          <w:szCs w:val="28"/>
        </w:rPr>
        <w:t>402«Об утверждении Классификации работ по капитальному ремонту, ремонту и содержанию автомобильных дорог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 xml:space="preserve">, от 27.08.2009 </w:t>
      </w:r>
      <w:r w:rsidR="00AC1258" w:rsidRPr="004C04AD">
        <w:rPr>
          <w:rFonts w:ascii="Times New Roman" w:hAnsi="Times New Roman" w:cs="Times New Roman"/>
          <w:sz w:val="28"/>
          <w:szCs w:val="28"/>
        </w:rPr>
        <w:t>№</w:t>
      </w:r>
      <w:r w:rsidRPr="004C04AD">
        <w:rPr>
          <w:rFonts w:ascii="Times New Roman" w:hAnsi="Times New Roman" w:cs="Times New Roman"/>
          <w:sz w:val="28"/>
          <w:szCs w:val="28"/>
        </w:rPr>
        <w:t xml:space="preserve"> 150 </w:t>
      </w:r>
      <w:r w:rsidR="00AC1258" w:rsidRPr="004C04AD">
        <w:rPr>
          <w:rFonts w:ascii="Times New Roman" w:hAnsi="Times New Roman" w:cs="Times New Roman"/>
          <w:sz w:val="28"/>
          <w:szCs w:val="28"/>
        </w:rPr>
        <w:t>«</w:t>
      </w:r>
      <w:r w:rsidRPr="004C04AD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>.</w:t>
      </w:r>
    </w:p>
    <w:p w14:paraId="022F8590" w14:textId="77777777" w:rsidR="003E7CE5" w:rsidRPr="004C04AD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D01A91" w:rsidRPr="004C04A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Минусинск</w:t>
      </w:r>
      <w:r w:rsidRPr="004C04AD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14:paraId="7423944A" w14:textId="77777777" w:rsidR="003E7CE5" w:rsidRPr="004C04AD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1.3. Основной целью содержания и ремонта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14:paraId="13FCD6D2" w14:textId="77777777" w:rsidR="003E7CE5" w:rsidRPr="004C04AD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1.4. Основной задачей содержания и ремонта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и эффективности работы автомобильного транспорта.</w:t>
      </w:r>
    </w:p>
    <w:p w14:paraId="65C9EB1D" w14:textId="77777777" w:rsidR="008757FF" w:rsidRPr="004C04AD" w:rsidRDefault="003E7CE5" w:rsidP="008757FF">
      <w:pPr>
        <w:pStyle w:val="a6"/>
        <w:shd w:val="clear" w:color="auto" w:fill="FFFFFF"/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04AD">
        <w:rPr>
          <w:rFonts w:ascii="Times New Roman" w:hAnsi="Times New Roman"/>
          <w:sz w:val="28"/>
          <w:szCs w:val="28"/>
        </w:rPr>
        <w:t>1.</w:t>
      </w:r>
      <w:r w:rsidR="00353188" w:rsidRPr="004C04AD">
        <w:rPr>
          <w:rFonts w:ascii="Times New Roman" w:hAnsi="Times New Roman"/>
          <w:sz w:val="28"/>
          <w:szCs w:val="28"/>
        </w:rPr>
        <w:t>5</w:t>
      </w:r>
      <w:r w:rsidRPr="004C04AD">
        <w:rPr>
          <w:rFonts w:ascii="Times New Roman" w:hAnsi="Times New Roman"/>
          <w:sz w:val="28"/>
          <w:szCs w:val="28"/>
        </w:rPr>
        <w:t xml:space="preserve">. </w:t>
      </w:r>
      <w:r w:rsidR="008757FF" w:rsidRPr="004C04AD">
        <w:rPr>
          <w:rFonts w:ascii="Times New Roman" w:eastAsia="Times New Roman" w:hAnsi="Times New Roman"/>
          <w:sz w:val="28"/>
          <w:szCs w:val="28"/>
          <w:lang w:eastAsia="ru-RU"/>
        </w:rPr>
        <w:t>Органом, уполномоченным на организацию работ по ремонту автомобильных дорог является муниципальное казённое учреждение «Управление городского хозяйства»</w:t>
      </w:r>
      <w:r w:rsidR="008757FF"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Минусинска (МКУ </w:t>
      </w:r>
      <w:r w:rsidR="008757FF" w:rsidRPr="004C04AD">
        <w:rPr>
          <w:rFonts w:ascii="Times New Roman" w:eastAsia="Times New Roman" w:hAnsi="Times New Roman"/>
          <w:sz w:val="28"/>
          <w:szCs w:val="28"/>
          <w:lang w:eastAsia="ru-RU"/>
        </w:rPr>
        <w:t>«Управление городского хозяйства»</w:t>
      </w:r>
      <w:r w:rsidR="008757FF"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8757FF" w:rsidRPr="004C04AD">
        <w:rPr>
          <w:rFonts w:ascii="Times New Roman" w:eastAsia="Times New Roman" w:hAnsi="Times New Roman"/>
          <w:sz w:val="28"/>
          <w:szCs w:val="28"/>
          <w:lang w:eastAsia="ru-RU"/>
        </w:rPr>
        <w:t>(далее - Уполномоченный орган)</w:t>
      </w:r>
      <w:r w:rsidR="008757FF"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E4D938D" w14:textId="77777777" w:rsidR="008757FF" w:rsidRPr="004C04AD" w:rsidRDefault="008757FF" w:rsidP="004C04AD">
      <w:pPr>
        <w:pStyle w:val="a6"/>
        <w:shd w:val="clear" w:color="auto" w:fill="FFFFFF"/>
        <w:spacing w:after="0" w:line="240" w:lineRule="auto"/>
        <w:ind w:left="0" w:firstLine="4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Органом, уполномоченным на организацию работ по содержанию автомобильных дорог является муниципальное бюджетное учреждение «Коммунальщик» (МБУ «Коммунальщик») (</w:t>
      </w:r>
      <w:r w:rsidRPr="004C04AD">
        <w:rPr>
          <w:rFonts w:ascii="Times New Roman" w:hAnsi="Times New Roman"/>
          <w:sz w:val="28"/>
          <w:szCs w:val="28"/>
        </w:rPr>
        <w:t>далее - Учреждение</w:t>
      </w:r>
      <w:r w:rsidRPr="004C04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50092" w:rsidRPr="004C04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223DCC" w14:textId="77777777" w:rsidR="008757FF" w:rsidRPr="004C04AD" w:rsidRDefault="008757FF" w:rsidP="004C04AD">
      <w:pPr>
        <w:pStyle w:val="a6"/>
        <w:shd w:val="clear" w:color="auto" w:fill="FFFFFF"/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04AD">
        <w:rPr>
          <w:rFonts w:ascii="Times New Roman" w:eastAsia="Times New Roman" w:hAnsi="Times New Roman"/>
          <w:sz w:val="28"/>
          <w:szCs w:val="28"/>
          <w:lang w:eastAsia="ru-RU"/>
        </w:rPr>
        <w:t>От имени Администрации города Минусинска</w:t>
      </w:r>
      <w:r w:rsidRPr="004C04AD">
        <w:rPr>
          <w:rFonts w:ascii="Times New Roman" w:hAnsi="Times New Roman"/>
          <w:sz w:val="28"/>
          <w:szCs w:val="28"/>
        </w:rPr>
        <w:t xml:space="preserve"> </w:t>
      </w:r>
      <w:r w:rsidRPr="004C04AD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обязан осуществлять контроль за выполнением Учреждением </w:t>
      </w:r>
      <w:r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 по содержанию автомобильных дорог в части оценки качества и объёмов работ на соответствие требованиям муниципального задания, требованиям ГОСТ, СНиП, ОДН, ВСН</w:t>
      </w:r>
      <w:r w:rsidR="00DD273D"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других нормативных документов</w:t>
      </w:r>
      <w:r w:rsidRPr="004C04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9A99014" w14:textId="77777777" w:rsidR="003E7CE5" w:rsidRPr="004C04AD" w:rsidRDefault="008757FF" w:rsidP="004C0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eastAsia="Times New Roman" w:hAnsi="Times New Roman" w:cs="Times New Roman"/>
          <w:bCs/>
          <w:sz w:val="28"/>
          <w:szCs w:val="28"/>
        </w:rPr>
        <w:t>Взаимоотношения на осуществление контроля качества за выполнением работ по содержанию автомобильных дорог между Уполномоченным органом и Учреждением регулируются Соглашением о взаимодействии, в котором указан порядок осуществления контроля, сроки и состав комиссии по приемке выполненных работ, формы документов об оценке качества и объемов фактически выполненных работ.</w:t>
      </w:r>
    </w:p>
    <w:p w14:paraId="6909285A" w14:textId="5FF9A1B7" w:rsidR="008757FF" w:rsidRPr="004C04AD" w:rsidRDefault="00181DF1" w:rsidP="004C04AD">
      <w:pPr>
        <w:pStyle w:val="a6"/>
        <w:shd w:val="clear" w:color="auto" w:fill="FFFFFF"/>
        <w:spacing w:after="0" w:line="240" w:lineRule="auto"/>
        <w:ind w:left="0" w:firstLine="495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C04AD">
        <w:rPr>
          <w:rFonts w:ascii="Times New Roman" w:hAnsi="Times New Roman"/>
          <w:sz w:val="28"/>
          <w:szCs w:val="28"/>
        </w:rPr>
        <w:t>1.6</w:t>
      </w:r>
      <w:r w:rsidR="003E7CE5" w:rsidRPr="004C04AD">
        <w:rPr>
          <w:rFonts w:ascii="Times New Roman" w:hAnsi="Times New Roman"/>
          <w:sz w:val="28"/>
          <w:szCs w:val="28"/>
        </w:rPr>
        <w:t>.</w:t>
      </w:r>
      <w:r w:rsidR="008757FF" w:rsidRPr="004C04AD">
        <w:rPr>
          <w:rFonts w:ascii="Times New Roman" w:hAnsi="Times New Roman"/>
          <w:sz w:val="28"/>
          <w:szCs w:val="28"/>
        </w:rPr>
        <w:t xml:space="preserve"> В целях </w:t>
      </w:r>
      <w:r w:rsidR="008F1815" w:rsidRPr="004C04AD">
        <w:rPr>
          <w:rFonts w:ascii="Times New Roman" w:hAnsi="Times New Roman"/>
          <w:sz w:val="28"/>
          <w:szCs w:val="28"/>
        </w:rPr>
        <w:t xml:space="preserve">организации </w:t>
      </w:r>
      <w:r w:rsidR="00E0726C" w:rsidRPr="004C04AD">
        <w:rPr>
          <w:rFonts w:ascii="Times New Roman" w:hAnsi="Times New Roman"/>
          <w:sz w:val="28"/>
          <w:szCs w:val="28"/>
        </w:rPr>
        <w:t>содержания автомобильных</w:t>
      </w:r>
      <w:r w:rsidR="008757FF" w:rsidRPr="004C04AD">
        <w:rPr>
          <w:rFonts w:ascii="Times New Roman" w:hAnsi="Times New Roman"/>
          <w:sz w:val="28"/>
          <w:szCs w:val="28"/>
        </w:rPr>
        <w:t xml:space="preserve"> дорог Учреждение выполняет мероприятия, которые включают в себя </w:t>
      </w:r>
      <w:r w:rsidR="008757FF" w:rsidRPr="004C04AD">
        <w:rPr>
          <w:rFonts w:ascii="Times New Roman" w:hAnsi="Times New Roman"/>
          <w:sz w:val="28"/>
          <w:szCs w:val="28"/>
          <w:shd w:val="clear" w:color="auto" w:fill="FFFFFF"/>
        </w:rPr>
        <w:t>обследование технического состояния автомобильных дорог, планирование и организацию выполнения работ.</w:t>
      </w:r>
      <w:r w:rsidR="008757FF" w:rsidRPr="004C04A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1F5E03C7" w14:textId="77777777" w:rsidR="003E7CE5" w:rsidRPr="004C04AD" w:rsidRDefault="008757FF" w:rsidP="004C0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 с целью эффективного расходования бюджетных средств осуществляет разработку сметной документации</w:t>
      </w:r>
      <w:r w:rsidRPr="004C04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рганизации контроля" w:history="1">
        <w:r w:rsidRPr="004C04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организацию контроля</w:t>
        </w:r>
      </w:hyperlink>
      <w:r w:rsidR="008F4C18" w:rsidRPr="004C0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4AD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и качества работ, приёмку выполненных работ</w:t>
      </w:r>
      <w:r w:rsidR="00311CDC" w:rsidRPr="004C0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C39F2A" w14:textId="77777777" w:rsidR="003E7CE5" w:rsidRPr="004C04AD" w:rsidRDefault="003E7CE5" w:rsidP="004C0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</w:t>
      </w:r>
      <w:r w:rsidR="00181DF1" w:rsidRPr="004C04AD">
        <w:rPr>
          <w:rFonts w:ascii="Times New Roman" w:hAnsi="Times New Roman" w:cs="Times New Roman"/>
          <w:sz w:val="28"/>
          <w:szCs w:val="28"/>
        </w:rPr>
        <w:t>7</w:t>
      </w:r>
      <w:r w:rsidRPr="004C04AD">
        <w:rPr>
          <w:rFonts w:ascii="Times New Roman" w:hAnsi="Times New Roman" w:cs="Times New Roman"/>
          <w:sz w:val="28"/>
          <w:szCs w:val="28"/>
        </w:rPr>
        <w:t>. В</w:t>
      </w:r>
      <w:r w:rsidR="008F1815" w:rsidRPr="004C04AD">
        <w:rPr>
          <w:rFonts w:ascii="Times New Roman" w:hAnsi="Times New Roman" w:cs="Times New Roman"/>
          <w:sz w:val="28"/>
          <w:szCs w:val="28"/>
        </w:rPr>
        <w:t xml:space="preserve"> рамках организации</w:t>
      </w:r>
      <w:r w:rsidRPr="004C04AD">
        <w:rPr>
          <w:rFonts w:ascii="Times New Roman" w:hAnsi="Times New Roman" w:cs="Times New Roman"/>
          <w:sz w:val="28"/>
          <w:szCs w:val="28"/>
        </w:rPr>
        <w:t xml:space="preserve"> ремонта автомобильных дорог </w:t>
      </w:r>
      <w:r w:rsidR="008757FF" w:rsidRPr="004C04AD">
        <w:rPr>
          <w:rFonts w:ascii="Times New Roman" w:hAnsi="Times New Roman" w:cs="Times New Roman"/>
          <w:sz w:val="28"/>
          <w:szCs w:val="28"/>
        </w:rPr>
        <w:t>У</w:t>
      </w:r>
      <w:r w:rsidRPr="004C04AD">
        <w:rPr>
          <w:rFonts w:ascii="Times New Roman" w:hAnsi="Times New Roman" w:cs="Times New Roman"/>
          <w:sz w:val="28"/>
          <w:szCs w:val="28"/>
        </w:rPr>
        <w:t xml:space="preserve">полномоченный орган информирует пользователей автомобильных дорог о сроках ремонта автомобильных дорог и возможных путях объезда, организует деятельность комиссии по обеспечению безопасности дорожного движения </w:t>
      </w:r>
      <w:r w:rsidR="0056218C" w:rsidRPr="004C04A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Минусинск.</w:t>
      </w:r>
    </w:p>
    <w:p w14:paraId="0FBDFF1A" w14:textId="27AAABD4" w:rsidR="003E7CE5" w:rsidRPr="004C04AD" w:rsidRDefault="003E7CE5" w:rsidP="004C04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</w:t>
      </w:r>
      <w:r w:rsidR="00181DF1" w:rsidRPr="004C04AD">
        <w:rPr>
          <w:rFonts w:ascii="Times New Roman" w:hAnsi="Times New Roman" w:cs="Times New Roman"/>
          <w:sz w:val="28"/>
          <w:szCs w:val="28"/>
        </w:rPr>
        <w:t>8</w:t>
      </w:r>
      <w:r w:rsidRPr="004C04AD">
        <w:rPr>
          <w:rFonts w:ascii="Times New Roman" w:hAnsi="Times New Roman" w:cs="Times New Roman"/>
          <w:sz w:val="28"/>
          <w:szCs w:val="28"/>
        </w:rPr>
        <w:t>. Обращения граждан по в</w:t>
      </w:r>
      <w:r w:rsidR="008F1815" w:rsidRPr="004C04AD">
        <w:rPr>
          <w:rFonts w:ascii="Times New Roman" w:hAnsi="Times New Roman" w:cs="Times New Roman"/>
          <w:sz w:val="28"/>
          <w:szCs w:val="28"/>
        </w:rPr>
        <w:t>опросам содержания</w:t>
      </w:r>
      <w:r w:rsidRPr="004C04AD">
        <w:rPr>
          <w:rFonts w:ascii="Times New Roman" w:hAnsi="Times New Roman" w:cs="Times New Roman"/>
          <w:sz w:val="28"/>
          <w:szCs w:val="28"/>
        </w:rPr>
        <w:t xml:space="preserve"> автомобильных дорог рассматриваются </w:t>
      </w:r>
      <w:r w:rsidR="008757FF" w:rsidRPr="004C04AD">
        <w:rPr>
          <w:rFonts w:ascii="Times New Roman" w:hAnsi="Times New Roman" w:cs="Times New Roman"/>
          <w:sz w:val="28"/>
          <w:szCs w:val="28"/>
        </w:rPr>
        <w:t>Учреждением</w:t>
      </w:r>
      <w:r w:rsidR="00411E5D">
        <w:rPr>
          <w:rFonts w:ascii="Times New Roman" w:hAnsi="Times New Roman" w:cs="Times New Roman"/>
          <w:sz w:val="28"/>
          <w:szCs w:val="28"/>
        </w:rPr>
        <w:t>, по вопросам ремонта автомобильных дорог</w:t>
      </w:r>
      <w:r w:rsidRPr="004C04AD">
        <w:rPr>
          <w:rFonts w:ascii="Times New Roman" w:hAnsi="Times New Roman" w:cs="Times New Roman"/>
          <w:sz w:val="28"/>
          <w:szCs w:val="28"/>
        </w:rPr>
        <w:t xml:space="preserve"> </w:t>
      </w:r>
      <w:r w:rsidR="00411E5D">
        <w:rPr>
          <w:rFonts w:ascii="Times New Roman" w:hAnsi="Times New Roman" w:cs="Times New Roman"/>
          <w:sz w:val="28"/>
          <w:szCs w:val="28"/>
        </w:rPr>
        <w:t xml:space="preserve"> </w:t>
      </w:r>
      <w:r w:rsidR="00411E5D" w:rsidRPr="004C04A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411E5D">
        <w:rPr>
          <w:rFonts w:ascii="Times New Roman" w:hAnsi="Times New Roman" w:cs="Times New Roman"/>
          <w:sz w:val="28"/>
          <w:szCs w:val="28"/>
        </w:rPr>
        <w:t xml:space="preserve"> </w:t>
      </w:r>
      <w:r w:rsidRPr="004C04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4C0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04AD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AC1258" w:rsidRPr="004C04AD">
        <w:rPr>
          <w:rFonts w:ascii="Times New Roman" w:hAnsi="Times New Roman" w:cs="Times New Roman"/>
          <w:sz w:val="28"/>
          <w:szCs w:val="28"/>
        </w:rPr>
        <w:t>№</w:t>
      </w:r>
      <w:r w:rsidRPr="004C04AD">
        <w:rPr>
          <w:rFonts w:ascii="Times New Roman" w:hAnsi="Times New Roman" w:cs="Times New Roman"/>
          <w:sz w:val="28"/>
          <w:szCs w:val="28"/>
        </w:rPr>
        <w:t xml:space="preserve"> 59-ФЗ </w:t>
      </w:r>
      <w:r w:rsidR="00AC1258" w:rsidRPr="004C04AD">
        <w:rPr>
          <w:rFonts w:ascii="Times New Roman" w:hAnsi="Times New Roman" w:cs="Times New Roman"/>
          <w:sz w:val="28"/>
          <w:szCs w:val="28"/>
        </w:rPr>
        <w:t>«</w:t>
      </w:r>
      <w:r w:rsidRPr="004C04A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C1258" w:rsidRPr="004C04AD">
        <w:rPr>
          <w:rFonts w:ascii="Times New Roman" w:hAnsi="Times New Roman" w:cs="Times New Roman"/>
          <w:sz w:val="28"/>
          <w:szCs w:val="28"/>
        </w:rPr>
        <w:t>»</w:t>
      </w:r>
      <w:r w:rsidRPr="004C04AD">
        <w:rPr>
          <w:rFonts w:ascii="Times New Roman" w:hAnsi="Times New Roman" w:cs="Times New Roman"/>
          <w:sz w:val="28"/>
          <w:szCs w:val="28"/>
        </w:rPr>
        <w:t>.</w:t>
      </w:r>
    </w:p>
    <w:p w14:paraId="4C67F9AD" w14:textId="3A31F866" w:rsidR="003E7CE5" w:rsidRPr="004C04AD" w:rsidRDefault="003E7CE5" w:rsidP="004C0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Жалобы граждан</w:t>
      </w:r>
      <w:r w:rsidR="00E0726C" w:rsidRPr="004C04AD">
        <w:rPr>
          <w:rFonts w:ascii="Times New Roman" w:hAnsi="Times New Roman" w:cs="Times New Roman"/>
          <w:sz w:val="28"/>
          <w:szCs w:val="28"/>
        </w:rPr>
        <w:t>, юридических лиц, органов государственной власти</w:t>
      </w:r>
      <w:r w:rsidRPr="004C04AD">
        <w:rPr>
          <w:rFonts w:ascii="Times New Roman" w:hAnsi="Times New Roman" w:cs="Times New Roman"/>
          <w:sz w:val="28"/>
          <w:szCs w:val="28"/>
        </w:rPr>
        <w:t xml:space="preserve"> на действия (бездействие), на ненадлежащее исполнение или неисполнение обязанностей подрядной организацией по комплексу работ в рамках содержания и ремонта автомобильных дорог являются основанием для проведения контрольных мероприятий в соответствии с </w:t>
      </w:r>
      <w:r w:rsidR="0056218C" w:rsidRPr="004C04AD">
        <w:rPr>
          <w:rFonts w:ascii="Times New Roman" w:hAnsi="Times New Roman" w:cs="Times New Roman"/>
          <w:sz w:val="28"/>
          <w:szCs w:val="28"/>
        </w:rPr>
        <w:t>главой 4 настоящего Порядка</w:t>
      </w:r>
      <w:r w:rsidRPr="004C04AD">
        <w:rPr>
          <w:rFonts w:ascii="Times New Roman" w:hAnsi="Times New Roman" w:cs="Times New Roman"/>
          <w:sz w:val="28"/>
          <w:szCs w:val="28"/>
        </w:rPr>
        <w:t>.</w:t>
      </w:r>
    </w:p>
    <w:p w14:paraId="4BE24E1E" w14:textId="77777777" w:rsidR="003E7CE5" w:rsidRPr="004C04AD" w:rsidRDefault="00181DF1" w:rsidP="004C0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4AD">
        <w:rPr>
          <w:rFonts w:ascii="Times New Roman" w:hAnsi="Times New Roman" w:cs="Times New Roman"/>
          <w:sz w:val="28"/>
          <w:szCs w:val="28"/>
        </w:rPr>
        <w:t>1.9</w:t>
      </w:r>
      <w:r w:rsidR="003E7CE5" w:rsidRPr="004C04AD">
        <w:rPr>
          <w:rFonts w:ascii="Times New Roman" w:hAnsi="Times New Roman" w:cs="Times New Roman"/>
          <w:sz w:val="28"/>
          <w:szCs w:val="28"/>
        </w:rPr>
        <w:t xml:space="preserve">. </w:t>
      </w:r>
      <w:r w:rsidR="008757FF" w:rsidRPr="004C04A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и Учреждения несут ответственность за нарушение требований настоящего Порядка в соответствии с действующим законодательством</w:t>
      </w:r>
      <w:r w:rsidR="003E7CE5" w:rsidRPr="004C04AD">
        <w:rPr>
          <w:rFonts w:ascii="Times New Roman" w:hAnsi="Times New Roman" w:cs="Times New Roman"/>
          <w:sz w:val="28"/>
          <w:szCs w:val="28"/>
        </w:rPr>
        <w:t>.</w:t>
      </w:r>
    </w:p>
    <w:p w14:paraId="6F992EE3" w14:textId="616C6303" w:rsidR="004C04AD" w:rsidRDefault="004C04AD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</w:p>
    <w:p w14:paraId="161F55C4" w14:textId="77777777" w:rsidR="00ED4A14" w:rsidRDefault="00ED4A14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801B2A" w14:textId="54B6459B" w:rsidR="003E7CE5" w:rsidRPr="002F0F69" w:rsidRDefault="003E7CE5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2. ОБСЛЕДОВАНИЕ </w:t>
      </w:r>
      <w:r w:rsidR="00C11D3F" w:rsidRPr="002F0F69">
        <w:rPr>
          <w:rFonts w:ascii="Times New Roman" w:hAnsi="Times New Roman" w:cs="Times New Roman"/>
          <w:sz w:val="28"/>
          <w:szCs w:val="28"/>
        </w:rPr>
        <w:t>ТЕХНИЧЕСКОГО СОС</w:t>
      </w:r>
      <w:r w:rsidR="00D45241" w:rsidRPr="002F0F69">
        <w:rPr>
          <w:rFonts w:ascii="Times New Roman" w:hAnsi="Times New Roman" w:cs="Times New Roman"/>
          <w:sz w:val="28"/>
          <w:szCs w:val="28"/>
        </w:rPr>
        <w:t>Т</w:t>
      </w:r>
      <w:r w:rsidR="00C11D3F" w:rsidRPr="002F0F69">
        <w:rPr>
          <w:rFonts w:ascii="Times New Roman" w:hAnsi="Times New Roman" w:cs="Times New Roman"/>
          <w:sz w:val="28"/>
          <w:szCs w:val="28"/>
        </w:rPr>
        <w:t xml:space="preserve">ОЯНИЯ                 </w:t>
      </w:r>
      <w:r w:rsidRPr="002F0F69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14:paraId="2D9EF7EB" w14:textId="598EA50D" w:rsidR="003E7CE5" w:rsidRDefault="003E7CE5" w:rsidP="003E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5ED709" w14:textId="77777777" w:rsidR="00ED4A14" w:rsidRPr="002F0F69" w:rsidRDefault="00ED4A14" w:rsidP="003E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99CE28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lastRenderedPageBreak/>
        <w:t>2.1. Обследование технического состояния автомобильных дорог проводится в целях получения и обновления данных об автомобильных дорогах, их количестве, протяженности, геометрических параметрах и других характеристик.</w:t>
      </w:r>
    </w:p>
    <w:p w14:paraId="1586C1EE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2.2. 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Обследование технического состояния автомобильных дорог осуществляется комиссией, утверждаемой постановлением Администрации города Минусинска, в составе представителей - </w:t>
      </w:r>
      <w:r w:rsidR="008757FF" w:rsidRPr="002F0F6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(МКУ </w:t>
      </w:r>
      <w:r w:rsidR="008757FF" w:rsidRPr="002F0F69">
        <w:rPr>
          <w:rFonts w:ascii="Times New Roman" w:eastAsia="Times New Roman" w:hAnsi="Times New Roman" w:cs="Times New Roman"/>
          <w:sz w:val="28"/>
          <w:szCs w:val="28"/>
        </w:rPr>
        <w:t>«Управление городского хозяйства»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8757FF" w:rsidRPr="002F0F69">
        <w:rPr>
          <w:rFonts w:ascii="Times New Roman" w:hAnsi="Times New Roman" w:cs="Times New Roman"/>
          <w:sz w:val="28"/>
          <w:szCs w:val="28"/>
        </w:rPr>
        <w:t>Учреждения</w:t>
      </w:r>
      <w:r w:rsidR="008757FF" w:rsidRPr="002F0F69">
        <w:rPr>
          <w:rFonts w:ascii="Times New Roman" w:eastAsia="Times New Roman" w:hAnsi="Times New Roman" w:cs="Times New Roman"/>
          <w:sz w:val="28"/>
          <w:szCs w:val="28"/>
        </w:rPr>
        <w:t xml:space="preserve"> (МБУ «Коммунальщик»), 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инспекции безопасности дорожного движения (по согласованию) и организаций, специализирующихся на выполнении дорожно-строительных и ремонтных работ (по мере необходимости)</w:t>
      </w:r>
      <w:r w:rsidRPr="002F0F69">
        <w:rPr>
          <w:rFonts w:ascii="Times New Roman" w:hAnsi="Times New Roman" w:cs="Times New Roman"/>
          <w:sz w:val="28"/>
          <w:szCs w:val="28"/>
        </w:rPr>
        <w:t>.</w:t>
      </w:r>
    </w:p>
    <w:p w14:paraId="6DCA826D" w14:textId="345D833D" w:rsidR="003E7CE5" w:rsidRPr="00E0726C" w:rsidRDefault="003E7CE5" w:rsidP="00CA0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2.3. Обследование технического состояния автомобильных дорог проводится путем визуального осмотра </w:t>
      </w:r>
      <w:r w:rsidR="00A45AF8" w:rsidRPr="002F0F69">
        <w:rPr>
          <w:rFonts w:ascii="Times New Roman" w:hAnsi="Times New Roman" w:cs="Times New Roman"/>
          <w:sz w:val="28"/>
          <w:szCs w:val="28"/>
        </w:rPr>
        <w:t>один</w:t>
      </w:r>
      <w:r w:rsidRPr="002F0F69">
        <w:rPr>
          <w:rFonts w:ascii="Times New Roman" w:hAnsi="Times New Roman" w:cs="Times New Roman"/>
          <w:sz w:val="28"/>
          <w:szCs w:val="28"/>
        </w:rPr>
        <w:t xml:space="preserve"> раз в г</w:t>
      </w:r>
      <w:r w:rsidR="00AC1258" w:rsidRPr="002F0F69">
        <w:rPr>
          <w:rFonts w:ascii="Times New Roman" w:hAnsi="Times New Roman" w:cs="Times New Roman"/>
          <w:sz w:val="28"/>
          <w:szCs w:val="28"/>
        </w:rPr>
        <w:t xml:space="preserve">од, в </w:t>
      </w:r>
      <w:r w:rsidR="00557CA5" w:rsidRPr="002F0F69">
        <w:rPr>
          <w:rFonts w:ascii="Times New Roman" w:hAnsi="Times New Roman" w:cs="Times New Roman"/>
          <w:sz w:val="28"/>
          <w:szCs w:val="28"/>
        </w:rPr>
        <w:t>весенний период</w:t>
      </w:r>
      <w:r w:rsidRPr="002F0F69">
        <w:rPr>
          <w:rFonts w:ascii="Times New Roman" w:hAnsi="Times New Roman" w:cs="Times New Roman"/>
          <w:sz w:val="28"/>
          <w:szCs w:val="28"/>
        </w:rPr>
        <w:t xml:space="preserve">, </w:t>
      </w:r>
      <w:r w:rsidR="00431592" w:rsidRPr="002F0F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1592" w:rsidRPr="002F0F69">
        <w:rPr>
          <w:rFonts w:ascii="Times New Roman" w:eastAsia="Times New Roman" w:hAnsi="Times New Roman"/>
          <w:bCs/>
          <w:sz w:val="28"/>
          <w:szCs w:val="28"/>
        </w:rPr>
        <w:t>требованиями ГОСТ, СНиП, ОДН, ВСН</w:t>
      </w:r>
      <w:r w:rsidR="00431592">
        <w:rPr>
          <w:rFonts w:ascii="Times New Roman" w:eastAsia="Times New Roman" w:hAnsi="Times New Roman"/>
          <w:bCs/>
          <w:sz w:val="28"/>
          <w:szCs w:val="28"/>
        </w:rPr>
        <w:t xml:space="preserve"> и других нормативных документов</w:t>
      </w:r>
      <w:r w:rsidR="00431592" w:rsidRPr="002F0F69">
        <w:rPr>
          <w:rFonts w:ascii="Times New Roman" w:eastAsia="Times New Roman" w:hAnsi="Times New Roman"/>
          <w:bCs/>
          <w:sz w:val="28"/>
          <w:szCs w:val="28"/>
        </w:rPr>
        <w:t>.</w:t>
      </w:r>
      <w:r w:rsidR="000A2C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A2C8D" w:rsidRPr="00E0726C">
        <w:rPr>
          <w:rFonts w:ascii="Times New Roman" w:eastAsia="Times New Roman" w:hAnsi="Times New Roman"/>
          <w:bCs/>
          <w:sz w:val="28"/>
          <w:szCs w:val="28"/>
        </w:rPr>
        <w:t>Внеплановое обследование дорог проводится комиссией по мере необходимости</w:t>
      </w:r>
      <w:r w:rsidR="00E0726C">
        <w:rPr>
          <w:rFonts w:ascii="Times New Roman" w:eastAsia="Times New Roman" w:hAnsi="Times New Roman"/>
          <w:bCs/>
          <w:sz w:val="28"/>
          <w:szCs w:val="28"/>
        </w:rPr>
        <w:t xml:space="preserve"> и (или) поступления жалоб </w:t>
      </w:r>
      <w:r w:rsidR="00E0726C" w:rsidRPr="002F0F69">
        <w:rPr>
          <w:rFonts w:ascii="Times New Roman" w:hAnsi="Times New Roman" w:cs="Times New Roman"/>
          <w:sz w:val="28"/>
          <w:szCs w:val="28"/>
        </w:rPr>
        <w:t>граждан</w:t>
      </w:r>
      <w:r w:rsidR="00E0726C">
        <w:rPr>
          <w:rFonts w:ascii="Times New Roman" w:hAnsi="Times New Roman" w:cs="Times New Roman"/>
          <w:sz w:val="28"/>
          <w:szCs w:val="28"/>
        </w:rPr>
        <w:t>, юридических лиц, органов государственной власти</w:t>
      </w:r>
      <w:r w:rsidR="00E0726C" w:rsidRPr="002F0F69">
        <w:rPr>
          <w:rFonts w:ascii="Times New Roman" w:hAnsi="Times New Roman" w:cs="Times New Roman"/>
          <w:sz w:val="28"/>
          <w:szCs w:val="28"/>
        </w:rPr>
        <w:t xml:space="preserve"> на действия (бездействие), на ненадлежащее исполнение или неисполнение обязанностей подрядной организацией по комплексу работ в рамках содержания и ремонта автомобильных дорог</w:t>
      </w:r>
      <w:r w:rsidR="000A2C8D" w:rsidRPr="00E0726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CFA8DEE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6C">
        <w:rPr>
          <w:rFonts w:ascii="Times New Roman" w:hAnsi="Times New Roman" w:cs="Times New Roman"/>
          <w:sz w:val="28"/>
          <w:szCs w:val="28"/>
        </w:rPr>
        <w:t>2.4. В ходе визуального</w:t>
      </w:r>
      <w:r w:rsidRPr="002F0F69">
        <w:rPr>
          <w:rFonts w:ascii="Times New Roman" w:hAnsi="Times New Roman" w:cs="Times New Roman"/>
          <w:sz w:val="28"/>
          <w:szCs w:val="28"/>
        </w:rPr>
        <w:t xml:space="preserve"> осмотра автомобильных дорог</w:t>
      </w:r>
      <w:r w:rsidR="002A32B6" w:rsidRPr="002F0F6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2F0F69"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14:paraId="0323A088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14:paraId="08D2364F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- состояние покрытия проезжей части, его дефекты;</w:t>
      </w:r>
    </w:p>
    <w:p w14:paraId="037A3153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- состояние искусственных дорожных сооружений;</w:t>
      </w:r>
    </w:p>
    <w:p w14:paraId="01C2DF3D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- состояние элементов обустройства автомобильных дорог.</w:t>
      </w:r>
    </w:p>
    <w:p w14:paraId="2BFAE42E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14:paraId="5310946A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2.6. Результаты визуального осмотра оформляются актом обследования</w:t>
      </w:r>
      <w:r w:rsidR="000A2C8D">
        <w:rPr>
          <w:rFonts w:ascii="Times New Roman" w:hAnsi="Times New Roman" w:cs="Times New Roman"/>
          <w:sz w:val="28"/>
          <w:szCs w:val="28"/>
        </w:rPr>
        <w:t xml:space="preserve"> и </w:t>
      </w:r>
      <w:r w:rsidR="000A2C8D" w:rsidRPr="00E0726C">
        <w:rPr>
          <w:rFonts w:ascii="Times New Roman" w:hAnsi="Times New Roman" w:cs="Times New Roman"/>
          <w:sz w:val="28"/>
          <w:szCs w:val="28"/>
        </w:rPr>
        <w:t>(или) дефектной ведомостью,</w:t>
      </w:r>
      <w:r w:rsidR="000A2C8D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Pr="002F0F69">
        <w:rPr>
          <w:rFonts w:ascii="Times New Roman" w:hAnsi="Times New Roman" w:cs="Times New Roman"/>
          <w:sz w:val="28"/>
          <w:szCs w:val="28"/>
        </w:rPr>
        <w:t xml:space="preserve">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3E1A94B1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2.7. На основании актов обследования</w:t>
      </w:r>
      <w:r w:rsidR="000A2C8D">
        <w:rPr>
          <w:rFonts w:ascii="Times New Roman" w:hAnsi="Times New Roman" w:cs="Times New Roman"/>
          <w:sz w:val="28"/>
          <w:szCs w:val="28"/>
        </w:rPr>
        <w:t xml:space="preserve"> </w:t>
      </w:r>
      <w:r w:rsidRPr="002F0F69">
        <w:rPr>
          <w:rFonts w:ascii="Times New Roman" w:hAnsi="Times New Roman" w:cs="Times New Roman"/>
          <w:sz w:val="28"/>
          <w:szCs w:val="28"/>
        </w:rPr>
        <w:t>технического состояния автомобильных дорог</w:t>
      </w:r>
      <w:r w:rsidR="000A2C8D" w:rsidRPr="000A2C8D">
        <w:rPr>
          <w:rFonts w:ascii="Times New Roman" w:hAnsi="Times New Roman" w:cs="Times New Roman"/>
          <w:sz w:val="28"/>
          <w:szCs w:val="28"/>
        </w:rPr>
        <w:t xml:space="preserve"> </w:t>
      </w:r>
      <w:r w:rsidR="000A2C8D">
        <w:rPr>
          <w:rFonts w:ascii="Times New Roman" w:hAnsi="Times New Roman" w:cs="Times New Roman"/>
          <w:sz w:val="28"/>
          <w:szCs w:val="28"/>
        </w:rPr>
        <w:t>и (или) дефектных ведомостей</w:t>
      </w:r>
      <w:r w:rsidRPr="002F0F69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2A32B6" w:rsidRPr="002F0F69">
        <w:rPr>
          <w:rFonts w:ascii="Times New Roman" w:hAnsi="Times New Roman" w:cs="Times New Roman"/>
          <w:sz w:val="28"/>
          <w:szCs w:val="28"/>
        </w:rPr>
        <w:t>ются</w:t>
      </w:r>
      <w:r w:rsidRPr="002F0F69">
        <w:rPr>
          <w:rFonts w:ascii="Times New Roman" w:hAnsi="Times New Roman" w:cs="Times New Roman"/>
          <w:sz w:val="28"/>
          <w:szCs w:val="28"/>
        </w:rPr>
        <w:t xml:space="preserve"> виды работ по содержанию и ремонту автомобильных дорог, а также определя</w:t>
      </w:r>
      <w:r w:rsidR="002A32B6" w:rsidRPr="002F0F69">
        <w:rPr>
          <w:rFonts w:ascii="Times New Roman" w:hAnsi="Times New Roman" w:cs="Times New Roman"/>
          <w:sz w:val="28"/>
          <w:szCs w:val="28"/>
        </w:rPr>
        <w:t>ются</w:t>
      </w:r>
      <w:r w:rsidRPr="002F0F69">
        <w:rPr>
          <w:rFonts w:ascii="Times New Roman" w:hAnsi="Times New Roman" w:cs="Times New Roman"/>
          <w:sz w:val="28"/>
          <w:szCs w:val="28"/>
        </w:rPr>
        <w:t xml:space="preserve"> объемы и очередность их выполнения.</w:t>
      </w:r>
    </w:p>
    <w:p w14:paraId="1CC714EF" w14:textId="77777777" w:rsidR="003E7CE5" w:rsidRDefault="003E7CE5" w:rsidP="0069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2.8.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</w:t>
      </w:r>
      <w:r w:rsidRPr="002F0F69">
        <w:rPr>
          <w:rFonts w:ascii="Times New Roman" w:hAnsi="Times New Roman" w:cs="Times New Roman"/>
          <w:sz w:val="28"/>
          <w:szCs w:val="28"/>
        </w:rPr>
        <w:lastRenderedPageBreak/>
        <w:t>специализированными организациями</w:t>
      </w:r>
      <w:r w:rsidR="00C3521E" w:rsidRPr="002F0F69">
        <w:rPr>
          <w:rFonts w:ascii="Times New Roman" w:hAnsi="Times New Roman" w:cs="Times New Roman"/>
          <w:sz w:val="28"/>
          <w:szCs w:val="28"/>
        </w:rPr>
        <w:t xml:space="preserve"> </w:t>
      </w:r>
      <w:r w:rsidR="00581809" w:rsidRPr="002F0F69">
        <w:rPr>
          <w:rFonts w:ascii="Times New Roman" w:hAnsi="Times New Roman" w:cs="Times New Roman"/>
          <w:sz w:val="28"/>
          <w:szCs w:val="28"/>
        </w:rPr>
        <w:t xml:space="preserve">путем размещения муниципального заказа в соответствии с действующим законодательством </w:t>
      </w:r>
      <w:r w:rsidR="00F77C4D" w:rsidRPr="002F0F6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14:paraId="1C7AC501" w14:textId="77777777" w:rsidR="000816C7" w:rsidRDefault="000816C7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</w:p>
    <w:p w14:paraId="2CE48956" w14:textId="77777777" w:rsidR="000816C7" w:rsidRDefault="000816C7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757724" w14:textId="77777777" w:rsidR="003E7CE5" w:rsidRPr="002F0F69" w:rsidRDefault="003E7CE5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 ПЛАНИРОВАНИЕ И ОРГАНИЗАЦИЯ ВЫПОЛНЕНИЯ РАБОТ</w:t>
      </w:r>
    </w:p>
    <w:p w14:paraId="7368842E" w14:textId="77777777" w:rsidR="003E7CE5" w:rsidRPr="002F0F69" w:rsidRDefault="003E7CE5" w:rsidP="00CA0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A3CC54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3.1. Планирование работ по ремонту и содержанию автомобильных дорог осуществляется </w:t>
      </w:r>
      <w:r w:rsidR="008757FF" w:rsidRPr="002F0F69">
        <w:rPr>
          <w:rFonts w:ascii="Times New Roman" w:hAnsi="Times New Roman" w:cs="Times New Roman"/>
          <w:sz w:val="28"/>
          <w:szCs w:val="28"/>
        </w:rPr>
        <w:t>У</w:t>
      </w:r>
      <w:r w:rsidRPr="002F0F69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8757FF" w:rsidRPr="002F0F69">
        <w:rPr>
          <w:rFonts w:ascii="Times New Roman" w:hAnsi="Times New Roman" w:cs="Times New Roman"/>
          <w:sz w:val="28"/>
          <w:szCs w:val="28"/>
        </w:rPr>
        <w:t xml:space="preserve">и Учреждением </w:t>
      </w:r>
      <w:r w:rsidRPr="002F0F69">
        <w:rPr>
          <w:rFonts w:ascii="Times New Roman" w:hAnsi="Times New Roman" w:cs="Times New Roman"/>
          <w:sz w:val="28"/>
          <w:szCs w:val="28"/>
        </w:rPr>
        <w:t>по результатам обследования технического состояния автомобильных дорог.</w:t>
      </w:r>
    </w:p>
    <w:p w14:paraId="25E2707C" w14:textId="01AD6A45" w:rsidR="008757FF" w:rsidRPr="002F0F69" w:rsidRDefault="0069209F" w:rsidP="006920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3.2. Планирование расходов бюджета в муниципальном образовании город Минусинск на очередной финансовый год и плановый период на содержание и ремонт автомобильных дорог осуществляется </w:t>
      </w:r>
      <w:r w:rsidR="008757FF" w:rsidRPr="002F0F69">
        <w:rPr>
          <w:rFonts w:ascii="Times New Roman" w:hAnsi="Times New Roman" w:cs="Times New Roman"/>
          <w:sz w:val="28"/>
          <w:szCs w:val="28"/>
        </w:rPr>
        <w:t>У</w:t>
      </w:r>
      <w:r w:rsidRPr="002F0F69">
        <w:rPr>
          <w:rFonts w:ascii="Times New Roman" w:hAnsi="Times New Roman" w:cs="Times New Roman"/>
          <w:sz w:val="28"/>
          <w:szCs w:val="28"/>
        </w:rPr>
        <w:t>полномоченным органом в пределах своих полномочий и</w:t>
      </w:r>
      <w:r w:rsidR="000A2C8D">
        <w:rPr>
          <w:rFonts w:ascii="Times New Roman" w:hAnsi="Times New Roman" w:cs="Times New Roman"/>
          <w:sz w:val="28"/>
          <w:szCs w:val="28"/>
        </w:rPr>
        <w:t xml:space="preserve"> </w:t>
      </w:r>
      <w:r w:rsidRPr="002F0F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A15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557CA5" w:rsidRPr="002F0F69">
        <w:rPr>
          <w:rFonts w:ascii="Times New Roman" w:hAnsi="Times New Roman" w:cs="Times New Roman"/>
          <w:sz w:val="28"/>
          <w:szCs w:val="28"/>
        </w:rPr>
        <w:t>.</w:t>
      </w:r>
      <w:r w:rsidR="008757FF" w:rsidRPr="002F0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200D6" w14:textId="77777777" w:rsidR="003E7CE5" w:rsidRPr="002F0F69" w:rsidRDefault="008757FF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3.3. В целях обеспечения размещения муниципального заказа на выполнение работ по содержанию и ремонту автомобильных дорог уполномоченный орган и учреждение осуществляет подготовку сметных расчетов 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4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Pr="002F0F6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F0F69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</w:t>
      </w:r>
      <w:r w:rsidRPr="002F0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16.11.2012  № 402 «Об утверждении Классификации работ по капитальному ремонту, ремонту и содержанию автомобильных дорог»</w:t>
      </w:r>
      <w:r w:rsidRPr="002F0F69">
        <w:rPr>
          <w:rFonts w:ascii="Times New Roman" w:hAnsi="Times New Roman" w:cs="Times New Roman"/>
          <w:sz w:val="28"/>
          <w:szCs w:val="28"/>
        </w:rPr>
        <w:t xml:space="preserve"> (далее - Классификация). Сметные расчеты на содержание и ремонт автомобильных дорог составляются в соответствии с действующим зако</w:t>
      </w:r>
      <w:r w:rsidR="000A2C8D">
        <w:rPr>
          <w:rFonts w:ascii="Times New Roman" w:hAnsi="Times New Roman" w:cs="Times New Roman"/>
          <w:sz w:val="28"/>
          <w:szCs w:val="28"/>
        </w:rPr>
        <w:t xml:space="preserve">нодательством и </w:t>
      </w:r>
      <w:r w:rsidR="000A2C8D" w:rsidRPr="00031A15">
        <w:rPr>
          <w:rFonts w:ascii="Times New Roman" w:hAnsi="Times New Roman" w:cs="Times New Roman"/>
          <w:sz w:val="28"/>
          <w:szCs w:val="28"/>
        </w:rPr>
        <w:t>федеральными</w:t>
      </w:r>
      <w:r w:rsidRPr="00031A15">
        <w:rPr>
          <w:rFonts w:ascii="Times New Roman" w:hAnsi="Times New Roman" w:cs="Times New Roman"/>
          <w:sz w:val="28"/>
          <w:szCs w:val="28"/>
        </w:rPr>
        <w:t xml:space="preserve"> сбо</w:t>
      </w:r>
      <w:r w:rsidR="000A2C8D" w:rsidRPr="00031A15">
        <w:rPr>
          <w:rFonts w:ascii="Times New Roman" w:hAnsi="Times New Roman" w:cs="Times New Roman"/>
          <w:sz w:val="28"/>
          <w:szCs w:val="28"/>
        </w:rPr>
        <w:t>рниками единичных расценок (</w:t>
      </w:r>
      <w:r w:rsidRPr="00031A15">
        <w:rPr>
          <w:rFonts w:ascii="Times New Roman" w:hAnsi="Times New Roman" w:cs="Times New Roman"/>
          <w:sz w:val="28"/>
          <w:szCs w:val="28"/>
        </w:rPr>
        <w:t>ФЕР),</w:t>
      </w:r>
      <w:r w:rsidRPr="002F0F69">
        <w:rPr>
          <w:rFonts w:ascii="Times New Roman" w:hAnsi="Times New Roman" w:cs="Times New Roman"/>
          <w:sz w:val="28"/>
          <w:szCs w:val="28"/>
        </w:rPr>
        <w:t xml:space="preserve"> утвержденными в установленном порядке</w:t>
      </w:r>
      <w:r w:rsidR="003E7CE5" w:rsidRPr="002F0F69">
        <w:rPr>
          <w:rFonts w:ascii="Times New Roman" w:hAnsi="Times New Roman" w:cs="Times New Roman"/>
          <w:sz w:val="28"/>
          <w:szCs w:val="28"/>
        </w:rPr>
        <w:t>.</w:t>
      </w:r>
    </w:p>
    <w:p w14:paraId="16E71000" w14:textId="77777777" w:rsidR="00F77C4D" w:rsidRPr="002F0F69" w:rsidRDefault="00F77C4D" w:rsidP="0069372C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на территории муниципального образования город Минусинск осуществляются за счет средств городского бюджета в пределах ассигнований, </w:t>
      </w:r>
      <w:r w:rsidRPr="002F0F69">
        <w:rPr>
          <w:rFonts w:ascii="Times New Roman" w:hAnsi="Times New Roman" w:cs="Times New Roman"/>
          <w:sz w:val="28"/>
          <w:szCs w:val="28"/>
        </w:rPr>
        <w:br/>
        <w:t>предусмотренных в городском бюджете, а также средств субсидий из краевого бюджета.</w:t>
      </w:r>
    </w:p>
    <w:p w14:paraId="395D8606" w14:textId="77777777" w:rsidR="00C12BC0" w:rsidRPr="002F0F69" w:rsidRDefault="002B136B" w:rsidP="008757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3.5.</w:t>
      </w:r>
      <w:r w:rsidR="007E4B2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Ответственность за обеспечение сохранности, комиссионное обследование, за общее техническое состояние и обустройство автомобильных дорог возлагается на </w:t>
      </w:r>
      <w:r w:rsidR="008757FF" w:rsidRPr="002F0F69">
        <w:rPr>
          <w:rFonts w:ascii="Times New Roman" w:hAnsi="Times New Roman" w:cs="Times New Roman"/>
          <w:sz w:val="28"/>
          <w:szCs w:val="28"/>
        </w:rPr>
        <w:t>Учреждение</w:t>
      </w:r>
      <w:r w:rsidR="008757FF" w:rsidRPr="002F0F69">
        <w:rPr>
          <w:rFonts w:ascii="Times New Roman" w:eastAsia="Times New Roman" w:hAnsi="Times New Roman" w:cs="Times New Roman"/>
          <w:sz w:val="28"/>
          <w:szCs w:val="28"/>
        </w:rPr>
        <w:t xml:space="preserve"> (МБУ «Коммунальщик»),</w:t>
      </w:r>
      <w:r w:rsidR="008757FF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на подрядные организации, выполняющие работы по содержанию автомобильных дорог, в пределах действующего законодательства</w:t>
      </w:r>
      <w:r w:rsidR="00C12BC0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EB6C98" w14:textId="77777777" w:rsidR="002B136B" w:rsidRPr="002F0F69" w:rsidRDefault="00C12BC0" w:rsidP="00C12B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выдачу ордеров на производство земляных работ, восстановление почвенного слоя и элементов благоустройства, устранение просадок грунта возлагается на муниципальное казенное учреждение</w:t>
      </w:r>
      <w:r w:rsidR="00A26E29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«Землеустройство и градостроительство»</w:t>
      </w: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B1E9F3" w14:textId="77777777" w:rsidR="003E7CE5" w:rsidRPr="002F0F69" w:rsidRDefault="003E7CE5" w:rsidP="0069372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2B136B" w:rsidRPr="002F0F69">
        <w:rPr>
          <w:rFonts w:ascii="Times New Roman" w:hAnsi="Times New Roman" w:cs="Times New Roman"/>
          <w:sz w:val="28"/>
          <w:szCs w:val="28"/>
        </w:rPr>
        <w:t>6</w:t>
      </w:r>
      <w:r w:rsidRPr="002F0F69">
        <w:rPr>
          <w:rFonts w:ascii="Times New Roman" w:hAnsi="Times New Roman" w:cs="Times New Roman"/>
          <w:sz w:val="28"/>
          <w:szCs w:val="28"/>
        </w:rPr>
        <w:t xml:space="preserve">. При </w:t>
      </w:r>
      <w:r w:rsidR="00FB7583">
        <w:rPr>
          <w:rFonts w:ascii="Times New Roman" w:hAnsi="Times New Roman" w:cs="Times New Roman"/>
          <w:sz w:val="28"/>
          <w:szCs w:val="28"/>
        </w:rPr>
        <w:t>подготовке муниципального задания</w:t>
      </w:r>
      <w:r w:rsidRPr="002F0F69">
        <w:rPr>
          <w:rFonts w:ascii="Times New Roman" w:hAnsi="Times New Roman" w:cs="Times New Roman"/>
          <w:sz w:val="28"/>
          <w:szCs w:val="28"/>
        </w:rPr>
        <w:t xml:space="preserve"> должны предусматриваться следующие первоочередные виды работ:</w:t>
      </w:r>
    </w:p>
    <w:p w14:paraId="0968C3E1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lastRenderedPageBreak/>
        <w:t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14:paraId="132F55D9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</w:p>
    <w:p w14:paraId="19FD27C6" w14:textId="77777777" w:rsidR="003E7CE5" w:rsidRPr="002F0F69" w:rsidRDefault="003E7CE5" w:rsidP="006937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2B136B" w:rsidRPr="002F0F69">
        <w:rPr>
          <w:rFonts w:ascii="Times New Roman" w:hAnsi="Times New Roman" w:cs="Times New Roman"/>
          <w:sz w:val="28"/>
          <w:szCs w:val="28"/>
        </w:rPr>
        <w:t>7</w:t>
      </w:r>
      <w:r w:rsidRPr="002F0F69">
        <w:rPr>
          <w:rFonts w:ascii="Times New Roman" w:hAnsi="Times New Roman" w:cs="Times New Roman"/>
          <w:sz w:val="28"/>
          <w:szCs w:val="28"/>
        </w:rPr>
        <w:t>. Состав работ по содержанию и ремонту автомобильных дорог, определ</w:t>
      </w:r>
      <w:r w:rsidR="002F0F69" w:rsidRPr="002F0F69">
        <w:rPr>
          <w:rFonts w:ascii="Times New Roman" w:hAnsi="Times New Roman" w:cs="Times New Roman"/>
          <w:sz w:val="28"/>
          <w:szCs w:val="28"/>
        </w:rPr>
        <w:t xml:space="preserve">яется на основании приказа Министерства транспорта Российской Федерации </w:t>
      </w:r>
      <w:r w:rsidR="002F0F69" w:rsidRPr="002F0F69">
        <w:rPr>
          <w:rFonts w:ascii="Times New Roman" w:hAnsi="Times New Roman" w:cs="Times New Roman"/>
          <w:sz w:val="28"/>
          <w:szCs w:val="28"/>
          <w:shd w:val="clear" w:color="auto" w:fill="FFFFFF"/>
        </w:rPr>
        <w:t>от 16.11.2012 № 402 «Об утверждении Классификации работ по капитальному ремонту, ремонту и содержанию автомобильных дорог»</w:t>
      </w:r>
      <w:r w:rsidRPr="002F0F69">
        <w:rPr>
          <w:rFonts w:ascii="Times New Roman" w:hAnsi="Times New Roman" w:cs="Times New Roman"/>
          <w:sz w:val="28"/>
          <w:szCs w:val="28"/>
        </w:rPr>
        <w:t>.</w:t>
      </w:r>
    </w:p>
    <w:p w14:paraId="1FEB846A" w14:textId="77777777" w:rsidR="002F0F69" w:rsidRPr="002F0F69" w:rsidRDefault="003E7CE5" w:rsidP="002F0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2B136B" w:rsidRPr="002F0F69">
        <w:rPr>
          <w:rFonts w:ascii="Times New Roman" w:hAnsi="Times New Roman" w:cs="Times New Roman"/>
          <w:sz w:val="28"/>
          <w:szCs w:val="28"/>
        </w:rPr>
        <w:t>8</w:t>
      </w:r>
      <w:r w:rsidRPr="002F0F69">
        <w:rPr>
          <w:rFonts w:ascii="Times New Roman" w:hAnsi="Times New Roman" w:cs="Times New Roman"/>
          <w:sz w:val="28"/>
          <w:szCs w:val="28"/>
        </w:rPr>
        <w:t xml:space="preserve">. </w:t>
      </w:r>
      <w:r w:rsidR="002F0F69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работ по ремонту автомобильных дорог Уполномоченный орган (МКУ </w:t>
      </w:r>
      <w:r w:rsidR="002F0F69" w:rsidRPr="002F0F69">
        <w:rPr>
          <w:rFonts w:ascii="Times New Roman" w:eastAsia="Times New Roman" w:hAnsi="Times New Roman" w:cs="Times New Roman"/>
          <w:sz w:val="28"/>
          <w:szCs w:val="28"/>
        </w:rPr>
        <w:t>«Управление городского хозяйства»</w:t>
      </w:r>
      <w:r w:rsidR="002F0F69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2F0F69" w:rsidRPr="002F0F69">
        <w:rPr>
          <w:rFonts w:ascii="Times New Roman" w:hAnsi="Times New Roman" w:cs="Times New Roman"/>
          <w:sz w:val="28"/>
          <w:szCs w:val="28"/>
        </w:rPr>
        <w:t>привлекает подрядные организации, определяемые по итогам размещения муниципального заказа в соответствии с действующим законодательством.</w:t>
      </w:r>
    </w:p>
    <w:p w14:paraId="294393CD" w14:textId="77777777" w:rsidR="003E7CE5" w:rsidRPr="002F0F69" w:rsidRDefault="002F0F69" w:rsidP="002F0F69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работ по содержанию автомобильных дорог </w:t>
      </w:r>
      <w:r w:rsidRPr="002F0F69">
        <w:rPr>
          <w:rFonts w:ascii="Times New Roman" w:hAnsi="Times New Roman" w:cs="Times New Roman"/>
          <w:sz w:val="28"/>
          <w:szCs w:val="28"/>
        </w:rPr>
        <w:t>Учреждение</w:t>
      </w:r>
      <w:r w:rsidRPr="002F0F69">
        <w:rPr>
          <w:rFonts w:ascii="Times New Roman" w:eastAsia="Times New Roman" w:hAnsi="Times New Roman" w:cs="Times New Roman"/>
          <w:sz w:val="28"/>
          <w:szCs w:val="28"/>
        </w:rPr>
        <w:t xml:space="preserve"> (МБУ «Коммунальщик»), осуществляет работы собственными силами либо с </w:t>
      </w: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>привлечением подрядных организаций, определяемых по итогам размещения муниципального задания.</w:t>
      </w:r>
    </w:p>
    <w:p w14:paraId="2089E947" w14:textId="77777777" w:rsidR="003E7CE5" w:rsidRPr="002F0F69" w:rsidRDefault="003E7CE5" w:rsidP="0069372C">
      <w:pPr>
        <w:pStyle w:val="ConsPlusNormal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2B136B" w:rsidRPr="002F0F69">
        <w:rPr>
          <w:rFonts w:ascii="Times New Roman" w:hAnsi="Times New Roman" w:cs="Times New Roman"/>
          <w:sz w:val="28"/>
          <w:szCs w:val="28"/>
        </w:rPr>
        <w:t>9</w:t>
      </w:r>
      <w:r w:rsidR="007B35CE" w:rsidRPr="002F0F69">
        <w:rPr>
          <w:rFonts w:ascii="Times New Roman" w:hAnsi="Times New Roman" w:cs="Times New Roman"/>
          <w:sz w:val="28"/>
          <w:szCs w:val="28"/>
        </w:rPr>
        <w:t>.</w:t>
      </w:r>
      <w:r w:rsidR="00632821" w:rsidRPr="002F0F69">
        <w:rPr>
          <w:rFonts w:ascii="Times New Roman" w:hAnsi="Times New Roman" w:cs="Times New Roman"/>
          <w:sz w:val="28"/>
          <w:szCs w:val="28"/>
        </w:rPr>
        <w:t xml:space="preserve"> </w:t>
      </w:r>
      <w:r w:rsidRPr="002F0F69">
        <w:rPr>
          <w:rFonts w:ascii="Times New Roman" w:hAnsi="Times New Roman" w:cs="Times New Roman"/>
          <w:sz w:val="28"/>
          <w:szCs w:val="28"/>
        </w:rPr>
        <w:t>Проект</w:t>
      </w:r>
      <w:r w:rsidR="002F0F69" w:rsidRPr="002F0F69">
        <w:rPr>
          <w:rFonts w:ascii="Times New Roman" w:hAnsi="Times New Roman" w:cs="Times New Roman"/>
          <w:sz w:val="28"/>
          <w:szCs w:val="28"/>
        </w:rPr>
        <w:t>ы</w:t>
      </w:r>
      <w:r w:rsidRPr="002F0F6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0F69" w:rsidRPr="002F0F69">
        <w:rPr>
          <w:rFonts w:ascii="Times New Roman" w:hAnsi="Times New Roman" w:cs="Times New Roman"/>
          <w:sz w:val="28"/>
          <w:szCs w:val="28"/>
        </w:rPr>
        <w:t>ых</w:t>
      </w:r>
      <w:r w:rsidRPr="002F0F6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F0F69" w:rsidRPr="002F0F69">
        <w:rPr>
          <w:rFonts w:ascii="Times New Roman" w:hAnsi="Times New Roman" w:cs="Times New Roman"/>
          <w:sz w:val="28"/>
          <w:szCs w:val="28"/>
        </w:rPr>
        <w:t>ов</w:t>
      </w:r>
      <w:r w:rsidRPr="002F0F69">
        <w:rPr>
          <w:rFonts w:ascii="Times New Roman" w:hAnsi="Times New Roman" w:cs="Times New Roman"/>
          <w:sz w:val="28"/>
          <w:szCs w:val="28"/>
        </w:rPr>
        <w:t>, подготавливаемы</w:t>
      </w:r>
      <w:r w:rsidR="002F0F69" w:rsidRPr="002F0F69">
        <w:rPr>
          <w:rFonts w:ascii="Times New Roman" w:hAnsi="Times New Roman" w:cs="Times New Roman"/>
          <w:sz w:val="28"/>
          <w:szCs w:val="28"/>
        </w:rPr>
        <w:t>х</w:t>
      </w:r>
      <w:r w:rsidRPr="002F0F69">
        <w:rPr>
          <w:rFonts w:ascii="Times New Roman" w:hAnsi="Times New Roman" w:cs="Times New Roman"/>
          <w:sz w:val="28"/>
          <w:szCs w:val="28"/>
        </w:rPr>
        <w:t xml:space="preserve"> </w:t>
      </w:r>
      <w:r w:rsidR="002F0F69" w:rsidRPr="002F0F69">
        <w:rPr>
          <w:rFonts w:ascii="Times New Roman" w:hAnsi="Times New Roman" w:cs="Times New Roman"/>
          <w:sz w:val="28"/>
          <w:szCs w:val="28"/>
        </w:rPr>
        <w:t>У</w:t>
      </w:r>
      <w:r w:rsidRPr="002F0F69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2F0F69" w:rsidRPr="002F0F69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Pr="002F0F69">
        <w:rPr>
          <w:rFonts w:ascii="Times New Roman" w:hAnsi="Times New Roman" w:cs="Times New Roman"/>
          <w:sz w:val="28"/>
          <w:szCs w:val="28"/>
        </w:rPr>
        <w:t>, должен предусматривать следующие условия:</w:t>
      </w:r>
    </w:p>
    <w:p w14:paraId="65C71F68" w14:textId="77777777" w:rsidR="003E7CE5" w:rsidRPr="002F0F69" w:rsidRDefault="003E7CE5" w:rsidP="008942E8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а) качество работ по содержанию и ремонту должно соответствовать требованиям технических регламентов, </w:t>
      </w:r>
      <w:r w:rsidR="002F0F69" w:rsidRPr="002F0F6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2F0F69">
        <w:rPr>
          <w:rFonts w:ascii="Times New Roman" w:hAnsi="Times New Roman" w:cs="Times New Roman"/>
          <w:sz w:val="28"/>
          <w:szCs w:val="28"/>
        </w:rPr>
        <w:t xml:space="preserve">ГОСТ, СНиП, </w:t>
      </w:r>
      <w:r w:rsidR="008942E8" w:rsidRPr="002F0F69">
        <w:rPr>
          <w:rFonts w:ascii="Times New Roman" w:hAnsi="Times New Roman" w:cs="Times New Roman"/>
          <w:sz w:val="28"/>
          <w:szCs w:val="28"/>
        </w:rPr>
        <w:t xml:space="preserve">ОДН, </w:t>
      </w:r>
      <w:r w:rsidRPr="002F0F69">
        <w:rPr>
          <w:rFonts w:ascii="Times New Roman" w:hAnsi="Times New Roman" w:cs="Times New Roman"/>
          <w:sz w:val="28"/>
          <w:szCs w:val="28"/>
        </w:rPr>
        <w:t>ВСН</w:t>
      </w:r>
      <w:r w:rsidR="002F0F69" w:rsidRPr="002F0F69">
        <w:rPr>
          <w:rFonts w:ascii="Times New Roman" w:hAnsi="Times New Roman" w:cs="Times New Roman"/>
          <w:sz w:val="28"/>
          <w:szCs w:val="28"/>
        </w:rPr>
        <w:t xml:space="preserve"> и других нормативных документов</w:t>
      </w:r>
      <w:r w:rsidRPr="002F0F69">
        <w:rPr>
          <w:rFonts w:ascii="Times New Roman" w:hAnsi="Times New Roman" w:cs="Times New Roman"/>
          <w:sz w:val="28"/>
          <w:szCs w:val="28"/>
        </w:rPr>
        <w:t>;</w:t>
      </w:r>
    </w:p>
    <w:p w14:paraId="230CD816" w14:textId="77777777" w:rsidR="003E7CE5" w:rsidRPr="002F0F69" w:rsidRDefault="003E7CE5" w:rsidP="003E7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в соответствии с </w:t>
      </w:r>
      <w:hyperlink r:id="rId15" w:tooltip="Распоряжение Минтранса РФ от 07.05.2003 N ИС-414-р &quot;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&quot;{КонсультантПлюс}" w:history="1">
        <w:r w:rsidRPr="002F0F6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19153A" w:rsidRPr="002F0F69">
        <w:rPr>
          <w:rFonts w:ascii="Times New Roman" w:hAnsi="Times New Roman" w:cs="Times New Roman"/>
        </w:rPr>
        <w:t xml:space="preserve"> </w:t>
      </w:r>
      <w:r w:rsidRPr="002F0F69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от 07.05.2003 </w:t>
      </w:r>
      <w:r w:rsidR="007F4330" w:rsidRPr="002F0F69">
        <w:rPr>
          <w:rFonts w:ascii="Times New Roman" w:hAnsi="Times New Roman" w:cs="Times New Roman"/>
          <w:sz w:val="28"/>
          <w:szCs w:val="28"/>
        </w:rPr>
        <w:t>№</w:t>
      </w:r>
      <w:r w:rsidRPr="002F0F69">
        <w:rPr>
          <w:rFonts w:ascii="Times New Roman" w:hAnsi="Times New Roman" w:cs="Times New Roman"/>
          <w:sz w:val="28"/>
          <w:szCs w:val="28"/>
        </w:rPr>
        <w:t xml:space="preserve"> ИС-414-р </w:t>
      </w:r>
      <w:r w:rsidR="00B073E0" w:rsidRPr="002F0F69">
        <w:rPr>
          <w:rFonts w:ascii="Times New Roman" w:hAnsi="Times New Roman" w:cs="Times New Roman"/>
          <w:sz w:val="28"/>
          <w:szCs w:val="28"/>
        </w:rPr>
        <w:t>«</w:t>
      </w:r>
      <w:r w:rsidRPr="002F0F69">
        <w:rPr>
          <w:rFonts w:ascii="Times New Roman" w:hAnsi="Times New Roman" w:cs="Times New Roman"/>
          <w:sz w:val="28"/>
          <w:szCs w:val="28"/>
        </w:rPr>
        <w:t>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</w:t>
      </w:r>
      <w:r w:rsidR="00B073E0" w:rsidRPr="002F0F69">
        <w:rPr>
          <w:rFonts w:ascii="Times New Roman" w:hAnsi="Times New Roman" w:cs="Times New Roman"/>
          <w:sz w:val="28"/>
          <w:szCs w:val="28"/>
        </w:rPr>
        <w:t>»</w:t>
      </w:r>
      <w:r w:rsidRPr="002F0F69">
        <w:rPr>
          <w:rFonts w:ascii="Times New Roman" w:hAnsi="Times New Roman" w:cs="Times New Roman"/>
          <w:sz w:val="28"/>
          <w:szCs w:val="28"/>
        </w:rPr>
        <w:t>.</w:t>
      </w:r>
    </w:p>
    <w:p w14:paraId="3ECA8EC5" w14:textId="77777777" w:rsidR="00FB7583" w:rsidRDefault="003E7CE5" w:rsidP="00FB75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2B136B" w:rsidRPr="002F0F69">
        <w:rPr>
          <w:rFonts w:ascii="Times New Roman" w:hAnsi="Times New Roman" w:cs="Times New Roman"/>
          <w:sz w:val="28"/>
          <w:szCs w:val="28"/>
        </w:rPr>
        <w:t>10</w:t>
      </w:r>
      <w:r w:rsidRPr="002F0F69">
        <w:rPr>
          <w:rFonts w:ascii="Times New Roman" w:hAnsi="Times New Roman" w:cs="Times New Roman"/>
          <w:sz w:val="28"/>
          <w:szCs w:val="28"/>
        </w:rPr>
        <w:t xml:space="preserve">. </w:t>
      </w:r>
      <w:r w:rsidR="00381965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2F0F69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1965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эксплуатационное состояние автомобильных дорог или их участков не отвечает требованиям</w:t>
      </w:r>
      <w:r w:rsidR="00FB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583" w:rsidRPr="002F0F69">
        <w:rPr>
          <w:rFonts w:ascii="Times New Roman" w:hAnsi="Times New Roman" w:cs="Times New Roman"/>
          <w:sz w:val="28"/>
          <w:szCs w:val="28"/>
        </w:rPr>
        <w:t>СНиП, ОДН, ВСН и других нормативных документов</w:t>
      </w:r>
      <w:r w:rsidR="00381965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них должны быть введены временные ограничения, обеспечивающие безопасность движения, вплоть до полного запрещения движения по таким автомобильным дорогам или их участкам.</w:t>
      </w:r>
    </w:p>
    <w:p w14:paraId="7BD4000B" w14:textId="77777777" w:rsidR="006B3B37" w:rsidRPr="00FB7583" w:rsidRDefault="002B136B" w:rsidP="00FB758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выполнении работ по ремонту и содержанию автомобильных дорог или их участков:</w:t>
      </w:r>
    </w:p>
    <w:p w14:paraId="0F129618" w14:textId="77777777" w:rsidR="006B3B37" w:rsidRPr="002F0F69" w:rsidRDefault="008942E8" w:rsidP="008942E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а) 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14:paraId="5714C001" w14:textId="77777777" w:rsidR="006B3B37" w:rsidRPr="002F0F69" w:rsidRDefault="008942E8" w:rsidP="00683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б) 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временного ограничения или прекращения движения по улицам в зоне проведения работ подрядной организацией разрабатываются схемы организации движения транспортных средств и согласовываются с </w:t>
      </w:r>
      <w:r w:rsidR="00AF3A9B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ОГИБДД МО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МВД </w:t>
      </w:r>
      <w:r w:rsidR="00AF3A9B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3E0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3A9B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Минусинский</w:t>
      </w:r>
      <w:r w:rsidR="00B073E0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соответствии с согласованными схемами решение о временном ограничении или прекращении движения транспортных средств по улицам в зоне проведения работ утверждается </w:t>
      </w:r>
      <w:r w:rsidR="00B073E0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F3A9B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355D0A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Минусинск</w:t>
      </w:r>
      <w:r w:rsidR="006B3B37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срока временного ограничения или прекращения движения.</w:t>
      </w:r>
    </w:p>
    <w:p w14:paraId="5216C36C" w14:textId="77777777" w:rsidR="003E7CE5" w:rsidRPr="002F0F69" w:rsidRDefault="003E7CE5" w:rsidP="00644024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>3.</w:t>
      </w:r>
      <w:r w:rsidR="006B3B37" w:rsidRPr="002F0F69">
        <w:rPr>
          <w:rFonts w:ascii="Times New Roman" w:hAnsi="Times New Roman" w:cs="Times New Roman"/>
          <w:sz w:val="28"/>
          <w:szCs w:val="28"/>
        </w:rPr>
        <w:t>1</w:t>
      </w:r>
      <w:r w:rsidR="00F42A8A" w:rsidRPr="002F0F69">
        <w:rPr>
          <w:rFonts w:ascii="Times New Roman" w:hAnsi="Times New Roman" w:cs="Times New Roman"/>
          <w:sz w:val="28"/>
          <w:szCs w:val="28"/>
        </w:rPr>
        <w:t>2</w:t>
      </w:r>
      <w:r w:rsidRPr="002F0F69">
        <w:rPr>
          <w:rFonts w:ascii="Times New Roman" w:hAnsi="Times New Roman" w:cs="Times New Roman"/>
          <w:sz w:val="28"/>
          <w:szCs w:val="28"/>
        </w:rPr>
        <w:t xml:space="preserve">. При проведении работ по содержанию автомобильных дорог используемые машины </w:t>
      </w:r>
      <w:r w:rsidR="002F0F69" w:rsidRPr="002F0F69">
        <w:rPr>
          <w:rFonts w:ascii="Times New Roman" w:hAnsi="Times New Roman" w:cs="Times New Roman"/>
          <w:sz w:val="28"/>
          <w:szCs w:val="28"/>
        </w:rPr>
        <w:t>должны</w:t>
      </w:r>
      <w:r w:rsidRPr="002F0F69">
        <w:rPr>
          <w:rFonts w:ascii="Times New Roman" w:hAnsi="Times New Roman" w:cs="Times New Roman"/>
          <w:sz w:val="28"/>
          <w:szCs w:val="28"/>
        </w:rPr>
        <w:t xml:space="preserve">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14:paraId="4E53F700" w14:textId="77777777" w:rsidR="003E7CE5" w:rsidRPr="002F0F69" w:rsidRDefault="003E7CE5" w:rsidP="003E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7A301" w14:textId="77777777" w:rsidR="003E7CE5" w:rsidRPr="002F0F69" w:rsidRDefault="003E7CE5" w:rsidP="003E7C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2F0F69">
        <w:rPr>
          <w:rFonts w:ascii="Times New Roman" w:hAnsi="Times New Roman" w:cs="Times New Roman"/>
          <w:sz w:val="28"/>
          <w:szCs w:val="28"/>
        </w:rPr>
        <w:t>4. ПРИЕМКА И ОЦЕНКА КАЧЕСТВА РАБОТ</w:t>
      </w:r>
    </w:p>
    <w:p w14:paraId="1F751556" w14:textId="77777777" w:rsidR="003E7CE5" w:rsidRPr="002F0F69" w:rsidRDefault="003E7CE5" w:rsidP="003E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05204" w14:textId="77777777" w:rsidR="002F0F69" w:rsidRPr="002F0F69" w:rsidRDefault="003E7CE5" w:rsidP="002F0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F69">
        <w:rPr>
          <w:rFonts w:ascii="Times New Roman" w:hAnsi="Times New Roman" w:cs="Times New Roman"/>
          <w:sz w:val="28"/>
          <w:szCs w:val="28"/>
        </w:rPr>
        <w:t xml:space="preserve">4.1. </w:t>
      </w:r>
      <w:r w:rsidR="002F0F69" w:rsidRPr="002F0F69">
        <w:rPr>
          <w:rFonts w:ascii="Times New Roman" w:eastAsia="Times New Roman" w:hAnsi="Times New Roman" w:cs="Times New Roman"/>
          <w:bCs/>
          <w:sz w:val="28"/>
          <w:szCs w:val="28"/>
        </w:rPr>
        <w:t>Приемка и оценка качества работ по содержанию автомобильных дорог производятся от имени Администрации города Минусинска Уполномоченным органом</w:t>
      </w:r>
      <w:r w:rsidR="002F0F69" w:rsidRPr="002F0F69">
        <w:rPr>
          <w:rFonts w:ascii="Times New Roman" w:hAnsi="Times New Roman" w:cs="Times New Roman"/>
        </w:rPr>
        <w:t xml:space="preserve"> </w:t>
      </w:r>
      <w:r w:rsidR="002F0F69"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п.1.5. настоящего Порядка с целью определения соответствия полноты и качества выполненных работ требованиям муниципального задания, технических регламентов, требованиям ГОСТ, СНиП, ОДН, ВСН и других нормативных документов. </w:t>
      </w:r>
    </w:p>
    <w:p w14:paraId="12175220" w14:textId="74D27CCE" w:rsidR="00644024" w:rsidRPr="002F0F69" w:rsidRDefault="002F0F69" w:rsidP="002F0F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Приемку и оценку качества работ по ремонту автомобильных дорог, выполненных Уполномоченным органом (МКУ </w:t>
      </w:r>
      <w:r w:rsidRPr="002F0F69">
        <w:rPr>
          <w:rFonts w:ascii="Times New Roman" w:eastAsia="Times New Roman" w:hAnsi="Times New Roman" w:cs="Times New Roman"/>
          <w:sz w:val="28"/>
          <w:szCs w:val="28"/>
        </w:rPr>
        <w:t>«Управление городского хозяйства»</w:t>
      </w: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>), осуществляет</w:t>
      </w:r>
      <w:r w:rsidR="00441A22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</w:t>
      </w:r>
      <w:proofErr w:type="spellStart"/>
      <w:r w:rsidR="00441A22">
        <w:rPr>
          <w:rFonts w:ascii="Times New Roman" w:eastAsia="Times New Roman" w:hAnsi="Times New Roman" w:cs="Times New Roman"/>
          <w:bCs/>
          <w:sz w:val="28"/>
          <w:szCs w:val="28"/>
        </w:rPr>
        <w:t>комиссионно</w:t>
      </w:r>
      <w:proofErr w:type="spellEnd"/>
      <w:r w:rsidR="00441A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>с участием представителя(ей) подрядных организаций</w:t>
      </w:r>
      <w:r w:rsidR="00441A22" w:rsidRPr="00441A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1A22" w:rsidRPr="002F0F69">
        <w:rPr>
          <w:rFonts w:ascii="Times New Roman" w:eastAsia="Times New Roman" w:hAnsi="Times New Roman" w:cs="Times New Roman"/>
          <w:bCs/>
          <w:sz w:val="28"/>
          <w:szCs w:val="28"/>
        </w:rPr>
        <w:t>в рамках действующих муниципальных контрактов</w:t>
      </w:r>
      <w:r w:rsidR="00441A22">
        <w:rPr>
          <w:rFonts w:ascii="Times New Roman" w:eastAsia="Times New Roman" w:hAnsi="Times New Roman" w:cs="Times New Roman"/>
          <w:bCs/>
          <w:sz w:val="28"/>
          <w:szCs w:val="28"/>
        </w:rPr>
        <w:t>, ОГИБДД МО МВД России «Минусинский»</w:t>
      </w:r>
      <w:r w:rsidRPr="002F0F6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41A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 общественности по согласованию</w:t>
      </w:r>
      <w:r w:rsidR="00355D0A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B653F8" w14:textId="77777777" w:rsidR="00644024" w:rsidRPr="002F0F69" w:rsidRDefault="00644024" w:rsidP="00644024">
      <w:pPr>
        <w:pStyle w:val="ConsPlusNormal"/>
        <w:tabs>
          <w:tab w:val="left" w:pos="567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Приемка и оценка качества работ по содержанию автомобильных дорог осуществляются путем оценки соответствия фактического уровня уровню, установленному на основании</w:t>
      </w:r>
      <w:r w:rsidR="006832B2" w:rsidRPr="002F0F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C0095E" w14:textId="77777777" w:rsidR="00644024" w:rsidRPr="006C655E" w:rsidRDefault="006832B2" w:rsidP="00644024">
      <w:pPr>
        <w:pStyle w:val="ConsPlusNormal"/>
        <w:tabs>
          <w:tab w:val="left" w:pos="567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644024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50597-</w:t>
      </w:r>
      <w:r w:rsid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</w:t>
      </w:r>
      <w:r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4024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</w:t>
      </w:r>
      <w:r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644024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Постановлением Госстандарта РФ от 11.10.1993 № 221, в зависимости от группы автомобильной дороги по транспортно-эксплуатационным характеристикам;</w:t>
      </w:r>
    </w:p>
    <w:p w14:paraId="76341E6E" w14:textId="77777777" w:rsidR="00644024" w:rsidRPr="006C655E" w:rsidRDefault="006832B2" w:rsidP="00644024">
      <w:pPr>
        <w:pStyle w:val="ConsPlusNormal"/>
        <w:tabs>
          <w:tab w:val="left" w:pos="567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F0F69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024" w:rsidRPr="006C655E">
        <w:rPr>
          <w:rFonts w:ascii="Times New Roman" w:hAnsi="Times New Roman" w:cs="Times New Roman"/>
          <w:sz w:val="28"/>
          <w:szCs w:val="28"/>
        </w:rPr>
        <w:t xml:space="preserve">ОДМ </w:t>
      </w:r>
      <w:r w:rsidRPr="006C655E">
        <w:rPr>
          <w:rFonts w:ascii="Times New Roman" w:hAnsi="Times New Roman" w:cs="Times New Roman"/>
          <w:sz w:val="28"/>
          <w:szCs w:val="28"/>
        </w:rPr>
        <w:t>«</w:t>
      </w:r>
      <w:r w:rsidR="00644024" w:rsidRPr="006C655E">
        <w:rPr>
          <w:rFonts w:ascii="Times New Roman" w:hAnsi="Times New Roman" w:cs="Times New Roman"/>
          <w:sz w:val="28"/>
          <w:szCs w:val="28"/>
        </w:rPr>
        <w:t>Руководство по борьбе с зимней скользкостью на автомобильных дорогах</w:t>
      </w:r>
      <w:r w:rsidRPr="006C655E">
        <w:rPr>
          <w:rFonts w:ascii="Times New Roman" w:hAnsi="Times New Roman" w:cs="Times New Roman"/>
          <w:sz w:val="28"/>
          <w:szCs w:val="28"/>
        </w:rPr>
        <w:t>»</w:t>
      </w:r>
      <w:r w:rsidR="00644024" w:rsidRPr="006C655E">
        <w:rPr>
          <w:rFonts w:ascii="Times New Roman" w:hAnsi="Times New Roman" w:cs="Times New Roman"/>
          <w:sz w:val="28"/>
          <w:szCs w:val="28"/>
        </w:rPr>
        <w:t xml:space="preserve">, ОДМ </w:t>
      </w:r>
      <w:r w:rsidRPr="006C655E">
        <w:rPr>
          <w:rFonts w:ascii="Times New Roman" w:hAnsi="Times New Roman" w:cs="Times New Roman"/>
          <w:sz w:val="28"/>
          <w:szCs w:val="28"/>
        </w:rPr>
        <w:t>«</w:t>
      </w:r>
      <w:r w:rsidR="00644024" w:rsidRPr="006C655E">
        <w:rPr>
          <w:rFonts w:ascii="Times New Roman" w:hAnsi="Times New Roman" w:cs="Times New Roman"/>
          <w:sz w:val="28"/>
          <w:szCs w:val="28"/>
        </w:rPr>
        <w:t>Методика испытания противогололедных материалов</w:t>
      </w:r>
      <w:r w:rsidRPr="006C655E">
        <w:rPr>
          <w:rFonts w:ascii="Times New Roman" w:hAnsi="Times New Roman" w:cs="Times New Roman"/>
          <w:sz w:val="28"/>
          <w:szCs w:val="28"/>
        </w:rPr>
        <w:t>»</w:t>
      </w:r>
      <w:r w:rsidR="00644024" w:rsidRPr="006C655E">
        <w:rPr>
          <w:rFonts w:ascii="Times New Roman" w:hAnsi="Times New Roman" w:cs="Times New Roman"/>
          <w:sz w:val="28"/>
          <w:szCs w:val="28"/>
        </w:rPr>
        <w:t xml:space="preserve"> и ОДН </w:t>
      </w:r>
      <w:r w:rsidRPr="006C655E">
        <w:rPr>
          <w:rFonts w:ascii="Times New Roman" w:hAnsi="Times New Roman" w:cs="Times New Roman"/>
          <w:sz w:val="28"/>
          <w:szCs w:val="28"/>
        </w:rPr>
        <w:t>«</w:t>
      </w:r>
      <w:r w:rsidR="00644024" w:rsidRPr="006C655E">
        <w:rPr>
          <w:rFonts w:ascii="Times New Roman" w:hAnsi="Times New Roman" w:cs="Times New Roman"/>
          <w:sz w:val="28"/>
          <w:szCs w:val="28"/>
        </w:rPr>
        <w:t>Требования к противогололедным материалам</w:t>
      </w:r>
      <w:r w:rsidRPr="006C655E">
        <w:rPr>
          <w:rFonts w:ascii="Times New Roman" w:hAnsi="Times New Roman" w:cs="Times New Roman"/>
          <w:sz w:val="28"/>
          <w:szCs w:val="28"/>
        </w:rPr>
        <w:t xml:space="preserve">» </w:t>
      </w:r>
      <w:r w:rsidR="00644024" w:rsidRPr="006C655E">
        <w:rPr>
          <w:rFonts w:ascii="Times New Roman" w:hAnsi="Times New Roman" w:cs="Times New Roman"/>
          <w:sz w:val="28"/>
          <w:szCs w:val="28"/>
        </w:rPr>
        <w:t xml:space="preserve"> утвержденных распоряжением Министерства транспорта Российской Федерации от 16.06.2003 </w:t>
      </w:r>
      <w:r w:rsidR="00B073E0" w:rsidRPr="006C655E">
        <w:rPr>
          <w:rFonts w:ascii="Times New Roman" w:hAnsi="Times New Roman" w:cs="Times New Roman"/>
          <w:sz w:val="28"/>
          <w:szCs w:val="28"/>
        </w:rPr>
        <w:t>№</w:t>
      </w:r>
      <w:r w:rsidR="00644024" w:rsidRPr="006C655E">
        <w:rPr>
          <w:rFonts w:ascii="Times New Roman" w:hAnsi="Times New Roman" w:cs="Times New Roman"/>
          <w:sz w:val="28"/>
          <w:szCs w:val="28"/>
        </w:rPr>
        <w:t xml:space="preserve"> ОС-548-р </w:t>
      </w:r>
      <w:r w:rsidR="00644024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 нормативно правовых актов Российской Федерации и Красноярского края  в данной сфере деятельности</w:t>
      </w:r>
      <w:r w:rsidR="00F42A8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806682" w14:textId="77777777" w:rsidR="00644024" w:rsidRPr="006C655E" w:rsidRDefault="00CA055B" w:rsidP="00CA0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5E">
        <w:rPr>
          <w:rFonts w:ascii="Times New Roman" w:hAnsi="Times New Roman" w:cs="Times New Roman"/>
          <w:sz w:val="28"/>
          <w:szCs w:val="28"/>
        </w:rPr>
        <w:t>в</w:t>
      </w:r>
      <w:r w:rsidR="006832B2" w:rsidRPr="006C655E">
        <w:rPr>
          <w:rFonts w:ascii="Times New Roman" w:hAnsi="Times New Roman" w:cs="Times New Roman"/>
          <w:sz w:val="28"/>
          <w:szCs w:val="28"/>
        </w:rPr>
        <w:t>)</w:t>
      </w:r>
      <w:r w:rsidR="00957A5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="006832B2" w:rsidRPr="006C65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832B2" w:rsidRPr="006C655E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</w:t>
      </w:r>
      <w:r w:rsidR="006832B2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>от 16</w:t>
      </w:r>
      <w:r w:rsidR="00B073E0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>.11</w:t>
      </w:r>
      <w:r w:rsidR="007F4330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32B2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>2012  № 402 «Об утверждении Классификации работ по капитальному ремонту, ремонту и содержанию автомобильных</w:t>
      </w:r>
      <w:r w:rsidR="002F0F69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2B2" w:rsidRPr="006C655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дорог»</w:t>
      </w:r>
      <w:r w:rsidR="00C04942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нормативно- </w:t>
      </w:r>
      <w:r w:rsidR="00C04942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правовыми актами Российской Федерации и Красноярского края в данной сфере деятельност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0E96F82" w14:textId="77777777" w:rsidR="00355D0A" w:rsidRPr="00592A0E" w:rsidRDefault="005D7669" w:rsidP="005D766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656C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C656C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приемки работ по ремонту автомобильных дорог устанавливаются в соответствии с требованиями ВСН 19-89 </w:t>
      </w:r>
      <w:r w:rsidR="00CA055B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приемки работ при строительстве и ремонте автомобильных дорог</w:t>
      </w:r>
      <w:r w:rsidR="00CA055B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273D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Минавтодором</w:t>
      </w:r>
      <w:proofErr w:type="spellEnd"/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РСФСР от 14.07.1989 № НА-18/266, и иными нормативн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 Р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proofErr w:type="gramStart"/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355D0A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A0E" w:rsidRPr="006C6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 направленными на урегулирование деятельности по ремонту автомобильных дорог общего пользования местного значения.</w:t>
      </w:r>
    </w:p>
    <w:p w14:paraId="16677F62" w14:textId="77777777" w:rsidR="009B7A8F" w:rsidRPr="0073512C" w:rsidRDefault="009B7A8F" w:rsidP="009B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7A8F" w:rsidRPr="0073512C" w:rsidSect="00D34F53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D8A"/>
    <w:multiLevelType w:val="hybridMultilevel"/>
    <w:tmpl w:val="13865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0106637">
    <w:abstractNumId w:val="0"/>
  </w:num>
  <w:num w:numId="2" w16cid:durableId="620308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5"/>
    <w:rsid w:val="000147BB"/>
    <w:rsid w:val="00031A15"/>
    <w:rsid w:val="00034A98"/>
    <w:rsid w:val="000816C7"/>
    <w:rsid w:val="000A2C8D"/>
    <w:rsid w:val="00181DF1"/>
    <w:rsid w:val="00186277"/>
    <w:rsid w:val="0019153A"/>
    <w:rsid w:val="001F30EB"/>
    <w:rsid w:val="002469A1"/>
    <w:rsid w:val="00247E89"/>
    <w:rsid w:val="002A32B6"/>
    <w:rsid w:val="002A3D6B"/>
    <w:rsid w:val="002B136B"/>
    <w:rsid w:val="002B54B1"/>
    <w:rsid w:val="002F0F69"/>
    <w:rsid w:val="002F7D2E"/>
    <w:rsid w:val="00311CDC"/>
    <w:rsid w:val="00353188"/>
    <w:rsid w:val="00355D0A"/>
    <w:rsid w:val="00381965"/>
    <w:rsid w:val="003B3D8F"/>
    <w:rsid w:val="003E7CE5"/>
    <w:rsid w:val="003F6A86"/>
    <w:rsid w:val="00411E5D"/>
    <w:rsid w:val="00431592"/>
    <w:rsid w:val="00441A22"/>
    <w:rsid w:val="004475C6"/>
    <w:rsid w:val="004643B5"/>
    <w:rsid w:val="00494D3F"/>
    <w:rsid w:val="004C04AD"/>
    <w:rsid w:val="00503BDA"/>
    <w:rsid w:val="0054188B"/>
    <w:rsid w:val="00557CA5"/>
    <w:rsid w:val="0056218C"/>
    <w:rsid w:val="0056327B"/>
    <w:rsid w:val="00581809"/>
    <w:rsid w:val="00592A0E"/>
    <w:rsid w:val="00596503"/>
    <w:rsid w:val="005C5A45"/>
    <w:rsid w:val="005D729E"/>
    <w:rsid w:val="005D7669"/>
    <w:rsid w:val="006030EF"/>
    <w:rsid w:val="00632821"/>
    <w:rsid w:val="0063494C"/>
    <w:rsid w:val="00644024"/>
    <w:rsid w:val="00683266"/>
    <w:rsid w:val="006832B2"/>
    <w:rsid w:val="00690770"/>
    <w:rsid w:val="0069209F"/>
    <w:rsid w:val="0069372C"/>
    <w:rsid w:val="006B3B37"/>
    <w:rsid w:val="006C655E"/>
    <w:rsid w:val="006E1906"/>
    <w:rsid w:val="0073512C"/>
    <w:rsid w:val="007B35CE"/>
    <w:rsid w:val="007B47F6"/>
    <w:rsid w:val="007E4B27"/>
    <w:rsid w:val="007E6013"/>
    <w:rsid w:val="007F4330"/>
    <w:rsid w:val="00817ACD"/>
    <w:rsid w:val="00820BE3"/>
    <w:rsid w:val="008757FF"/>
    <w:rsid w:val="008869C7"/>
    <w:rsid w:val="008942E8"/>
    <w:rsid w:val="008C656C"/>
    <w:rsid w:val="008D346C"/>
    <w:rsid w:val="008F0A92"/>
    <w:rsid w:val="008F1815"/>
    <w:rsid w:val="008F4C18"/>
    <w:rsid w:val="00914DE8"/>
    <w:rsid w:val="00957A54"/>
    <w:rsid w:val="009B7A8F"/>
    <w:rsid w:val="009C48B1"/>
    <w:rsid w:val="009D58AF"/>
    <w:rsid w:val="009E372F"/>
    <w:rsid w:val="009E4E13"/>
    <w:rsid w:val="00A26E29"/>
    <w:rsid w:val="00A45AF8"/>
    <w:rsid w:val="00A47AD3"/>
    <w:rsid w:val="00A50092"/>
    <w:rsid w:val="00A85FA3"/>
    <w:rsid w:val="00A91C78"/>
    <w:rsid w:val="00A9226B"/>
    <w:rsid w:val="00AA6052"/>
    <w:rsid w:val="00AA752B"/>
    <w:rsid w:val="00AC1258"/>
    <w:rsid w:val="00AF3A9B"/>
    <w:rsid w:val="00B073E0"/>
    <w:rsid w:val="00B60305"/>
    <w:rsid w:val="00BB569B"/>
    <w:rsid w:val="00BB7EED"/>
    <w:rsid w:val="00C04942"/>
    <w:rsid w:val="00C0689E"/>
    <w:rsid w:val="00C11D3F"/>
    <w:rsid w:val="00C12BC0"/>
    <w:rsid w:val="00C3521E"/>
    <w:rsid w:val="00C81E2A"/>
    <w:rsid w:val="00C90F5E"/>
    <w:rsid w:val="00C91E37"/>
    <w:rsid w:val="00CA055B"/>
    <w:rsid w:val="00CA74DA"/>
    <w:rsid w:val="00CF7B2C"/>
    <w:rsid w:val="00D01A91"/>
    <w:rsid w:val="00D15180"/>
    <w:rsid w:val="00D16642"/>
    <w:rsid w:val="00D16F80"/>
    <w:rsid w:val="00D34F53"/>
    <w:rsid w:val="00D45241"/>
    <w:rsid w:val="00D51253"/>
    <w:rsid w:val="00DD273D"/>
    <w:rsid w:val="00E0726C"/>
    <w:rsid w:val="00EB6482"/>
    <w:rsid w:val="00ED4A14"/>
    <w:rsid w:val="00EF204C"/>
    <w:rsid w:val="00F32368"/>
    <w:rsid w:val="00F361EC"/>
    <w:rsid w:val="00F41876"/>
    <w:rsid w:val="00F42A8A"/>
    <w:rsid w:val="00F77C4D"/>
    <w:rsid w:val="00FB7583"/>
    <w:rsid w:val="00FD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018"/>
  <w15:docId w15:val="{A808C87B-F778-46D3-AE49-C9E52CC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4C"/>
  </w:style>
  <w:style w:type="paragraph" w:styleId="1">
    <w:name w:val="heading 1"/>
    <w:basedOn w:val="a"/>
    <w:link w:val="10"/>
    <w:uiPriority w:val="9"/>
    <w:qFormat/>
    <w:rsid w:val="006B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35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9D58AF"/>
  </w:style>
  <w:style w:type="character" w:styleId="a3">
    <w:name w:val="Hyperlink"/>
    <w:basedOn w:val="a0"/>
    <w:uiPriority w:val="99"/>
    <w:semiHidden/>
    <w:unhideWhenUsed/>
    <w:rsid w:val="009D58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A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7F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2D45892977BC6D916DC0237LDOFJ" TargetMode="External"/><Relationship Id="rId13" Type="http://schemas.openxmlformats.org/officeDocument/2006/relationships/hyperlink" Target="consultantplus://offline/ref=F7C7CA7699C5864714296FE597F834D4AAC0E9E2A75EEA95A8EF1E064DwA3A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B4B7A525374C012E35F1815BD7332B62D45892977BC6D916DC0237LDOFJ" TargetMode="External"/><Relationship Id="rId12" Type="http://schemas.openxmlformats.org/officeDocument/2006/relationships/hyperlink" Target="http://www.pandia.ru/text/category/organizatcii_kontrol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C7CA7699C5864714296FE597F834D4A3C4E0EFA051B79FA0B61204w43A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4B7A525374C012E35F1815BD7332B6BD75B9F91719BD31E850E35D891C70A5EB96C5EACL2OAJ" TargetMode="External"/><Relationship Id="rId11" Type="http://schemas.openxmlformats.org/officeDocument/2006/relationships/hyperlink" Target="consultantplus://offline/ref=F7C7CA7699C5864714296FE597F834D4A3C4E0EFA051B79FA0B61204w43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C7CA7699C5864714296FE597F834D4ADC2E2EFA751B79FA0B61204w43AB" TargetMode="External"/><Relationship Id="rId10" Type="http://schemas.openxmlformats.org/officeDocument/2006/relationships/hyperlink" Target="consultantplus://offline/ref=F7C7CA7699C5864714296FE597F834D4AAC2E2E2A153EA95A8EF1E064DAAB21AB6A20CB382BDAAACw33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C7CA7699C5864714296FE597F834D4AAC2E4EEA352EA95A8EF1E064DAAB21AB6A20CB087wB35B" TargetMode="External"/><Relationship Id="rId14" Type="http://schemas.openxmlformats.org/officeDocument/2006/relationships/hyperlink" Target="consultantplus://offline/ref=F7C7CA7699C5864714296FE597F834D4A3C4E0EFA051B79FA0B61204w43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6A63-09FF-41E9-A2F1-8A56DD75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RheaGroup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5</cp:revision>
  <cp:lastPrinted>2022-07-01T10:15:00Z</cp:lastPrinted>
  <dcterms:created xsi:type="dcterms:W3CDTF">2022-07-01T10:16:00Z</dcterms:created>
  <dcterms:modified xsi:type="dcterms:W3CDTF">2022-07-05T08:39:00Z</dcterms:modified>
</cp:coreProperties>
</file>