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80" w:rsidRDefault="00093A80" w:rsidP="00093A8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</w:p>
    <w:p w:rsidR="00093A80" w:rsidRPr="007366BF" w:rsidRDefault="00093A80" w:rsidP="00093A8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 w:rsidRPr="007366BF">
        <w:rPr>
          <w:rFonts w:ascii="Times New Roman" w:eastAsia="Times New Roman" w:hAnsi="Times New Roman" w:cs="Times New Roman"/>
          <w:spacing w:val="20"/>
          <w:szCs w:val="24"/>
          <w:lang w:eastAsia="ru-RU"/>
        </w:rPr>
        <w:t>РОССИЙСКАЯ ФЕДЕРАЦИЯ</w:t>
      </w:r>
    </w:p>
    <w:p w:rsidR="00093A80" w:rsidRPr="007366BF" w:rsidRDefault="00093A80" w:rsidP="00093A8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0"/>
          <w:szCs w:val="24"/>
          <w:lang w:eastAsia="ru-RU"/>
        </w:rPr>
        <w:t>МУНИЦИПАЛЬНОЕ ОБРАЗОВАНИЕ ГОРОДА МИНУСИНСКА</w:t>
      </w:r>
    </w:p>
    <w:p w:rsidR="00093A80" w:rsidRPr="007366BF" w:rsidRDefault="00093A80" w:rsidP="00093A8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Cs w:val="24"/>
          <w:lang w:eastAsia="ru-RU"/>
        </w:rPr>
      </w:pPr>
      <w:r w:rsidRPr="007366BF">
        <w:rPr>
          <w:rFonts w:ascii="Times New Roman" w:eastAsia="Times New Roman" w:hAnsi="Times New Roman" w:cs="Times New Roman"/>
          <w:spacing w:val="20"/>
          <w:szCs w:val="24"/>
          <w:lang w:eastAsia="ru-RU"/>
        </w:rPr>
        <w:t>КРАСНОЯРСКОГО КРАЯ</w:t>
      </w:r>
    </w:p>
    <w:p w:rsidR="00093A80" w:rsidRDefault="00093A80" w:rsidP="00093A8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93A80" w:rsidRPr="007366BF" w:rsidRDefault="00093A80" w:rsidP="00093A8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93A80" w:rsidRPr="007366BF" w:rsidRDefault="00093A80" w:rsidP="00093A8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</w:pPr>
      <w:r w:rsidRPr="007366BF">
        <w:rPr>
          <w:rFonts w:ascii="Times New Roman" w:eastAsia="Times New Roman" w:hAnsi="Times New Roman" w:cs="Times New Roman"/>
          <w:spacing w:val="60"/>
          <w:sz w:val="48"/>
          <w:szCs w:val="48"/>
          <w:lang w:eastAsia="ru-RU"/>
        </w:rPr>
        <w:t>ПОСТАНОВЛЕНИЕ</w:t>
      </w:r>
    </w:p>
    <w:p w:rsidR="00093A80" w:rsidRDefault="00093A80" w:rsidP="00093A8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</w:pPr>
    </w:p>
    <w:p w:rsidR="00093A80" w:rsidRPr="00FD5DB6" w:rsidRDefault="007840E1" w:rsidP="00FD5D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27.08.2020                                                                                            № АГ-1488-п</w:t>
      </w:r>
      <w:r w:rsidR="00FD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3A80" w:rsidRPr="007366BF" w:rsidRDefault="00093A80" w:rsidP="00093A80">
      <w:pPr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3A80" w:rsidRPr="007366BF" w:rsidRDefault="00093A80" w:rsidP="00093A80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BF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6F3D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признании утратившим силу</w:t>
      </w:r>
      <w:r w:rsidR="007F18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 Администрации города Минусинска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F18A4">
        <w:rPr>
          <w:rFonts w:ascii="Times New Roman" w:eastAsia="Times New Roman" w:hAnsi="Times New Roman" w:cs="Times New Roman"/>
          <w:sz w:val="28"/>
          <w:szCs w:val="24"/>
          <w:lang w:eastAsia="ru-RU"/>
        </w:rPr>
        <w:t>04.09.2019 № АГ-1542-п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0B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внесении изменений в постановление Администрации города Минусинска от 22.08.2018 № АГ-1345-п «Об утверждении Порядка выдачи разрешения представителем нанимателя (работодателем) на участие муниципальных служащих Администрации города Минусинска, органов местного самоуправления, подотчетных администрации города Минусинска, </w:t>
      </w:r>
      <w:r w:rsidR="00D76984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безвозмездной основе в управлении некоммерческой организацией в качестве единоличного исполнительного органа или вхождение в состав ее ко</w:t>
      </w:r>
      <w:r w:rsidR="00D92886">
        <w:rPr>
          <w:rFonts w:ascii="Times New Roman" w:eastAsia="Times New Roman" w:hAnsi="Times New Roman" w:cs="Times New Roman"/>
          <w:sz w:val="28"/>
          <w:szCs w:val="24"/>
          <w:lang w:eastAsia="ru-RU"/>
        </w:rPr>
        <w:t>ллегиального органа управления»</w:t>
      </w:r>
    </w:p>
    <w:p w:rsidR="00093A80" w:rsidRPr="007366BF" w:rsidRDefault="00093A80" w:rsidP="003B75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A80" w:rsidRPr="007366BF" w:rsidRDefault="00093A80" w:rsidP="00093A80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5A1C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A1C3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Федерации»,  от 16.1</w:t>
      </w:r>
      <w:r w:rsidR="005A1C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.2019 № 432-ФЗ</w:t>
      </w:r>
      <w:r w:rsidR="005A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93A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</w:t>
      </w:r>
      <w:r w:rsidR="00E8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городского округа</w:t>
      </w:r>
      <w:r w:rsidR="006F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Минусинск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ПОСТАНОВЛЯЮ:</w:t>
      </w:r>
    </w:p>
    <w:p w:rsidR="00E84035" w:rsidRDefault="00093A80" w:rsidP="00093A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E8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 утратившим  силу п</w:t>
      </w:r>
      <w:r w:rsidR="00E8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6F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Минусинска </w:t>
      </w:r>
      <w:r w:rsidR="006022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F3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1F">
        <w:rPr>
          <w:rFonts w:ascii="Times New Roman" w:eastAsia="Times New Roman" w:hAnsi="Times New Roman" w:cs="Times New Roman"/>
          <w:sz w:val="28"/>
          <w:szCs w:val="28"/>
          <w:lang w:eastAsia="ru-RU"/>
        </w:rPr>
        <w:t>04.09.2019</w:t>
      </w:r>
      <w:r w:rsidR="00E8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АГ-1542-п </w:t>
      </w:r>
      <w:r w:rsidR="006022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 внесении изменений в постановление Администрации города Минусинска от 22.08.2018 </w:t>
      </w:r>
      <w:r w:rsidR="007840E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6022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АГ-1345-п «Об утверждении Порядка выдачи разрешения представителем нанимателя (работодателем) на участие муниципальных служащих Администрации города Минусинска, органов местного самоуправления, подотчетных администрации города Минусинска, на безвозмездной основе </w:t>
      </w:r>
      <w:proofErr w:type="gramStart"/>
      <w:r w:rsidR="0060221F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="006022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60221F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управлении</w:t>
      </w:r>
      <w:proofErr w:type="gramEnd"/>
      <w:r w:rsidR="006022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некоммерческой организацией в качестве единоличного исполнительного органа или вхождение в состав ее коллегиального органа управления»</w:t>
      </w:r>
      <w:r w:rsidR="002876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93A80" w:rsidRPr="007366BF" w:rsidRDefault="00E84035" w:rsidP="00093A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3A80"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</w:t>
      </w:r>
      <w:r w:rsidR="007B23D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собой.</w:t>
      </w:r>
    </w:p>
    <w:p w:rsidR="007B23D9" w:rsidRDefault="00E84035" w:rsidP="00093A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3A80"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2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средствах массовой информации, осуществляющих официа</w:t>
      </w:r>
      <w:r w:rsidR="00F4224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льное опубликование нормативно-</w:t>
      </w:r>
      <w:r w:rsidR="007B23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7415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овых актов Администрации города</w:t>
      </w:r>
      <w:r w:rsidR="007B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Минусинска, и разместить на официальном сайте </w:t>
      </w:r>
      <w:r w:rsidR="00F16B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7B2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Минусинска в сети Интернет.</w:t>
      </w:r>
    </w:p>
    <w:p w:rsidR="00093A80" w:rsidRDefault="007B23D9" w:rsidP="00093A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42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42900" w:rsidRPr="00A4290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00FC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00FCE">
        <w:rPr>
          <w:rFonts w:ascii="Times New Roman" w:hAnsi="Times New Roman" w:cs="Times New Roman"/>
          <w:sz w:val="28"/>
          <w:szCs w:val="28"/>
        </w:rPr>
        <w:t>день</w:t>
      </w:r>
      <w:r w:rsidR="00B54894">
        <w:rPr>
          <w:rFonts w:ascii="Times New Roman" w:hAnsi="Times New Roman" w:cs="Times New Roman"/>
          <w:sz w:val="28"/>
          <w:szCs w:val="28"/>
        </w:rPr>
        <w:t>,</w:t>
      </w:r>
      <w:r w:rsidR="00D00FCE">
        <w:rPr>
          <w:rFonts w:ascii="Times New Roman" w:hAnsi="Times New Roman" w:cs="Times New Roman"/>
          <w:sz w:val="28"/>
          <w:szCs w:val="28"/>
        </w:rPr>
        <w:t xml:space="preserve"> следующий за днем его </w:t>
      </w:r>
      <w:r w:rsidR="00A42900" w:rsidRPr="00A42900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и распространяет</w:t>
      </w:r>
      <w:proofErr w:type="gramEnd"/>
      <w:r w:rsidR="00A42900" w:rsidRPr="00A42900">
        <w:rPr>
          <w:rFonts w:ascii="Times New Roman" w:hAnsi="Times New Roman" w:cs="Times New Roman"/>
          <w:sz w:val="28"/>
          <w:szCs w:val="28"/>
        </w:rPr>
        <w:t xml:space="preserve"> свое действие н</w:t>
      </w:r>
      <w:r w:rsidR="00D44DD6">
        <w:rPr>
          <w:rFonts w:ascii="Times New Roman" w:hAnsi="Times New Roman" w:cs="Times New Roman"/>
          <w:sz w:val="28"/>
          <w:szCs w:val="28"/>
        </w:rPr>
        <w:t>а правоотношения, возникшие с 04</w:t>
      </w:r>
      <w:r w:rsidR="007757EA">
        <w:rPr>
          <w:rFonts w:ascii="Times New Roman" w:hAnsi="Times New Roman" w:cs="Times New Roman"/>
          <w:sz w:val="28"/>
          <w:szCs w:val="28"/>
        </w:rPr>
        <w:t>.04</w:t>
      </w:r>
      <w:r w:rsidR="00A42900" w:rsidRPr="00A42900">
        <w:rPr>
          <w:rFonts w:ascii="Times New Roman" w:hAnsi="Times New Roman" w:cs="Times New Roman"/>
          <w:sz w:val="28"/>
          <w:szCs w:val="28"/>
        </w:rPr>
        <w:t>.2020 года.</w:t>
      </w:r>
      <w:r w:rsidR="00A42900">
        <w:rPr>
          <w:sz w:val="28"/>
          <w:szCs w:val="28"/>
        </w:rPr>
        <w:t xml:space="preserve">         </w:t>
      </w:r>
    </w:p>
    <w:p w:rsidR="00D91F63" w:rsidRPr="007366BF" w:rsidRDefault="00D91F63" w:rsidP="00093A8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63" w:rsidRDefault="00D91F63" w:rsidP="00093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B9D" w:rsidRPr="00D91F63" w:rsidRDefault="00093A80" w:rsidP="00D91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7840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bookmarkStart w:id="0" w:name="_GoBack"/>
      <w:bookmarkEnd w:id="0"/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D9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D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3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А.О. Первухин </w:t>
      </w:r>
    </w:p>
    <w:sectPr w:rsidR="00002B9D" w:rsidRPr="00D91F63" w:rsidSect="00D91F6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ED"/>
    <w:rsid w:val="00002B9D"/>
    <w:rsid w:val="00040110"/>
    <w:rsid w:val="00093A80"/>
    <w:rsid w:val="000D49D2"/>
    <w:rsid w:val="000E548C"/>
    <w:rsid w:val="000E7CD5"/>
    <w:rsid w:val="00193244"/>
    <w:rsid w:val="002876EF"/>
    <w:rsid w:val="002D2A94"/>
    <w:rsid w:val="003B75C6"/>
    <w:rsid w:val="004224C2"/>
    <w:rsid w:val="0053286B"/>
    <w:rsid w:val="005A1C35"/>
    <w:rsid w:val="005F28E9"/>
    <w:rsid w:val="0060221F"/>
    <w:rsid w:val="00630964"/>
    <w:rsid w:val="00645174"/>
    <w:rsid w:val="00690BB0"/>
    <w:rsid w:val="006F3D4E"/>
    <w:rsid w:val="0074154A"/>
    <w:rsid w:val="007757EA"/>
    <w:rsid w:val="007840E1"/>
    <w:rsid w:val="007B23D9"/>
    <w:rsid w:val="007F18A4"/>
    <w:rsid w:val="008603ED"/>
    <w:rsid w:val="008D2130"/>
    <w:rsid w:val="0096791D"/>
    <w:rsid w:val="00A42900"/>
    <w:rsid w:val="00B54894"/>
    <w:rsid w:val="00C45606"/>
    <w:rsid w:val="00C74FED"/>
    <w:rsid w:val="00D00FCE"/>
    <w:rsid w:val="00D216FD"/>
    <w:rsid w:val="00D44DD6"/>
    <w:rsid w:val="00D76984"/>
    <w:rsid w:val="00D91F63"/>
    <w:rsid w:val="00D92886"/>
    <w:rsid w:val="00DC1B2C"/>
    <w:rsid w:val="00DD7633"/>
    <w:rsid w:val="00DE1245"/>
    <w:rsid w:val="00E278D0"/>
    <w:rsid w:val="00E84035"/>
    <w:rsid w:val="00F16B8F"/>
    <w:rsid w:val="00F42244"/>
    <w:rsid w:val="00F5527B"/>
    <w:rsid w:val="00FA507B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kab14</cp:lastModifiedBy>
  <cp:revision>2</cp:revision>
  <cp:lastPrinted>2020-03-31T05:11:00Z</cp:lastPrinted>
  <dcterms:created xsi:type="dcterms:W3CDTF">2020-08-28T01:58:00Z</dcterms:created>
  <dcterms:modified xsi:type="dcterms:W3CDTF">2020-08-28T01:58:00Z</dcterms:modified>
</cp:coreProperties>
</file>