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273C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РОССИЙСКАЯ ФЕДЕРАЦИЯ</w:t>
      </w:r>
    </w:p>
    <w:p w14:paraId="3FFDD6A7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АДМИНИСТРАЦИЯ ГОРОДА МИНУСИНСКА</w:t>
      </w:r>
    </w:p>
    <w:p w14:paraId="0820A4CE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КРАСНОЯРСКОГО КРАЯ</w:t>
      </w:r>
    </w:p>
    <w:p w14:paraId="675F2808" w14:textId="77777777" w:rsidR="00FC0CED" w:rsidRPr="00450ACB" w:rsidRDefault="00FC0CED" w:rsidP="00FC0CED">
      <w:pPr>
        <w:jc w:val="center"/>
        <w:rPr>
          <w:sz w:val="22"/>
        </w:rPr>
      </w:pPr>
    </w:p>
    <w:p w14:paraId="488FB9C2" w14:textId="77777777" w:rsidR="00FC0CED" w:rsidRPr="00450ACB" w:rsidRDefault="00FC0CED" w:rsidP="00FC0CED">
      <w:pPr>
        <w:jc w:val="center"/>
        <w:rPr>
          <w:spacing w:val="60"/>
          <w:sz w:val="52"/>
        </w:rPr>
      </w:pPr>
      <w:r w:rsidRPr="00450ACB">
        <w:rPr>
          <w:spacing w:val="60"/>
          <w:sz w:val="52"/>
        </w:rPr>
        <w:t>ПОСТАНОВЛЕНИЕ</w:t>
      </w:r>
    </w:p>
    <w:p w14:paraId="2071C6D5" w14:textId="77777777" w:rsidR="000F5BBA" w:rsidRDefault="00F64C1A" w:rsidP="00F64C1A">
      <w:pPr>
        <w:pStyle w:val="ConsPlusTitle"/>
        <w:jc w:val="both"/>
        <w:rPr>
          <w:b w:val="0"/>
          <w:bCs/>
        </w:rPr>
      </w:pPr>
      <w:r>
        <w:rPr>
          <w:b w:val="0"/>
          <w:bCs/>
        </w:rPr>
        <w:t xml:space="preserve">25.07.2022  </w:t>
      </w:r>
      <w:r w:rsidR="000F5BBA">
        <w:rPr>
          <w:b w:val="0"/>
          <w:bCs/>
        </w:rPr>
        <w:t xml:space="preserve">                                                                                          </w:t>
      </w:r>
      <w:r>
        <w:rPr>
          <w:b w:val="0"/>
          <w:bCs/>
        </w:rPr>
        <w:t>№ АГ-</w:t>
      </w:r>
      <w:r w:rsidR="000F5BBA">
        <w:rPr>
          <w:b w:val="0"/>
          <w:bCs/>
        </w:rPr>
        <w:t>1510-п</w:t>
      </w:r>
    </w:p>
    <w:p w14:paraId="4CD6352C" w14:textId="70DE6FBE" w:rsidR="00FC0CED" w:rsidRPr="00F64C1A" w:rsidRDefault="000F5BBA" w:rsidP="00F64C1A">
      <w:pPr>
        <w:pStyle w:val="ConsPlusTitle"/>
        <w:jc w:val="both"/>
        <w:rPr>
          <w:b w:val="0"/>
          <w:bCs/>
        </w:rPr>
      </w:pPr>
      <w:r>
        <w:rPr>
          <w:b w:val="0"/>
          <w:bCs/>
        </w:rPr>
        <w:t xml:space="preserve"> </w:t>
      </w:r>
    </w:p>
    <w:p w14:paraId="50C2AFD3" w14:textId="77777777" w:rsidR="00FC0CED" w:rsidRPr="00450ACB" w:rsidRDefault="00EC4887" w:rsidP="007E2497">
      <w:pPr>
        <w:pStyle w:val="ConsPlusTitle"/>
        <w:jc w:val="both"/>
        <w:rPr>
          <w:b w:val="0"/>
        </w:rPr>
      </w:pPr>
      <w:r w:rsidRPr="00EC4887">
        <w:rPr>
          <w:b w:val="0"/>
        </w:rPr>
        <w:t>О внесении изменений в постановление Администрации города Минусинска от 2</w:t>
      </w:r>
      <w:r>
        <w:rPr>
          <w:b w:val="0"/>
        </w:rPr>
        <w:t>1</w:t>
      </w:r>
      <w:r w:rsidRPr="00EC4887">
        <w:rPr>
          <w:b w:val="0"/>
        </w:rPr>
        <w:t>.</w:t>
      </w:r>
      <w:r>
        <w:rPr>
          <w:b w:val="0"/>
        </w:rPr>
        <w:t>06</w:t>
      </w:r>
      <w:r w:rsidRPr="00EC4887">
        <w:rPr>
          <w:b w:val="0"/>
        </w:rPr>
        <w:t>.20</w:t>
      </w:r>
      <w:r>
        <w:rPr>
          <w:b w:val="0"/>
        </w:rPr>
        <w:t>22</w:t>
      </w:r>
      <w:r w:rsidRPr="00EC4887">
        <w:rPr>
          <w:b w:val="0"/>
        </w:rPr>
        <w:t xml:space="preserve"> № АГ-1</w:t>
      </w:r>
      <w:r>
        <w:rPr>
          <w:b w:val="0"/>
        </w:rPr>
        <w:t>223</w:t>
      </w:r>
      <w:r w:rsidRPr="00EC4887">
        <w:rPr>
          <w:b w:val="0"/>
        </w:rPr>
        <w:t>-п</w:t>
      </w:r>
      <w:r w:rsidRPr="00450ACB">
        <w:rPr>
          <w:b w:val="0"/>
        </w:rPr>
        <w:t xml:space="preserve"> </w:t>
      </w:r>
      <w:r>
        <w:rPr>
          <w:b w:val="0"/>
        </w:rPr>
        <w:t>«</w:t>
      </w:r>
      <w:r w:rsidR="00FC0CED" w:rsidRPr="00450ACB">
        <w:rPr>
          <w:b w:val="0"/>
        </w:rPr>
        <w:t>Об особенностях реализации отдельных положений Федерального закона от 08.03.2022 № 46-ФЗ «О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14:paraId="57E01F7F" w14:textId="77777777" w:rsidR="00FC0CED" w:rsidRPr="00450ACB" w:rsidRDefault="00FC0CED" w:rsidP="00FC0CED">
      <w:pPr>
        <w:pStyle w:val="ConsPlusTitle"/>
        <w:jc w:val="center"/>
        <w:rPr>
          <w:b w:val="0"/>
        </w:rPr>
      </w:pPr>
    </w:p>
    <w:p w14:paraId="4C252FEA" w14:textId="77777777" w:rsidR="00FC0CED" w:rsidRPr="00450ACB" w:rsidRDefault="00FC0CED" w:rsidP="00FC0CED">
      <w:pPr>
        <w:pStyle w:val="ConsPlusNormal"/>
        <w:ind w:firstLine="540"/>
        <w:jc w:val="both"/>
        <w:rPr>
          <w:caps/>
        </w:rPr>
      </w:pPr>
      <w:r w:rsidRPr="00450ACB">
        <w:t xml:space="preserve">В соответствии с </w:t>
      </w:r>
      <w:hyperlink r:id="rId5" w:history="1">
        <w:r w:rsidRPr="00450ACB">
          <w:t>частью 2 статьи 15</w:t>
        </w:r>
      </w:hyperlink>
      <w:r w:rsidRPr="00450ACB">
        <w:t xml:space="preserve"> Федеральног</w:t>
      </w:r>
      <w:r w:rsidR="00450ACB" w:rsidRPr="00450ACB">
        <w:t xml:space="preserve">о закона от 08.03.2022 </w:t>
      </w:r>
      <w:r w:rsidR="00030C6D">
        <w:t>№</w:t>
      </w:r>
      <w:r w:rsidR="00450ACB" w:rsidRPr="00450ACB">
        <w:t xml:space="preserve"> 46-ФЗ «</w:t>
      </w:r>
      <w:r w:rsidRPr="00450ACB">
        <w:t>О внесении изменений в отдельные законодательные акты Российской Федерации</w:t>
      </w:r>
      <w:r w:rsidR="00450ACB" w:rsidRPr="00450ACB">
        <w:t>»</w:t>
      </w:r>
      <w:r w:rsidRPr="00450ACB">
        <w:t xml:space="preserve">, </w:t>
      </w:r>
      <w:hyperlink r:id="rId6" w:history="1">
        <w:r w:rsidRPr="00450ACB">
          <w:t>частью 65.1 статьи 112</w:t>
        </w:r>
      </w:hyperlink>
      <w:r w:rsidRPr="00450ACB">
        <w:t xml:space="preserve"> Федерального закона от 05.04.2013 </w:t>
      </w:r>
      <w:r w:rsidR="00030C6D">
        <w:t xml:space="preserve">№ </w:t>
      </w:r>
      <w:r w:rsidRPr="00450ACB">
        <w:t xml:space="preserve"> 44-ФЗ </w:t>
      </w:r>
      <w:r w:rsidR="00450ACB" w:rsidRPr="00450ACB">
        <w:t>«</w:t>
      </w:r>
      <w:r w:rsidRPr="00450ACB">
        <w:t>О контрактной системе в сфере закупок товаров, работ, услуг для обеспечения государственных и муниципальных нужд</w:t>
      </w:r>
      <w:r w:rsidR="00450ACB" w:rsidRPr="00450ACB">
        <w:t>»</w:t>
      </w:r>
      <w:r w:rsidRPr="00450ACB">
        <w:t xml:space="preserve">, для обеспечения муниципальных нужд города Минусинска в условиях санкций, </w:t>
      </w:r>
      <w:r w:rsidRPr="00926E93">
        <w:t>руководствуясь Устав</w:t>
      </w:r>
      <w:r w:rsidR="00926E93" w:rsidRPr="00926E93">
        <w:t>ом</w:t>
      </w:r>
      <w:r w:rsidRPr="00450ACB">
        <w:t xml:space="preserve"> </w:t>
      </w:r>
      <w:r w:rsidR="00221173">
        <w:t xml:space="preserve">городского округа </w:t>
      </w:r>
      <w:r w:rsidRPr="00450ACB">
        <w:t>город Минусинск</w:t>
      </w:r>
      <w:r w:rsidR="00221173">
        <w:t xml:space="preserve"> Красноярского края</w:t>
      </w:r>
      <w:r w:rsidRPr="00450ACB">
        <w:t xml:space="preserve">, </w:t>
      </w:r>
      <w:r w:rsidRPr="00450ACB">
        <w:rPr>
          <w:caps/>
        </w:rPr>
        <w:t>постановляю:</w:t>
      </w:r>
    </w:p>
    <w:p w14:paraId="49AC099C" w14:textId="77777777" w:rsidR="00EC4887" w:rsidRDefault="00EC4887" w:rsidP="00EC4887">
      <w:pPr>
        <w:pStyle w:val="ConsPlusNormal"/>
        <w:numPr>
          <w:ilvl w:val="0"/>
          <w:numId w:val="1"/>
        </w:numPr>
        <w:ind w:left="0" w:firstLine="539"/>
        <w:jc w:val="both"/>
      </w:pPr>
      <w:r>
        <w:t xml:space="preserve">Внести изменения в </w:t>
      </w:r>
      <w:r w:rsidRPr="00EC4887">
        <w:t>постановление Администрации города Минусинска от 21.06.2022 № АГ-1223-п «</w:t>
      </w:r>
      <w:r w:rsidRPr="00450ACB">
        <w:t>Об особенностях реализации отдельных положений Федерального закона от 08.03.2022 № 46-ФЗ «О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:</w:t>
      </w:r>
    </w:p>
    <w:p w14:paraId="67F98B33" w14:textId="77777777" w:rsidR="00464618" w:rsidRDefault="001A2CAC" w:rsidP="007E2497">
      <w:pPr>
        <w:pStyle w:val="ConsPlusNormal"/>
        <w:numPr>
          <w:ilvl w:val="1"/>
          <w:numId w:val="1"/>
        </w:numPr>
        <w:ind w:left="0" w:firstLine="539"/>
        <w:jc w:val="both"/>
      </w:pPr>
      <w:r>
        <w:t xml:space="preserve">абзац </w:t>
      </w:r>
      <w:r w:rsidR="00464618">
        <w:t xml:space="preserve">3 пункта 5 Приложения 1 к постановлению изложить в редакции: </w:t>
      </w:r>
    </w:p>
    <w:p w14:paraId="6B5E0216" w14:textId="77777777" w:rsidR="00464618" w:rsidRDefault="00364F81" w:rsidP="000F69C8">
      <w:pPr>
        <w:pStyle w:val="ConsPlusNormal"/>
        <w:ind w:firstLine="539"/>
        <w:jc w:val="both"/>
      </w:pPr>
      <w:r>
        <w:t>«</w:t>
      </w:r>
      <w:r w:rsidR="00464618">
        <w:t>Решение комиссии</w:t>
      </w:r>
      <w:r>
        <w:t xml:space="preserve"> </w:t>
      </w:r>
      <w:r w:rsidR="00464618">
        <w:t>оформляется протоколом и считается правомочным, если на заседании присутствует не менее половины ее членов.»</w:t>
      </w:r>
    </w:p>
    <w:p w14:paraId="1082E8AD" w14:textId="77777777" w:rsidR="000F69C8" w:rsidRDefault="000F69C8" w:rsidP="000F69C8">
      <w:pPr>
        <w:pStyle w:val="ConsPlusNormal"/>
        <w:ind w:firstLine="539"/>
        <w:jc w:val="both"/>
      </w:pPr>
      <w:r>
        <w:t xml:space="preserve">2. </w:t>
      </w:r>
      <w:r w:rsidRPr="000F69C8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924F0DE" w14:textId="77777777" w:rsidR="00FC0CED" w:rsidRPr="00450ACB" w:rsidRDefault="000F69C8" w:rsidP="00221173">
      <w:pPr>
        <w:pStyle w:val="ConsPlusNormal"/>
        <w:ind w:firstLine="539"/>
        <w:jc w:val="both"/>
      </w:pPr>
      <w:r>
        <w:t>3</w:t>
      </w:r>
      <w:r w:rsidR="00FC0CED" w:rsidRPr="00450ACB">
        <w:t>. Конт</w:t>
      </w:r>
      <w:r w:rsidR="00450ACB">
        <w:t>роль</w:t>
      </w:r>
      <w:r w:rsidR="00221173">
        <w:t xml:space="preserve"> </w:t>
      </w:r>
      <w:r w:rsidR="00450ACB">
        <w:t>за исполнением настоящего п</w:t>
      </w:r>
      <w:r w:rsidR="00FC0CED" w:rsidRPr="00450ACB">
        <w:t xml:space="preserve">остановления </w:t>
      </w:r>
      <w:r w:rsidR="00450ACB">
        <w:t>оставляю за собой</w:t>
      </w:r>
      <w:r w:rsidR="00FC0CED" w:rsidRPr="00450ACB">
        <w:t>.</w:t>
      </w:r>
    </w:p>
    <w:p w14:paraId="69393B14" w14:textId="77777777" w:rsidR="00FC0CED" w:rsidRPr="00450ACB" w:rsidRDefault="00464618" w:rsidP="00221173">
      <w:pPr>
        <w:pStyle w:val="ConsPlusNormal"/>
        <w:ind w:firstLine="539"/>
        <w:jc w:val="both"/>
      </w:pPr>
      <w:r>
        <w:t>4</w:t>
      </w:r>
      <w:r w:rsidR="00FC0CED" w:rsidRPr="00450ACB">
        <w:t xml:space="preserve">. Настоящее </w:t>
      </w:r>
      <w:r w:rsidR="00450ACB">
        <w:t>п</w:t>
      </w:r>
      <w:r w:rsidR="00FC0CED" w:rsidRPr="00450ACB">
        <w:t xml:space="preserve">остановление вступает в силу со дня </w:t>
      </w:r>
      <w:r w:rsidR="00450ACB">
        <w:t>его официального опубликования</w:t>
      </w:r>
      <w:r w:rsidR="00364F81">
        <w:t xml:space="preserve"> </w:t>
      </w:r>
      <w:r w:rsidR="00364F81" w:rsidRPr="00774D0F">
        <w:rPr>
          <w:szCs w:val="28"/>
        </w:rPr>
        <w:t xml:space="preserve">и распространяет свое действие на правоотношения, возникшие с </w:t>
      </w:r>
      <w:r w:rsidR="00364F81">
        <w:rPr>
          <w:szCs w:val="28"/>
        </w:rPr>
        <w:t>21</w:t>
      </w:r>
      <w:r w:rsidR="00364F81" w:rsidRPr="00774D0F">
        <w:rPr>
          <w:szCs w:val="28"/>
        </w:rPr>
        <w:t xml:space="preserve"> </w:t>
      </w:r>
      <w:r w:rsidR="00364F81">
        <w:rPr>
          <w:szCs w:val="28"/>
        </w:rPr>
        <w:t>июня</w:t>
      </w:r>
      <w:r w:rsidR="00364F81" w:rsidRPr="00774D0F">
        <w:rPr>
          <w:szCs w:val="28"/>
        </w:rPr>
        <w:t xml:space="preserve"> 2022 г.</w:t>
      </w:r>
    </w:p>
    <w:p w14:paraId="539C6494" w14:textId="77777777" w:rsidR="00221173" w:rsidRDefault="00221173" w:rsidP="00FC0CED">
      <w:pPr>
        <w:pStyle w:val="ConsPlusNormal"/>
        <w:jc w:val="both"/>
      </w:pPr>
    </w:p>
    <w:p w14:paraId="31CB5456" w14:textId="77777777" w:rsidR="000F69C8" w:rsidRPr="00450ACB" w:rsidRDefault="000F69C8" w:rsidP="00FC0CED">
      <w:pPr>
        <w:pStyle w:val="ConsPlusNormal"/>
        <w:jc w:val="both"/>
      </w:pPr>
    </w:p>
    <w:p w14:paraId="606F4786" w14:textId="4BFBFDD2" w:rsidR="00F42498" w:rsidRDefault="00450ACB" w:rsidP="000F69C8">
      <w:pPr>
        <w:pStyle w:val="ConsPlusNormal"/>
        <w:tabs>
          <w:tab w:val="left" w:pos="8445"/>
          <w:tab w:val="right" w:pos="9354"/>
        </w:tabs>
        <w:jc w:val="both"/>
      </w:pPr>
      <w:r>
        <w:t xml:space="preserve">Глава города                                           </w:t>
      </w:r>
      <w:r w:rsidR="000F5BBA">
        <w:t xml:space="preserve">подпись </w:t>
      </w:r>
      <w:r>
        <w:t xml:space="preserve">                           </w:t>
      </w:r>
      <w:r w:rsidR="00030C6D">
        <w:t xml:space="preserve">А.О. </w:t>
      </w:r>
      <w:r w:rsidR="000F69C8">
        <w:t>Первухин</w:t>
      </w:r>
    </w:p>
    <w:sectPr w:rsidR="00F42498" w:rsidSect="000F5BBA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472"/>
    <w:multiLevelType w:val="multilevel"/>
    <w:tmpl w:val="921CE57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 w16cid:durableId="208680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ED"/>
    <w:rsid w:val="00030C6D"/>
    <w:rsid w:val="000A01BD"/>
    <w:rsid w:val="000B1D80"/>
    <w:rsid w:val="000B22F0"/>
    <w:rsid w:val="000F5BBA"/>
    <w:rsid w:val="000F69C8"/>
    <w:rsid w:val="00104B1D"/>
    <w:rsid w:val="001218ED"/>
    <w:rsid w:val="00182FC7"/>
    <w:rsid w:val="001A2CAC"/>
    <w:rsid w:val="00221173"/>
    <w:rsid w:val="00305C83"/>
    <w:rsid w:val="003366A3"/>
    <w:rsid w:val="0036440D"/>
    <w:rsid w:val="00364F81"/>
    <w:rsid w:val="00387DA0"/>
    <w:rsid w:val="00445A84"/>
    <w:rsid w:val="00450ACB"/>
    <w:rsid w:val="0046083B"/>
    <w:rsid w:val="00464618"/>
    <w:rsid w:val="005038B1"/>
    <w:rsid w:val="00623FDB"/>
    <w:rsid w:val="006259DD"/>
    <w:rsid w:val="006C0B77"/>
    <w:rsid w:val="007B18C8"/>
    <w:rsid w:val="007E2497"/>
    <w:rsid w:val="007F43F7"/>
    <w:rsid w:val="008242FF"/>
    <w:rsid w:val="00870751"/>
    <w:rsid w:val="00922C48"/>
    <w:rsid w:val="00926E93"/>
    <w:rsid w:val="00A1330E"/>
    <w:rsid w:val="00AB0FC4"/>
    <w:rsid w:val="00B915B7"/>
    <w:rsid w:val="00C43867"/>
    <w:rsid w:val="00CA5579"/>
    <w:rsid w:val="00CC3C26"/>
    <w:rsid w:val="00DB5DF4"/>
    <w:rsid w:val="00E63611"/>
    <w:rsid w:val="00EA59DF"/>
    <w:rsid w:val="00EB0AFD"/>
    <w:rsid w:val="00EC4887"/>
    <w:rsid w:val="00EE4070"/>
    <w:rsid w:val="00F12C76"/>
    <w:rsid w:val="00F42498"/>
    <w:rsid w:val="00F64C1A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B9F6"/>
  <w15:docId w15:val="{9E3FA096-90B0-4140-8E99-411F89F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C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060286AA484C2DF9A0E0464398F5405714C267B284C483765A1D8BB7D7B9D9CBB91FD217367F1DCCFF2CD1AA577F9348BC28BD0ED875K5Q3K" TargetMode="External"/><Relationship Id="rId5" Type="http://schemas.openxmlformats.org/officeDocument/2006/relationships/hyperlink" Target="consultantplus://offline/ref=A0060286AA484C2DF9A0E0464398F5405714C06FB48FC483765A1D8BB7D7B9D9CBB91FD215367E1DCFA029C4BB0F739652A22EA512DA7753KAQ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5</cp:revision>
  <cp:lastPrinted>2022-06-17T09:09:00Z</cp:lastPrinted>
  <dcterms:created xsi:type="dcterms:W3CDTF">2022-07-14T07:28:00Z</dcterms:created>
  <dcterms:modified xsi:type="dcterms:W3CDTF">2022-07-26T02:23:00Z</dcterms:modified>
</cp:coreProperties>
</file>