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:rsidR="00E65104" w:rsidRDefault="00505846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03.09.2020                                                                                           № АГ-1530-п</w:t>
      </w:r>
    </w:p>
    <w:p w:rsidR="00EF6795" w:rsidRPr="00E65104" w:rsidRDefault="00EF6795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65104" w:rsidRDefault="00E65104" w:rsidP="00DA092B">
      <w:pPr>
        <w:tabs>
          <w:tab w:val="left" w:pos="4253"/>
        </w:tabs>
        <w:spacing w:after="0" w:line="240" w:lineRule="auto"/>
        <w:ind w:right="496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в границах ул. Народная - </w:t>
      </w:r>
      <w:r w:rsid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    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Трегубенко</w:t>
      </w:r>
    </w:p>
    <w:p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  <w:proofErr w:type="gramStart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0"/>
      <w:bookmarkEnd w:id="1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</w:t>
      </w:r>
      <w:proofErr w:type="gramEnd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образования город Минусинска», </w:t>
      </w:r>
      <w:bookmarkEnd w:id="2"/>
      <w:bookmarkEnd w:id="3"/>
      <w:bookmarkEnd w:id="4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:rsidR="00E65104" w:rsidRPr="00E65104" w:rsidRDefault="00F96086" w:rsidP="00DA092B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DA092B" w:rsidRPr="00DA09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 межевания территории города Минусинска, в границах ул. </w:t>
      </w:r>
      <w:proofErr w:type="gramStart"/>
      <w:r w:rsidR="00DA092B" w:rsidRPr="00DA092B">
        <w:rPr>
          <w:rFonts w:ascii="Times New Roman" w:eastAsia="Times New Roman" w:hAnsi="Times New Roman" w:cs="Times New Roman"/>
          <w:sz w:val="28"/>
          <w:szCs w:val="24"/>
          <w:lang w:eastAsia="ru-RU"/>
        </w:rPr>
        <w:t>Народная</w:t>
      </w:r>
      <w:proofErr w:type="gramEnd"/>
      <w:r w:rsidR="00DA092B" w:rsidRPr="00DA09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ул. Трегубенко</w:t>
      </w:r>
      <w:r w:rsidR="00EF6795" w:rsidRPr="00EF67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(Приложение</w:t>
      </w: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:rsidR="007D5953" w:rsidRDefault="007D5953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 за</w:t>
      </w:r>
      <w:proofErr w:type="gramEnd"/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proofErr w:type="spellStart"/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Носкова</w:t>
      </w:r>
      <w:proofErr w:type="spellEnd"/>
      <w:r w:rsidR="00F34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В.Б.</w:t>
      </w:r>
    </w:p>
    <w:p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со дня опубликования.</w:t>
      </w:r>
    </w:p>
    <w:p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54204" w:rsidRPr="00554204" w:rsidRDefault="00554204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B776C7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     </w:t>
      </w:r>
      <w:r w:rsidR="00505846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 w:rsidR="00B776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А.О. Первухин</w:t>
      </w:r>
    </w:p>
    <w:p w:rsidR="009640F1" w:rsidRDefault="009640F1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96086" w:rsidRDefault="00F96086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EF6795" w:rsidRDefault="00EF6795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  <w:sectPr w:rsidR="00EF6795" w:rsidSect="00F96086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A092B" w:rsidRDefault="00DA092B" w:rsidP="0054142E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bookmarkStart w:id="5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7F149BB" wp14:editId="0EA6775C">
            <wp:extent cx="7429500" cy="10515600"/>
            <wp:effectExtent l="0" t="0" r="0" b="0"/>
            <wp:docPr id="1" name="Рисунок 1" descr="C:\Users\1\Desktop\Постановления\ППТ и ПМТ\ПМ в границах ул. Трегубенко - ул. Народная\Публичные слушания\на публикацию\ПМ ул. Народная - ул. Трегубенко_Страница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тановления\ППТ и ПМТ\ПМ в границах ул. Трегубенко - ул. Народная\Публичные слушания\на публикацию\ПМ ул. Народная - ул. Трегубенко_Страница_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33DB188" wp14:editId="10D06F39">
            <wp:extent cx="7429500" cy="10506075"/>
            <wp:effectExtent l="0" t="0" r="0" b="9525"/>
            <wp:docPr id="2" name="Рисунок 2" descr="C:\Users\1\Desktop\Постановления\ППТ и ПМТ\ПМ в границах ул. Трегубенко - ул. Народная\Публичные слушания\на публикацию\ПМ ул. Народная - ул. Трегубенко_Страница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становления\ППТ и ПМТ\ПМ в границах ул. Трегубенко - ул. Народная\Публичные слушания\на публикацию\ПМ ул. Народная - ул. Трегубенко_Страница_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74795C1" wp14:editId="0048E1DD">
            <wp:extent cx="7429500" cy="10506075"/>
            <wp:effectExtent l="0" t="0" r="0" b="9525"/>
            <wp:docPr id="3" name="Рисунок 3" descr="C:\Users\1\Desktop\Постановления\ППТ и ПМТ\ПМ в границах ул. Трегубенко - ул. Народная\Публичные слушания\на публикацию\ПМ ул. Народная - ул. Трегубенко_Страница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становления\ППТ и ПМТ\ПМ в границах ул. Трегубенко - ул. Народная\Публичные слушания\на публикацию\ПМ ул. Народная - ул. Трегубенко_Страница_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70D791C" wp14:editId="2AEBE5E4">
            <wp:extent cx="7429500" cy="10506075"/>
            <wp:effectExtent l="0" t="0" r="0" b="9525"/>
            <wp:docPr id="4" name="Рисунок 4" descr="C:\Users\1\Desktop\Постановления\ППТ и ПМТ\ПМ в границах ул. Трегубенко - ул. Народная\Публичные слушания\на публикацию\ПМ ул. Народная - ул. Трегубенко_Страница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становления\ППТ и ПМТ\ПМ в границах ул. Трегубенко - ул. Народная\Публичные слушания\на публикацию\ПМ ул. Народная - ул. Трегубенко_Страница_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6DF1EF5" wp14:editId="28B35E02">
            <wp:extent cx="7429500" cy="10515600"/>
            <wp:effectExtent l="0" t="0" r="0" b="0"/>
            <wp:docPr id="5" name="Рисунок 5" descr="C:\Users\1\Desktop\Постановления\ППТ и ПМТ\ПМ в границах ул. Трегубенко - ул. Народная\Публичные слушания\на публикацию\ПМ ул. Народная - ул. Трегубенко_Страница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становления\ППТ и ПМТ\ПМ в границах ул. Трегубенко - ул. Народная\Публичные слушания\на публикацию\ПМ ул. Народная - ул. Трегубенко_Страница_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42A28FB" wp14:editId="6072C5C7">
            <wp:extent cx="7429500" cy="10515600"/>
            <wp:effectExtent l="0" t="0" r="0" b="0"/>
            <wp:docPr id="6" name="Рисунок 6" descr="C:\Users\1\Desktop\Постановления\ППТ и ПМТ\ПМ в границах ул. Трегубенко - ул. Народная\Публичные слушания\на публикацию\ПМ ул. Народная - ул. Трегубенко_Страница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остановления\ППТ и ПМТ\ПМ в границах ул. Трегубенко - ул. Народная\Публичные слушания\на публикацию\ПМ ул. Народная - ул. Трегубенко_Страница_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E1A3DA8" wp14:editId="3FBC321E">
            <wp:extent cx="7429500" cy="10515600"/>
            <wp:effectExtent l="0" t="0" r="0" b="0"/>
            <wp:docPr id="7" name="Рисунок 7" descr="C:\Users\1\Desktop\Постановления\ППТ и ПМТ\ПМ в границах ул. Трегубенко - ул. Народная\Публичные слушания\на публикацию\ПМ ул. Народная - ул. Трегубенко_Страница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остановления\ППТ и ПМТ\ПМ в границах ул. Трегубенко - ул. Народная\Публичные слушания\на публикацию\ПМ ул. Народная - ул. Трегубенко_Страница_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2B" w:rsidRDefault="00DA092B" w:rsidP="00DA092B">
      <w:pPr>
        <w:tabs>
          <w:tab w:val="left" w:pos="951"/>
        </w:tabs>
        <w:spacing w:after="0" w:line="240" w:lineRule="auto"/>
        <w:ind w:left="-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3E680AD" wp14:editId="2CE34F01">
            <wp:extent cx="7490067" cy="10601325"/>
            <wp:effectExtent l="0" t="0" r="0" b="0"/>
            <wp:docPr id="8" name="Рисунок 8" descr="C:\Users\1\Desktop\Постановления\ППТ и ПМТ\ПМ в границах ул. Трегубенко - ул. Народная\Публичные слушания\на публикацию\ПМ ул. Народная - ул. Трегубенко_Страница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остановления\ППТ и ПМТ\ПМ в границах ул. Трегубенко - ул. Народная\Публичные слушания\на публикацию\ПМ ул. Народная - ул. Трегубенко_Страница_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067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2B" w:rsidRDefault="00DA092B" w:rsidP="0054142E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  <w:sectPr w:rsidR="00DA092B" w:rsidSect="00DA092B">
          <w:pgSz w:w="11907" w:h="16839" w:code="9"/>
          <w:pgMar w:top="0" w:right="142" w:bottom="142" w:left="142" w:header="708" w:footer="708" w:gutter="0"/>
          <w:cols w:space="708"/>
          <w:titlePg/>
          <w:docGrid w:linePitch="360"/>
        </w:sectPr>
      </w:pPr>
    </w:p>
    <w:p w:rsidR="00DA092B" w:rsidRDefault="00DA092B" w:rsidP="0054142E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4849475" cy="10506075"/>
            <wp:effectExtent l="0" t="0" r="9525" b="9525"/>
            <wp:docPr id="9" name="Рисунок 9" descr="C:\Users\1\Desktop\Постановления\ППТ и ПМТ\ПМ в границах ул. Трегубенко - ул. Народная\Публичные слушания\на публикацию\ПМ ул. Народная - ул. Трегубенко_Страница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остановления\ППТ и ПМТ\ПМ в границах ул. Трегубенко - ул. Народная\Публичные слушания\на публикацию\ПМ ул. Народная - ул. Трегубенко_Страница_0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947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92B" w:rsidSect="00DA092B">
      <w:pgSz w:w="23814" w:h="16839" w:orient="landscape" w:code="8"/>
      <w:pgMar w:top="142" w:right="0" w:bottom="142" w:left="14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B53" w:rsidRDefault="00461B53">
      <w:pPr>
        <w:spacing w:after="0" w:line="240" w:lineRule="auto"/>
      </w:pPr>
      <w:r>
        <w:separator/>
      </w:r>
    </w:p>
  </w:endnote>
  <w:endnote w:type="continuationSeparator" w:id="0">
    <w:p w:rsidR="00461B53" w:rsidRDefault="00461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B53" w:rsidRDefault="00461B53">
      <w:pPr>
        <w:spacing w:after="0" w:line="240" w:lineRule="auto"/>
      </w:pPr>
      <w:r>
        <w:separator/>
      </w:r>
    </w:p>
  </w:footnote>
  <w:footnote w:type="continuationSeparator" w:id="0">
    <w:p w:rsidR="00461B53" w:rsidRDefault="00461B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440"/>
    <w:rsid w:val="0003529B"/>
    <w:rsid w:val="00081345"/>
    <w:rsid w:val="00086440"/>
    <w:rsid w:val="000C3428"/>
    <w:rsid w:val="0011602E"/>
    <w:rsid w:val="0012225E"/>
    <w:rsid w:val="001310EB"/>
    <w:rsid w:val="001609C4"/>
    <w:rsid w:val="00184072"/>
    <w:rsid w:val="00185BA2"/>
    <w:rsid w:val="00191E39"/>
    <w:rsid w:val="001E78FE"/>
    <w:rsid w:val="001F1C61"/>
    <w:rsid w:val="0020375B"/>
    <w:rsid w:val="002315EC"/>
    <w:rsid w:val="00280996"/>
    <w:rsid w:val="00293491"/>
    <w:rsid w:val="002B24E1"/>
    <w:rsid w:val="00307132"/>
    <w:rsid w:val="003369E5"/>
    <w:rsid w:val="003B751A"/>
    <w:rsid w:val="003C13C4"/>
    <w:rsid w:val="003C5E96"/>
    <w:rsid w:val="00406336"/>
    <w:rsid w:val="00406CE9"/>
    <w:rsid w:val="0041396F"/>
    <w:rsid w:val="00430682"/>
    <w:rsid w:val="0045497F"/>
    <w:rsid w:val="00461B53"/>
    <w:rsid w:val="00474948"/>
    <w:rsid w:val="00485CEF"/>
    <w:rsid w:val="004A5F3C"/>
    <w:rsid w:val="004C2FB4"/>
    <w:rsid w:val="004C3F86"/>
    <w:rsid w:val="00501FD1"/>
    <w:rsid w:val="0050380F"/>
    <w:rsid w:val="00505846"/>
    <w:rsid w:val="00520E0D"/>
    <w:rsid w:val="0054142E"/>
    <w:rsid w:val="00554204"/>
    <w:rsid w:val="0055735A"/>
    <w:rsid w:val="0059655A"/>
    <w:rsid w:val="005967F4"/>
    <w:rsid w:val="00652D80"/>
    <w:rsid w:val="00666C5C"/>
    <w:rsid w:val="00670CCD"/>
    <w:rsid w:val="00682607"/>
    <w:rsid w:val="00690141"/>
    <w:rsid w:val="006A6CB9"/>
    <w:rsid w:val="006B2F0C"/>
    <w:rsid w:val="00725282"/>
    <w:rsid w:val="0075275E"/>
    <w:rsid w:val="00753623"/>
    <w:rsid w:val="007D5953"/>
    <w:rsid w:val="007D710C"/>
    <w:rsid w:val="00825DB7"/>
    <w:rsid w:val="00825EF8"/>
    <w:rsid w:val="00857D34"/>
    <w:rsid w:val="00860B1D"/>
    <w:rsid w:val="0088533D"/>
    <w:rsid w:val="008943ED"/>
    <w:rsid w:val="008D3394"/>
    <w:rsid w:val="008F5410"/>
    <w:rsid w:val="0092455A"/>
    <w:rsid w:val="009344F5"/>
    <w:rsid w:val="009640F1"/>
    <w:rsid w:val="009A6953"/>
    <w:rsid w:val="009B3B12"/>
    <w:rsid w:val="009C5B2A"/>
    <w:rsid w:val="009D3AFE"/>
    <w:rsid w:val="009F5CA4"/>
    <w:rsid w:val="00A50BE5"/>
    <w:rsid w:val="00A6659C"/>
    <w:rsid w:val="00A74A9D"/>
    <w:rsid w:val="00AD4CDF"/>
    <w:rsid w:val="00AD56D3"/>
    <w:rsid w:val="00AD64C8"/>
    <w:rsid w:val="00AD6EDF"/>
    <w:rsid w:val="00B35EA0"/>
    <w:rsid w:val="00B36AD3"/>
    <w:rsid w:val="00B36E16"/>
    <w:rsid w:val="00B715C2"/>
    <w:rsid w:val="00B776C7"/>
    <w:rsid w:val="00BC50AF"/>
    <w:rsid w:val="00BC5B2D"/>
    <w:rsid w:val="00C041C5"/>
    <w:rsid w:val="00C339F1"/>
    <w:rsid w:val="00C46DB8"/>
    <w:rsid w:val="00C77144"/>
    <w:rsid w:val="00C9738D"/>
    <w:rsid w:val="00CB1B73"/>
    <w:rsid w:val="00CF64C2"/>
    <w:rsid w:val="00D84D43"/>
    <w:rsid w:val="00D9077D"/>
    <w:rsid w:val="00D95790"/>
    <w:rsid w:val="00DA092B"/>
    <w:rsid w:val="00DE46F8"/>
    <w:rsid w:val="00DF259A"/>
    <w:rsid w:val="00E2176E"/>
    <w:rsid w:val="00E27250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C14A8-D922-4A06-8197-8924CD2D9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237</Words>
  <Characters>1355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ПОСТАНОВЛЕНИЕ</vt:lpstr>
    </vt:vector>
  </TitlesOfParts>
  <Company>SPecialiST RePack</Company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kab14</cp:lastModifiedBy>
  <cp:revision>8</cp:revision>
  <cp:lastPrinted>2020-08-20T07:55:00Z</cp:lastPrinted>
  <dcterms:created xsi:type="dcterms:W3CDTF">2020-01-14T08:48:00Z</dcterms:created>
  <dcterms:modified xsi:type="dcterms:W3CDTF">2020-09-07T10:12:00Z</dcterms:modified>
</cp:coreProperties>
</file>