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7BF3" w14:textId="77777777" w:rsidR="00A473AC" w:rsidRPr="00273B18" w:rsidRDefault="00A473AC" w:rsidP="00A473AC">
      <w:pPr>
        <w:jc w:val="center"/>
        <w:rPr>
          <w:bCs/>
          <w:sz w:val="28"/>
          <w:szCs w:val="28"/>
        </w:rPr>
      </w:pPr>
      <w:proofErr w:type="gramStart"/>
      <w:r w:rsidRPr="00273B18">
        <w:rPr>
          <w:bCs/>
          <w:sz w:val="28"/>
          <w:szCs w:val="28"/>
        </w:rPr>
        <w:t>РОССИЙСКАЯ  ФЕДЕРАЦИЯ</w:t>
      </w:r>
      <w:proofErr w:type="gramEnd"/>
    </w:p>
    <w:p w14:paraId="66E2D644" w14:textId="77777777" w:rsidR="00A473AC" w:rsidRPr="00273B18" w:rsidRDefault="00A473AC" w:rsidP="00A473AC">
      <w:pPr>
        <w:jc w:val="center"/>
        <w:rPr>
          <w:bCs/>
          <w:kern w:val="16"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МИНУСИНСК</w:t>
      </w:r>
      <w:r w:rsidRPr="00273B18">
        <w:rPr>
          <w:bCs/>
          <w:sz w:val="28"/>
          <w:szCs w:val="28"/>
        </w:rPr>
        <w:br/>
      </w:r>
      <w:proofErr w:type="gramStart"/>
      <w:r w:rsidRPr="00273B18">
        <w:rPr>
          <w:bCs/>
          <w:sz w:val="28"/>
          <w:szCs w:val="28"/>
        </w:rPr>
        <w:t>КРАСНОЯРСКОГО  КРАЯ</w:t>
      </w:r>
      <w:proofErr w:type="gramEnd"/>
    </w:p>
    <w:p w14:paraId="2742E95D" w14:textId="77777777" w:rsidR="00A473AC" w:rsidRPr="00273B18" w:rsidRDefault="00A473AC" w:rsidP="00A473AC">
      <w:pPr>
        <w:rPr>
          <w:b/>
          <w:bCs/>
          <w:kern w:val="16"/>
          <w:sz w:val="28"/>
          <w:szCs w:val="28"/>
        </w:rPr>
      </w:pPr>
    </w:p>
    <w:p w14:paraId="4CFF5586" w14:textId="77777777" w:rsidR="00A473AC" w:rsidRDefault="00A473AC" w:rsidP="00A473AC">
      <w:pPr>
        <w:rPr>
          <w:kern w:val="16"/>
          <w:sz w:val="16"/>
          <w:szCs w:val="20"/>
        </w:rPr>
      </w:pPr>
    </w:p>
    <w:p w14:paraId="7A80CD1E" w14:textId="77777777" w:rsidR="00A473AC" w:rsidRPr="006D0E1C" w:rsidRDefault="00A473AC" w:rsidP="00A473AC">
      <w:pPr>
        <w:pStyle w:val="1"/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ПОСТАНОВЛЕНИЕ</w:t>
      </w:r>
    </w:p>
    <w:p w14:paraId="3A49F721" w14:textId="27C4A245" w:rsidR="00A473AC" w:rsidRDefault="00A473AC" w:rsidP="00A473AC">
      <w:pPr>
        <w:rPr>
          <w:kern w:val="16"/>
          <w:sz w:val="28"/>
          <w:szCs w:val="20"/>
        </w:rPr>
      </w:pPr>
    </w:p>
    <w:p w14:paraId="429A70F3" w14:textId="1BD59404" w:rsidR="00A473AC" w:rsidRDefault="00CD6EB7" w:rsidP="00A473AC">
      <w:pPr>
        <w:jc w:val="both"/>
        <w:rPr>
          <w:sz w:val="28"/>
        </w:rPr>
      </w:pPr>
      <w:r>
        <w:rPr>
          <w:sz w:val="28"/>
        </w:rPr>
        <w:t xml:space="preserve">28.07.2022                                                                                            № АГ-1533-п  </w:t>
      </w:r>
    </w:p>
    <w:p w14:paraId="641DFDC8" w14:textId="77777777" w:rsidR="00D30442" w:rsidRDefault="00A473AC" w:rsidP="0075525D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bookmarkStart w:id="0" w:name="_Hlk109922239"/>
      <w:r w:rsidRPr="004D37DA">
        <w:rPr>
          <w:sz w:val="28"/>
          <w:szCs w:val="28"/>
        </w:rPr>
        <w:t xml:space="preserve">О проведении </w:t>
      </w:r>
      <w:r w:rsidR="00634E2C">
        <w:rPr>
          <w:sz w:val="28"/>
          <w:szCs w:val="28"/>
        </w:rPr>
        <w:t xml:space="preserve">общественного обсуждения </w:t>
      </w:r>
      <w:r w:rsidR="0075525D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color w:val="000000"/>
          <w:sz w:val="28"/>
          <w:szCs w:val="28"/>
        </w:rPr>
        <w:t xml:space="preserve"> </w:t>
      </w:r>
      <w:r w:rsidR="0075525D" w:rsidRPr="0075525D">
        <w:rPr>
          <w:color w:val="000000"/>
          <w:sz w:val="28"/>
          <w:szCs w:val="28"/>
        </w:rPr>
        <w:t>«Разработка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</w:r>
      <w:r>
        <w:rPr>
          <w:sz w:val="28"/>
        </w:rPr>
        <w:t xml:space="preserve">   </w:t>
      </w:r>
    </w:p>
    <w:bookmarkEnd w:id="0"/>
    <w:p w14:paraId="2A380289" w14:textId="026E7F80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, </w:t>
      </w:r>
      <w:r w:rsidR="0075525D" w:rsidRPr="0075525D">
        <w:rPr>
          <w:sz w:val="28"/>
        </w:rPr>
        <w:t>Федеральны</w:t>
      </w:r>
      <w:r w:rsidR="0075525D">
        <w:rPr>
          <w:sz w:val="28"/>
        </w:rPr>
        <w:t>м</w:t>
      </w:r>
      <w:r w:rsidR="0075525D" w:rsidRPr="0075525D">
        <w:rPr>
          <w:sz w:val="28"/>
        </w:rPr>
        <w:t xml:space="preserve"> закон</w:t>
      </w:r>
      <w:r w:rsidR="0075525D">
        <w:rPr>
          <w:sz w:val="28"/>
        </w:rPr>
        <w:t>ом</w:t>
      </w:r>
      <w:r w:rsidR="0075525D" w:rsidRPr="0075525D">
        <w:rPr>
          <w:sz w:val="28"/>
        </w:rPr>
        <w:t xml:space="preserve"> от 21.07.2014 </w:t>
      </w:r>
      <w:r w:rsidR="0075525D">
        <w:rPr>
          <w:sz w:val="28"/>
        </w:rPr>
        <w:t>№</w:t>
      </w:r>
      <w:r w:rsidR="0075525D" w:rsidRPr="0075525D">
        <w:rPr>
          <w:sz w:val="28"/>
        </w:rPr>
        <w:t xml:space="preserve"> 212-ФЗ </w:t>
      </w:r>
      <w:r w:rsidR="0075525D">
        <w:rPr>
          <w:sz w:val="28"/>
        </w:rPr>
        <w:t>«</w:t>
      </w:r>
      <w:r w:rsidR="0075525D" w:rsidRPr="0075525D">
        <w:rPr>
          <w:sz w:val="28"/>
        </w:rPr>
        <w:t>Об основах общественного контроля в Российской Федерации</w:t>
      </w:r>
      <w:r w:rsidR="0075525D">
        <w:rPr>
          <w:sz w:val="28"/>
        </w:rPr>
        <w:t xml:space="preserve">», </w:t>
      </w:r>
      <w:r w:rsidR="001B4AFC" w:rsidRPr="001B4AFC">
        <w:rPr>
          <w:sz w:val="28"/>
        </w:rPr>
        <w:t>Приказ</w:t>
      </w:r>
      <w:r w:rsidR="0075525D">
        <w:rPr>
          <w:sz w:val="28"/>
        </w:rPr>
        <w:t>ом</w:t>
      </w:r>
      <w:r w:rsidR="001B4AFC" w:rsidRPr="001B4AFC">
        <w:rPr>
          <w:sz w:val="28"/>
        </w:rPr>
        <w:t xml:space="preserve"> Минприроды России от 01.12.2020 </w:t>
      </w:r>
      <w:r w:rsidR="001B4AFC">
        <w:rPr>
          <w:sz w:val="28"/>
        </w:rPr>
        <w:t>№</w:t>
      </w:r>
      <w:r w:rsidR="001B4AFC" w:rsidRPr="001B4AFC">
        <w:rPr>
          <w:sz w:val="28"/>
        </w:rPr>
        <w:t xml:space="preserve"> 999 </w:t>
      </w:r>
      <w:r w:rsidR="001B4AFC">
        <w:rPr>
          <w:sz w:val="28"/>
        </w:rPr>
        <w:t>«</w:t>
      </w:r>
      <w:r w:rsidR="001B4AFC" w:rsidRPr="001B4AFC">
        <w:rPr>
          <w:sz w:val="28"/>
        </w:rPr>
        <w:t>Об утверждении требований к материалам оценки воздействия на окружающую среду</w:t>
      </w:r>
      <w:r w:rsidR="001B4AFC">
        <w:rPr>
          <w:sz w:val="28"/>
        </w:rPr>
        <w:t>»</w:t>
      </w:r>
      <w:r>
        <w:rPr>
          <w:sz w:val="28"/>
        </w:rPr>
        <w:t xml:space="preserve">, </w:t>
      </w:r>
      <w:r w:rsidR="0075525D">
        <w:rPr>
          <w:sz w:val="28"/>
        </w:rPr>
        <w:t xml:space="preserve">Уставом городского округа город Минусинск Красноярского края, </w:t>
      </w:r>
      <w:r>
        <w:rPr>
          <w:sz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ПОСТАНОВЛЯЮ:</w:t>
      </w:r>
    </w:p>
    <w:p w14:paraId="41C60608" w14:textId="19156C6E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Pr="00551C7F">
        <w:rPr>
          <w:sz w:val="28"/>
        </w:rPr>
        <w:t xml:space="preserve">Провести </w:t>
      </w:r>
      <w:r w:rsidR="00932B7C">
        <w:rPr>
          <w:sz w:val="28"/>
        </w:rPr>
        <w:t>23</w:t>
      </w:r>
      <w:r w:rsidRPr="00551C7F">
        <w:rPr>
          <w:sz w:val="28"/>
        </w:rPr>
        <w:t xml:space="preserve"> </w:t>
      </w:r>
      <w:r w:rsidR="00932B7C">
        <w:rPr>
          <w:sz w:val="28"/>
        </w:rPr>
        <w:t>августа</w:t>
      </w:r>
      <w:r w:rsidRPr="00551C7F">
        <w:rPr>
          <w:sz w:val="28"/>
        </w:rPr>
        <w:t xml:space="preserve"> 202</w:t>
      </w:r>
      <w:r w:rsidR="00932B7C">
        <w:rPr>
          <w:sz w:val="28"/>
        </w:rPr>
        <w:t xml:space="preserve">2 </w:t>
      </w:r>
      <w:r w:rsidRPr="00551C7F">
        <w:rPr>
          <w:sz w:val="28"/>
        </w:rPr>
        <w:t xml:space="preserve">года в 15 часов 00 минут </w:t>
      </w:r>
      <w:r w:rsidR="001B4AFC">
        <w:rPr>
          <w:sz w:val="28"/>
        </w:rPr>
        <w:t>общественное обсуждение</w:t>
      </w:r>
      <w:r w:rsidR="00A86EE9">
        <w:rPr>
          <w:sz w:val="28"/>
        </w:rPr>
        <w:t xml:space="preserve"> в форме общественных слушаний</w:t>
      </w:r>
      <w:r w:rsidRPr="00551C7F">
        <w:rPr>
          <w:sz w:val="28"/>
        </w:rPr>
        <w:t xml:space="preserve"> по адресу: г. Минусинск, ул. Гоголя, 68</w:t>
      </w:r>
      <w:r w:rsidRPr="00DC7CC1">
        <w:rPr>
          <w:sz w:val="28"/>
        </w:rPr>
        <w:t>,</w:t>
      </w:r>
      <w:r>
        <w:rPr>
          <w:sz w:val="28"/>
        </w:rPr>
        <w:t xml:space="preserve"> </w:t>
      </w:r>
      <w:r w:rsidR="00D30442" w:rsidRPr="00D30442">
        <w:rPr>
          <w:sz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sz w:val="28"/>
        </w:rPr>
        <w:t xml:space="preserve"> </w:t>
      </w:r>
      <w:r w:rsidR="00D30442" w:rsidRPr="00D30442">
        <w:rPr>
          <w:sz w:val="28"/>
        </w:rPr>
        <w:t>«Разработка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</w:r>
      <w:r>
        <w:rPr>
          <w:sz w:val="28"/>
          <w:szCs w:val="28"/>
        </w:rPr>
        <w:t>.</w:t>
      </w:r>
    </w:p>
    <w:p w14:paraId="64E22696" w14:textId="4AC2AB2D" w:rsidR="00A473AC" w:rsidRDefault="00A473AC" w:rsidP="00D30442">
      <w:pPr>
        <w:tabs>
          <w:tab w:val="left" w:pos="561"/>
          <w:tab w:val="left" w:pos="951"/>
        </w:tabs>
        <w:jc w:val="both"/>
        <w:rPr>
          <w:sz w:val="28"/>
        </w:rPr>
      </w:pPr>
      <w:r>
        <w:rPr>
          <w:sz w:val="28"/>
        </w:rPr>
        <w:t xml:space="preserve">      2. Утвердить организационную комиссию в соответствии с </w:t>
      </w:r>
      <w:r w:rsidR="00932B7C">
        <w:rPr>
          <w:sz w:val="28"/>
        </w:rPr>
        <w:t>приложением к</w:t>
      </w:r>
      <w:r>
        <w:rPr>
          <w:sz w:val="28"/>
        </w:rPr>
        <w:t xml:space="preserve"> настоящему постановлению.</w:t>
      </w:r>
    </w:p>
    <w:p w14:paraId="52EF45D9" w14:textId="77777777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2.1. Организационной комиссии:</w:t>
      </w:r>
    </w:p>
    <w:p w14:paraId="40576B40" w14:textId="4929F592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2.1.2. осуществить организацию и проведение </w:t>
      </w:r>
      <w:r w:rsidR="00F33171">
        <w:rPr>
          <w:sz w:val="28"/>
        </w:rPr>
        <w:t>общественного обсуждения</w:t>
      </w:r>
      <w:r>
        <w:rPr>
          <w:sz w:val="28"/>
        </w:rPr>
        <w:t>;</w:t>
      </w:r>
    </w:p>
    <w:p w14:paraId="74BA52C9" w14:textId="5D46AF2E" w:rsidR="00A473AC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2.1.3. осуществлять прием замечаний и предложений жителей города Минусинска по адресу: Россия, Красноярский край, г.Минусинск, ул. Гоголя, 6</w:t>
      </w:r>
      <w:r w:rsidR="00077838">
        <w:rPr>
          <w:sz w:val="28"/>
        </w:rPr>
        <w:t>3</w:t>
      </w:r>
      <w:r w:rsidRPr="00551C7F">
        <w:rPr>
          <w:sz w:val="28"/>
        </w:rPr>
        <w:t>,</w:t>
      </w:r>
      <w:r w:rsidR="008C308A">
        <w:rPr>
          <w:sz w:val="28"/>
        </w:rPr>
        <w:t xml:space="preserve"> </w:t>
      </w:r>
      <w:proofErr w:type="spellStart"/>
      <w:r w:rsidR="008C308A">
        <w:rPr>
          <w:sz w:val="28"/>
        </w:rPr>
        <w:t>каб</w:t>
      </w:r>
      <w:proofErr w:type="spellEnd"/>
      <w:r w:rsidR="008C308A">
        <w:rPr>
          <w:sz w:val="28"/>
        </w:rPr>
        <w:t>. о</w:t>
      </w:r>
      <w:r w:rsidR="008C308A" w:rsidRPr="008C308A">
        <w:rPr>
          <w:sz w:val="28"/>
        </w:rPr>
        <w:t>тдел</w:t>
      </w:r>
      <w:r w:rsidR="008C308A">
        <w:rPr>
          <w:sz w:val="28"/>
        </w:rPr>
        <w:t>а</w:t>
      </w:r>
      <w:r w:rsidR="008C308A" w:rsidRPr="008C308A">
        <w:rPr>
          <w:sz w:val="28"/>
        </w:rPr>
        <w:t xml:space="preserve"> по делам ГО, ЧС и безопасности территории администрации города Минусинска</w:t>
      </w:r>
      <w:r w:rsidR="008C308A">
        <w:rPr>
          <w:sz w:val="28"/>
        </w:rPr>
        <w:t xml:space="preserve">, </w:t>
      </w:r>
      <w:r w:rsidR="00E635E0" w:rsidRPr="00E635E0">
        <w:rPr>
          <w:sz w:val="28"/>
        </w:rPr>
        <w:t xml:space="preserve">с </w:t>
      </w:r>
      <w:r w:rsidR="00A86EE9">
        <w:rPr>
          <w:sz w:val="28"/>
        </w:rPr>
        <w:t>01</w:t>
      </w:r>
      <w:r w:rsidR="00E635E0" w:rsidRPr="00E635E0">
        <w:rPr>
          <w:sz w:val="28"/>
        </w:rPr>
        <w:t>.0</w:t>
      </w:r>
      <w:r w:rsidR="00A86EE9">
        <w:rPr>
          <w:sz w:val="28"/>
        </w:rPr>
        <w:t>8</w:t>
      </w:r>
      <w:r w:rsidR="00E635E0" w:rsidRPr="00E635E0">
        <w:rPr>
          <w:sz w:val="28"/>
        </w:rPr>
        <w:t>.2022г. по 12.09.2022г.</w:t>
      </w:r>
      <w:r w:rsidR="00A86EE9">
        <w:rPr>
          <w:sz w:val="28"/>
        </w:rPr>
        <w:t xml:space="preserve"> или по </w:t>
      </w:r>
      <w:r w:rsidR="00A86EE9" w:rsidRPr="00A86EE9">
        <w:rPr>
          <w:sz w:val="28"/>
        </w:rPr>
        <w:t>адресу электронной почты: go1@admn.kristel.ru</w:t>
      </w:r>
      <w:r w:rsidR="00A86EE9">
        <w:rPr>
          <w:sz w:val="28"/>
        </w:rPr>
        <w:t>.</w:t>
      </w:r>
    </w:p>
    <w:p w14:paraId="2B06CF60" w14:textId="74927D82" w:rsidR="00A473AC" w:rsidRPr="00D30442" w:rsidRDefault="00A473AC" w:rsidP="00D30442">
      <w:pPr>
        <w:tabs>
          <w:tab w:val="left" w:pos="951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Опубликовать</w:t>
      </w:r>
      <w:r w:rsidR="00077838">
        <w:rPr>
          <w:color w:val="000000"/>
          <w:sz w:val="28"/>
          <w:szCs w:val="28"/>
        </w:rPr>
        <w:t xml:space="preserve"> настоящее</w:t>
      </w:r>
      <w:r>
        <w:rPr>
          <w:color w:val="000000"/>
          <w:sz w:val="28"/>
          <w:szCs w:val="28"/>
        </w:rPr>
        <w:t xml:space="preserve"> постановление и </w:t>
      </w:r>
      <w:r w:rsidR="00D30442">
        <w:rPr>
          <w:color w:val="000000"/>
          <w:sz w:val="28"/>
          <w:szCs w:val="28"/>
        </w:rPr>
        <w:t>у</w:t>
      </w:r>
      <w:r w:rsidR="00D30442" w:rsidRPr="00D30442">
        <w:rPr>
          <w:color w:val="000000"/>
          <w:sz w:val="28"/>
          <w:szCs w:val="28"/>
        </w:rPr>
        <w:t xml:space="preserve">ведомление о проведении общественных обсуждений объекта экологической экспертизы, включая </w:t>
      </w:r>
      <w:r w:rsidR="00D30442" w:rsidRPr="00D30442">
        <w:rPr>
          <w:color w:val="000000"/>
          <w:sz w:val="28"/>
          <w:szCs w:val="28"/>
        </w:rPr>
        <w:lastRenderedPageBreak/>
        <w:t>предварительные материалы оценки воздействия на окружающую среду</w:t>
      </w:r>
      <w:r w:rsidR="00D30442">
        <w:rPr>
          <w:color w:val="000000"/>
          <w:sz w:val="28"/>
          <w:szCs w:val="28"/>
        </w:rPr>
        <w:t xml:space="preserve"> </w:t>
      </w:r>
      <w:r w:rsidR="00D30442" w:rsidRPr="00D30442">
        <w:rPr>
          <w:color w:val="000000"/>
          <w:sz w:val="28"/>
          <w:szCs w:val="28"/>
        </w:rPr>
        <w:t>«Разработка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</w:r>
      <w:r>
        <w:rPr>
          <w:color w:val="000000"/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F4E4E26" w14:textId="77777777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4</w:t>
      </w:r>
      <w:r w:rsidRPr="00AF06B7">
        <w:rPr>
          <w:sz w:val="28"/>
        </w:rPr>
        <w:t>. Контроль за выполнением постановления оставляю за собой.</w:t>
      </w:r>
    </w:p>
    <w:p w14:paraId="3A18CB17" w14:textId="68EEF7F2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5.</w:t>
      </w:r>
      <w:r w:rsidRPr="00AF06B7">
        <w:rPr>
          <w:sz w:val="28"/>
        </w:rPr>
        <w:t xml:space="preserve"> Постановление вступает в силу </w:t>
      </w:r>
      <w:r w:rsidR="00A5791D">
        <w:rPr>
          <w:sz w:val="28"/>
        </w:rPr>
        <w:t>со дня его подписания.</w:t>
      </w:r>
    </w:p>
    <w:p w14:paraId="64340F8A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C450756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F373ECA" w14:textId="32629222" w:rsidR="00A473AC" w:rsidRDefault="00A473AC" w:rsidP="00A473AC">
      <w:pPr>
        <w:tabs>
          <w:tab w:val="left" w:pos="951"/>
        </w:tabs>
        <w:jc w:val="both"/>
        <w:rPr>
          <w:sz w:val="28"/>
        </w:rPr>
      </w:pPr>
      <w:r w:rsidRPr="00AF06B7">
        <w:rPr>
          <w:sz w:val="28"/>
        </w:rPr>
        <w:t>Глав</w:t>
      </w:r>
      <w:r>
        <w:rPr>
          <w:sz w:val="28"/>
        </w:rPr>
        <w:t>а</w:t>
      </w:r>
      <w:r w:rsidRPr="00AF06B7">
        <w:rPr>
          <w:sz w:val="28"/>
        </w:rPr>
        <w:t xml:space="preserve"> </w:t>
      </w:r>
      <w:r>
        <w:rPr>
          <w:sz w:val="28"/>
        </w:rPr>
        <w:t xml:space="preserve">города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 w:rsidRPr="00AF06B7">
        <w:rPr>
          <w:sz w:val="28"/>
        </w:rPr>
        <w:tab/>
      </w:r>
      <w:proofErr w:type="gramEnd"/>
      <w:r w:rsidR="00932B7C">
        <w:rPr>
          <w:sz w:val="28"/>
        </w:rPr>
        <w:t xml:space="preserve">  </w:t>
      </w:r>
      <w:r w:rsidR="00CD6EB7">
        <w:rPr>
          <w:sz w:val="28"/>
        </w:rPr>
        <w:t>подпись</w:t>
      </w:r>
      <w:r>
        <w:rPr>
          <w:sz w:val="28"/>
        </w:rPr>
        <w:t xml:space="preserve">     </w:t>
      </w:r>
      <w:r w:rsidRPr="00AF06B7">
        <w:rPr>
          <w:sz w:val="28"/>
        </w:rPr>
        <w:t xml:space="preserve">          </w:t>
      </w:r>
      <w:r>
        <w:rPr>
          <w:sz w:val="28"/>
        </w:rPr>
        <w:t xml:space="preserve">                    </w:t>
      </w:r>
      <w:r w:rsidR="00CD6EB7">
        <w:rPr>
          <w:sz w:val="28"/>
        </w:rPr>
        <w:t xml:space="preserve">  </w:t>
      </w:r>
      <w:r>
        <w:rPr>
          <w:sz w:val="28"/>
        </w:rPr>
        <w:t>А.О. Первухин</w:t>
      </w:r>
    </w:p>
    <w:p w14:paraId="68AA691F" w14:textId="24781EBA" w:rsidR="006C7353" w:rsidRDefault="006C7353"/>
    <w:p w14:paraId="2F3F9B84" w14:textId="363DD78B" w:rsidR="00932B7C" w:rsidRDefault="00932B7C"/>
    <w:p w14:paraId="7D82B8FF" w14:textId="1B00161C" w:rsidR="00932B7C" w:rsidRDefault="00932B7C"/>
    <w:p w14:paraId="6D5CF33B" w14:textId="21EC0E14" w:rsidR="00932B7C" w:rsidRDefault="00932B7C"/>
    <w:p w14:paraId="77E4E19D" w14:textId="22B047C3" w:rsidR="00932B7C" w:rsidRDefault="00932B7C"/>
    <w:p w14:paraId="5FBDC3E7" w14:textId="0E115A60" w:rsidR="00932B7C" w:rsidRDefault="00932B7C"/>
    <w:p w14:paraId="4AC4C61A" w14:textId="79F0BA3E" w:rsidR="00932B7C" w:rsidRDefault="00932B7C"/>
    <w:p w14:paraId="2325E4D2" w14:textId="7FC80F59" w:rsidR="00932B7C" w:rsidRDefault="00932B7C"/>
    <w:p w14:paraId="3901B8FA" w14:textId="12221B2D" w:rsidR="00932B7C" w:rsidRDefault="00932B7C"/>
    <w:p w14:paraId="41794458" w14:textId="643FCA3E" w:rsidR="00932B7C" w:rsidRDefault="00932B7C"/>
    <w:p w14:paraId="7E3EAA66" w14:textId="451C1140" w:rsidR="00932B7C" w:rsidRDefault="00932B7C"/>
    <w:p w14:paraId="60CEAA60" w14:textId="736B14D1" w:rsidR="00932B7C" w:rsidRDefault="00932B7C"/>
    <w:p w14:paraId="6E0A7E00" w14:textId="2390AB61" w:rsidR="00932B7C" w:rsidRDefault="00932B7C"/>
    <w:p w14:paraId="000B78F1" w14:textId="532B5AB7" w:rsidR="00932B7C" w:rsidRDefault="00932B7C"/>
    <w:p w14:paraId="4143FBEB" w14:textId="68243AE3" w:rsidR="00932B7C" w:rsidRDefault="00932B7C"/>
    <w:p w14:paraId="50F41278" w14:textId="3E757709" w:rsidR="00932B7C" w:rsidRDefault="00932B7C"/>
    <w:p w14:paraId="3B646E42" w14:textId="16E6B997" w:rsidR="00932B7C" w:rsidRDefault="00932B7C"/>
    <w:p w14:paraId="2C6A80A4" w14:textId="0CD5E28E" w:rsidR="00932B7C" w:rsidRDefault="00932B7C"/>
    <w:p w14:paraId="0461264D" w14:textId="1E06FABE" w:rsidR="00932B7C" w:rsidRDefault="00932B7C"/>
    <w:p w14:paraId="0CCE094B" w14:textId="5747338C" w:rsidR="00932B7C" w:rsidRDefault="00932B7C"/>
    <w:p w14:paraId="61916FA1" w14:textId="2374514D" w:rsidR="00932B7C" w:rsidRDefault="00932B7C"/>
    <w:p w14:paraId="405FBA55" w14:textId="337C3408" w:rsidR="00932B7C" w:rsidRDefault="00932B7C"/>
    <w:p w14:paraId="3EE4F8FD" w14:textId="7130D2D4" w:rsidR="00932B7C" w:rsidRDefault="00932B7C"/>
    <w:p w14:paraId="791515CF" w14:textId="38F29DB6" w:rsidR="00932B7C" w:rsidRDefault="00932B7C"/>
    <w:p w14:paraId="4E991E2A" w14:textId="0A0011E2" w:rsidR="00932B7C" w:rsidRDefault="00932B7C"/>
    <w:p w14:paraId="3FBAB942" w14:textId="7961EE9E" w:rsidR="00827DBC" w:rsidRDefault="00827DBC"/>
    <w:p w14:paraId="3D0C14D7" w14:textId="1388563F" w:rsidR="00827DBC" w:rsidRDefault="00827DBC"/>
    <w:p w14:paraId="70617611" w14:textId="77777777" w:rsidR="00827DBC" w:rsidRDefault="00827DBC"/>
    <w:p w14:paraId="6F8205FB" w14:textId="6A2C532F" w:rsidR="00932B7C" w:rsidRDefault="00932B7C"/>
    <w:p w14:paraId="4B7E856F" w14:textId="7BBB6314" w:rsidR="00932B7C" w:rsidRDefault="00932B7C"/>
    <w:p w14:paraId="5ED501A1" w14:textId="77777777" w:rsidR="00A86EE9" w:rsidRDefault="00A86EE9"/>
    <w:p w14:paraId="3D908340" w14:textId="6C080A1C" w:rsidR="00932B7C" w:rsidRDefault="00932B7C"/>
    <w:p w14:paraId="0B78C88A" w14:textId="621DA3BE" w:rsidR="00932B7C" w:rsidRDefault="00932B7C"/>
    <w:p w14:paraId="261FA43D" w14:textId="77777777" w:rsidR="00A5791D" w:rsidRDefault="00A5791D"/>
    <w:p w14:paraId="50ABB165" w14:textId="65C14B54" w:rsidR="00932B7C" w:rsidRDefault="00932B7C"/>
    <w:p w14:paraId="4373B4F9" w14:textId="48F29E08" w:rsidR="00932B7C" w:rsidRDefault="00932B7C"/>
    <w:p w14:paraId="4BCB3F96" w14:textId="3DB184B8" w:rsidR="00932B7C" w:rsidRPr="009E22B0" w:rsidRDefault="00932B7C" w:rsidP="00932B7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</w:t>
      </w:r>
      <w:r w:rsidRPr="009E22B0">
        <w:rPr>
          <w:iCs/>
          <w:sz w:val="28"/>
          <w:szCs w:val="28"/>
        </w:rPr>
        <w:t>Приложение к Постановлению</w:t>
      </w:r>
    </w:p>
    <w:p w14:paraId="4F532DAA" w14:textId="77777777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>администрации города Минусинска</w:t>
      </w:r>
    </w:p>
    <w:p w14:paraId="450BBA3C" w14:textId="7AAD1C81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от  </w:t>
      </w:r>
      <w:r w:rsidR="00CD6EB7">
        <w:rPr>
          <w:iCs/>
          <w:sz w:val="28"/>
          <w:szCs w:val="28"/>
        </w:rPr>
        <w:t>28.07.2022</w:t>
      </w:r>
      <w:proofErr w:type="gramEnd"/>
      <w:r>
        <w:rPr>
          <w:iCs/>
          <w:sz w:val="28"/>
          <w:szCs w:val="28"/>
        </w:rPr>
        <w:t xml:space="preserve">  № </w:t>
      </w:r>
      <w:r w:rsidR="00CD6EB7">
        <w:rPr>
          <w:iCs/>
          <w:sz w:val="28"/>
          <w:szCs w:val="28"/>
        </w:rPr>
        <w:t>АГ-1533-п</w:t>
      </w:r>
    </w:p>
    <w:p w14:paraId="6DF463B7" w14:textId="77777777" w:rsidR="00932B7C" w:rsidRPr="009E22B0" w:rsidRDefault="00932B7C" w:rsidP="00932B7C">
      <w:pPr>
        <w:jc w:val="right"/>
        <w:rPr>
          <w:spacing w:val="60"/>
          <w:sz w:val="28"/>
          <w:szCs w:val="28"/>
        </w:rPr>
      </w:pPr>
    </w:p>
    <w:p w14:paraId="53A24E1A" w14:textId="77777777" w:rsidR="00932B7C" w:rsidRPr="009E22B0" w:rsidRDefault="00932B7C" w:rsidP="00932B7C">
      <w:pPr>
        <w:jc w:val="center"/>
        <w:rPr>
          <w:spacing w:val="60"/>
          <w:sz w:val="28"/>
          <w:szCs w:val="28"/>
        </w:rPr>
      </w:pPr>
    </w:p>
    <w:p w14:paraId="1F49C3A3" w14:textId="25CC0DD2" w:rsidR="00932B7C" w:rsidRPr="009E22B0" w:rsidRDefault="00932B7C" w:rsidP="00932B7C">
      <w:pPr>
        <w:jc w:val="center"/>
        <w:outlineLvl w:val="0"/>
        <w:rPr>
          <w:sz w:val="28"/>
          <w:szCs w:val="28"/>
        </w:rPr>
      </w:pPr>
      <w:r w:rsidRPr="009E22B0">
        <w:rPr>
          <w:sz w:val="28"/>
          <w:szCs w:val="28"/>
        </w:rPr>
        <w:t>СОСТАВ</w:t>
      </w:r>
    </w:p>
    <w:p w14:paraId="61F928B8" w14:textId="2E599D24" w:rsidR="00A86EE9" w:rsidRDefault="00932B7C" w:rsidP="00A86EE9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r w:rsidRPr="009E22B0">
        <w:rPr>
          <w:sz w:val="28"/>
          <w:szCs w:val="28"/>
        </w:rPr>
        <w:t xml:space="preserve">организационной комиссии по </w:t>
      </w:r>
      <w:r w:rsidR="00A86EE9" w:rsidRPr="004D37DA">
        <w:rPr>
          <w:sz w:val="28"/>
          <w:szCs w:val="28"/>
        </w:rPr>
        <w:t>проведени</w:t>
      </w:r>
      <w:r w:rsidR="00A86EE9">
        <w:rPr>
          <w:sz w:val="28"/>
          <w:szCs w:val="28"/>
        </w:rPr>
        <w:t>ю</w:t>
      </w:r>
      <w:r w:rsidR="00A86EE9" w:rsidRPr="004D37DA">
        <w:rPr>
          <w:sz w:val="28"/>
          <w:szCs w:val="28"/>
        </w:rPr>
        <w:t xml:space="preserve"> </w:t>
      </w:r>
      <w:r w:rsidR="00A86EE9">
        <w:rPr>
          <w:sz w:val="28"/>
          <w:szCs w:val="28"/>
        </w:rPr>
        <w:t xml:space="preserve">общественного обсуждения </w:t>
      </w:r>
      <w:r w:rsidR="00A86EE9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A86EE9">
        <w:rPr>
          <w:color w:val="000000"/>
          <w:sz w:val="28"/>
          <w:szCs w:val="28"/>
        </w:rPr>
        <w:t xml:space="preserve"> </w:t>
      </w:r>
      <w:r w:rsidR="00A86EE9" w:rsidRPr="0075525D">
        <w:rPr>
          <w:color w:val="000000"/>
          <w:sz w:val="28"/>
          <w:szCs w:val="28"/>
        </w:rPr>
        <w:t>«Разработка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</w:r>
      <w:r w:rsidR="00A86EE9">
        <w:rPr>
          <w:sz w:val="28"/>
        </w:rPr>
        <w:t xml:space="preserve">  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932B7C" w:rsidRPr="009E22B0" w14:paraId="6331A8CD" w14:textId="77777777" w:rsidTr="008A7C4C">
        <w:trPr>
          <w:trHeight w:val="4899"/>
        </w:trPr>
        <w:tc>
          <w:tcPr>
            <w:tcW w:w="4739" w:type="dxa"/>
          </w:tcPr>
          <w:p w14:paraId="01BD1F81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F6E5454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Кыров Владимир Васильевич</w:t>
            </w:r>
          </w:p>
          <w:p w14:paraId="56A60AC2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AF7A911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  <w:p w14:paraId="4A1DBCE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1E5C26F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75A685A" w14:textId="77777777" w:rsidR="00DC701A" w:rsidRDefault="00DC701A" w:rsidP="00DC7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</w:t>
            </w:r>
          </w:p>
          <w:p w14:paraId="279E6CA3" w14:textId="2262279A" w:rsidR="00932B7C" w:rsidRPr="009E22B0" w:rsidRDefault="00DC701A" w:rsidP="00DC7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  <w:p w14:paraId="2D25EA90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22A452DB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150B6C69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24AAB3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6EF29801" w14:textId="320204C6" w:rsidR="00932B7C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>Члены комиссии</w:t>
            </w:r>
          </w:p>
          <w:p w14:paraId="6BBE4756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DC39A83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Лариса Александровна</w:t>
            </w:r>
          </w:p>
          <w:p w14:paraId="540B7F90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529A6B4D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2F9D71B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647C59D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3A25E6C0" w14:textId="77777777" w:rsidR="005B4D54" w:rsidRDefault="005B4D54" w:rsidP="008A7C4C">
            <w:pPr>
              <w:jc w:val="both"/>
              <w:rPr>
                <w:sz w:val="28"/>
                <w:szCs w:val="28"/>
              </w:rPr>
            </w:pPr>
          </w:p>
          <w:p w14:paraId="5FCE352B" w14:textId="77777777" w:rsidR="005B4D54" w:rsidRDefault="005B4D54" w:rsidP="008A7C4C">
            <w:pPr>
              <w:jc w:val="both"/>
              <w:rPr>
                <w:sz w:val="28"/>
                <w:szCs w:val="28"/>
              </w:rPr>
            </w:pPr>
          </w:p>
          <w:p w14:paraId="58298769" w14:textId="5B121576" w:rsidR="006245AD" w:rsidRPr="009E22B0" w:rsidRDefault="001D1B1E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Филяев Владимир Иванович</w:t>
            </w:r>
          </w:p>
        </w:tc>
        <w:tc>
          <w:tcPr>
            <w:tcW w:w="4739" w:type="dxa"/>
            <w:tcBorders>
              <w:left w:val="nil"/>
            </w:tcBorders>
          </w:tcPr>
          <w:p w14:paraId="4C3CA7A7" w14:textId="77777777" w:rsidR="00932B7C" w:rsidRDefault="00932B7C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4DF889B5" w14:textId="17879117" w:rsidR="00932B7C" w:rsidRPr="009E22B0" w:rsidRDefault="005B4D54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701A">
              <w:rPr>
                <w:sz w:val="28"/>
                <w:szCs w:val="28"/>
              </w:rPr>
              <w:t xml:space="preserve">аместитель Главы города </w:t>
            </w:r>
            <w:r w:rsidR="00DC701A" w:rsidRPr="008057E9">
              <w:rPr>
                <w:bCs/>
                <w:sz w:val="28"/>
              </w:rPr>
              <w:t>по общественно-политической работе</w:t>
            </w:r>
            <w:r w:rsidR="00932B7C">
              <w:rPr>
                <w:bCs/>
                <w:spacing w:val="-3"/>
                <w:sz w:val="28"/>
                <w:szCs w:val="28"/>
              </w:rPr>
              <w:t>, председатель комиссии</w:t>
            </w:r>
          </w:p>
          <w:p w14:paraId="52C7CF00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9E22B0">
              <w:rPr>
                <w:bCs/>
                <w:spacing w:val="-3"/>
                <w:sz w:val="28"/>
                <w:szCs w:val="28"/>
              </w:rPr>
              <w:t xml:space="preserve">        </w:t>
            </w:r>
          </w:p>
          <w:p w14:paraId="565D2291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4E040046" w14:textId="15D4D23B" w:rsidR="00932B7C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701A">
              <w:rPr>
                <w:sz w:val="28"/>
                <w:szCs w:val="28"/>
              </w:rPr>
              <w:t>едущий</w:t>
            </w:r>
            <w:r w:rsidR="00DC701A" w:rsidRPr="004D5904">
              <w:rPr>
                <w:sz w:val="28"/>
                <w:szCs w:val="28"/>
              </w:rPr>
              <w:t xml:space="preserve"> специалист </w:t>
            </w:r>
            <w:r w:rsidR="00DC701A">
              <w:rPr>
                <w:sz w:val="28"/>
                <w:szCs w:val="28"/>
              </w:rPr>
              <w:t xml:space="preserve">- эколог </w:t>
            </w:r>
            <w:r w:rsidR="00DC701A" w:rsidRPr="004D5904">
              <w:rPr>
                <w:sz w:val="28"/>
                <w:szCs w:val="28"/>
              </w:rPr>
              <w:t>отдела по делам ГО, ЧС и безопасности территории</w:t>
            </w:r>
            <w:r w:rsidR="00DC701A">
              <w:rPr>
                <w:sz w:val="28"/>
                <w:szCs w:val="28"/>
              </w:rPr>
              <w:t xml:space="preserve"> администрации города Минусинска, секретарь комиссии</w:t>
            </w:r>
          </w:p>
          <w:p w14:paraId="0A8B50FA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30A443C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BE886E9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3EE4D6B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EAC61A7" w14:textId="01BA0DF5" w:rsidR="006245AD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2B7C" w:rsidRPr="008B53EB">
              <w:rPr>
                <w:sz w:val="28"/>
                <w:szCs w:val="28"/>
              </w:rPr>
              <w:t>уководитель Управления правовой и орган</w:t>
            </w:r>
            <w:r w:rsidR="00932B7C">
              <w:rPr>
                <w:sz w:val="28"/>
                <w:szCs w:val="28"/>
              </w:rPr>
              <w:t>изационно-контрольной работы – н</w:t>
            </w:r>
            <w:r w:rsidR="00932B7C" w:rsidRPr="008B53EB">
              <w:rPr>
                <w:sz w:val="28"/>
                <w:szCs w:val="28"/>
              </w:rPr>
              <w:t xml:space="preserve">ачальник отдела правовой работы </w:t>
            </w:r>
            <w:r w:rsidR="00932B7C">
              <w:rPr>
                <w:sz w:val="28"/>
                <w:szCs w:val="28"/>
              </w:rPr>
              <w:t>а</w:t>
            </w:r>
            <w:r w:rsidR="00932B7C" w:rsidRPr="008B53EB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</w:rPr>
              <w:t>, член комиссии</w:t>
            </w:r>
          </w:p>
          <w:p w14:paraId="2535857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114ED192" w14:textId="61E5F47F" w:rsidR="006245AD" w:rsidRDefault="005B4D54" w:rsidP="006245AD">
            <w:pPr>
              <w:ind w:left="156"/>
              <w:rPr>
                <w:sz w:val="28"/>
              </w:rPr>
            </w:pPr>
            <w:r>
              <w:rPr>
                <w:sz w:val="28"/>
              </w:rPr>
              <w:t>п</w:t>
            </w:r>
            <w:r w:rsidR="006245AD">
              <w:rPr>
                <w:sz w:val="28"/>
              </w:rPr>
              <w:t>ервый заместитель директора МКУ «Управление городского хозяйства»</w:t>
            </w:r>
            <w:r w:rsidR="006245AD">
              <w:rPr>
                <w:sz w:val="28"/>
                <w:szCs w:val="28"/>
              </w:rPr>
              <w:t xml:space="preserve">, член </w:t>
            </w:r>
            <w:r>
              <w:rPr>
                <w:sz w:val="28"/>
                <w:szCs w:val="28"/>
              </w:rPr>
              <w:t>комиссии</w:t>
            </w:r>
          </w:p>
          <w:p w14:paraId="581CC801" w14:textId="707A7709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</w:tc>
      </w:tr>
    </w:tbl>
    <w:p w14:paraId="1EA57020" w14:textId="127DE205" w:rsidR="00932B7C" w:rsidRDefault="00932B7C"/>
    <w:p w14:paraId="0254953D" w14:textId="6BDBE22B" w:rsidR="006245AD" w:rsidRDefault="006245AD" w:rsidP="006245AD">
      <w:pPr>
        <w:tabs>
          <w:tab w:val="left" w:pos="5570"/>
        </w:tabs>
      </w:pPr>
      <w:r>
        <w:tab/>
      </w:r>
    </w:p>
    <w:p w14:paraId="6D807F3C" w14:textId="759E051F" w:rsidR="006245AD" w:rsidRDefault="006245AD" w:rsidP="006245AD">
      <w:pPr>
        <w:tabs>
          <w:tab w:val="left" w:pos="5570"/>
        </w:tabs>
      </w:pPr>
    </w:p>
    <w:p w14:paraId="6007650B" w14:textId="77777777" w:rsidR="006245AD" w:rsidRPr="00D03F63" w:rsidRDefault="006245AD" w:rsidP="006245AD"/>
    <w:p w14:paraId="16BC3363" w14:textId="77777777" w:rsidR="006245AD" w:rsidRPr="00D03F63" w:rsidRDefault="006245AD" w:rsidP="006245AD"/>
    <w:p w14:paraId="4D0C0F04" w14:textId="77777777" w:rsidR="006245AD" w:rsidRDefault="006245AD" w:rsidP="006245AD"/>
    <w:sectPr w:rsidR="0062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B59C" w14:textId="77777777" w:rsidR="00111175" w:rsidRDefault="00111175" w:rsidP="006245AD">
      <w:r>
        <w:separator/>
      </w:r>
    </w:p>
  </w:endnote>
  <w:endnote w:type="continuationSeparator" w:id="0">
    <w:p w14:paraId="796294B2" w14:textId="77777777" w:rsidR="00111175" w:rsidRDefault="00111175" w:rsidP="006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7CAA" w14:textId="77777777" w:rsidR="00111175" w:rsidRDefault="00111175" w:rsidP="006245AD">
      <w:r>
        <w:separator/>
      </w:r>
    </w:p>
  </w:footnote>
  <w:footnote w:type="continuationSeparator" w:id="0">
    <w:p w14:paraId="5CA0B552" w14:textId="77777777" w:rsidR="00111175" w:rsidRDefault="00111175" w:rsidP="006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E04"/>
    <w:multiLevelType w:val="hybridMultilevel"/>
    <w:tmpl w:val="88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9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0"/>
    <w:rsid w:val="00077838"/>
    <w:rsid w:val="00111175"/>
    <w:rsid w:val="001B4AFC"/>
    <w:rsid w:val="001D1B1E"/>
    <w:rsid w:val="003D1D4E"/>
    <w:rsid w:val="00555792"/>
    <w:rsid w:val="005B4D54"/>
    <w:rsid w:val="005E46C3"/>
    <w:rsid w:val="006245AD"/>
    <w:rsid w:val="00634E2C"/>
    <w:rsid w:val="006C7353"/>
    <w:rsid w:val="0075525D"/>
    <w:rsid w:val="00827DBC"/>
    <w:rsid w:val="008C308A"/>
    <w:rsid w:val="008E6090"/>
    <w:rsid w:val="00932B7C"/>
    <w:rsid w:val="00A24B3B"/>
    <w:rsid w:val="00A473AC"/>
    <w:rsid w:val="00A5791D"/>
    <w:rsid w:val="00A86EE9"/>
    <w:rsid w:val="00CD6EB7"/>
    <w:rsid w:val="00D30442"/>
    <w:rsid w:val="00DC701A"/>
    <w:rsid w:val="00E635E0"/>
    <w:rsid w:val="00EE4B80"/>
    <w:rsid w:val="00F33171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3FA"/>
  <w15:chartTrackingRefBased/>
  <w15:docId w15:val="{5EBBAAA7-5CE8-4FF6-9BE9-B1C9D70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AC"/>
    <w:pPr>
      <w:keepNext/>
      <w:outlineLvl w:val="0"/>
    </w:pPr>
    <w:rPr>
      <w:b/>
      <w:bCs/>
      <w:kern w:val="16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AC"/>
    <w:rPr>
      <w:rFonts w:ascii="Times New Roman" w:eastAsia="Times New Roman" w:hAnsi="Times New Roman" w:cs="Times New Roman"/>
      <w:b/>
      <w:bCs/>
      <w:kern w:val="16"/>
      <w:sz w:val="52"/>
      <w:szCs w:val="20"/>
      <w:lang w:eastAsia="ru-RU"/>
    </w:rPr>
  </w:style>
  <w:style w:type="paragraph" w:styleId="a3">
    <w:name w:val="Body Text"/>
    <w:basedOn w:val="a"/>
    <w:link w:val="a4"/>
    <w:rsid w:val="00A473AC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73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rmattextmrcssattr">
    <w:name w:val="formattext_mr_css_attr"/>
    <w:basedOn w:val="a"/>
    <w:rsid w:val="00A473A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45AD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1D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2022-07-28T10:54:00Z</cp:lastPrinted>
  <dcterms:created xsi:type="dcterms:W3CDTF">2022-07-28T07:40:00Z</dcterms:created>
  <dcterms:modified xsi:type="dcterms:W3CDTF">2022-07-29T08:57:00Z</dcterms:modified>
</cp:coreProperties>
</file>