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B26F" w14:textId="77777777" w:rsidR="0092192E" w:rsidRPr="00BF407D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F407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РОССИЙСКАЯ ФЕДЕРАЦИЯ</w:t>
      </w:r>
    </w:p>
    <w:p w14:paraId="2F0B0C17" w14:textId="77777777" w:rsidR="0092192E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АДМИНИСТРАЦИЯ ГОРОДА МИНУСИНСКА</w:t>
      </w:r>
    </w:p>
    <w:p w14:paraId="55DB97EF" w14:textId="77777777" w:rsidR="00633AB6" w:rsidRPr="00BF407D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КРАСНОЯРСКОГО КРАЯ</w:t>
      </w:r>
    </w:p>
    <w:p w14:paraId="646093E6" w14:textId="77777777" w:rsidR="0092192E" w:rsidRPr="000F39F0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816C3DB" w14:textId="77777777" w:rsidR="001D10DF" w:rsidRPr="0086713C" w:rsidRDefault="00633AB6" w:rsidP="00BB587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 xml:space="preserve">    </w:t>
      </w:r>
      <w:r w:rsidRPr="0086713C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</w:p>
    <w:p w14:paraId="4C649893" w14:textId="77777777" w:rsidR="0076158A" w:rsidRDefault="00BF407D" w:rsidP="008705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BF407D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  <w:t xml:space="preserve">                          </w:t>
      </w:r>
    </w:p>
    <w:p w14:paraId="4A3E2E72" w14:textId="032DA473" w:rsidR="00870531" w:rsidRDefault="00022C82" w:rsidP="0087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82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3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АГ-1534-п</w:t>
      </w:r>
    </w:p>
    <w:p w14:paraId="090A8B6D" w14:textId="77777777" w:rsidR="003E536F" w:rsidRPr="00022C82" w:rsidRDefault="003E536F" w:rsidP="0087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8AC98" w14:textId="77777777" w:rsidR="000A42BF" w:rsidRDefault="000A42BF" w:rsidP="000A42BF">
      <w:pPr>
        <w:tabs>
          <w:tab w:val="left" w:pos="3969"/>
          <w:tab w:val="left" w:pos="4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Hlk82776502"/>
      <w:r w:rsidRPr="00E6510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определении границ территории, на которой планируется реализ</w:t>
      </w:r>
      <w:r w:rsidR="004B5A96">
        <w:rPr>
          <w:rFonts w:ascii="Times New Roman" w:eastAsia="Times New Roman" w:hAnsi="Times New Roman" w:cs="Times New Roman"/>
          <w:sz w:val="28"/>
          <w:szCs w:val="28"/>
        </w:rPr>
        <w:t xml:space="preserve">ация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инициативн</w:t>
      </w:r>
      <w:r w:rsidR="004B5A96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4B5A96"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6C52339C" w14:textId="77777777" w:rsidR="0092192E" w:rsidRDefault="0092192E" w:rsidP="00AE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2D332" w14:textId="77777777" w:rsidR="00633AB6" w:rsidRPr="000A293C" w:rsidRDefault="005313F9" w:rsidP="000A29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26.1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CA4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56.1</w:t>
        </w:r>
      </w:hyperlink>
      <w:r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27.05.2021 № 41-262-р</w:t>
      </w:r>
      <w:r w:rsidR="00CA4222" w:rsidRPr="00CA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реализации инициативных проектов на территории муниципального образования город Минусинск»</w:t>
      </w:r>
      <w:r w:rsidR="00EC57D7" w:rsidRPr="00215A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93C">
        <w:rPr>
          <w:rFonts w:ascii="Times New Roman" w:hAnsi="Times New Roman" w:cs="Times New Roman"/>
          <w:sz w:val="28"/>
          <w:szCs w:val="28"/>
        </w:rPr>
        <w:t>Уставом</w:t>
      </w:r>
      <w:r w:rsidR="000A293C" w:rsidRPr="000A293C">
        <w:rPr>
          <w:rFonts w:ascii="Times New Roman" w:hAnsi="Times New Roman" w:cs="Times New Roman"/>
          <w:sz w:val="28"/>
          <w:szCs w:val="28"/>
        </w:rPr>
        <w:t xml:space="preserve"> городского округа город Минусинск Красноярского края</w:t>
      </w:r>
      <w:r w:rsidR="000A293C">
        <w:rPr>
          <w:rFonts w:ascii="Times New Roman" w:hAnsi="Times New Roman" w:cs="Times New Roman"/>
          <w:sz w:val="28"/>
          <w:szCs w:val="28"/>
        </w:rPr>
        <w:t>,</w:t>
      </w:r>
      <w:r w:rsidR="000A293C" w:rsidRPr="000A293C">
        <w:rPr>
          <w:rFonts w:ascii="Times New Roman" w:hAnsi="Times New Roman" w:cs="Times New Roman"/>
          <w:sz w:val="28"/>
          <w:szCs w:val="28"/>
        </w:rPr>
        <w:t xml:space="preserve"> </w:t>
      </w:r>
      <w:r w:rsidR="000A293C"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02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инициативных проектов</w:t>
      </w:r>
      <w:r w:rsidR="005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5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конкурсного отбора</w:t>
      </w:r>
      <w:r w:rsidR="000A293C"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7D7"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AB6"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3BCF1D1" w14:textId="77777777" w:rsidR="000A293C" w:rsidRPr="000A293C" w:rsidRDefault="000A42BF" w:rsidP="00B57F87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 границы территории </w:t>
      </w:r>
      <w:r w:rsidRPr="00E54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  <w:r w:rsidR="00466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реализ</w:t>
      </w:r>
      <w:r w:rsidR="004B5A9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</w:t>
      </w:r>
      <w:r w:rsidR="004B5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4B5A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«Спортивная площадка микрорайон «Энергетик» согласно приложению.</w:t>
      </w:r>
    </w:p>
    <w:p w14:paraId="2295B1CC" w14:textId="77777777" w:rsidR="00FA4E99" w:rsidRDefault="004E725B" w:rsidP="00FE4B30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9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города Минусинска в сети Интернет.</w:t>
      </w:r>
      <w:r w:rsidRPr="00FA4E99">
        <w:rPr>
          <w:rFonts w:ascii="Times New Roman" w:hAnsi="Times New Roman" w:cs="Times New Roman"/>
          <w:sz w:val="28"/>
          <w:szCs w:val="28"/>
        </w:rPr>
        <w:tab/>
      </w:r>
      <w:r w:rsidR="000150A6" w:rsidRPr="00FA4E99">
        <w:rPr>
          <w:rFonts w:ascii="Times New Roman" w:hAnsi="Times New Roman" w:cs="Times New Roman"/>
          <w:sz w:val="28"/>
          <w:szCs w:val="28"/>
        </w:rPr>
        <w:tab/>
      </w:r>
    </w:p>
    <w:p w14:paraId="63D2B4E7" w14:textId="77777777" w:rsidR="00FA4E99" w:rsidRPr="00FA4E99" w:rsidRDefault="000150A6" w:rsidP="00FE4B30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9">
        <w:rPr>
          <w:rFonts w:ascii="Times New Roman" w:hAnsi="Times New Roman" w:cs="Times New Roman"/>
          <w:sz w:val="28"/>
          <w:szCs w:val="28"/>
        </w:rPr>
        <w:t xml:space="preserve"> Контроль за выполнением </w:t>
      </w:r>
      <w:r w:rsidR="00FA4E99" w:rsidRPr="00FA4E99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FA4E9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E4B30" w:rsidRPr="00FE4B30">
        <w:rPr>
          <w:rFonts w:ascii="Times New Roman" w:hAnsi="Times New Roman" w:cs="Times New Roman"/>
          <w:sz w:val="28"/>
          <w:szCs w:val="28"/>
        </w:rPr>
        <w:t>заместител</w:t>
      </w:r>
      <w:r w:rsidR="00FE4B30">
        <w:rPr>
          <w:rFonts w:ascii="Times New Roman" w:hAnsi="Times New Roman" w:cs="Times New Roman"/>
          <w:sz w:val="28"/>
          <w:szCs w:val="28"/>
        </w:rPr>
        <w:t>я</w:t>
      </w:r>
      <w:r w:rsidR="00FE4B30" w:rsidRPr="00FE4B30">
        <w:rPr>
          <w:rFonts w:ascii="Times New Roman" w:hAnsi="Times New Roman" w:cs="Times New Roman"/>
          <w:sz w:val="28"/>
          <w:szCs w:val="28"/>
        </w:rPr>
        <w:t xml:space="preserve"> Главы города по общественно-политической работе</w:t>
      </w:r>
      <w:r w:rsidR="00FE4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FE4B30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2572DAEF" w14:textId="77777777" w:rsidR="0040739C" w:rsidRPr="00FA4E99" w:rsidRDefault="000A293C" w:rsidP="00FE4B30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9">
        <w:rPr>
          <w:rFonts w:ascii="Times New Roman" w:hAnsi="Times New Roman" w:cs="Times New Roman"/>
          <w:sz w:val="28"/>
          <w:szCs w:val="28"/>
        </w:rPr>
        <w:t xml:space="preserve"> </w:t>
      </w:r>
      <w:r w:rsidR="0040739C" w:rsidRPr="00FA4E9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</w:t>
      </w:r>
      <w:r w:rsidR="00FA4E99" w:rsidRPr="00FA4E99">
        <w:rPr>
          <w:rFonts w:ascii="Times New Roman" w:hAnsi="Times New Roman" w:cs="Times New Roman"/>
          <w:sz w:val="28"/>
          <w:szCs w:val="28"/>
        </w:rPr>
        <w:t xml:space="preserve">следующего за днем его официального опубликования и распространяет свое действие на правоотношения возникшие с </w:t>
      </w:r>
      <w:r w:rsidR="00870531">
        <w:rPr>
          <w:rFonts w:ascii="Times New Roman" w:hAnsi="Times New Roman" w:cs="Times New Roman"/>
          <w:sz w:val="28"/>
          <w:szCs w:val="28"/>
        </w:rPr>
        <w:t>26.05.2022 года</w:t>
      </w:r>
      <w:r w:rsidR="0040739C" w:rsidRPr="00FA4E99">
        <w:rPr>
          <w:rFonts w:ascii="Times New Roman" w:hAnsi="Times New Roman" w:cs="Times New Roman"/>
          <w:sz w:val="28"/>
          <w:szCs w:val="28"/>
        </w:rPr>
        <w:t>.</w:t>
      </w:r>
    </w:p>
    <w:p w14:paraId="4245D492" w14:textId="77777777" w:rsidR="003E52A5" w:rsidRDefault="003E52A5" w:rsidP="001D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8C566" w14:textId="77777777" w:rsidR="003E52A5" w:rsidRDefault="003E52A5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9A428" w14:textId="567A7F0B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</w:t>
      </w:r>
      <w:r w:rsidR="00C2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А.О. Первухин                                                          </w:t>
      </w:r>
    </w:p>
    <w:p w14:paraId="29DB8506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AFFA2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DDC7E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0A42B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6C9A8" w14:textId="77777777" w:rsidR="00DC7869" w:rsidRDefault="007916E9" w:rsidP="00761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6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6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1413092D" w14:textId="77777777" w:rsidR="00DC7869" w:rsidRDefault="00DC7869" w:rsidP="0079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3C057" w14:textId="77777777" w:rsidR="0076158A" w:rsidRDefault="0076158A" w:rsidP="0079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69DE6" w14:textId="77777777" w:rsidR="00CA4222" w:rsidRDefault="00DC7869" w:rsidP="004E725B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61E467A7" w14:textId="77777777" w:rsidR="004E725B" w:rsidRPr="004E725B" w:rsidRDefault="004E725B" w:rsidP="004E725B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96F7A" w14:textId="77777777" w:rsidR="000A42BF" w:rsidRDefault="000A42BF" w:rsidP="00F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E64DD2" w14:textId="77777777" w:rsidR="00751303" w:rsidRPr="004B5A96" w:rsidRDefault="00751303" w:rsidP="00751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445B77" w14:textId="77777777" w:rsidR="00525F2E" w:rsidRDefault="00525F2E" w:rsidP="00751303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14:paraId="7875A68A" w14:textId="77777777" w:rsidR="001F5FE3" w:rsidRDefault="0012151E" w:rsidP="00751303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4B5A96">
        <w:rPr>
          <w:rFonts w:ascii="Times New Roman" w:hAnsi="Times New Roman"/>
          <w:sz w:val="28"/>
          <w:szCs w:val="28"/>
        </w:rPr>
        <w:t xml:space="preserve"> к </w:t>
      </w:r>
    </w:p>
    <w:p w14:paraId="5482F2D1" w14:textId="77777777" w:rsidR="0012151E" w:rsidRDefault="0012151E" w:rsidP="0012151E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4B5A96">
        <w:rPr>
          <w:rFonts w:ascii="Times New Roman" w:hAnsi="Times New Roman"/>
          <w:sz w:val="28"/>
          <w:szCs w:val="28"/>
        </w:rPr>
        <w:t>ю</w:t>
      </w:r>
    </w:p>
    <w:p w14:paraId="3EAA3157" w14:textId="77777777" w:rsidR="0012151E" w:rsidRDefault="0012151E" w:rsidP="0012151E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Минусинска</w:t>
      </w:r>
    </w:p>
    <w:p w14:paraId="2233A249" w14:textId="3F9B641D" w:rsidR="006A26ED" w:rsidRDefault="0012151E" w:rsidP="00194D40">
      <w:pPr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94D40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1F5FE3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194D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E536F">
        <w:rPr>
          <w:rFonts w:ascii="Times New Roman" w:hAnsi="Times New Roman"/>
          <w:bCs/>
          <w:color w:val="000000"/>
          <w:sz w:val="28"/>
          <w:szCs w:val="28"/>
        </w:rPr>
        <w:t xml:space="preserve">28.07.2022  </w:t>
      </w:r>
      <w:r w:rsidR="001F5FE3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194D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E536F">
        <w:rPr>
          <w:rFonts w:ascii="Times New Roman" w:hAnsi="Times New Roman"/>
          <w:bCs/>
          <w:color w:val="000000"/>
          <w:sz w:val="28"/>
          <w:szCs w:val="28"/>
        </w:rPr>
        <w:t xml:space="preserve"> АГ-1534-п</w:t>
      </w:r>
    </w:p>
    <w:p w14:paraId="31E58F88" w14:textId="77777777" w:rsidR="000A42BF" w:rsidRDefault="000A42BF" w:rsidP="000A42B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4EC0130C" w14:textId="77777777" w:rsidR="000A42BF" w:rsidRDefault="000A42BF" w:rsidP="000A42B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39A78781" w14:textId="77777777" w:rsidR="000A42BF" w:rsidRDefault="000A42BF" w:rsidP="000A42B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ГРАНИЦЫ</w:t>
      </w:r>
    </w:p>
    <w:p w14:paraId="6B063907" w14:textId="77777777" w:rsidR="000A42BF" w:rsidRDefault="000A42BF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территории города Минусинска,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планируется реализовать инициативный проект «Спортивная площадка микрорайон «Энергетик» </w:t>
      </w:r>
    </w:p>
    <w:p w14:paraId="68C6A139" w14:textId="77777777" w:rsidR="000A42BF" w:rsidRDefault="000A42BF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40643" w14:textId="77777777" w:rsidR="000A42BF" w:rsidRDefault="00751303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099A99" wp14:editId="007CDE37">
            <wp:extent cx="5940425" cy="6065864"/>
            <wp:effectExtent l="19050" t="0" r="3175" b="0"/>
            <wp:docPr id="2" name="Рисунок 2" descr="C:\Users\user\Desktop\doc0116032022072608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011603202207260806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110A2A" w14:textId="77777777" w:rsidR="000A42BF" w:rsidRDefault="000A42BF" w:rsidP="000A42BF">
      <w:pPr>
        <w:pStyle w:val="a5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FAE39" w14:textId="77777777" w:rsidR="0012151E" w:rsidRPr="0079494B" w:rsidRDefault="0012151E" w:rsidP="000A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B86B0" w14:textId="77777777" w:rsidR="00751303" w:rsidRDefault="00751303" w:rsidP="000A42B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zh-CN"/>
        </w:rPr>
      </w:pPr>
    </w:p>
    <w:p w14:paraId="4BBB00CD" w14:textId="77777777" w:rsidR="000A42BF" w:rsidRPr="000A42BF" w:rsidRDefault="000A42BF" w:rsidP="000A42B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A42BF">
        <w:rPr>
          <w:rFonts w:ascii="Times New Roman" w:hAnsi="Times New Roman" w:cs="Times New Roman"/>
          <w:sz w:val="28"/>
          <w:szCs w:val="28"/>
          <w:lang w:eastAsia="zh-CN"/>
        </w:rPr>
        <w:t xml:space="preserve">Директор МКУ </w:t>
      </w:r>
    </w:p>
    <w:p w14:paraId="601AA3C5" w14:textId="711E22F2" w:rsidR="002B091B" w:rsidRPr="000A42BF" w:rsidRDefault="000A42BF" w:rsidP="000A42B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A42BF">
        <w:rPr>
          <w:rFonts w:ascii="Times New Roman" w:hAnsi="Times New Roman" w:cs="Times New Roman"/>
          <w:sz w:val="28"/>
          <w:szCs w:val="28"/>
          <w:lang w:eastAsia="zh-CN"/>
        </w:rPr>
        <w:t>«Управление городского хозяйства»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</w:t>
      </w:r>
      <w:r w:rsidR="003E536F">
        <w:rPr>
          <w:rFonts w:ascii="Times New Roman" w:hAnsi="Times New Roman" w:cs="Times New Roman"/>
          <w:sz w:val="28"/>
          <w:szCs w:val="28"/>
          <w:lang w:eastAsia="zh-CN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П.В. Островский</w:t>
      </w:r>
    </w:p>
    <w:sectPr w:rsidR="002B091B" w:rsidRPr="000A42BF" w:rsidSect="00A33BFE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8B9"/>
    <w:multiLevelType w:val="hybridMultilevel"/>
    <w:tmpl w:val="E6503C5C"/>
    <w:lvl w:ilvl="0" w:tplc="10E21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1A85"/>
    <w:multiLevelType w:val="hybridMultilevel"/>
    <w:tmpl w:val="38627F32"/>
    <w:lvl w:ilvl="0" w:tplc="03788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08224C"/>
    <w:multiLevelType w:val="hybridMultilevel"/>
    <w:tmpl w:val="746A9892"/>
    <w:lvl w:ilvl="0" w:tplc="D1BCD240">
      <w:start w:val="1"/>
      <w:numFmt w:val="decimal"/>
      <w:lvlText w:val="%1."/>
      <w:lvlJc w:val="left"/>
      <w:pPr>
        <w:ind w:left="1176" w:hanging="46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139259">
    <w:abstractNumId w:val="2"/>
  </w:num>
  <w:num w:numId="2" w16cid:durableId="1665740466">
    <w:abstractNumId w:val="1"/>
  </w:num>
  <w:num w:numId="3" w16cid:durableId="58689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CE6"/>
    <w:rsid w:val="00013523"/>
    <w:rsid w:val="000150A6"/>
    <w:rsid w:val="00015825"/>
    <w:rsid w:val="0002158B"/>
    <w:rsid w:val="00022C82"/>
    <w:rsid w:val="00026CEC"/>
    <w:rsid w:val="000321C4"/>
    <w:rsid w:val="000418DA"/>
    <w:rsid w:val="00046D43"/>
    <w:rsid w:val="0006225E"/>
    <w:rsid w:val="000934BD"/>
    <w:rsid w:val="000A293C"/>
    <w:rsid w:val="000A42BF"/>
    <w:rsid w:val="000A7A7C"/>
    <w:rsid w:val="000C1B29"/>
    <w:rsid w:val="00103EF7"/>
    <w:rsid w:val="001212BB"/>
    <w:rsid w:val="0012151E"/>
    <w:rsid w:val="00147845"/>
    <w:rsid w:val="00160758"/>
    <w:rsid w:val="00172AE7"/>
    <w:rsid w:val="0017358E"/>
    <w:rsid w:val="0018040D"/>
    <w:rsid w:val="00194D40"/>
    <w:rsid w:val="001B0B82"/>
    <w:rsid w:val="001C6C2A"/>
    <w:rsid w:val="001C734C"/>
    <w:rsid w:val="001D10DF"/>
    <w:rsid w:val="001D4547"/>
    <w:rsid w:val="001D734F"/>
    <w:rsid w:val="001E719D"/>
    <w:rsid w:val="001F5FE3"/>
    <w:rsid w:val="00206C3F"/>
    <w:rsid w:val="00215A00"/>
    <w:rsid w:val="00225498"/>
    <w:rsid w:val="002478A6"/>
    <w:rsid w:val="00260F49"/>
    <w:rsid w:val="00265A45"/>
    <w:rsid w:val="00270FB6"/>
    <w:rsid w:val="00274F0F"/>
    <w:rsid w:val="00277483"/>
    <w:rsid w:val="002A3719"/>
    <w:rsid w:val="002A7444"/>
    <w:rsid w:val="002A7C29"/>
    <w:rsid w:val="002B091B"/>
    <w:rsid w:val="002B4AAA"/>
    <w:rsid w:val="002F41F5"/>
    <w:rsid w:val="0033487F"/>
    <w:rsid w:val="00337B06"/>
    <w:rsid w:val="003470C8"/>
    <w:rsid w:val="00355956"/>
    <w:rsid w:val="00367E2E"/>
    <w:rsid w:val="00375629"/>
    <w:rsid w:val="00382608"/>
    <w:rsid w:val="00390919"/>
    <w:rsid w:val="003A3D11"/>
    <w:rsid w:val="003E52A5"/>
    <w:rsid w:val="003E536F"/>
    <w:rsid w:val="0040739C"/>
    <w:rsid w:val="004241C7"/>
    <w:rsid w:val="00431983"/>
    <w:rsid w:val="00433539"/>
    <w:rsid w:val="00437C1B"/>
    <w:rsid w:val="00450C6C"/>
    <w:rsid w:val="00465DC8"/>
    <w:rsid w:val="00466825"/>
    <w:rsid w:val="00466DD2"/>
    <w:rsid w:val="00467B9B"/>
    <w:rsid w:val="004707F9"/>
    <w:rsid w:val="0047315C"/>
    <w:rsid w:val="00477F46"/>
    <w:rsid w:val="004B1A41"/>
    <w:rsid w:val="004B293F"/>
    <w:rsid w:val="004B5A96"/>
    <w:rsid w:val="004E725B"/>
    <w:rsid w:val="005053BD"/>
    <w:rsid w:val="005077B4"/>
    <w:rsid w:val="00511DFA"/>
    <w:rsid w:val="005174C6"/>
    <w:rsid w:val="00525F2E"/>
    <w:rsid w:val="005313F9"/>
    <w:rsid w:val="00551FBD"/>
    <w:rsid w:val="005628A3"/>
    <w:rsid w:val="0056639D"/>
    <w:rsid w:val="005834EF"/>
    <w:rsid w:val="00584488"/>
    <w:rsid w:val="00593309"/>
    <w:rsid w:val="005A675F"/>
    <w:rsid w:val="005C17F8"/>
    <w:rsid w:val="005C2D1D"/>
    <w:rsid w:val="005C2F76"/>
    <w:rsid w:val="005C56C2"/>
    <w:rsid w:val="005D0879"/>
    <w:rsid w:val="005D6292"/>
    <w:rsid w:val="005F53D1"/>
    <w:rsid w:val="00602CFD"/>
    <w:rsid w:val="00624F7B"/>
    <w:rsid w:val="00633AB6"/>
    <w:rsid w:val="006521C0"/>
    <w:rsid w:val="00665F23"/>
    <w:rsid w:val="00666FC8"/>
    <w:rsid w:val="00693F10"/>
    <w:rsid w:val="006A26ED"/>
    <w:rsid w:val="006B1AB8"/>
    <w:rsid w:val="006D64CB"/>
    <w:rsid w:val="00716721"/>
    <w:rsid w:val="007239F6"/>
    <w:rsid w:val="00730DD2"/>
    <w:rsid w:val="00730FFA"/>
    <w:rsid w:val="00732B42"/>
    <w:rsid w:val="00746283"/>
    <w:rsid w:val="00751303"/>
    <w:rsid w:val="0076158A"/>
    <w:rsid w:val="007840FD"/>
    <w:rsid w:val="007916E9"/>
    <w:rsid w:val="0079494B"/>
    <w:rsid w:val="00796839"/>
    <w:rsid w:val="007A4A54"/>
    <w:rsid w:val="007C1005"/>
    <w:rsid w:val="007D3A18"/>
    <w:rsid w:val="007E6999"/>
    <w:rsid w:val="00802941"/>
    <w:rsid w:val="00834464"/>
    <w:rsid w:val="00846090"/>
    <w:rsid w:val="0086713C"/>
    <w:rsid w:val="00867FCE"/>
    <w:rsid w:val="00870531"/>
    <w:rsid w:val="008728CA"/>
    <w:rsid w:val="0088268D"/>
    <w:rsid w:val="008A6BC1"/>
    <w:rsid w:val="008A77E5"/>
    <w:rsid w:val="008B3CE6"/>
    <w:rsid w:val="009037EB"/>
    <w:rsid w:val="00917B95"/>
    <w:rsid w:val="0092192E"/>
    <w:rsid w:val="0092704C"/>
    <w:rsid w:val="009B6A68"/>
    <w:rsid w:val="009D164C"/>
    <w:rsid w:val="009D344E"/>
    <w:rsid w:val="009D5AB7"/>
    <w:rsid w:val="009E7826"/>
    <w:rsid w:val="009F5948"/>
    <w:rsid w:val="009F72CC"/>
    <w:rsid w:val="00A03307"/>
    <w:rsid w:val="00A12CFF"/>
    <w:rsid w:val="00A313F2"/>
    <w:rsid w:val="00A33BFE"/>
    <w:rsid w:val="00A42E7A"/>
    <w:rsid w:val="00A530BB"/>
    <w:rsid w:val="00A575DE"/>
    <w:rsid w:val="00A63C9D"/>
    <w:rsid w:val="00A9266B"/>
    <w:rsid w:val="00AB69E9"/>
    <w:rsid w:val="00AD73D2"/>
    <w:rsid w:val="00AD789D"/>
    <w:rsid w:val="00AE12EB"/>
    <w:rsid w:val="00B31DC0"/>
    <w:rsid w:val="00B44840"/>
    <w:rsid w:val="00B52E0B"/>
    <w:rsid w:val="00B57F87"/>
    <w:rsid w:val="00B65F8B"/>
    <w:rsid w:val="00B77B99"/>
    <w:rsid w:val="00B8418B"/>
    <w:rsid w:val="00BA4B3A"/>
    <w:rsid w:val="00BA5F8B"/>
    <w:rsid w:val="00BB587F"/>
    <w:rsid w:val="00BC147D"/>
    <w:rsid w:val="00BF407D"/>
    <w:rsid w:val="00C0353B"/>
    <w:rsid w:val="00C2047E"/>
    <w:rsid w:val="00C25805"/>
    <w:rsid w:val="00C319DE"/>
    <w:rsid w:val="00C42B93"/>
    <w:rsid w:val="00C6325F"/>
    <w:rsid w:val="00C64B68"/>
    <w:rsid w:val="00C869D8"/>
    <w:rsid w:val="00C91F8B"/>
    <w:rsid w:val="00CA4222"/>
    <w:rsid w:val="00CB5B94"/>
    <w:rsid w:val="00CC2A8D"/>
    <w:rsid w:val="00CC7457"/>
    <w:rsid w:val="00CD7C28"/>
    <w:rsid w:val="00CF0E12"/>
    <w:rsid w:val="00CF43F1"/>
    <w:rsid w:val="00D0360B"/>
    <w:rsid w:val="00D203E1"/>
    <w:rsid w:val="00D2565A"/>
    <w:rsid w:val="00D41A49"/>
    <w:rsid w:val="00D46EDF"/>
    <w:rsid w:val="00D55676"/>
    <w:rsid w:val="00D66F36"/>
    <w:rsid w:val="00DA59AF"/>
    <w:rsid w:val="00DA7A97"/>
    <w:rsid w:val="00DB224C"/>
    <w:rsid w:val="00DB303D"/>
    <w:rsid w:val="00DB4094"/>
    <w:rsid w:val="00DB4745"/>
    <w:rsid w:val="00DC7869"/>
    <w:rsid w:val="00DE25CE"/>
    <w:rsid w:val="00E12EED"/>
    <w:rsid w:val="00E13E50"/>
    <w:rsid w:val="00E446A1"/>
    <w:rsid w:val="00E539BE"/>
    <w:rsid w:val="00E53EB4"/>
    <w:rsid w:val="00E719EB"/>
    <w:rsid w:val="00EA7208"/>
    <w:rsid w:val="00EC57D7"/>
    <w:rsid w:val="00EE04EC"/>
    <w:rsid w:val="00EF3998"/>
    <w:rsid w:val="00F03C40"/>
    <w:rsid w:val="00F06D94"/>
    <w:rsid w:val="00F407C5"/>
    <w:rsid w:val="00F61F25"/>
    <w:rsid w:val="00F73328"/>
    <w:rsid w:val="00F73355"/>
    <w:rsid w:val="00F94332"/>
    <w:rsid w:val="00F9630D"/>
    <w:rsid w:val="00F96A57"/>
    <w:rsid w:val="00FA4E99"/>
    <w:rsid w:val="00FC246B"/>
    <w:rsid w:val="00FC3F6D"/>
    <w:rsid w:val="00FE4B30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B6BB"/>
  <w15:docId w15:val="{8072EF53-6E6F-41A6-B90D-E41FEAD1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090"/>
    <w:pPr>
      <w:ind w:left="720"/>
      <w:contextualSpacing/>
    </w:pPr>
  </w:style>
  <w:style w:type="table" w:styleId="a6">
    <w:name w:val="Table Grid"/>
    <w:basedOn w:val="a1"/>
    <w:uiPriority w:val="39"/>
    <w:rsid w:val="002B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A9CACF647D8F60C985EE9EACEC2F754693F5994AF64B1B4DC0A299FD63874E9205DF2EEB708FAE3E717982D88068C645E7FDFA51A8805QCy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A9CACF647D8F60C985EE9EACEC2F754693F5994AF64B1B4DC0A299FD63874E9205DF2EEB708FCE6E717982D88068C645E7FDFA51A8805QCy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0A9CACF647D8F60C985EE9EACEC2F754693F5994AF64B1B4DC0A299FD63874E9205DF2EEB709F6E7E717982D88068C645E7FDFA51A8805QCy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0A9CACF647D8F60C985EE9EACEC2F754693F5994AF64B1B4DC0A299FD63874E9205DFAEFB000ABB2A816C46BDB158E605E7DDDB9Q1y9K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0A9CACF647D8F60C985EE9EACEC2F754693F5994AF64B1B4DC0A299FD63874E9205DFAE8B500ABB2A816C46BDB158E605E7DDDB9Q1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Intel</cp:lastModifiedBy>
  <cp:revision>8</cp:revision>
  <cp:lastPrinted>2022-07-27T10:28:00Z</cp:lastPrinted>
  <dcterms:created xsi:type="dcterms:W3CDTF">2022-07-26T09:05:00Z</dcterms:created>
  <dcterms:modified xsi:type="dcterms:W3CDTF">2022-07-29T09:01:00Z</dcterms:modified>
</cp:coreProperties>
</file>