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0AC" w:rsidRPr="008430AC" w:rsidRDefault="008430AC" w:rsidP="008430AC">
      <w:pPr>
        <w:keepNext/>
        <w:keepLines/>
        <w:spacing w:before="240"/>
        <w:jc w:val="center"/>
        <w:outlineLvl w:val="0"/>
        <w:rPr>
          <w:rFonts w:eastAsiaTheme="majorEastAsia" w:cstheme="majorBidi"/>
          <w:sz w:val="22"/>
          <w:szCs w:val="22"/>
        </w:rPr>
      </w:pPr>
      <w:r w:rsidRPr="008430AC">
        <w:rPr>
          <w:rFonts w:eastAsiaTheme="majorEastAsia" w:cstheme="majorBidi"/>
          <w:sz w:val="22"/>
          <w:szCs w:val="22"/>
        </w:rPr>
        <w:t>РОССИЙСКАЯ ФЕДЕРАЦИЯ</w:t>
      </w:r>
    </w:p>
    <w:p w:rsidR="008430AC" w:rsidRPr="008430AC" w:rsidRDefault="008430AC" w:rsidP="008430AC">
      <w:pPr>
        <w:tabs>
          <w:tab w:val="center" w:pos="4677"/>
          <w:tab w:val="right" w:pos="9354"/>
        </w:tabs>
        <w:rPr>
          <w:spacing w:val="20"/>
          <w:sz w:val="22"/>
        </w:rPr>
      </w:pPr>
      <w:r w:rsidRPr="008430AC">
        <w:rPr>
          <w:spacing w:val="20"/>
          <w:sz w:val="22"/>
        </w:rPr>
        <w:tab/>
        <w:t>АДМИНИСТРАЦИЯ ГОРОДА МИНУСИНСКА</w:t>
      </w:r>
      <w:r w:rsidRPr="008430AC">
        <w:rPr>
          <w:spacing w:val="20"/>
          <w:sz w:val="22"/>
        </w:rPr>
        <w:tab/>
      </w:r>
    </w:p>
    <w:p w:rsidR="008430AC" w:rsidRPr="008430AC" w:rsidRDefault="008430AC" w:rsidP="008430AC">
      <w:pPr>
        <w:jc w:val="center"/>
        <w:rPr>
          <w:spacing w:val="20"/>
          <w:sz w:val="22"/>
        </w:rPr>
      </w:pPr>
      <w:r w:rsidRPr="008430AC">
        <w:rPr>
          <w:spacing w:val="20"/>
          <w:sz w:val="22"/>
        </w:rPr>
        <w:t>КРАСНОЯРСКОГО КРАЯ</w:t>
      </w:r>
    </w:p>
    <w:p w:rsidR="008430AC" w:rsidRPr="00D215A0" w:rsidRDefault="008430AC" w:rsidP="008430AC">
      <w:pPr>
        <w:tabs>
          <w:tab w:val="left" w:pos="5040"/>
        </w:tabs>
        <w:jc w:val="center"/>
      </w:pPr>
      <w:r w:rsidRPr="00D215A0">
        <w:rPr>
          <w:spacing w:val="60"/>
          <w:sz w:val="52"/>
        </w:rPr>
        <w:t>ПОСТАНОВЛЕНИЕ</w:t>
      </w:r>
      <w:r w:rsidRPr="00D215A0">
        <w:tab/>
      </w:r>
    </w:p>
    <w:p w:rsidR="008430AC" w:rsidRPr="00D215A0" w:rsidRDefault="008430AC" w:rsidP="008430AC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8430AC" w:rsidRDefault="00770DBA" w:rsidP="008430AC">
      <w:pPr>
        <w:autoSpaceDE w:val="0"/>
        <w:autoSpaceDN w:val="0"/>
        <w:adjustRightInd w:val="0"/>
        <w:spacing w:line="280" w:lineRule="atLeast"/>
        <w:jc w:val="both"/>
        <w:outlineLvl w:val="1"/>
      </w:pPr>
      <w:r>
        <w:t>11.09.2020                                                                                    № АГ-1560-п</w:t>
      </w:r>
    </w:p>
    <w:p w:rsidR="00770DBA" w:rsidRPr="00D215A0" w:rsidRDefault="00770DBA" w:rsidP="008430AC">
      <w:pPr>
        <w:autoSpaceDE w:val="0"/>
        <w:autoSpaceDN w:val="0"/>
        <w:adjustRightInd w:val="0"/>
        <w:spacing w:line="280" w:lineRule="atLeast"/>
        <w:jc w:val="both"/>
        <w:outlineLvl w:val="1"/>
      </w:pPr>
    </w:p>
    <w:p w:rsidR="008430AC" w:rsidRPr="00D215A0" w:rsidRDefault="008430AC" w:rsidP="008430AC">
      <w:pPr>
        <w:autoSpaceDE w:val="0"/>
        <w:autoSpaceDN w:val="0"/>
        <w:adjustRightInd w:val="0"/>
        <w:spacing w:line="280" w:lineRule="atLeast"/>
        <w:jc w:val="both"/>
        <w:outlineLvl w:val="1"/>
      </w:pPr>
      <w:r w:rsidRPr="00D215A0">
        <w:t>О внесении изменений в постановление Администрации города Минусинска от 30.10.2017 № АГ-2130-п «Об утверждении муниципальной программы «Формирование современной городской среды» на 2018 - 2024 годы муниципального образования город Минусинск»</w:t>
      </w:r>
    </w:p>
    <w:p w:rsidR="008430AC" w:rsidRPr="00D215A0" w:rsidRDefault="008430AC" w:rsidP="008430AC">
      <w:pPr>
        <w:autoSpaceDE w:val="0"/>
        <w:autoSpaceDN w:val="0"/>
        <w:adjustRightInd w:val="0"/>
        <w:spacing w:line="280" w:lineRule="atLeast"/>
        <w:jc w:val="both"/>
        <w:outlineLvl w:val="1"/>
      </w:pPr>
    </w:p>
    <w:p w:rsidR="008430AC" w:rsidRPr="00D215A0" w:rsidRDefault="008430AC" w:rsidP="008430AC">
      <w:pPr>
        <w:spacing w:line="280" w:lineRule="atLeast"/>
        <w:ind w:firstLine="709"/>
        <w:jc w:val="both"/>
      </w:pPr>
      <w:r w:rsidRPr="00D215A0">
        <w:t>В соответствии со статьей 179 Бюджетного кодекса Российской Федерации, Федеральным закон</w:t>
      </w:r>
      <w:r w:rsidR="00E521CF">
        <w:t>о</w:t>
      </w:r>
      <w:r w:rsidRPr="00D215A0">
        <w:t>м от 06.10.2003 №131-ФЗ «Об общих принципах организации местного самоуправления в Российской Федерации»,  приказом Министерства строительства и жилищно-коммунального хозяйства Российской Федерации  от 06.04.2017 № 691/</w:t>
      </w:r>
      <w:proofErr w:type="spellStart"/>
      <w:r w:rsidRPr="00D215A0">
        <w:t>пр</w:t>
      </w:r>
      <w:proofErr w:type="spellEnd"/>
      <w:r w:rsidRPr="00D215A0">
        <w:t xml:space="preserve"> «Об утверждении методических рекомендаций по 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 w:rsidRPr="003739E3">
        <w:t>«Формирование комфортной городской среды» на 2018-2024 годы»,                           Уставом городского округа город Минусинск</w:t>
      </w:r>
      <w:r w:rsidR="003739E3" w:rsidRPr="003739E3">
        <w:t xml:space="preserve"> Красноярского края</w:t>
      </w:r>
      <w:r w:rsidRPr="003739E3">
        <w:t>, в целях улучшения качества</w:t>
      </w:r>
      <w:r w:rsidRPr="00D215A0">
        <w:t xml:space="preserve"> благоустройства дворовых территорий многоквартирных домов и общественных территорий муниципального образования город Минусинск, ПОСТАНОВЛЯЮ:</w:t>
      </w:r>
    </w:p>
    <w:p w:rsidR="008430AC" w:rsidRPr="00D215A0" w:rsidRDefault="008430AC" w:rsidP="008430AC">
      <w:pPr>
        <w:autoSpaceDE w:val="0"/>
        <w:autoSpaceDN w:val="0"/>
        <w:adjustRightInd w:val="0"/>
        <w:spacing w:line="280" w:lineRule="atLeast"/>
        <w:ind w:firstLine="709"/>
        <w:jc w:val="both"/>
        <w:outlineLvl w:val="1"/>
      </w:pPr>
      <w:r w:rsidRPr="00D215A0">
        <w:t xml:space="preserve">1. В постановление Администрации города Минусинска от 30.10.2017   № АГ-2130-п «Об утверждении муниципальной программы «Формирование современной городской среды» на 2018-2024 годы (с изменениями от </w:t>
      </w:r>
      <w:r w:rsidR="005878DE" w:rsidRPr="00D215A0">
        <w:t>31.10.2019</w:t>
      </w:r>
      <w:r w:rsidRPr="00D215A0">
        <w:t xml:space="preserve"> АГ-</w:t>
      </w:r>
      <w:r w:rsidR="005878DE" w:rsidRPr="00D215A0">
        <w:t>1988</w:t>
      </w:r>
      <w:r w:rsidRPr="00D215A0">
        <w:t>-п</w:t>
      </w:r>
      <w:r w:rsidR="005878DE" w:rsidRPr="00D215A0">
        <w:t>, от 03.02.2020 № АГ-107-п</w:t>
      </w:r>
      <w:r w:rsidR="009C274C">
        <w:t>, от 13.03.2020 № АГ-354-п, от 18.05.2020 № АГ-740-п, от 29.06.2020 № АГ-997-п</w:t>
      </w:r>
      <w:r w:rsidR="001C0A04">
        <w:t>, от 01.09.2020 № АГ-1501-п</w:t>
      </w:r>
      <w:r w:rsidRPr="00D215A0">
        <w:t>) внести следующие изменения:</w:t>
      </w:r>
    </w:p>
    <w:p w:rsidR="005878DE" w:rsidRPr="00D215A0" w:rsidRDefault="005878DE" w:rsidP="005878DE">
      <w:pPr>
        <w:autoSpaceDE w:val="0"/>
        <w:autoSpaceDN w:val="0"/>
        <w:adjustRightInd w:val="0"/>
        <w:spacing w:line="280" w:lineRule="atLeast"/>
        <w:ind w:firstLine="567"/>
        <w:jc w:val="both"/>
        <w:outlineLvl w:val="1"/>
      </w:pPr>
      <w:r w:rsidRPr="00D215A0">
        <w:t>в приложении муниципальной программы «Формирование современной городской среды» на 2018 – 2024 годы:</w:t>
      </w:r>
    </w:p>
    <w:p w:rsidR="005A5691" w:rsidRPr="00D341EC" w:rsidRDefault="005A5691" w:rsidP="008430AC">
      <w:pPr>
        <w:widowControl w:val="0"/>
        <w:suppressAutoHyphens/>
        <w:spacing w:line="100" w:lineRule="atLeast"/>
        <w:ind w:firstLine="567"/>
        <w:jc w:val="both"/>
        <w:rPr>
          <w:color w:val="000000"/>
        </w:rPr>
      </w:pPr>
      <w:r>
        <w:rPr>
          <w:color w:val="000000"/>
        </w:rPr>
        <w:t>в</w:t>
      </w:r>
      <w:r w:rsidR="00357450">
        <w:rPr>
          <w:color w:val="000000"/>
        </w:rPr>
        <w:t xml:space="preserve"> подраздел</w:t>
      </w:r>
      <w:r>
        <w:rPr>
          <w:color w:val="000000"/>
        </w:rPr>
        <w:t>е</w:t>
      </w:r>
      <w:r w:rsidR="00357450">
        <w:rPr>
          <w:color w:val="000000"/>
        </w:rPr>
        <w:t xml:space="preserve"> «Показатели оценки состояния сферы благоустройства» </w:t>
      </w:r>
      <w:r w:rsidR="005878DE" w:rsidRPr="00D341EC">
        <w:rPr>
          <w:color w:val="000000"/>
        </w:rPr>
        <w:t>раздела</w:t>
      </w:r>
      <w:r w:rsidR="00357450" w:rsidRPr="00D341EC">
        <w:rPr>
          <w:color w:val="000000"/>
        </w:rPr>
        <w:t xml:space="preserve"> 1</w:t>
      </w:r>
      <w:r w:rsidR="005878DE" w:rsidRPr="00D341EC">
        <w:rPr>
          <w:color w:val="000000"/>
        </w:rPr>
        <w:t xml:space="preserve"> «</w:t>
      </w:r>
      <w:r w:rsidR="00357450" w:rsidRPr="00D341EC">
        <w:rPr>
          <w:color w:val="000000"/>
        </w:rPr>
        <w:t>Общая характеристика текущего состояния соответствующей сферы социально – экономического развития города Минусинска</w:t>
      </w:r>
      <w:r w:rsidR="005878DE" w:rsidRPr="00D341EC">
        <w:rPr>
          <w:color w:val="000000"/>
        </w:rPr>
        <w:t>»</w:t>
      </w:r>
      <w:r w:rsidRPr="00D341EC">
        <w:rPr>
          <w:color w:val="000000"/>
        </w:rPr>
        <w:t>:</w:t>
      </w:r>
    </w:p>
    <w:p w:rsidR="00603EF0" w:rsidRPr="00D341EC" w:rsidRDefault="005A5691" w:rsidP="008430AC">
      <w:pPr>
        <w:widowControl w:val="0"/>
        <w:suppressAutoHyphens/>
        <w:spacing w:line="100" w:lineRule="atLeast"/>
        <w:ind w:firstLine="567"/>
        <w:jc w:val="both"/>
        <w:rPr>
          <w:color w:val="000000"/>
        </w:rPr>
      </w:pPr>
      <w:r w:rsidRPr="00D341EC">
        <w:rPr>
          <w:color w:val="000000"/>
        </w:rPr>
        <w:t xml:space="preserve">абзац </w:t>
      </w:r>
      <w:r w:rsidR="00AA7C96">
        <w:rPr>
          <w:color w:val="000000"/>
        </w:rPr>
        <w:t>первый</w:t>
      </w:r>
      <w:r w:rsidRPr="00D341EC">
        <w:rPr>
          <w:color w:val="000000"/>
        </w:rPr>
        <w:t xml:space="preserve"> </w:t>
      </w:r>
      <w:r w:rsidR="005878DE" w:rsidRPr="00D341EC">
        <w:rPr>
          <w:color w:val="000000"/>
        </w:rPr>
        <w:t>изложить в новой редакции</w:t>
      </w:r>
      <w:r w:rsidR="00603EF0" w:rsidRPr="00D341EC">
        <w:rPr>
          <w:color w:val="000000"/>
        </w:rPr>
        <w:t>:</w:t>
      </w:r>
    </w:p>
    <w:p w:rsidR="00357450" w:rsidRDefault="00357450" w:rsidP="005A5691">
      <w:pPr>
        <w:shd w:val="clear" w:color="auto" w:fill="FFFFFF"/>
        <w:ind w:right="-1" w:firstLine="709"/>
        <w:jc w:val="both"/>
        <w:rPr>
          <w:shd w:val="clear" w:color="auto" w:fill="FFFFFF"/>
        </w:rPr>
      </w:pPr>
      <w:r w:rsidRPr="00D341EC">
        <w:rPr>
          <w:shd w:val="clear" w:color="auto" w:fill="FFFFFF"/>
        </w:rPr>
        <w:t>«</w:t>
      </w:r>
      <w:r w:rsidRPr="00D341EC">
        <w:t>По состоянию на 1 января 2020 года на территории города Минусинска расположены 357 дворовых территории общей площадью 1 228 500 м</w:t>
      </w:r>
      <w:r w:rsidRPr="00D341EC">
        <w:rPr>
          <w:vertAlign w:val="superscript"/>
        </w:rPr>
        <w:t>2</w:t>
      </w:r>
      <w:r w:rsidRPr="00D341EC">
        <w:t>.  На 174 дворовых территориях, общей площадью 920 160 м</w:t>
      </w:r>
      <w:r w:rsidRPr="00D341EC">
        <w:rPr>
          <w:vertAlign w:val="superscript"/>
        </w:rPr>
        <w:t xml:space="preserve">2 </w:t>
      </w:r>
      <w:r w:rsidRPr="00D341EC">
        <w:t>проведены мероприятия по благоустройству</w:t>
      </w:r>
      <w:r w:rsidRPr="00D341EC">
        <w:rPr>
          <w:shd w:val="clear" w:color="auto" w:fill="FFFFFF"/>
        </w:rPr>
        <w:t>.</w:t>
      </w:r>
      <w:r w:rsidR="00AA7C96">
        <w:rPr>
          <w:shd w:val="clear" w:color="auto" w:fill="FFFFFF"/>
        </w:rPr>
        <w:t>»;</w:t>
      </w:r>
    </w:p>
    <w:p w:rsidR="00AA7C96" w:rsidRPr="00D341EC" w:rsidRDefault="00AA7C96" w:rsidP="00AA7C96">
      <w:pPr>
        <w:widowControl w:val="0"/>
        <w:suppressAutoHyphens/>
        <w:spacing w:line="100" w:lineRule="atLeast"/>
        <w:ind w:firstLine="567"/>
        <w:jc w:val="both"/>
        <w:rPr>
          <w:color w:val="000000"/>
        </w:rPr>
      </w:pPr>
      <w:r>
        <w:rPr>
          <w:color w:val="000000"/>
        </w:rPr>
        <w:t>а</w:t>
      </w:r>
      <w:r w:rsidRPr="00D341EC">
        <w:rPr>
          <w:color w:val="000000"/>
        </w:rPr>
        <w:t>бзац</w:t>
      </w:r>
      <w:r>
        <w:rPr>
          <w:color w:val="000000"/>
        </w:rPr>
        <w:t>ы с</w:t>
      </w:r>
      <w:r w:rsidRPr="00D341EC">
        <w:rPr>
          <w:color w:val="000000"/>
        </w:rPr>
        <w:t xml:space="preserve"> </w:t>
      </w:r>
      <w:r>
        <w:rPr>
          <w:color w:val="000000"/>
        </w:rPr>
        <w:t>четвертого по шестой</w:t>
      </w:r>
      <w:r w:rsidRPr="00D341EC">
        <w:rPr>
          <w:color w:val="000000"/>
        </w:rPr>
        <w:t xml:space="preserve"> изложить в новой редакции:</w:t>
      </w:r>
    </w:p>
    <w:p w:rsidR="00357450" w:rsidRPr="00D341EC" w:rsidRDefault="00AA7C96" w:rsidP="00AA7C96">
      <w:pPr>
        <w:shd w:val="clear" w:color="auto" w:fill="FFFFFF"/>
        <w:ind w:right="-1" w:firstLine="709"/>
        <w:jc w:val="both"/>
        <w:rPr>
          <w:color w:val="FF0000"/>
          <w:shd w:val="clear" w:color="auto" w:fill="FFFFFF"/>
        </w:rPr>
      </w:pPr>
      <w:r>
        <w:rPr>
          <w:shd w:val="clear" w:color="auto" w:fill="FFFFFF"/>
        </w:rPr>
        <w:t>«</w:t>
      </w:r>
      <w:r w:rsidR="00357450" w:rsidRPr="00D341EC">
        <w:rPr>
          <w:shd w:val="clear" w:color="auto" w:fill="FFFFFF"/>
        </w:rPr>
        <w:t xml:space="preserve">На </w:t>
      </w:r>
      <w:r w:rsidR="00357450" w:rsidRPr="00D341EC">
        <w:t xml:space="preserve">территории муниципального образования город Минусинск расположено 9 общественных территорий общей площадью 140 628 </w:t>
      </w:r>
      <w:proofErr w:type="spellStart"/>
      <w:r w:rsidR="00357450" w:rsidRPr="00D341EC">
        <w:t>кв.м</w:t>
      </w:r>
      <w:proofErr w:type="spellEnd"/>
      <w:r w:rsidR="00357450" w:rsidRPr="00D341EC">
        <w:t xml:space="preserve">.  </w:t>
      </w:r>
    </w:p>
    <w:p w:rsidR="00357450" w:rsidRPr="00D341EC" w:rsidRDefault="00357450" w:rsidP="00357450">
      <w:pPr>
        <w:ind w:right="-1" w:firstLine="851"/>
        <w:jc w:val="both"/>
        <w:rPr>
          <w:shd w:val="clear" w:color="auto" w:fill="FFFFFF"/>
        </w:rPr>
      </w:pPr>
      <w:r w:rsidRPr="00D341EC">
        <w:rPr>
          <w:shd w:val="clear" w:color="auto" w:fill="FFFFFF"/>
        </w:rPr>
        <w:t>Доля благоустроенных общественных территорий от общего количества таких территорий составляет 55,6</w:t>
      </w:r>
      <w:r w:rsidR="00F56F9E">
        <w:rPr>
          <w:shd w:val="clear" w:color="auto" w:fill="FFFFFF"/>
        </w:rPr>
        <w:t>0</w:t>
      </w:r>
      <w:r w:rsidRPr="00D341EC">
        <w:rPr>
          <w:shd w:val="clear" w:color="auto" w:fill="FFFFFF"/>
        </w:rPr>
        <w:t xml:space="preserve">%, что составляет 84 532 </w:t>
      </w:r>
      <w:proofErr w:type="spellStart"/>
      <w:r w:rsidRPr="00D341EC">
        <w:rPr>
          <w:shd w:val="clear" w:color="auto" w:fill="FFFFFF"/>
        </w:rPr>
        <w:t>кв.м</w:t>
      </w:r>
      <w:proofErr w:type="spellEnd"/>
      <w:r w:rsidRPr="00D341EC">
        <w:rPr>
          <w:shd w:val="clear" w:color="auto" w:fill="FFFFFF"/>
        </w:rPr>
        <w:t>.</w:t>
      </w:r>
    </w:p>
    <w:p w:rsidR="00357450" w:rsidRPr="00D341EC" w:rsidRDefault="00357450" w:rsidP="00357450">
      <w:pPr>
        <w:ind w:firstLine="851"/>
        <w:jc w:val="both"/>
        <w:rPr>
          <w:shd w:val="clear" w:color="auto" w:fill="FFFFFF"/>
        </w:rPr>
      </w:pPr>
      <w:r w:rsidRPr="00D341EC">
        <w:rPr>
          <w:shd w:val="clear" w:color="auto" w:fill="FFFFFF"/>
        </w:rPr>
        <w:lastRenderedPageBreak/>
        <w:t>Доля общественных территорий от общего количества таких территорий, нуждающихся в благоустройстве, составляет 44,4</w:t>
      </w:r>
      <w:r w:rsidR="00F56F9E">
        <w:rPr>
          <w:shd w:val="clear" w:color="auto" w:fill="FFFFFF"/>
        </w:rPr>
        <w:t>0</w:t>
      </w:r>
      <w:r w:rsidRPr="00D341EC">
        <w:rPr>
          <w:shd w:val="clear" w:color="auto" w:fill="FFFFFF"/>
        </w:rPr>
        <w:t xml:space="preserve">%, что составляет 56 096 </w:t>
      </w:r>
      <w:proofErr w:type="spellStart"/>
      <w:r w:rsidRPr="00D341EC">
        <w:rPr>
          <w:shd w:val="clear" w:color="auto" w:fill="FFFFFF"/>
        </w:rPr>
        <w:t>кв.м</w:t>
      </w:r>
      <w:proofErr w:type="spellEnd"/>
      <w:r w:rsidRPr="00D341EC">
        <w:rPr>
          <w:shd w:val="clear" w:color="auto" w:fill="FFFFFF"/>
        </w:rPr>
        <w:t>.</w:t>
      </w:r>
      <w:r w:rsidR="005A5691" w:rsidRPr="00D341EC">
        <w:rPr>
          <w:shd w:val="clear" w:color="auto" w:fill="FFFFFF"/>
        </w:rPr>
        <w:t>»;</w:t>
      </w:r>
    </w:p>
    <w:p w:rsidR="001D0A09" w:rsidRPr="00D341EC" w:rsidRDefault="001D0A09" w:rsidP="001D0A09">
      <w:pPr>
        <w:widowControl w:val="0"/>
        <w:suppressAutoHyphens/>
        <w:spacing w:line="100" w:lineRule="atLeast"/>
        <w:ind w:firstLine="851"/>
        <w:jc w:val="both"/>
        <w:rPr>
          <w:color w:val="000000"/>
        </w:rPr>
      </w:pPr>
      <w:r>
        <w:rPr>
          <w:color w:val="000000"/>
        </w:rPr>
        <w:t xml:space="preserve">в подразделе «Показатели оценки состояния сферы благоустройства» </w:t>
      </w:r>
      <w:r w:rsidRPr="00D341EC">
        <w:rPr>
          <w:color w:val="000000"/>
        </w:rPr>
        <w:t>раздела 1 «Общая характеристика текущего состояния соответствующей сферы социально – экономического развития города Минусинска»:</w:t>
      </w:r>
    </w:p>
    <w:p w:rsidR="005A5691" w:rsidRPr="00D341EC" w:rsidRDefault="005A5691" w:rsidP="001D0A09">
      <w:pPr>
        <w:ind w:firstLine="851"/>
        <w:jc w:val="both"/>
        <w:rPr>
          <w:shd w:val="clear" w:color="auto" w:fill="FFFFFF"/>
        </w:rPr>
      </w:pPr>
      <w:r w:rsidRPr="00D341EC">
        <w:rPr>
          <w:shd w:val="clear" w:color="auto" w:fill="FFFFFF"/>
        </w:rPr>
        <w:t>таблицу 1 изложить в новой редакции:</w:t>
      </w:r>
    </w:p>
    <w:p w:rsidR="00357450" w:rsidRPr="00D341EC" w:rsidRDefault="005A5691" w:rsidP="005A5691">
      <w:pPr>
        <w:jc w:val="both"/>
        <w:rPr>
          <w:shd w:val="clear" w:color="auto" w:fill="FFFFFF"/>
        </w:rPr>
      </w:pPr>
      <w:r w:rsidRPr="00D341EC">
        <w:rPr>
          <w:shd w:val="clear" w:color="auto" w:fill="FFFFFF"/>
        </w:rPr>
        <w:t xml:space="preserve">«          </w:t>
      </w:r>
      <w:r w:rsidR="00357450" w:rsidRPr="00D341EC">
        <w:rPr>
          <w:shd w:val="clear" w:color="auto" w:fill="FFFFFF"/>
        </w:rPr>
        <w:t xml:space="preserve">                                                                                                     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1"/>
        <w:gridCol w:w="1146"/>
        <w:gridCol w:w="1517"/>
      </w:tblGrid>
      <w:tr w:rsidR="00357450" w:rsidRPr="00D341EC" w:rsidTr="009C274C">
        <w:tc>
          <w:tcPr>
            <w:tcW w:w="6681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Показатель</w:t>
            </w:r>
          </w:p>
        </w:tc>
        <w:tc>
          <w:tcPr>
            <w:tcW w:w="1146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Ед. изм.</w:t>
            </w:r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Значение показателя</w:t>
            </w:r>
          </w:p>
        </w:tc>
      </w:tr>
      <w:tr w:rsidR="00357450" w:rsidRPr="00D341EC" w:rsidTr="009C274C">
        <w:trPr>
          <w:trHeight w:val="422"/>
        </w:trPr>
        <w:tc>
          <w:tcPr>
            <w:tcW w:w="9344" w:type="dxa"/>
            <w:gridSpan w:val="3"/>
            <w:vAlign w:val="center"/>
          </w:tcPr>
          <w:p w:rsidR="00357450" w:rsidRPr="00D341EC" w:rsidRDefault="00357450" w:rsidP="009C274C">
            <w:pPr>
              <w:jc w:val="center"/>
              <w:rPr>
                <w:b/>
              </w:rPr>
            </w:pPr>
            <w:r w:rsidRPr="00D341EC">
              <w:rPr>
                <w:b/>
              </w:rPr>
              <w:t>Дворовые территории многоквартирных домов</w:t>
            </w:r>
          </w:p>
        </w:tc>
      </w:tr>
      <w:tr w:rsidR="00357450" w:rsidRPr="00D341EC" w:rsidTr="009C274C">
        <w:tc>
          <w:tcPr>
            <w:tcW w:w="6681" w:type="dxa"/>
          </w:tcPr>
          <w:p w:rsidR="00357450" w:rsidRPr="00D341EC" w:rsidRDefault="00357450" w:rsidP="009C274C">
            <w:pPr>
              <w:jc w:val="both"/>
            </w:pPr>
            <w:r w:rsidRPr="00D341EC">
              <w:t>Количество многоквартирных домов</w:t>
            </w:r>
          </w:p>
        </w:tc>
        <w:tc>
          <w:tcPr>
            <w:tcW w:w="1146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ед.</w:t>
            </w:r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357</w:t>
            </w:r>
          </w:p>
        </w:tc>
      </w:tr>
      <w:tr w:rsidR="00357450" w:rsidRPr="00D341EC" w:rsidTr="009C274C">
        <w:trPr>
          <w:trHeight w:val="1095"/>
        </w:trPr>
        <w:tc>
          <w:tcPr>
            <w:tcW w:w="6681" w:type="dxa"/>
          </w:tcPr>
          <w:p w:rsidR="00357450" w:rsidRPr="00D341EC" w:rsidRDefault="00357450" w:rsidP="009C274C">
            <w:pPr>
              <w:jc w:val="both"/>
            </w:pPr>
            <w:r w:rsidRPr="00D341EC">
              <w:t>Количество многоквартирных домов, включенных в программу капитального ремонта общего имущества многоквартирных домов</w:t>
            </w:r>
          </w:p>
        </w:tc>
        <w:tc>
          <w:tcPr>
            <w:tcW w:w="1146" w:type="dxa"/>
            <w:vAlign w:val="center"/>
          </w:tcPr>
          <w:p w:rsidR="00357450" w:rsidRPr="00D341EC" w:rsidRDefault="00357450" w:rsidP="009C274C">
            <w:pPr>
              <w:jc w:val="center"/>
            </w:pPr>
            <w:proofErr w:type="spellStart"/>
            <w:r w:rsidRPr="00D341EC">
              <w:t>ед</w:t>
            </w:r>
            <w:proofErr w:type="spellEnd"/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32</w:t>
            </w:r>
          </w:p>
        </w:tc>
      </w:tr>
      <w:tr w:rsidR="00357450" w:rsidRPr="00D341EC" w:rsidTr="009C274C">
        <w:trPr>
          <w:trHeight w:val="585"/>
        </w:trPr>
        <w:tc>
          <w:tcPr>
            <w:tcW w:w="6681" w:type="dxa"/>
            <w:vMerge w:val="restart"/>
          </w:tcPr>
          <w:p w:rsidR="00357450" w:rsidRPr="00D341EC" w:rsidRDefault="00357450" w:rsidP="009C274C">
            <w:pPr>
              <w:jc w:val="both"/>
            </w:pPr>
            <w:r w:rsidRPr="00D341EC">
              <w:t>Количество, площадь и доля благоустроенных дворовых территорий многоквартирных домов – с твердым покрытием, освещением, урнами, лавочками (минимальный перечень) от общего количества дворовых территорий многоквартирных домов</w:t>
            </w:r>
          </w:p>
        </w:tc>
        <w:tc>
          <w:tcPr>
            <w:tcW w:w="1146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ед.</w:t>
            </w:r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174</w:t>
            </w:r>
          </w:p>
        </w:tc>
      </w:tr>
      <w:tr w:rsidR="00357450" w:rsidRPr="00D341EC" w:rsidTr="009C274C">
        <w:trPr>
          <w:trHeight w:val="563"/>
        </w:trPr>
        <w:tc>
          <w:tcPr>
            <w:tcW w:w="6681" w:type="dxa"/>
            <w:vMerge/>
          </w:tcPr>
          <w:p w:rsidR="00357450" w:rsidRPr="00D341EC" w:rsidRDefault="00357450" w:rsidP="009C274C">
            <w:pPr>
              <w:jc w:val="both"/>
            </w:pPr>
          </w:p>
        </w:tc>
        <w:tc>
          <w:tcPr>
            <w:tcW w:w="1146" w:type="dxa"/>
            <w:vAlign w:val="center"/>
          </w:tcPr>
          <w:p w:rsidR="00357450" w:rsidRPr="00D341EC" w:rsidRDefault="00357450" w:rsidP="009C274C">
            <w:pPr>
              <w:jc w:val="center"/>
            </w:pPr>
            <w:proofErr w:type="spellStart"/>
            <w:r w:rsidRPr="00D341EC">
              <w:t>кв.м</w:t>
            </w:r>
            <w:proofErr w:type="spellEnd"/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920 160</w:t>
            </w:r>
          </w:p>
        </w:tc>
      </w:tr>
      <w:tr w:rsidR="00357450" w:rsidRPr="00D341EC" w:rsidTr="009C274C">
        <w:trPr>
          <w:trHeight w:val="545"/>
        </w:trPr>
        <w:tc>
          <w:tcPr>
            <w:tcW w:w="6681" w:type="dxa"/>
            <w:vMerge/>
          </w:tcPr>
          <w:p w:rsidR="00357450" w:rsidRPr="00D341EC" w:rsidRDefault="00357450" w:rsidP="009C274C">
            <w:pPr>
              <w:jc w:val="both"/>
            </w:pPr>
          </w:p>
        </w:tc>
        <w:tc>
          <w:tcPr>
            <w:tcW w:w="1146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%</w:t>
            </w:r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48,7</w:t>
            </w:r>
          </w:p>
        </w:tc>
      </w:tr>
      <w:tr w:rsidR="00357450" w:rsidRPr="00D341EC" w:rsidTr="009C274C">
        <w:trPr>
          <w:trHeight w:val="708"/>
        </w:trPr>
        <w:tc>
          <w:tcPr>
            <w:tcW w:w="6681" w:type="dxa"/>
            <w:vMerge w:val="restart"/>
          </w:tcPr>
          <w:p w:rsidR="00357450" w:rsidRPr="00D341EC" w:rsidRDefault="00357450" w:rsidP="009C274C">
            <w:pPr>
              <w:jc w:val="both"/>
            </w:pPr>
            <w:r w:rsidRPr="00D341EC">
              <w:t>Количество и площадь благоустроенных дворовых территорий многоквартирных домов (по минимальному и дополнительному перечню) от общего количества дворовых территорий многоквартирных домов</w:t>
            </w:r>
          </w:p>
        </w:tc>
        <w:tc>
          <w:tcPr>
            <w:tcW w:w="1146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ед.</w:t>
            </w:r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71</w:t>
            </w:r>
          </w:p>
        </w:tc>
      </w:tr>
      <w:tr w:rsidR="00357450" w:rsidRPr="00D341EC" w:rsidTr="009C274C">
        <w:trPr>
          <w:trHeight w:val="410"/>
        </w:trPr>
        <w:tc>
          <w:tcPr>
            <w:tcW w:w="6681" w:type="dxa"/>
            <w:vMerge/>
          </w:tcPr>
          <w:p w:rsidR="00357450" w:rsidRPr="00D341EC" w:rsidRDefault="00357450" w:rsidP="009C274C">
            <w:pPr>
              <w:jc w:val="both"/>
            </w:pPr>
          </w:p>
        </w:tc>
        <w:tc>
          <w:tcPr>
            <w:tcW w:w="1146" w:type="dxa"/>
            <w:vAlign w:val="center"/>
          </w:tcPr>
          <w:p w:rsidR="00357450" w:rsidRPr="00D341EC" w:rsidRDefault="00357450" w:rsidP="009C274C">
            <w:pPr>
              <w:jc w:val="center"/>
            </w:pPr>
            <w:proofErr w:type="spellStart"/>
            <w:r w:rsidRPr="00D341EC">
              <w:t>кв.м</w:t>
            </w:r>
            <w:proofErr w:type="spellEnd"/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217 476</w:t>
            </w:r>
          </w:p>
        </w:tc>
      </w:tr>
      <w:tr w:rsidR="00357450" w:rsidRPr="00D341EC" w:rsidTr="009C274C">
        <w:trPr>
          <w:trHeight w:val="475"/>
        </w:trPr>
        <w:tc>
          <w:tcPr>
            <w:tcW w:w="6681" w:type="dxa"/>
            <w:vMerge w:val="restart"/>
          </w:tcPr>
          <w:p w:rsidR="00357450" w:rsidRPr="00D341EC" w:rsidRDefault="00357450" w:rsidP="009C274C">
            <w:pPr>
              <w:jc w:val="both"/>
            </w:pPr>
            <w:r w:rsidRPr="00D341EC">
              <w:t>Количество, площадь и доля благоустроенных территорий многоквартирных домов, которые необходимо благоустроить по минимальному перечню от общего количества дворовых территорий многоквартирных домов</w:t>
            </w:r>
          </w:p>
        </w:tc>
        <w:tc>
          <w:tcPr>
            <w:tcW w:w="1146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ед.</w:t>
            </w:r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183</w:t>
            </w:r>
          </w:p>
        </w:tc>
      </w:tr>
      <w:tr w:rsidR="00357450" w:rsidRPr="00D341EC" w:rsidTr="009C274C">
        <w:trPr>
          <w:trHeight w:val="564"/>
        </w:trPr>
        <w:tc>
          <w:tcPr>
            <w:tcW w:w="6681" w:type="dxa"/>
            <w:vMerge/>
          </w:tcPr>
          <w:p w:rsidR="00357450" w:rsidRPr="00D341EC" w:rsidRDefault="00357450" w:rsidP="009C274C">
            <w:pPr>
              <w:jc w:val="both"/>
            </w:pPr>
          </w:p>
        </w:tc>
        <w:tc>
          <w:tcPr>
            <w:tcW w:w="1146" w:type="dxa"/>
            <w:vAlign w:val="center"/>
          </w:tcPr>
          <w:p w:rsidR="00357450" w:rsidRPr="00D341EC" w:rsidRDefault="00357450" w:rsidP="009C274C">
            <w:pPr>
              <w:jc w:val="center"/>
            </w:pPr>
            <w:proofErr w:type="spellStart"/>
            <w:r w:rsidRPr="00D341EC">
              <w:t>кв.м</w:t>
            </w:r>
            <w:proofErr w:type="spellEnd"/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308 340</w:t>
            </w:r>
          </w:p>
        </w:tc>
      </w:tr>
      <w:tr w:rsidR="00357450" w:rsidRPr="00D341EC" w:rsidTr="009C274C">
        <w:trPr>
          <w:trHeight w:val="645"/>
        </w:trPr>
        <w:tc>
          <w:tcPr>
            <w:tcW w:w="6681" w:type="dxa"/>
            <w:vMerge/>
          </w:tcPr>
          <w:p w:rsidR="00357450" w:rsidRPr="00D341EC" w:rsidRDefault="00357450" w:rsidP="009C274C">
            <w:pPr>
              <w:jc w:val="both"/>
            </w:pPr>
          </w:p>
        </w:tc>
        <w:tc>
          <w:tcPr>
            <w:tcW w:w="1146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%</w:t>
            </w:r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51,3</w:t>
            </w:r>
          </w:p>
        </w:tc>
      </w:tr>
      <w:tr w:rsidR="00357450" w:rsidRPr="00D341EC" w:rsidTr="009C274C">
        <w:trPr>
          <w:trHeight w:val="697"/>
        </w:trPr>
        <w:tc>
          <w:tcPr>
            <w:tcW w:w="9344" w:type="dxa"/>
            <w:gridSpan w:val="3"/>
          </w:tcPr>
          <w:p w:rsidR="00357450" w:rsidRPr="00D341EC" w:rsidRDefault="00357450" w:rsidP="009C274C">
            <w:pPr>
              <w:jc w:val="center"/>
              <w:rPr>
                <w:b/>
              </w:rPr>
            </w:pPr>
            <w:r w:rsidRPr="00D341EC">
              <w:rPr>
                <w:b/>
              </w:rPr>
              <w:t>Общественные территории соответствующего функционального назначения (общественные территории)</w:t>
            </w:r>
          </w:p>
        </w:tc>
      </w:tr>
      <w:tr w:rsidR="00357450" w:rsidRPr="00D341EC" w:rsidTr="009C274C">
        <w:trPr>
          <w:trHeight w:val="506"/>
        </w:trPr>
        <w:tc>
          <w:tcPr>
            <w:tcW w:w="6681" w:type="dxa"/>
            <w:vMerge w:val="restart"/>
          </w:tcPr>
          <w:p w:rsidR="00357450" w:rsidRPr="00D341EC" w:rsidRDefault="00357450" w:rsidP="009C274C">
            <w:pPr>
              <w:jc w:val="both"/>
            </w:pPr>
            <w:r w:rsidRPr="00D341EC">
              <w:t>Количество и площадь общественных территорий соответствующего функционального назначения всего, из них:</w:t>
            </w:r>
          </w:p>
        </w:tc>
        <w:tc>
          <w:tcPr>
            <w:tcW w:w="1146" w:type="dxa"/>
            <w:tcBorders>
              <w:bottom w:val="nil"/>
            </w:tcBorders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ед.</w:t>
            </w:r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9</w:t>
            </w:r>
          </w:p>
        </w:tc>
      </w:tr>
      <w:tr w:rsidR="00357450" w:rsidRPr="00D341EC" w:rsidTr="009C274C">
        <w:trPr>
          <w:trHeight w:val="448"/>
        </w:trPr>
        <w:tc>
          <w:tcPr>
            <w:tcW w:w="6681" w:type="dxa"/>
            <w:vMerge/>
          </w:tcPr>
          <w:p w:rsidR="00357450" w:rsidRPr="00D341EC" w:rsidRDefault="00357450" w:rsidP="009C274C">
            <w:pPr>
              <w:jc w:val="both"/>
            </w:pPr>
          </w:p>
        </w:tc>
        <w:tc>
          <w:tcPr>
            <w:tcW w:w="1146" w:type="dxa"/>
            <w:vAlign w:val="center"/>
          </w:tcPr>
          <w:p w:rsidR="00357450" w:rsidRPr="00D341EC" w:rsidRDefault="00357450" w:rsidP="009C274C">
            <w:pPr>
              <w:jc w:val="center"/>
            </w:pPr>
            <w:proofErr w:type="spellStart"/>
            <w:r w:rsidRPr="00D341EC">
              <w:t>кв.м</w:t>
            </w:r>
            <w:proofErr w:type="spellEnd"/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140 628</w:t>
            </w:r>
          </w:p>
        </w:tc>
      </w:tr>
      <w:tr w:rsidR="00357450" w:rsidRPr="00D341EC" w:rsidTr="009C274C">
        <w:tc>
          <w:tcPr>
            <w:tcW w:w="6681" w:type="dxa"/>
          </w:tcPr>
          <w:p w:rsidR="00357450" w:rsidRPr="00D341EC" w:rsidRDefault="00357450" w:rsidP="009C274C">
            <w:pPr>
              <w:jc w:val="both"/>
            </w:pPr>
            <w:r w:rsidRPr="00D341EC">
              <w:t>площадь</w:t>
            </w:r>
          </w:p>
        </w:tc>
        <w:tc>
          <w:tcPr>
            <w:tcW w:w="1146" w:type="dxa"/>
          </w:tcPr>
          <w:p w:rsidR="00357450" w:rsidRPr="00D341EC" w:rsidRDefault="00357450" w:rsidP="009C274C">
            <w:pPr>
              <w:jc w:val="both"/>
            </w:pPr>
            <w:r w:rsidRPr="00D341EC">
              <w:t>ед./</w:t>
            </w:r>
            <w:proofErr w:type="spellStart"/>
            <w:r w:rsidRPr="00D341EC">
              <w:t>кв.м</w:t>
            </w:r>
            <w:proofErr w:type="spellEnd"/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1/13 983</w:t>
            </w:r>
          </w:p>
        </w:tc>
      </w:tr>
      <w:tr w:rsidR="00357450" w:rsidRPr="00D341EC" w:rsidTr="009C274C">
        <w:tc>
          <w:tcPr>
            <w:tcW w:w="6681" w:type="dxa"/>
          </w:tcPr>
          <w:p w:rsidR="00357450" w:rsidRPr="00D341EC" w:rsidRDefault="00357450" w:rsidP="009C274C">
            <w:pPr>
              <w:jc w:val="both"/>
            </w:pPr>
            <w:r w:rsidRPr="00D341EC">
              <w:t>парк</w:t>
            </w:r>
          </w:p>
        </w:tc>
        <w:tc>
          <w:tcPr>
            <w:tcW w:w="1146" w:type="dxa"/>
          </w:tcPr>
          <w:p w:rsidR="00357450" w:rsidRPr="00D341EC" w:rsidRDefault="00357450" w:rsidP="009C274C">
            <w:pPr>
              <w:jc w:val="both"/>
            </w:pPr>
            <w:r w:rsidRPr="00D341EC">
              <w:t>ед./</w:t>
            </w:r>
            <w:proofErr w:type="spellStart"/>
            <w:r w:rsidRPr="00D341EC">
              <w:t>кв.м</w:t>
            </w:r>
            <w:proofErr w:type="spellEnd"/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1/37 977</w:t>
            </w:r>
          </w:p>
        </w:tc>
      </w:tr>
      <w:tr w:rsidR="00357450" w:rsidRPr="00D341EC" w:rsidTr="009C274C">
        <w:tc>
          <w:tcPr>
            <w:tcW w:w="6681" w:type="dxa"/>
          </w:tcPr>
          <w:p w:rsidR="00357450" w:rsidRPr="00D341EC" w:rsidRDefault="00357450" w:rsidP="009C274C">
            <w:pPr>
              <w:jc w:val="both"/>
            </w:pPr>
            <w:r w:rsidRPr="00D341EC">
              <w:t>сквер</w:t>
            </w:r>
          </w:p>
        </w:tc>
        <w:tc>
          <w:tcPr>
            <w:tcW w:w="1146" w:type="dxa"/>
          </w:tcPr>
          <w:p w:rsidR="00357450" w:rsidRPr="00D341EC" w:rsidRDefault="00357450" w:rsidP="009C274C">
            <w:pPr>
              <w:jc w:val="both"/>
            </w:pPr>
            <w:r w:rsidRPr="00D341EC">
              <w:t>ед./</w:t>
            </w:r>
            <w:proofErr w:type="spellStart"/>
            <w:r w:rsidRPr="00D341EC">
              <w:t>кв.м</w:t>
            </w:r>
            <w:proofErr w:type="spellEnd"/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6/58 150</w:t>
            </w:r>
          </w:p>
        </w:tc>
      </w:tr>
      <w:tr w:rsidR="00357450" w:rsidRPr="00D341EC" w:rsidTr="009C274C">
        <w:tc>
          <w:tcPr>
            <w:tcW w:w="6681" w:type="dxa"/>
          </w:tcPr>
          <w:p w:rsidR="00357450" w:rsidRPr="00D341EC" w:rsidRDefault="00357450" w:rsidP="009C274C">
            <w:pPr>
              <w:jc w:val="both"/>
            </w:pPr>
            <w:r w:rsidRPr="00D341EC">
              <w:t>аллея</w:t>
            </w:r>
          </w:p>
        </w:tc>
        <w:tc>
          <w:tcPr>
            <w:tcW w:w="1146" w:type="dxa"/>
          </w:tcPr>
          <w:p w:rsidR="00357450" w:rsidRPr="00D341EC" w:rsidRDefault="00357450" w:rsidP="009C274C">
            <w:pPr>
              <w:jc w:val="both"/>
            </w:pPr>
            <w:r w:rsidRPr="00D341EC">
              <w:t>ед./</w:t>
            </w:r>
            <w:proofErr w:type="spellStart"/>
            <w:r w:rsidRPr="00D341EC">
              <w:t>кв.м</w:t>
            </w:r>
            <w:proofErr w:type="spellEnd"/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1/30 518</w:t>
            </w:r>
          </w:p>
        </w:tc>
      </w:tr>
      <w:tr w:rsidR="00357450" w:rsidRPr="00D341EC" w:rsidTr="009C274C">
        <w:tc>
          <w:tcPr>
            <w:tcW w:w="6681" w:type="dxa"/>
            <w:vMerge w:val="restart"/>
          </w:tcPr>
          <w:p w:rsidR="00357450" w:rsidRPr="00D341EC" w:rsidRDefault="00357450" w:rsidP="009C274C">
            <w:pPr>
              <w:jc w:val="both"/>
            </w:pPr>
            <w:r w:rsidRPr="00D341EC">
              <w:t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из них:</w:t>
            </w:r>
          </w:p>
        </w:tc>
        <w:tc>
          <w:tcPr>
            <w:tcW w:w="1146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ед.</w:t>
            </w:r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5</w:t>
            </w:r>
          </w:p>
        </w:tc>
      </w:tr>
      <w:tr w:rsidR="00357450" w:rsidRPr="00D341EC" w:rsidTr="009C274C">
        <w:tc>
          <w:tcPr>
            <w:tcW w:w="6681" w:type="dxa"/>
            <w:vMerge/>
          </w:tcPr>
          <w:p w:rsidR="00357450" w:rsidRPr="00D341EC" w:rsidRDefault="00357450" w:rsidP="009C274C">
            <w:pPr>
              <w:jc w:val="both"/>
            </w:pPr>
          </w:p>
        </w:tc>
        <w:tc>
          <w:tcPr>
            <w:tcW w:w="1146" w:type="dxa"/>
            <w:vAlign w:val="center"/>
          </w:tcPr>
          <w:p w:rsidR="00357450" w:rsidRPr="00D341EC" w:rsidRDefault="00357450" w:rsidP="009C274C">
            <w:pPr>
              <w:jc w:val="center"/>
            </w:pPr>
            <w:proofErr w:type="spellStart"/>
            <w:r w:rsidRPr="00D341EC">
              <w:t>кв.м</w:t>
            </w:r>
            <w:proofErr w:type="spellEnd"/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84 532</w:t>
            </w:r>
          </w:p>
        </w:tc>
      </w:tr>
      <w:tr w:rsidR="00357450" w:rsidRPr="00D341EC" w:rsidTr="009C274C">
        <w:tc>
          <w:tcPr>
            <w:tcW w:w="6681" w:type="dxa"/>
            <w:vMerge/>
          </w:tcPr>
          <w:p w:rsidR="00357450" w:rsidRPr="00D341EC" w:rsidRDefault="00357450" w:rsidP="009C274C">
            <w:pPr>
              <w:jc w:val="both"/>
            </w:pPr>
          </w:p>
        </w:tc>
        <w:tc>
          <w:tcPr>
            <w:tcW w:w="1146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%</w:t>
            </w:r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55,6</w:t>
            </w:r>
          </w:p>
        </w:tc>
      </w:tr>
      <w:tr w:rsidR="00357450" w:rsidRPr="00D341EC" w:rsidTr="009C274C">
        <w:tc>
          <w:tcPr>
            <w:tcW w:w="6681" w:type="dxa"/>
          </w:tcPr>
          <w:p w:rsidR="00357450" w:rsidRPr="00D341EC" w:rsidRDefault="00357450" w:rsidP="009C274C">
            <w:pPr>
              <w:jc w:val="both"/>
            </w:pPr>
            <w:r w:rsidRPr="00D341EC">
              <w:t>площадь</w:t>
            </w:r>
          </w:p>
        </w:tc>
        <w:tc>
          <w:tcPr>
            <w:tcW w:w="1146" w:type="dxa"/>
          </w:tcPr>
          <w:p w:rsidR="00357450" w:rsidRPr="00D341EC" w:rsidRDefault="00357450" w:rsidP="009C274C">
            <w:pPr>
              <w:jc w:val="both"/>
            </w:pPr>
            <w:r w:rsidRPr="00D341EC">
              <w:t>ед./</w:t>
            </w:r>
            <w:proofErr w:type="spellStart"/>
            <w:r w:rsidRPr="00D341EC">
              <w:t>кв.м</w:t>
            </w:r>
            <w:proofErr w:type="spellEnd"/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1/13 983</w:t>
            </w:r>
          </w:p>
        </w:tc>
      </w:tr>
      <w:tr w:rsidR="00357450" w:rsidRPr="00D341EC" w:rsidTr="009C274C">
        <w:tc>
          <w:tcPr>
            <w:tcW w:w="6681" w:type="dxa"/>
          </w:tcPr>
          <w:p w:rsidR="00357450" w:rsidRPr="00D341EC" w:rsidRDefault="00357450" w:rsidP="009C274C">
            <w:pPr>
              <w:jc w:val="both"/>
            </w:pPr>
            <w:r w:rsidRPr="00D341EC">
              <w:t>парк</w:t>
            </w:r>
          </w:p>
        </w:tc>
        <w:tc>
          <w:tcPr>
            <w:tcW w:w="1146" w:type="dxa"/>
          </w:tcPr>
          <w:p w:rsidR="00357450" w:rsidRPr="00D341EC" w:rsidRDefault="00357450" w:rsidP="009C274C">
            <w:pPr>
              <w:jc w:val="both"/>
            </w:pPr>
            <w:r w:rsidRPr="00D341EC">
              <w:t>ед./</w:t>
            </w:r>
            <w:proofErr w:type="spellStart"/>
            <w:r w:rsidRPr="00D341EC">
              <w:t>кв.м</w:t>
            </w:r>
            <w:proofErr w:type="spellEnd"/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1/37 977</w:t>
            </w:r>
          </w:p>
        </w:tc>
      </w:tr>
      <w:tr w:rsidR="00357450" w:rsidRPr="00D341EC" w:rsidTr="009C274C">
        <w:tc>
          <w:tcPr>
            <w:tcW w:w="6681" w:type="dxa"/>
          </w:tcPr>
          <w:p w:rsidR="00357450" w:rsidRPr="00D341EC" w:rsidRDefault="00357450" w:rsidP="009C274C">
            <w:pPr>
              <w:jc w:val="both"/>
            </w:pPr>
            <w:r w:rsidRPr="00D341EC">
              <w:lastRenderedPageBreak/>
              <w:t>сквер</w:t>
            </w:r>
          </w:p>
        </w:tc>
        <w:tc>
          <w:tcPr>
            <w:tcW w:w="1146" w:type="dxa"/>
          </w:tcPr>
          <w:p w:rsidR="00357450" w:rsidRPr="00D341EC" w:rsidRDefault="00357450" w:rsidP="009C274C">
            <w:pPr>
              <w:jc w:val="both"/>
            </w:pPr>
            <w:r w:rsidRPr="00D341EC">
              <w:t>ед./</w:t>
            </w:r>
            <w:proofErr w:type="spellStart"/>
            <w:r w:rsidRPr="00D341EC">
              <w:t>кв.м</w:t>
            </w:r>
            <w:proofErr w:type="spellEnd"/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3/32 572</w:t>
            </w:r>
          </w:p>
        </w:tc>
      </w:tr>
      <w:tr w:rsidR="00357450" w:rsidRPr="00D341EC" w:rsidTr="009C274C">
        <w:tc>
          <w:tcPr>
            <w:tcW w:w="6681" w:type="dxa"/>
          </w:tcPr>
          <w:p w:rsidR="00357450" w:rsidRPr="00D341EC" w:rsidRDefault="00357450" w:rsidP="009C274C">
            <w:pPr>
              <w:jc w:val="both"/>
            </w:pPr>
            <w:r w:rsidRPr="00D341EC">
              <w:t>аллея</w:t>
            </w:r>
          </w:p>
        </w:tc>
        <w:tc>
          <w:tcPr>
            <w:tcW w:w="1146" w:type="dxa"/>
          </w:tcPr>
          <w:p w:rsidR="00357450" w:rsidRPr="00D341EC" w:rsidRDefault="00357450" w:rsidP="009C274C">
            <w:pPr>
              <w:jc w:val="both"/>
            </w:pPr>
            <w:r w:rsidRPr="00D341EC">
              <w:t>ед./</w:t>
            </w:r>
            <w:proofErr w:type="spellStart"/>
            <w:r w:rsidRPr="00D341EC">
              <w:t>кв.м</w:t>
            </w:r>
            <w:proofErr w:type="spellEnd"/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-</w:t>
            </w:r>
          </w:p>
        </w:tc>
      </w:tr>
      <w:tr w:rsidR="00357450" w:rsidRPr="00D341EC" w:rsidTr="009C274C">
        <w:tc>
          <w:tcPr>
            <w:tcW w:w="6681" w:type="dxa"/>
            <w:vMerge w:val="restart"/>
          </w:tcPr>
          <w:p w:rsidR="00357450" w:rsidRPr="00D341EC" w:rsidRDefault="00357450" w:rsidP="009C274C">
            <w:pPr>
              <w:jc w:val="both"/>
            </w:pPr>
            <w:r w:rsidRPr="00D341EC">
              <w:t xml:space="preserve">Количество, площадь и доля общественных территорий соответствующего функционального назначения </w:t>
            </w:r>
            <w:r w:rsidRPr="00D341EC">
              <w:rPr>
                <w:b/>
              </w:rPr>
              <w:t>нуждающихся в благоустройстве</w:t>
            </w:r>
            <w:r w:rsidRPr="00D341EC">
              <w:t xml:space="preserve"> от общего количества общественных территорий всего, из них:</w:t>
            </w:r>
          </w:p>
        </w:tc>
        <w:tc>
          <w:tcPr>
            <w:tcW w:w="1146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ед.</w:t>
            </w:r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4</w:t>
            </w:r>
          </w:p>
        </w:tc>
      </w:tr>
      <w:tr w:rsidR="00357450" w:rsidRPr="00D341EC" w:rsidTr="009C274C">
        <w:tc>
          <w:tcPr>
            <w:tcW w:w="6681" w:type="dxa"/>
            <w:vMerge/>
          </w:tcPr>
          <w:p w:rsidR="00357450" w:rsidRPr="00D341EC" w:rsidRDefault="00357450" w:rsidP="009C274C">
            <w:pPr>
              <w:jc w:val="both"/>
            </w:pPr>
          </w:p>
        </w:tc>
        <w:tc>
          <w:tcPr>
            <w:tcW w:w="1146" w:type="dxa"/>
            <w:vAlign w:val="center"/>
          </w:tcPr>
          <w:p w:rsidR="00357450" w:rsidRPr="00D341EC" w:rsidRDefault="00357450" w:rsidP="009C274C">
            <w:pPr>
              <w:jc w:val="center"/>
            </w:pPr>
            <w:proofErr w:type="spellStart"/>
            <w:r w:rsidRPr="00D341EC">
              <w:t>кв.м</w:t>
            </w:r>
            <w:proofErr w:type="spellEnd"/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56 096</w:t>
            </w:r>
          </w:p>
        </w:tc>
      </w:tr>
      <w:tr w:rsidR="00357450" w:rsidRPr="00D341EC" w:rsidTr="009C274C">
        <w:tc>
          <w:tcPr>
            <w:tcW w:w="6681" w:type="dxa"/>
            <w:vMerge/>
          </w:tcPr>
          <w:p w:rsidR="00357450" w:rsidRPr="00D341EC" w:rsidRDefault="00357450" w:rsidP="009C274C">
            <w:pPr>
              <w:jc w:val="both"/>
            </w:pPr>
          </w:p>
        </w:tc>
        <w:tc>
          <w:tcPr>
            <w:tcW w:w="1146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%</w:t>
            </w:r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44,4</w:t>
            </w:r>
          </w:p>
        </w:tc>
      </w:tr>
      <w:tr w:rsidR="00357450" w:rsidRPr="00D341EC" w:rsidTr="009C274C">
        <w:tc>
          <w:tcPr>
            <w:tcW w:w="6681" w:type="dxa"/>
          </w:tcPr>
          <w:p w:rsidR="00357450" w:rsidRPr="00D341EC" w:rsidRDefault="00357450" w:rsidP="009C274C">
            <w:pPr>
              <w:jc w:val="both"/>
            </w:pPr>
            <w:r w:rsidRPr="00D341EC">
              <w:t>площадь</w:t>
            </w:r>
          </w:p>
        </w:tc>
        <w:tc>
          <w:tcPr>
            <w:tcW w:w="1146" w:type="dxa"/>
          </w:tcPr>
          <w:p w:rsidR="00357450" w:rsidRPr="00D341EC" w:rsidRDefault="00357450" w:rsidP="009C274C">
            <w:pPr>
              <w:jc w:val="both"/>
            </w:pPr>
            <w:r w:rsidRPr="00D341EC">
              <w:t>ед./</w:t>
            </w:r>
            <w:proofErr w:type="spellStart"/>
            <w:r w:rsidRPr="00D341EC">
              <w:t>кв.м</w:t>
            </w:r>
            <w:proofErr w:type="spellEnd"/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-</w:t>
            </w:r>
          </w:p>
        </w:tc>
      </w:tr>
      <w:tr w:rsidR="00357450" w:rsidRPr="00D341EC" w:rsidTr="009C274C">
        <w:tc>
          <w:tcPr>
            <w:tcW w:w="6681" w:type="dxa"/>
          </w:tcPr>
          <w:p w:rsidR="00357450" w:rsidRPr="00D341EC" w:rsidRDefault="00357450" w:rsidP="009C274C">
            <w:pPr>
              <w:jc w:val="both"/>
            </w:pPr>
            <w:r w:rsidRPr="00D341EC">
              <w:t>парк</w:t>
            </w:r>
          </w:p>
        </w:tc>
        <w:tc>
          <w:tcPr>
            <w:tcW w:w="1146" w:type="dxa"/>
          </w:tcPr>
          <w:p w:rsidR="00357450" w:rsidRPr="00D341EC" w:rsidRDefault="00357450" w:rsidP="009C274C">
            <w:pPr>
              <w:jc w:val="both"/>
            </w:pPr>
            <w:r w:rsidRPr="00D341EC">
              <w:t>ед./</w:t>
            </w:r>
            <w:proofErr w:type="spellStart"/>
            <w:r w:rsidRPr="00D341EC">
              <w:t>кв.м</w:t>
            </w:r>
            <w:proofErr w:type="spellEnd"/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-</w:t>
            </w:r>
          </w:p>
        </w:tc>
      </w:tr>
      <w:tr w:rsidR="00357450" w:rsidRPr="00D341EC" w:rsidTr="009C274C">
        <w:tc>
          <w:tcPr>
            <w:tcW w:w="6681" w:type="dxa"/>
          </w:tcPr>
          <w:p w:rsidR="00357450" w:rsidRPr="00D341EC" w:rsidRDefault="00357450" w:rsidP="009C274C">
            <w:pPr>
              <w:jc w:val="both"/>
            </w:pPr>
            <w:r w:rsidRPr="00D341EC">
              <w:t>сквер</w:t>
            </w:r>
          </w:p>
        </w:tc>
        <w:tc>
          <w:tcPr>
            <w:tcW w:w="1146" w:type="dxa"/>
          </w:tcPr>
          <w:p w:rsidR="00357450" w:rsidRPr="00D341EC" w:rsidRDefault="00357450" w:rsidP="009C274C">
            <w:pPr>
              <w:jc w:val="both"/>
            </w:pPr>
            <w:r w:rsidRPr="00D341EC">
              <w:t>ед./</w:t>
            </w:r>
            <w:proofErr w:type="spellStart"/>
            <w:r w:rsidRPr="00D341EC">
              <w:t>кв.м</w:t>
            </w:r>
            <w:proofErr w:type="spellEnd"/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3/25 578</w:t>
            </w:r>
          </w:p>
        </w:tc>
      </w:tr>
      <w:tr w:rsidR="00357450" w:rsidRPr="00D341EC" w:rsidTr="009C274C">
        <w:tc>
          <w:tcPr>
            <w:tcW w:w="6681" w:type="dxa"/>
          </w:tcPr>
          <w:p w:rsidR="00357450" w:rsidRPr="00D341EC" w:rsidRDefault="00357450" w:rsidP="009C274C">
            <w:pPr>
              <w:jc w:val="both"/>
            </w:pPr>
            <w:r w:rsidRPr="00D341EC">
              <w:t>аллея</w:t>
            </w:r>
          </w:p>
        </w:tc>
        <w:tc>
          <w:tcPr>
            <w:tcW w:w="1146" w:type="dxa"/>
          </w:tcPr>
          <w:p w:rsidR="00357450" w:rsidRPr="00D341EC" w:rsidRDefault="00357450" w:rsidP="009C274C">
            <w:pPr>
              <w:jc w:val="both"/>
            </w:pPr>
            <w:r w:rsidRPr="00D341EC">
              <w:t>ед./</w:t>
            </w:r>
            <w:proofErr w:type="spellStart"/>
            <w:r w:rsidRPr="00D341EC">
              <w:t>кв.м</w:t>
            </w:r>
            <w:proofErr w:type="spellEnd"/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1/30 518</w:t>
            </w:r>
          </w:p>
        </w:tc>
      </w:tr>
      <w:tr w:rsidR="00357450" w:rsidRPr="00F25FD1" w:rsidTr="009C274C">
        <w:tc>
          <w:tcPr>
            <w:tcW w:w="6681" w:type="dxa"/>
          </w:tcPr>
          <w:p w:rsidR="00357450" w:rsidRPr="00D341EC" w:rsidRDefault="00357450" w:rsidP="009C274C">
            <w:pPr>
              <w:jc w:val="both"/>
            </w:pPr>
            <w:r w:rsidRPr="00D341EC">
              <w:t>Площадь благоустроенных общественных территорий, приходящихся на 1 жителя</w:t>
            </w:r>
          </w:p>
        </w:tc>
        <w:tc>
          <w:tcPr>
            <w:tcW w:w="1146" w:type="dxa"/>
          </w:tcPr>
          <w:p w:rsidR="00357450" w:rsidRPr="00D341EC" w:rsidRDefault="00357450" w:rsidP="009C274C">
            <w:pPr>
              <w:jc w:val="both"/>
            </w:pPr>
            <w:proofErr w:type="spellStart"/>
            <w:r w:rsidRPr="00D341EC">
              <w:t>кв.м</w:t>
            </w:r>
            <w:proofErr w:type="spellEnd"/>
          </w:p>
        </w:tc>
        <w:tc>
          <w:tcPr>
            <w:tcW w:w="1517" w:type="dxa"/>
            <w:vAlign w:val="center"/>
          </w:tcPr>
          <w:p w:rsidR="00357450" w:rsidRPr="00D341EC" w:rsidRDefault="00357450" w:rsidP="009C274C">
            <w:pPr>
              <w:jc w:val="center"/>
            </w:pPr>
            <w:r w:rsidRPr="00D341EC">
              <w:t>1,5</w:t>
            </w:r>
          </w:p>
        </w:tc>
      </w:tr>
    </w:tbl>
    <w:p w:rsidR="00603EF0" w:rsidRPr="00D215A0" w:rsidRDefault="00357450" w:rsidP="00603EF0">
      <w:pPr>
        <w:ind w:firstLine="709"/>
        <w:jc w:val="both"/>
        <w:rPr>
          <w:color w:val="000000"/>
        </w:rPr>
      </w:pPr>
      <w:r>
        <w:rPr>
          <w:shd w:val="clear" w:color="auto" w:fill="FFFFFF"/>
        </w:rPr>
        <w:t xml:space="preserve">                                                                                                                       </w:t>
      </w:r>
      <w:r w:rsidR="00603EF0" w:rsidRPr="00D215A0">
        <w:rPr>
          <w:shd w:val="clear" w:color="auto" w:fill="FFFFFF"/>
        </w:rPr>
        <w:t>»;</w:t>
      </w:r>
    </w:p>
    <w:p w:rsidR="008430AC" w:rsidRPr="00D215A0" w:rsidRDefault="008430AC" w:rsidP="008430AC">
      <w:pPr>
        <w:widowControl w:val="0"/>
        <w:suppressAutoHyphens/>
        <w:spacing w:line="100" w:lineRule="atLeast"/>
        <w:ind w:firstLine="567"/>
        <w:jc w:val="both"/>
        <w:rPr>
          <w:color w:val="000000"/>
        </w:rPr>
      </w:pPr>
      <w:r w:rsidRPr="00D215A0">
        <w:rPr>
          <w:color w:val="000000"/>
        </w:rPr>
        <w:t>приложение 1 «Сведения о целевых индикаторах и показателях результативности муниципальной программы и их значениях» изложить в редакции приложения 1 к настоящему постановлению;</w:t>
      </w:r>
    </w:p>
    <w:p w:rsidR="008430AC" w:rsidRPr="00D215A0" w:rsidRDefault="008430AC" w:rsidP="008430AC">
      <w:pPr>
        <w:widowControl w:val="0"/>
        <w:suppressAutoHyphens/>
        <w:spacing w:line="100" w:lineRule="atLeast"/>
        <w:ind w:firstLine="567"/>
        <w:jc w:val="both"/>
        <w:rPr>
          <w:color w:val="000000"/>
        </w:rPr>
      </w:pPr>
      <w:r w:rsidRPr="00D215A0">
        <w:rPr>
          <w:color w:val="000000"/>
        </w:rPr>
        <w:t>приложение 2 «Перечень мероприятий программы» изложить в редакции приложения 2 к настоящему постановлению;</w:t>
      </w:r>
    </w:p>
    <w:p w:rsidR="008430AC" w:rsidRPr="00D215A0" w:rsidRDefault="008430AC" w:rsidP="008430AC">
      <w:pPr>
        <w:ind w:firstLine="567"/>
        <w:jc w:val="both"/>
        <w:outlineLvl w:val="0"/>
      </w:pPr>
      <w:r w:rsidRPr="00D215A0">
        <w:rPr>
          <w:color w:val="000000"/>
        </w:rPr>
        <w:t xml:space="preserve">в </w:t>
      </w:r>
      <w:r w:rsidR="00603EF0" w:rsidRPr="00D215A0">
        <w:rPr>
          <w:color w:val="000000"/>
        </w:rPr>
        <w:t>приложении 5 «П</w:t>
      </w:r>
      <w:r w:rsidRPr="00D215A0">
        <w:rPr>
          <w:color w:val="000000"/>
        </w:rPr>
        <w:t>одпрограмм</w:t>
      </w:r>
      <w:r w:rsidR="00603EF0" w:rsidRPr="00D215A0">
        <w:rPr>
          <w:color w:val="000000"/>
        </w:rPr>
        <w:t>а</w:t>
      </w:r>
      <w:r w:rsidRPr="00D215A0">
        <w:rPr>
          <w:color w:val="000000"/>
        </w:rPr>
        <w:t xml:space="preserve"> 1 </w:t>
      </w:r>
      <w:r w:rsidRPr="00D215A0">
        <w:t>«Благоустройство дворовых и общественных территорий»:</w:t>
      </w:r>
    </w:p>
    <w:p w:rsidR="008430AC" w:rsidRPr="00D215A0" w:rsidRDefault="008430AC" w:rsidP="008430AC">
      <w:pPr>
        <w:widowControl w:val="0"/>
        <w:suppressAutoHyphens/>
        <w:spacing w:line="100" w:lineRule="atLeast"/>
        <w:ind w:firstLine="567"/>
        <w:jc w:val="both"/>
        <w:rPr>
          <w:color w:val="000000"/>
        </w:rPr>
      </w:pPr>
      <w:r w:rsidRPr="00D215A0">
        <w:rPr>
          <w:color w:val="000000"/>
        </w:rPr>
        <w:t>приложение 1 «Сведения о целевых индикаторах и показателях результативности муниципальной программы и их значениях» изложить в редакции приложения 3 к настоящему постановлению</w:t>
      </w:r>
    </w:p>
    <w:p w:rsidR="008430AC" w:rsidRPr="00D215A0" w:rsidRDefault="00860F12" w:rsidP="008430AC">
      <w:pPr>
        <w:widowControl w:val="0"/>
        <w:suppressAutoHyphens/>
        <w:spacing w:line="100" w:lineRule="atLeast"/>
        <w:ind w:firstLine="567"/>
        <w:jc w:val="both"/>
        <w:rPr>
          <w:color w:val="000000"/>
        </w:rPr>
      </w:pPr>
      <w:r w:rsidRPr="00D215A0">
        <w:rPr>
          <w:color w:val="000000"/>
        </w:rPr>
        <w:t xml:space="preserve">приложение </w:t>
      </w:r>
      <w:r w:rsidR="00357450">
        <w:rPr>
          <w:color w:val="000000"/>
        </w:rPr>
        <w:t>8</w:t>
      </w:r>
      <w:r w:rsidRPr="00D215A0">
        <w:rPr>
          <w:color w:val="000000"/>
        </w:rPr>
        <w:t xml:space="preserve"> «Адресный перечень всех </w:t>
      </w:r>
      <w:r w:rsidR="00357450">
        <w:rPr>
          <w:color w:val="000000"/>
        </w:rPr>
        <w:t>дворовых территорий</w:t>
      </w:r>
      <w:r w:rsidRPr="00D215A0">
        <w:rPr>
          <w:color w:val="000000"/>
        </w:rPr>
        <w:t>, нуждающихся в благоустройстве (с учетом их физического состояния) и подлежащих благоустройству в 2018-2024 гг.</w:t>
      </w:r>
      <w:r w:rsidR="00357450">
        <w:rPr>
          <w:color w:val="000000"/>
        </w:rPr>
        <w:t>, исходя из минимального перечня работ по благоустройству»</w:t>
      </w:r>
      <w:r w:rsidRPr="00D215A0">
        <w:rPr>
          <w:color w:val="000000"/>
        </w:rPr>
        <w:t xml:space="preserve"> изложить в редакции приложения </w:t>
      </w:r>
      <w:r w:rsidR="00D239EE" w:rsidRPr="00D215A0">
        <w:rPr>
          <w:color w:val="000000"/>
        </w:rPr>
        <w:t>4</w:t>
      </w:r>
      <w:r w:rsidRPr="00D215A0">
        <w:rPr>
          <w:color w:val="000000"/>
        </w:rPr>
        <w:t xml:space="preserve"> к настоящему постановлению</w:t>
      </w:r>
      <w:r w:rsidR="008430AC" w:rsidRPr="00D215A0">
        <w:rPr>
          <w:color w:val="000000"/>
        </w:rPr>
        <w:t>.</w:t>
      </w:r>
    </w:p>
    <w:p w:rsidR="008430AC" w:rsidRPr="00D215A0" w:rsidRDefault="008430AC" w:rsidP="008430AC">
      <w:pPr>
        <w:spacing w:line="280" w:lineRule="atLeast"/>
        <w:ind w:firstLine="709"/>
        <w:jc w:val="both"/>
      </w:pPr>
      <w:r w:rsidRPr="00D215A0">
        <w:t>2. Опубликовать постановление в средствах массовой информации, осуществляющих официальное опубликование нормативно-правовых актов Администрации города Минусинска и разместить на официальном сайте муниципального образования в сети Интернет.</w:t>
      </w:r>
    </w:p>
    <w:p w:rsidR="008430AC" w:rsidRPr="00D215A0" w:rsidRDefault="008430AC" w:rsidP="008430AC">
      <w:pPr>
        <w:spacing w:line="280" w:lineRule="atLeast"/>
        <w:ind w:firstLine="709"/>
        <w:jc w:val="both"/>
      </w:pPr>
      <w:r w:rsidRPr="00D215A0">
        <w:t xml:space="preserve">3. Контроль за выполнением постановления возложить на заместителя Главы города по оперативному управлению </w:t>
      </w:r>
      <w:proofErr w:type="spellStart"/>
      <w:r w:rsidRPr="00D215A0">
        <w:t>Носкова</w:t>
      </w:r>
      <w:proofErr w:type="spellEnd"/>
      <w:r w:rsidRPr="00D215A0">
        <w:t xml:space="preserve"> В.Б.</w:t>
      </w:r>
    </w:p>
    <w:p w:rsidR="008430AC" w:rsidRPr="00D215A0" w:rsidRDefault="008430AC" w:rsidP="008430AC">
      <w:pPr>
        <w:ind w:firstLine="709"/>
        <w:jc w:val="both"/>
      </w:pPr>
      <w:r w:rsidRPr="00D215A0">
        <w:t>4. Постановление вступает в силу в день, следующий за днем его официального опубликования.</w:t>
      </w:r>
    </w:p>
    <w:p w:rsidR="008430AC" w:rsidRPr="00D215A0" w:rsidRDefault="008430AC" w:rsidP="008430AC">
      <w:pPr>
        <w:ind w:firstLine="709"/>
        <w:jc w:val="both"/>
      </w:pPr>
    </w:p>
    <w:p w:rsidR="008430AC" w:rsidRPr="00D215A0" w:rsidRDefault="008430AC" w:rsidP="008430AC">
      <w:pPr>
        <w:ind w:right="-2"/>
        <w:jc w:val="both"/>
      </w:pPr>
    </w:p>
    <w:p w:rsidR="008430AC" w:rsidRPr="00D215A0" w:rsidRDefault="008430AC" w:rsidP="008430AC">
      <w:pPr>
        <w:ind w:right="-2"/>
        <w:jc w:val="both"/>
        <w:rPr>
          <w:b/>
        </w:rPr>
      </w:pPr>
      <w:r w:rsidRPr="00D215A0">
        <w:t>Глав</w:t>
      </w:r>
      <w:r w:rsidR="00357450">
        <w:t>а</w:t>
      </w:r>
      <w:r w:rsidRPr="00D215A0">
        <w:t xml:space="preserve"> города  </w:t>
      </w:r>
      <w:r w:rsidRPr="00D215A0">
        <w:tab/>
        <w:t xml:space="preserve">                              </w:t>
      </w:r>
      <w:r w:rsidR="00770DBA">
        <w:t>подпись</w:t>
      </w:r>
      <w:r w:rsidRPr="00D215A0">
        <w:t xml:space="preserve">           </w:t>
      </w:r>
      <w:r w:rsidR="00DD0603">
        <w:t xml:space="preserve"> </w:t>
      </w:r>
      <w:r w:rsidRPr="00D215A0">
        <w:t xml:space="preserve">          </w:t>
      </w:r>
      <w:r w:rsidR="00357450">
        <w:t xml:space="preserve">       </w:t>
      </w:r>
      <w:r w:rsidRPr="00D215A0">
        <w:t xml:space="preserve">  </w:t>
      </w:r>
      <w:r w:rsidR="00357450">
        <w:t>А.О. Первухин</w:t>
      </w:r>
      <w:r w:rsidRPr="00D215A0">
        <w:t xml:space="preserve"> </w:t>
      </w:r>
    </w:p>
    <w:p w:rsidR="0094723A" w:rsidRPr="00D215A0" w:rsidRDefault="0094723A" w:rsidP="000B2722"/>
    <w:p w:rsidR="0094723A" w:rsidRPr="00D215A0" w:rsidRDefault="0094723A" w:rsidP="000B2722">
      <w:pPr>
        <w:sectPr w:rsidR="0094723A" w:rsidRPr="00D215A0" w:rsidSect="00E01862">
          <w:headerReference w:type="default" r:id="rId8"/>
          <w:pgSz w:w="11906" w:h="16838"/>
          <w:pgMar w:top="851" w:right="851" w:bottom="567" w:left="1701" w:header="397" w:footer="397" w:gutter="0"/>
          <w:cols w:space="708"/>
          <w:titlePg/>
          <w:docGrid w:linePitch="381"/>
        </w:sectPr>
      </w:pPr>
    </w:p>
    <w:p w:rsidR="0094723A" w:rsidRPr="00D215A0" w:rsidRDefault="0094723A" w:rsidP="0094723A">
      <w:pPr>
        <w:ind w:left="10490" w:right="-739"/>
      </w:pPr>
      <w:r w:rsidRPr="00D215A0">
        <w:lastRenderedPageBreak/>
        <w:t>Приложение 1</w:t>
      </w:r>
    </w:p>
    <w:p w:rsidR="0094723A" w:rsidRPr="00D215A0" w:rsidRDefault="0094723A" w:rsidP="0094723A">
      <w:pPr>
        <w:ind w:left="10490" w:right="-739"/>
      </w:pPr>
      <w:r w:rsidRPr="00D215A0">
        <w:t>к постановлению Администрации города Минусинска</w:t>
      </w:r>
    </w:p>
    <w:p w:rsidR="0094723A" w:rsidRPr="00D215A0" w:rsidRDefault="0094723A" w:rsidP="0094723A">
      <w:pPr>
        <w:ind w:left="10490" w:right="-739"/>
      </w:pPr>
      <w:r w:rsidRPr="00D215A0">
        <w:t xml:space="preserve">от </w:t>
      </w:r>
      <w:r w:rsidR="00770DBA">
        <w:t>11.09.2020</w:t>
      </w:r>
      <w:r w:rsidRPr="00D215A0">
        <w:t xml:space="preserve">   № </w:t>
      </w:r>
      <w:r w:rsidR="00770DBA">
        <w:t>АГ-1560-п</w:t>
      </w:r>
    </w:p>
    <w:p w:rsidR="0094723A" w:rsidRPr="00D215A0" w:rsidRDefault="0094723A" w:rsidP="0094723A">
      <w:pPr>
        <w:ind w:left="10490" w:right="-739"/>
      </w:pPr>
    </w:p>
    <w:p w:rsidR="0094723A" w:rsidRPr="00D215A0" w:rsidRDefault="0094723A" w:rsidP="0094723A">
      <w:pPr>
        <w:ind w:left="10490" w:right="-739"/>
      </w:pPr>
      <w:r w:rsidRPr="00D215A0">
        <w:t>Приложение 1</w:t>
      </w:r>
    </w:p>
    <w:p w:rsidR="0094723A" w:rsidRPr="00D215A0" w:rsidRDefault="0094723A" w:rsidP="0094723A">
      <w:pPr>
        <w:ind w:left="10490" w:right="-739"/>
      </w:pPr>
      <w:r w:rsidRPr="00D215A0">
        <w:t xml:space="preserve">к </w:t>
      </w:r>
      <w:r w:rsidR="00F973EF" w:rsidRPr="00D215A0">
        <w:t>программе «Формирование современной городской среды» на 2018-202</w:t>
      </w:r>
      <w:r w:rsidR="00D239EE" w:rsidRPr="00D215A0">
        <w:t>4</w:t>
      </w:r>
      <w:r w:rsidR="00F973EF" w:rsidRPr="00D215A0">
        <w:t xml:space="preserve"> годы</w:t>
      </w:r>
    </w:p>
    <w:p w:rsidR="00F973EF" w:rsidRPr="00D215A0" w:rsidRDefault="00F973EF" w:rsidP="00F973EF">
      <w:pPr>
        <w:ind w:left="10490" w:right="-739"/>
        <w:jc w:val="center"/>
      </w:pPr>
    </w:p>
    <w:p w:rsidR="00F973EF" w:rsidRPr="00D215A0" w:rsidRDefault="00F973EF" w:rsidP="00F973EF">
      <w:pPr>
        <w:ind w:right="-739"/>
        <w:jc w:val="center"/>
        <w:rPr>
          <w:b/>
          <w:color w:val="000000"/>
        </w:rPr>
      </w:pPr>
      <w:r w:rsidRPr="00D215A0">
        <w:rPr>
          <w:b/>
          <w:color w:val="000000"/>
        </w:rPr>
        <w:t>Сведения о целевых индикаторах и показателях результативности муниципальной программы и их значениях</w:t>
      </w:r>
    </w:p>
    <w:p w:rsidR="00F973EF" w:rsidRPr="00D215A0" w:rsidRDefault="00F973EF" w:rsidP="00F973EF">
      <w:pPr>
        <w:ind w:right="-739"/>
        <w:jc w:val="center"/>
        <w:rPr>
          <w:b/>
          <w:color w:val="000000"/>
        </w:rPr>
      </w:pPr>
    </w:p>
    <w:tbl>
      <w:tblPr>
        <w:tblStyle w:val="a5"/>
        <w:tblW w:w="1601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237"/>
        <w:gridCol w:w="708"/>
        <w:gridCol w:w="852"/>
        <w:gridCol w:w="1457"/>
        <w:gridCol w:w="83"/>
        <w:gridCol w:w="19"/>
        <w:gridCol w:w="1134"/>
        <w:gridCol w:w="709"/>
        <w:gridCol w:w="708"/>
        <w:gridCol w:w="709"/>
        <w:gridCol w:w="709"/>
        <w:gridCol w:w="709"/>
        <w:gridCol w:w="708"/>
        <w:gridCol w:w="713"/>
      </w:tblGrid>
      <w:tr w:rsidR="00D239EE" w:rsidRPr="00D215A0" w:rsidTr="003739E3">
        <w:trPr>
          <w:trHeight w:val="335"/>
          <w:jc w:val="center"/>
        </w:trPr>
        <w:tc>
          <w:tcPr>
            <w:tcW w:w="562" w:type="dxa"/>
            <w:vMerge w:val="restart"/>
            <w:vAlign w:val="center"/>
          </w:tcPr>
          <w:p w:rsidR="00D239EE" w:rsidRPr="00D215A0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№        п/п</w:t>
            </w:r>
          </w:p>
        </w:tc>
        <w:tc>
          <w:tcPr>
            <w:tcW w:w="6237" w:type="dxa"/>
            <w:vMerge w:val="restart"/>
            <w:vAlign w:val="center"/>
          </w:tcPr>
          <w:p w:rsidR="00D239EE" w:rsidRPr="00D215A0" w:rsidRDefault="00D239EE" w:rsidP="003739E3">
            <w:pPr>
              <w:ind w:left="-108" w:right="-99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 xml:space="preserve">Наименование целевого индикатора, </w:t>
            </w:r>
          </w:p>
          <w:p w:rsidR="00D239EE" w:rsidRPr="00D215A0" w:rsidRDefault="00D239EE" w:rsidP="003739E3">
            <w:pPr>
              <w:ind w:left="-108" w:right="-99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показателя результативности</w:t>
            </w:r>
          </w:p>
        </w:tc>
        <w:tc>
          <w:tcPr>
            <w:tcW w:w="708" w:type="dxa"/>
            <w:vMerge w:val="restart"/>
            <w:vAlign w:val="center"/>
          </w:tcPr>
          <w:p w:rsidR="00D239EE" w:rsidRPr="00D215A0" w:rsidRDefault="00D239EE" w:rsidP="003739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 xml:space="preserve">Ед. </w:t>
            </w:r>
          </w:p>
          <w:p w:rsidR="00D239EE" w:rsidRPr="00D215A0" w:rsidRDefault="00D239EE" w:rsidP="003739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852" w:type="dxa"/>
            <w:vMerge w:val="restart"/>
            <w:vAlign w:val="center"/>
          </w:tcPr>
          <w:p w:rsidR="00D239EE" w:rsidRPr="00D215A0" w:rsidRDefault="00D239EE" w:rsidP="003739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 xml:space="preserve">Вес </w:t>
            </w:r>
          </w:p>
          <w:p w:rsidR="00D239EE" w:rsidRPr="00D215A0" w:rsidRDefault="00D239EE" w:rsidP="003739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 xml:space="preserve">показ. </w:t>
            </w:r>
            <w:proofErr w:type="spellStart"/>
            <w:r w:rsidRPr="00D215A0">
              <w:rPr>
                <w:color w:val="000000"/>
                <w:sz w:val="22"/>
                <w:szCs w:val="22"/>
              </w:rPr>
              <w:t>результ</w:t>
            </w:r>
            <w:proofErr w:type="spellEnd"/>
            <w:r w:rsidRPr="00D215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57" w:type="dxa"/>
            <w:vMerge w:val="restart"/>
            <w:vAlign w:val="center"/>
          </w:tcPr>
          <w:p w:rsidR="00D239EE" w:rsidRPr="00D215A0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236" w:type="dxa"/>
            <w:gridSpan w:val="3"/>
            <w:vMerge w:val="restart"/>
            <w:vAlign w:val="center"/>
          </w:tcPr>
          <w:p w:rsidR="00D239EE" w:rsidRPr="00D215A0" w:rsidRDefault="00D239EE" w:rsidP="003739E3">
            <w:pPr>
              <w:ind w:left="-40" w:firstLine="4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215A0">
              <w:rPr>
                <w:color w:val="000000"/>
                <w:sz w:val="22"/>
                <w:szCs w:val="22"/>
              </w:rPr>
              <w:t>Периодичн</w:t>
            </w:r>
            <w:proofErr w:type="spellEnd"/>
            <w:r w:rsidRPr="00D215A0">
              <w:rPr>
                <w:color w:val="000000"/>
                <w:sz w:val="22"/>
                <w:szCs w:val="22"/>
              </w:rPr>
              <w:t>. определен</w:t>
            </w:r>
            <w:proofErr w:type="gramStart"/>
            <w:r w:rsidRPr="00D215A0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D215A0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215A0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D215A0">
              <w:rPr>
                <w:color w:val="000000"/>
                <w:sz w:val="22"/>
                <w:szCs w:val="22"/>
              </w:rPr>
              <w:t>начений целевых индикаторов</w:t>
            </w:r>
          </w:p>
        </w:tc>
        <w:tc>
          <w:tcPr>
            <w:tcW w:w="4965" w:type="dxa"/>
            <w:gridSpan w:val="7"/>
            <w:vAlign w:val="center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 w:rsidR="00D239EE" w:rsidRPr="00D215A0" w:rsidTr="0020071E">
        <w:trPr>
          <w:trHeight w:val="1006"/>
          <w:jc w:val="center"/>
        </w:trPr>
        <w:tc>
          <w:tcPr>
            <w:tcW w:w="562" w:type="dxa"/>
            <w:vMerge/>
            <w:vAlign w:val="center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vMerge/>
            <w:vAlign w:val="center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36" w:type="dxa"/>
            <w:gridSpan w:val="3"/>
            <w:vMerge/>
            <w:vAlign w:val="center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239EE" w:rsidRPr="00D215A0" w:rsidRDefault="00D239EE" w:rsidP="003739E3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08" w:type="dxa"/>
            <w:vAlign w:val="center"/>
          </w:tcPr>
          <w:p w:rsidR="00D239EE" w:rsidRPr="00D215A0" w:rsidRDefault="00D239EE" w:rsidP="003739E3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09" w:type="dxa"/>
            <w:vAlign w:val="center"/>
          </w:tcPr>
          <w:p w:rsidR="00D239EE" w:rsidRPr="00D215A0" w:rsidRDefault="00D239EE" w:rsidP="003739E3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D239EE" w:rsidRPr="00D215A0" w:rsidRDefault="00D239EE" w:rsidP="003739E3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D239EE" w:rsidRPr="00D215A0" w:rsidRDefault="00D239EE" w:rsidP="003739E3">
            <w:pPr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08" w:type="dxa"/>
            <w:vAlign w:val="center"/>
          </w:tcPr>
          <w:p w:rsidR="00D239EE" w:rsidRPr="00D215A0" w:rsidRDefault="00D239EE" w:rsidP="003739E3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13" w:type="dxa"/>
            <w:vAlign w:val="center"/>
          </w:tcPr>
          <w:p w:rsidR="00D239EE" w:rsidRPr="00D215A0" w:rsidRDefault="00D239EE" w:rsidP="003739E3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D239EE" w:rsidRPr="00D215A0" w:rsidTr="0020071E">
        <w:trPr>
          <w:trHeight w:val="353"/>
          <w:jc w:val="center"/>
        </w:trPr>
        <w:tc>
          <w:tcPr>
            <w:tcW w:w="562" w:type="dxa"/>
            <w:vAlign w:val="center"/>
          </w:tcPr>
          <w:p w:rsidR="00D239EE" w:rsidRPr="00D215A0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37" w:type="dxa"/>
            <w:vAlign w:val="center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D239EE" w:rsidRPr="00D215A0" w:rsidRDefault="00D239EE" w:rsidP="003739E3">
            <w:pPr>
              <w:ind w:right="-186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2" w:type="dxa"/>
            <w:vAlign w:val="center"/>
          </w:tcPr>
          <w:p w:rsidR="00D239EE" w:rsidRPr="00D215A0" w:rsidRDefault="00D239EE" w:rsidP="003739E3">
            <w:pPr>
              <w:ind w:right="-15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57" w:type="dxa"/>
            <w:vAlign w:val="center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36" w:type="dxa"/>
            <w:gridSpan w:val="3"/>
            <w:vAlign w:val="center"/>
          </w:tcPr>
          <w:p w:rsidR="00D239EE" w:rsidRPr="00D215A0" w:rsidRDefault="00D239EE" w:rsidP="003739E3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D239EE" w:rsidRPr="00D215A0" w:rsidRDefault="00D239EE" w:rsidP="003739E3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</w:tcPr>
          <w:p w:rsidR="00D239EE" w:rsidRPr="00D215A0" w:rsidRDefault="00D239EE" w:rsidP="003739E3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D239EE" w:rsidRPr="00D215A0" w:rsidRDefault="00D239EE" w:rsidP="003739E3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D239EE" w:rsidRPr="00D215A0" w:rsidRDefault="00D239EE" w:rsidP="003739E3">
            <w:pPr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D239EE" w:rsidRPr="00D215A0" w:rsidRDefault="00D239EE" w:rsidP="003739E3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D239EE" w:rsidRPr="00D215A0" w:rsidRDefault="00D239EE" w:rsidP="003739E3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vAlign w:val="center"/>
          </w:tcPr>
          <w:p w:rsidR="00D239EE" w:rsidRPr="00D215A0" w:rsidRDefault="00D239EE" w:rsidP="003739E3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D239EE" w:rsidRPr="00D215A0" w:rsidTr="008A37D9">
        <w:trPr>
          <w:trHeight w:val="355"/>
          <w:jc w:val="center"/>
        </w:trPr>
        <w:tc>
          <w:tcPr>
            <w:tcW w:w="562" w:type="dxa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5" w:type="dxa"/>
            <w:gridSpan w:val="14"/>
            <w:vAlign w:val="center"/>
          </w:tcPr>
          <w:p w:rsidR="00D239EE" w:rsidRPr="00D215A0" w:rsidRDefault="00D239EE" w:rsidP="003739E3">
            <w:pPr>
              <w:ind w:left="142" w:right="-285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«Формирование современной городской среды» на 2018-2024 годы</w:t>
            </w:r>
          </w:p>
        </w:tc>
      </w:tr>
      <w:tr w:rsidR="00D239EE" w:rsidRPr="00D215A0" w:rsidTr="003739E3">
        <w:trPr>
          <w:trHeight w:val="2393"/>
          <w:jc w:val="center"/>
        </w:trPr>
        <w:tc>
          <w:tcPr>
            <w:tcW w:w="562" w:type="dxa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:rsidR="00D239EE" w:rsidRPr="00D215A0" w:rsidRDefault="00D239EE" w:rsidP="003739E3">
            <w:pPr>
              <w:pStyle w:val="ConsPlusNormal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5A0">
              <w:rPr>
                <w:rFonts w:ascii="Times New Roman" w:hAnsi="Times New Roman" w:cs="Times New Roman"/>
                <w:sz w:val="22"/>
                <w:szCs w:val="22"/>
              </w:rPr>
              <w:t xml:space="preserve">Целевой индикатор: </w:t>
            </w:r>
          </w:p>
          <w:p w:rsidR="00D239EE" w:rsidRPr="00D215A0" w:rsidRDefault="00D239EE" w:rsidP="003739E3">
            <w:pPr>
              <w:pStyle w:val="ConsPlusNormal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5A0">
              <w:rPr>
                <w:rFonts w:ascii="Times New Roman" w:hAnsi="Times New Roman" w:cs="Times New Roman"/>
                <w:sz w:val="22"/>
                <w:szCs w:val="22"/>
              </w:rPr>
              <w:t>- охват населения благоустроенными дворовыми территориями (доля населения, проживающего в МКД с благоустроенными дворовыми территориями в общей численности населения города Минусинска);</w:t>
            </w:r>
          </w:p>
          <w:p w:rsidR="00D239EE" w:rsidRPr="00D215A0" w:rsidRDefault="00D239EE" w:rsidP="003739E3">
            <w:pPr>
              <w:pStyle w:val="ConsPlusNormal"/>
              <w:ind w:left="142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5A0">
              <w:rPr>
                <w:rFonts w:ascii="Times New Roman" w:hAnsi="Times New Roman" w:cs="Times New Roman"/>
                <w:sz w:val="22"/>
                <w:szCs w:val="22"/>
              </w:rPr>
              <w:t>- доля благоустроенных общественных территорий в общей численности общественных территорий города Минусинска;</w:t>
            </w:r>
          </w:p>
          <w:p w:rsidR="00D239EE" w:rsidRPr="00D215A0" w:rsidRDefault="00D239EE" w:rsidP="003739E3">
            <w:pPr>
              <w:pStyle w:val="ConsPlusNormal"/>
              <w:ind w:left="142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5A0">
              <w:rPr>
                <w:rFonts w:ascii="Times New Roman" w:hAnsi="Times New Roman" w:cs="Times New Roman"/>
                <w:sz w:val="22"/>
                <w:szCs w:val="22"/>
              </w:rPr>
              <w:t>- участие в конкурсе «Лучших проектов создания комфортной городской среды» (предоставление проектов)</w:t>
            </w:r>
          </w:p>
        </w:tc>
        <w:tc>
          <w:tcPr>
            <w:tcW w:w="708" w:type="dxa"/>
            <w:vAlign w:val="center"/>
          </w:tcPr>
          <w:p w:rsidR="00D239EE" w:rsidRPr="00D215A0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 xml:space="preserve">     %</w:t>
            </w:r>
          </w:p>
          <w:p w:rsidR="00D239EE" w:rsidRPr="00D215A0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%</w:t>
            </w:r>
          </w:p>
          <w:p w:rsidR="00D239EE" w:rsidRPr="00D215A0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2" w:type="dxa"/>
            <w:vAlign w:val="center"/>
          </w:tcPr>
          <w:p w:rsidR="00D239EE" w:rsidRPr="00D215A0" w:rsidRDefault="00D239EE" w:rsidP="003739E3">
            <w:pPr>
              <w:ind w:left="142" w:right="-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vAlign w:val="center"/>
          </w:tcPr>
          <w:p w:rsidR="00D239EE" w:rsidRPr="00D215A0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53" w:type="dxa"/>
            <w:gridSpan w:val="2"/>
            <w:vAlign w:val="center"/>
          </w:tcPr>
          <w:p w:rsidR="00D239EE" w:rsidRPr="00D215A0" w:rsidRDefault="00D239EE" w:rsidP="003739E3">
            <w:pPr>
              <w:ind w:left="142" w:hanging="142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D239EE" w:rsidRPr="00D215A0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36,69</w:t>
            </w:r>
          </w:p>
          <w:p w:rsidR="00D239EE" w:rsidRPr="00D215A0" w:rsidRDefault="00D239EE" w:rsidP="003739E3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66,67</w:t>
            </w:r>
          </w:p>
        </w:tc>
        <w:tc>
          <w:tcPr>
            <w:tcW w:w="708" w:type="dxa"/>
            <w:vAlign w:val="center"/>
          </w:tcPr>
          <w:p w:rsidR="00D239EE" w:rsidRPr="00D215A0" w:rsidRDefault="00D239EE" w:rsidP="003739E3">
            <w:pPr>
              <w:ind w:left="142" w:right="-108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ind w:left="142" w:right="-108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39,12</w:t>
            </w:r>
          </w:p>
          <w:p w:rsidR="00D239EE" w:rsidRPr="00D215A0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77,78</w:t>
            </w:r>
          </w:p>
          <w:p w:rsidR="00D239EE" w:rsidRPr="00D215A0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D239EE" w:rsidRPr="00D215A0" w:rsidRDefault="00D239EE" w:rsidP="003739E3">
            <w:pPr>
              <w:jc w:val="center"/>
              <w:rPr>
                <w:color w:val="000000"/>
                <w:sz w:val="24"/>
                <w:szCs w:val="24"/>
              </w:rPr>
            </w:pPr>
            <w:r w:rsidRPr="00D215A0">
              <w:rPr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  <w:p w:rsidR="00D239EE" w:rsidRPr="00D215A0" w:rsidRDefault="00D239EE" w:rsidP="003739E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239EE" w:rsidRPr="003739E3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  <w:r w:rsidRPr="003739E3">
              <w:rPr>
                <w:color w:val="000000"/>
                <w:sz w:val="22"/>
                <w:szCs w:val="22"/>
              </w:rPr>
              <w:t xml:space="preserve">                   </w:t>
            </w:r>
          </w:p>
          <w:p w:rsidR="00D239EE" w:rsidRPr="003739E3" w:rsidRDefault="003739E3" w:rsidP="003739E3">
            <w:pPr>
              <w:jc w:val="center"/>
              <w:rPr>
                <w:color w:val="000000"/>
                <w:sz w:val="22"/>
                <w:szCs w:val="22"/>
              </w:rPr>
            </w:pPr>
            <w:r w:rsidRPr="003739E3">
              <w:rPr>
                <w:color w:val="000000"/>
                <w:sz w:val="22"/>
                <w:szCs w:val="22"/>
              </w:rPr>
              <w:t>40,23</w:t>
            </w:r>
          </w:p>
          <w:p w:rsidR="00D239EE" w:rsidRPr="003739E3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  <w:r w:rsidRPr="003739E3">
              <w:rPr>
                <w:color w:val="000000"/>
                <w:sz w:val="22"/>
                <w:szCs w:val="22"/>
              </w:rPr>
              <w:t xml:space="preserve">                       </w:t>
            </w:r>
            <w:r w:rsidR="006D06B7">
              <w:rPr>
                <w:color w:val="000000"/>
                <w:sz w:val="22"/>
                <w:szCs w:val="22"/>
              </w:rPr>
              <w:t>83,34</w:t>
            </w:r>
          </w:p>
          <w:p w:rsidR="00D239EE" w:rsidRPr="003739E3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239EE" w:rsidRPr="00D215A0" w:rsidRDefault="006D06B7" w:rsidP="003739E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942B0A" w:rsidRDefault="00942B0A" w:rsidP="00942B0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42B0A" w:rsidRDefault="00942B0A" w:rsidP="00942B0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A4B11" w:rsidRDefault="001A4B11" w:rsidP="00942B0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239EE" w:rsidRPr="00894BA5" w:rsidRDefault="00894BA5" w:rsidP="00942B0A">
            <w:pPr>
              <w:jc w:val="center"/>
              <w:rPr>
                <w:color w:val="000000"/>
                <w:sz w:val="22"/>
                <w:szCs w:val="22"/>
              </w:rPr>
            </w:pPr>
            <w:r w:rsidRPr="00894BA5">
              <w:rPr>
                <w:color w:val="000000"/>
                <w:sz w:val="22"/>
                <w:szCs w:val="22"/>
              </w:rPr>
              <w:t>41,11</w:t>
            </w:r>
          </w:p>
          <w:p w:rsidR="00942B0A" w:rsidRPr="00894BA5" w:rsidRDefault="00942B0A" w:rsidP="00942B0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2B0A" w:rsidRPr="006D06B7" w:rsidRDefault="006D06B7" w:rsidP="00942B0A">
            <w:pPr>
              <w:jc w:val="center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88,89</w:t>
            </w:r>
          </w:p>
          <w:p w:rsidR="00942B0A" w:rsidRPr="006D06B7" w:rsidRDefault="00942B0A" w:rsidP="00942B0A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2B0A" w:rsidRPr="006D06B7" w:rsidRDefault="00942B0A" w:rsidP="00942B0A">
            <w:pPr>
              <w:jc w:val="center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D239EE" w:rsidRPr="00D215A0" w:rsidRDefault="00D239EE" w:rsidP="00942B0A">
            <w:pPr>
              <w:ind w:right="-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D239EE" w:rsidRPr="00D215A0" w:rsidRDefault="00D239EE" w:rsidP="003739E3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D239EE" w:rsidRPr="00D215A0" w:rsidRDefault="00D239EE" w:rsidP="003739E3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39EE" w:rsidRPr="00D215A0" w:rsidTr="003739E3">
        <w:trPr>
          <w:trHeight w:val="435"/>
          <w:jc w:val="center"/>
        </w:trPr>
        <w:tc>
          <w:tcPr>
            <w:tcW w:w="562" w:type="dxa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455" w:type="dxa"/>
            <w:gridSpan w:val="14"/>
            <w:vAlign w:val="center"/>
          </w:tcPr>
          <w:p w:rsidR="00D239EE" w:rsidRPr="00D215A0" w:rsidRDefault="00D239EE" w:rsidP="00942B0A">
            <w:pPr>
              <w:ind w:left="142" w:right="-285"/>
              <w:rPr>
                <w:color w:val="000000"/>
                <w:sz w:val="24"/>
                <w:szCs w:val="24"/>
              </w:rPr>
            </w:pPr>
            <w:r w:rsidRPr="00D215A0">
              <w:rPr>
                <w:sz w:val="22"/>
                <w:szCs w:val="22"/>
              </w:rPr>
              <w:t>Подпрограмма 1.  «Благоустройство дворовых и общественных территорий»</w:t>
            </w:r>
          </w:p>
        </w:tc>
      </w:tr>
      <w:tr w:rsidR="00B964F0" w:rsidRPr="00D215A0" w:rsidTr="003739E3">
        <w:trPr>
          <w:trHeight w:val="818"/>
          <w:jc w:val="center"/>
        </w:trPr>
        <w:tc>
          <w:tcPr>
            <w:tcW w:w="562" w:type="dxa"/>
            <w:vAlign w:val="center"/>
          </w:tcPr>
          <w:p w:rsidR="00B964F0" w:rsidRPr="00D215A0" w:rsidRDefault="00B964F0" w:rsidP="00B964F0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6237" w:type="dxa"/>
            <w:vAlign w:val="center"/>
          </w:tcPr>
          <w:p w:rsidR="00B964F0" w:rsidRPr="00D215A0" w:rsidRDefault="00B964F0" w:rsidP="00B964F0">
            <w:pPr>
              <w:ind w:left="142" w:right="-108"/>
              <w:rPr>
                <w:color w:val="000000"/>
                <w:sz w:val="22"/>
                <w:szCs w:val="22"/>
              </w:rPr>
            </w:pPr>
            <w:r w:rsidRPr="00D215A0">
              <w:rPr>
                <w:sz w:val="22"/>
                <w:szCs w:val="22"/>
              </w:rPr>
              <w:t>Показатель результативности 1: количество благоустроенных дворовых территорий многоквартирных домов в рамках программы</w:t>
            </w:r>
          </w:p>
        </w:tc>
        <w:tc>
          <w:tcPr>
            <w:tcW w:w="708" w:type="dxa"/>
            <w:vAlign w:val="center"/>
          </w:tcPr>
          <w:p w:rsidR="00B964F0" w:rsidRPr="00D215A0" w:rsidRDefault="00B964F0" w:rsidP="00B964F0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D215A0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852" w:type="dxa"/>
            <w:vAlign w:val="center"/>
          </w:tcPr>
          <w:p w:rsidR="00B964F0" w:rsidRPr="00D215A0" w:rsidRDefault="00B964F0" w:rsidP="00B964F0">
            <w:pPr>
              <w:tabs>
                <w:tab w:val="left" w:pos="2850"/>
              </w:tabs>
              <w:ind w:left="142"/>
              <w:jc w:val="center"/>
              <w:rPr>
                <w:sz w:val="22"/>
                <w:szCs w:val="22"/>
                <w:lang w:eastAsia="x-none"/>
              </w:rPr>
            </w:pPr>
            <w:r w:rsidRPr="00D215A0">
              <w:rPr>
                <w:sz w:val="22"/>
                <w:szCs w:val="22"/>
                <w:lang w:eastAsia="x-none"/>
              </w:rPr>
              <w:t>0,3</w:t>
            </w:r>
          </w:p>
        </w:tc>
        <w:tc>
          <w:tcPr>
            <w:tcW w:w="1559" w:type="dxa"/>
            <w:gridSpan w:val="3"/>
            <w:vAlign w:val="center"/>
          </w:tcPr>
          <w:p w:rsidR="00B964F0" w:rsidRPr="00D215A0" w:rsidRDefault="00B964F0" w:rsidP="00B964F0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D215A0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:rsidR="00B964F0" w:rsidRPr="00D215A0" w:rsidRDefault="00B964F0" w:rsidP="00B964F0">
            <w:pPr>
              <w:tabs>
                <w:tab w:val="left" w:pos="2850"/>
              </w:tabs>
              <w:ind w:left="142" w:hanging="142"/>
              <w:jc w:val="center"/>
              <w:rPr>
                <w:sz w:val="22"/>
                <w:szCs w:val="22"/>
                <w:lang w:eastAsia="x-none"/>
              </w:rPr>
            </w:pPr>
            <w:r w:rsidRPr="00D215A0">
              <w:rPr>
                <w:sz w:val="22"/>
                <w:szCs w:val="22"/>
                <w:lang w:eastAsia="x-none"/>
              </w:rPr>
              <w:t>4</w:t>
            </w:r>
          </w:p>
        </w:tc>
        <w:tc>
          <w:tcPr>
            <w:tcW w:w="709" w:type="dxa"/>
            <w:vAlign w:val="center"/>
          </w:tcPr>
          <w:p w:rsidR="00B964F0" w:rsidRPr="00D215A0" w:rsidRDefault="00B964F0" w:rsidP="00B964F0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8" w:type="dxa"/>
            <w:vAlign w:val="center"/>
          </w:tcPr>
          <w:p w:rsidR="00B964F0" w:rsidRPr="00D215A0" w:rsidRDefault="00B964F0" w:rsidP="00B964F0">
            <w:pPr>
              <w:ind w:left="142" w:right="-108" w:hanging="142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B964F0" w:rsidRPr="00D215A0" w:rsidRDefault="00B964F0" w:rsidP="00B964F0">
            <w:pPr>
              <w:ind w:left="142" w:hanging="142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B964F0" w:rsidRPr="006D06B7" w:rsidRDefault="00894BA5" w:rsidP="003F5C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B964F0" w:rsidRPr="00D215A0" w:rsidRDefault="00B964F0" w:rsidP="00B964F0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64F0" w:rsidRPr="00D215A0" w:rsidRDefault="00B964F0" w:rsidP="00B964F0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B964F0" w:rsidRPr="00D215A0" w:rsidRDefault="00B964F0" w:rsidP="00B964F0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37D9" w:rsidRPr="00D215A0" w:rsidTr="003739E3">
        <w:trPr>
          <w:trHeight w:val="818"/>
          <w:jc w:val="center"/>
        </w:trPr>
        <w:tc>
          <w:tcPr>
            <w:tcW w:w="562" w:type="dxa"/>
            <w:vAlign w:val="center"/>
          </w:tcPr>
          <w:p w:rsidR="008A37D9" w:rsidRPr="00D215A0" w:rsidRDefault="008A37D9" w:rsidP="008A37D9">
            <w:pPr>
              <w:ind w:left="-163" w:right="-142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6237" w:type="dxa"/>
            <w:vAlign w:val="center"/>
          </w:tcPr>
          <w:p w:rsidR="008A37D9" w:rsidRPr="00D215A0" w:rsidRDefault="008A37D9" w:rsidP="008A37D9">
            <w:pPr>
              <w:ind w:left="142" w:right="-108"/>
              <w:rPr>
                <w:color w:val="000000"/>
                <w:sz w:val="22"/>
                <w:szCs w:val="22"/>
              </w:rPr>
            </w:pPr>
            <w:r w:rsidRPr="00D215A0">
              <w:rPr>
                <w:sz w:val="22"/>
                <w:szCs w:val="22"/>
              </w:rPr>
              <w:t>Показатель результативности 2: количество благоустроенных общественных территорий города в рамках программы</w:t>
            </w:r>
          </w:p>
        </w:tc>
        <w:tc>
          <w:tcPr>
            <w:tcW w:w="708" w:type="dxa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D215A0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852" w:type="dxa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ind w:left="142"/>
              <w:jc w:val="center"/>
              <w:rPr>
                <w:sz w:val="22"/>
                <w:szCs w:val="22"/>
                <w:lang w:eastAsia="x-none"/>
              </w:rPr>
            </w:pPr>
            <w:r w:rsidRPr="00D215A0">
              <w:rPr>
                <w:sz w:val="22"/>
                <w:szCs w:val="22"/>
                <w:lang w:eastAsia="x-none"/>
              </w:rPr>
              <w:t>0,3</w:t>
            </w:r>
          </w:p>
        </w:tc>
        <w:tc>
          <w:tcPr>
            <w:tcW w:w="1559" w:type="dxa"/>
            <w:gridSpan w:val="3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D215A0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ind w:left="142" w:hanging="142"/>
              <w:jc w:val="center"/>
              <w:rPr>
                <w:sz w:val="22"/>
                <w:szCs w:val="22"/>
                <w:lang w:eastAsia="x-none"/>
              </w:rPr>
            </w:pPr>
            <w:r w:rsidRPr="00D215A0">
              <w:rPr>
                <w:sz w:val="22"/>
                <w:szCs w:val="22"/>
                <w:lang w:eastAsia="x-none"/>
              </w:rPr>
              <w:t>4</w:t>
            </w: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8A37D9" w:rsidRPr="00D215A0" w:rsidRDefault="008A37D9" w:rsidP="008A37D9">
            <w:pPr>
              <w:ind w:left="142" w:right="-108" w:hanging="142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ind w:left="142" w:hanging="142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8A37D9" w:rsidRPr="006D06B7" w:rsidRDefault="006D06B7" w:rsidP="006D06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37D9" w:rsidRPr="00D215A0" w:rsidRDefault="008A37D9" w:rsidP="008A37D9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8A37D9" w:rsidRPr="00D215A0" w:rsidRDefault="008A37D9" w:rsidP="008A37D9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37D9" w:rsidRPr="00D215A0" w:rsidTr="0020071E">
        <w:trPr>
          <w:trHeight w:val="394"/>
          <w:jc w:val="center"/>
        </w:trPr>
        <w:tc>
          <w:tcPr>
            <w:tcW w:w="562" w:type="dxa"/>
            <w:vAlign w:val="center"/>
          </w:tcPr>
          <w:p w:rsidR="008A37D9" w:rsidRPr="00D215A0" w:rsidRDefault="008A37D9" w:rsidP="008A37D9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237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8A37D9" w:rsidRPr="00D215A0" w:rsidRDefault="008A37D9" w:rsidP="008A37D9">
            <w:pPr>
              <w:ind w:right="-186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2" w:type="dxa"/>
            <w:vAlign w:val="center"/>
          </w:tcPr>
          <w:p w:rsidR="008A37D9" w:rsidRPr="00D215A0" w:rsidRDefault="008A37D9" w:rsidP="008A37D9">
            <w:pPr>
              <w:ind w:right="-15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3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8A37D9" w:rsidRPr="00D215A0" w:rsidRDefault="008A37D9" w:rsidP="008A37D9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</w:tcPr>
          <w:p w:rsidR="008A37D9" w:rsidRPr="00D215A0" w:rsidRDefault="008A37D9" w:rsidP="008A37D9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8A37D9" w:rsidRPr="00D215A0" w:rsidRDefault="008A37D9" w:rsidP="008A37D9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13" w:type="dxa"/>
            <w:vAlign w:val="center"/>
          </w:tcPr>
          <w:p w:rsidR="008A37D9" w:rsidRPr="00D215A0" w:rsidRDefault="008A37D9" w:rsidP="008A37D9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13</w:t>
            </w:r>
          </w:p>
        </w:tc>
      </w:tr>
      <w:tr w:rsidR="008A37D9" w:rsidRPr="00D215A0" w:rsidTr="008A37D9">
        <w:trPr>
          <w:trHeight w:val="722"/>
          <w:jc w:val="center"/>
        </w:trPr>
        <w:tc>
          <w:tcPr>
            <w:tcW w:w="562" w:type="dxa"/>
            <w:vAlign w:val="center"/>
          </w:tcPr>
          <w:p w:rsidR="008A37D9" w:rsidRPr="00D215A0" w:rsidRDefault="008A37D9" w:rsidP="008A37D9">
            <w:pPr>
              <w:ind w:left="-163" w:right="-142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6237" w:type="dxa"/>
            <w:vAlign w:val="center"/>
          </w:tcPr>
          <w:p w:rsidR="008A37D9" w:rsidRPr="00D215A0" w:rsidRDefault="008A37D9" w:rsidP="008A37D9">
            <w:pPr>
              <w:ind w:left="142" w:right="-108"/>
              <w:rPr>
                <w:sz w:val="22"/>
                <w:szCs w:val="22"/>
              </w:rPr>
            </w:pPr>
            <w:r w:rsidRPr="00D215A0">
              <w:rPr>
                <w:sz w:val="22"/>
                <w:szCs w:val="22"/>
              </w:rPr>
              <w:t>Показатель результативности 3: проведение инвентаризации индивидуальных жилых домов и земельных участков, представленных для их размещения</w:t>
            </w:r>
          </w:p>
        </w:tc>
        <w:tc>
          <w:tcPr>
            <w:tcW w:w="708" w:type="dxa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D215A0">
              <w:rPr>
                <w:sz w:val="22"/>
                <w:szCs w:val="22"/>
                <w:lang w:eastAsia="x-none"/>
              </w:rPr>
              <w:t>да/нет</w:t>
            </w:r>
          </w:p>
        </w:tc>
        <w:tc>
          <w:tcPr>
            <w:tcW w:w="852" w:type="dxa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ind w:left="142"/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D215A0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ind w:left="142" w:hanging="142"/>
              <w:jc w:val="center"/>
              <w:rPr>
                <w:sz w:val="22"/>
                <w:szCs w:val="22"/>
              </w:rPr>
            </w:pPr>
            <w:r w:rsidRPr="00D215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ind w:left="142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708" w:type="dxa"/>
            <w:vAlign w:val="center"/>
          </w:tcPr>
          <w:p w:rsidR="008A37D9" w:rsidRPr="00D215A0" w:rsidRDefault="008A37D9" w:rsidP="008A37D9">
            <w:pPr>
              <w:ind w:left="142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37D9" w:rsidRPr="00D215A0" w:rsidRDefault="008A37D9" w:rsidP="008A37D9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8A37D9" w:rsidRPr="00D215A0" w:rsidRDefault="008A37D9" w:rsidP="008A37D9">
            <w:pPr>
              <w:ind w:left="142"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37D9" w:rsidRPr="00D215A0" w:rsidTr="003739E3">
        <w:trPr>
          <w:trHeight w:val="816"/>
          <w:jc w:val="center"/>
        </w:trPr>
        <w:tc>
          <w:tcPr>
            <w:tcW w:w="562" w:type="dxa"/>
            <w:vAlign w:val="center"/>
          </w:tcPr>
          <w:p w:rsidR="008A37D9" w:rsidRPr="00D215A0" w:rsidRDefault="008A37D9" w:rsidP="008A37D9">
            <w:pPr>
              <w:ind w:left="-163" w:right="-142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6237" w:type="dxa"/>
            <w:vAlign w:val="center"/>
          </w:tcPr>
          <w:p w:rsidR="008A37D9" w:rsidRPr="00D215A0" w:rsidRDefault="008A37D9" w:rsidP="008A37D9">
            <w:pPr>
              <w:ind w:left="142" w:right="141"/>
              <w:rPr>
                <w:sz w:val="22"/>
                <w:szCs w:val="22"/>
              </w:rPr>
            </w:pPr>
            <w:r w:rsidRPr="00D215A0">
              <w:rPr>
                <w:sz w:val="22"/>
                <w:szCs w:val="22"/>
              </w:rPr>
              <w:t>Показатель результативности 4: количество обустроенных мест массового отдыха населения (парков или парковых зон) в рамках программы</w:t>
            </w:r>
          </w:p>
        </w:tc>
        <w:tc>
          <w:tcPr>
            <w:tcW w:w="708" w:type="dxa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D215A0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852" w:type="dxa"/>
            <w:vAlign w:val="center"/>
          </w:tcPr>
          <w:p w:rsidR="008A37D9" w:rsidRPr="00D215A0" w:rsidRDefault="006A09DA" w:rsidP="006A09DA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0,2</w:t>
            </w:r>
          </w:p>
        </w:tc>
        <w:tc>
          <w:tcPr>
            <w:tcW w:w="1559" w:type="dxa"/>
            <w:gridSpan w:val="3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D215A0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ind w:hanging="142"/>
              <w:jc w:val="center"/>
              <w:rPr>
                <w:sz w:val="22"/>
                <w:szCs w:val="22"/>
              </w:rPr>
            </w:pPr>
            <w:r w:rsidRPr="00D215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8A37D9" w:rsidRPr="00D215A0" w:rsidRDefault="008A37D9" w:rsidP="008A37D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A37D9" w:rsidRPr="00D215A0" w:rsidRDefault="009C1ECC" w:rsidP="009C1ECC">
            <w:pPr>
              <w:ind w:right="-7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37D9" w:rsidRPr="00D215A0" w:rsidTr="003739E3">
        <w:trPr>
          <w:trHeight w:val="581"/>
          <w:jc w:val="center"/>
        </w:trPr>
        <w:tc>
          <w:tcPr>
            <w:tcW w:w="562" w:type="dxa"/>
            <w:vAlign w:val="center"/>
          </w:tcPr>
          <w:p w:rsidR="008A37D9" w:rsidRPr="00D215A0" w:rsidRDefault="008A37D9" w:rsidP="008A37D9">
            <w:pPr>
              <w:ind w:left="-163" w:right="-142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6237" w:type="dxa"/>
            <w:vAlign w:val="center"/>
          </w:tcPr>
          <w:p w:rsidR="008A37D9" w:rsidRPr="00D215A0" w:rsidRDefault="008A37D9" w:rsidP="008A37D9">
            <w:pPr>
              <w:ind w:left="142" w:right="141"/>
              <w:rPr>
                <w:sz w:val="22"/>
                <w:szCs w:val="22"/>
              </w:rPr>
            </w:pPr>
            <w:r w:rsidRPr="00D215A0">
              <w:rPr>
                <w:sz w:val="22"/>
                <w:szCs w:val="22"/>
              </w:rPr>
              <w:t>Показатель результативности 5: количество разработанных дизайн-проектов благоустройства общественных территорий</w:t>
            </w:r>
          </w:p>
        </w:tc>
        <w:tc>
          <w:tcPr>
            <w:tcW w:w="708" w:type="dxa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D215A0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852" w:type="dxa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D215A0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ind w:hanging="142"/>
              <w:jc w:val="center"/>
              <w:rPr>
                <w:sz w:val="22"/>
                <w:szCs w:val="22"/>
              </w:rPr>
            </w:pPr>
            <w:r w:rsidRPr="00D215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8A37D9" w:rsidRPr="00D215A0" w:rsidRDefault="008A37D9" w:rsidP="008A37D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37D9" w:rsidRPr="00D215A0" w:rsidTr="003739E3">
        <w:trPr>
          <w:jc w:val="center"/>
        </w:trPr>
        <w:tc>
          <w:tcPr>
            <w:tcW w:w="562" w:type="dxa"/>
            <w:vAlign w:val="center"/>
          </w:tcPr>
          <w:p w:rsidR="008A37D9" w:rsidRPr="00D215A0" w:rsidRDefault="008A37D9" w:rsidP="008A37D9">
            <w:pPr>
              <w:ind w:left="-163" w:right="-142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6237" w:type="dxa"/>
            <w:vAlign w:val="center"/>
          </w:tcPr>
          <w:p w:rsidR="008A37D9" w:rsidRPr="00D215A0" w:rsidRDefault="008A37D9" w:rsidP="008A37D9">
            <w:pPr>
              <w:ind w:left="142" w:right="141"/>
              <w:rPr>
                <w:sz w:val="22"/>
                <w:szCs w:val="22"/>
              </w:rPr>
            </w:pPr>
            <w:r w:rsidRPr="00D215A0">
              <w:rPr>
                <w:sz w:val="22"/>
                <w:szCs w:val="22"/>
              </w:rPr>
              <w:t>Показатель результативности 6: количество реализованных проектов 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708" w:type="dxa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D215A0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852" w:type="dxa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D215A0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ind w:hanging="142"/>
              <w:jc w:val="center"/>
              <w:rPr>
                <w:sz w:val="22"/>
                <w:szCs w:val="22"/>
              </w:rPr>
            </w:pPr>
            <w:r w:rsidRPr="00D215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A37D9" w:rsidRPr="00D215A0" w:rsidRDefault="008A37D9" w:rsidP="008A37D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ind w:right="-14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A37D9" w:rsidRPr="00D215A0" w:rsidTr="003739E3">
        <w:trPr>
          <w:trHeight w:val="745"/>
          <w:jc w:val="center"/>
        </w:trPr>
        <w:tc>
          <w:tcPr>
            <w:tcW w:w="562" w:type="dxa"/>
            <w:vAlign w:val="center"/>
          </w:tcPr>
          <w:p w:rsidR="008A37D9" w:rsidRPr="00D215A0" w:rsidRDefault="008A37D9" w:rsidP="008A37D9">
            <w:pPr>
              <w:ind w:left="-163" w:right="-142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6237" w:type="dxa"/>
            <w:vAlign w:val="center"/>
          </w:tcPr>
          <w:p w:rsidR="008A37D9" w:rsidRPr="00D215A0" w:rsidRDefault="008A37D9" w:rsidP="008A37D9">
            <w:pPr>
              <w:ind w:left="142" w:right="141"/>
              <w:rPr>
                <w:sz w:val="22"/>
                <w:szCs w:val="22"/>
              </w:rPr>
            </w:pPr>
            <w:r w:rsidRPr="00D215A0">
              <w:rPr>
                <w:sz w:val="22"/>
                <w:szCs w:val="22"/>
              </w:rPr>
              <w:t>Показатель результативности 7: площадь общественных территорий, в отношении которых проведены работы по содержанию</w:t>
            </w:r>
          </w:p>
        </w:tc>
        <w:tc>
          <w:tcPr>
            <w:tcW w:w="708" w:type="dxa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proofErr w:type="spellStart"/>
            <w:r w:rsidRPr="00D215A0">
              <w:rPr>
                <w:sz w:val="22"/>
                <w:szCs w:val="22"/>
                <w:lang w:eastAsia="x-none"/>
              </w:rPr>
              <w:t>кв.м</w:t>
            </w:r>
            <w:proofErr w:type="spellEnd"/>
          </w:p>
        </w:tc>
        <w:tc>
          <w:tcPr>
            <w:tcW w:w="852" w:type="dxa"/>
            <w:vAlign w:val="center"/>
          </w:tcPr>
          <w:p w:rsidR="008A37D9" w:rsidRPr="00D215A0" w:rsidRDefault="008A37D9" w:rsidP="006A09DA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D215A0">
              <w:rPr>
                <w:sz w:val="22"/>
                <w:szCs w:val="22"/>
                <w:lang w:eastAsia="x-none"/>
              </w:rPr>
              <w:t>0,</w:t>
            </w:r>
            <w:r w:rsidR="006A09DA">
              <w:rPr>
                <w:sz w:val="22"/>
                <w:szCs w:val="22"/>
                <w:lang w:eastAsia="x-none"/>
              </w:rPr>
              <w:t>2</w:t>
            </w:r>
          </w:p>
        </w:tc>
        <w:tc>
          <w:tcPr>
            <w:tcW w:w="1559" w:type="dxa"/>
            <w:gridSpan w:val="3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D215A0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D215A0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A37D9" w:rsidRPr="00D215A0" w:rsidRDefault="008A37D9" w:rsidP="008A37D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78 443</w:t>
            </w:r>
          </w:p>
        </w:tc>
        <w:tc>
          <w:tcPr>
            <w:tcW w:w="709" w:type="dxa"/>
            <w:vAlign w:val="center"/>
          </w:tcPr>
          <w:p w:rsidR="008A37D9" w:rsidRPr="006A09DA" w:rsidRDefault="006A09DA" w:rsidP="006A09DA">
            <w:pPr>
              <w:jc w:val="center"/>
              <w:rPr>
                <w:color w:val="000000"/>
                <w:sz w:val="22"/>
                <w:szCs w:val="22"/>
              </w:rPr>
            </w:pPr>
            <w:r w:rsidRPr="006A09DA">
              <w:rPr>
                <w:color w:val="000000"/>
                <w:sz w:val="22"/>
                <w:szCs w:val="22"/>
              </w:rPr>
              <w:t>78 443</w:t>
            </w:r>
          </w:p>
        </w:tc>
        <w:tc>
          <w:tcPr>
            <w:tcW w:w="709" w:type="dxa"/>
            <w:vAlign w:val="center"/>
          </w:tcPr>
          <w:p w:rsidR="008A37D9" w:rsidRPr="006A09DA" w:rsidRDefault="008A37D9" w:rsidP="006A09D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7B32" w:rsidRPr="00D215A0" w:rsidTr="003739E3">
        <w:trPr>
          <w:trHeight w:val="745"/>
          <w:jc w:val="center"/>
        </w:trPr>
        <w:tc>
          <w:tcPr>
            <w:tcW w:w="562" w:type="dxa"/>
            <w:vAlign w:val="center"/>
          </w:tcPr>
          <w:p w:rsidR="00477B32" w:rsidRPr="00240643" w:rsidRDefault="00477B32" w:rsidP="00477B32">
            <w:pPr>
              <w:ind w:left="-163" w:right="-142"/>
              <w:jc w:val="center"/>
              <w:rPr>
                <w:color w:val="000000"/>
                <w:sz w:val="22"/>
                <w:szCs w:val="22"/>
              </w:rPr>
            </w:pPr>
            <w:r w:rsidRPr="00240643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6237" w:type="dxa"/>
            <w:vAlign w:val="center"/>
          </w:tcPr>
          <w:p w:rsidR="00477B32" w:rsidRPr="00240643" w:rsidRDefault="00477B32" w:rsidP="00477B32">
            <w:pPr>
              <w:ind w:left="142" w:right="141"/>
              <w:rPr>
                <w:sz w:val="22"/>
                <w:szCs w:val="22"/>
              </w:rPr>
            </w:pPr>
            <w:r w:rsidRPr="00240643">
              <w:rPr>
                <w:sz w:val="22"/>
                <w:szCs w:val="22"/>
              </w:rPr>
              <w:t>Показатель результативности: количество разработанных концепций благоустройства города Минусинска</w:t>
            </w:r>
          </w:p>
        </w:tc>
        <w:tc>
          <w:tcPr>
            <w:tcW w:w="708" w:type="dxa"/>
            <w:vAlign w:val="center"/>
          </w:tcPr>
          <w:p w:rsidR="00477B32" w:rsidRPr="00240643" w:rsidRDefault="00477B32" w:rsidP="00477B32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240643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852" w:type="dxa"/>
            <w:vAlign w:val="center"/>
          </w:tcPr>
          <w:p w:rsidR="00477B32" w:rsidRPr="00240643" w:rsidRDefault="00477B32" w:rsidP="00477B32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77B32" w:rsidRPr="00240643" w:rsidRDefault="00477B32" w:rsidP="00477B32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240643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1134" w:type="dxa"/>
            <w:vAlign w:val="center"/>
          </w:tcPr>
          <w:p w:rsidR="00477B32" w:rsidRPr="00240643" w:rsidRDefault="00477B32" w:rsidP="00477B32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77B32" w:rsidRPr="00240643" w:rsidRDefault="00477B32" w:rsidP="00477B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477B32" w:rsidRPr="00240643" w:rsidRDefault="00477B32" w:rsidP="00477B3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77B32" w:rsidRPr="00240643" w:rsidRDefault="00477B32" w:rsidP="00477B32">
            <w:pPr>
              <w:jc w:val="center"/>
              <w:rPr>
                <w:color w:val="000000"/>
                <w:sz w:val="22"/>
                <w:szCs w:val="22"/>
              </w:rPr>
            </w:pPr>
            <w:r w:rsidRPr="002406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77B32" w:rsidRPr="00240643" w:rsidRDefault="00477B32" w:rsidP="00477B32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77B32" w:rsidRPr="00240643" w:rsidRDefault="00477B32" w:rsidP="00477B32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477B32" w:rsidRPr="00D215A0" w:rsidRDefault="00477B32" w:rsidP="00477B32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477B32" w:rsidRPr="00D215A0" w:rsidRDefault="00477B32" w:rsidP="00477B32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973EF" w:rsidRPr="00D215A0" w:rsidRDefault="00F973EF" w:rsidP="00F973EF">
      <w:pPr>
        <w:ind w:right="-739"/>
        <w:jc w:val="center"/>
      </w:pPr>
    </w:p>
    <w:p w:rsidR="00F973EF" w:rsidRPr="00D215A0" w:rsidRDefault="0000309D" w:rsidP="00A57F75">
      <w:pPr>
        <w:ind w:right="-739" w:hanging="709"/>
      </w:pPr>
      <w:proofErr w:type="spellStart"/>
      <w:r w:rsidRPr="00D215A0">
        <w:t>И.о</w:t>
      </w:r>
      <w:proofErr w:type="spellEnd"/>
      <w:r w:rsidRPr="00D215A0">
        <w:t>.</w:t>
      </w:r>
      <w:r w:rsidR="00A53E76" w:rsidRPr="00D215A0">
        <w:t xml:space="preserve"> д</w:t>
      </w:r>
      <w:r w:rsidR="00F973EF" w:rsidRPr="00D215A0">
        <w:t>иректор</w:t>
      </w:r>
      <w:r w:rsidRPr="00D215A0">
        <w:t xml:space="preserve">а </w:t>
      </w:r>
      <w:r w:rsidR="00F973EF" w:rsidRPr="00D215A0">
        <w:t xml:space="preserve">МКУ «Управление городского хозяйства»                                           </w:t>
      </w:r>
      <w:r w:rsidR="00770DBA">
        <w:t>подпись</w:t>
      </w:r>
      <w:r w:rsidR="00F973EF" w:rsidRPr="00D215A0">
        <w:t xml:space="preserve">              </w:t>
      </w:r>
      <w:r w:rsidR="003404C5" w:rsidRPr="00D215A0">
        <w:t xml:space="preserve">                       </w:t>
      </w:r>
      <w:r w:rsidR="008A37D9">
        <w:t xml:space="preserve">  В.А</w:t>
      </w:r>
      <w:r w:rsidRPr="00D215A0">
        <w:t xml:space="preserve">. </w:t>
      </w:r>
      <w:r w:rsidR="008A37D9">
        <w:t>Патроннико</w:t>
      </w:r>
      <w:r w:rsidRPr="00D215A0">
        <w:t>в</w:t>
      </w:r>
    </w:p>
    <w:p w:rsidR="00D2321A" w:rsidRPr="00D215A0" w:rsidRDefault="00D2321A" w:rsidP="00F973EF">
      <w:pPr>
        <w:ind w:right="-739" w:hanging="709"/>
        <w:jc w:val="center"/>
      </w:pPr>
    </w:p>
    <w:p w:rsidR="00D2321A" w:rsidRPr="00D215A0" w:rsidRDefault="00D2321A" w:rsidP="00F973EF">
      <w:pPr>
        <w:ind w:right="-739" w:hanging="709"/>
        <w:jc w:val="center"/>
      </w:pPr>
    </w:p>
    <w:p w:rsidR="00D2321A" w:rsidRPr="00D215A0" w:rsidRDefault="00D2321A" w:rsidP="00F973EF">
      <w:pPr>
        <w:ind w:right="-739" w:hanging="709"/>
        <w:jc w:val="center"/>
      </w:pPr>
    </w:p>
    <w:p w:rsidR="00D2321A" w:rsidRPr="00D215A0" w:rsidRDefault="00D2321A" w:rsidP="00F973EF">
      <w:pPr>
        <w:ind w:right="-739" w:hanging="709"/>
        <w:jc w:val="center"/>
      </w:pPr>
    </w:p>
    <w:p w:rsidR="00B964F0" w:rsidRPr="00D215A0" w:rsidRDefault="00B964F0" w:rsidP="00F973EF">
      <w:pPr>
        <w:ind w:right="-739" w:hanging="709"/>
        <w:jc w:val="center"/>
      </w:pPr>
    </w:p>
    <w:p w:rsidR="00B964F0" w:rsidRPr="00D215A0" w:rsidRDefault="00B964F0" w:rsidP="00F973EF">
      <w:pPr>
        <w:ind w:right="-739" w:hanging="709"/>
        <w:jc w:val="center"/>
      </w:pPr>
    </w:p>
    <w:p w:rsidR="0020071E" w:rsidRDefault="0020071E" w:rsidP="00F973EF">
      <w:pPr>
        <w:ind w:right="-739" w:hanging="709"/>
        <w:jc w:val="center"/>
      </w:pPr>
    </w:p>
    <w:p w:rsidR="008A37D9" w:rsidRDefault="008A37D9" w:rsidP="00F973EF">
      <w:pPr>
        <w:ind w:right="-739" w:hanging="709"/>
        <w:jc w:val="center"/>
      </w:pPr>
    </w:p>
    <w:p w:rsidR="008A37D9" w:rsidRDefault="008A37D9" w:rsidP="00F973EF">
      <w:pPr>
        <w:ind w:right="-739" w:hanging="709"/>
        <w:jc w:val="center"/>
      </w:pPr>
    </w:p>
    <w:p w:rsidR="008A37D9" w:rsidRDefault="008A37D9" w:rsidP="00F973EF">
      <w:pPr>
        <w:ind w:right="-739" w:hanging="709"/>
        <w:jc w:val="center"/>
      </w:pPr>
    </w:p>
    <w:p w:rsidR="008A37D9" w:rsidRPr="00D215A0" w:rsidRDefault="008A37D9" w:rsidP="00F973EF">
      <w:pPr>
        <w:ind w:right="-739" w:hanging="709"/>
        <w:jc w:val="center"/>
      </w:pPr>
    </w:p>
    <w:p w:rsidR="0020071E" w:rsidRPr="00D215A0" w:rsidRDefault="0020071E" w:rsidP="00F973EF">
      <w:pPr>
        <w:ind w:right="-739" w:hanging="709"/>
        <w:jc w:val="center"/>
      </w:pPr>
    </w:p>
    <w:p w:rsidR="0020071E" w:rsidRPr="00D215A0" w:rsidRDefault="0020071E" w:rsidP="00F973EF">
      <w:pPr>
        <w:ind w:right="-739" w:hanging="709"/>
        <w:jc w:val="center"/>
      </w:pPr>
    </w:p>
    <w:p w:rsidR="0020071E" w:rsidRPr="00D215A0" w:rsidRDefault="0020071E" w:rsidP="00F973EF">
      <w:pPr>
        <w:ind w:right="-739" w:hanging="709"/>
        <w:jc w:val="center"/>
      </w:pPr>
    </w:p>
    <w:p w:rsidR="0020071E" w:rsidRPr="00D215A0" w:rsidRDefault="0020071E" w:rsidP="00F973EF">
      <w:pPr>
        <w:ind w:right="-739" w:hanging="709"/>
        <w:jc w:val="center"/>
      </w:pPr>
    </w:p>
    <w:p w:rsidR="00D2321A" w:rsidRPr="00D215A0" w:rsidRDefault="00D2321A" w:rsidP="00D2321A">
      <w:pPr>
        <w:ind w:left="10490" w:right="-739"/>
      </w:pPr>
      <w:r w:rsidRPr="00D215A0">
        <w:lastRenderedPageBreak/>
        <w:t>Приложение 2</w:t>
      </w:r>
    </w:p>
    <w:p w:rsidR="00D2321A" w:rsidRPr="00D215A0" w:rsidRDefault="00D2321A" w:rsidP="00D2321A">
      <w:pPr>
        <w:ind w:left="10490" w:right="-739"/>
      </w:pPr>
      <w:r w:rsidRPr="00D215A0">
        <w:t>к постановлению Администрации города Минусинска</w:t>
      </w:r>
    </w:p>
    <w:p w:rsidR="00770DBA" w:rsidRPr="00770DBA" w:rsidRDefault="00770DBA" w:rsidP="00770DBA">
      <w:pPr>
        <w:ind w:left="10206" w:right="-285"/>
      </w:pPr>
      <w:r>
        <w:t xml:space="preserve">    </w:t>
      </w:r>
      <w:r w:rsidRPr="00770DBA">
        <w:t>от 11.09.2020   № АГ-1560-п</w:t>
      </w:r>
    </w:p>
    <w:p w:rsidR="00F6450E" w:rsidRPr="00D215A0" w:rsidRDefault="00F6450E" w:rsidP="00F6450E">
      <w:pPr>
        <w:ind w:left="10206" w:right="-285"/>
        <w:rPr>
          <w:color w:val="000000"/>
        </w:rPr>
      </w:pPr>
    </w:p>
    <w:p w:rsidR="00F6450E" w:rsidRPr="00D215A0" w:rsidRDefault="00F6450E" w:rsidP="00F6450E">
      <w:pPr>
        <w:ind w:left="10490" w:right="-285"/>
        <w:rPr>
          <w:color w:val="000000"/>
        </w:rPr>
      </w:pPr>
      <w:r w:rsidRPr="00D215A0">
        <w:rPr>
          <w:color w:val="000000"/>
        </w:rPr>
        <w:t>Приложение 2</w:t>
      </w:r>
      <w:r w:rsidRPr="00D215A0">
        <w:rPr>
          <w:color w:val="000000"/>
        </w:rPr>
        <w:br/>
        <w:t>к программе «Формирование современной городской среды» на 2018 – 2024 годы</w:t>
      </w:r>
    </w:p>
    <w:p w:rsidR="00F6450E" w:rsidRPr="00D215A0" w:rsidRDefault="00F6450E" w:rsidP="00F6450E">
      <w:pPr>
        <w:jc w:val="center"/>
        <w:rPr>
          <w:b/>
          <w:bCs/>
        </w:rPr>
      </w:pPr>
      <w:r w:rsidRPr="00D215A0">
        <w:rPr>
          <w:b/>
          <w:bCs/>
        </w:rPr>
        <w:t>Перечень мероприятий программы</w:t>
      </w:r>
    </w:p>
    <w:p w:rsidR="00F6450E" w:rsidRPr="00D215A0" w:rsidRDefault="00F6450E" w:rsidP="00F6450E">
      <w:pPr>
        <w:autoSpaceDE w:val="0"/>
        <w:autoSpaceDN w:val="0"/>
        <w:adjustRightInd w:val="0"/>
        <w:spacing w:line="240" w:lineRule="atLeast"/>
        <w:ind w:right="-599"/>
        <w:jc w:val="both"/>
        <w:outlineLvl w:val="1"/>
        <w:rPr>
          <w:b/>
          <w:bCs/>
        </w:rPr>
      </w:pPr>
    </w:p>
    <w:tbl>
      <w:tblPr>
        <w:tblStyle w:val="a5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843"/>
        <w:gridCol w:w="828"/>
        <w:gridCol w:w="972"/>
        <w:gridCol w:w="4721"/>
        <w:gridCol w:w="1559"/>
        <w:gridCol w:w="1984"/>
      </w:tblGrid>
      <w:tr w:rsidR="00D239EE" w:rsidRPr="00D215A0" w:rsidTr="006D06B7">
        <w:trPr>
          <w:trHeight w:val="321"/>
        </w:trPr>
        <w:tc>
          <w:tcPr>
            <w:tcW w:w="567" w:type="dxa"/>
            <w:vMerge w:val="restart"/>
            <w:vAlign w:val="center"/>
          </w:tcPr>
          <w:p w:rsidR="00D239EE" w:rsidRPr="006D06B7" w:rsidRDefault="00D239EE" w:rsidP="003739E3">
            <w:pPr>
              <w:ind w:left="-142" w:right="-250"/>
              <w:jc w:val="center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№     п/п</w:t>
            </w:r>
          </w:p>
        </w:tc>
        <w:tc>
          <w:tcPr>
            <w:tcW w:w="3402" w:type="dxa"/>
            <w:vMerge w:val="restart"/>
            <w:vAlign w:val="center"/>
          </w:tcPr>
          <w:p w:rsidR="00D239EE" w:rsidRPr="006D06B7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D239EE" w:rsidRPr="006D06B7" w:rsidRDefault="00D239EE" w:rsidP="003739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Ответственный исполнитель мероприятия</w:t>
            </w:r>
          </w:p>
        </w:tc>
        <w:tc>
          <w:tcPr>
            <w:tcW w:w="1800" w:type="dxa"/>
            <w:gridSpan w:val="2"/>
            <w:vAlign w:val="center"/>
          </w:tcPr>
          <w:p w:rsidR="00D239EE" w:rsidRPr="006D06B7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4721" w:type="dxa"/>
            <w:vMerge w:val="restart"/>
            <w:vAlign w:val="center"/>
          </w:tcPr>
          <w:p w:rsidR="00D239EE" w:rsidRPr="00894BA5" w:rsidRDefault="00D239EE" w:rsidP="003739E3">
            <w:pPr>
              <w:ind w:right="-93"/>
              <w:jc w:val="center"/>
              <w:rPr>
                <w:color w:val="000000"/>
                <w:sz w:val="22"/>
                <w:szCs w:val="22"/>
              </w:rPr>
            </w:pPr>
            <w:r w:rsidRPr="00894BA5">
              <w:rPr>
                <w:color w:val="000000"/>
                <w:sz w:val="22"/>
                <w:szCs w:val="22"/>
              </w:rPr>
              <w:t>Ожидаемый результат (краткое описание)</w:t>
            </w:r>
          </w:p>
        </w:tc>
        <w:tc>
          <w:tcPr>
            <w:tcW w:w="1559" w:type="dxa"/>
            <w:vMerge w:val="restart"/>
            <w:vAlign w:val="center"/>
          </w:tcPr>
          <w:p w:rsidR="00D239EE" w:rsidRPr="00894BA5" w:rsidRDefault="00D239EE" w:rsidP="003739E3">
            <w:pPr>
              <w:ind w:left="-108" w:right="-95"/>
              <w:jc w:val="center"/>
              <w:rPr>
                <w:color w:val="000000"/>
                <w:sz w:val="22"/>
                <w:szCs w:val="22"/>
              </w:rPr>
            </w:pPr>
            <w:r w:rsidRPr="00894BA5">
              <w:rPr>
                <w:color w:val="000000"/>
                <w:sz w:val="22"/>
                <w:szCs w:val="22"/>
              </w:rPr>
              <w:t>Последствия не реализации 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D239EE" w:rsidRPr="006D06B7" w:rsidRDefault="00D239EE" w:rsidP="003739E3">
            <w:pPr>
              <w:ind w:left="-108" w:right="-98"/>
              <w:jc w:val="center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Связь с показателями муниципальной программы</w:t>
            </w:r>
          </w:p>
        </w:tc>
      </w:tr>
      <w:tr w:rsidR="00D239EE" w:rsidRPr="00D215A0" w:rsidTr="006D06B7">
        <w:trPr>
          <w:trHeight w:val="798"/>
        </w:trPr>
        <w:tc>
          <w:tcPr>
            <w:tcW w:w="567" w:type="dxa"/>
            <w:vMerge/>
            <w:vAlign w:val="center"/>
          </w:tcPr>
          <w:p w:rsidR="00D239EE" w:rsidRPr="006D06B7" w:rsidRDefault="00D239EE" w:rsidP="003739E3">
            <w:pPr>
              <w:ind w:right="-25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D239EE" w:rsidRPr="006D06B7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D239EE" w:rsidRPr="006D06B7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vAlign w:val="center"/>
          </w:tcPr>
          <w:p w:rsidR="00D239EE" w:rsidRPr="006D06B7" w:rsidRDefault="00D239EE" w:rsidP="003739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начала реализации</w:t>
            </w:r>
          </w:p>
        </w:tc>
        <w:tc>
          <w:tcPr>
            <w:tcW w:w="972" w:type="dxa"/>
            <w:vAlign w:val="center"/>
          </w:tcPr>
          <w:p w:rsidR="00B964F0" w:rsidRPr="006D06B7" w:rsidRDefault="00D239EE" w:rsidP="003739E3">
            <w:pPr>
              <w:ind w:left="-108" w:right="-9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D06B7">
              <w:rPr>
                <w:color w:val="000000"/>
                <w:sz w:val="22"/>
                <w:szCs w:val="22"/>
              </w:rPr>
              <w:t>окончан</w:t>
            </w:r>
            <w:proofErr w:type="spellEnd"/>
            <w:r w:rsidRPr="006D06B7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B964F0" w:rsidRPr="006D06B7">
              <w:rPr>
                <w:color w:val="000000"/>
                <w:sz w:val="22"/>
                <w:szCs w:val="22"/>
              </w:rPr>
              <w:t>р</w:t>
            </w:r>
            <w:r w:rsidRPr="006D06B7">
              <w:rPr>
                <w:color w:val="000000"/>
                <w:sz w:val="22"/>
                <w:szCs w:val="22"/>
              </w:rPr>
              <w:t>еализа</w:t>
            </w:r>
            <w:proofErr w:type="spellEnd"/>
          </w:p>
          <w:p w:rsidR="00D239EE" w:rsidRPr="006D06B7" w:rsidRDefault="00D239EE" w:rsidP="003739E3">
            <w:pPr>
              <w:ind w:left="-108" w:right="-9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D06B7">
              <w:rPr>
                <w:color w:val="000000"/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4721" w:type="dxa"/>
            <w:vMerge/>
            <w:vAlign w:val="center"/>
          </w:tcPr>
          <w:p w:rsidR="00D239EE" w:rsidRPr="00894BA5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D239EE" w:rsidRPr="00894BA5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D239EE" w:rsidRPr="006D06B7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7B32" w:rsidRPr="00D215A0" w:rsidTr="00477B32">
        <w:trPr>
          <w:trHeight w:val="413"/>
        </w:trPr>
        <w:tc>
          <w:tcPr>
            <w:tcW w:w="567" w:type="dxa"/>
            <w:vAlign w:val="center"/>
          </w:tcPr>
          <w:p w:rsidR="00477B32" w:rsidRPr="00240643" w:rsidRDefault="00477B32" w:rsidP="00477B32">
            <w:pPr>
              <w:ind w:right="-250"/>
              <w:jc w:val="center"/>
              <w:rPr>
                <w:color w:val="000000"/>
                <w:sz w:val="24"/>
                <w:szCs w:val="24"/>
              </w:rPr>
            </w:pPr>
            <w:r w:rsidRPr="0024064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77B32" w:rsidRPr="00240643" w:rsidRDefault="00477B32" w:rsidP="00477B32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  <w:r w:rsidRPr="0024064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77B32" w:rsidRPr="00240643" w:rsidRDefault="00477B32" w:rsidP="00477B32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  <w:r w:rsidRPr="002406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477B32" w:rsidRPr="00240643" w:rsidRDefault="00477B32" w:rsidP="00477B3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064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72" w:type="dxa"/>
            <w:vAlign w:val="center"/>
          </w:tcPr>
          <w:p w:rsidR="00477B32" w:rsidRPr="00240643" w:rsidRDefault="00477B32" w:rsidP="00477B32">
            <w:pPr>
              <w:ind w:left="-108" w:right="-90"/>
              <w:jc w:val="center"/>
              <w:rPr>
                <w:color w:val="000000"/>
                <w:sz w:val="24"/>
                <w:szCs w:val="24"/>
              </w:rPr>
            </w:pPr>
            <w:r w:rsidRPr="0024064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1" w:type="dxa"/>
            <w:vAlign w:val="center"/>
          </w:tcPr>
          <w:p w:rsidR="00477B32" w:rsidRPr="00240643" w:rsidRDefault="00477B32" w:rsidP="00477B32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  <w:r w:rsidRPr="0024064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77B32" w:rsidRPr="00240643" w:rsidRDefault="00477B32" w:rsidP="00477B32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  <w:r w:rsidRPr="0024064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477B32" w:rsidRPr="00240643" w:rsidRDefault="00477B32" w:rsidP="00477B32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  <w:r w:rsidRPr="00240643">
              <w:rPr>
                <w:color w:val="000000"/>
                <w:sz w:val="24"/>
                <w:szCs w:val="24"/>
              </w:rPr>
              <w:t>8</w:t>
            </w:r>
          </w:p>
        </w:tc>
      </w:tr>
      <w:tr w:rsidR="00477B32" w:rsidRPr="00D215A0" w:rsidTr="006D06B7">
        <w:trPr>
          <w:trHeight w:val="385"/>
        </w:trPr>
        <w:tc>
          <w:tcPr>
            <w:tcW w:w="567" w:type="dxa"/>
            <w:vAlign w:val="center"/>
          </w:tcPr>
          <w:p w:rsidR="00477B32" w:rsidRPr="006D06B7" w:rsidRDefault="00477B32" w:rsidP="00477B32">
            <w:pPr>
              <w:ind w:right="-25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09" w:type="dxa"/>
            <w:gridSpan w:val="7"/>
            <w:vAlign w:val="center"/>
          </w:tcPr>
          <w:p w:rsidR="00477B32" w:rsidRPr="00894BA5" w:rsidRDefault="00477B32" w:rsidP="00477B32">
            <w:pPr>
              <w:ind w:right="-285"/>
              <w:rPr>
                <w:color w:val="000000"/>
                <w:sz w:val="22"/>
                <w:szCs w:val="22"/>
              </w:rPr>
            </w:pPr>
            <w:r w:rsidRPr="00894BA5">
              <w:rPr>
                <w:color w:val="000000"/>
                <w:sz w:val="22"/>
                <w:szCs w:val="22"/>
              </w:rPr>
              <w:t>Подпрограмма 1. «Благоустройство дворовых и общественных территорий»</w:t>
            </w:r>
          </w:p>
        </w:tc>
      </w:tr>
      <w:tr w:rsidR="00477B32" w:rsidRPr="00D215A0" w:rsidTr="006D06B7">
        <w:trPr>
          <w:trHeight w:val="1558"/>
        </w:trPr>
        <w:tc>
          <w:tcPr>
            <w:tcW w:w="567" w:type="dxa"/>
          </w:tcPr>
          <w:p w:rsidR="00477B32" w:rsidRPr="006D06B7" w:rsidRDefault="00477B32" w:rsidP="00477B32">
            <w:pPr>
              <w:ind w:right="-250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477B32" w:rsidRPr="006D06B7" w:rsidRDefault="00477B32" w:rsidP="00477B32">
            <w:pPr>
              <w:ind w:right="-108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Благоустройство дворовых и общественных территорий города Минусинска</w:t>
            </w:r>
          </w:p>
        </w:tc>
        <w:tc>
          <w:tcPr>
            <w:tcW w:w="1843" w:type="dxa"/>
            <w:vAlign w:val="center"/>
          </w:tcPr>
          <w:p w:rsidR="00477B32" w:rsidRPr="006D06B7" w:rsidRDefault="00477B32" w:rsidP="00477B32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Администрация города         Минусинска</w:t>
            </w:r>
          </w:p>
        </w:tc>
        <w:tc>
          <w:tcPr>
            <w:tcW w:w="828" w:type="dxa"/>
            <w:vAlign w:val="center"/>
          </w:tcPr>
          <w:p w:rsidR="00477B32" w:rsidRPr="006D06B7" w:rsidRDefault="00477B32" w:rsidP="00477B32">
            <w:pPr>
              <w:jc w:val="center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972" w:type="dxa"/>
            <w:vAlign w:val="center"/>
          </w:tcPr>
          <w:p w:rsidR="00477B32" w:rsidRPr="006D06B7" w:rsidRDefault="00477B32" w:rsidP="00477B32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4721" w:type="dxa"/>
          </w:tcPr>
          <w:p w:rsidR="00477B32" w:rsidRPr="00894BA5" w:rsidRDefault="00477B32" w:rsidP="00477B32">
            <w:pPr>
              <w:ind w:right="-108"/>
              <w:rPr>
                <w:color w:val="000000"/>
                <w:sz w:val="22"/>
                <w:szCs w:val="22"/>
              </w:rPr>
            </w:pPr>
            <w:r w:rsidRPr="00894BA5">
              <w:rPr>
                <w:color w:val="000000"/>
                <w:sz w:val="22"/>
                <w:szCs w:val="22"/>
              </w:rPr>
              <w:t>Совершенствование эстетического состояния общественных территорий:</w:t>
            </w:r>
          </w:p>
          <w:p w:rsidR="00477B32" w:rsidRPr="00894BA5" w:rsidRDefault="00477B32" w:rsidP="00477B32">
            <w:pPr>
              <w:ind w:right="-108"/>
              <w:rPr>
                <w:color w:val="000000"/>
                <w:sz w:val="22"/>
                <w:szCs w:val="22"/>
              </w:rPr>
            </w:pPr>
            <w:r w:rsidRPr="00894BA5">
              <w:rPr>
                <w:color w:val="000000"/>
                <w:sz w:val="22"/>
                <w:szCs w:val="22"/>
              </w:rPr>
              <w:t>2020 год – сквер Колмакова; сквер Энергетиков.</w:t>
            </w:r>
          </w:p>
          <w:p w:rsidR="00477B32" w:rsidRPr="00894BA5" w:rsidRDefault="00477B32" w:rsidP="00477B32">
            <w:pPr>
              <w:ind w:right="-108"/>
              <w:rPr>
                <w:color w:val="000000"/>
                <w:sz w:val="22"/>
                <w:szCs w:val="22"/>
              </w:rPr>
            </w:pPr>
            <w:r w:rsidRPr="00894BA5">
              <w:rPr>
                <w:color w:val="000000"/>
                <w:sz w:val="22"/>
                <w:szCs w:val="22"/>
              </w:rPr>
              <w:t>Проведение комплексного благоустройства - 6 дворовых территорий многоквартирных домов.</w:t>
            </w:r>
          </w:p>
          <w:p w:rsidR="00477B32" w:rsidRPr="00894BA5" w:rsidRDefault="00477B32" w:rsidP="00477B32">
            <w:pPr>
              <w:ind w:right="-108"/>
              <w:rPr>
                <w:color w:val="000000"/>
                <w:sz w:val="22"/>
                <w:szCs w:val="22"/>
              </w:rPr>
            </w:pPr>
            <w:r w:rsidRPr="00894BA5">
              <w:rPr>
                <w:color w:val="000000"/>
                <w:sz w:val="22"/>
                <w:szCs w:val="22"/>
              </w:rPr>
              <w:t xml:space="preserve">2021 год – Аллея </w:t>
            </w:r>
            <w:proofErr w:type="spellStart"/>
            <w:r w:rsidRPr="00894BA5">
              <w:rPr>
                <w:color w:val="000000"/>
                <w:sz w:val="22"/>
                <w:szCs w:val="22"/>
              </w:rPr>
              <w:t>Кретова</w:t>
            </w:r>
            <w:proofErr w:type="spellEnd"/>
            <w:r w:rsidRPr="00894BA5">
              <w:rPr>
                <w:color w:val="000000"/>
                <w:sz w:val="22"/>
                <w:szCs w:val="22"/>
              </w:rPr>
              <w:t>.</w:t>
            </w:r>
          </w:p>
          <w:p w:rsidR="00477B32" w:rsidRPr="00894BA5" w:rsidRDefault="00477B32" w:rsidP="00477B32">
            <w:pPr>
              <w:ind w:right="-108"/>
              <w:rPr>
                <w:color w:val="000000"/>
                <w:sz w:val="22"/>
                <w:szCs w:val="22"/>
              </w:rPr>
            </w:pPr>
            <w:r w:rsidRPr="00894BA5">
              <w:rPr>
                <w:color w:val="000000"/>
                <w:sz w:val="22"/>
                <w:szCs w:val="22"/>
              </w:rPr>
              <w:t>Проведение комплексного благоустройства - 3 дворовых территорий многоквартирных домов.</w:t>
            </w:r>
          </w:p>
        </w:tc>
        <w:tc>
          <w:tcPr>
            <w:tcW w:w="1559" w:type="dxa"/>
          </w:tcPr>
          <w:p w:rsidR="00477B32" w:rsidRPr="00894BA5" w:rsidRDefault="00477B32" w:rsidP="00477B32">
            <w:pPr>
              <w:ind w:right="-108"/>
              <w:rPr>
                <w:color w:val="000000"/>
                <w:sz w:val="22"/>
                <w:szCs w:val="22"/>
              </w:rPr>
            </w:pPr>
            <w:r w:rsidRPr="00894BA5">
              <w:rPr>
                <w:color w:val="000000"/>
                <w:sz w:val="22"/>
                <w:szCs w:val="22"/>
              </w:rPr>
              <w:t>Отсутствие комфортных условий проживания</w:t>
            </w:r>
          </w:p>
        </w:tc>
        <w:tc>
          <w:tcPr>
            <w:tcW w:w="1984" w:type="dxa"/>
          </w:tcPr>
          <w:p w:rsidR="00477B32" w:rsidRPr="006D06B7" w:rsidRDefault="00477B32" w:rsidP="00477B32">
            <w:pPr>
              <w:ind w:right="-285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Показатель 1.1, 1.2 Приложения 1</w:t>
            </w:r>
          </w:p>
        </w:tc>
      </w:tr>
      <w:tr w:rsidR="00477B32" w:rsidRPr="00D215A0" w:rsidTr="006D06B7">
        <w:trPr>
          <w:trHeight w:val="824"/>
        </w:trPr>
        <w:tc>
          <w:tcPr>
            <w:tcW w:w="567" w:type="dxa"/>
          </w:tcPr>
          <w:p w:rsidR="00477B32" w:rsidRPr="006D06B7" w:rsidRDefault="00477B32" w:rsidP="00477B32">
            <w:pPr>
              <w:ind w:right="-250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02" w:type="dxa"/>
            <w:vAlign w:val="center"/>
          </w:tcPr>
          <w:p w:rsidR="00477B32" w:rsidRPr="006D06B7" w:rsidRDefault="00477B32" w:rsidP="00477B32">
            <w:pPr>
              <w:ind w:right="-285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 xml:space="preserve">Разработка дизайн-проектов </w:t>
            </w:r>
          </w:p>
          <w:p w:rsidR="00477B32" w:rsidRPr="006D06B7" w:rsidRDefault="00477B32" w:rsidP="00477B32">
            <w:pPr>
              <w:ind w:right="-285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 xml:space="preserve">по общественным </w:t>
            </w:r>
          </w:p>
          <w:p w:rsidR="00477B32" w:rsidRPr="006D06B7" w:rsidRDefault="00477B32" w:rsidP="00477B32">
            <w:pPr>
              <w:ind w:right="-285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территориям</w:t>
            </w:r>
          </w:p>
        </w:tc>
        <w:tc>
          <w:tcPr>
            <w:tcW w:w="1843" w:type="dxa"/>
            <w:vAlign w:val="center"/>
          </w:tcPr>
          <w:p w:rsidR="00477B32" w:rsidRPr="006D06B7" w:rsidRDefault="00477B32" w:rsidP="00477B32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Администрация города             Минусинска</w:t>
            </w:r>
          </w:p>
        </w:tc>
        <w:tc>
          <w:tcPr>
            <w:tcW w:w="828" w:type="dxa"/>
            <w:vAlign w:val="center"/>
          </w:tcPr>
          <w:p w:rsidR="00477B32" w:rsidRPr="006D06B7" w:rsidRDefault="00477B32" w:rsidP="00477B32">
            <w:pPr>
              <w:jc w:val="center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72" w:type="dxa"/>
            <w:vAlign w:val="center"/>
          </w:tcPr>
          <w:p w:rsidR="00477B32" w:rsidRPr="006D06B7" w:rsidRDefault="00477B32" w:rsidP="00564103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20</w:t>
            </w:r>
            <w:r w:rsidR="0056410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721" w:type="dxa"/>
          </w:tcPr>
          <w:p w:rsidR="00477B32" w:rsidRPr="006D06B7" w:rsidRDefault="00477B32" w:rsidP="00477B32">
            <w:pPr>
              <w:ind w:right="-108"/>
              <w:rPr>
                <w:sz w:val="22"/>
                <w:szCs w:val="22"/>
              </w:rPr>
            </w:pPr>
            <w:r w:rsidRPr="006D06B7">
              <w:rPr>
                <w:sz w:val="22"/>
                <w:szCs w:val="22"/>
              </w:rPr>
              <w:t xml:space="preserve">Разработка дизайн – проектов – </w:t>
            </w:r>
          </w:p>
          <w:p w:rsidR="00477B32" w:rsidRPr="006D06B7" w:rsidRDefault="00477B32" w:rsidP="00477B32">
            <w:pPr>
              <w:ind w:right="-108"/>
              <w:rPr>
                <w:sz w:val="22"/>
                <w:szCs w:val="22"/>
              </w:rPr>
            </w:pPr>
            <w:r w:rsidRPr="006D06B7">
              <w:rPr>
                <w:sz w:val="22"/>
                <w:szCs w:val="22"/>
              </w:rPr>
              <w:t>1 ед.</w:t>
            </w:r>
          </w:p>
        </w:tc>
        <w:tc>
          <w:tcPr>
            <w:tcW w:w="1559" w:type="dxa"/>
          </w:tcPr>
          <w:p w:rsidR="00477B32" w:rsidRPr="006D06B7" w:rsidRDefault="00477B32" w:rsidP="00477B32">
            <w:pPr>
              <w:ind w:right="-285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Не выполнение обязательств</w:t>
            </w:r>
          </w:p>
        </w:tc>
        <w:tc>
          <w:tcPr>
            <w:tcW w:w="1984" w:type="dxa"/>
          </w:tcPr>
          <w:p w:rsidR="00477B32" w:rsidRPr="006D06B7" w:rsidRDefault="00477B32" w:rsidP="00477B32">
            <w:pPr>
              <w:ind w:right="-285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Показатель 1.5 Приложения 1</w:t>
            </w:r>
          </w:p>
        </w:tc>
      </w:tr>
      <w:tr w:rsidR="00477B32" w:rsidRPr="00D215A0" w:rsidTr="006D06B7">
        <w:trPr>
          <w:trHeight w:val="853"/>
        </w:trPr>
        <w:tc>
          <w:tcPr>
            <w:tcW w:w="567" w:type="dxa"/>
          </w:tcPr>
          <w:p w:rsidR="00477B32" w:rsidRPr="006D06B7" w:rsidRDefault="00477B32" w:rsidP="00477B32">
            <w:pPr>
              <w:ind w:right="-250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2" w:type="dxa"/>
            <w:vAlign w:val="center"/>
          </w:tcPr>
          <w:p w:rsidR="00477B32" w:rsidRPr="006D06B7" w:rsidRDefault="00477B32" w:rsidP="00477B32">
            <w:pPr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Содержание общественных пространств</w:t>
            </w:r>
          </w:p>
        </w:tc>
        <w:tc>
          <w:tcPr>
            <w:tcW w:w="1843" w:type="dxa"/>
            <w:vAlign w:val="center"/>
          </w:tcPr>
          <w:p w:rsidR="00477B32" w:rsidRPr="006D06B7" w:rsidRDefault="00477B32" w:rsidP="00477B32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Администрация города             Минусинска</w:t>
            </w:r>
          </w:p>
        </w:tc>
        <w:tc>
          <w:tcPr>
            <w:tcW w:w="828" w:type="dxa"/>
            <w:vAlign w:val="center"/>
          </w:tcPr>
          <w:p w:rsidR="00477B32" w:rsidRPr="006D06B7" w:rsidRDefault="00477B32" w:rsidP="00477B32">
            <w:pPr>
              <w:jc w:val="center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72" w:type="dxa"/>
            <w:vAlign w:val="center"/>
          </w:tcPr>
          <w:p w:rsidR="00477B32" w:rsidRPr="006D06B7" w:rsidRDefault="00477B32" w:rsidP="00477B32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721" w:type="dxa"/>
          </w:tcPr>
          <w:p w:rsidR="00477B32" w:rsidRPr="006D06B7" w:rsidRDefault="00477B32" w:rsidP="00477B32">
            <w:pPr>
              <w:ind w:right="-108"/>
              <w:rPr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Содержание общественных пространств в соответствии с нормативными требованиями</w:t>
            </w:r>
          </w:p>
        </w:tc>
        <w:tc>
          <w:tcPr>
            <w:tcW w:w="1559" w:type="dxa"/>
          </w:tcPr>
          <w:p w:rsidR="00477B32" w:rsidRPr="006D06B7" w:rsidRDefault="00477B32" w:rsidP="00477B32">
            <w:pPr>
              <w:ind w:right="-285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Содержание общественных пространств не будет соответствовать нормативным требованиям</w:t>
            </w:r>
          </w:p>
        </w:tc>
        <w:tc>
          <w:tcPr>
            <w:tcW w:w="1984" w:type="dxa"/>
          </w:tcPr>
          <w:p w:rsidR="00477B32" w:rsidRPr="006D06B7" w:rsidRDefault="00477B32" w:rsidP="00477B32">
            <w:pPr>
              <w:ind w:right="-285"/>
              <w:rPr>
                <w:color w:val="000000"/>
                <w:sz w:val="22"/>
                <w:szCs w:val="22"/>
              </w:rPr>
            </w:pPr>
            <w:r w:rsidRPr="006D06B7">
              <w:rPr>
                <w:color w:val="000000"/>
                <w:sz w:val="22"/>
                <w:szCs w:val="22"/>
              </w:rPr>
              <w:t>Показатель 1.7 Приложения 1</w:t>
            </w:r>
          </w:p>
        </w:tc>
      </w:tr>
      <w:tr w:rsidR="00477B32" w:rsidRPr="00D215A0" w:rsidTr="00477B32">
        <w:trPr>
          <w:trHeight w:val="404"/>
        </w:trPr>
        <w:tc>
          <w:tcPr>
            <w:tcW w:w="567" w:type="dxa"/>
            <w:vAlign w:val="center"/>
          </w:tcPr>
          <w:p w:rsidR="00477B32" w:rsidRPr="00240643" w:rsidRDefault="00477B32" w:rsidP="00477B32">
            <w:pPr>
              <w:ind w:right="-250"/>
              <w:jc w:val="center"/>
              <w:rPr>
                <w:color w:val="000000"/>
                <w:sz w:val="24"/>
                <w:szCs w:val="24"/>
              </w:rPr>
            </w:pPr>
            <w:r w:rsidRPr="00240643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477B32" w:rsidRPr="00240643" w:rsidRDefault="00477B32" w:rsidP="00477B32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  <w:r w:rsidRPr="0024064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77B32" w:rsidRPr="00240643" w:rsidRDefault="00477B32" w:rsidP="00477B32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  <w:r w:rsidRPr="0024064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28" w:type="dxa"/>
            <w:vAlign w:val="center"/>
          </w:tcPr>
          <w:p w:rsidR="00477B32" w:rsidRPr="00240643" w:rsidRDefault="00477B32" w:rsidP="00477B32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4064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72" w:type="dxa"/>
            <w:vAlign w:val="center"/>
          </w:tcPr>
          <w:p w:rsidR="00477B32" w:rsidRPr="00240643" w:rsidRDefault="00477B32" w:rsidP="00477B32">
            <w:pPr>
              <w:ind w:left="-108" w:right="-90"/>
              <w:jc w:val="center"/>
              <w:rPr>
                <w:color w:val="000000"/>
                <w:sz w:val="24"/>
                <w:szCs w:val="24"/>
              </w:rPr>
            </w:pPr>
            <w:r w:rsidRPr="0024064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21" w:type="dxa"/>
            <w:vAlign w:val="center"/>
          </w:tcPr>
          <w:p w:rsidR="00477B32" w:rsidRPr="00240643" w:rsidRDefault="00477B32" w:rsidP="00477B32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  <w:r w:rsidRPr="0024064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477B32" w:rsidRPr="00240643" w:rsidRDefault="00477B32" w:rsidP="00477B32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  <w:r w:rsidRPr="0024064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477B32" w:rsidRPr="00240643" w:rsidRDefault="00477B32" w:rsidP="00477B32">
            <w:pPr>
              <w:ind w:right="-285"/>
              <w:jc w:val="center"/>
              <w:rPr>
                <w:color w:val="000000"/>
                <w:sz w:val="24"/>
                <w:szCs w:val="24"/>
              </w:rPr>
            </w:pPr>
            <w:r w:rsidRPr="00240643">
              <w:rPr>
                <w:color w:val="000000"/>
                <w:sz w:val="24"/>
                <w:szCs w:val="24"/>
              </w:rPr>
              <w:t>8</w:t>
            </w:r>
          </w:p>
        </w:tc>
      </w:tr>
      <w:tr w:rsidR="00477B32" w:rsidRPr="00D215A0" w:rsidTr="006D06B7">
        <w:trPr>
          <w:trHeight w:val="853"/>
        </w:trPr>
        <w:tc>
          <w:tcPr>
            <w:tcW w:w="567" w:type="dxa"/>
          </w:tcPr>
          <w:p w:rsidR="00477B32" w:rsidRPr="00240643" w:rsidRDefault="00477B32" w:rsidP="00477B32">
            <w:pPr>
              <w:ind w:right="-250"/>
              <w:rPr>
                <w:color w:val="000000"/>
                <w:sz w:val="24"/>
                <w:szCs w:val="24"/>
              </w:rPr>
            </w:pPr>
            <w:r w:rsidRPr="0024064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477B32" w:rsidRPr="00240643" w:rsidRDefault="00477B32" w:rsidP="00477B32">
            <w:pPr>
              <w:rPr>
                <w:color w:val="000000"/>
                <w:sz w:val="24"/>
                <w:szCs w:val="24"/>
              </w:rPr>
            </w:pPr>
            <w:r w:rsidRPr="00240643">
              <w:rPr>
                <w:color w:val="000000"/>
                <w:sz w:val="24"/>
                <w:szCs w:val="24"/>
              </w:rPr>
              <w:t xml:space="preserve">Разработка концепций благоустройства города в связи с празднованием </w:t>
            </w:r>
          </w:p>
          <w:p w:rsidR="00477B32" w:rsidRPr="00240643" w:rsidRDefault="00477B32" w:rsidP="00477B32">
            <w:pPr>
              <w:rPr>
                <w:color w:val="000000"/>
                <w:sz w:val="24"/>
                <w:szCs w:val="24"/>
              </w:rPr>
            </w:pPr>
            <w:r w:rsidRPr="00240643">
              <w:rPr>
                <w:color w:val="000000"/>
                <w:sz w:val="24"/>
                <w:szCs w:val="24"/>
              </w:rPr>
              <w:t>200-летия</w:t>
            </w:r>
          </w:p>
        </w:tc>
        <w:tc>
          <w:tcPr>
            <w:tcW w:w="1843" w:type="dxa"/>
            <w:vAlign w:val="center"/>
          </w:tcPr>
          <w:p w:rsidR="00477B32" w:rsidRPr="00240643" w:rsidRDefault="00477B32" w:rsidP="00477B32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240643">
              <w:rPr>
                <w:color w:val="000000"/>
                <w:sz w:val="24"/>
                <w:szCs w:val="24"/>
              </w:rPr>
              <w:t>Администрация города             Минусинска</w:t>
            </w:r>
          </w:p>
        </w:tc>
        <w:tc>
          <w:tcPr>
            <w:tcW w:w="828" w:type="dxa"/>
            <w:vAlign w:val="center"/>
          </w:tcPr>
          <w:p w:rsidR="00477B32" w:rsidRPr="00240643" w:rsidRDefault="00477B32" w:rsidP="00477B32">
            <w:pPr>
              <w:jc w:val="center"/>
              <w:rPr>
                <w:color w:val="000000"/>
                <w:sz w:val="24"/>
                <w:szCs w:val="24"/>
              </w:rPr>
            </w:pPr>
            <w:r w:rsidRPr="0024064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72" w:type="dxa"/>
            <w:vAlign w:val="center"/>
          </w:tcPr>
          <w:p w:rsidR="00477B32" w:rsidRPr="00240643" w:rsidRDefault="00477B32" w:rsidP="00477B32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24064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4721" w:type="dxa"/>
          </w:tcPr>
          <w:p w:rsidR="00477B32" w:rsidRPr="00240643" w:rsidRDefault="00477B32" w:rsidP="00477B32">
            <w:pPr>
              <w:ind w:right="-108"/>
              <w:rPr>
                <w:color w:val="000000"/>
                <w:sz w:val="22"/>
                <w:szCs w:val="22"/>
              </w:rPr>
            </w:pPr>
            <w:r w:rsidRPr="00240643">
              <w:rPr>
                <w:color w:val="000000"/>
                <w:sz w:val="22"/>
                <w:szCs w:val="22"/>
              </w:rPr>
              <w:t>Разработка концепции благоустройства города Минусинска – 1 ед.</w:t>
            </w:r>
          </w:p>
        </w:tc>
        <w:tc>
          <w:tcPr>
            <w:tcW w:w="1559" w:type="dxa"/>
          </w:tcPr>
          <w:p w:rsidR="00477B32" w:rsidRPr="00240643" w:rsidRDefault="00477B32" w:rsidP="00477B32">
            <w:pPr>
              <w:ind w:right="-285"/>
              <w:rPr>
                <w:color w:val="000000"/>
                <w:sz w:val="22"/>
                <w:szCs w:val="22"/>
              </w:rPr>
            </w:pPr>
            <w:r w:rsidRPr="00240643">
              <w:rPr>
                <w:color w:val="000000"/>
                <w:sz w:val="22"/>
                <w:szCs w:val="22"/>
              </w:rPr>
              <w:t>Не выполнение обязательств</w:t>
            </w:r>
          </w:p>
        </w:tc>
        <w:tc>
          <w:tcPr>
            <w:tcW w:w="1984" w:type="dxa"/>
          </w:tcPr>
          <w:p w:rsidR="00477B32" w:rsidRPr="00240643" w:rsidRDefault="00477B32" w:rsidP="00477B32">
            <w:pPr>
              <w:ind w:right="-285"/>
              <w:rPr>
                <w:color w:val="000000"/>
                <w:sz w:val="22"/>
                <w:szCs w:val="22"/>
              </w:rPr>
            </w:pPr>
            <w:r w:rsidRPr="00240643">
              <w:rPr>
                <w:color w:val="000000"/>
                <w:sz w:val="22"/>
                <w:szCs w:val="22"/>
              </w:rPr>
              <w:t>Показатель 1.8 Приложения 1</w:t>
            </w:r>
          </w:p>
        </w:tc>
      </w:tr>
      <w:tr w:rsidR="00477B32" w:rsidRPr="00D215A0" w:rsidTr="006D06B7">
        <w:trPr>
          <w:trHeight w:val="853"/>
        </w:trPr>
        <w:tc>
          <w:tcPr>
            <w:tcW w:w="567" w:type="dxa"/>
          </w:tcPr>
          <w:p w:rsidR="00477B32" w:rsidRPr="00240643" w:rsidRDefault="00477B32" w:rsidP="00477B32">
            <w:pPr>
              <w:ind w:right="-250"/>
              <w:rPr>
                <w:color w:val="000000"/>
                <w:sz w:val="24"/>
                <w:szCs w:val="24"/>
              </w:rPr>
            </w:pPr>
            <w:r w:rsidRPr="0024064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477B32" w:rsidRPr="00240643" w:rsidRDefault="00477B32" w:rsidP="00477B32">
            <w:pPr>
              <w:rPr>
                <w:color w:val="000000"/>
                <w:sz w:val="24"/>
                <w:szCs w:val="24"/>
              </w:rPr>
            </w:pPr>
            <w:r w:rsidRPr="00240643">
              <w:rPr>
                <w:color w:val="000000"/>
                <w:sz w:val="24"/>
                <w:szCs w:val="24"/>
              </w:rPr>
              <w:t>Реализация мероприятий в рамках конкурса «Лучших проектов создания комфортной городской среды»</w:t>
            </w:r>
          </w:p>
        </w:tc>
        <w:tc>
          <w:tcPr>
            <w:tcW w:w="1843" w:type="dxa"/>
            <w:vAlign w:val="center"/>
          </w:tcPr>
          <w:p w:rsidR="00477B32" w:rsidRPr="00240643" w:rsidRDefault="00477B32" w:rsidP="00477B32">
            <w:pPr>
              <w:ind w:right="-108" w:hanging="108"/>
              <w:jc w:val="center"/>
              <w:rPr>
                <w:color w:val="000000"/>
                <w:sz w:val="24"/>
                <w:szCs w:val="24"/>
              </w:rPr>
            </w:pPr>
            <w:r w:rsidRPr="00240643">
              <w:rPr>
                <w:color w:val="000000"/>
                <w:sz w:val="24"/>
                <w:szCs w:val="24"/>
              </w:rPr>
              <w:t>Администрация города Минусинска</w:t>
            </w:r>
          </w:p>
        </w:tc>
        <w:tc>
          <w:tcPr>
            <w:tcW w:w="828" w:type="dxa"/>
            <w:vAlign w:val="center"/>
          </w:tcPr>
          <w:p w:rsidR="00477B32" w:rsidRPr="00240643" w:rsidRDefault="00477B32" w:rsidP="00477B32">
            <w:pPr>
              <w:jc w:val="center"/>
              <w:rPr>
                <w:color w:val="000000"/>
                <w:sz w:val="24"/>
                <w:szCs w:val="24"/>
              </w:rPr>
            </w:pPr>
            <w:r w:rsidRPr="00240643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72" w:type="dxa"/>
            <w:vAlign w:val="center"/>
          </w:tcPr>
          <w:p w:rsidR="00477B32" w:rsidRPr="00240643" w:rsidRDefault="00477B32" w:rsidP="00477B32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240643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721" w:type="dxa"/>
          </w:tcPr>
          <w:p w:rsidR="00477B32" w:rsidRPr="00240643" w:rsidRDefault="00477B32" w:rsidP="00477B32">
            <w:pPr>
              <w:ind w:right="-108"/>
              <w:rPr>
                <w:color w:val="000000"/>
                <w:sz w:val="22"/>
                <w:szCs w:val="22"/>
              </w:rPr>
            </w:pPr>
            <w:r w:rsidRPr="00240643">
              <w:rPr>
                <w:color w:val="000000"/>
                <w:sz w:val="22"/>
                <w:szCs w:val="22"/>
              </w:rPr>
              <w:t>Совершенствование эстетического состояния мест массового отдыха населения – реконструкция парковой зоны (парк культуры и отдыха)</w:t>
            </w:r>
          </w:p>
        </w:tc>
        <w:tc>
          <w:tcPr>
            <w:tcW w:w="1559" w:type="dxa"/>
          </w:tcPr>
          <w:p w:rsidR="00477B32" w:rsidRPr="00240643" w:rsidRDefault="00477B32" w:rsidP="00477B32">
            <w:pPr>
              <w:ind w:right="-285"/>
              <w:rPr>
                <w:color w:val="000000"/>
                <w:sz w:val="22"/>
                <w:szCs w:val="22"/>
              </w:rPr>
            </w:pPr>
            <w:r w:rsidRPr="00240643">
              <w:rPr>
                <w:color w:val="000000"/>
                <w:sz w:val="22"/>
                <w:szCs w:val="22"/>
              </w:rPr>
              <w:t>Отсутствие комфортных условий проживания</w:t>
            </w:r>
          </w:p>
        </w:tc>
        <w:tc>
          <w:tcPr>
            <w:tcW w:w="1984" w:type="dxa"/>
          </w:tcPr>
          <w:p w:rsidR="00477B32" w:rsidRPr="00240643" w:rsidRDefault="00477B32" w:rsidP="00477B32">
            <w:pPr>
              <w:ind w:right="-285"/>
              <w:rPr>
                <w:color w:val="000000"/>
                <w:sz w:val="22"/>
                <w:szCs w:val="22"/>
              </w:rPr>
            </w:pPr>
            <w:r w:rsidRPr="00240643">
              <w:rPr>
                <w:color w:val="000000"/>
                <w:sz w:val="22"/>
                <w:szCs w:val="22"/>
              </w:rPr>
              <w:t>Показатель 1.4 Приложения 1</w:t>
            </w:r>
          </w:p>
        </w:tc>
      </w:tr>
    </w:tbl>
    <w:p w:rsidR="006D06B7" w:rsidRDefault="006D06B7" w:rsidP="004C20D0">
      <w:pPr>
        <w:ind w:left="-567" w:right="-739"/>
        <w:rPr>
          <w:color w:val="000000"/>
        </w:rPr>
      </w:pPr>
    </w:p>
    <w:p w:rsidR="00F6450E" w:rsidRPr="00D215A0" w:rsidRDefault="00F6450E" w:rsidP="004C20D0">
      <w:pPr>
        <w:ind w:left="-567" w:right="-739"/>
        <w:rPr>
          <w:color w:val="000000"/>
        </w:rPr>
      </w:pPr>
      <w:proofErr w:type="spellStart"/>
      <w:r w:rsidRPr="00D215A0">
        <w:rPr>
          <w:color w:val="000000"/>
        </w:rPr>
        <w:t>И.о</w:t>
      </w:r>
      <w:proofErr w:type="spellEnd"/>
      <w:r w:rsidRPr="00D215A0">
        <w:rPr>
          <w:color w:val="000000"/>
        </w:rPr>
        <w:t xml:space="preserve">. </w:t>
      </w:r>
      <w:r w:rsidR="00A53E76" w:rsidRPr="00D215A0">
        <w:rPr>
          <w:color w:val="000000"/>
        </w:rPr>
        <w:t>ди</w:t>
      </w:r>
      <w:r w:rsidRPr="00D215A0">
        <w:rPr>
          <w:color w:val="000000"/>
        </w:rPr>
        <w:t xml:space="preserve">ректора МКУ «Управление городского хозяйства»                                        </w:t>
      </w:r>
      <w:r w:rsidR="00770DBA">
        <w:rPr>
          <w:color w:val="000000"/>
        </w:rPr>
        <w:t>подпись</w:t>
      </w:r>
      <w:r w:rsidRPr="00D215A0">
        <w:rPr>
          <w:color w:val="000000"/>
        </w:rPr>
        <w:t xml:space="preserve">            </w:t>
      </w:r>
      <w:r w:rsidR="003404C5" w:rsidRPr="00D215A0">
        <w:rPr>
          <w:color w:val="000000"/>
        </w:rPr>
        <w:t xml:space="preserve">                            </w:t>
      </w:r>
      <w:r w:rsidR="008A37D9">
        <w:rPr>
          <w:color w:val="000000"/>
        </w:rPr>
        <w:t>В.А. Патроннико</w:t>
      </w:r>
      <w:r w:rsidRPr="00D215A0">
        <w:rPr>
          <w:color w:val="000000"/>
        </w:rPr>
        <w:t>в</w:t>
      </w:r>
    </w:p>
    <w:p w:rsidR="00477B32" w:rsidRDefault="00477B32" w:rsidP="00F453EE">
      <w:pPr>
        <w:ind w:left="10206" w:right="-456"/>
      </w:pPr>
    </w:p>
    <w:p w:rsidR="00477B32" w:rsidRDefault="00477B32" w:rsidP="00F453EE">
      <w:pPr>
        <w:ind w:left="10206" w:right="-456"/>
      </w:pPr>
    </w:p>
    <w:p w:rsidR="00477B32" w:rsidRDefault="00477B32" w:rsidP="00F453EE">
      <w:pPr>
        <w:ind w:left="10206" w:right="-456"/>
      </w:pPr>
    </w:p>
    <w:p w:rsidR="00477B32" w:rsidRDefault="00477B32" w:rsidP="00F453EE">
      <w:pPr>
        <w:ind w:left="10206" w:right="-456"/>
      </w:pPr>
    </w:p>
    <w:p w:rsidR="00477B32" w:rsidRDefault="00477B32" w:rsidP="00F453EE">
      <w:pPr>
        <w:ind w:left="10206" w:right="-456"/>
      </w:pPr>
    </w:p>
    <w:p w:rsidR="00477B32" w:rsidRDefault="00477B32" w:rsidP="00F453EE">
      <w:pPr>
        <w:ind w:left="10206" w:right="-456"/>
      </w:pPr>
    </w:p>
    <w:p w:rsidR="00477B32" w:rsidRDefault="00477B32" w:rsidP="00F453EE">
      <w:pPr>
        <w:ind w:left="10206" w:right="-456"/>
      </w:pPr>
    </w:p>
    <w:p w:rsidR="00477B32" w:rsidRDefault="00477B32" w:rsidP="00F453EE">
      <w:pPr>
        <w:ind w:left="10206" w:right="-456"/>
      </w:pPr>
    </w:p>
    <w:p w:rsidR="00477B32" w:rsidRDefault="00477B32" w:rsidP="00F453EE">
      <w:pPr>
        <w:ind w:left="10206" w:right="-456"/>
      </w:pPr>
    </w:p>
    <w:p w:rsidR="00477B32" w:rsidRDefault="00477B32" w:rsidP="00F453EE">
      <w:pPr>
        <w:ind w:left="10206" w:right="-456"/>
      </w:pPr>
    </w:p>
    <w:p w:rsidR="00477B32" w:rsidRDefault="00477B32" w:rsidP="00F453EE">
      <w:pPr>
        <w:ind w:left="10206" w:right="-456"/>
      </w:pPr>
    </w:p>
    <w:p w:rsidR="00477B32" w:rsidRDefault="00477B32" w:rsidP="00F453EE">
      <w:pPr>
        <w:ind w:left="10206" w:right="-456"/>
      </w:pPr>
    </w:p>
    <w:p w:rsidR="00477B32" w:rsidRDefault="00477B32" w:rsidP="00F453EE">
      <w:pPr>
        <w:ind w:left="10206" w:right="-456"/>
      </w:pPr>
    </w:p>
    <w:p w:rsidR="00477B32" w:rsidRDefault="00477B32" w:rsidP="00F453EE">
      <w:pPr>
        <w:ind w:left="10206" w:right="-456"/>
      </w:pPr>
    </w:p>
    <w:p w:rsidR="00477B32" w:rsidRDefault="00477B32" w:rsidP="00F453EE">
      <w:pPr>
        <w:ind w:left="10206" w:right="-456"/>
      </w:pPr>
    </w:p>
    <w:p w:rsidR="00477B32" w:rsidRDefault="00477B32" w:rsidP="00F453EE">
      <w:pPr>
        <w:ind w:left="10206" w:right="-456"/>
      </w:pPr>
    </w:p>
    <w:p w:rsidR="00477B32" w:rsidRDefault="00477B32" w:rsidP="00F453EE">
      <w:pPr>
        <w:ind w:left="10206" w:right="-456"/>
      </w:pPr>
    </w:p>
    <w:p w:rsidR="00477B32" w:rsidRDefault="00477B32" w:rsidP="00F453EE">
      <w:pPr>
        <w:ind w:left="10206" w:right="-456"/>
      </w:pPr>
    </w:p>
    <w:p w:rsidR="00477B32" w:rsidRDefault="00477B32" w:rsidP="00F453EE">
      <w:pPr>
        <w:ind w:left="10206" w:right="-456"/>
      </w:pPr>
    </w:p>
    <w:p w:rsidR="00477B32" w:rsidRDefault="00477B32" w:rsidP="00F453EE">
      <w:pPr>
        <w:ind w:left="10206" w:right="-456"/>
      </w:pPr>
    </w:p>
    <w:p w:rsidR="00477B32" w:rsidRDefault="00477B32" w:rsidP="00F453EE">
      <w:pPr>
        <w:ind w:left="10206" w:right="-456"/>
      </w:pPr>
    </w:p>
    <w:p w:rsidR="00477B32" w:rsidRDefault="00477B32" w:rsidP="00F453EE">
      <w:pPr>
        <w:ind w:left="10206" w:right="-456"/>
      </w:pPr>
    </w:p>
    <w:p w:rsidR="00F453EE" w:rsidRPr="00D215A0" w:rsidRDefault="00F453EE" w:rsidP="00F453EE">
      <w:pPr>
        <w:ind w:left="10206" w:right="-456"/>
      </w:pPr>
      <w:r w:rsidRPr="00D215A0">
        <w:lastRenderedPageBreak/>
        <w:t>Приложение 3</w:t>
      </w:r>
    </w:p>
    <w:p w:rsidR="00F453EE" w:rsidRPr="00D215A0" w:rsidRDefault="00F453EE" w:rsidP="00F453EE">
      <w:pPr>
        <w:ind w:left="10206" w:right="-456"/>
      </w:pPr>
      <w:r w:rsidRPr="00D215A0">
        <w:t>к постановлению Администрации города Минусинска</w:t>
      </w:r>
    </w:p>
    <w:p w:rsidR="00770DBA" w:rsidRPr="00770DBA" w:rsidRDefault="00770DBA" w:rsidP="00770DBA">
      <w:pPr>
        <w:ind w:left="10206" w:right="-456"/>
      </w:pPr>
      <w:r w:rsidRPr="00770DBA">
        <w:t>от 11.09.2020   № АГ-1560-п</w:t>
      </w:r>
    </w:p>
    <w:p w:rsidR="00F453EE" w:rsidRPr="00D215A0" w:rsidRDefault="00F453EE" w:rsidP="00F453EE">
      <w:pPr>
        <w:ind w:left="10206" w:right="-456"/>
      </w:pPr>
    </w:p>
    <w:p w:rsidR="00F453EE" w:rsidRPr="00D215A0" w:rsidRDefault="00F453EE" w:rsidP="00F453EE">
      <w:pPr>
        <w:ind w:left="10206" w:right="-456"/>
      </w:pPr>
      <w:r w:rsidRPr="00D215A0">
        <w:t>Приложение 1</w:t>
      </w:r>
    </w:p>
    <w:p w:rsidR="00F453EE" w:rsidRPr="00D215A0" w:rsidRDefault="00F453EE" w:rsidP="00F453EE">
      <w:pPr>
        <w:ind w:left="10206" w:right="-456"/>
      </w:pPr>
      <w:r w:rsidRPr="00D215A0">
        <w:t xml:space="preserve">к подпрограмме «Благоустройство </w:t>
      </w:r>
    </w:p>
    <w:p w:rsidR="00F453EE" w:rsidRPr="00D215A0" w:rsidRDefault="00F453EE" w:rsidP="00F453EE">
      <w:pPr>
        <w:ind w:left="10206" w:right="-456"/>
      </w:pPr>
      <w:r w:rsidRPr="00D215A0">
        <w:t xml:space="preserve">дворовых и общественных территорий» </w:t>
      </w:r>
    </w:p>
    <w:p w:rsidR="00F453EE" w:rsidRPr="00D215A0" w:rsidRDefault="00F453EE" w:rsidP="00F453EE">
      <w:pPr>
        <w:ind w:left="10773" w:right="-456"/>
      </w:pPr>
    </w:p>
    <w:p w:rsidR="00F453EE" w:rsidRPr="00D215A0" w:rsidRDefault="00F453EE" w:rsidP="00F453EE">
      <w:pPr>
        <w:ind w:right="-285"/>
        <w:jc w:val="center"/>
        <w:rPr>
          <w:b/>
          <w:color w:val="000000"/>
        </w:rPr>
      </w:pPr>
      <w:r w:rsidRPr="00D215A0">
        <w:rPr>
          <w:b/>
          <w:color w:val="000000"/>
        </w:rPr>
        <w:t>Сведения о целевых индикаторах и показателях результативности муниципальной программы и их значениях</w:t>
      </w:r>
    </w:p>
    <w:p w:rsidR="00F453EE" w:rsidRPr="00D215A0" w:rsidRDefault="00F453EE" w:rsidP="00F453EE">
      <w:pPr>
        <w:ind w:left="10773" w:right="-456" w:hanging="11340"/>
      </w:pPr>
    </w:p>
    <w:tbl>
      <w:tblPr>
        <w:tblStyle w:val="a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512"/>
        <w:gridCol w:w="6521"/>
        <w:gridCol w:w="850"/>
        <w:gridCol w:w="993"/>
        <w:gridCol w:w="1609"/>
        <w:gridCol w:w="850"/>
        <w:gridCol w:w="851"/>
        <w:gridCol w:w="850"/>
        <w:gridCol w:w="851"/>
        <w:gridCol w:w="709"/>
        <w:gridCol w:w="738"/>
        <w:gridCol w:w="542"/>
      </w:tblGrid>
      <w:tr w:rsidR="00D239EE" w:rsidRPr="00D215A0" w:rsidTr="003739E3">
        <w:trPr>
          <w:trHeight w:val="255"/>
          <w:jc w:val="center"/>
        </w:trPr>
        <w:tc>
          <w:tcPr>
            <w:tcW w:w="512" w:type="dxa"/>
            <w:vMerge w:val="restart"/>
            <w:vAlign w:val="center"/>
          </w:tcPr>
          <w:p w:rsidR="00D239EE" w:rsidRPr="00D215A0" w:rsidRDefault="00D239EE" w:rsidP="003739E3">
            <w:pPr>
              <w:ind w:left="-255" w:right="-285" w:firstLine="142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№        п/п</w:t>
            </w:r>
          </w:p>
        </w:tc>
        <w:tc>
          <w:tcPr>
            <w:tcW w:w="6521" w:type="dxa"/>
            <w:vMerge w:val="restart"/>
            <w:vAlign w:val="center"/>
          </w:tcPr>
          <w:p w:rsidR="00D239EE" w:rsidRPr="00D215A0" w:rsidRDefault="00D239EE" w:rsidP="003739E3">
            <w:pPr>
              <w:ind w:left="-108" w:right="-99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Наименование целевого индикатора, показателя результативности</w:t>
            </w:r>
          </w:p>
        </w:tc>
        <w:tc>
          <w:tcPr>
            <w:tcW w:w="850" w:type="dxa"/>
            <w:vMerge w:val="restart"/>
            <w:vAlign w:val="center"/>
          </w:tcPr>
          <w:p w:rsidR="00D239EE" w:rsidRPr="00D215A0" w:rsidRDefault="00D239EE" w:rsidP="003739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 xml:space="preserve">Ед. </w:t>
            </w:r>
          </w:p>
          <w:p w:rsidR="00D239EE" w:rsidRPr="00D215A0" w:rsidRDefault="00D239EE" w:rsidP="003739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993" w:type="dxa"/>
            <w:vMerge w:val="restart"/>
            <w:vAlign w:val="center"/>
          </w:tcPr>
          <w:p w:rsidR="00D239EE" w:rsidRPr="00D215A0" w:rsidRDefault="00D239EE" w:rsidP="003739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 xml:space="preserve">Вес показ. </w:t>
            </w:r>
            <w:proofErr w:type="spellStart"/>
            <w:r w:rsidRPr="00D215A0">
              <w:rPr>
                <w:color w:val="000000"/>
                <w:sz w:val="22"/>
                <w:szCs w:val="22"/>
              </w:rPr>
              <w:t>результ</w:t>
            </w:r>
            <w:proofErr w:type="spellEnd"/>
            <w:r w:rsidRPr="00D215A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09" w:type="dxa"/>
            <w:vMerge w:val="restart"/>
            <w:vAlign w:val="center"/>
          </w:tcPr>
          <w:p w:rsidR="00D239EE" w:rsidRPr="00D215A0" w:rsidRDefault="00D239EE" w:rsidP="003739E3">
            <w:pPr>
              <w:ind w:left="-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5391" w:type="dxa"/>
            <w:gridSpan w:val="7"/>
            <w:vAlign w:val="center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Значения показателей</w:t>
            </w:r>
          </w:p>
        </w:tc>
      </w:tr>
      <w:tr w:rsidR="00D239EE" w:rsidRPr="00D215A0" w:rsidTr="003739E3">
        <w:trPr>
          <w:trHeight w:val="347"/>
          <w:jc w:val="center"/>
        </w:trPr>
        <w:tc>
          <w:tcPr>
            <w:tcW w:w="512" w:type="dxa"/>
            <w:vMerge/>
            <w:vAlign w:val="center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vMerge/>
            <w:vAlign w:val="center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09" w:type="dxa"/>
            <w:vMerge/>
            <w:vAlign w:val="center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239EE" w:rsidRPr="00D215A0" w:rsidRDefault="00D239EE" w:rsidP="003739E3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51" w:type="dxa"/>
            <w:vAlign w:val="center"/>
          </w:tcPr>
          <w:p w:rsidR="00D239EE" w:rsidRPr="00D215A0" w:rsidRDefault="00D239EE" w:rsidP="003739E3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0" w:type="dxa"/>
            <w:vAlign w:val="center"/>
          </w:tcPr>
          <w:p w:rsidR="00D239EE" w:rsidRPr="00D215A0" w:rsidRDefault="00D239EE" w:rsidP="003739E3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vAlign w:val="center"/>
          </w:tcPr>
          <w:p w:rsidR="00D239EE" w:rsidRPr="00D215A0" w:rsidRDefault="00D239EE" w:rsidP="003739E3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D239EE" w:rsidRPr="00D215A0" w:rsidRDefault="00D239EE" w:rsidP="003739E3">
            <w:pPr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38" w:type="dxa"/>
            <w:vAlign w:val="center"/>
          </w:tcPr>
          <w:p w:rsidR="00D239EE" w:rsidRPr="00D215A0" w:rsidRDefault="00D239EE" w:rsidP="003739E3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42" w:type="dxa"/>
            <w:vAlign w:val="center"/>
          </w:tcPr>
          <w:p w:rsidR="00D239EE" w:rsidRPr="00D215A0" w:rsidRDefault="00D239EE" w:rsidP="003739E3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D239EE" w:rsidRPr="00D215A0" w:rsidTr="003739E3">
        <w:trPr>
          <w:trHeight w:val="347"/>
          <w:jc w:val="center"/>
        </w:trPr>
        <w:tc>
          <w:tcPr>
            <w:tcW w:w="512" w:type="dxa"/>
            <w:vAlign w:val="center"/>
          </w:tcPr>
          <w:p w:rsidR="00D239EE" w:rsidRPr="00D215A0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21" w:type="dxa"/>
            <w:vAlign w:val="center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9" w:type="dxa"/>
            <w:vAlign w:val="center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D239EE" w:rsidRPr="00D215A0" w:rsidRDefault="00D239EE" w:rsidP="003739E3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D239EE" w:rsidRPr="00D215A0" w:rsidRDefault="00D239EE" w:rsidP="003739E3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D239EE" w:rsidRPr="00D215A0" w:rsidRDefault="00D239EE" w:rsidP="003739E3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D239EE" w:rsidRPr="00D215A0" w:rsidRDefault="00D239EE" w:rsidP="003739E3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D239EE" w:rsidRPr="00D215A0" w:rsidRDefault="00D239EE" w:rsidP="003739E3">
            <w:pPr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38" w:type="dxa"/>
            <w:vAlign w:val="center"/>
          </w:tcPr>
          <w:p w:rsidR="00D239EE" w:rsidRPr="00D215A0" w:rsidRDefault="00D239EE" w:rsidP="003739E3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dxa"/>
            <w:vAlign w:val="center"/>
          </w:tcPr>
          <w:p w:rsidR="00D239EE" w:rsidRPr="00D215A0" w:rsidRDefault="00D239EE" w:rsidP="003739E3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12</w:t>
            </w:r>
          </w:p>
        </w:tc>
      </w:tr>
      <w:tr w:rsidR="00D239EE" w:rsidRPr="00D215A0" w:rsidTr="008A37D9">
        <w:trPr>
          <w:trHeight w:val="297"/>
          <w:jc w:val="center"/>
        </w:trPr>
        <w:tc>
          <w:tcPr>
            <w:tcW w:w="512" w:type="dxa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64" w:type="dxa"/>
            <w:gridSpan w:val="11"/>
            <w:vAlign w:val="center"/>
          </w:tcPr>
          <w:p w:rsidR="00D239EE" w:rsidRPr="00D215A0" w:rsidRDefault="00D239EE" w:rsidP="003739E3">
            <w:pPr>
              <w:ind w:right="-285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«Формирование современной городской среды» на 2018-2024 годы</w:t>
            </w:r>
          </w:p>
        </w:tc>
      </w:tr>
      <w:tr w:rsidR="00D239EE" w:rsidRPr="00D215A0" w:rsidTr="003739E3">
        <w:trPr>
          <w:trHeight w:val="2398"/>
          <w:jc w:val="center"/>
        </w:trPr>
        <w:tc>
          <w:tcPr>
            <w:tcW w:w="512" w:type="dxa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vAlign w:val="center"/>
          </w:tcPr>
          <w:p w:rsidR="00D239EE" w:rsidRPr="00D215A0" w:rsidRDefault="00D239EE" w:rsidP="003739E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5A0">
              <w:rPr>
                <w:rFonts w:ascii="Times New Roman" w:hAnsi="Times New Roman" w:cs="Times New Roman"/>
                <w:sz w:val="22"/>
                <w:szCs w:val="22"/>
              </w:rPr>
              <w:t xml:space="preserve">Целевой индикатор: </w:t>
            </w:r>
          </w:p>
          <w:p w:rsidR="00D239EE" w:rsidRPr="00D215A0" w:rsidRDefault="00D239EE" w:rsidP="003739E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5A0">
              <w:rPr>
                <w:rFonts w:ascii="Times New Roman" w:hAnsi="Times New Roman" w:cs="Times New Roman"/>
                <w:sz w:val="22"/>
                <w:szCs w:val="22"/>
              </w:rPr>
              <w:t>- охват населения благоустроенными дворовыми территориями (доля населения, проживающего в МКД с благоустроенными дворовыми территориями в общей численности населения города Минусинска);</w:t>
            </w:r>
          </w:p>
          <w:p w:rsidR="00D239EE" w:rsidRPr="00D215A0" w:rsidRDefault="00D239EE" w:rsidP="003739E3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215A0">
              <w:rPr>
                <w:rFonts w:ascii="Times New Roman" w:hAnsi="Times New Roman" w:cs="Times New Roman"/>
                <w:sz w:val="22"/>
                <w:szCs w:val="22"/>
              </w:rPr>
              <w:t>- доля благоустроенных общественных территорий в общей численности общественных территорий города Минусинска;</w:t>
            </w:r>
          </w:p>
          <w:p w:rsidR="00D239EE" w:rsidRPr="00D215A0" w:rsidRDefault="00D239EE" w:rsidP="003739E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215A0">
              <w:rPr>
                <w:rFonts w:ascii="Times New Roman" w:hAnsi="Times New Roman" w:cs="Times New Roman"/>
                <w:sz w:val="22"/>
                <w:szCs w:val="22"/>
              </w:rPr>
              <w:t>- участие в конкурсе «Лучших проектов создания комфортной городской среды» (предоставление проектов).</w:t>
            </w:r>
          </w:p>
        </w:tc>
        <w:tc>
          <w:tcPr>
            <w:tcW w:w="850" w:type="dxa"/>
            <w:vAlign w:val="center"/>
          </w:tcPr>
          <w:p w:rsidR="00D239EE" w:rsidRPr="00D215A0" w:rsidRDefault="00D239EE" w:rsidP="003739E3">
            <w:pPr>
              <w:ind w:right="-185" w:hanging="108"/>
              <w:jc w:val="center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ind w:right="-185" w:hanging="108"/>
              <w:jc w:val="center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ind w:right="-185" w:hanging="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%</w:t>
            </w:r>
          </w:p>
          <w:p w:rsidR="00D239EE" w:rsidRPr="00D215A0" w:rsidRDefault="00D239EE" w:rsidP="003739E3">
            <w:pPr>
              <w:ind w:right="-185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 xml:space="preserve">     </w:t>
            </w:r>
          </w:p>
          <w:p w:rsidR="00D239EE" w:rsidRPr="00D215A0" w:rsidRDefault="00D239EE" w:rsidP="003739E3">
            <w:pPr>
              <w:ind w:right="-185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 xml:space="preserve">     %</w:t>
            </w:r>
          </w:p>
          <w:p w:rsidR="00D239EE" w:rsidRPr="00D215A0" w:rsidRDefault="00D239EE" w:rsidP="003739E3">
            <w:pPr>
              <w:ind w:right="-185" w:hanging="108"/>
              <w:jc w:val="center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ind w:right="-185" w:hanging="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93" w:type="dxa"/>
            <w:vAlign w:val="center"/>
          </w:tcPr>
          <w:p w:rsidR="00D239EE" w:rsidRPr="00D215A0" w:rsidRDefault="00D239EE" w:rsidP="003739E3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609" w:type="dxa"/>
            <w:vAlign w:val="center"/>
          </w:tcPr>
          <w:p w:rsidR="00D239EE" w:rsidRPr="00D215A0" w:rsidRDefault="00D239EE" w:rsidP="003739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D239EE" w:rsidRPr="00D215A0" w:rsidRDefault="00D239EE" w:rsidP="003739E3">
            <w:pPr>
              <w:ind w:hanging="108"/>
              <w:jc w:val="center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ind w:left="-109" w:right="-108" w:firstLine="1"/>
              <w:jc w:val="center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ind w:left="-109" w:right="-108" w:firstLine="1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36,69</w:t>
            </w:r>
          </w:p>
          <w:p w:rsidR="00D239EE" w:rsidRPr="00D215A0" w:rsidRDefault="00D239EE" w:rsidP="003739E3">
            <w:pPr>
              <w:ind w:left="-109" w:right="-108" w:firstLine="1"/>
              <w:jc w:val="center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ind w:left="-109" w:right="-108" w:firstLine="1"/>
              <w:jc w:val="center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ind w:left="-109" w:right="-108" w:firstLine="1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66,67</w:t>
            </w:r>
          </w:p>
          <w:p w:rsidR="00D239EE" w:rsidRPr="00D215A0" w:rsidRDefault="00D239EE" w:rsidP="003739E3">
            <w:pPr>
              <w:ind w:left="-109" w:right="-108" w:firstLine="1"/>
              <w:jc w:val="center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ind w:left="-109" w:right="-108" w:firstLine="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239EE" w:rsidRPr="00D215A0" w:rsidRDefault="00D239EE" w:rsidP="003739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39,12</w:t>
            </w:r>
          </w:p>
          <w:p w:rsidR="00D239EE" w:rsidRPr="00D215A0" w:rsidRDefault="00D239EE" w:rsidP="003739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77,78</w:t>
            </w:r>
          </w:p>
          <w:p w:rsidR="00D239EE" w:rsidRPr="00D215A0" w:rsidRDefault="00D239EE" w:rsidP="003739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D239EE" w:rsidRPr="00D215A0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ind w:right="-16" w:hanging="5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40,23</w:t>
            </w:r>
          </w:p>
          <w:p w:rsidR="00D239EE" w:rsidRPr="00D215A0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D239EE" w:rsidRPr="00D215A0" w:rsidRDefault="00D239EE" w:rsidP="003739E3">
            <w:pPr>
              <w:ind w:right="-16" w:hanging="5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8</w:t>
            </w:r>
            <w:r w:rsidR="001A1AB7">
              <w:rPr>
                <w:color w:val="000000"/>
                <w:sz w:val="22"/>
                <w:szCs w:val="22"/>
              </w:rPr>
              <w:t>3,34</w:t>
            </w:r>
          </w:p>
          <w:p w:rsidR="00D239EE" w:rsidRPr="00D215A0" w:rsidRDefault="00D239EE" w:rsidP="001A1AB7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 xml:space="preserve">                </w:t>
            </w:r>
            <w:r w:rsidR="001A1AB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3F5CB9" w:rsidRDefault="003F5CB9" w:rsidP="003F5CB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D0A09" w:rsidRDefault="001D0A09" w:rsidP="003F5CB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F5CB9" w:rsidRDefault="00894BA5" w:rsidP="003F5C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41,11</w:t>
            </w:r>
          </w:p>
          <w:p w:rsidR="008532BF" w:rsidRDefault="008532BF" w:rsidP="003F5CB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D0A09" w:rsidRDefault="001D0A09" w:rsidP="003F5CB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532BF" w:rsidRDefault="001A1AB7" w:rsidP="003F5C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88,89</w:t>
            </w:r>
          </w:p>
          <w:p w:rsidR="008532BF" w:rsidRDefault="008532BF" w:rsidP="003F5CB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532BF" w:rsidRPr="00D215A0" w:rsidRDefault="008532BF" w:rsidP="003F5C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239EE" w:rsidRPr="00D215A0" w:rsidTr="003739E3">
        <w:trPr>
          <w:trHeight w:val="486"/>
          <w:jc w:val="center"/>
        </w:trPr>
        <w:tc>
          <w:tcPr>
            <w:tcW w:w="512" w:type="dxa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64" w:type="dxa"/>
            <w:gridSpan w:val="11"/>
            <w:vAlign w:val="center"/>
          </w:tcPr>
          <w:p w:rsidR="00D239EE" w:rsidRPr="00D215A0" w:rsidRDefault="00D239EE" w:rsidP="003739E3">
            <w:pPr>
              <w:ind w:right="-285"/>
              <w:rPr>
                <w:color w:val="000000"/>
                <w:sz w:val="24"/>
                <w:szCs w:val="24"/>
              </w:rPr>
            </w:pPr>
            <w:r w:rsidRPr="00D215A0">
              <w:rPr>
                <w:sz w:val="22"/>
                <w:szCs w:val="22"/>
              </w:rPr>
              <w:t>Подпрограмма 1.  «Благоустройство дворовых и общественных территорий»</w:t>
            </w:r>
          </w:p>
        </w:tc>
      </w:tr>
      <w:tr w:rsidR="00D239EE" w:rsidRPr="00D215A0" w:rsidTr="008A37D9">
        <w:trPr>
          <w:trHeight w:val="769"/>
          <w:jc w:val="center"/>
        </w:trPr>
        <w:tc>
          <w:tcPr>
            <w:tcW w:w="512" w:type="dxa"/>
            <w:vAlign w:val="center"/>
          </w:tcPr>
          <w:p w:rsidR="00D239EE" w:rsidRPr="00D215A0" w:rsidRDefault="00D239EE" w:rsidP="003739E3">
            <w:pPr>
              <w:ind w:left="-163" w:right="-301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6521" w:type="dxa"/>
            <w:vAlign w:val="center"/>
          </w:tcPr>
          <w:p w:rsidR="00D239EE" w:rsidRPr="00D215A0" w:rsidRDefault="00D239EE" w:rsidP="003739E3">
            <w:pPr>
              <w:ind w:right="-108"/>
              <w:rPr>
                <w:color w:val="000000"/>
                <w:sz w:val="22"/>
                <w:szCs w:val="22"/>
              </w:rPr>
            </w:pPr>
            <w:r w:rsidRPr="00D215A0">
              <w:rPr>
                <w:sz w:val="22"/>
                <w:szCs w:val="22"/>
              </w:rPr>
              <w:t>Показатель результативности 1: количество благоустроенных дворовых территорий многоквартирных домов в рамках программы</w:t>
            </w:r>
          </w:p>
        </w:tc>
        <w:tc>
          <w:tcPr>
            <w:tcW w:w="850" w:type="dxa"/>
            <w:vAlign w:val="center"/>
          </w:tcPr>
          <w:p w:rsidR="00D239EE" w:rsidRPr="00D215A0" w:rsidRDefault="00D239EE" w:rsidP="003739E3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D215A0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993" w:type="dxa"/>
            <w:vAlign w:val="center"/>
          </w:tcPr>
          <w:p w:rsidR="00D239EE" w:rsidRPr="00D215A0" w:rsidRDefault="00D239EE" w:rsidP="003739E3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D215A0">
              <w:rPr>
                <w:sz w:val="22"/>
                <w:szCs w:val="22"/>
                <w:lang w:eastAsia="x-none"/>
              </w:rPr>
              <w:t>0,3</w:t>
            </w:r>
          </w:p>
        </w:tc>
        <w:tc>
          <w:tcPr>
            <w:tcW w:w="1609" w:type="dxa"/>
          </w:tcPr>
          <w:p w:rsidR="00D239EE" w:rsidRPr="00D215A0" w:rsidRDefault="00D239EE" w:rsidP="003739E3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D215A0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D239EE" w:rsidRPr="00D215A0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:rsidR="00D239EE" w:rsidRPr="00D215A0" w:rsidRDefault="00D239EE" w:rsidP="003739E3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D239EE" w:rsidRPr="00D215A0" w:rsidRDefault="00D239EE" w:rsidP="003739E3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D239EE" w:rsidRPr="00D215A0" w:rsidRDefault="00894BA5" w:rsidP="003F5CB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:rsidR="00D239EE" w:rsidRPr="00D215A0" w:rsidRDefault="00D239EE" w:rsidP="003739E3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0071E" w:rsidRPr="00D215A0" w:rsidTr="008A37D9">
        <w:trPr>
          <w:trHeight w:val="694"/>
          <w:jc w:val="center"/>
        </w:trPr>
        <w:tc>
          <w:tcPr>
            <w:tcW w:w="512" w:type="dxa"/>
            <w:vAlign w:val="center"/>
          </w:tcPr>
          <w:p w:rsidR="0020071E" w:rsidRPr="00D215A0" w:rsidRDefault="0020071E" w:rsidP="0020071E">
            <w:pPr>
              <w:ind w:left="-163" w:right="-301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1.2</w:t>
            </w:r>
          </w:p>
        </w:tc>
        <w:tc>
          <w:tcPr>
            <w:tcW w:w="6521" w:type="dxa"/>
            <w:vAlign w:val="center"/>
          </w:tcPr>
          <w:p w:rsidR="0020071E" w:rsidRPr="00D215A0" w:rsidRDefault="0020071E" w:rsidP="0020071E">
            <w:pPr>
              <w:ind w:right="-108"/>
              <w:rPr>
                <w:color w:val="000000"/>
                <w:sz w:val="22"/>
                <w:szCs w:val="22"/>
              </w:rPr>
            </w:pPr>
            <w:r w:rsidRPr="00D215A0">
              <w:rPr>
                <w:sz w:val="22"/>
                <w:szCs w:val="22"/>
              </w:rPr>
              <w:t>Показатель результативности 2: количество благоустроенных общественных территорий города в рамках программы</w:t>
            </w:r>
          </w:p>
        </w:tc>
        <w:tc>
          <w:tcPr>
            <w:tcW w:w="850" w:type="dxa"/>
            <w:vAlign w:val="center"/>
          </w:tcPr>
          <w:p w:rsidR="0020071E" w:rsidRPr="00D215A0" w:rsidRDefault="0020071E" w:rsidP="0020071E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D215A0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993" w:type="dxa"/>
            <w:vAlign w:val="center"/>
          </w:tcPr>
          <w:p w:rsidR="0020071E" w:rsidRPr="00D215A0" w:rsidRDefault="0020071E" w:rsidP="0020071E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D215A0">
              <w:rPr>
                <w:sz w:val="22"/>
                <w:szCs w:val="22"/>
                <w:lang w:eastAsia="x-none"/>
              </w:rPr>
              <w:t>0,3</w:t>
            </w:r>
          </w:p>
        </w:tc>
        <w:tc>
          <w:tcPr>
            <w:tcW w:w="1609" w:type="dxa"/>
          </w:tcPr>
          <w:p w:rsidR="0020071E" w:rsidRPr="00D215A0" w:rsidRDefault="0020071E" w:rsidP="0020071E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D215A0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20071E" w:rsidRPr="00D215A0" w:rsidRDefault="0020071E" w:rsidP="0020071E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20071E" w:rsidRPr="00D215A0" w:rsidRDefault="0020071E" w:rsidP="0020071E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20071E" w:rsidRPr="00D215A0" w:rsidRDefault="0020071E" w:rsidP="0020071E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20071E" w:rsidRPr="00D215A0" w:rsidRDefault="001A1AB7" w:rsidP="001A1AB7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20071E" w:rsidRPr="00D215A0" w:rsidRDefault="0020071E" w:rsidP="0020071E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20071E" w:rsidRPr="00D215A0" w:rsidRDefault="0020071E" w:rsidP="0020071E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:rsidR="0020071E" w:rsidRPr="00D215A0" w:rsidRDefault="0020071E" w:rsidP="0020071E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37D9" w:rsidRPr="00D215A0" w:rsidTr="008A37D9">
        <w:trPr>
          <w:trHeight w:val="694"/>
          <w:jc w:val="center"/>
        </w:trPr>
        <w:tc>
          <w:tcPr>
            <w:tcW w:w="512" w:type="dxa"/>
            <w:vAlign w:val="center"/>
          </w:tcPr>
          <w:p w:rsidR="008A37D9" w:rsidRPr="00D215A0" w:rsidRDefault="008A37D9" w:rsidP="008A37D9">
            <w:pPr>
              <w:ind w:left="-163" w:right="-301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1.3</w:t>
            </w:r>
          </w:p>
        </w:tc>
        <w:tc>
          <w:tcPr>
            <w:tcW w:w="6521" w:type="dxa"/>
            <w:vAlign w:val="center"/>
          </w:tcPr>
          <w:p w:rsidR="008A37D9" w:rsidRPr="00D215A0" w:rsidRDefault="008A37D9" w:rsidP="008A37D9">
            <w:pPr>
              <w:ind w:right="-108"/>
              <w:rPr>
                <w:sz w:val="22"/>
                <w:szCs w:val="22"/>
              </w:rPr>
            </w:pPr>
            <w:r w:rsidRPr="00D215A0">
              <w:rPr>
                <w:sz w:val="22"/>
                <w:szCs w:val="22"/>
              </w:rPr>
              <w:t>Показатель результативности 3: проведение инвентаризации индивидуальных жилых домов и земельных участков, представленных для их размещения</w:t>
            </w:r>
          </w:p>
        </w:tc>
        <w:tc>
          <w:tcPr>
            <w:tcW w:w="850" w:type="dxa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ind w:right="-58" w:hanging="20"/>
              <w:jc w:val="center"/>
              <w:rPr>
                <w:sz w:val="22"/>
                <w:szCs w:val="22"/>
                <w:lang w:eastAsia="x-none"/>
              </w:rPr>
            </w:pPr>
            <w:r w:rsidRPr="00D215A0">
              <w:rPr>
                <w:sz w:val="22"/>
                <w:szCs w:val="22"/>
                <w:lang w:eastAsia="x-none"/>
              </w:rPr>
              <w:t>да/нет</w:t>
            </w:r>
          </w:p>
        </w:tc>
        <w:tc>
          <w:tcPr>
            <w:tcW w:w="993" w:type="dxa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1609" w:type="dxa"/>
          </w:tcPr>
          <w:p w:rsidR="008A37D9" w:rsidRPr="00D215A0" w:rsidRDefault="008A37D9" w:rsidP="008A37D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8A37D9" w:rsidRPr="00D215A0" w:rsidRDefault="008A37D9" w:rsidP="008A37D9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1" w:type="dxa"/>
            <w:vAlign w:val="center"/>
          </w:tcPr>
          <w:p w:rsidR="008A37D9" w:rsidRPr="00D215A0" w:rsidRDefault="008A37D9" w:rsidP="008A37D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A37D9" w:rsidRPr="00D215A0" w:rsidRDefault="008A37D9" w:rsidP="008A37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37D9" w:rsidRPr="00D215A0" w:rsidTr="0020071E">
        <w:trPr>
          <w:trHeight w:val="536"/>
          <w:jc w:val="center"/>
        </w:trPr>
        <w:tc>
          <w:tcPr>
            <w:tcW w:w="512" w:type="dxa"/>
            <w:vAlign w:val="center"/>
          </w:tcPr>
          <w:p w:rsidR="008A37D9" w:rsidRPr="00D215A0" w:rsidRDefault="008A37D9" w:rsidP="008A37D9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521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9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8A37D9" w:rsidRPr="00D215A0" w:rsidRDefault="008A37D9" w:rsidP="008A37D9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8A37D9" w:rsidRPr="00D215A0" w:rsidRDefault="008A37D9" w:rsidP="008A37D9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8A37D9" w:rsidRPr="00D215A0" w:rsidRDefault="008A37D9" w:rsidP="008A37D9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center"/>
          </w:tcPr>
          <w:p w:rsidR="008A37D9" w:rsidRPr="00D215A0" w:rsidRDefault="008A37D9" w:rsidP="008A37D9">
            <w:pPr>
              <w:ind w:right="-108" w:hanging="108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ind w:right="-103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38" w:type="dxa"/>
            <w:vAlign w:val="center"/>
          </w:tcPr>
          <w:p w:rsidR="008A37D9" w:rsidRPr="00D215A0" w:rsidRDefault="008A37D9" w:rsidP="008A37D9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42" w:type="dxa"/>
            <w:vAlign w:val="center"/>
          </w:tcPr>
          <w:p w:rsidR="008A37D9" w:rsidRPr="00D215A0" w:rsidRDefault="008A37D9" w:rsidP="008A37D9">
            <w:pPr>
              <w:ind w:right="-103" w:hanging="108"/>
              <w:jc w:val="center"/>
              <w:rPr>
                <w:color w:val="000000"/>
                <w:sz w:val="20"/>
                <w:szCs w:val="20"/>
              </w:rPr>
            </w:pPr>
            <w:r w:rsidRPr="00D215A0">
              <w:rPr>
                <w:color w:val="000000"/>
                <w:sz w:val="20"/>
                <w:szCs w:val="20"/>
              </w:rPr>
              <w:t>12</w:t>
            </w:r>
          </w:p>
        </w:tc>
      </w:tr>
      <w:tr w:rsidR="008A37D9" w:rsidRPr="00D215A0" w:rsidTr="003739E3">
        <w:trPr>
          <w:trHeight w:val="844"/>
          <w:jc w:val="center"/>
        </w:trPr>
        <w:tc>
          <w:tcPr>
            <w:tcW w:w="512" w:type="dxa"/>
            <w:vAlign w:val="center"/>
          </w:tcPr>
          <w:p w:rsidR="008A37D9" w:rsidRPr="00D215A0" w:rsidRDefault="008A37D9" w:rsidP="008A37D9">
            <w:pPr>
              <w:ind w:left="-163" w:right="-301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1.4</w:t>
            </w:r>
          </w:p>
        </w:tc>
        <w:tc>
          <w:tcPr>
            <w:tcW w:w="6521" w:type="dxa"/>
            <w:vAlign w:val="center"/>
          </w:tcPr>
          <w:p w:rsidR="008A37D9" w:rsidRPr="00D215A0" w:rsidRDefault="008A37D9" w:rsidP="008A37D9">
            <w:pPr>
              <w:ind w:right="-108"/>
              <w:rPr>
                <w:sz w:val="22"/>
                <w:szCs w:val="22"/>
              </w:rPr>
            </w:pPr>
            <w:r w:rsidRPr="00D215A0">
              <w:rPr>
                <w:sz w:val="22"/>
                <w:szCs w:val="22"/>
              </w:rPr>
              <w:t>Показатель результативности 4: количество обустроенных мест массового отдыха населения (парков или парковых зон) в рамках программы</w:t>
            </w:r>
          </w:p>
        </w:tc>
        <w:tc>
          <w:tcPr>
            <w:tcW w:w="850" w:type="dxa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ind w:right="-58" w:hanging="20"/>
              <w:jc w:val="center"/>
              <w:rPr>
                <w:sz w:val="22"/>
                <w:szCs w:val="22"/>
                <w:lang w:eastAsia="x-none"/>
              </w:rPr>
            </w:pPr>
            <w:r w:rsidRPr="00D215A0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993" w:type="dxa"/>
            <w:vAlign w:val="center"/>
          </w:tcPr>
          <w:p w:rsidR="008A37D9" w:rsidRPr="00D215A0" w:rsidRDefault="00AB2643" w:rsidP="008A37D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>
              <w:rPr>
                <w:sz w:val="22"/>
                <w:szCs w:val="22"/>
                <w:lang w:eastAsia="x-none"/>
              </w:rPr>
              <w:t>0,2</w:t>
            </w:r>
          </w:p>
        </w:tc>
        <w:tc>
          <w:tcPr>
            <w:tcW w:w="1609" w:type="dxa"/>
          </w:tcPr>
          <w:p w:rsidR="008A37D9" w:rsidRPr="00D215A0" w:rsidRDefault="008A37D9" w:rsidP="008A37D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8A37D9" w:rsidRPr="00D215A0" w:rsidRDefault="008A37D9" w:rsidP="008A37D9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8A37D9" w:rsidRPr="00D215A0" w:rsidRDefault="008A37D9" w:rsidP="008A37D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A37D9" w:rsidRPr="00D215A0" w:rsidRDefault="008A37D9" w:rsidP="008A37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A37D9" w:rsidRPr="00D215A0" w:rsidRDefault="00AB2643" w:rsidP="008A37D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37D9" w:rsidRPr="00D215A0" w:rsidTr="003739E3">
        <w:trPr>
          <w:trHeight w:val="854"/>
          <w:jc w:val="center"/>
        </w:trPr>
        <w:tc>
          <w:tcPr>
            <w:tcW w:w="512" w:type="dxa"/>
            <w:vAlign w:val="center"/>
          </w:tcPr>
          <w:p w:rsidR="008A37D9" w:rsidRPr="00D215A0" w:rsidRDefault="008A37D9" w:rsidP="008A37D9">
            <w:pPr>
              <w:ind w:left="-163" w:right="-301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6521" w:type="dxa"/>
            <w:vAlign w:val="center"/>
          </w:tcPr>
          <w:p w:rsidR="008A37D9" w:rsidRPr="00D215A0" w:rsidRDefault="008A37D9" w:rsidP="008A37D9">
            <w:pPr>
              <w:ind w:right="-108"/>
              <w:rPr>
                <w:sz w:val="22"/>
                <w:szCs w:val="22"/>
              </w:rPr>
            </w:pPr>
            <w:r w:rsidRPr="00D215A0">
              <w:rPr>
                <w:sz w:val="22"/>
                <w:szCs w:val="22"/>
              </w:rPr>
              <w:t>Показатель результативности 5: количество разработанных дизайн-проектов благоустройства общественных территорий</w:t>
            </w:r>
          </w:p>
        </w:tc>
        <w:tc>
          <w:tcPr>
            <w:tcW w:w="850" w:type="dxa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ind w:right="-58" w:hanging="20"/>
              <w:jc w:val="center"/>
              <w:rPr>
                <w:sz w:val="22"/>
                <w:szCs w:val="22"/>
                <w:lang w:eastAsia="x-none"/>
              </w:rPr>
            </w:pPr>
            <w:r w:rsidRPr="00D215A0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993" w:type="dxa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1609" w:type="dxa"/>
          </w:tcPr>
          <w:p w:rsidR="008A37D9" w:rsidRPr="00D215A0" w:rsidRDefault="008A37D9" w:rsidP="008A37D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8A37D9" w:rsidRPr="00D215A0" w:rsidRDefault="008A37D9" w:rsidP="008A37D9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8A37D9" w:rsidRPr="00D215A0" w:rsidRDefault="008A37D9" w:rsidP="008A37D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8A37D9" w:rsidRPr="00D215A0" w:rsidRDefault="008A37D9" w:rsidP="008A37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A37D9" w:rsidRPr="00D215A0" w:rsidRDefault="008A37D9" w:rsidP="008A37D9">
            <w:pPr>
              <w:ind w:right="-108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ind w:right="-10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8A37D9" w:rsidRPr="00D215A0" w:rsidRDefault="008A37D9" w:rsidP="008A37D9">
            <w:pPr>
              <w:ind w:right="-103" w:hanging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:rsidR="008A37D9" w:rsidRPr="00D215A0" w:rsidRDefault="008A37D9" w:rsidP="008A37D9">
            <w:pPr>
              <w:ind w:right="-103" w:hanging="10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37D9" w:rsidRPr="00D215A0" w:rsidTr="003739E3">
        <w:trPr>
          <w:trHeight w:val="824"/>
          <w:jc w:val="center"/>
        </w:trPr>
        <w:tc>
          <w:tcPr>
            <w:tcW w:w="512" w:type="dxa"/>
            <w:vAlign w:val="center"/>
          </w:tcPr>
          <w:p w:rsidR="008A37D9" w:rsidRPr="00D215A0" w:rsidRDefault="008A37D9" w:rsidP="008A37D9">
            <w:pPr>
              <w:ind w:left="-163" w:right="-301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1.6</w:t>
            </w:r>
          </w:p>
        </w:tc>
        <w:tc>
          <w:tcPr>
            <w:tcW w:w="6521" w:type="dxa"/>
            <w:vAlign w:val="center"/>
          </w:tcPr>
          <w:p w:rsidR="008A37D9" w:rsidRPr="00D215A0" w:rsidRDefault="008A37D9" w:rsidP="008A37D9">
            <w:pPr>
              <w:ind w:right="-108"/>
              <w:rPr>
                <w:sz w:val="22"/>
                <w:szCs w:val="22"/>
              </w:rPr>
            </w:pPr>
            <w:r w:rsidRPr="00D215A0">
              <w:rPr>
                <w:sz w:val="22"/>
                <w:szCs w:val="22"/>
              </w:rPr>
              <w:t>Показатель результативности 6: количество реализованных проектов победителей Всероссийского конкурса лучших проектов создания комфортной городской среды</w:t>
            </w:r>
          </w:p>
        </w:tc>
        <w:tc>
          <w:tcPr>
            <w:tcW w:w="850" w:type="dxa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ind w:right="-58" w:hanging="20"/>
              <w:jc w:val="center"/>
              <w:rPr>
                <w:sz w:val="22"/>
                <w:szCs w:val="22"/>
                <w:lang w:eastAsia="x-none"/>
              </w:rPr>
            </w:pPr>
            <w:r w:rsidRPr="00D215A0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993" w:type="dxa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1609" w:type="dxa"/>
          </w:tcPr>
          <w:p w:rsidR="008A37D9" w:rsidRPr="00D215A0" w:rsidRDefault="008A37D9" w:rsidP="008A37D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8A37D9" w:rsidRPr="00D215A0" w:rsidRDefault="008A37D9" w:rsidP="008A37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A37D9" w:rsidRPr="00D215A0" w:rsidRDefault="008A37D9" w:rsidP="008A37D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8A37D9" w:rsidRPr="00D215A0" w:rsidRDefault="008A37D9" w:rsidP="008A37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A37D9" w:rsidRPr="00D215A0" w:rsidTr="003739E3">
        <w:trPr>
          <w:trHeight w:val="824"/>
          <w:jc w:val="center"/>
        </w:trPr>
        <w:tc>
          <w:tcPr>
            <w:tcW w:w="512" w:type="dxa"/>
            <w:vAlign w:val="center"/>
          </w:tcPr>
          <w:p w:rsidR="008A37D9" w:rsidRPr="00D215A0" w:rsidRDefault="008A37D9" w:rsidP="008A37D9">
            <w:pPr>
              <w:ind w:left="-163" w:right="-301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1.7</w:t>
            </w:r>
          </w:p>
        </w:tc>
        <w:tc>
          <w:tcPr>
            <w:tcW w:w="6521" w:type="dxa"/>
            <w:vAlign w:val="center"/>
          </w:tcPr>
          <w:p w:rsidR="008A37D9" w:rsidRPr="00D215A0" w:rsidRDefault="008A37D9" w:rsidP="008A37D9">
            <w:pPr>
              <w:ind w:right="-108"/>
              <w:rPr>
                <w:sz w:val="22"/>
                <w:szCs w:val="22"/>
              </w:rPr>
            </w:pPr>
            <w:r w:rsidRPr="00D215A0">
              <w:rPr>
                <w:sz w:val="22"/>
                <w:szCs w:val="22"/>
              </w:rPr>
              <w:t>Показатель результативности 7: площадь общественных территорий, в отношении которых проведены работы по содержанию</w:t>
            </w:r>
          </w:p>
        </w:tc>
        <w:tc>
          <w:tcPr>
            <w:tcW w:w="850" w:type="dxa"/>
            <w:vAlign w:val="center"/>
          </w:tcPr>
          <w:p w:rsidR="008A37D9" w:rsidRPr="00D215A0" w:rsidRDefault="008A37D9" w:rsidP="008A37D9">
            <w:pPr>
              <w:tabs>
                <w:tab w:val="left" w:pos="2850"/>
              </w:tabs>
              <w:ind w:right="-58" w:hanging="20"/>
              <w:jc w:val="center"/>
              <w:rPr>
                <w:sz w:val="22"/>
                <w:szCs w:val="22"/>
                <w:lang w:eastAsia="x-none"/>
              </w:rPr>
            </w:pPr>
            <w:proofErr w:type="spellStart"/>
            <w:r w:rsidRPr="00D215A0">
              <w:rPr>
                <w:sz w:val="22"/>
                <w:szCs w:val="22"/>
                <w:lang w:eastAsia="x-none"/>
              </w:rPr>
              <w:t>кв.м</w:t>
            </w:r>
            <w:proofErr w:type="spellEnd"/>
          </w:p>
        </w:tc>
        <w:tc>
          <w:tcPr>
            <w:tcW w:w="993" w:type="dxa"/>
            <w:vAlign w:val="center"/>
          </w:tcPr>
          <w:p w:rsidR="008A37D9" w:rsidRPr="00D215A0" w:rsidRDefault="008A37D9" w:rsidP="00AB2643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  <w:r w:rsidRPr="00D215A0">
              <w:rPr>
                <w:sz w:val="22"/>
                <w:szCs w:val="22"/>
                <w:lang w:eastAsia="x-none"/>
              </w:rPr>
              <w:t>0,</w:t>
            </w:r>
            <w:r w:rsidR="00AB2643">
              <w:rPr>
                <w:sz w:val="22"/>
                <w:szCs w:val="22"/>
                <w:lang w:eastAsia="x-none"/>
              </w:rPr>
              <w:t>2</w:t>
            </w:r>
          </w:p>
        </w:tc>
        <w:tc>
          <w:tcPr>
            <w:tcW w:w="1609" w:type="dxa"/>
          </w:tcPr>
          <w:p w:rsidR="008A37D9" w:rsidRPr="00D215A0" w:rsidRDefault="008A37D9" w:rsidP="008A37D9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D215A0">
              <w:rPr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8A37D9" w:rsidRPr="00D215A0" w:rsidRDefault="008A37D9" w:rsidP="008A37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A37D9" w:rsidRPr="00D215A0" w:rsidRDefault="008A37D9" w:rsidP="008A37D9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A37D9" w:rsidRPr="00D215A0" w:rsidRDefault="008A37D9" w:rsidP="008A37D9">
            <w:pPr>
              <w:ind w:left="-6" w:right="-18"/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78 443</w:t>
            </w:r>
          </w:p>
        </w:tc>
        <w:tc>
          <w:tcPr>
            <w:tcW w:w="851" w:type="dxa"/>
            <w:vAlign w:val="center"/>
          </w:tcPr>
          <w:p w:rsidR="008A37D9" w:rsidRPr="00D215A0" w:rsidRDefault="00AB2643" w:rsidP="00AB2643">
            <w:pPr>
              <w:jc w:val="center"/>
              <w:rPr>
                <w:color w:val="000000"/>
                <w:sz w:val="22"/>
                <w:szCs w:val="22"/>
              </w:rPr>
            </w:pPr>
            <w:r w:rsidRPr="00D215A0">
              <w:rPr>
                <w:color w:val="000000"/>
                <w:sz w:val="22"/>
                <w:szCs w:val="22"/>
              </w:rPr>
              <w:t>78 443</w:t>
            </w:r>
          </w:p>
        </w:tc>
        <w:tc>
          <w:tcPr>
            <w:tcW w:w="709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:rsidR="008A37D9" w:rsidRPr="00D215A0" w:rsidRDefault="008A37D9" w:rsidP="008A37D9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77B32" w:rsidRPr="00D215A0" w:rsidTr="003739E3">
        <w:trPr>
          <w:trHeight w:val="824"/>
          <w:jc w:val="center"/>
        </w:trPr>
        <w:tc>
          <w:tcPr>
            <w:tcW w:w="512" w:type="dxa"/>
            <w:vAlign w:val="center"/>
          </w:tcPr>
          <w:p w:rsidR="00477B32" w:rsidRPr="00240643" w:rsidRDefault="00477B32" w:rsidP="00477B32">
            <w:pPr>
              <w:jc w:val="center"/>
              <w:rPr>
                <w:color w:val="000000"/>
                <w:sz w:val="22"/>
                <w:szCs w:val="22"/>
              </w:rPr>
            </w:pPr>
            <w:r w:rsidRPr="00240643">
              <w:rPr>
                <w:color w:val="000000"/>
                <w:sz w:val="22"/>
                <w:szCs w:val="22"/>
              </w:rPr>
              <w:t>1.8</w:t>
            </w:r>
          </w:p>
        </w:tc>
        <w:tc>
          <w:tcPr>
            <w:tcW w:w="6521" w:type="dxa"/>
            <w:vAlign w:val="center"/>
          </w:tcPr>
          <w:p w:rsidR="00477B32" w:rsidRPr="00240643" w:rsidRDefault="00477B32" w:rsidP="00477B32">
            <w:pPr>
              <w:ind w:right="-108"/>
              <w:rPr>
                <w:sz w:val="22"/>
                <w:szCs w:val="22"/>
              </w:rPr>
            </w:pPr>
            <w:r w:rsidRPr="00240643">
              <w:rPr>
                <w:sz w:val="22"/>
                <w:szCs w:val="22"/>
              </w:rPr>
              <w:t>Показатель результативности 5: количество разработанных концепций благоустройства города Минусинска</w:t>
            </w:r>
          </w:p>
        </w:tc>
        <w:tc>
          <w:tcPr>
            <w:tcW w:w="850" w:type="dxa"/>
            <w:vAlign w:val="center"/>
          </w:tcPr>
          <w:p w:rsidR="00477B32" w:rsidRPr="00240643" w:rsidRDefault="00477B32" w:rsidP="00477B32">
            <w:pPr>
              <w:tabs>
                <w:tab w:val="left" w:pos="2850"/>
              </w:tabs>
              <w:ind w:right="-58" w:hanging="20"/>
              <w:jc w:val="center"/>
              <w:rPr>
                <w:sz w:val="22"/>
                <w:szCs w:val="22"/>
                <w:lang w:eastAsia="x-none"/>
              </w:rPr>
            </w:pPr>
            <w:r w:rsidRPr="00240643">
              <w:rPr>
                <w:sz w:val="22"/>
                <w:szCs w:val="22"/>
                <w:lang w:eastAsia="x-none"/>
              </w:rPr>
              <w:t>ед.</w:t>
            </w:r>
          </w:p>
        </w:tc>
        <w:tc>
          <w:tcPr>
            <w:tcW w:w="993" w:type="dxa"/>
            <w:vAlign w:val="center"/>
          </w:tcPr>
          <w:p w:rsidR="00477B32" w:rsidRPr="00240643" w:rsidRDefault="00477B32" w:rsidP="00477B32">
            <w:pPr>
              <w:tabs>
                <w:tab w:val="left" w:pos="2850"/>
              </w:tabs>
              <w:jc w:val="center"/>
              <w:rPr>
                <w:sz w:val="22"/>
                <w:szCs w:val="22"/>
                <w:lang w:eastAsia="x-none"/>
              </w:rPr>
            </w:pPr>
          </w:p>
        </w:tc>
        <w:tc>
          <w:tcPr>
            <w:tcW w:w="1609" w:type="dxa"/>
          </w:tcPr>
          <w:p w:rsidR="00477B32" w:rsidRPr="00240643" w:rsidRDefault="00477B32" w:rsidP="00477B32">
            <w:pPr>
              <w:tabs>
                <w:tab w:val="left" w:pos="2850"/>
              </w:tabs>
              <w:jc w:val="center"/>
              <w:rPr>
                <w:sz w:val="22"/>
                <w:szCs w:val="22"/>
              </w:rPr>
            </w:pPr>
            <w:r w:rsidRPr="00240643">
              <w:rPr>
                <w:color w:val="000000"/>
                <w:sz w:val="22"/>
                <w:szCs w:val="22"/>
              </w:rPr>
              <w:t>ведомственная отчетность</w:t>
            </w:r>
          </w:p>
        </w:tc>
        <w:tc>
          <w:tcPr>
            <w:tcW w:w="850" w:type="dxa"/>
            <w:vAlign w:val="center"/>
          </w:tcPr>
          <w:p w:rsidR="00477B32" w:rsidRPr="00240643" w:rsidRDefault="00477B32" w:rsidP="00477B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77B32" w:rsidRPr="00240643" w:rsidRDefault="00477B32" w:rsidP="00477B32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477B32" w:rsidRPr="00240643" w:rsidRDefault="00477B32" w:rsidP="00477B32">
            <w:pPr>
              <w:ind w:left="-6" w:right="-18"/>
              <w:jc w:val="center"/>
              <w:rPr>
                <w:color w:val="000000"/>
                <w:sz w:val="22"/>
                <w:szCs w:val="22"/>
              </w:rPr>
            </w:pPr>
            <w:r w:rsidRPr="0024064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477B32" w:rsidRPr="00D215A0" w:rsidRDefault="00477B32" w:rsidP="00477B3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77B32" w:rsidRPr="00D215A0" w:rsidRDefault="00477B32" w:rsidP="00477B3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77B32" w:rsidRPr="00D215A0" w:rsidRDefault="00477B32" w:rsidP="00477B3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2" w:type="dxa"/>
            <w:vAlign w:val="center"/>
          </w:tcPr>
          <w:p w:rsidR="00477B32" w:rsidRPr="00D215A0" w:rsidRDefault="00477B32" w:rsidP="00477B32">
            <w:pPr>
              <w:ind w:right="-285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453EE" w:rsidRPr="00D215A0" w:rsidRDefault="00F453EE" w:rsidP="00F453EE">
      <w:pPr>
        <w:tabs>
          <w:tab w:val="left" w:pos="5130"/>
        </w:tabs>
        <w:jc w:val="both"/>
      </w:pPr>
    </w:p>
    <w:p w:rsidR="00F453EE" w:rsidRPr="00D215A0" w:rsidRDefault="00F453EE" w:rsidP="00F453EE">
      <w:pPr>
        <w:tabs>
          <w:tab w:val="left" w:pos="5130"/>
        </w:tabs>
        <w:ind w:right="-739" w:hanging="709"/>
        <w:jc w:val="both"/>
      </w:pPr>
    </w:p>
    <w:p w:rsidR="00F453EE" w:rsidRPr="00D215A0" w:rsidRDefault="00F6450E" w:rsidP="00A53E76">
      <w:pPr>
        <w:ind w:right="-739" w:hanging="567"/>
      </w:pPr>
      <w:proofErr w:type="spellStart"/>
      <w:r w:rsidRPr="00D215A0">
        <w:t>И.о</w:t>
      </w:r>
      <w:proofErr w:type="spellEnd"/>
      <w:r w:rsidRPr="00D215A0">
        <w:t xml:space="preserve">. </w:t>
      </w:r>
      <w:r w:rsidR="00A53E76" w:rsidRPr="00D215A0">
        <w:t>д</w:t>
      </w:r>
      <w:r w:rsidR="00F453EE" w:rsidRPr="00D215A0">
        <w:t>иректор</w:t>
      </w:r>
      <w:r w:rsidRPr="00D215A0">
        <w:t xml:space="preserve">а </w:t>
      </w:r>
      <w:r w:rsidR="00F453EE" w:rsidRPr="00D215A0">
        <w:t xml:space="preserve"> МКУ «Управление городского хозяйства»                           </w:t>
      </w:r>
      <w:r w:rsidR="00A53E76" w:rsidRPr="00D215A0">
        <w:t xml:space="preserve"> </w:t>
      </w:r>
      <w:r w:rsidR="00F453EE" w:rsidRPr="00D215A0">
        <w:t xml:space="preserve">  </w:t>
      </w:r>
      <w:r w:rsidR="003404C5" w:rsidRPr="00D215A0">
        <w:t xml:space="preserve">            </w:t>
      </w:r>
      <w:r w:rsidR="00770DBA">
        <w:t>подпись</w:t>
      </w:r>
      <w:r w:rsidR="003404C5" w:rsidRPr="00D215A0">
        <w:t xml:space="preserve">   </w:t>
      </w:r>
      <w:r w:rsidR="00A53E76" w:rsidRPr="00D215A0">
        <w:t xml:space="preserve">               </w:t>
      </w:r>
      <w:r w:rsidR="003404C5" w:rsidRPr="00D215A0">
        <w:t xml:space="preserve">                    </w:t>
      </w:r>
      <w:r w:rsidRPr="00D215A0">
        <w:t>В.</w:t>
      </w:r>
      <w:r w:rsidR="008A37D9">
        <w:t>А</w:t>
      </w:r>
      <w:r w:rsidRPr="00D215A0">
        <w:t xml:space="preserve">. </w:t>
      </w:r>
      <w:r w:rsidR="008A37D9">
        <w:t>Патроннико</w:t>
      </w:r>
      <w:r w:rsidRPr="00D215A0">
        <w:t>в</w:t>
      </w:r>
    </w:p>
    <w:p w:rsidR="00A7770B" w:rsidRPr="00D215A0" w:rsidRDefault="00A7770B" w:rsidP="00F968A0">
      <w:pPr>
        <w:ind w:left="10490" w:right="-739"/>
      </w:pPr>
    </w:p>
    <w:p w:rsidR="00F453EE" w:rsidRPr="00D215A0" w:rsidRDefault="00F453EE" w:rsidP="00414E28">
      <w:pPr>
        <w:ind w:left="10490" w:right="-739"/>
      </w:pPr>
    </w:p>
    <w:p w:rsidR="00F453EE" w:rsidRPr="00D215A0" w:rsidRDefault="00F453EE" w:rsidP="00414E28">
      <w:pPr>
        <w:ind w:left="10490" w:right="-739"/>
      </w:pPr>
    </w:p>
    <w:p w:rsidR="00F453EE" w:rsidRPr="00D215A0" w:rsidRDefault="00F453EE" w:rsidP="00414E28">
      <w:pPr>
        <w:ind w:left="10490" w:right="-739"/>
      </w:pPr>
    </w:p>
    <w:p w:rsidR="0020071E" w:rsidRPr="00D215A0" w:rsidRDefault="0020071E" w:rsidP="00414E28">
      <w:pPr>
        <w:ind w:left="10490" w:right="-739"/>
      </w:pPr>
    </w:p>
    <w:p w:rsidR="0020071E" w:rsidRPr="00D215A0" w:rsidRDefault="0020071E" w:rsidP="00414E28">
      <w:pPr>
        <w:ind w:left="10490" w:right="-739"/>
      </w:pPr>
    </w:p>
    <w:p w:rsidR="0020071E" w:rsidRPr="00D215A0" w:rsidRDefault="0020071E" w:rsidP="00414E28">
      <w:pPr>
        <w:ind w:left="10490" w:right="-739"/>
      </w:pPr>
    </w:p>
    <w:p w:rsidR="0020071E" w:rsidRPr="00D215A0" w:rsidRDefault="0020071E" w:rsidP="00414E28">
      <w:pPr>
        <w:ind w:left="10490" w:right="-739"/>
      </w:pPr>
    </w:p>
    <w:p w:rsidR="0020071E" w:rsidRDefault="0020071E" w:rsidP="00414E28">
      <w:pPr>
        <w:ind w:left="10490" w:right="-739"/>
      </w:pPr>
    </w:p>
    <w:p w:rsidR="008A37D9" w:rsidRDefault="008A37D9" w:rsidP="00414E28">
      <w:pPr>
        <w:ind w:left="10490" w:right="-739"/>
      </w:pPr>
    </w:p>
    <w:p w:rsidR="008A37D9" w:rsidRDefault="008A37D9" w:rsidP="00414E28">
      <w:pPr>
        <w:ind w:left="10490" w:right="-739"/>
      </w:pPr>
    </w:p>
    <w:p w:rsidR="008A37D9" w:rsidRDefault="008A37D9" w:rsidP="00414E28">
      <w:pPr>
        <w:ind w:left="10490" w:right="-739"/>
      </w:pPr>
    </w:p>
    <w:p w:rsidR="008A37D9" w:rsidRPr="00D215A0" w:rsidRDefault="008A37D9" w:rsidP="00414E28">
      <w:pPr>
        <w:ind w:left="10490" w:right="-739"/>
      </w:pPr>
    </w:p>
    <w:p w:rsidR="0020071E" w:rsidRPr="00D215A0" w:rsidRDefault="0020071E" w:rsidP="00414E28">
      <w:pPr>
        <w:ind w:left="10490" w:right="-739"/>
      </w:pPr>
    </w:p>
    <w:p w:rsidR="008A0B1A" w:rsidRPr="00D215A0" w:rsidRDefault="00E56CE8" w:rsidP="0000309D">
      <w:pPr>
        <w:ind w:left="10490" w:right="-739"/>
      </w:pPr>
      <w:r w:rsidRPr="00D215A0">
        <w:lastRenderedPageBreak/>
        <w:t xml:space="preserve">Приложение </w:t>
      </w:r>
      <w:r w:rsidR="00D239EE" w:rsidRPr="00D215A0">
        <w:t>4</w:t>
      </w:r>
    </w:p>
    <w:p w:rsidR="00E56CE8" w:rsidRPr="00D215A0" w:rsidRDefault="00E56CE8" w:rsidP="0000309D">
      <w:pPr>
        <w:ind w:left="10490" w:right="-739"/>
      </w:pPr>
      <w:r w:rsidRPr="00D215A0">
        <w:t xml:space="preserve">к постановлению Администрации </w:t>
      </w:r>
    </w:p>
    <w:p w:rsidR="00E56CE8" w:rsidRPr="00D215A0" w:rsidRDefault="00E56CE8" w:rsidP="0000309D">
      <w:pPr>
        <w:ind w:left="10490" w:right="-739"/>
      </w:pPr>
      <w:r w:rsidRPr="00D215A0">
        <w:t xml:space="preserve">города Минусинска </w:t>
      </w:r>
    </w:p>
    <w:p w:rsidR="00770DBA" w:rsidRPr="00770DBA" w:rsidRDefault="00770DBA" w:rsidP="00770DBA">
      <w:pPr>
        <w:ind w:left="10490" w:right="-739"/>
      </w:pPr>
      <w:r w:rsidRPr="00770DBA">
        <w:t>от 11.09.2020   № АГ-1560-п</w:t>
      </w:r>
    </w:p>
    <w:p w:rsidR="00E56CE8" w:rsidRPr="00D215A0" w:rsidRDefault="00E56CE8" w:rsidP="0000309D">
      <w:pPr>
        <w:ind w:left="10490" w:right="-739"/>
      </w:pPr>
    </w:p>
    <w:p w:rsidR="00E56CE8" w:rsidRPr="00D215A0" w:rsidRDefault="00E56CE8" w:rsidP="0000309D">
      <w:pPr>
        <w:ind w:left="10490" w:right="-739"/>
      </w:pPr>
      <w:r w:rsidRPr="00D215A0">
        <w:t xml:space="preserve">Приложение </w:t>
      </w:r>
      <w:r w:rsidR="008532BF">
        <w:t>8</w:t>
      </w:r>
    </w:p>
    <w:p w:rsidR="00E56CE8" w:rsidRPr="00D215A0" w:rsidRDefault="00E56CE8" w:rsidP="0000309D">
      <w:pPr>
        <w:ind w:left="10490" w:right="-739"/>
      </w:pPr>
      <w:r w:rsidRPr="00D215A0">
        <w:t>к подпрограмме «Формирование современной городской среды» на 2018-2024 годы</w:t>
      </w:r>
    </w:p>
    <w:p w:rsidR="00E56CE8" w:rsidRPr="00D215A0" w:rsidRDefault="00E56CE8" w:rsidP="0000309D">
      <w:pPr>
        <w:ind w:left="10490" w:right="-739"/>
      </w:pPr>
    </w:p>
    <w:p w:rsidR="008532BF" w:rsidRPr="003D20D6" w:rsidRDefault="008532BF" w:rsidP="008532BF">
      <w:pPr>
        <w:ind w:left="-567" w:right="-1"/>
        <w:jc w:val="center"/>
        <w:rPr>
          <w:b/>
          <w:color w:val="000000"/>
        </w:rPr>
      </w:pPr>
      <w:r w:rsidRPr="003D20D6">
        <w:rPr>
          <w:b/>
          <w:color w:val="000000"/>
        </w:rPr>
        <w:t>Адресный перечень всех дворовых территорий, нуждающихся в благоустройстве (с учетом их физического состояния) и подлежащих благоустройству в 2018-2024 гг., исходя из минимального перечня работ по благоустройству</w:t>
      </w:r>
    </w:p>
    <w:p w:rsidR="00E56CE8" w:rsidRPr="00D215A0" w:rsidRDefault="00E56CE8" w:rsidP="00E56CE8">
      <w:pPr>
        <w:ind w:right="141"/>
        <w:jc w:val="center"/>
        <w:rPr>
          <w:b/>
          <w:color w:val="000000"/>
          <w:shd w:val="clear" w:color="auto" w:fill="FFFFFF"/>
        </w:rPr>
      </w:pPr>
    </w:p>
    <w:tbl>
      <w:tblPr>
        <w:tblStyle w:val="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275"/>
        <w:gridCol w:w="2410"/>
        <w:gridCol w:w="2126"/>
        <w:gridCol w:w="1559"/>
        <w:gridCol w:w="1276"/>
        <w:gridCol w:w="1276"/>
        <w:gridCol w:w="1701"/>
        <w:gridCol w:w="1559"/>
      </w:tblGrid>
      <w:tr w:rsidR="008532BF" w:rsidRPr="003D20D6" w:rsidTr="006665B3">
        <w:trPr>
          <w:trHeight w:val="258"/>
        </w:trPr>
        <w:tc>
          <w:tcPr>
            <w:tcW w:w="567" w:type="dxa"/>
            <w:vMerge w:val="restart"/>
            <w:vAlign w:val="center"/>
          </w:tcPr>
          <w:p w:rsidR="008532BF" w:rsidRPr="003D20D6" w:rsidRDefault="008532BF" w:rsidP="00DB0EB8">
            <w:pPr>
              <w:ind w:left="-113" w:right="-11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2269" w:type="dxa"/>
            <w:vMerge w:val="restart"/>
            <w:vAlign w:val="center"/>
          </w:tcPr>
          <w:p w:rsidR="008532BF" w:rsidRPr="003D20D6" w:rsidRDefault="008532BF" w:rsidP="00DB0EB8">
            <w:pPr>
              <w:ind w:right="-13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Адрес многоквартирного    дома</w:t>
            </w:r>
          </w:p>
        </w:tc>
        <w:tc>
          <w:tcPr>
            <w:tcW w:w="1275" w:type="dxa"/>
            <w:vMerge w:val="restart"/>
            <w:vAlign w:val="center"/>
          </w:tcPr>
          <w:p w:rsidR="008532BF" w:rsidRPr="003D20D6" w:rsidRDefault="008532BF" w:rsidP="00DB0EB8">
            <w:pPr>
              <w:ind w:left="-91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Площадь</w:t>
            </w:r>
          </w:p>
          <w:p w:rsidR="008532BF" w:rsidRPr="003D20D6" w:rsidRDefault="008532BF" w:rsidP="00DB0EB8">
            <w:pPr>
              <w:ind w:left="-91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жилых и нежилых помещений, кв. м</w:t>
            </w:r>
          </w:p>
        </w:tc>
        <w:tc>
          <w:tcPr>
            <w:tcW w:w="2410" w:type="dxa"/>
            <w:vMerge w:val="restart"/>
            <w:vAlign w:val="center"/>
          </w:tcPr>
          <w:p w:rsidR="008532BF" w:rsidRPr="003D20D6" w:rsidRDefault="008532BF" w:rsidP="00DB0EB8">
            <w:pPr>
              <w:ind w:left="-51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2126" w:type="dxa"/>
            <w:vMerge w:val="restart"/>
            <w:vAlign w:val="center"/>
          </w:tcPr>
          <w:p w:rsidR="008532BF" w:rsidRPr="003D20D6" w:rsidRDefault="008532BF" w:rsidP="00DB0EB8">
            <w:pPr>
              <w:ind w:left="-84" w:right="-8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111" w:type="dxa"/>
            <w:gridSpan w:val="3"/>
            <w:vAlign w:val="center"/>
          </w:tcPr>
          <w:p w:rsidR="008532BF" w:rsidRPr="003D20D6" w:rsidRDefault="008532BF" w:rsidP="00DB0EB8">
            <w:pPr>
              <w:ind w:hanging="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Финансовое участие, тыс. руб.</w:t>
            </w:r>
          </w:p>
        </w:tc>
        <w:tc>
          <w:tcPr>
            <w:tcW w:w="1701" w:type="dxa"/>
            <w:vMerge w:val="restart"/>
            <w:vAlign w:val="center"/>
          </w:tcPr>
          <w:p w:rsidR="008532BF" w:rsidRPr="003D20D6" w:rsidRDefault="008532BF" w:rsidP="00DB0EB8">
            <w:pPr>
              <w:ind w:left="-108" w:right="-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Виды трудового участия</w:t>
            </w:r>
          </w:p>
        </w:tc>
        <w:tc>
          <w:tcPr>
            <w:tcW w:w="1559" w:type="dxa"/>
            <w:vMerge w:val="restart"/>
            <w:vAlign w:val="center"/>
          </w:tcPr>
          <w:p w:rsidR="008532BF" w:rsidRPr="003D20D6" w:rsidRDefault="008532BF" w:rsidP="00DB0EB8">
            <w:pPr>
              <w:ind w:left="-65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Наименование управляющей организации</w:t>
            </w:r>
          </w:p>
        </w:tc>
      </w:tr>
      <w:tr w:rsidR="008532BF" w:rsidRPr="003D20D6" w:rsidTr="006665B3">
        <w:trPr>
          <w:trHeight w:val="1036"/>
        </w:trPr>
        <w:tc>
          <w:tcPr>
            <w:tcW w:w="567" w:type="dxa"/>
            <w:vMerge/>
          </w:tcPr>
          <w:p w:rsidR="008532BF" w:rsidRPr="003D20D6" w:rsidRDefault="008532BF" w:rsidP="00DB0EB8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</w:tcPr>
          <w:p w:rsidR="008532BF" w:rsidRPr="003D20D6" w:rsidRDefault="008532BF" w:rsidP="00DB0EB8">
            <w:pPr>
              <w:ind w:right="-13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Merge/>
          </w:tcPr>
          <w:p w:rsidR="008532BF" w:rsidRPr="003D20D6" w:rsidRDefault="008532BF" w:rsidP="00DB0EB8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:rsidR="008532BF" w:rsidRPr="003D20D6" w:rsidRDefault="008532BF" w:rsidP="00DB0EB8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8532BF" w:rsidRPr="003D20D6" w:rsidRDefault="008532BF" w:rsidP="00DB0EB8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532BF" w:rsidRPr="003D20D6" w:rsidRDefault="008532BF" w:rsidP="00DB0EB8">
            <w:pPr>
              <w:ind w:left="-108" w:right="-108" w:hanging="5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Стоимость работ по благоустройству, всего</w:t>
            </w:r>
          </w:p>
        </w:tc>
        <w:tc>
          <w:tcPr>
            <w:tcW w:w="2552" w:type="dxa"/>
            <w:gridSpan w:val="2"/>
            <w:vAlign w:val="center"/>
          </w:tcPr>
          <w:p w:rsidR="008532BF" w:rsidRPr="003D20D6" w:rsidRDefault="008532BF" w:rsidP="00DB0EB8">
            <w:pPr>
              <w:ind w:left="-108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 xml:space="preserve">В том числе </w:t>
            </w:r>
            <w:proofErr w:type="spellStart"/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минимальн</w:t>
            </w:r>
            <w:proofErr w:type="spellEnd"/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./дополнит</w:t>
            </w:r>
            <w:proofErr w:type="gramStart"/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еречь работ по благоустройству</w:t>
            </w:r>
          </w:p>
        </w:tc>
        <w:tc>
          <w:tcPr>
            <w:tcW w:w="1701" w:type="dxa"/>
            <w:vMerge/>
          </w:tcPr>
          <w:p w:rsidR="008532BF" w:rsidRPr="003D20D6" w:rsidRDefault="008532BF" w:rsidP="00DB0EB8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8532BF" w:rsidRPr="003D20D6" w:rsidRDefault="008532BF" w:rsidP="00DB0EB8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532BF" w:rsidRPr="003D20D6" w:rsidTr="006665B3">
        <w:trPr>
          <w:trHeight w:val="1408"/>
        </w:trPr>
        <w:tc>
          <w:tcPr>
            <w:tcW w:w="567" w:type="dxa"/>
            <w:vMerge/>
          </w:tcPr>
          <w:p w:rsidR="008532BF" w:rsidRPr="003D20D6" w:rsidRDefault="008532BF" w:rsidP="00DB0EB8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Merge/>
          </w:tcPr>
          <w:p w:rsidR="008532BF" w:rsidRPr="003D20D6" w:rsidRDefault="008532BF" w:rsidP="00DB0EB8">
            <w:pPr>
              <w:ind w:right="-13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Merge/>
          </w:tcPr>
          <w:p w:rsidR="008532BF" w:rsidRPr="003D20D6" w:rsidRDefault="008532BF" w:rsidP="00DB0EB8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:rsidR="008532BF" w:rsidRPr="003D20D6" w:rsidRDefault="008532BF" w:rsidP="00DB0EB8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Merge/>
          </w:tcPr>
          <w:p w:rsidR="008532BF" w:rsidRPr="003D20D6" w:rsidRDefault="008532BF" w:rsidP="00DB0EB8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vAlign w:val="center"/>
          </w:tcPr>
          <w:p w:rsidR="008532BF" w:rsidRPr="003D20D6" w:rsidRDefault="008532BF" w:rsidP="00DB0EB8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8532BF" w:rsidRPr="003D20D6" w:rsidRDefault="008532BF" w:rsidP="00DB0EB8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тыс.руб</w:t>
            </w:r>
            <w:proofErr w:type="spellEnd"/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  <w:vAlign w:val="center"/>
          </w:tcPr>
          <w:p w:rsidR="008532BF" w:rsidRPr="003D20D6" w:rsidRDefault="008532BF" w:rsidP="00DB0EB8">
            <w:pPr>
              <w:tabs>
                <w:tab w:val="left" w:pos="1057"/>
              </w:tabs>
              <w:ind w:lef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доля финансов. участия по перечню работ, %</w:t>
            </w:r>
          </w:p>
        </w:tc>
        <w:tc>
          <w:tcPr>
            <w:tcW w:w="1701" w:type="dxa"/>
            <w:vMerge/>
          </w:tcPr>
          <w:p w:rsidR="008532BF" w:rsidRPr="003D20D6" w:rsidRDefault="008532BF" w:rsidP="00DB0EB8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8532BF" w:rsidRPr="003D20D6" w:rsidRDefault="008532BF" w:rsidP="00DB0EB8">
            <w:pPr>
              <w:ind w:right="-88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532BF" w:rsidRPr="003D20D6" w:rsidTr="006665B3">
        <w:trPr>
          <w:trHeight w:val="350"/>
        </w:trPr>
        <w:tc>
          <w:tcPr>
            <w:tcW w:w="567" w:type="dxa"/>
            <w:vAlign w:val="center"/>
          </w:tcPr>
          <w:p w:rsidR="008532BF" w:rsidRPr="003D20D6" w:rsidRDefault="008532BF" w:rsidP="00DB0EB8">
            <w:pPr>
              <w:ind w:right="-11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9" w:type="dxa"/>
            <w:vAlign w:val="center"/>
          </w:tcPr>
          <w:p w:rsidR="008532BF" w:rsidRPr="003D20D6" w:rsidRDefault="008532BF" w:rsidP="00DB0EB8">
            <w:pPr>
              <w:ind w:right="-13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  <w:vAlign w:val="center"/>
          </w:tcPr>
          <w:p w:rsidR="008532BF" w:rsidRPr="003D20D6" w:rsidRDefault="008532BF" w:rsidP="00DB0EB8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410" w:type="dxa"/>
            <w:vAlign w:val="center"/>
          </w:tcPr>
          <w:p w:rsidR="008532BF" w:rsidRPr="003D20D6" w:rsidRDefault="008532BF" w:rsidP="00DB0EB8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26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59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6" w:type="dxa"/>
            <w:vAlign w:val="center"/>
          </w:tcPr>
          <w:p w:rsidR="008532BF" w:rsidRPr="003D20D6" w:rsidRDefault="008532BF" w:rsidP="00DB0EB8">
            <w:pPr>
              <w:ind w:left="-108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76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01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59" w:type="dxa"/>
            <w:vAlign w:val="center"/>
          </w:tcPr>
          <w:p w:rsidR="008532BF" w:rsidRPr="003D20D6" w:rsidRDefault="008532BF" w:rsidP="00DB0EB8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8532BF" w:rsidRPr="003D20D6" w:rsidTr="000609AA">
        <w:trPr>
          <w:trHeight w:val="340"/>
        </w:trPr>
        <w:tc>
          <w:tcPr>
            <w:tcW w:w="567" w:type="dxa"/>
            <w:vAlign w:val="center"/>
          </w:tcPr>
          <w:p w:rsidR="008532BF" w:rsidRPr="003D20D6" w:rsidRDefault="008532BF" w:rsidP="00DB0EB8">
            <w:pPr>
              <w:ind w:right="-11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51" w:type="dxa"/>
            <w:gridSpan w:val="9"/>
            <w:vAlign w:val="center"/>
          </w:tcPr>
          <w:p w:rsidR="008532BF" w:rsidRPr="00AB40E2" w:rsidRDefault="008532BF" w:rsidP="00DB0EB8">
            <w:pPr>
              <w:ind w:right="-108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B40E2">
              <w:rPr>
                <w:b/>
                <w:color w:val="000000"/>
                <w:sz w:val="24"/>
                <w:szCs w:val="24"/>
                <w:shd w:val="clear" w:color="auto" w:fill="FFFFFF"/>
              </w:rPr>
              <w:t>2020 год</w:t>
            </w:r>
          </w:p>
        </w:tc>
      </w:tr>
      <w:tr w:rsidR="008532BF" w:rsidRPr="003D20D6" w:rsidTr="006665B3">
        <w:trPr>
          <w:trHeight w:val="405"/>
        </w:trPr>
        <w:tc>
          <w:tcPr>
            <w:tcW w:w="567" w:type="dxa"/>
            <w:vAlign w:val="center"/>
          </w:tcPr>
          <w:p w:rsidR="008532BF" w:rsidRPr="003D20D6" w:rsidRDefault="008532BF" w:rsidP="00DB0EB8">
            <w:pPr>
              <w:ind w:right="-11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9" w:type="dxa"/>
            <w:vAlign w:val="center"/>
          </w:tcPr>
          <w:p w:rsidR="008532BF" w:rsidRPr="003D20D6" w:rsidRDefault="008532BF" w:rsidP="00DB0EB8">
            <w:pPr>
              <w:ind w:right="-137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г. Минусинск,</w:t>
            </w:r>
          </w:p>
          <w:p w:rsidR="008532BF" w:rsidRPr="003D20D6" w:rsidRDefault="008532BF" w:rsidP="00DB0EB8">
            <w:pPr>
              <w:ind w:right="-137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ул. Абаканская, 52а</w:t>
            </w:r>
          </w:p>
        </w:tc>
        <w:tc>
          <w:tcPr>
            <w:tcW w:w="1275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2789,48</w:t>
            </w:r>
          </w:p>
        </w:tc>
        <w:tc>
          <w:tcPr>
            <w:tcW w:w="2410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№ 1 от 20.10.2017</w:t>
            </w:r>
          </w:p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№ 2 от 31.10.2018</w:t>
            </w:r>
          </w:p>
        </w:tc>
        <w:tc>
          <w:tcPr>
            <w:tcW w:w="2126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20.10.2017</w:t>
            </w:r>
          </w:p>
        </w:tc>
        <w:tc>
          <w:tcPr>
            <w:tcW w:w="1559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1917,191</w:t>
            </w:r>
          </w:p>
        </w:tc>
        <w:tc>
          <w:tcPr>
            <w:tcW w:w="1276" w:type="dxa"/>
            <w:vAlign w:val="center"/>
          </w:tcPr>
          <w:p w:rsidR="008532BF" w:rsidRPr="003D20D6" w:rsidRDefault="008532BF" w:rsidP="00DB0EB8">
            <w:pPr>
              <w:ind w:left="-108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211,858</w:t>
            </w:r>
          </w:p>
        </w:tc>
        <w:tc>
          <w:tcPr>
            <w:tcW w:w="1276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 xml:space="preserve">2, </w:t>
            </w:r>
          </w:p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701" w:type="dxa"/>
          </w:tcPr>
          <w:p w:rsidR="008532BF" w:rsidRPr="003D20D6" w:rsidRDefault="008532BF" w:rsidP="00DB0EB8">
            <w:pPr>
              <w:ind w:left="34" w:right="3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</w:rPr>
              <w:t>уборка мусора, покраска МАФ, озеленение территории</w:t>
            </w:r>
          </w:p>
        </w:tc>
        <w:tc>
          <w:tcPr>
            <w:tcW w:w="1559" w:type="dxa"/>
          </w:tcPr>
          <w:p w:rsidR="008532BF" w:rsidRPr="003D20D6" w:rsidRDefault="008532BF" w:rsidP="00DB0EB8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20D6">
              <w:rPr>
                <w:color w:val="000000"/>
                <w:sz w:val="22"/>
                <w:szCs w:val="22"/>
                <w:shd w:val="clear" w:color="auto" w:fill="FFFFFF"/>
              </w:rPr>
              <w:t>ООО «Мастер+»</w:t>
            </w:r>
          </w:p>
        </w:tc>
      </w:tr>
      <w:tr w:rsidR="008532BF" w:rsidRPr="003D20D6" w:rsidTr="006665B3">
        <w:trPr>
          <w:trHeight w:val="405"/>
        </w:trPr>
        <w:tc>
          <w:tcPr>
            <w:tcW w:w="567" w:type="dxa"/>
            <w:vAlign w:val="center"/>
          </w:tcPr>
          <w:p w:rsidR="008532BF" w:rsidRPr="003D20D6" w:rsidRDefault="008532BF" w:rsidP="00DB0EB8">
            <w:pPr>
              <w:ind w:right="-11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69" w:type="dxa"/>
            <w:vAlign w:val="center"/>
          </w:tcPr>
          <w:p w:rsidR="008532BF" w:rsidRPr="003D20D6" w:rsidRDefault="008532BF" w:rsidP="00DB0EB8">
            <w:pPr>
              <w:ind w:right="-137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 xml:space="preserve">г. Минусинск, </w:t>
            </w:r>
          </w:p>
          <w:p w:rsidR="008532BF" w:rsidRPr="003D20D6" w:rsidRDefault="008532BF" w:rsidP="00DB0EB8">
            <w:pPr>
              <w:ind w:right="-137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ул. Абаканская, 59</w:t>
            </w:r>
          </w:p>
        </w:tc>
        <w:tc>
          <w:tcPr>
            <w:tcW w:w="1275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8814,80</w:t>
            </w:r>
          </w:p>
        </w:tc>
        <w:tc>
          <w:tcPr>
            <w:tcW w:w="2410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№ 1 от 07.04.2019</w:t>
            </w:r>
          </w:p>
        </w:tc>
        <w:tc>
          <w:tcPr>
            <w:tcW w:w="2126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15.11.2019</w:t>
            </w:r>
          </w:p>
        </w:tc>
        <w:tc>
          <w:tcPr>
            <w:tcW w:w="1559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3658,331</w:t>
            </w:r>
          </w:p>
        </w:tc>
        <w:tc>
          <w:tcPr>
            <w:tcW w:w="1276" w:type="dxa"/>
            <w:vAlign w:val="center"/>
          </w:tcPr>
          <w:p w:rsidR="008532BF" w:rsidRPr="003D20D6" w:rsidRDefault="008532BF" w:rsidP="00DB0EB8">
            <w:pPr>
              <w:ind w:left="-108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499,552</w:t>
            </w:r>
          </w:p>
        </w:tc>
        <w:tc>
          <w:tcPr>
            <w:tcW w:w="1276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5,1,</w:t>
            </w:r>
          </w:p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30,1</w:t>
            </w:r>
          </w:p>
        </w:tc>
        <w:tc>
          <w:tcPr>
            <w:tcW w:w="1701" w:type="dxa"/>
          </w:tcPr>
          <w:p w:rsidR="008532BF" w:rsidRPr="003D20D6" w:rsidRDefault="008532BF" w:rsidP="000609AA">
            <w:pPr>
              <w:ind w:left="34" w:right="34"/>
              <w:rPr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 xml:space="preserve">уборка мусора, покраска </w:t>
            </w:r>
          </w:p>
        </w:tc>
        <w:tc>
          <w:tcPr>
            <w:tcW w:w="1559" w:type="dxa"/>
          </w:tcPr>
          <w:p w:rsidR="008532BF" w:rsidRPr="003D20D6" w:rsidRDefault="008532BF" w:rsidP="00DB0EB8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20D6">
              <w:rPr>
                <w:color w:val="000000"/>
                <w:sz w:val="22"/>
                <w:szCs w:val="22"/>
                <w:shd w:val="clear" w:color="auto" w:fill="FFFFFF"/>
              </w:rPr>
              <w:t>ООО «Мастер+»</w:t>
            </w:r>
          </w:p>
        </w:tc>
      </w:tr>
      <w:tr w:rsidR="008532BF" w:rsidRPr="003D20D6" w:rsidTr="006665B3">
        <w:trPr>
          <w:trHeight w:val="405"/>
        </w:trPr>
        <w:tc>
          <w:tcPr>
            <w:tcW w:w="567" w:type="dxa"/>
            <w:vAlign w:val="center"/>
          </w:tcPr>
          <w:p w:rsidR="008532BF" w:rsidRPr="003D20D6" w:rsidRDefault="008532BF" w:rsidP="00DB0EB8">
            <w:pPr>
              <w:ind w:right="-11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2269" w:type="dxa"/>
            <w:vAlign w:val="center"/>
          </w:tcPr>
          <w:p w:rsidR="008532BF" w:rsidRPr="003D20D6" w:rsidRDefault="008532BF" w:rsidP="00DB0EB8">
            <w:pPr>
              <w:ind w:right="-13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  <w:vAlign w:val="center"/>
          </w:tcPr>
          <w:p w:rsidR="008532BF" w:rsidRPr="003D20D6" w:rsidRDefault="008532BF" w:rsidP="00DB0EB8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410" w:type="dxa"/>
            <w:vAlign w:val="center"/>
          </w:tcPr>
          <w:p w:rsidR="008532BF" w:rsidRPr="003D20D6" w:rsidRDefault="008532BF" w:rsidP="00DB0EB8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26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59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6" w:type="dxa"/>
            <w:vAlign w:val="center"/>
          </w:tcPr>
          <w:p w:rsidR="008532BF" w:rsidRPr="003D20D6" w:rsidRDefault="008532BF" w:rsidP="00DB0EB8">
            <w:pPr>
              <w:ind w:left="-108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76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01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59" w:type="dxa"/>
            <w:vAlign w:val="center"/>
          </w:tcPr>
          <w:p w:rsidR="008532BF" w:rsidRPr="003D20D6" w:rsidRDefault="008532BF" w:rsidP="00DB0EB8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0609AA" w:rsidRPr="003D20D6" w:rsidTr="006665B3">
        <w:trPr>
          <w:trHeight w:val="991"/>
        </w:trPr>
        <w:tc>
          <w:tcPr>
            <w:tcW w:w="567" w:type="dxa"/>
            <w:vAlign w:val="center"/>
          </w:tcPr>
          <w:p w:rsidR="000609AA" w:rsidRPr="003D20D6" w:rsidRDefault="000609AA" w:rsidP="00DB0EB8">
            <w:pPr>
              <w:ind w:right="-11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Align w:val="center"/>
          </w:tcPr>
          <w:p w:rsidR="000609AA" w:rsidRPr="003D20D6" w:rsidRDefault="000609AA" w:rsidP="00DB0EB8">
            <w:pPr>
              <w:ind w:right="-13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0609AA" w:rsidRPr="003D20D6" w:rsidRDefault="000609AA" w:rsidP="00DB0EB8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0609AA" w:rsidRPr="003D20D6" w:rsidRDefault="000609AA" w:rsidP="00DB0EB8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0609AA" w:rsidRPr="003D20D6" w:rsidRDefault="000609AA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0609AA" w:rsidRPr="003D20D6" w:rsidRDefault="000609AA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0609AA" w:rsidRPr="003D20D6" w:rsidRDefault="000609AA" w:rsidP="00DB0EB8">
            <w:pPr>
              <w:ind w:left="-108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0609AA" w:rsidRPr="003D20D6" w:rsidRDefault="000609AA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0609AA" w:rsidRPr="003D20D6" w:rsidRDefault="000609AA" w:rsidP="000609A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</w:rPr>
              <w:t>МАФ, озеленение территории</w:t>
            </w:r>
          </w:p>
        </w:tc>
        <w:tc>
          <w:tcPr>
            <w:tcW w:w="1559" w:type="dxa"/>
            <w:vAlign w:val="center"/>
          </w:tcPr>
          <w:p w:rsidR="000609AA" w:rsidRPr="003D20D6" w:rsidRDefault="000609AA" w:rsidP="00DB0EB8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532BF" w:rsidRPr="003D20D6" w:rsidTr="006665B3">
        <w:trPr>
          <w:trHeight w:val="405"/>
        </w:trPr>
        <w:tc>
          <w:tcPr>
            <w:tcW w:w="567" w:type="dxa"/>
            <w:vAlign w:val="center"/>
          </w:tcPr>
          <w:p w:rsidR="008532BF" w:rsidRPr="003D20D6" w:rsidRDefault="008532BF" w:rsidP="00DB0EB8">
            <w:pPr>
              <w:ind w:right="-11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69" w:type="dxa"/>
            <w:vAlign w:val="center"/>
          </w:tcPr>
          <w:p w:rsidR="008532BF" w:rsidRPr="003D20D6" w:rsidRDefault="008532BF" w:rsidP="00DB0EB8">
            <w:pPr>
              <w:ind w:right="-137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 xml:space="preserve">г. Минусинск, </w:t>
            </w:r>
          </w:p>
          <w:p w:rsidR="008532BF" w:rsidRPr="003D20D6" w:rsidRDefault="008532BF" w:rsidP="00DB0EB8">
            <w:pPr>
              <w:ind w:right="-137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ул. Ботаническая, 51</w:t>
            </w:r>
          </w:p>
        </w:tc>
        <w:tc>
          <w:tcPr>
            <w:tcW w:w="1275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2710,23</w:t>
            </w:r>
          </w:p>
        </w:tc>
        <w:tc>
          <w:tcPr>
            <w:tcW w:w="2410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 xml:space="preserve">№ 2  29.09.2017 </w:t>
            </w:r>
          </w:p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 xml:space="preserve">№ 1 07.10.2019 </w:t>
            </w:r>
          </w:p>
        </w:tc>
        <w:tc>
          <w:tcPr>
            <w:tcW w:w="2126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14.10.2019</w:t>
            </w:r>
          </w:p>
        </w:tc>
        <w:tc>
          <w:tcPr>
            <w:tcW w:w="1559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1717,255</w:t>
            </w:r>
          </w:p>
        </w:tc>
        <w:tc>
          <w:tcPr>
            <w:tcW w:w="1276" w:type="dxa"/>
            <w:vAlign w:val="center"/>
          </w:tcPr>
          <w:p w:rsidR="008532BF" w:rsidRPr="003D20D6" w:rsidRDefault="008532BF" w:rsidP="00DB0EB8">
            <w:pPr>
              <w:ind w:left="-108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29,651</w:t>
            </w:r>
          </w:p>
        </w:tc>
        <w:tc>
          <w:tcPr>
            <w:tcW w:w="1276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2,</w:t>
            </w:r>
          </w:p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 xml:space="preserve"> 20</w:t>
            </w:r>
          </w:p>
        </w:tc>
        <w:tc>
          <w:tcPr>
            <w:tcW w:w="1701" w:type="dxa"/>
          </w:tcPr>
          <w:p w:rsidR="008532BF" w:rsidRPr="003D20D6" w:rsidRDefault="008532BF" w:rsidP="00DB0EB8">
            <w:pPr>
              <w:ind w:left="34" w:right="34"/>
              <w:rPr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уборка мусора, покраска МАФ, озеленение территории</w:t>
            </w:r>
          </w:p>
        </w:tc>
        <w:tc>
          <w:tcPr>
            <w:tcW w:w="1559" w:type="dxa"/>
          </w:tcPr>
          <w:p w:rsidR="008532BF" w:rsidRPr="003D20D6" w:rsidRDefault="008532BF" w:rsidP="00DB0EB8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20D6">
              <w:rPr>
                <w:color w:val="000000"/>
                <w:sz w:val="22"/>
                <w:szCs w:val="22"/>
                <w:shd w:val="clear" w:color="auto" w:fill="FFFFFF"/>
              </w:rPr>
              <w:t>ООО «Фаворит»</w:t>
            </w:r>
          </w:p>
        </w:tc>
      </w:tr>
      <w:tr w:rsidR="008532BF" w:rsidRPr="003D20D6" w:rsidTr="006665B3">
        <w:trPr>
          <w:trHeight w:val="405"/>
        </w:trPr>
        <w:tc>
          <w:tcPr>
            <w:tcW w:w="567" w:type="dxa"/>
            <w:vAlign w:val="center"/>
          </w:tcPr>
          <w:p w:rsidR="008532BF" w:rsidRPr="003D20D6" w:rsidRDefault="008532BF" w:rsidP="00DB0EB8">
            <w:pPr>
              <w:ind w:right="-11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269" w:type="dxa"/>
            <w:vAlign w:val="center"/>
          </w:tcPr>
          <w:p w:rsidR="008532BF" w:rsidRPr="003D20D6" w:rsidRDefault="008532BF" w:rsidP="00DB0EB8">
            <w:pPr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 xml:space="preserve">г. Минусинск, </w:t>
            </w:r>
          </w:p>
          <w:p w:rsidR="008532BF" w:rsidRPr="003D20D6" w:rsidRDefault="008532BF" w:rsidP="00DB0EB8">
            <w:pPr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ул. Ванеева, 15</w:t>
            </w:r>
          </w:p>
        </w:tc>
        <w:tc>
          <w:tcPr>
            <w:tcW w:w="1275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2691,89</w:t>
            </w:r>
          </w:p>
        </w:tc>
        <w:tc>
          <w:tcPr>
            <w:tcW w:w="2410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№ 1 от 03.10.2019</w:t>
            </w:r>
          </w:p>
        </w:tc>
        <w:tc>
          <w:tcPr>
            <w:tcW w:w="2126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07.11.2019</w:t>
            </w:r>
          </w:p>
        </w:tc>
        <w:tc>
          <w:tcPr>
            <w:tcW w:w="1559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527, 141</w:t>
            </w:r>
          </w:p>
        </w:tc>
        <w:tc>
          <w:tcPr>
            <w:tcW w:w="1276" w:type="dxa"/>
            <w:vAlign w:val="center"/>
          </w:tcPr>
          <w:p w:rsidR="008532BF" w:rsidRPr="003D20D6" w:rsidRDefault="008532BF" w:rsidP="00DB0EB8">
            <w:pPr>
              <w:ind w:left="-108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131,785</w:t>
            </w:r>
          </w:p>
        </w:tc>
        <w:tc>
          <w:tcPr>
            <w:tcW w:w="1276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 xml:space="preserve">5, </w:t>
            </w:r>
          </w:p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701" w:type="dxa"/>
          </w:tcPr>
          <w:p w:rsidR="008532BF" w:rsidRPr="003D20D6" w:rsidRDefault="008532BF" w:rsidP="00DB0EB8">
            <w:pPr>
              <w:ind w:left="34" w:right="34"/>
              <w:rPr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уборка мусора, покраска МАФ, озеленение территории</w:t>
            </w:r>
          </w:p>
        </w:tc>
        <w:tc>
          <w:tcPr>
            <w:tcW w:w="1559" w:type="dxa"/>
          </w:tcPr>
          <w:p w:rsidR="008532BF" w:rsidRPr="003D20D6" w:rsidRDefault="008532BF" w:rsidP="00DB0EB8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20D6">
              <w:rPr>
                <w:color w:val="000000"/>
                <w:sz w:val="22"/>
                <w:szCs w:val="22"/>
                <w:shd w:val="clear" w:color="auto" w:fill="FFFFFF"/>
              </w:rPr>
              <w:t>ООО «Люкс+7»</w:t>
            </w:r>
          </w:p>
        </w:tc>
      </w:tr>
      <w:tr w:rsidR="008532BF" w:rsidRPr="003D20D6" w:rsidTr="006665B3">
        <w:trPr>
          <w:trHeight w:val="405"/>
        </w:trPr>
        <w:tc>
          <w:tcPr>
            <w:tcW w:w="567" w:type="dxa"/>
            <w:vAlign w:val="center"/>
          </w:tcPr>
          <w:p w:rsidR="008532BF" w:rsidRPr="003D20D6" w:rsidRDefault="008532BF" w:rsidP="00DB0EB8">
            <w:pPr>
              <w:ind w:right="-11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269" w:type="dxa"/>
            <w:vAlign w:val="center"/>
          </w:tcPr>
          <w:p w:rsidR="008532BF" w:rsidRPr="003D20D6" w:rsidRDefault="008532BF" w:rsidP="00DB0EB8">
            <w:pPr>
              <w:ind w:left="-108" w:firstLine="108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 xml:space="preserve">г. Минусинск, </w:t>
            </w:r>
          </w:p>
          <w:p w:rsidR="008532BF" w:rsidRPr="003D20D6" w:rsidRDefault="008532BF" w:rsidP="00DB0EB8">
            <w:pPr>
              <w:ind w:right="-108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ул. Красноармейская, 16</w:t>
            </w:r>
          </w:p>
        </w:tc>
        <w:tc>
          <w:tcPr>
            <w:tcW w:w="1275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3034,20</w:t>
            </w:r>
          </w:p>
        </w:tc>
        <w:tc>
          <w:tcPr>
            <w:tcW w:w="2410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 xml:space="preserve">№ 2 от 02.09.2019 </w:t>
            </w:r>
          </w:p>
        </w:tc>
        <w:tc>
          <w:tcPr>
            <w:tcW w:w="2126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03.10.2019</w:t>
            </w:r>
          </w:p>
        </w:tc>
        <w:tc>
          <w:tcPr>
            <w:tcW w:w="1559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803,826</w:t>
            </w:r>
          </w:p>
        </w:tc>
        <w:tc>
          <w:tcPr>
            <w:tcW w:w="1276" w:type="dxa"/>
            <w:vAlign w:val="center"/>
          </w:tcPr>
          <w:p w:rsidR="008532BF" w:rsidRPr="003D20D6" w:rsidRDefault="008532BF" w:rsidP="00DB0EB8">
            <w:pPr>
              <w:ind w:left="-108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15,190</w:t>
            </w:r>
          </w:p>
        </w:tc>
        <w:tc>
          <w:tcPr>
            <w:tcW w:w="1276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8532BF" w:rsidRPr="003D20D6" w:rsidRDefault="008532BF" w:rsidP="00DB0EB8">
            <w:pPr>
              <w:ind w:left="34" w:right="34"/>
              <w:rPr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уборка мусора, покраска МАФ, озеленение территории</w:t>
            </w:r>
          </w:p>
        </w:tc>
        <w:tc>
          <w:tcPr>
            <w:tcW w:w="1559" w:type="dxa"/>
          </w:tcPr>
          <w:p w:rsidR="008532BF" w:rsidRPr="003D20D6" w:rsidRDefault="008532BF" w:rsidP="00DB0EB8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20D6">
              <w:rPr>
                <w:color w:val="000000"/>
                <w:sz w:val="22"/>
                <w:szCs w:val="22"/>
                <w:shd w:val="clear" w:color="auto" w:fill="FFFFFF"/>
              </w:rPr>
              <w:t>ООО «Ключ»</w:t>
            </w:r>
          </w:p>
        </w:tc>
      </w:tr>
      <w:tr w:rsidR="008532BF" w:rsidRPr="003D20D6" w:rsidTr="006665B3">
        <w:trPr>
          <w:trHeight w:val="928"/>
        </w:trPr>
        <w:tc>
          <w:tcPr>
            <w:tcW w:w="567" w:type="dxa"/>
            <w:vAlign w:val="center"/>
          </w:tcPr>
          <w:p w:rsidR="008532BF" w:rsidRPr="003D20D6" w:rsidRDefault="008532BF" w:rsidP="00DB0EB8">
            <w:pPr>
              <w:ind w:right="-11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269" w:type="dxa"/>
            <w:vAlign w:val="center"/>
          </w:tcPr>
          <w:p w:rsidR="008532BF" w:rsidRPr="003D20D6" w:rsidRDefault="008532BF" w:rsidP="00DB0EB8">
            <w:pPr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 xml:space="preserve">г. Минусинск, </w:t>
            </w:r>
          </w:p>
          <w:p w:rsidR="008532BF" w:rsidRPr="003D20D6" w:rsidRDefault="008532BF" w:rsidP="00DB0EB8">
            <w:pPr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ул. Кутузова, 58</w:t>
            </w:r>
          </w:p>
        </w:tc>
        <w:tc>
          <w:tcPr>
            <w:tcW w:w="1275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712,60</w:t>
            </w:r>
          </w:p>
        </w:tc>
        <w:tc>
          <w:tcPr>
            <w:tcW w:w="2410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№ 1 от 31.07.2019</w:t>
            </w:r>
          </w:p>
        </w:tc>
        <w:tc>
          <w:tcPr>
            <w:tcW w:w="2126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07.11.2019</w:t>
            </w:r>
          </w:p>
        </w:tc>
        <w:tc>
          <w:tcPr>
            <w:tcW w:w="1559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1185,487</w:t>
            </w:r>
          </w:p>
        </w:tc>
        <w:tc>
          <w:tcPr>
            <w:tcW w:w="1276" w:type="dxa"/>
            <w:vAlign w:val="center"/>
          </w:tcPr>
          <w:p w:rsidR="008532BF" w:rsidRPr="003D20D6" w:rsidRDefault="008532BF" w:rsidP="00DB0EB8">
            <w:pPr>
              <w:ind w:left="-108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91,747</w:t>
            </w:r>
          </w:p>
        </w:tc>
        <w:tc>
          <w:tcPr>
            <w:tcW w:w="1276" w:type="dxa"/>
            <w:vAlign w:val="center"/>
          </w:tcPr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 xml:space="preserve">2, </w:t>
            </w:r>
          </w:p>
          <w:p w:rsidR="008532BF" w:rsidRPr="003D20D6" w:rsidRDefault="008532BF" w:rsidP="00DB0EB8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701" w:type="dxa"/>
          </w:tcPr>
          <w:p w:rsidR="008532BF" w:rsidRPr="003D20D6" w:rsidRDefault="008532BF" w:rsidP="00DB0EB8">
            <w:pPr>
              <w:ind w:left="34" w:right="34"/>
              <w:rPr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>уборка мусора, покраска МАФ, озеленение территории</w:t>
            </w:r>
          </w:p>
        </w:tc>
        <w:tc>
          <w:tcPr>
            <w:tcW w:w="1559" w:type="dxa"/>
          </w:tcPr>
          <w:p w:rsidR="008532BF" w:rsidRPr="003D20D6" w:rsidRDefault="008532BF" w:rsidP="00DB0EB8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20D6">
              <w:rPr>
                <w:color w:val="000000"/>
                <w:sz w:val="22"/>
                <w:szCs w:val="22"/>
                <w:shd w:val="clear" w:color="auto" w:fill="FFFFFF"/>
              </w:rPr>
              <w:t xml:space="preserve">ООО </w:t>
            </w:r>
          </w:p>
          <w:p w:rsidR="008532BF" w:rsidRPr="003D20D6" w:rsidRDefault="008532BF" w:rsidP="00DB0EB8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20D6">
              <w:rPr>
                <w:color w:val="000000"/>
                <w:sz w:val="22"/>
                <w:szCs w:val="22"/>
                <w:shd w:val="clear" w:color="auto" w:fill="FFFFFF"/>
              </w:rPr>
              <w:t>УК «Ника»</w:t>
            </w:r>
          </w:p>
        </w:tc>
      </w:tr>
      <w:tr w:rsidR="008532BF" w:rsidRPr="003D20D6" w:rsidTr="000609AA">
        <w:trPr>
          <w:trHeight w:val="431"/>
        </w:trPr>
        <w:tc>
          <w:tcPr>
            <w:tcW w:w="567" w:type="dxa"/>
            <w:vAlign w:val="center"/>
          </w:tcPr>
          <w:p w:rsidR="008532BF" w:rsidRPr="003D20D6" w:rsidRDefault="008532BF" w:rsidP="00DB0EB8">
            <w:pPr>
              <w:ind w:right="-11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451" w:type="dxa"/>
            <w:gridSpan w:val="9"/>
            <w:vAlign w:val="center"/>
          </w:tcPr>
          <w:p w:rsidR="008532BF" w:rsidRPr="00AB40E2" w:rsidRDefault="008532BF" w:rsidP="00DB0EB8">
            <w:pPr>
              <w:ind w:right="-108"/>
              <w:jc w:val="center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AB40E2">
              <w:rPr>
                <w:b/>
                <w:color w:val="000000"/>
                <w:sz w:val="22"/>
                <w:szCs w:val="22"/>
                <w:shd w:val="clear" w:color="auto" w:fill="FFFFFF"/>
              </w:rPr>
              <w:t>2021 год</w:t>
            </w:r>
          </w:p>
        </w:tc>
      </w:tr>
      <w:tr w:rsidR="00894BA5" w:rsidRPr="003D20D6" w:rsidTr="006665B3">
        <w:trPr>
          <w:trHeight w:val="928"/>
        </w:trPr>
        <w:tc>
          <w:tcPr>
            <w:tcW w:w="567" w:type="dxa"/>
            <w:vAlign w:val="center"/>
          </w:tcPr>
          <w:p w:rsidR="00894BA5" w:rsidRPr="003D20D6" w:rsidRDefault="00894BA5" w:rsidP="00894BA5">
            <w:pPr>
              <w:ind w:right="-11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69" w:type="dxa"/>
            <w:vAlign w:val="center"/>
          </w:tcPr>
          <w:p w:rsidR="00894BA5" w:rsidRDefault="00894BA5" w:rsidP="00894B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Минусинск, </w:t>
            </w:r>
          </w:p>
          <w:p w:rsidR="00894BA5" w:rsidRPr="003D20D6" w:rsidRDefault="00894BA5" w:rsidP="00894B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Сафьяновых, 14</w:t>
            </w:r>
          </w:p>
        </w:tc>
        <w:tc>
          <w:tcPr>
            <w:tcW w:w="1275" w:type="dxa"/>
            <w:vAlign w:val="center"/>
          </w:tcPr>
          <w:p w:rsidR="00894BA5" w:rsidRPr="003D20D6" w:rsidRDefault="00894BA5" w:rsidP="00894B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9 846,00</w:t>
            </w:r>
          </w:p>
        </w:tc>
        <w:tc>
          <w:tcPr>
            <w:tcW w:w="2410" w:type="dxa"/>
            <w:vAlign w:val="center"/>
          </w:tcPr>
          <w:p w:rsidR="00894BA5" w:rsidRPr="003D20D6" w:rsidRDefault="00A660CB" w:rsidP="00A660CB">
            <w:pPr>
              <w:jc w:val="center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 xml:space="preserve">№ 1 от </w:t>
            </w:r>
            <w:r>
              <w:rPr>
                <w:color w:val="000000"/>
                <w:sz w:val="24"/>
                <w:szCs w:val="24"/>
              </w:rPr>
              <w:t>16.08.2020</w:t>
            </w:r>
          </w:p>
        </w:tc>
        <w:tc>
          <w:tcPr>
            <w:tcW w:w="2126" w:type="dxa"/>
            <w:vAlign w:val="center"/>
          </w:tcPr>
          <w:p w:rsidR="00894BA5" w:rsidRPr="003D20D6" w:rsidRDefault="00A660CB" w:rsidP="00894BA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21.08.2020</w:t>
            </w:r>
          </w:p>
        </w:tc>
        <w:tc>
          <w:tcPr>
            <w:tcW w:w="1559" w:type="dxa"/>
            <w:vAlign w:val="center"/>
          </w:tcPr>
          <w:p w:rsidR="00894BA5" w:rsidRPr="003D20D6" w:rsidRDefault="00BA6561" w:rsidP="00A660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4 236,43</w:t>
            </w:r>
          </w:p>
        </w:tc>
        <w:tc>
          <w:tcPr>
            <w:tcW w:w="1276" w:type="dxa"/>
            <w:vAlign w:val="center"/>
          </w:tcPr>
          <w:p w:rsidR="00894BA5" w:rsidRPr="003D20D6" w:rsidRDefault="00BA6561" w:rsidP="00894BA5">
            <w:pPr>
              <w:ind w:left="-108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330,94</w:t>
            </w:r>
          </w:p>
        </w:tc>
        <w:tc>
          <w:tcPr>
            <w:tcW w:w="1276" w:type="dxa"/>
            <w:vAlign w:val="center"/>
          </w:tcPr>
          <w:p w:rsidR="00894BA5" w:rsidRDefault="00A660CB" w:rsidP="00894BA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5,1</w:t>
            </w:r>
          </w:p>
          <w:p w:rsidR="00A660CB" w:rsidRPr="003D20D6" w:rsidRDefault="00A660CB" w:rsidP="00894BA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30,1</w:t>
            </w:r>
          </w:p>
        </w:tc>
        <w:tc>
          <w:tcPr>
            <w:tcW w:w="1701" w:type="dxa"/>
          </w:tcPr>
          <w:p w:rsidR="00894BA5" w:rsidRPr="003D20D6" w:rsidRDefault="00894BA5" w:rsidP="00A660CB">
            <w:pPr>
              <w:ind w:left="34" w:right="34"/>
              <w:rPr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 xml:space="preserve">уборка мусора, </w:t>
            </w:r>
            <w:r w:rsidR="00A660CB">
              <w:rPr>
                <w:color w:val="000000"/>
                <w:sz w:val="24"/>
                <w:szCs w:val="24"/>
              </w:rPr>
              <w:t xml:space="preserve">посадка деревьев, цветов, </w:t>
            </w:r>
            <w:r w:rsidRPr="003D20D6">
              <w:rPr>
                <w:color w:val="000000"/>
                <w:sz w:val="24"/>
                <w:szCs w:val="24"/>
              </w:rPr>
              <w:t xml:space="preserve">покраска </w:t>
            </w:r>
            <w:proofErr w:type="spellStart"/>
            <w:r w:rsidRPr="003D20D6">
              <w:rPr>
                <w:color w:val="000000"/>
                <w:sz w:val="24"/>
                <w:szCs w:val="24"/>
              </w:rPr>
              <w:t>МАФ</w:t>
            </w:r>
            <w:r w:rsidR="00A660CB">
              <w:rPr>
                <w:color w:val="000000"/>
                <w:sz w:val="24"/>
                <w:szCs w:val="24"/>
              </w:rPr>
              <w:t>ов</w:t>
            </w:r>
            <w:proofErr w:type="spellEnd"/>
            <w:r w:rsidRPr="003D20D6">
              <w:rPr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559" w:type="dxa"/>
          </w:tcPr>
          <w:p w:rsidR="00894BA5" w:rsidRPr="003D20D6" w:rsidRDefault="00894BA5" w:rsidP="00894BA5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20D6">
              <w:rPr>
                <w:color w:val="000000"/>
                <w:sz w:val="22"/>
                <w:szCs w:val="22"/>
                <w:shd w:val="clear" w:color="auto" w:fill="FFFFFF"/>
              </w:rPr>
              <w:t>ООО УК 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Ванеевское</w:t>
            </w:r>
            <w:proofErr w:type="spellEnd"/>
            <w:r w:rsidRPr="003D20D6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894BA5" w:rsidRPr="003D20D6" w:rsidTr="006665B3">
        <w:trPr>
          <w:trHeight w:val="418"/>
        </w:trPr>
        <w:tc>
          <w:tcPr>
            <w:tcW w:w="567" w:type="dxa"/>
            <w:vAlign w:val="center"/>
          </w:tcPr>
          <w:p w:rsidR="00894BA5" w:rsidRPr="003D20D6" w:rsidRDefault="00894BA5" w:rsidP="00894BA5">
            <w:pPr>
              <w:ind w:right="-11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2269" w:type="dxa"/>
            <w:vAlign w:val="center"/>
          </w:tcPr>
          <w:p w:rsidR="00894BA5" w:rsidRPr="003D20D6" w:rsidRDefault="00894BA5" w:rsidP="00894BA5">
            <w:pPr>
              <w:ind w:right="-13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5" w:type="dxa"/>
            <w:vAlign w:val="center"/>
          </w:tcPr>
          <w:p w:rsidR="00894BA5" w:rsidRPr="003D20D6" w:rsidRDefault="00894BA5" w:rsidP="00894BA5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410" w:type="dxa"/>
            <w:vAlign w:val="center"/>
          </w:tcPr>
          <w:p w:rsidR="00894BA5" w:rsidRPr="003D20D6" w:rsidRDefault="00894BA5" w:rsidP="00894BA5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126" w:type="dxa"/>
            <w:vAlign w:val="center"/>
          </w:tcPr>
          <w:p w:rsidR="00894BA5" w:rsidRPr="003D20D6" w:rsidRDefault="00894BA5" w:rsidP="00894BA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59" w:type="dxa"/>
            <w:vAlign w:val="center"/>
          </w:tcPr>
          <w:p w:rsidR="00894BA5" w:rsidRPr="003D20D6" w:rsidRDefault="00894BA5" w:rsidP="00894BA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6" w:type="dxa"/>
            <w:vAlign w:val="center"/>
          </w:tcPr>
          <w:p w:rsidR="00894BA5" w:rsidRPr="003D20D6" w:rsidRDefault="00894BA5" w:rsidP="00894BA5">
            <w:pPr>
              <w:ind w:left="-108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76" w:type="dxa"/>
            <w:vAlign w:val="center"/>
          </w:tcPr>
          <w:p w:rsidR="00894BA5" w:rsidRPr="003D20D6" w:rsidRDefault="00894BA5" w:rsidP="00894BA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01" w:type="dxa"/>
            <w:vAlign w:val="center"/>
          </w:tcPr>
          <w:p w:rsidR="00894BA5" w:rsidRPr="003D20D6" w:rsidRDefault="00894BA5" w:rsidP="00894BA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559" w:type="dxa"/>
            <w:vAlign w:val="center"/>
          </w:tcPr>
          <w:p w:rsidR="00894BA5" w:rsidRPr="003D20D6" w:rsidRDefault="00894BA5" w:rsidP="00894BA5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D20D6"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A660CB" w:rsidRPr="003D20D6" w:rsidTr="006665B3">
        <w:trPr>
          <w:trHeight w:val="418"/>
        </w:trPr>
        <w:tc>
          <w:tcPr>
            <w:tcW w:w="567" w:type="dxa"/>
            <w:vAlign w:val="center"/>
          </w:tcPr>
          <w:p w:rsidR="00A660CB" w:rsidRPr="003D20D6" w:rsidRDefault="00A660CB" w:rsidP="00894BA5">
            <w:pPr>
              <w:ind w:right="-11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9" w:type="dxa"/>
            <w:vAlign w:val="center"/>
          </w:tcPr>
          <w:p w:rsidR="00A660CB" w:rsidRPr="003D20D6" w:rsidRDefault="00A660CB" w:rsidP="00894BA5">
            <w:pPr>
              <w:ind w:right="-137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Align w:val="center"/>
          </w:tcPr>
          <w:p w:rsidR="00A660CB" w:rsidRPr="003D20D6" w:rsidRDefault="00A660CB" w:rsidP="00894BA5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A660CB" w:rsidRPr="003D20D6" w:rsidRDefault="00A660CB" w:rsidP="00894BA5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A660CB" w:rsidRPr="003D20D6" w:rsidRDefault="00A660CB" w:rsidP="00894BA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A660CB" w:rsidRPr="003D20D6" w:rsidRDefault="00A660CB" w:rsidP="00894BA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A660CB" w:rsidRPr="003D20D6" w:rsidRDefault="00A660CB" w:rsidP="00894BA5">
            <w:pPr>
              <w:ind w:left="-108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A660CB" w:rsidRPr="003D20D6" w:rsidRDefault="00A660CB" w:rsidP="00894BA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Align w:val="center"/>
          </w:tcPr>
          <w:p w:rsidR="00A660CB" w:rsidRPr="003D20D6" w:rsidRDefault="00A660CB" w:rsidP="00A660C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устройство бетонных ступеней</w:t>
            </w:r>
          </w:p>
        </w:tc>
        <w:tc>
          <w:tcPr>
            <w:tcW w:w="1559" w:type="dxa"/>
            <w:vAlign w:val="center"/>
          </w:tcPr>
          <w:p w:rsidR="00A660CB" w:rsidRPr="003D20D6" w:rsidRDefault="00A660CB" w:rsidP="00894BA5">
            <w:pPr>
              <w:ind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94BA5" w:rsidRPr="003D20D6" w:rsidTr="006665B3">
        <w:trPr>
          <w:trHeight w:val="928"/>
        </w:trPr>
        <w:tc>
          <w:tcPr>
            <w:tcW w:w="567" w:type="dxa"/>
            <w:vAlign w:val="center"/>
          </w:tcPr>
          <w:p w:rsidR="00894BA5" w:rsidRPr="003D20D6" w:rsidRDefault="00894BA5" w:rsidP="00894BA5">
            <w:pPr>
              <w:ind w:right="-11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269" w:type="dxa"/>
            <w:vAlign w:val="center"/>
          </w:tcPr>
          <w:p w:rsidR="00894BA5" w:rsidRDefault="00894BA5" w:rsidP="00894B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Минусинск, </w:t>
            </w:r>
          </w:p>
          <w:p w:rsidR="00894BA5" w:rsidRPr="003D20D6" w:rsidRDefault="00894BA5" w:rsidP="00894B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пр. Сафьяновых, 18</w:t>
            </w:r>
          </w:p>
        </w:tc>
        <w:tc>
          <w:tcPr>
            <w:tcW w:w="1275" w:type="dxa"/>
            <w:vAlign w:val="center"/>
          </w:tcPr>
          <w:p w:rsidR="00894BA5" w:rsidRPr="003D20D6" w:rsidRDefault="00894BA5" w:rsidP="00894B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4 607,00</w:t>
            </w:r>
          </w:p>
        </w:tc>
        <w:tc>
          <w:tcPr>
            <w:tcW w:w="2410" w:type="dxa"/>
            <w:vAlign w:val="center"/>
          </w:tcPr>
          <w:p w:rsidR="00894BA5" w:rsidRPr="003D20D6" w:rsidRDefault="00A660CB" w:rsidP="00A660CB">
            <w:pPr>
              <w:jc w:val="center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 xml:space="preserve">№ 1 от </w:t>
            </w:r>
            <w:r>
              <w:rPr>
                <w:color w:val="000000"/>
                <w:sz w:val="24"/>
                <w:szCs w:val="24"/>
              </w:rPr>
              <w:t>15.08.2020</w:t>
            </w:r>
          </w:p>
        </w:tc>
        <w:tc>
          <w:tcPr>
            <w:tcW w:w="2126" w:type="dxa"/>
            <w:vAlign w:val="center"/>
          </w:tcPr>
          <w:p w:rsidR="00894BA5" w:rsidRPr="003D20D6" w:rsidRDefault="00A660CB" w:rsidP="00894BA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21.08.2020</w:t>
            </w:r>
          </w:p>
        </w:tc>
        <w:tc>
          <w:tcPr>
            <w:tcW w:w="1559" w:type="dxa"/>
            <w:vAlign w:val="center"/>
          </w:tcPr>
          <w:p w:rsidR="00894BA5" w:rsidRPr="003D20D6" w:rsidRDefault="00A660CB" w:rsidP="00894B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2 012,69</w:t>
            </w:r>
          </w:p>
        </w:tc>
        <w:tc>
          <w:tcPr>
            <w:tcW w:w="1276" w:type="dxa"/>
            <w:vAlign w:val="center"/>
          </w:tcPr>
          <w:p w:rsidR="00894BA5" w:rsidRPr="003D20D6" w:rsidRDefault="00A660CB" w:rsidP="00894BA5">
            <w:pPr>
              <w:ind w:left="-108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164,71</w:t>
            </w:r>
          </w:p>
        </w:tc>
        <w:tc>
          <w:tcPr>
            <w:tcW w:w="1276" w:type="dxa"/>
            <w:vAlign w:val="center"/>
          </w:tcPr>
          <w:p w:rsidR="00894BA5" w:rsidRDefault="00A660CB" w:rsidP="00894BA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5,1</w:t>
            </w:r>
          </w:p>
          <w:p w:rsidR="00A660CB" w:rsidRPr="003D20D6" w:rsidRDefault="00A660CB" w:rsidP="00894BA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30,1</w:t>
            </w:r>
          </w:p>
        </w:tc>
        <w:tc>
          <w:tcPr>
            <w:tcW w:w="1701" w:type="dxa"/>
          </w:tcPr>
          <w:p w:rsidR="00894BA5" w:rsidRPr="003D20D6" w:rsidRDefault="00894BA5" w:rsidP="006665B3">
            <w:pPr>
              <w:ind w:left="34" w:right="-108"/>
              <w:rPr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 xml:space="preserve">уборка мусора, покраска </w:t>
            </w:r>
            <w:proofErr w:type="spellStart"/>
            <w:r w:rsidRPr="003D20D6">
              <w:rPr>
                <w:color w:val="000000"/>
                <w:sz w:val="24"/>
                <w:szCs w:val="24"/>
              </w:rPr>
              <w:t>МАФ</w:t>
            </w:r>
            <w:r w:rsidR="006665B3">
              <w:rPr>
                <w:color w:val="000000"/>
                <w:sz w:val="24"/>
                <w:szCs w:val="24"/>
              </w:rPr>
              <w:t>ов</w:t>
            </w:r>
            <w:proofErr w:type="spellEnd"/>
            <w:r w:rsidRPr="003D20D6">
              <w:rPr>
                <w:color w:val="000000"/>
                <w:sz w:val="24"/>
                <w:szCs w:val="24"/>
              </w:rPr>
              <w:t xml:space="preserve">, </w:t>
            </w:r>
            <w:r w:rsidR="006665B3">
              <w:rPr>
                <w:color w:val="000000"/>
                <w:sz w:val="24"/>
                <w:szCs w:val="24"/>
              </w:rPr>
              <w:t xml:space="preserve">посадка цветов, </w:t>
            </w:r>
            <w:proofErr w:type="spellStart"/>
            <w:r w:rsidR="006665B3">
              <w:rPr>
                <w:color w:val="000000"/>
                <w:sz w:val="24"/>
                <w:szCs w:val="24"/>
              </w:rPr>
              <w:t>кронирование</w:t>
            </w:r>
            <w:proofErr w:type="spellEnd"/>
            <w:r w:rsidR="006665B3">
              <w:rPr>
                <w:color w:val="000000"/>
                <w:sz w:val="24"/>
                <w:szCs w:val="24"/>
              </w:rPr>
              <w:t xml:space="preserve"> деревьев</w:t>
            </w:r>
          </w:p>
        </w:tc>
        <w:tc>
          <w:tcPr>
            <w:tcW w:w="1559" w:type="dxa"/>
          </w:tcPr>
          <w:p w:rsidR="00894BA5" w:rsidRPr="003D20D6" w:rsidRDefault="00894BA5" w:rsidP="00894BA5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20D6">
              <w:rPr>
                <w:color w:val="000000"/>
                <w:sz w:val="22"/>
                <w:szCs w:val="22"/>
                <w:shd w:val="clear" w:color="auto" w:fill="FFFFFF"/>
              </w:rPr>
              <w:t>ООО УК 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Ванеевское</w:t>
            </w:r>
            <w:proofErr w:type="spellEnd"/>
            <w:r w:rsidRPr="003D20D6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894BA5" w:rsidRPr="003D20D6" w:rsidTr="006665B3">
        <w:trPr>
          <w:trHeight w:val="928"/>
        </w:trPr>
        <w:tc>
          <w:tcPr>
            <w:tcW w:w="567" w:type="dxa"/>
            <w:vAlign w:val="center"/>
          </w:tcPr>
          <w:p w:rsidR="00894BA5" w:rsidRPr="003D20D6" w:rsidRDefault="00894BA5" w:rsidP="00894BA5">
            <w:pPr>
              <w:ind w:right="-11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69" w:type="dxa"/>
            <w:vAlign w:val="center"/>
          </w:tcPr>
          <w:p w:rsidR="00894BA5" w:rsidRDefault="00894BA5" w:rsidP="00894B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Минусинск, </w:t>
            </w:r>
          </w:p>
          <w:p w:rsidR="00894BA5" w:rsidRPr="003D20D6" w:rsidRDefault="00894BA5" w:rsidP="00894BA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Мира, 54</w:t>
            </w:r>
          </w:p>
        </w:tc>
        <w:tc>
          <w:tcPr>
            <w:tcW w:w="1275" w:type="dxa"/>
            <w:vAlign w:val="center"/>
          </w:tcPr>
          <w:p w:rsidR="00894BA5" w:rsidRPr="003D20D6" w:rsidRDefault="00894BA5" w:rsidP="00894B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3 344</w:t>
            </w:r>
          </w:p>
        </w:tc>
        <w:tc>
          <w:tcPr>
            <w:tcW w:w="2410" w:type="dxa"/>
            <w:vAlign w:val="center"/>
          </w:tcPr>
          <w:p w:rsidR="00894BA5" w:rsidRPr="003D20D6" w:rsidRDefault="00A660CB" w:rsidP="00A660CB">
            <w:pPr>
              <w:jc w:val="center"/>
              <w:rPr>
                <w:color w:val="000000"/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 xml:space="preserve">№ 1 от </w:t>
            </w:r>
            <w:r>
              <w:rPr>
                <w:color w:val="000000"/>
                <w:sz w:val="24"/>
                <w:szCs w:val="24"/>
              </w:rPr>
              <w:t>01.08.2020</w:t>
            </w:r>
          </w:p>
        </w:tc>
        <w:tc>
          <w:tcPr>
            <w:tcW w:w="2126" w:type="dxa"/>
            <w:vAlign w:val="center"/>
          </w:tcPr>
          <w:p w:rsidR="00894BA5" w:rsidRPr="003D20D6" w:rsidRDefault="00A660CB" w:rsidP="00894BA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21.08.2020</w:t>
            </w:r>
          </w:p>
        </w:tc>
        <w:tc>
          <w:tcPr>
            <w:tcW w:w="1559" w:type="dxa"/>
            <w:vAlign w:val="center"/>
          </w:tcPr>
          <w:p w:rsidR="00894BA5" w:rsidRPr="003D20D6" w:rsidRDefault="00A660CB" w:rsidP="00894BA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2 202,97</w:t>
            </w:r>
          </w:p>
        </w:tc>
        <w:tc>
          <w:tcPr>
            <w:tcW w:w="1276" w:type="dxa"/>
            <w:vAlign w:val="center"/>
          </w:tcPr>
          <w:p w:rsidR="00894BA5" w:rsidRPr="003D20D6" w:rsidRDefault="00A660CB" w:rsidP="00894BA5">
            <w:pPr>
              <w:ind w:left="-108" w:right="-108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140,07</w:t>
            </w:r>
          </w:p>
        </w:tc>
        <w:tc>
          <w:tcPr>
            <w:tcW w:w="1276" w:type="dxa"/>
            <w:vAlign w:val="center"/>
          </w:tcPr>
          <w:p w:rsidR="00894BA5" w:rsidRDefault="00A660CB" w:rsidP="00894BA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  <w:p w:rsidR="00A660CB" w:rsidRPr="003D20D6" w:rsidRDefault="00A660CB" w:rsidP="00894BA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701" w:type="dxa"/>
          </w:tcPr>
          <w:p w:rsidR="00894BA5" w:rsidRPr="003D20D6" w:rsidRDefault="00894BA5" w:rsidP="006665B3">
            <w:pPr>
              <w:ind w:left="34" w:right="-108"/>
              <w:rPr>
                <w:sz w:val="24"/>
                <w:szCs w:val="24"/>
              </w:rPr>
            </w:pPr>
            <w:r w:rsidRPr="003D20D6">
              <w:rPr>
                <w:color w:val="000000"/>
                <w:sz w:val="24"/>
                <w:szCs w:val="24"/>
              </w:rPr>
              <w:t xml:space="preserve">уборка мусора, </w:t>
            </w:r>
            <w:r w:rsidR="00477B32">
              <w:rPr>
                <w:color w:val="000000"/>
                <w:sz w:val="24"/>
                <w:szCs w:val="24"/>
              </w:rPr>
              <w:t>ре</w:t>
            </w:r>
            <w:r w:rsidR="006665B3">
              <w:rPr>
                <w:color w:val="000000"/>
                <w:sz w:val="24"/>
                <w:szCs w:val="24"/>
              </w:rPr>
              <w:t>монт</w:t>
            </w:r>
            <w:r w:rsidRPr="003D20D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20D6">
              <w:rPr>
                <w:color w:val="000000"/>
                <w:sz w:val="24"/>
                <w:szCs w:val="24"/>
              </w:rPr>
              <w:t>МАФ</w:t>
            </w:r>
            <w:r w:rsidR="006665B3">
              <w:rPr>
                <w:color w:val="000000"/>
                <w:sz w:val="24"/>
                <w:szCs w:val="24"/>
              </w:rPr>
              <w:t>ов</w:t>
            </w:r>
            <w:proofErr w:type="spellEnd"/>
            <w:r w:rsidRPr="003D20D6">
              <w:rPr>
                <w:color w:val="000000"/>
                <w:sz w:val="24"/>
                <w:szCs w:val="24"/>
              </w:rPr>
              <w:t xml:space="preserve">, </w:t>
            </w:r>
            <w:r w:rsidR="006665B3">
              <w:rPr>
                <w:color w:val="000000"/>
                <w:sz w:val="24"/>
                <w:szCs w:val="24"/>
              </w:rPr>
              <w:t xml:space="preserve">посадка, покраска, </w:t>
            </w:r>
            <w:proofErr w:type="spellStart"/>
            <w:r w:rsidR="006665B3">
              <w:rPr>
                <w:color w:val="000000"/>
                <w:sz w:val="24"/>
                <w:szCs w:val="24"/>
              </w:rPr>
              <w:t>кронирование</w:t>
            </w:r>
            <w:proofErr w:type="spellEnd"/>
            <w:r w:rsidR="006665B3">
              <w:rPr>
                <w:color w:val="000000"/>
                <w:sz w:val="24"/>
                <w:szCs w:val="24"/>
              </w:rPr>
              <w:t xml:space="preserve"> деревьев</w:t>
            </w:r>
          </w:p>
        </w:tc>
        <w:tc>
          <w:tcPr>
            <w:tcW w:w="1559" w:type="dxa"/>
          </w:tcPr>
          <w:p w:rsidR="00894BA5" w:rsidRPr="003D20D6" w:rsidRDefault="00894BA5" w:rsidP="00894BA5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20D6">
              <w:rPr>
                <w:color w:val="000000"/>
                <w:sz w:val="22"/>
                <w:szCs w:val="22"/>
                <w:shd w:val="clear" w:color="auto" w:fill="FFFFFF"/>
              </w:rPr>
              <w:t xml:space="preserve">ООО </w:t>
            </w:r>
          </w:p>
          <w:p w:rsidR="00894BA5" w:rsidRPr="003D20D6" w:rsidRDefault="00894BA5" w:rsidP="00894BA5">
            <w:pPr>
              <w:ind w:right="-10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D20D6">
              <w:rPr>
                <w:color w:val="000000"/>
                <w:sz w:val="22"/>
                <w:szCs w:val="22"/>
                <w:shd w:val="clear" w:color="auto" w:fill="FFFFFF"/>
              </w:rPr>
              <w:t>УК «Ника»</w:t>
            </w:r>
          </w:p>
        </w:tc>
      </w:tr>
    </w:tbl>
    <w:p w:rsidR="0020071E" w:rsidRPr="00D215A0" w:rsidRDefault="0020071E" w:rsidP="00E56CE8">
      <w:pPr>
        <w:ind w:left="-567" w:right="-881"/>
        <w:jc w:val="both"/>
        <w:rPr>
          <w:color w:val="000000"/>
          <w:shd w:val="clear" w:color="auto" w:fill="FFFFFF"/>
        </w:rPr>
      </w:pPr>
    </w:p>
    <w:p w:rsidR="00E56CE8" w:rsidRPr="00F6450E" w:rsidRDefault="00E56CE8" w:rsidP="000609AA">
      <w:pPr>
        <w:ind w:left="-567" w:right="-739"/>
        <w:jc w:val="both"/>
        <w:rPr>
          <w:color w:val="000000"/>
          <w:shd w:val="clear" w:color="auto" w:fill="FFFFFF"/>
        </w:rPr>
      </w:pPr>
      <w:proofErr w:type="spellStart"/>
      <w:r w:rsidRPr="00D215A0">
        <w:rPr>
          <w:color w:val="000000"/>
          <w:shd w:val="clear" w:color="auto" w:fill="FFFFFF"/>
        </w:rPr>
        <w:t>И.о</w:t>
      </w:r>
      <w:proofErr w:type="spellEnd"/>
      <w:r w:rsidRPr="00D215A0">
        <w:rPr>
          <w:color w:val="000000"/>
          <w:shd w:val="clear" w:color="auto" w:fill="FFFFFF"/>
        </w:rPr>
        <w:t xml:space="preserve">. </w:t>
      </w:r>
      <w:r w:rsidR="00A53E76" w:rsidRPr="00D215A0">
        <w:rPr>
          <w:color w:val="000000"/>
          <w:shd w:val="clear" w:color="auto" w:fill="FFFFFF"/>
        </w:rPr>
        <w:t>д</w:t>
      </w:r>
      <w:r w:rsidRPr="00D215A0">
        <w:rPr>
          <w:color w:val="000000"/>
          <w:shd w:val="clear" w:color="auto" w:fill="FFFFFF"/>
        </w:rPr>
        <w:t xml:space="preserve">иректора МКУ «Управление городского хозяйства»                          </w:t>
      </w:r>
      <w:r w:rsidR="00770DBA">
        <w:rPr>
          <w:color w:val="000000"/>
          <w:shd w:val="clear" w:color="auto" w:fill="FFFFFF"/>
        </w:rPr>
        <w:t>подпись</w:t>
      </w:r>
      <w:bookmarkStart w:id="0" w:name="_GoBack"/>
      <w:bookmarkEnd w:id="0"/>
      <w:r w:rsidRPr="00D215A0">
        <w:rPr>
          <w:color w:val="000000"/>
          <w:shd w:val="clear" w:color="auto" w:fill="FFFFFF"/>
        </w:rPr>
        <w:t xml:space="preserve">                                                     В.</w:t>
      </w:r>
      <w:r w:rsidR="000609AA">
        <w:rPr>
          <w:color w:val="000000"/>
          <w:shd w:val="clear" w:color="auto" w:fill="FFFFFF"/>
        </w:rPr>
        <w:t>А</w:t>
      </w:r>
      <w:r w:rsidRPr="00D215A0">
        <w:rPr>
          <w:color w:val="000000"/>
          <w:shd w:val="clear" w:color="auto" w:fill="FFFFFF"/>
        </w:rPr>
        <w:t>.</w:t>
      </w:r>
      <w:r w:rsidR="000609AA">
        <w:rPr>
          <w:color w:val="000000"/>
          <w:shd w:val="clear" w:color="auto" w:fill="FFFFFF"/>
        </w:rPr>
        <w:t xml:space="preserve"> Патроннико</w:t>
      </w:r>
      <w:r w:rsidRPr="00D215A0">
        <w:rPr>
          <w:color w:val="000000"/>
          <w:shd w:val="clear" w:color="auto" w:fill="FFFFFF"/>
        </w:rPr>
        <w:t>в</w:t>
      </w:r>
    </w:p>
    <w:p w:rsidR="00E56CE8" w:rsidRDefault="00E56CE8" w:rsidP="0000309D">
      <w:pPr>
        <w:ind w:left="10490" w:right="-739"/>
      </w:pPr>
    </w:p>
    <w:sectPr w:rsidR="00E56CE8" w:rsidSect="00942B0A">
      <w:pgSz w:w="16838" w:h="11906" w:orient="landscape"/>
      <w:pgMar w:top="851" w:right="1134" w:bottom="567" w:left="1134" w:header="510" w:footer="39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A74" w:rsidRDefault="00C15A74" w:rsidP="00A10E41">
      <w:r>
        <w:separator/>
      </w:r>
    </w:p>
  </w:endnote>
  <w:endnote w:type="continuationSeparator" w:id="0">
    <w:p w:rsidR="00C15A74" w:rsidRDefault="00C15A74" w:rsidP="00A1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A74" w:rsidRDefault="00C15A74" w:rsidP="00A10E41">
      <w:r>
        <w:separator/>
      </w:r>
    </w:p>
  </w:footnote>
  <w:footnote w:type="continuationSeparator" w:id="0">
    <w:p w:rsidR="00C15A74" w:rsidRDefault="00C15A74" w:rsidP="00A1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3452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660CB" w:rsidRPr="00F44180" w:rsidRDefault="00A660CB">
        <w:pPr>
          <w:pStyle w:val="a8"/>
          <w:jc w:val="center"/>
          <w:rPr>
            <w:sz w:val="20"/>
            <w:szCs w:val="20"/>
          </w:rPr>
        </w:pPr>
        <w:r w:rsidRPr="00F44180">
          <w:rPr>
            <w:sz w:val="20"/>
            <w:szCs w:val="20"/>
          </w:rPr>
          <w:fldChar w:fldCharType="begin"/>
        </w:r>
        <w:r w:rsidRPr="00F44180">
          <w:rPr>
            <w:sz w:val="20"/>
            <w:szCs w:val="20"/>
          </w:rPr>
          <w:instrText>PAGE   \* MERGEFORMAT</w:instrText>
        </w:r>
        <w:r w:rsidRPr="00F44180">
          <w:rPr>
            <w:sz w:val="20"/>
            <w:szCs w:val="20"/>
          </w:rPr>
          <w:fldChar w:fldCharType="separate"/>
        </w:r>
        <w:r w:rsidR="00770DBA">
          <w:rPr>
            <w:noProof/>
            <w:sz w:val="20"/>
            <w:szCs w:val="20"/>
          </w:rPr>
          <w:t>12</w:t>
        </w:r>
        <w:r w:rsidRPr="00F44180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46C89"/>
    <w:multiLevelType w:val="hybridMultilevel"/>
    <w:tmpl w:val="12BADC98"/>
    <w:lvl w:ilvl="0" w:tplc="072EF00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5F"/>
    <w:rsid w:val="0000309D"/>
    <w:rsid w:val="00007116"/>
    <w:rsid w:val="000609AA"/>
    <w:rsid w:val="00073A17"/>
    <w:rsid w:val="000B0AC6"/>
    <w:rsid w:val="000B2722"/>
    <w:rsid w:val="000F6080"/>
    <w:rsid w:val="00126FE5"/>
    <w:rsid w:val="001750C8"/>
    <w:rsid w:val="001A1AB7"/>
    <w:rsid w:val="001A4B11"/>
    <w:rsid w:val="001B5922"/>
    <w:rsid w:val="001C0A04"/>
    <w:rsid w:val="001D0A09"/>
    <w:rsid w:val="001E3C7E"/>
    <w:rsid w:val="001F0E61"/>
    <w:rsid w:val="0020071E"/>
    <w:rsid w:val="00202D22"/>
    <w:rsid w:val="002118C4"/>
    <w:rsid w:val="002927E4"/>
    <w:rsid w:val="002956F7"/>
    <w:rsid w:val="002C7A32"/>
    <w:rsid w:val="002F268F"/>
    <w:rsid w:val="002F4806"/>
    <w:rsid w:val="002F7E46"/>
    <w:rsid w:val="00326122"/>
    <w:rsid w:val="003404C5"/>
    <w:rsid w:val="00357450"/>
    <w:rsid w:val="003739E3"/>
    <w:rsid w:val="003E008A"/>
    <w:rsid w:val="003E76F3"/>
    <w:rsid w:val="003F1C92"/>
    <w:rsid w:val="003F5CB9"/>
    <w:rsid w:val="004028CF"/>
    <w:rsid w:val="00414E28"/>
    <w:rsid w:val="0045670A"/>
    <w:rsid w:val="00477B32"/>
    <w:rsid w:val="004C20D0"/>
    <w:rsid w:val="0051345E"/>
    <w:rsid w:val="0052086B"/>
    <w:rsid w:val="00560FAD"/>
    <w:rsid w:val="005630BF"/>
    <w:rsid w:val="00564103"/>
    <w:rsid w:val="0058017C"/>
    <w:rsid w:val="005878DE"/>
    <w:rsid w:val="005A5691"/>
    <w:rsid w:val="005D6580"/>
    <w:rsid w:val="00603EF0"/>
    <w:rsid w:val="006203EC"/>
    <w:rsid w:val="006437CC"/>
    <w:rsid w:val="00650C46"/>
    <w:rsid w:val="00663DE5"/>
    <w:rsid w:val="006665B3"/>
    <w:rsid w:val="00676765"/>
    <w:rsid w:val="006A09DA"/>
    <w:rsid w:val="006A7522"/>
    <w:rsid w:val="006B3F1C"/>
    <w:rsid w:val="006D06B7"/>
    <w:rsid w:val="006F1303"/>
    <w:rsid w:val="00702B53"/>
    <w:rsid w:val="00703DAB"/>
    <w:rsid w:val="00733B64"/>
    <w:rsid w:val="007525E5"/>
    <w:rsid w:val="00770DBA"/>
    <w:rsid w:val="0077278C"/>
    <w:rsid w:val="00782637"/>
    <w:rsid w:val="007A1E83"/>
    <w:rsid w:val="0083191C"/>
    <w:rsid w:val="008430AC"/>
    <w:rsid w:val="008532BF"/>
    <w:rsid w:val="00860F12"/>
    <w:rsid w:val="0088490E"/>
    <w:rsid w:val="00894BA5"/>
    <w:rsid w:val="008A0B1A"/>
    <w:rsid w:val="008A37D9"/>
    <w:rsid w:val="008C36EB"/>
    <w:rsid w:val="00942B0A"/>
    <w:rsid w:val="0094723A"/>
    <w:rsid w:val="009540E7"/>
    <w:rsid w:val="009A5925"/>
    <w:rsid w:val="009C1ECC"/>
    <w:rsid w:val="009C1FD1"/>
    <w:rsid w:val="009C274C"/>
    <w:rsid w:val="009C7081"/>
    <w:rsid w:val="009F0262"/>
    <w:rsid w:val="00A10E41"/>
    <w:rsid w:val="00A2119C"/>
    <w:rsid w:val="00A53E76"/>
    <w:rsid w:val="00A57F75"/>
    <w:rsid w:val="00A660CB"/>
    <w:rsid w:val="00A7770B"/>
    <w:rsid w:val="00A91E16"/>
    <w:rsid w:val="00AA7C96"/>
    <w:rsid w:val="00AB1947"/>
    <w:rsid w:val="00AB1F0D"/>
    <w:rsid w:val="00AB2643"/>
    <w:rsid w:val="00AC56F7"/>
    <w:rsid w:val="00B21057"/>
    <w:rsid w:val="00B639A8"/>
    <w:rsid w:val="00B964F0"/>
    <w:rsid w:val="00B9665F"/>
    <w:rsid w:val="00BA6561"/>
    <w:rsid w:val="00BB7252"/>
    <w:rsid w:val="00C15A74"/>
    <w:rsid w:val="00C22C6E"/>
    <w:rsid w:val="00C50D31"/>
    <w:rsid w:val="00CA7BD3"/>
    <w:rsid w:val="00D215A0"/>
    <w:rsid w:val="00D2321A"/>
    <w:rsid w:val="00D239EE"/>
    <w:rsid w:val="00D341EC"/>
    <w:rsid w:val="00D35A86"/>
    <w:rsid w:val="00DB0EB8"/>
    <w:rsid w:val="00DD0603"/>
    <w:rsid w:val="00E01862"/>
    <w:rsid w:val="00E12F64"/>
    <w:rsid w:val="00E1422A"/>
    <w:rsid w:val="00E4088F"/>
    <w:rsid w:val="00E521CF"/>
    <w:rsid w:val="00E554EC"/>
    <w:rsid w:val="00E56CE8"/>
    <w:rsid w:val="00E74808"/>
    <w:rsid w:val="00EC7D72"/>
    <w:rsid w:val="00F124C1"/>
    <w:rsid w:val="00F2326A"/>
    <w:rsid w:val="00F44180"/>
    <w:rsid w:val="00F453EE"/>
    <w:rsid w:val="00F56F9E"/>
    <w:rsid w:val="00F6450E"/>
    <w:rsid w:val="00F66D77"/>
    <w:rsid w:val="00F71475"/>
    <w:rsid w:val="00F83347"/>
    <w:rsid w:val="00F91FCE"/>
    <w:rsid w:val="00F95FCA"/>
    <w:rsid w:val="00F968A0"/>
    <w:rsid w:val="00F973EF"/>
    <w:rsid w:val="00FA5674"/>
    <w:rsid w:val="00FE7BE9"/>
    <w:rsid w:val="00FF2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27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7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0B27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26F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126FE5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126FE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97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03EC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03EC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10E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0E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10E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0E4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F45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64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F64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7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27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72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Default">
    <w:name w:val="Default"/>
    <w:rsid w:val="000B27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26F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126FE5"/>
    <w:pPr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126FE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F97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203EC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03EC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10E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0E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unhideWhenUsed/>
    <w:rsid w:val="00A10E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0E4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F45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F64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F64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12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</dc:creator>
  <cp:keywords/>
  <dc:description/>
  <cp:lastModifiedBy>kab14</cp:lastModifiedBy>
  <cp:revision>50</cp:revision>
  <cp:lastPrinted>2020-09-09T03:52:00Z</cp:lastPrinted>
  <dcterms:created xsi:type="dcterms:W3CDTF">2019-12-19T10:33:00Z</dcterms:created>
  <dcterms:modified xsi:type="dcterms:W3CDTF">2020-09-11T10:52:00Z</dcterms:modified>
</cp:coreProperties>
</file>