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B30" w14:textId="77777777" w:rsidR="00F31FCF" w:rsidRDefault="00F31FCF" w:rsidP="00F31FCF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41E07215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14:paraId="5A855875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489F6F9F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78A0EEA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60"/>
          <w:sz w:val="48"/>
          <w:szCs w:val="48"/>
        </w:rPr>
      </w:pPr>
      <w:r>
        <w:rPr>
          <w:rFonts w:ascii="Times New Roman" w:hAnsi="Times New Roman" w:cs="Times New Roman"/>
          <w:spacing w:val="60"/>
          <w:sz w:val="48"/>
          <w:szCs w:val="48"/>
        </w:rPr>
        <w:t>ПОСТАНОВЛЕНИЕ</w:t>
      </w:r>
    </w:p>
    <w:p w14:paraId="766AECEA" w14:textId="77777777" w:rsidR="00D33689" w:rsidRDefault="00D33689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</w:p>
    <w:p w14:paraId="7F0FB8E7" w14:textId="46060EBA" w:rsidR="00221E2F" w:rsidRDefault="00C44A32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 xml:space="preserve">11.08.2023  </w:t>
      </w:r>
      <w:r w:rsidR="00026B5A"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>№ АГ-</w:t>
      </w:r>
      <w:r w:rsidR="00026B5A"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>1679-п</w:t>
      </w:r>
    </w:p>
    <w:p w14:paraId="66BD201C" w14:textId="77777777" w:rsidR="00026B5A" w:rsidRDefault="00026B5A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</w:p>
    <w:p w14:paraId="19356557" w14:textId="77777777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 xml:space="preserve"> О внесении изменений в постановление Администрации города Минусинска от 23.06.2022 № АГ-1246-п «Об утверждении Положения о порядке предоставления в 2022 году 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платёжеспособности»</w:t>
      </w:r>
    </w:p>
    <w:p w14:paraId="307D71FB" w14:textId="77777777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756"/>
          <w:sz w:val="27"/>
          <w:szCs w:val="27"/>
          <w:lang w:eastAsia="ru-RU"/>
        </w:rPr>
      </w:pPr>
    </w:p>
    <w:p w14:paraId="578A6693" w14:textId="77777777" w:rsidR="00F31FCF" w:rsidRPr="00CD4D66" w:rsidRDefault="00F31FCF" w:rsidP="00F31FC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78 Бюджетного кодекса Российской Федерации, Федеральными законами от 26.10.2002 № 127-ФЗ «О несостоятельности (банкротстве)», от 14.11.2002 № 161-ФЗ «О государственных и муниципальных унитарных предприятиях»,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Минусинск Красноярского края,  в целях финансового обеспечения части затрат  для предупреждения их банкротства и восстановления платежеспособности  ПОСТАНОВЛЯЮ:</w:t>
      </w:r>
    </w:p>
    <w:p w14:paraId="738DFEAC" w14:textId="77777777" w:rsidR="00267FAA" w:rsidRDefault="00267FAA" w:rsidP="005B16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31FCF"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Администрации города Минусинска от 23.06.2022 № АГ-1246-п «Об утверждении Положения о порядке предоставления в 2022 году 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платёжеспособности» ( с изменениями от 05.08.2022 № АГ-1612-п</w:t>
      </w:r>
      <w:r w:rsid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08.09.2022 </w:t>
      </w:r>
      <w:r w:rsidR="005B1667"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>№ АГ-1841-п</w:t>
      </w:r>
      <w:r w:rsidR="00F31FCF"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следующие изменения:</w:t>
      </w:r>
    </w:p>
    <w:p w14:paraId="2970148E" w14:textId="77777777" w:rsidR="005B1667" w:rsidRPr="005B1667" w:rsidRDefault="005B1667" w:rsidP="005B166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23 раздела 4 </w:t>
      </w:r>
      <w:r w:rsidR="00D120A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D120A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14:paraId="4BD16008" w14:textId="77777777" w:rsidR="00F07FD2" w:rsidRDefault="005B1667" w:rsidP="005B1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72E0">
        <w:rPr>
          <w:rFonts w:ascii="Times New Roman" w:hAnsi="Times New Roman" w:cs="Times New Roman"/>
          <w:sz w:val="28"/>
          <w:szCs w:val="28"/>
        </w:rPr>
        <w:t xml:space="preserve">. </w:t>
      </w:r>
      <w:r w:rsidRPr="007F1FF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F07FD2">
        <w:rPr>
          <w:rFonts w:ascii="Times New Roman" w:hAnsi="Times New Roman" w:cs="Times New Roman"/>
          <w:sz w:val="28"/>
          <w:szCs w:val="28"/>
        </w:rPr>
        <w:t>осуществляет проверку соблюдения порядка и условий предоставления субсидии, в том числе в части достижения результатов предоставления субсидии.</w:t>
      </w:r>
    </w:p>
    <w:p w14:paraId="3EA3E054" w14:textId="7708FD51" w:rsidR="00F31FCF" w:rsidRPr="005B1667" w:rsidRDefault="00F07FD2" w:rsidP="00B5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667" w:rsidRPr="007F1FF3">
        <w:rPr>
          <w:rFonts w:ascii="Times New Roman" w:hAnsi="Times New Roman" w:cs="Times New Roman"/>
          <w:sz w:val="28"/>
          <w:szCs w:val="28"/>
        </w:rPr>
        <w:t>рганы муниципального финансового контроля</w:t>
      </w:r>
      <w:r w:rsidR="005B1667">
        <w:rPr>
          <w:rFonts w:ascii="Times New Roman" w:hAnsi="Times New Roman" w:cs="Times New Roman"/>
          <w:sz w:val="28"/>
          <w:szCs w:val="28"/>
        </w:rPr>
        <w:t xml:space="preserve"> </w:t>
      </w:r>
      <w:r w:rsidR="005B1667" w:rsidRPr="003B72E0">
        <w:rPr>
          <w:rFonts w:ascii="Times New Roman" w:hAnsi="Times New Roman" w:cs="Times New Roman"/>
          <w:sz w:val="28"/>
          <w:szCs w:val="28"/>
        </w:rPr>
        <w:t>осуществляют проверк</w:t>
      </w:r>
      <w:r>
        <w:rPr>
          <w:rFonts w:ascii="Times New Roman" w:hAnsi="Times New Roman" w:cs="Times New Roman"/>
          <w:sz w:val="28"/>
          <w:szCs w:val="28"/>
        </w:rPr>
        <w:t>и в соответствии со статьями 268.1 и 269.2 Бюджетного кодекса Российской Федерации</w:t>
      </w:r>
      <w:r w:rsidR="00B51372">
        <w:rPr>
          <w:rFonts w:ascii="Times New Roman" w:hAnsi="Times New Roman" w:cs="Times New Roman"/>
          <w:sz w:val="28"/>
          <w:szCs w:val="28"/>
        </w:rPr>
        <w:t>.</w:t>
      </w:r>
      <w:r w:rsidR="005B1667">
        <w:rPr>
          <w:rFonts w:ascii="Times New Roman" w:hAnsi="Times New Roman" w:cs="Times New Roman"/>
          <w:sz w:val="28"/>
          <w:szCs w:val="28"/>
        </w:rPr>
        <w:t>»</w:t>
      </w:r>
    </w:p>
    <w:p w14:paraId="2FE1D022" w14:textId="77777777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2.</w:t>
      </w:r>
      <w:r w:rsidRPr="00CD4D66">
        <w:rPr>
          <w:sz w:val="27"/>
          <w:szCs w:val="27"/>
        </w:rPr>
        <w:t xml:space="preserve"> </w:t>
      </w:r>
      <w:r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4FA651F" w14:textId="77777777" w:rsidR="00F31FCF" w:rsidRPr="00CD4D66" w:rsidRDefault="00F31FCF" w:rsidP="00F31FC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 Контроль за выполнением постановления возложить </w:t>
      </w:r>
      <w:r w:rsid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5B1667" w:rsidRP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</w:t>
      </w:r>
      <w:r w:rsid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5B1667" w:rsidRP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города по экономике и финансам - руководител</w:t>
      </w:r>
      <w:r w:rsidR="00D120A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5B1667" w:rsidRP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и имущественных отношений администрации города Минусинска  </w:t>
      </w:r>
      <w:r w:rsid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Грязеву Е.Н.</w:t>
      </w:r>
    </w:p>
    <w:p w14:paraId="150615A7" w14:textId="5B62EAEA" w:rsidR="00F31FCF" w:rsidRPr="00CD4D66" w:rsidRDefault="00F31FCF" w:rsidP="00F31FC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Постановление вступает в силу со дня, следующего за днём опубликования</w:t>
      </w:r>
      <w:r w:rsidR="00702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 свое действие на правоотношения возникшие с 25.06.2023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57974C5" w14:textId="77777777" w:rsidR="00F31FCF" w:rsidRDefault="00F31FCF" w:rsidP="00F31FC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817FE2" w14:textId="77777777" w:rsidR="00221E2F" w:rsidRPr="00CD4D66" w:rsidRDefault="00221E2F" w:rsidP="00F31FC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13E488" w14:textId="30471A06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города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26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подпись </w:t>
      </w:r>
      <w:r w:rsidR="005B16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3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А.О. Первухин                            </w:t>
      </w:r>
    </w:p>
    <w:sectPr w:rsidR="00F31FCF" w:rsidRPr="00CD4D66" w:rsidSect="00F31F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3CA1"/>
    <w:multiLevelType w:val="multilevel"/>
    <w:tmpl w:val="A6C8C8A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7" w:hanging="2160"/>
      </w:pPr>
      <w:rPr>
        <w:rFonts w:hint="default"/>
      </w:rPr>
    </w:lvl>
  </w:abstractNum>
  <w:num w:numId="1" w16cid:durableId="18562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2"/>
    <w:rsid w:val="00026B5A"/>
    <w:rsid w:val="002023F7"/>
    <w:rsid w:val="00221E2F"/>
    <w:rsid w:val="00267FAA"/>
    <w:rsid w:val="00365F44"/>
    <w:rsid w:val="00403107"/>
    <w:rsid w:val="005B1667"/>
    <w:rsid w:val="006426C8"/>
    <w:rsid w:val="00702130"/>
    <w:rsid w:val="00804922"/>
    <w:rsid w:val="00954112"/>
    <w:rsid w:val="00B334C6"/>
    <w:rsid w:val="00B51372"/>
    <w:rsid w:val="00C44A32"/>
    <w:rsid w:val="00CD4D66"/>
    <w:rsid w:val="00D120AC"/>
    <w:rsid w:val="00D33689"/>
    <w:rsid w:val="00E63119"/>
    <w:rsid w:val="00EB0E84"/>
    <w:rsid w:val="00F07FD2"/>
    <w:rsid w:val="00F31FCF"/>
    <w:rsid w:val="00F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31A"/>
  <w15:docId w15:val="{7EA58421-CC9E-428F-984B-F8F87F3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AA"/>
    <w:pPr>
      <w:ind w:left="720"/>
      <w:contextualSpacing/>
    </w:pPr>
  </w:style>
  <w:style w:type="paragraph" w:customStyle="1" w:styleId="ConsPlusNormal">
    <w:name w:val="ConsPlusNormal"/>
    <w:rsid w:val="005B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2022-09-08T09:24:00Z</cp:lastPrinted>
  <dcterms:created xsi:type="dcterms:W3CDTF">2023-07-31T10:23:00Z</dcterms:created>
  <dcterms:modified xsi:type="dcterms:W3CDTF">2023-08-14T04:08:00Z</dcterms:modified>
</cp:coreProperties>
</file>