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26F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2F0B0C1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5DB97EF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646093E6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16C3DB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4C649893" w14:textId="77777777" w:rsidR="0076158A" w:rsidRDefault="00BF407D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090A8B6D" w14:textId="7900D2B7" w:rsidR="003E536F" w:rsidRDefault="006740B5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                                                                                           № АГ-1739-п</w:t>
      </w:r>
    </w:p>
    <w:p w14:paraId="6DE7D623" w14:textId="77777777" w:rsidR="00BE026E" w:rsidRPr="00022C82" w:rsidRDefault="00BE026E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AC98" w14:textId="06D72895" w:rsidR="000A42BF" w:rsidRDefault="000A42BF" w:rsidP="000A42BF">
      <w:pPr>
        <w:tabs>
          <w:tab w:val="left" w:pos="3969"/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территории, на которой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FFB" w:rsidRPr="005A4FFB">
        <w:rPr>
          <w:rFonts w:ascii="Times New Roman" w:eastAsia="Times New Roman" w:hAnsi="Times New Roman" w:cs="Times New Roman"/>
          <w:sz w:val="28"/>
          <w:szCs w:val="28"/>
        </w:rPr>
        <w:t>«Детская игровая и спортивная зона ТОС «Зеленый Бор»</w:t>
      </w:r>
    </w:p>
    <w:p w14:paraId="6C52339C" w14:textId="720EE6E3" w:rsidR="0092192E" w:rsidRDefault="0092192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C7B24" w14:textId="77777777" w:rsidR="00BE026E" w:rsidRDefault="00BE026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D332" w14:textId="77777777" w:rsidR="00633AB6" w:rsidRPr="000A293C" w:rsidRDefault="005313F9" w:rsidP="000A2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</w:t>
      </w:r>
      <w:r w:rsidR="00CA4222"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муниципального образования город Минусинск»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C">
        <w:rPr>
          <w:rFonts w:ascii="Times New Roman" w:hAnsi="Times New Roman" w:cs="Times New Roman"/>
          <w:sz w:val="28"/>
          <w:szCs w:val="28"/>
        </w:rPr>
        <w:t>Уставом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</w:t>
      </w:r>
      <w:r w:rsidR="000A293C">
        <w:rPr>
          <w:rFonts w:ascii="Times New Roman" w:hAnsi="Times New Roman" w:cs="Times New Roman"/>
          <w:sz w:val="28"/>
          <w:szCs w:val="28"/>
        </w:rPr>
        <w:t>,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0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</w:t>
      </w:r>
      <w:r w:rsidR="005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7D7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3BCF1D1" w14:textId="74A72A11" w:rsidR="000A293C" w:rsidRPr="000A293C" w:rsidRDefault="000A42BF" w:rsidP="00BE026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границы территории </w:t>
      </w:r>
      <w:r w:rsidRPr="00E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466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38C2" w:rsidRP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38C2" w:rsidRP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38C2" w:rsidRP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</w:t>
      </w:r>
      <w:r w:rsid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38C2" w:rsidRP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ТОС «Зеленый Бор</w:t>
      </w:r>
      <w:r w:rsidR="00BE0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95B1CC" w14:textId="1CF86E25" w:rsidR="00FA4E99" w:rsidRDefault="00BE026E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6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  <w:r w:rsidR="004E725B" w:rsidRPr="00FA4E99">
        <w:rPr>
          <w:rFonts w:ascii="Times New Roman" w:hAnsi="Times New Roman" w:cs="Times New Roman"/>
          <w:sz w:val="28"/>
          <w:szCs w:val="28"/>
        </w:rPr>
        <w:tab/>
      </w:r>
      <w:r w:rsidR="000150A6" w:rsidRPr="00FA4E99">
        <w:rPr>
          <w:rFonts w:ascii="Times New Roman" w:hAnsi="Times New Roman" w:cs="Times New Roman"/>
          <w:sz w:val="28"/>
          <w:szCs w:val="28"/>
        </w:rPr>
        <w:tab/>
      </w:r>
    </w:p>
    <w:p w14:paraId="63D2B4E7" w14:textId="019D9CFA" w:rsidR="00FA4E99" w:rsidRPr="00FA4E99" w:rsidRDefault="000150A6" w:rsidP="00BE026E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FA4E9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E99">
        <w:rPr>
          <w:rFonts w:ascii="Times New Roman" w:hAnsi="Times New Roman" w:cs="Times New Roman"/>
          <w:sz w:val="28"/>
          <w:szCs w:val="28"/>
        </w:rPr>
        <w:t xml:space="preserve">на </w:t>
      </w:r>
      <w:r w:rsidR="00FE4B30" w:rsidRPr="00FE4B30">
        <w:rPr>
          <w:rFonts w:ascii="Times New Roman" w:hAnsi="Times New Roman" w:cs="Times New Roman"/>
          <w:sz w:val="28"/>
          <w:szCs w:val="28"/>
        </w:rPr>
        <w:t>заместител</w:t>
      </w:r>
      <w:r w:rsidR="00FE4B30">
        <w:rPr>
          <w:rFonts w:ascii="Times New Roman" w:hAnsi="Times New Roman" w:cs="Times New Roman"/>
          <w:sz w:val="28"/>
          <w:szCs w:val="28"/>
        </w:rPr>
        <w:t>я</w:t>
      </w:r>
      <w:r w:rsidR="00FE4B30" w:rsidRPr="00FE4B30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FE4B30">
        <w:rPr>
          <w:rFonts w:ascii="Times New Roman" w:hAnsi="Times New Roman" w:cs="Times New Roman"/>
          <w:sz w:val="28"/>
          <w:szCs w:val="28"/>
        </w:rPr>
        <w:t xml:space="preserve"> </w:t>
      </w:r>
      <w:r w:rsidR="00BE026E">
        <w:rPr>
          <w:rFonts w:ascii="Times New Roman" w:hAnsi="Times New Roman" w:cs="Times New Roman"/>
          <w:sz w:val="28"/>
          <w:szCs w:val="28"/>
        </w:rPr>
        <w:t xml:space="preserve">                           В.В.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E026E">
        <w:rPr>
          <w:rFonts w:ascii="Times New Roman" w:hAnsi="Times New Roman" w:cs="Times New Roman"/>
          <w:sz w:val="28"/>
          <w:szCs w:val="28"/>
        </w:rPr>
        <w:t>.</w:t>
      </w:r>
    </w:p>
    <w:p w14:paraId="4245D492" w14:textId="05096F66" w:rsidR="003E52A5" w:rsidRPr="00640CA2" w:rsidRDefault="000A293C" w:rsidP="007D5A5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2">
        <w:rPr>
          <w:rFonts w:ascii="Times New Roman" w:hAnsi="Times New Roman" w:cs="Times New Roman"/>
          <w:sz w:val="28"/>
          <w:szCs w:val="28"/>
        </w:rPr>
        <w:t xml:space="preserve"> </w:t>
      </w:r>
      <w:r w:rsidR="00640CA2" w:rsidRPr="00640CA2">
        <w:rPr>
          <w:rFonts w:ascii="Times New Roman" w:hAnsi="Times New Roman" w:cs="Times New Roman"/>
          <w:sz w:val="28"/>
          <w:szCs w:val="28"/>
        </w:rPr>
        <w:t>Постановление вступает в силу в силу со дня подписания.</w:t>
      </w:r>
    </w:p>
    <w:p w14:paraId="56034736" w14:textId="77777777" w:rsidR="00640CA2" w:rsidRPr="00640CA2" w:rsidRDefault="00640CA2" w:rsidP="00640CA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C566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9A428" w14:textId="06E3EE63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</w:t>
      </w:r>
      <w:r w:rsidR="0067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5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14:paraId="29DB8506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FFA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DC7E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42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C9A8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1413092D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C057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9DE6" w14:textId="77777777" w:rsidR="00CA4222" w:rsidRDefault="00DC7869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1E467A7" w14:textId="77777777" w:rsidR="004E725B" w:rsidRPr="004E725B" w:rsidRDefault="004E725B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6F7A" w14:textId="77777777" w:rsidR="000A42BF" w:rsidRDefault="000A42BF" w:rsidP="00F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64DD2" w14:textId="77777777" w:rsidR="00751303" w:rsidRPr="004B5A96" w:rsidRDefault="00751303" w:rsidP="0075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45B77" w14:textId="77777777" w:rsidR="00525F2E" w:rsidRDefault="00525F2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7E157CCA" w14:textId="77777777" w:rsidR="00640CA2" w:rsidRDefault="00640CA2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640CA2" w:rsidSect="00A33BFE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5160B56E" w14:textId="56CFD46F" w:rsidR="00BE026E" w:rsidRDefault="0012151E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B5A96">
        <w:rPr>
          <w:rFonts w:ascii="Times New Roman" w:hAnsi="Times New Roman"/>
          <w:sz w:val="28"/>
          <w:szCs w:val="28"/>
        </w:rPr>
        <w:t xml:space="preserve"> </w:t>
      </w:r>
    </w:p>
    <w:p w14:paraId="3EAA3157" w14:textId="240EF1B4" w:rsidR="0012151E" w:rsidRDefault="004B5A96" w:rsidP="00BE026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151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BE026E">
        <w:rPr>
          <w:rFonts w:ascii="Times New Roman" w:hAnsi="Times New Roman"/>
          <w:sz w:val="28"/>
          <w:szCs w:val="28"/>
        </w:rPr>
        <w:t xml:space="preserve"> </w:t>
      </w:r>
      <w:r w:rsidR="0012151E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2233A249" w14:textId="625E008C" w:rsidR="006A26ED" w:rsidRDefault="006740B5" w:rsidP="00BE026E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18.08.2023  № АГ-1739-п</w:t>
      </w:r>
    </w:p>
    <w:p w14:paraId="31E58F88" w14:textId="77777777" w:rsidR="000A42BF" w:rsidRDefault="000A42BF" w:rsidP="00BE026E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C0130C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A78781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ГРАНИЦЫ</w:t>
      </w:r>
    </w:p>
    <w:p w14:paraId="68C6A139" w14:textId="4A1A0FF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города Минусинска,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планируется реализовать инициативный проект </w:t>
      </w:r>
      <w:r w:rsidR="007438C2" w:rsidRPr="00743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игровая и спортивная зона ТОС «Зеленый Бор»</w:t>
      </w:r>
    </w:p>
    <w:p w14:paraId="74716813" w14:textId="77777777" w:rsidR="006A1BAA" w:rsidRDefault="006A1BAA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40643" w14:textId="0713BC56" w:rsidR="000A42BF" w:rsidRDefault="002A0B97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CE38B" wp14:editId="1B1AAFFA">
            <wp:extent cx="5940425" cy="5922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0A2A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00CD" w14:textId="639F31A9" w:rsidR="000A42BF" w:rsidRPr="000A42BF" w:rsidRDefault="00BE026E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И.о. д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>иректор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A42BF" w:rsidRPr="000A42BF">
        <w:rPr>
          <w:rFonts w:ascii="Times New Roman" w:hAnsi="Times New Roman" w:cs="Times New Roman"/>
          <w:sz w:val="28"/>
          <w:szCs w:val="28"/>
          <w:lang w:eastAsia="zh-CN"/>
        </w:rPr>
        <w:t xml:space="preserve"> МКУ </w:t>
      </w:r>
    </w:p>
    <w:p w14:paraId="601AA3C5" w14:textId="5EC410FD" w:rsidR="002B091B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>«Управление городского хозяйства»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3E536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="006740B5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</w:t>
      </w:r>
      <w:r w:rsidR="00BE02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В.И. Филяев</w:t>
      </w:r>
    </w:p>
    <w:sectPr w:rsidR="002B091B" w:rsidRPr="000A42BF" w:rsidSect="00640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B9"/>
    <w:multiLevelType w:val="hybridMultilevel"/>
    <w:tmpl w:val="E6503C5C"/>
    <w:lvl w:ilvl="0" w:tplc="10E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85"/>
    <w:multiLevelType w:val="hybridMultilevel"/>
    <w:tmpl w:val="38627F32"/>
    <w:lvl w:ilvl="0" w:tplc="0378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8224C"/>
    <w:multiLevelType w:val="hybridMultilevel"/>
    <w:tmpl w:val="746A9892"/>
    <w:lvl w:ilvl="0" w:tplc="D1BCD240">
      <w:start w:val="1"/>
      <w:numFmt w:val="decimal"/>
      <w:lvlText w:val="%1."/>
      <w:lvlJc w:val="left"/>
      <w:pPr>
        <w:ind w:left="1176" w:hanging="4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5311951">
    <w:abstractNumId w:val="2"/>
  </w:num>
  <w:num w:numId="2" w16cid:durableId="93523469">
    <w:abstractNumId w:val="1"/>
  </w:num>
  <w:num w:numId="3" w16cid:durableId="29703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6"/>
    <w:rsid w:val="00013523"/>
    <w:rsid w:val="000150A6"/>
    <w:rsid w:val="00015825"/>
    <w:rsid w:val="0002158B"/>
    <w:rsid w:val="00022C82"/>
    <w:rsid w:val="00026CEC"/>
    <w:rsid w:val="000321C4"/>
    <w:rsid w:val="000418DA"/>
    <w:rsid w:val="00046D43"/>
    <w:rsid w:val="0006225E"/>
    <w:rsid w:val="000934BD"/>
    <w:rsid w:val="000A293C"/>
    <w:rsid w:val="000A42BF"/>
    <w:rsid w:val="000A7A7C"/>
    <w:rsid w:val="000B59CB"/>
    <w:rsid w:val="000C1B29"/>
    <w:rsid w:val="00103EF7"/>
    <w:rsid w:val="001212BB"/>
    <w:rsid w:val="0012151E"/>
    <w:rsid w:val="00147845"/>
    <w:rsid w:val="00160758"/>
    <w:rsid w:val="00172AE7"/>
    <w:rsid w:val="0017358E"/>
    <w:rsid w:val="0018040D"/>
    <w:rsid w:val="00186F46"/>
    <w:rsid w:val="00194D40"/>
    <w:rsid w:val="001B0B82"/>
    <w:rsid w:val="001C6C2A"/>
    <w:rsid w:val="001C734C"/>
    <w:rsid w:val="001D10DF"/>
    <w:rsid w:val="001D4547"/>
    <w:rsid w:val="001D734F"/>
    <w:rsid w:val="001E719D"/>
    <w:rsid w:val="001F5FE3"/>
    <w:rsid w:val="00206C3F"/>
    <w:rsid w:val="00215A00"/>
    <w:rsid w:val="00225498"/>
    <w:rsid w:val="002478A6"/>
    <w:rsid w:val="00260F49"/>
    <w:rsid w:val="00265A45"/>
    <w:rsid w:val="00270FB6"/>
    <w:rsid w:val="00274F0F"/>
    <w:rsid w:val="00277483"/>
    <w:rsid w:val="002A0B97"/>
    <w:rsid w:val="002A3719"/>
    <w:rsid w:val="002A7444"/>
    <w:rsid w:val="002A7C29"/>
    <w:rsid w:val="002B091B"/>
    <w:rsid w:val="002B4AAA"/>
    <w:rsid w:val="002F41F5"/>
    <w:rsid w:val="0033487F"/>
    <w:rsid w:val="00337B06"/>
    <w:rsid w:val="003470C8"/>
    <w:rsid w:val="00355956"/>
    <w:rsid w:val="00367E2E"/>
    <w:rsid w:val="00375629"/>
    <w:rsid w:val="00382608"/>
    <w:rsid w:val="00390919"/>
    <w:rsid w:val="003A3D11"/>
    <w:rsid w:val="003E52A5"/>
    <w:rsid w:val="003E536F"/>
    <w:rsid w:val="0040739C"/>
    <w:rsid w:val="004241C7"/>
    <w:rsid w:val="00431983"/>
    <w:rsid w:val="00433539"/>
    <w:rsid w:val="00437C1B"/>
    <w:rsid w:val="00450C6C"/>
    <w:rsid w:val="00465DC8"/>
    <w:rsid w:val="00466825"/>
    <w:rsid w:val="00466DD2"/>
    <w:rsid w:val="00467B9B"/>
    <w:rsid w:val="004707F9"/>
    <w:rsid w:val="0047315C"/>
    <w:rsid w:val="00477F46"/>
    <w:rsid w:val="004B1A41"/>
    <w:rsid w:val="004B293F"/>
    <w:rsid w:val="004B5A96"/>
    <w:rsid w:val="004E725B"/>
    <w:rsid w:val="005053BD"/>
    <w:rsid w:val="005077B4"/>
    <w:rsid w:val="00511DFA"/>
    <w:rsid w:val="005174C6"/>
    <w:rsid w:val="00525F2E"/>
    <w:rsid w:val="005313F9"/>
    <w:rsid w:val="00551FBD"/>
    <w:rsid w:val="005628A3"/>
    <w:rsid w:val="0056639D"/>
    <w:rsid w:val="005834EF"/>
    <w:rsid w:val="00584488"/>
    <w:rsid w:val="00593309"/>
    <w:rsid w:val="005A4FFB"/>
    <w:rsid w:val="005A675F"/>
    <w:rsid w:val="005C17F8"/>
    <w:rsid w:val="005C2D1D"/>
    <w:rsid w:val="005C2F76"/>
    <w:rsid w:val="005C56C2"/>
    <w:rsid w:val="005D0879"/>
    <w:rsid w:val="005D6292"/>
    <w:rsid w:val="005F53D1"/>
    <w:rsid w:val="00602CFD"/>
    <w:rsid w:val="00624F7B"/>
    <w:rsid w:val="00633AB6"/>
    <w:rsid w:val="00640CA2"/>
    <w:rsid w:val="006521C0"/>
    <w:rsid w:val="00665F23"/>
    <w:rsid w:val="00666FC8"/>
    <w:rsid w:val="006740B5"/>
    <w:rsid w:val="00693F10"/>
    <w:rsid w:val="006A1BAA"/>
    <w:rsid w:val="006A26ED"/>
    <w:rsid w:val="006B1AB8"/>
    <w:rsid w:val="006D64CB"/>
    <w:rsid w:val="00716721"/>
    <w:rsid w:val="007239F6"/>
    <w:rsid w:val="00730DD2"/>
    <w:rsid w:val="00730FFA"/>
    <w:rsid w:val="00732B42"/>
    <w:rsid w:val="007438C2"/>
    <w:rsid w:val="00746283"/>
    <w:rsid w:val="00751303"/>
    <w:rsid w:val="0076158A"/>
    <w:rsid w:val="007840FD"/>
    <w:rsid w:val="007916E9"/>
    <w:rsid w:val="0079494B"/>
    <w:rsid w:val="00796839"/>
    <w:rsid w:val="007A4A54"/>
    <w:rsid w:val="007C1005"/>
    <w:rsid w:val="007D3A18"/>
    <w:rsid w:val="007E6999"/>
    <w:rsid w:val="00802941"/>
    <w:rsid w:val="00834464"/>
    <w:rsid w:val="00846090"/>
    <w:rsid w:val="00861E5A"/>
    <w:rsid w:val="0086713C"/>
    <w:rsid w:val="00867FCE"/>
    <w:rsid w:val="00870531"/>
    <w:rsid w:val="008728CA"/>
    <w:rsid w:val="0088268D"/>
    <w:rsid w:val="008A6BC1"/>
    <w:rsid w:val="008A77E5"/>
    <w:rsid w:val="008B3CE6"/>
    <w:rsid w:val="008D3CDB"/>
    <w:rsid w:val="009037EB"/>
    <w:rsid w:val="00917B95"/>
    <w:rsid w:val="0092192E"/>
    <w:rsid w:val="0092704C"/>
    <w:rsid w:val="009B6A68"/>
    <w:rsid w:val="009D164C"/>
    <w:rsid w:val="009D344E"/>
    <w:rsid w:val="009D5AB7"/>
    <w:rsid w:val="009E7826"/>
    <w:rsid w:val="009F5948"/>
    <w:rsid w:val="009F72CC"/>
    <w:rsid w:val="00A03307"/>
    <w:rsid w:val="00A12CFF"/>
    <w:rsid w:val="00A313F2"/>
    <w:rsid w:val="00A33BFE"/>
    <w:rsid w:val="00A42E7A"/>
    <w:rsid w:val="00A530BB"/>
    <w:rsid w:val="00A575DE"/>
    <w:rsid w:val="00A63C9D"/>
    <w:rsid w:val="00A9266B"/>
    <w:rsid w:val="00AB69E9"/>
    <w:rsid w:val="00AD73D2"/>
    <w:rsid w:val="00AD789D"/>
    <w:rsid w:val="00AE12EB"/>
    <w:rsid w:val="00B31DC0"/>
    <w:rsid w:val="00B351F7"/>
    <w:rsid w:val="00B44840"/>
    <w:rsid w:val="00B52E0B"/>
    <w:rsid w:val="00B57F87"/>
    <w:rsid w:val="00B65F8B"/>
    <w:rsid w:val="00B77B99"/>
    <w:rsid w:val="00B8418B"/>
    <w:rsid w:val="00BA4B3A"/>
    <w:rsid w:val="00BA5F8B"/>
    <w:rsid w:val="00BB587F"/>
    <w:rsid w:val="00BC147D"/>
    <w:rsid w:val="00BE026E"/>
    <w:rsid w:val="00BF407D"/>
    <w:rsid w:val="00C0353B"/>
    <w:rsid w:val="00C2047E"/>
    <w:rsid w:val="00C25805"/>
    <w:rsid w:val="00C319DE"/>
    <w:rsid w:val="00C42B93"/>
    <w:rsid w:val="00C6325F"/>
    <w:rsid w:val="00C64B68"/>
    <w:rsid w:val="00C869D8"/>
    <w:rsid w:val="00C91F8B"/>
    <w:rsid w:val="00CA4222"/>
    <w:rsid w:val="00CB5B94"/>
    <w:rsid w:val="00CC2A8D"/>
    <w:rsid w:val="00CC7457"/>
    <w:rsid w:val="00CD7C28"/>
    <w:rsid w:val="00CF0E12"/>
    <w:rsid w:val="00CF43F1"/>
    <w:rsid w:val="00D0360B"/>
    <w:rsid w:val="00D203E1"/>
    <w:rsid w:val="00D2565A"/>
    <w:rsid w:val="00D41A49"/>
    <w:rsid w:val="00D46EDF"/>
    <w:rsid w:val="00D55676"/>
    <w:rsid w:val="00D66F36"/>
    <w:rsid w:val="00DA59AF"/>
    <w:rsid w:val="00DA7A97"/>
    <w:rsid w:val="00DB224C"/>
    <w:rsid w:val="00DB303D"/>
    <w:rsid w:val="00DB4094"/>
    <w:rsid w:val="00DB4745"/>
    <w:rsid w:val="00DC7869"/>
    <w:rsid w:val="00DE25CE"/>
    <w:rsid w:val="00E12EED"/>
    <w:rsid w:val="00E13E50"/>
    <w:rsid w:val="00E446A1"/>
    <w:rsid w:val="00E539BE"/>
    <w:rsid w:val="00E53EB4"/>
    <w:rsid w:val="00E5657E"/>
    <w:rsid w:val="00E719EB"/>
    <w:rsid w:val="00EA7208"/>
    <w:rsid w:val="00EC57D7"/>
    <w:rsid w:val="00EE04EC"/>
    <w:rsid w:val="00EF3998"/>
    <w:rsid w:val="00F03C40"/>
    <w:rsid w:val="00F06D94"/>
    <w:rsid w:val="00F407C5"/>
    <w:rsid w:val="00F61F25"/>
    <w:rsid w:val="00F73328"/>
    <w:rsid w:val="00F73355"/>
    <w:rsid w:val="00F94332"/>
    <w:rsid w:val="00F9630D"/>
    <w:rsid w:val="00F96A57"/>
    <w:rsid w:val="00FA4E99"/>
    <w:rsid w:val="00FC246B"/>
    <w:rsid w:val="00FC3F6D"/>
    <w:rsid w:val="00FE4B3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6BB"/>
  <w15:docId w15:val="{8072EF53-6E6F-41A6-B90D-E41FEAD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A9CACF647D8F60C985EE9EACEC2F754693F5994AF64B1B4DC0A299FD63874E9205DFAE8B500ABB2A816C46BDB158E605E7DDDB9Q1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6</cp:revision>
  <cp:lastPrinted>2023-08-02T10:24:00Z</cp:lastPrinted>
  <dcterms:created xsi:type="dcterms:W3CDTF">2023-08-03T03:28:00Z</dcterms:created>
  <dcterms:modified xsi:type="dcterms:W3CDTF">2023-08-23T02:59:00Z</dcterms:modified>
</cp:coreProperties>
</file>