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9E1601" w:rsidRDefault="009E1601" w:rsidP="009E1601">
      <w:pPr>
        <w:pStyle w:val="20"/>
        <w:shd w:val="clear" w:color="auto" w:fill="auto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>06.10.2020                                                                                                                       № АГ-1847-п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583D28">
        <w:t>я</w:t>
      </w:r>
      <w:r>
        <w:t xml:space="preserve"> о сносе многоквартирного дома, расположенного по адресу: г. Минусинск, </w:t>
      </w:r>
      <w:r w:rsidR="00835B00">
        <w:t xml:space="preserve">                                         </w:t>
      </w:r>
      <w:r w:rsidR="00CC6ECB">
        <w:t xml:space="preserve"> </w:t>
      </w:r>
      <w:r>
        <w:t xml:space="preserve">ул. </w:t>
      </w:r>
      <w:r w:rsidR="00835B00">
        <w:t>Комсомольская</w:t>
      </w:r>
      <w:r w:rsidR="00A37EF5">
        <w:t>,</w:t>
      </w:r>
      <w:r w:rsidR="00CC6ECB">
        <w:t xml:space="preserve"> </w:t>
      </w:r>
      <w:r>
        <w:t>д.</w:t>
      </w:r>
      <w:r w:rsidR="00CC6ECB">
        <w:t xml:space="preserve"> </w:t>
      </w:r>
      <w:r w:rsidR="00835B00">
        <w:t>79</w:t>
      </w:r>
      <w:r w:rsidR="00A37EF5">
        <w:t xml:space="preserve">, кв. </w:t>
      </w:r>
      <w:r w:rsidR="00BC5F78">
        <w:t>8</w:t>
      </w:r>
      <w:r w:rsidR="007A0A7A">
        <w:t xml:space="preserve"> </w:t>
      </w:r>
      <w:r>
        <w:t xml:space="preserve">от </w:t>
      </w:r>
      <w:r w:rsidR="00BC5F78">
        <w:t>24.09.2020</w:t>
      </w:r>
      <w:r>
        <w:t xml:space="preserve"> №АГ-</w:t>
      </w:r>
      <w:r w:rsidR="00BC5F78">
        <w:t>1521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C571A5" w:rsidRDefault="004047F4" w:rsidP="008E0FB1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BD44F8">
        <w:t xml:space="preserve"> </w:t>
      </w:r>
      <w:r w:rsidR="00C571A5">
        <w:t xml:space="preserve">Изъять в установленном законом порядке у собственника жилое помещение (кадастровый номер объекта </w:t>
      </w:r>
      <w:r w:rsidR="00C571A5" w:rsidRPr="00C465A3">
        <w:t>24:53</w:t>
      </w:r>
      <w:r w:rsidR="00C571A5">
        <w:t>:0110062:1</w:t>
      </w:r>
      <w:r w:rsidR="00BC5F78">
        <w:t>13</w:t>
      </w:r>
      <w:r w:rsidR="00C571A5">
        <w:t xml:space="preserve">) квартиру </w:t>
      </w:r>
      <w:r w:rsidR="00BC5F78">
        <w:t>8</w:t>
      </w:r>
      <w:r w:rsidR="00C571A5">
        <w:t xml:space="preserve">, общей площадью </w:t>
      </w:r>
      <w:r w:rsidR="00BC5F78">
        <w:t xml:space="preserve">11,7 </w:t>
      </w:r>
      <w:proofErr w:type="spellStart"/>
      <w:r w:rsidR="00C571A5" w:rsidRPr="00C465A3">
        <w:t>кв.м</w:t>
      </w:r>
      <w:proofErr w:type="spellEnd"/>
      <w:r w:rsidR="00C571A5">
        <w:t xml:space="preserve">., по адресу: </w:t>
      </w:r>
      <w:proofErr w:type="gramStart"/>
      <w:r w:rsidR="00C571A5">
        <w:t>Россия, Красноярский край, г. Минусинск,   ул. Комсомольская,                   д. 79, путем его выкупа.</w:t>
      </w:r>
      <w:proofErr w:type="gramEnd"/>
    </w:p>
    <w:p w:rsidR="00CC6ECB" w:rsidRDefault="00C571A5" w:rsidP="001A1648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2.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0D7B3A">
        <w:t xml:space="preserve"> долю </w:t>
      </w:r>
      <w:r w:rsidR="00CF55EB">
        <w:t>земельн</w:t>
      </w:r>
      <w:r w:rsidR="000D7B3A">
        <w:t>ого</w:t>
      </w:r>
      <w:r w:rsidR="00CF55EB">
        <w:t xml:space="preserve"> участ</w:t>
      </w:r>
      <w:r w:rsidR="000D7B3A">
        <w:t>ка</w:t>
      </w:r>
      <w:r w:rsidR="00CF55EB">
        <w:t xml:space="preserve"> с кадастровым номером </w:t>
      </w:r>
      <w:r w:rsidR="007A0A7A">
        <w:t>24:53:</w:t>
      </w:r>
      <w:r w:rsidR="00835B00">
        <w:t>0110062:22</w:t>
      </w:r>
      <w:r w:rsidR="00CF55EB" w:rsidRPr="00C465A3">
        <w:t xml:space="preserve">, площадью </w:t>
      </w:r>
      <w:r w:rsidR="00BC5F78">
        <w:t>9,81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>, по адресу: Россия, Красноярский край,</w:t>
      </w:r>
      <w:r w:rsidR="000D7B3A">
        <w:t xml:space="preserve"> </w:t>
      </w:r>
      <w:r w:rsidR="00CF55EB" w:rsidRPr="00C465A3">
        <w:t xml:space="preserve">г. Минусинск, </w:t>
      </w:r>
      <w:r w:rsidR="00835B00">
        <w:t xml:space="preserve">                         ул. Комсомольска</w:t>
      </w:r>
      <w:r w:rsidR="003F595C">
        <w:t>я</w:t>
      </w:r>
      <w:r w:rsidR="00A37EF5">
        <w:t xml:space="preserve">, д. </w:t>
      </w:r>
      <w:r w:rsidR="00835B00">
        <w:t>79</w:t>
      </w:r>
      <w:r w:rsidR="00CC6ECB" w:rsidRPr="00C465A3">
        <w:t>.</w:t>
      </w:r>
    </w:p>
    <w:p w:rsidR="00CB2FB7" w:rsidRDefault="004047F4" w:rsidP="00C571A5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C6ECB" w:rsidRDefault="004047F4" w:rsidP="009E1601">
      <w:pPr>
        <w:pStyle w:val="1"/>
        <w:shd w:val="clear" w:color="auto" w:fill="auto"/>
        <w:tabs>
          <w:tab w:val="left" w:pos="1067"/>
          <w:tab w:val="left" w:pos="11482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9E1601" w:rsidRDefault="009E1601" w:rsidP="009E1601">
      <w:pPr>
        <w:pStyle w:val="1"/>
        <w:shd w:val="clear" w:color="auto" w:fill="auto"/>
        <w:tabs>
          <w:tab w:val="left" w:pos="1067"/>
          <w:tab w:val="left" w:pos="11482"/>
        </w:tabs>
        <w:ind w:left="-567" w:firstLine="567"/>
      </w:pPr>
    </w:p>
    <w:p w:rsidR="009E1601" w:rsidRDefault="009E1601" w:rsidP="009E1601">
      <w:pPr>
        <w:pStyle w:val="1"/>
        <w:shd w:val="clear" w:color="auto" w:fill="auto"/>
        <w:tabs>
          <w:tab w:val="left" w:pos="1067"/>
          <w:tab w:val="left" w:pos="11482"/>
        </w:tabs>
        <w:ind w:left="-567" w:firstLine="567"/>
      </w:pPr>
    </w:p>
    <w:p w:rsidR="009E1601" w:rsidRDefault="009E1601" w:rsidP="009E1601">
      <w:pPr>
        <w:pStyle w:val="1"/>
        <w:shd w:val="clear" w:color="auto" w:fill="auto"/>
        <w:tabs>
          <w:tab w:val="left" w:pos="1067"/>
          <w:tab w:val="left" w:pos="11482"/>
        </w:tabs>
        <w:ind w:left="-567" w:firstLine="567"/>
        <w:sectPr w:rsidR="009E1601" w:rsidSect="009E1601">
          <w:type w:val="continuous"/>
          <w:pgSz w:w="11900" w:h="16840"/>
          <w:pgMar w:top="1111" w:right="567" w:bottom="1111" w:left="1701" w:header="0" w:footer="6" w:gutter="0"/>
          <w:cols w:space="720"/>
          <w:noEndnote/>
          <w:docGrid w:linePitch="360"/>
        </w:sectPr>
      </w:pPr>
      <w:r>
        <w:t xml:space="preserve">Глава города                                                </w:t>
      </w:r>
      <w:r w:rsidR="00747CC4">
        <w:t>подпись</w:t>
      </w:r>
      <w:bookmarkStart w:id="0" w:name="_GoBack"/>
      <w:bookmarkEnd w:id="0"/>
      <w:r>
        <w:t xml:space="preserve">                                             А.О. Первухин</w:t>
      </w: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F55EB" w:rsidRDefault="00CF55EB" w:rsidP="004047F4">
      <w:pPr>
        <w:pStyle w:val="1"/>
        <w:framePr w:w="3022" w:h="367" w:wrap="none" w:vAnchor="text" w:hAnchor="page" w:x="8456" w:y="21"/>
        <w:shd w:val="clear" w:color="auto" w:fill="auto"/>
        <w:ind w:left="-567" w:firstLine="0"/>
      </w:pPr>
    </w:p>
    <w:p w:rsidR="00CF55EB" w:rsidRDefault="00CF55EB" w:rsidP="004047F4">
      <w:pPr>
        <w:pStyle w:val="1"/>
        <w:framePr w:w="3022" w:h="367" w:wrap="none" w:vAnchor="text" w:hAnchor="page" w:x="8456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CB2FB7" w:rsidRDefault="004047F4" w:rsidP="004047F4">
      <w:pPr>
        <w:spacing w:line="1" w:lineRule="exact"/>
        <w:ind w:left="-567"/>
      </w:pPr>
      <w:r>
        <w:t xml:space="preserve">                     </w:t>
      </w:r>
    </w:p>
    <w:sectPr w:rsidR="00CB2FB7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8D" w:rsidRDefault="00AB068D">
      <w:r>
        <w:separator/>
      </w:r>
    </w:p>
  </w:endnote>
  <w:endnote w:type="continuationSeparator" w:id="0">
    <w:p w:rsidR="00AB068D" w:rsidRDefault="00AB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8D" w:rsidRDefault="00AB068D"/>
  </w:footnote>
  <w:footnote w:type="continuationSeparator" w:id="0">
    <w:p w:rsidR="00AB068D" w:rsidRDefault="00AB06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D7B3A"/>
    <w:rsid w:val="00141E7E"/>
    <w:rsid w:val="00192ECF"/>
    <w:rsid w:val="001A1648"/>
    <w:rsid w:val="001B2030"/>
    <w:rsid w:val="00290104"/>
    <w:rsid w:val="002A31ED"/>
    <w:rsid w:val="003E6474"/>
    <w:rsid w:val="003F595C"/>
    <w:rsid w:val="004047F4"/>
    <w:rsid w:val="004C5FF3"/>
    <w:rsid w:val="00552086"/>
    <w:rsid w:val="00583D28"/>
    <w:rsid w:val="00685545"/>
    <w:rsid w:val="006E19AC"/>
    <w:rsid w:val="007039A0"/>
    <w:rsid w:val="00747CC4"/>
    <w:rsid w:val="007A0A7A"/>
    <w:rsid w:val="00806C7C"/>
    <w:rsid w:val="00835B00"/>
    <w:rsid w:val="008E0FB1"/>
    <w:rsid w:val="00973A15"/>
    <w:rsid w:val="009C0C0D"/>
    <w:rsid w:val="009E1601"/>
    <w:rsid w:val="00A37EF5"/>
    <w:rsid w:val="00A83D7F"/>
    <w:rsid w:val="00AB068D"/>
    <w:rsid w:val="00AE7D02"/>
    <w:rsid w:val="00B430C9"/>
    <w:rsid w:val="00BA5720"/>
    <w:rsid w:val="00BC5F78"/>
    <w:rsid w:val="00BC6B4A"/>
    <w:rsid w:val="00BD44F8"/>
    <w:rsid w:val="00C33A98"/>
    <w:rsid w:val="00C465A3"/>
    <w:rsid w:val="00C571A5"/>
    <w:rsid w:val="00CB2FB7"/>
    <w:rsid w:val="00CC6ECB"/>
    <w:rsid w:val="00CF55EB"/>
    <w:rsid w:val="00D07A4B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3CC6-26A8-4F1E-A801-5730DBF8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2020-10-01T02:41:00Z</cp:lastPrinted>
  <dcterms:created xsi:type="dcterms:W3CDTF">2020-10-07T10:27:00Z</dcterms:created>
  <dcterms:modified xsi:type="dcterms:W3CDTF">2020-10-07T10:27:00Z</dcterms:modified>
</cp:coreProperties>
</file>