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FA741" w14:textId="77777777" w:rsidR="00AC0AFD" w:rsidRPr="00AC0AFD" w:rsidRDefault="00AC0AFD" w:rsidP="00AC0AF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AC0AFD">
        <w:rPr>
          <w:rFonts w:ascii="Times New Roman" w:eastAsia="Times New Roman" w:hAnsi="Times New Roman" w:cs="Times New Roman"/>
          <w:spacing w:val="20"/>
          <w:sz w:val="24"/>
          <w:szCs w:val="24"/>
        </w:rPr>
        <w:t>РОССИЙСКАЯ ФЕДЕРАЦИЯ</w:t>
      </w:r>
    </w:p>
    <w:p w14:paraId="3690205C" w14:textId="77777777" w:rsidR="00AC0AFD" w:rsidRPr="00AC0AFD" w:rsidRDefault="00AC0AFD" w:rsidP="00AC0AF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AC0AFD">
        <w:rPr>
          <w:rFonts w:ascii="Times New Roman" w:eastAsia="Times New Roman" w:hAnsi="Times New Roman" w:cs="Times New Roman"/>
          <w:spacing w:val="20"/>
          <w:sz w:val="24"/>
          <w:szCs w:val="24"/>
        </w:rPr>
        <w:t>АДМИНИСТРАЦИЯ ГОРОДА МИНУСИНСКА</w:t>
      </w:r>
    </w:p>
    <w:p w14:paraId="523648A8" w14:textId="77777777" w:rsidR="00AC0AFD" w:rsidRPr="00AC0AFD" w:rsidRDefault="00AC0AFD" w:rsidP="00AC0AF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AC0AFD">
        <w:rPr>
          <w:rFonts w:ascii="Times New Roman" w:eastAsia="Times New Roman" w:hAnsi="Times New Roman" w:cs="Times New Roman"/>
          <w:spacing w:val="20"/>
          <w:sz w:val="24"/>
          <w:szCs w:val="24"/>
        </w:rPr>
        <w:t>КРАСНОЯРСКОГО КРАЯ</w:t>
      </w:r>
    </w:p>
    <w:p w14:paraId="078E29B4" w14:textId="77777777" w:rsidR="00AC0AFD" w:rsidRPr="00AC0AFD" w:rsidRDefault="00AC0AFD" w:rsidP="00AC0AF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</w:p>
    <w:p w14:paraId="73E29B9B" w14:textId="77777777" w:rsidR="00AC0AFD" w:rsidRPr="00AC0AFD" w:rsidRDefault="00AC0AFD" w:rsidP="00AC0AF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48"/>
          <w:szCs w:val="48"/>
        </w:rPr>
      </w:pPr>
      <w:r w:rsidRPr="00AC0AFD">
        <w:rPr>
          <w:rFonts w:ascii="Times New Roman" w:eastAsia="Times New Roman" w:hAnsi="Times New Roman" w:cs="Times New Roman"/>
          <w:spacing w:val="60"/>
          <w:sz w:val="48"/>
          <w:szCs w:val="48"/>
        </w:rPr>
        <w:t>ПОСТАНОВЛЕНИЕ</w:t>
      </w:r>
    </w:p>
    <w:p w14:paraId="57787282" w14:textId="1A8BB363" w:rsidR="00AC0AFD" w:rsidRPr="00AC0AFD" w:rsidRDefault="00B07E38" w:rsidP="00AC0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05.09.2023                                                                                            № АГ-1861-п</w:t>
      </w:r>
    </w:p>
    <w:p w14:paraId="42CDBFF7" w14:textId="77777777" w:rsidR="00AC0AFD" w:rsidRPr="00AC0AFD" w:rsidRDefault="00AC0AFD" w:rsidP="00AC0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A4A3F4B" w14:textId="77777777" w:rsidR="00AC0AFD" w:rsidRPr="00AC0AFD" w:rsidRDefault="00AC0AFD" w:rsidP="00AC0A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C0AFD">
        <w:rPr>
          <w:rFonts w:ascii="Times New Roman" w:eastAsia="Times New Roman" w:hAnsi="Times New Roman" w:cs="Times New Roman"/>
          <w:sz w:val="28"/>
          <w:szCs w:val="28"/>
        </w:rPr>
        <w:t>О внесени</w:t>
      </w:r>
      <w:r w:rsidR="00090E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C0AFD">
        <w:rPr>
          <w:rFonts w:ascii="Times New Roman" w:eastAsia="Times New Roman" w:hAnsi="Times New Roman" w:cs="Times New Roman"/>
          <w:sz w:val="28"/>
          <w:szCs w:val="28"/>
        </w:rPr>
        <w:t xml:space="preserve"> изменений в постановление Администрации города Минусинска от 12.07.2023 № АГ-1437-п «Об утверждении порядка проведения городского конкурса по благоустройству территорий и дворов «Мой любимый город»</w:t>
      </w:r>
    </w:p>
    <w:p w14:paraId="3D6B14E9" w14:textId="77777777" w:rsidR="00AC0AFD" w:rsidRDefault="00AC0AFD" w:rsidP="00AC0A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500E015D" w14:textId="77777777" w:rsidR="00AC0AFD" w:rsidRPr="00AC0AFD" w:rsidRDefault="00AC0AFD" w:rsidP="00AC0A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44573B01" w14:textId="77777777" w:rsidR="00FE4C16" w:rsidRDefault="00FE4C16" w:rsidP="00FE4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E4C16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городского округа город Минусинск Красноярского края, постановлением Администрации города Минусинска от 31.10.2013 № АГ-2035-п «Об утверждении муниципальной программы «Благоустройство территории муниципального образования город Минусинск», в целях создания благоприятных условий проживания населения, ПОСТАНОВЛЯЮ:</w:t>
      </w:r>
    </w:p>
    <w:p w14:paraId="617F769E" w14:textId="77777777" w:rsidR="00AC0AFD" w:rsidRPr="00AC0AFD" w:rsidRDefault="00AC0AFD" w:rsidP="00FE4C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C0AFD">
        <w:rPr>
          <w:rFonts w:ascii="Times New Roman" w:eastAsia="Times New Roman" w:hAnsi="Times New Roman" w:cs="Times New Roman"/>
          <w:sz w:val="28"/>
          <w:szCs w:val="28"/>
        </w:rPr>
        <w:t>1. В постановление Админ</w:t>
      </w:r>
      <w:r>
        <w:rPr>
          <w:rFonts w:ascii="Times New Roman" w:eastAsia="Times New Roman" w:hAnsi="Times New Roman" w:cs="Times New Roman"/>
          <w:sz w:val="28"/>
          <w:szCs w:val="28"/>
        </w:rPr>
        <w:t>истрации города Минусинска от 12.07.2023 № АГ-1437-п «</w:t>
      </w:r>
      <w:r w:rsidRPr="00AC0AFD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проведения городского конкурса по благоустройству территорий и дворов «Мой любимый город» внести следующие изменения:</w:t>
      </w:r>
    </w:p>
    <w:p w14:paraId="71F682C2" w14:textId="77777777" w:rsidR="00AC0AFD" w:rsidRDefault="00AC0AFD" w:rsidP="00136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AFD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C87968">
        <w:rPr>
          <w:rFonts w:ascii="Times New Roman" w:eastAsia="Times New Roman" w:hAnsi="Times New Roman" w:cs="Times New Roman"/>
          <w:sz w:val="28"/>
          <w:szCs w:val="28"/>
        </w:rPr>
        <w:t xml:space="preserve"> Приложение </w:t>
      </w:r>
      <w:r w:rsidR="001361DE">
        <w:rPr>
          <w:rFonts w:ascii="Times New Roman" w:eastAsia="Times New Roman" w:hAnsi="Times New Roman" w:cs="Times New Roman"/>
          <w:sz w:val="28"/>
          <w:szCs w:val="28"/>
        </w:rPr>
        <w:t xml:space="preserve">2 «Состав конкурсной комиссии по благоустройству территорий и дворов «Мой любимый город» на территории муниципального образования город Минусинск» изложить в редакции приложения к настоящему постановлению. </w:t>
      </w:r>
    </w:p>
    <w:p w14:paraId="190333E1" w14:textId="77777777" w:rsidR="001A0E64" w:rsidRPr="00AC0AFD" w:rsidRDefault="001A0E64" w:rsidP="001A0E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Контроль </w:t>
      </w:r>
      <w:r w:rsidR="00AC0AFD" w:rsidRPr="00AC0AFD">
        <w:rPr>
          <w:rFonts w:ascii="Times New Roman" w:eastAsia="Times New Roman" w:hAnsi="Times New Roman" w:cs="Times New Roman"/>
          <w:sz w:val="28"/>
          <w:szCs w:val="28"/>
        </w:rPr>
        <w:t xml:space="preserve">за исполнением настоящего постановления </w:t>
      </w:r>
      <w:r w:rsidR="001361DE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</w:t>
      </w:r>
      <w:r w:rsidR="007F1420">
        <w:rPr>
          <w:rFonts w:ascii="Times New Roman" w:eastAsia="Times New Roman" w:hAnsi="Times New Roman" w:cs="Times New Roman"/>
          <w:sz w:val="28"/>
          <w:szCs w:val="28"/>
        </w:rPr>
        <w:t>заместителя</w:t>
      </w:r>
      <w:r w:rsidR="007F1420" w:rsidRPr="007F1420">
        <w:rPr>
          <w:rFonts w:ascii="Times New Roman" w:eastAsia="Times New Roman" w:hAnsi="Times New Roman" w:cs="Times New Roman"/>
          <w:sz w:val="28"/>
          <w:szCs w:val="28"/>
        </w:rPr>
        <w:t xml:space="preserve"> Главы города по социальным вопросам</w:t>
      </w:r>
      <w:r w:rsidR="007F1420">
        <w:rPr>
          <w:rFonts w:ascii="Times New Roman" w:eastAsia="Times New Roman" w:hAnsi="Times New Roman" w:cs="Times New Roman"/>
          <w:sz w:val="28"/>
          <w:szCs w:val="28"/>
        </w:rPr>
        <w:t xml:space="preserve"> Павлову Ж.В.</w:t>
      </w:r>
    </w:p>
    <w:p w14:paraId="2AEA0BB1" w14:textId="77777777" w:rsidR="00AC0AFD" w:rsidRDefault="00AC0AFD" w:rsidP="00AC0A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AFD"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со дня подписания.</w:t>
      </w:r>
    </w:p>
    <w:p w14:paraId="6FCF4DAE" w14:textId="77777777" w:rsidR="001A0E64" w:rsidRDefault="001A0E64" w:rsidP="00AC0A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E3F7E1" w14:textId="77777777" w:rsidR="001A0E64" w:rsidRDefault="001A0E64" w:rsidP="00AC0A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A973B2" w14:textId="49A6CE15" w:rsidR="001A0E64" w:rsidRDefault="001A0E64" w:rsidP="001A0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E64">
        <w:rPr>
          <w:rFonts w:ascii="Times New Roman" w:eastAsia="Times New Roman" w:hAnsi="Times New Roman" w:cs="Times New Roman"/>
          <w:sz w:val="28"/>
          <w:szCs w:val="28"/>
        </w:rPr>
        <w:t>Глава города</w:t>
      </w:r>
      <w:r w:rsidRPr="001A0E64">
        <w:rPr>
          <w:rFonts w:ascii="Times New Roman" w:eastAsia="Times New Roman" w:hAnsi="Times New Roman" w:cs="Times New Roman"/>
          <w:sz w:val="28"/>
          <w:szCs w:val="28"/>
        </w:rPr>
        <w:tab/>
      </w:r>
      <w:r w:rsidRPr="001A0E6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</w:t>
      </w:r>
      <w:r w:rsidR="00B07E38">
        <w:rPr>
          <w:rFonts w:ascii="Times New Roman" w:eastAsia="Times New Roman" w:hAnsi="Times New Roman" w:cs="Times New Roman"/>
          <w:sz w:val="28"/>
          <w:szCs w:val="28"/>
        </w:rPr>
        <w:t xml:space="preserve">подпись </w:t>
      </w:r>
      <w:r w:rsidRPr="001A0E6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А.О. Первухин</w:t>
      </w:r>
    </w:p>
    <w:p w14:paraId="21C81802" w14:textId="77777777" w:rsidR="00822052" w:rsidRDefault="00822052" w:rsidP="001A0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4DBBE0" w14:textId="77777777" w:rsidR="00822052" w:rsidRDefault="00822052" w:rsidP="001A0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2D4E3B" w14:textId="77777777" w:rsidR="00822052" w:rsidRDefault="00822052" w:rsidP="001A0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1ED658" w14:textId="77777777" w:rsidR="00822052" w:rsidRDefault="00822052" w:rsidP="001A0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11CE8D" w14:textId="77777777" w:rsidR="00822052" w:rsidRDefault="00822052" w:rsidP="001A0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2DD63B" w14:textId="77777777" w:rsidR="00822052" w:rsidRDefault="00822052" w:rsidP="001A0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807B8F" w14:textId="77777777" w:rsidR="00822052" w:rsidRDefault="00822052" w:rsidP="001A0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110CE3" w14:textId="77777777" w:rsidR="00822052" w:rsidRDefault="00822052" w:rsidP="001A0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286F0E" w14:textId="77777777" w:rsidR="00822052" w:rsidRDefault="00822052" w:rsidP="001A0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39390A" w14:textId="77777777" w:rsidR="00822052" w:rsidRDefault="00822052" w:rsidP="001A0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4DFD04" w14:textId="77777777" w:rsidR="00822052" w:rsidRDefault="00822052" w:rsidP="001A0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F047C2" w14:textId="77777777" w:rsidR="00822052" w:rsidRPr="000A1A61" w:rsidRDefault="00822052" w:rsidP="00822052">
      <w:pPr>
        <w:spacing w:after="0" w:line="240" w:lineRule="auto"/>
        <w:ind w:left="5387" w:right="-285"/>
        <w:rPr>
          <w:rFonts w:ascii="Times New Roman" w:eastAsia="Times New Roman" w:hAnsi="Times New Roman" w:cs="Times New Roman"/>
          <w:sz w:val="27"/>
          <w:szCs w:val="27"/>
        </w:rPr>
      </w:pPr>
      <w:r w:rsidRPr="000A1A61">
        <w:rPr>
          <w:rFonts w:ascii="Times New Roman" w:eastAsia="Times New Roman" w:hAnsi="Times New Roman" w:cs="Times New Roman"/>
          <w:sz w:val="27"/>
          <w:szCs w:val="27"/>
        </w:rPr>
        <w:lastRenderedPageBreak/>
        <w:t>Приложение к постановлению Администрации города Минусинска</w:t>
      </w:r>
    </w:p>
    <w:p w14:paraId="7AFDDE5A" w14:textId="43288609" w:rsidR="00822052" w:rsidRPr="000A1A61" w:rsidRDefault="00B07E38" w:rsidP="00822052">
      <w:pPr>
        <w:spacing w:after="0" w:line="240" w:lineRule="auto"/>
        <w:ind w:left="5387" w:right="-285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</w:t>
      </w:r>
      <w:r w:rsidR="00822052" w:rsidRPr="000A1A61">
        <w:rPr>
          <w:rFonts w:ascii="Times New Roman" w:eastAsia="Times New Roman" w:hAnsi="Times New Roman" w:cs="Times New Roman"/>
          <w:sz w:val="27"/>
          <w:szCs w:val="27"/>
        </w:rPr>
        <w:t xml:space="preserve">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05.09.2023 </w:t>
      </w:r>
      <w:r w:rsidR="00822052" w:rsidRPr="000A1A61">
        <w:rPr>
          <w:rFonts w:ascii="Times New Roman" w:eastAsia="Times New Roman" w:hAnsi="Times New Roman" w:cs="Times New Roman"/>
          <w:sz w:val="27"/>
          <w:szCs w:val="27"/>
        </w:rPr>
        <w:t xml:space="preserve"> №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АГ-1861-п</w:t>
      </w:r>
    </w:p>
    <w:p w14:paraId="78480CB7" w14:textId="77777777" w:rsidR="00822052" w:rsidRPr="000A1A61" w:rsidRDefault="00822052" w:rsidP="00822052">
      <w:pPr>
        <w:spacing w:after="0" w:line="240" w:lineRule="auto"/>
        <w:ind w:left="5387" w:right="-285"/>
        <w:rPr>
          <w:rFonts w:ascii="Times New Roman" w:eastAsia="Times New Roman" w:hAnsi="Times New Roman" w:cs="Times New Roman"/>
          <w:sz w:val="27"/>
          <w:szCs w:val="27"/>
        </w:rPr>
      </w:pPr>
    </w:p>
    <w:p w14:paraId="7F1CC994" w14:textId="77777777" w:rsidR="00822052" w:rsidRPr="000A1A61" w:rsidRDefault="00822052" w:rsidP="00822052">
      <w:pPr>
        <w:spacing w:after="0" w:line="240" w:lineRule="auto"/>
        <w:ind w:left="5387" w:right="-285"/>
        <w:rPr>
          <w:rFonts w:ascii="Times New Roman" w:eastAsia="Times New Roman" w:hAnsi="Times New Roman" w:cs="Times New Roman"/>
          <w:sz w:val="27"/>
          <w:szCs w:val="27"/>
        </w:rPr>
      </w:pPr>
      <w:r w:rsidRPr="000A1A61">
        <w:rPr>
          <w:rFonts w:ascii="Times New Roman" w:eastAsia="Times New Roman" w:hAnsi="Times New Roman" w:cs="Times New Roman"/>
          <w:sz w:val="27"/>
          <w:szCs w:val="27"/>
        </w:rPr>
        <w:t>Приложение 2</w:t>
      </w:r>
    </w:p>
    <w:p w14:paraId="28547A53" w14:textId="77777777" w:rsidR="00B07E38" w:rsidRDefault="00822052" w:rsidP="00822052">
      <w:pPr>
        <w:spacing w:after="0" w:line="240" w:lineRule="auto"/>
        <w:ind w:left="5387" w:right="-285"/>
        <w:rPr>
          <w:rFonts w:ascii="Times New Roman" w:eastAsia="Times New Roman" w:hAnsi="Times New Roman" w:cs="Times New Roman"/>
          <w:sz w:val="27"/>
          <w:szCs w:val="27"/>
        </w:rPr>
      </w:pPr>
      <w:r w:rsidRPr="000A1A61">
        <w:rPr>
          <w:rFonts w:ascii="Times New Roman" w:eastAsia="Times New Roman" w:hAnsi="Times New Roman" w:cs="Times New Roman"/>
          <w:sz w:val="27"/>
          <w:szCs w:val="27"/>
        </w:rPr>
        <w:t>к постановлению Администрации города Минусинска</w:t>
      </w:r>
    </w:p>
    <w:p w14:paraId="347827E9" w14:textId="13356F5C" w:rsidR="00822052" w:rsidRPr="000A1A61" w:rsidRDefault="00822052" w:rsidP="00822052">
      <w:pPr>
        <w:spacing w:after="0" w:line="240" w:lineRule="auto"/>
        <w:ind w:left="5387" w:right="-285"/>
        <w:rPr>
          <w:rFonts w:ascii="Times New Roman" w:eastAsia="Times New Roman" w:hAnsi="Times New Roman" w:cs="Times New Roman"/>
          <w:sz w:val="27"/>
          <w:szCs w:val="27"/>
        </w:rPr>
      </w:pPr>
      <w:r w:rsidRPr="000A1A61">
        <w:rPr>
          <w:rFonts w:ascii="Times New Roman" w:eastAsia="Times New Roman" w:hAnsi="Times New Roman" w:cs="Times New Roman"/>
          <w:sz w:val="27"/>
          <w:szCs w:val="27"/>
        </w:rPr>
        <w:t>от 12.07.2023</w:t>
      </w:r>
      <w:r w:rsidR="00B07E3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A1A61">
        <w:rPr>
          <w:rFonts w:ascii="Times New Roman" w:eastAsia="Times New Roman" w:hAnsi="Times New Roman" w:cs="Times New Roman"/>
          <w:sz w:val="27"/>
          <w:szCs w:val="27"/>
        </w:rPr>
        <w:t>№ АГ-1437-п</w:t>
      </w:r>
    </w:p>
    <w:p w14:paraId="009FEB38" w14:textId="77777777" w:rsidR="00822052" w:rsidRPr="000A1A61" w:rsidRDefault="00822052" w:rsidP="00822052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120F6118" w14:textId="77777777" w:rsidR="00822052" w:rsidRPr="000A1A61" w:rsidRDefault="00822052" w:rsidP="00822052">
      <w:pPr>
        <w:spacing w:after="0" w:line="240" w:lineRule="auto"/>
        <w:ind w:right="-285" w:hanging="142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A1A61">
        <w:rPr>
          <w:rFonts w:ascii="Times New Roman" w:eastAsia="Times New Roman" w:hAnsi="Times New Roman" w:cs="Times New Roman"/>
          <w:b/>
          <w:sz w:val="27"/>
          <w:szCs w:val="27"/>
        </w:rPr>
        <w:t xml:space="preserve">Состав </w:t>
      </w:r>
    </w:p>
    <w:p w14:paraId="730C8D77" w14:textId="77777777" w:rsidR="00822052" w:rsidRPr="000A1A61" w:rsidRDefault="00822052" w:rsidP="00822052">
      <w:pPr>
        <w:spacing w:after="0" w:line="240" w:lineRule="auto"/>
        <w:ind w:right="-285" w:hanging="142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A1A61">
        <w:rPr>
          <w:rFonts w:ascii="Times New Roman" w:eastAsia="Times New Roman" w:hAnsi="Times New Roman" w:cs="Times New Roman"/>
          <w:b/>
          <w:sz w:val="27"/>
          <w:szCs w:val="27"/>
        </w:rPr>
        <w:t>конкурсной комиссии по благоустройству территорий и дворов «Мой любимый город» на территории муниципального образования город Минусинск</w:t>
      </w:r>
      <w:r w:rsidRPr="000A1A6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14:paraId="439BF8F7" w14:textId="77777777" w:rsidR="00822052" w:rsidRPr="000A1A61" w:rsidRDefault="00822052" w:rsidP="0082205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5840"/>
      </w:tblGrid>
      <w:tr w:rsidR="00822052" w:rsidRPr="000A1A61" w14:paraId="0445B747" w14:textId="77777777" w:rsidTr="001F0662">
        <w:tc>
          <w:tcPr>
            <w:tcW w:w="3261" w:type="dxa"/>
          </w:tcPr>
          <w:p w14:paraId="51AAFF29" w14:textId="77777777" w:rsidR="00822052" w:rsidRPr="000A1A61" w:rsidRDefault="00822052" w:rsidP="001F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A1A61">
              <w:rPr>
                <w:rFonts w:ascii="Times New Roman" w:eastAsia="Times New Roman" w:hAnsi="Times New Roman" w:cs="Times New Roman"/>
                <w:sz w:val="27"/>
                <w:szCs w:val="27"/>
              </w:rPr>
              <w:t>Павлова</w:t>
            </w:r>
          </w:p>
          <w:p w14:paraId="280BA329" w14:textId="77777777" w:rsidR="00822052" w:rsidRPr="000A1A61" w:rsidRDefault="00822052" w:rsidP="001F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A1A61">
              <w:rPr>
                <w:rFonts w:ascii="Times New Roman" w:eastAsia="Times New Roman" w:hAnsi="Times New Roman" w:cs="Times New Roman"/>
                <w:sz w:val="27"/>
                <w:szCs w:val="27"/>
              </w:rPr>
              <w:t>Жанна Валентиновна</w:t>
            </w:r>
          </w:p>
        </w:tc>
        <w:tc>
          <w:tcPr>
            <w:tcW w:w="567" w:type="dxa"/>
          </w:tcPr>
          <w:p w14:paraId="617F1883" w14:textId="77777777" w:rsidR="00822052" w:rsidRPr="000A1A61" w:rsidRDefault="00822052" w:rsidP="001F0662">
            <w:pPr>
              <w:spacing w:after="0" w:line="240" w:lineRule="auto"/>
              <w:ind w:left="3969" w:hanging="3969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</w:tcPr>
          <w:p w14:paraId="63DC3167" w14:textId="77777777" w:rsidR="00822052" w:rsidRPr="000A1A61" w:rsidRDefault="00822052" w:rsidP="001F0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заместитель Главы города</w:t>
            </w:r>
            <w:r w:rsidRPr="000A1A6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 социальным вопросам,</w:t>
            </w:r>
          </w:p>
          <w:p w14:paraId="11603821" w14:textId="77777777" w:rsidR="00822052" w:rsidRPr="000A1A61" w:rsidRDefault="00822052" w:rsidP="001F0662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A1A61">
              <w:rPr>
                <w:rFonts w:ascii="Times New Roman" w:eastAsia="Times New Roman" w:hAnsi="Times New Roman" w:cs="Times New Roman"/>
                <w:sz w:val="27"/>
                <w:szCs w:val="27"/>
              </w:rPr>
              <w:t>председатель конкурсной комиссии,</w:t>
            </w:r>
          </w:p>
          <w:p w14:paraId="3355F932" w14:textId="77777777" w:rsidR="00822052" w:rsidRPr="000A1A61" w:rsidRDefault="00822052" w:rsidP="001F0662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22052" w:rsidRPr="000A1A61" w14:paraId="584758CF" w14:textId="77777777" w:rsidTr="001F0662">
        <w:tc>
          <w:tcPr>
            <w:tcW w:w="3261" w:type="dxa"/>
          </w:tcPr>
          <w:p w14:paraId="0194D68B" w14:textId="77777777" w:rsidR="00822052" w:rsidRPr="000A1A61" w:rsidRDefault="00822052" w:rsidP="001F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A1A61">
              <w:rPr>
                <w:rFonts w:ascii="Times New Roman" w:eastAsia="Times New Roman" w:hAnsi="Times New Roman" w:cs="Times New Roman"/>
                <w:sz w:val="27"/>
                <w:szCs w:val="27"/>
              </w:rPr>
              <w:t>Пучкова Наталья Николаевна</w:t>
            </w:r>
          </w:p>
          <w:p w14:paraId="45F74B5E" w14:textId="77777777" w:rsidR="00822052" w:rsidRPr="000A1A61" w:rsidRDefault="00822052" w:rsidP="001F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</w:tcPr>
          <w:p w14:paraId="3B1329D2" w14:textId="77777777" w:rsidR="00822052" w:rsidRPr="000A1A61" w:rsidRDefault="00822052" w:rsidP="001F0662">
            <w:pPr>
              <w:spacing w:after="0" w:line="240" w:lineRule="auto"/>
              <w:ind w:left="3969" w:hanging="3969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</w:tcPr>
          <w:p w14:paraId="693825F8" w14:textId="77777777" w:rsidR="00822052" w:rsidRPr="000A1A61" w:rsidRDefault="00822052" w:rsidP="001F0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A1A61">
              <w:rPr>
                <w:rFonts w:ascii="Times New Roman" w:eastAsia="Times New Roman" w:hAnsi="Times New Roman" w:cs="Times New Roman"/>
                <w:sz w:val="27"/>
                <w:szCs w:val="27"/>
              </w:rPr>
              <w:t>член Общественной палаты Минусинска,</w:t>
            </w:r>
          </w:p>
          <w:p w14:paraId="2A157C47" w14:textId="77777777" w:rsidR="00822052" w:rsidRPr="000A1A61" w:rsidRDefault="00822052" w:rsidP="001F0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A1A61">
              <w:rPr>
                <w:rFonts w:ascii="Times New Roman" w:eastAsia="Times New Roman" w:hAnsi="Times New Roman" w:cs="Times New Roman"/>
                <w:sz w:val="27"/>
                <w:szCs w:val="27"/>
              </w:rPr>
              <w:t>заместитель председателя конкурсной комиссии,</w:t>
            </w:r>
          </w:p>
          <w:p w14:paraId="154D79D3" w14:textId="77777777" w:rsidR="00822052" w:rsidRPr="000A1A61" w:rsidRDefault="00822052" w:rsidP="001F0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22052" w:rsidRPr="000A1A61" w14:paraId="7096DF39" w14:textId="77777777" w:rsidTr="001F0662">
        <w:trPr>
          <w:trHeight w:val="1077"/>
        </w:trPr>
        <w:tc>
          <w:tcPr>
            <w:tcW w:w="3261" w:type="dxa"/>
          </w:tcPr>
          <w:p w14:paraId="4426F024" w14:textId="77777777" w:rsidR="00822052" w:rsidRPr="000A1A61" w:rsidRDefault="00822052" w:rsidP="001F0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A1A6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Колединский </w:t>
            </w:r>
          </w:p>
          <w:p w14:paraId="24D760FC" w14:textId="77777777" w:rsidR="00822052" w:rsidRPr="000A1A61" w:rsidRDefault="00822052" w:rsidP="001F0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A1A61">
              <w:rPr>
                <w:rFonts w:ascii="Times New Roman" w:eastAsia="Times New Roman" w:hAnsi="Times New Roman" w:cs="Times New Roman"/>
                <w:sz w:val="27"/>
                <w:szCs w:val="27"/>
              </w:rPr>
              <w:t>Антон Юрьевич</w:t>
            </w:r>
          </w:p>
          <w:p w14:paraId="75B05718" w14:textId="77777777" w:rsidR="00822052" w:rsidRPr="000A1A61" w:rsidRDefault="00822052" w:rsidP="001F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090A32BA" w14:textId="77777777" w:rsidR="00822052" w:rsidRPr="000A1A61" w:rsidRDefault="00822052" w:rsidP="001F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</w:tcPr>
          <w:p w14:paraId="6748B88C" w14:textId="77777777" w:rsidR="00822052" w:rsidRPr="000A1A61" w:rsidRDefault="00822052" w:rsidP="001F0662">
            <w:pPr>
              <w:spacing w:after="0" w:line="240" w:lineRule="auto"/>
              <w:ind w:left="3969" w:hanging="396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A1A6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</w:p>
        </w:tc>
        <w:tc>
          <w:tcPr>
            <w:tcW w:w="5840" w:type="dxa"/>
          </w:tcPr>
          <w:p w14:paraId="6BDCCECA" w14:textId="77777777" w:rsidR="00822052" w:rsidRPr="000A1A61" w:rsidRDefault="00822052" w:rsidP="001F0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A1A61">
              <w:rPr>
                <w:rFonts w:ascii="Times New Roman" w:eastAsia="Times New Roman" w:hAnsi="Times New Roman" w:cs="Times New Roman"/>
                <w:sz w:val="27"/>
                <w:szCs w:val="27"/>
              </w:rPr>
              <w:t>ведущий инженер отдела ЖКХ «Управление городского хозяйства» Администрации города Минусинска,</w:t>
            </w:r>
          </w:p>
          <w:p w14:paraId="10F605DC" w14:textId="77777777" w:rsidR="00822052" w:rsidRPr="000A1A61" w:rsidRDefault="00822052" w:rsidP="001F0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A1A61">
              <w:rPr>
                <w:rFonts w:ascii="Times New Roman" w:eastAsia="Times New Roman" w:hAnsi="Times New Roman" w:cs="Times New Roman"/>
                <w:sz w:val="27"/>
                <w:szCs w:val="27"/>
              </w:rPr>
              <w:t>секретарь конкурсной комиссии</w:t>
            </w:r>
          </w:p>
          <w:p w14:paraId="494B80BE" w14:textId="77777777" w:rsidR="00822052" w:rsidRPr="000A1A61" w:rsidRDefault="00822052" w:rsidP="001F0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22052" w:rsidRPr="000A1A61" w14:paraId="705E99E5" w14:textId="77777777" w:rsidTr="001F0662">
        <w:tc>
          <w:tcPr>
            <w:tcW w:w="3261" w:type="dxa"/>
          </w:tcPr>
          <w:p w14:paraId="66FE849E" w14:textId="77777777" w:rsidR="00822052" w:rsidRPr="000A1A61" w:rsidRDefault="00822052" w:rsidP="001F0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0A1A6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Члены комиссии:</w:t>
            </w:r>
          </w:p>
        </w:tc>
        <w:tc>
          <w:tcPr>
            <w:tcW w:w="567" w:type="dxa"/>
          </w:tcPr>
          <w:p w14:paraId="4D32856D" w14:textId="77777777" w:rsidR="00822052" w:rsidRPr="000A1A61" w:rsidRDefault="00822052" w:rsidP="001F0662">
            <w:pPr>
              <w:spacing w:after="0" w:line="240" w:lineRule="auto"/>
              <w:ind w:left="3969" w:hanging="3969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</w:tcPr>
          <w:p w14:paraId="2635933F" w14:textId="77777777" w:rsidR="00822052" w:rsidRPr="000A1A61" w:rsidRDefault="00822052" w:rsidP="001F0662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22052" w:rsidRPr="000A1A61" w14:paraId="3F9C9614" w14:textId="77777777" w:rsidTr="001F0662">
        <w:tc>
          <w:tcPr>
            <w:tcW w:w="3261" w:type="dxa"/>
          </w:tcPr>
          <w:p w14:paraId="7842E75D" w14:textId="77777777" w:rsidR="00822052" w:rsidRPr="000A1A61" w:rsidRDefault="00822052" w:rsidP="001F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</w:tcPr>
          <w:p w14:paraId="39B2E0AF" w14:textId="77777777" w:rsidR="00822052" w:rsidRPr="000A1A61" w:rsidRDefault="00822052" w:rsidP="001F0662">
            <w:pPr>
              <w:spacing w:after="0" w:line="240" w:lineRule="auto"/>
              <w:ind w:left="3969" w:hanging="3969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</w:tcPr>
          <w:p w14:paraId="1E6263D5" w14:textId="77777777" w:rsidR="00822052" w:rsidRPr="000A1A61" w:rsidRDefault="00822052" w:rsidP="001F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22052" w:rsidRPr="000A1A61" w14:paraId="45B61424" w14:textId="77777777" w:rsidTr="001F0662">
        <w:tc>
          <w:tcPr>
            <w:tcW w:w="3261" w:type="dxa"/>
          </w:tcPr>
          <w:p w14:paraId="753663D7" w14:textId="77777777" w:rsidR="00822052" w:rsidRDefault="00822052" w:rsidP="001F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Волкова</w:t>
            </w:r>
          </w:p>
          <w:p w14:paraId="42A1227F" w14:textId="77777777" w:rsidR="00822052" w:rsidRDefault="00822052" w:rsidP="001F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Татьяна Владимировна</w:t>
            </w:r>
          </w:p>
          <w:p w14:paraId="3AB5317D" w14:textId="77777777" w:rsidR="00822052" w:rsidRPr="000A1A61" w:rsidRDefault="00822052" w:rsidP="001F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A1A6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</w:p>
        </w:tc>
        <w:tc>
          <w:tcPr>
            <w:tcW w:w="567" w:type="dxa"/>
          </w:tcPr>
          <w:p w14:paraId="54384999" w14:textId="77777777" w:rsidR="00822052" w:rsidRPr="000A1A61" w:rsidRDefault="00822052" w:rsidP="001F0662">
            <w:pPr>
              <w:spacing w:after="0" w:line="240" w:lineRule="auto"/>
              <w:ind w:left="3969" w:hanging="3969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</w:tcPr>
          <w:p w14:paraId="0E6C4D79" w14:textId="77777777" w:rsidR="00822052" w:rsidRPr="000A1A61" w:rsidRDefault="00822052" w:rsidP="001F0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Директор МОБУ СОШ № 47</w:t>
            </w:r>
          </w:p>
          <w:p w14:paraId="6BE4DB18" w14:textId="77777777" w:rsidR="00822052" w:rsidRPr="000A1A61" w:rsidRDefault="00822052" w:rsidP="001F0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22052" w:rsidRPr="000A1A61" w14:paraId="2C189F25" w14:textId="77777777" w:rsidTr="001F0662">
        <w:tc>
          <w:tcPr>
            <w:tcW w:w="3261" w:type="dxa"/>
          </w:tcPr>
          <w:p w14:paraId="752F7C9F" w14:textId="77777777" w:rsidR="00822052" w:rsidRDefault="00822052" w:rsidP="001F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Малиновская</w:t>
            </w:r>
          </w:p>
          <w:p w14:paraId="39CCCDE8" w14:textId="77777777" w:rsidR="00822052" w:rsidRDefault="00822052" w:rsidP="001F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Оксана Антоновна</w:t>
            </w:r>
          </w:p>
          <w:p w14:paraId="010417B9" w14:textId="77777777" w:rsidR="00822052" w:rsidRPr="000A1A61" w:rsidRDefault="00822052" w:rsidP="001F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</w:tcPr>
          <w:p w14:paraId="150ED0E7" w14:textId="77777777" w:rsidR="00822052" w:rsidRPr="000A1A61" w:rsidRDefault="00822052" w:rsidP="001F0662">
            <w:pPr>
              <w:spacing w:after="0" w:line="240" w:lineRule="auto"/>
              <w:ind w:left="3969" w:hanging="3969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</w:tcPr>
          <w:p w14:paraId="7470E656" w14:textId="77777777" w:rsidR="00822052" w:rsidRPr="000A1A61" w:rsidRDefault="00822052" w:rsidP="001F0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Заведующая библиотеки им. В. Яна филиал № 7 МБУК «Минусинская городская централизованная библиотечная система»</w:t>
            </w:r>
          </w:p>
          <w:p w14:paraId="2A417455" w14:textId="77777777" w:rsidR="00822052" w:rsidRPr="000A1A61" w:rsidRDefault="00822052" w:rsidP="001F0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22052" w:rsidRPr="000A1A61" w14:paraId="0713728B" w14:textId="77777777" w:rsidTr="001F0662">
        <w:trPr>
          <w:trHeight w:hRule="exact" w:val="866"/>
        </w:trPr>
        <w:tc>
          <w:tcPr>
            <w:tcW w:w="3261" w:type="dxa"/>
          </w:tcPr>
          <w:p w14:paraId="479E261B" w14:textId="77777777" w:rsidR="00822052" w:rsidRPr="000A1A61" w:rsidRDefault="00822052" w:rsidP="001F0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A1A6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Соратникова </w:t>
            </w:r>
          </w:p>
          <w:p w14:paraId="1928C795" w14:textId="77777777" w:rsidR="00822052" w:rsidRPr="000A1A61" w:rsidRDefault="00822052" w:rsidP="001F0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A1A61">
              <w:rPr>
                <w:rFonts w:ascii="Times New Roman" w:eastAsia="Times New Roman" w:hAnsi="Times New Roman" w:cs="Times New Roman"/>
                <w:sz w:val="27"/>
                <w:szCs w:val="27"/>
              </w:rPr>
              <w:t>Мария Александровна</w:t>
            </w:r>
          </w:p>
        </w:tc>
        <w:tc>
          <w:tcPr>
            <w:tcW w:w="567" w:type="dxa"/>
          </w:tcPr>
          <w:p w14:paraId="4C7D5693" w14:textId="77777777" w:rsidR="00822052" w:rsidRPr="000A1A61" w:rsidRDefault="00822052" w:rsidP="001F0662">
            <w:pPr>
              <w:spacing w:after="0" w:line="240" w:lineRule="auto"/>
              <w:ind w:left="3969" w:hanging="3969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</w:tcPr>
          <w:p w14:paraId="7F6F2F1F" w14:textId="77777777" w:rsidR="00822052" w:rsidRPr="000A1A61" w:rsidRDefault="00822052" w:rsidP="001F0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A1A61">
              <w:rPr>
                <w:rFonts w:ascii="Times New Roman" w:eastAsia="Times New Roman" w:hAnsi="Times New Roman" w:cs="Times New Roman"/>
                <w:sz w:val="27"/>
                <w:szCs w:val="27"/>
              </w:rPr>
              <w:t>помощник Главы города – пресс секретарь</w:t>
            </w:r>
          </w:p>
          <w:p w14:paraId="676FC3C7" w14:textId="77777777" w:rsidR="00822052" w:rsidRPr="000A1A61" w:rsidRDefault="00822052" w:rsidP="001F0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45B68B86" w14:textId="77777777" w:rsidR="00822052" w:rsidRPr="000A1A61" w:rsidRDefault="00822052" w:rsidP="001F0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22052" w:rsidRPr="000A1A61" w14:paraId="3E3C1495" w14:textId="77777777" w:rsidTr="001F0662">
        <w:tc>
          <w:tcPr>
            <w:tcW w:w="3261" w:type="dxa"/>
          </w:tcPr>
          <w:p w14:paraId="101DF054" w14:textId="77777777" w:rsidR="00822052" w:rsidRPr="000A1A61" w:rsidRDefault="00822052" w:rsidP="001F0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A1A61">
              <w:rPr>
                <w:rFonts w:ascii="Times New Roman" w:eastAsia="Times New Roman" w:hAnsi="Times New Roman" w:cs="Times New Roman"/>
                <w:sz w:val="27"/>
                <w:szCs w:val="27"/>
              </w:rPr>
              <w:t>Сороковикова</w:t>
            </w:r>
          </w:p>
          <w:p w14:paraId="679971F9" w14:textId="77777777" w:rsidR="00822052" w:rsidRPr="000A1A61" w:rsidRDefault="00822052" w:rsidP="001F0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A1A61">
              <w:rPr>
                <w:rFonts w:ascii="Times New Roman" w:eastAsia="Times New Roman" w:hAnsi="Times New Roman" w:cs="Times New Roman"/>
                <w:sz w:val="27"/>
                <w:szCs w:val="27"/>
              </w:rPr>
              <w:t>Анна Васильевна</w:t>
            </w:r>
          </w:p>
        </w:tc>
        <w:tc>
          <w:tcPr>
            <w:tcW w:w="567" w:type="dxa"/>
          </w:tcPr>
          <w:p w14:paraId="04B644C9" w14:textId="77777777" w:rsidR="00822052" w:rsidRPr="000A1A61" w:rsidRDefault="00822052" w:rsidP="001F0662">
            <w:pPr>
              <w:spacing w:after="0" w:line="240" w:lineRule="auto"/>
              <w:ind w:left="3969" w:hanging="3969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</w:tcPr>
          <w:p w14:paraId="5F799900" w14:textId="77777777" w:rsidR="00822052" w:rsidRPr="000A1A61" w:rsidRDefault="00822052" w:rsidP="001F0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A1A61">
              <w:rPr>
                <w:rFonts w:ascii="Times New Roman" w:eastAsia="Times New Roman" w:hAnsi="Times New Roman" w:cs="Times New Roman"/>
                <w:sz w:val="27"/>
                <w:szCs w:val="27"/>
              </w:rPr>
              <w:t>специалист по работе с молодежью МБУ «Молодежный центр «Защитник»</w:t>
            </w:r>
          </w:p>
          <w:p w14:paraId="56EF87DD" w14:textId="77777777" w:rsidR="00822052" w:rsidRPr="000A1A61" w:rsidRDefault="00822052" w:rsidP="001F0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22052" w:rsidRPr="000A1A61" w14:paraId="7B17B21C" w14:textId="77777777" w:rsidTr="001F0662">
        <w:tc>
          <w:tcPr>
            <w:tcW w:w="3261" w:type="dxa"/>
          </w:tcPr>
          <w:p w14:paraId="21EE762B" w14:textId="77777777" w:rsidR="00822052" w:rsidRPr="000A1A61" w:rsidRDefault="00822052" w:rsidP="001F0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A1A61">
              <w:rPr>
                <w:rFonts w:ascii="Times New Roman" w:eastAsia="Times New Roman" w:hAnsi="Times New Roman" w:cs="Times New Roman"/>
                <w:sz w:val="27"/>
                <w:szCs w:val="27"/>
              </w:rPr>
              <w:t>Полежаева</w:t>
            </w:r>
          </w:p>
          <w:p w14:paraId="54380186" w14:textId="77777777" w:rsidR="00822052" w:rsidRPr="000A1A61" w:rsidRDefault="00822052" w:rsidP="001F0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A1A61">
              <w:rPr>
                <w:rFonts w:ascii="Times New Roman" w:eastAsia="Times New Roman" w:hAnsi="Times New Roman" w:cs="Times New Roman"/>
                <w:sz w:val="27"/>
                <w:szCs w:val="27"/>
              </w:rPr>
              <w:t>Людмила Алексеевна</w:t>
            </w:r>
          </w:p>
        </w:tc>
        <w:tc>
          <w:tcPr>
            <w:tcW w:w="567" w:type="dxa"/>
          </w:tcPr>
          <w:p w14:paraId="039F4A79" w14:textId="77777777" w:rsidR="00822052" w:rsidRPr="000A1A61" w:rsidRDefault="00822052" w:rsidP="001F0662">
            <w:pPr>
              <w:spacing w:after="0" w:line="240" w:lineRule="auto"/>
              <w:ind w:left="3969" w:hanging="3969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</w:tcPr>
          <w:p w14:paraId="10F8C0CD" w14:textId="77777777" w:rsidR="00822052" w:rsidRPr="000A1A61" w:rsidRDefault="00822052" w:rsidP="001F0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A1A6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председатель городского Совета ветеранов </w:t>
            </w:r>
          </w:p>
          <w:p w14:paraId="32093ED5" w14:textId="77777777" w:rsidR="00822052" w:rsidRPr="000A1A61" w:rsidRDefault="00822052" w:rsidP="001F0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A1A61">
              <w:rPr>
                <w:rFonts w:ascii="Times New Roman" w:eastAsia="Times New Roman" w:hAnsi="Times New Roman" w:cs="Times New Roman"/>
                <w:sz w:val="27"/>
                <w:szCs w:val="27"/>
              </w:rPr>
              <w:t>(по согласованию)</w:t>
            </w:r>
          </w:p>
          <w:p w14:paraId="27BC3A5C" w14:textId="77777777" w:rsidR="00822052" w:rsidRPr="000A1A61" w:rsidRDefault="00822052" w:rsidP="001F0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22052" w:rsidRPr="000A1A61" w14:paraId="1134BDB5" w14:textId="77777777" w:rsidTr="001F0662">
        <w:tc>
          <w:tcPr>
            <w:tcW w:w="3261" w:type="dxa"/>
          </w:tcPr>
          <w:p w14:paraId="5718E271" w14:textId="77777777" w:rsidR="00822052" w:rsidRPr="000A1A61" w:rsidRDefault="00822052" w:rsidP="001F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A1A6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Вычужанина </w:t>
            </w:r>
          </w:p>
          <w:p w14:paraId="70B3F612" w14:textId="77777777" w:rsidR="00822052" w:rsidRPr="000A1A61" w:rsidRDefault="00822052" w:rsidP="001F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A1A61">
              <w:rPr>
                <w:rFonts w:ascii="Times New Roman" w:eastAsia="Times New Roman" w:hAnsi="Times New Roman" w:cs="Times New Roman"/>
                <w:sz w:val="27"/>
                <w:szCs w:val="27"/>
              </w:rPr>
              <w:t>Татьяна Ивановна</w:t>
            </w:r>
          </w:p>
        </w:tc>
        <w:tc>
          <w:tcPr>
            <w:tcW w:w="567" w:type="dxa"/>
          </w:tcPr>
          <w:p w14:paraId="42F3F565" w14:textId="77777777" w:rsidR="00822052" w:rsidRPr="000A1A61" w:rsidRDefault="00822052" w:rsidP="001F0662">
            <w:pPr>
              <w:spacing w:after="0" w:line="240" w:lineRule="auto"/>
              <w:ind w:left="3969" w:hanging="3969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</w:tcPr>
          <w:p w14:paraId="2419EA0D" w14:textId="77777777" w:rsidR="00822052" w:rsidRPr="000A1A61" w:rsidRDefault="00822052" w:rsidP="001F0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A1A61">
              <w:rPr>
                <w:rFonts w:ascii="Times New Roman" w:eastAsia="Times New Roman" w:hAnsi="Times New Roman" w:cs="Times New Roman"/>
                <w:sz w:val="27"/>
                <w:szCs w:val="27"/>
              </w:rPr>
              <w:t>депутат Минусинского городского Совета депутатов (по согласованию)</w:t>
            </w:r>
          </w:p>
        </w:tc>
      </w:tr>
    </w:tbl>
    <w:p w14:paraId="2F5E7916" w14:textId="77777777" w:rsidR="00822052" w:rsidRPr="00822052" w:rsidRDefault="00822052" w:rsidP="001A0E64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sectPr w:rsidR="00822052" w:rsidRPr="00822052" w:rsidSect="0007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AFD"/>
    <w:rsid w:val="00073333"/>
    <w:rsid w:val="00090EE0"/>
    <w:rsid w:val="001361DE"/>
    <w:rsid w:val="001A0E64"/>
    <w:rsid w:val="00321E6E"/>
    <w:rsid w:val="00464E76"/>
    <w:rsid w:val="007F1420"/>
    <w:rsid w:val="00822052"/>
    <w:rsid w:val="00866D48"/>
    <w:rsid w:val="009D1ADB"/>
    <w:rsid w:val="00AC0AFD"/>
    <w:rsid w:val="00B07E38"/>
    <w:rsid w:val="00B22041"/>
    <w:rsid w:val="00C87968"/>
    <w:rsid w:val="00FE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346CB"/>
  <w15:docId w15:val="{9E5894FB-F6DD-4B3E-A104-D7D8813D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Intel</cp:lastModifiedBy>
  <cp:revision>5</cp:revision>
  <cp:lastPrinted>2023-09-01T04:33:00Z</cp:lastPrinted>
  <dcterms:created xsi:type="dcterms:W3CDTF">2023-08-28T02:08:00Z</dcterms:created>
  <dcterms:modified xsi:type="dcterms:W3CDTF">2023-09-08T05:22:00Z</dcterms:modified>
</cp:coreProperties>
</file>