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A31ED" w:rsidRDefault="00CF55EB" w:rsidP="00331AF4">
      <w:pPr>
        <w:pStyle w:val="20"/>
        <w:shd w:val="clear" w:color="auto" w:fill="auto"/>
      </w:pPr>
      <w:r>
        <w:t>ПОСТАНОВЛЕНИЕ</w:t>
      </w:r>
    </w:p>
    <w:p w:rsidR="00331AF4" w:rsidRPr="00766CCB" w:rsidRDefault="00766CCB" w:rsidP="00766CCB">
      <w:pPr>
        <w:pStyle w:val="20"/>
        <w:shd w:val="clear" w:color="auto" w:fill="auto"/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>15.10.2020                                                                                                                         № АГ-1899-п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</w:t>
      </w:r>
      <w:r w:rsidR="004D26B6">
        <w:t xml:space="preserve">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331AF4">
        <w:t>Абаканская</w:t>
      </w:r>
      <w:r w:rsidR="000C1C15">
        <w:t xml:space="preserve">, </w:t>
      </w:r>
      <w:r>
        <w:t>д.</w:t>
      </w:r>
      <w:r w:rsidR="00CC6ECB">
        <w:t xml:space="preserve"> </w:t>
      </w:r>
      <w:r w:rsidR="00331AF4">
        <w:t>23</w:t>
      </w:r>
      <w:r w:rsidR="000C1C15">
        <w:t>а</w:t>
      </w:r>
      <w:r w:rsidR="00F75B99">
        <w:t xml:space="preserve">, </w:t>
      </w:r>
      <w:r w:rsidR="00331AF4">
        <w:t>кв</w:t>
      </w:r>
      <w:r w:rsidR="00F75B99">
        <w:t>.</w:t>
      </w:r>
      <w:r w:rsidR="0033783F">
        <w:t xml:space="preserve"> 1</w:t>
      </w:r>
      <w:r w:rsidR="00F75B99">
        <w:t xml:space="preserve"> </w:t>
      </w:r>
      <w:r w:rsidR="0033783F">
        <w:t xml:space="preserve"> от 24</w:t>
      </w:r>
      <w:r w:rsidR="00331AF4">
        <w:t>.09.2020 № АГ-1</w:t>
      </w:r>
      <w:r w:rsidR="0033783F">
        <w:t>52</w:t>
      </w:r>
      <w:r w:rsidR="00331AF4">
        <w:t>1-и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33783F">
        <w:t>а</w:t>
      </w:r>
      <w:r w:rsidR="00331AF4">
        <w:t xml:space="preserve"> </w:t>
      </w:r>
      <w:r w:rsidR="000D7B3A">
        <w:t xml:space="preserve"> </w:t>
      </w:r>
      <w:r w:rsidR="0033783F">
        <w:t xml:space="preserve">долю </w:t>
      </w:r>
      <w:r w:rsidR="000D7B3A">
        <w:t>жило</w:t>
      </w:r>
      <w:r w:rsidR="0033783F">
        <w:t>го</w:t>
      </w:r>
      <w:r w:rsidR="000D7B3A">
        <w:t xml:space="preserve"> помещение </w:t>
      </w:r>
      <w:r w:rsidR="0033783F">
        <w:t xml:space="preserve"> 1 </w:t>
      </w:r>
      <w:r w:rsidR="004D26B6">
        <w:t xml:space="preserve"> </w:t>
      </w:r>
      <w:r w:rsidR="000D7B3A">
        <w:t xml:space="preserve">(кадастровый номер объекта </w:t>
      </w:r>
      <w:r w:rsidR="000D7B3A" w:rsidRPr="00C465A3">
        <w:t>24:53:</w:t>
      </w:r>
      <w:r w:rsidR="0033783F">
        <w:t>0110390:98</w:t>
      </w:r>
      <w:r w:rsidR="000D7B3A">
        <w:t>) общей площадью</w:t>
      </w:r>
      <w:r w:rsidR="00EA6FA4">
        <w:t xml:space="preserve"> </w:t>
      </w:r>
      <w:r w:rsidR="000D7B3A">
        <w:t xml:space="preserve"> </w:t>
      </w:r>
      <w:r w:rsidR="0033783F">
        <w:t>19,66</w:t>
      </w:r>
      <w:r w:rsidR="004D26B6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 xml:space="preserve">ул. </w:t>
      </w:r>
      <w:r w:rsidR="00331AF4">
        <w:t>Абаканская,     д. 23а</w:t>
      </w:r>
      <w:r w:rsidR="000D7B3A">
        <w:t>, путем его выкупа.</w:t>
      </w:r>
      <w:proofErr w:type="gramEnd"/>
    </w:p>
    <w:p w:rsidR="000C1C15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>Изъять для муниципальных нужд в установленном законом порядке у собственник</w:t>
      </w:r>
      <w:r w:rsidR="0033783F">
        <w:t xml:space="preserve">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31AF4">
        <w:t>0110390</w:t>
      </w:r>
      <w:r w:rsidR="003B4FC9">
        <w:t>:</w:t>
      </w:r>
      <w:r w:rsidR="00331AF4">
        <w:t>10</w:t>
      </w:r>
      <w:r w:rsidRPr="00C465A3">
        <w:t xml:space="preserve">, площадью </w:t>
      </w:r>
      <w:r w:rsidR="0076301B" w:rsidRPr="0076301B">
        <w:t>20,45</w:t>
      </w:r>
      <w:r w:rsidR="0076301B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</w:t>
      </w:r>
      <w:r w:rsidR="00331AF4">
        <w:t>.</w:t>
      </w:r>
      <w:r w:rsidR="00331AF4" w:rsidRPr="00331AF4">
        <w:t xml:space="preserve"> </w:t>
      </w:r>
      <w:r w:rsidR="00331AF4">
        <w:t>Абаканская, д. 23а</w:t>
      </w:r>
      <w:r w:rsidR="00265787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76301B" w:rsidRDefault="0076301B" w:rsidP="00331AF4">
      <w:pPr>
        <w:rPr>
          <w:rFonts w:ascii="Times New Roman" w:hAnsi="Times New Roman" w:cs="Times New Roman"/>
          <w:sz w:val="28"/>
          <w:szCs w:val="28"/>
        </w:rPr>
      </w:pPr>
    </w:p>
    <w:p w:rsidR="0076301B" w:rsidRDefault="0076301B" w:rsidP="00331AF4">
      <w:pPr>
        <w:rPr>
          <w:rFonts w:ascii="Times New Roman" w:hAnsi="Times New Roman" w:cs="Times New Roman"/>
          <w:sz w:val="28"/>
          <w:szCs w:val="28"/>
        </w:rPr>
      </w:pPr>
    </w:p>
    <w:p w:rsidR="00331AF4" w:rsidRPr="0076301B" w:rsidRDefault="0076301B" w:rsidP="0076301B">
      <w:pPr>
        <w:ind w:right="269"/>
        <w:rPr>
          <w:rFonts w:ascii="Times New Roman" w:hAnsi="Times New Roman" w:cs="Times New Roman"/>
          <w:sz w:val="28"/>
          <w:szCs w:val="28"/>
        </w:rPr>
      </w:pPr>
      <w:r w:rsidRPr="0076301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66CCB">
        <w:rPr>
          <w:rFonts w:ascii="Times New Roman" w:hAnsi="Times New Roman" w:cs="Times New Roman"/>
          <w:sz w:val="28"/>
          <w:szCs w:val="28"/>
        </w:rPr>
        <w:t xml:space="preserve">подпись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6301B">
        <w:rPr>
          <w:rFonts w:ascii="Times New Roman" w:hAnsi="Times New Roman" w:cs="Times New Roman"/>
          <w:sz w:val="28"/>
          <w:szCs w:val="28"/>
        </w:rPr>
        <w:t>А.О.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301B">
        <w:rPr>
          <w:rFonts w:ascii="Times New Roman" w:hAnsi="Times New Roman" w:cs="Times New Roman"/>
          <w:sz w:val="28"/>
          <w:szCs w:val="28"/>
        </w:rPr>
        <w:t>вухин</w:t>
      </w:r>
    </w:p>
    <w:p w:rsidR="00CD24EF" w:rsidRDefault="00CD24EF" w:rsidP="00331AF4">
      <w:pPr>
        <w:spacing w:line="1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CD24EF" w:rsidRPr="00331AF4" w:rsidRDefault="00CD24EF" w:rsidP="00331AF4">
      <w:pPr>
        <w:spacing w:line="1" w:lineRule="exact"/>
        <w:ind w:left="-567"/>
      </w:pPr>
    </w:p>
    <w:sectPr w:rsidR="00CD24EF" w:rsidRPr="00331AF4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10" w:rsidRDefault="008F6310">
      <w:r>
        <w:separator/>
      </w:r>
    </w:p>
  </w:endnote>
  <w:endnote w:type="continuationSeparator" w:id="0">
    <w:p w:rsidR="008F6310" w:rsidRDefault="008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10" w:rsidRDefault="008F6310"/>
  </w:footnote>
  <w:footnote w:type="continuationSeparator" w:id="0">
    <w:p w:rsidR="008F6310" w:rsidRDefault="008F63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31AF4"/>
    <w:rsid w:val="0033783F"/>
    <w:rsid w:val="00395F25"/>
    <w:rsid w:val="003B4FC9"/>
    <w:rsid w:val="003C6977"/>
    <w:rsid w:val="003E6474"/>
    <w:rsid w:val="004047F4"/>
    <w:rsid w:val="004D26B6"/>
    <w:rsid w:val="00543921"/>
    <w:rsid w:val="00563391"/>
    <w:rsid w:val="0059505B"/>
    <w:rsid w:val="005B68FC"/>
    <w:rsid w:val="006F2257"/>
    <w:rsid w:val="0076301B"/>
    <w:rsid w:val="00765D5B"/>
    <w:rsid w:val="00766CCB"/>
    <w:rsid w:val="007A0A7A"/>
    <w:rsid w:val="00806693"/>
    <w:rsid w:val="00806C7C"/>
    <w:rsid w:val="00862160"/>
    <w:rsid w:val="0087088E"/>
    <w:rsid w:val="00885290"/>
    <w:rsid w:val="008F631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D24EF"/>
    <w:rsid w:val="00CF413C"/>
    <w:rsid w:val="00CF55EB"/>
    <w:rsid w:val="00D40F76"/>
    <w:rsid w:val="00DE6476"/>
    <w:rsid w:val="00E408B3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2020-10-08T08:38:00Z</cp:lastPrinted>
  <dcterms:created xsi:type="dcterms:W3CDTF">2020-10-16T03:05:00Z</dcterms:created>
  <dcterms:modified xsi:type="dcterms:W3CDTF">2020-10-16T03:05:00Z</dcterms:modified>
</cp:coreProperties>
</file>