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48E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14:paraId="39FE5129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14:paraId="6C7C66DC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14:paraId="7B83055F" w14:textId="77777777" w:rsidR="00950409" w:rsidRDefault="00950409" w:rsidP="00F84692">
      <w:pPr>
        <w:jc w:val="center"/>
        <w:rPr>
          <w:spacing w:val="60"/>
          <w:sz w:val="26"/>
          <w:szCs w:val="26"/>
        </w:rPr>
      </w:pPr>
    </w:p>
    <w:p w14:paraId="6C720CAA" w14:textId="77777777"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14:paraId="6E5CB909" w14:textId="6A6F8340" w:rsidR="00BE237F" w:rsidRDefault="006966DD" w:rsidP="006966D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22.09.2022                                                                                                         № АГ-1921-п</w:t>
      </w:r>
    </w:p>
    <w:p w14:paraId="68EBA3F4" w14:textId="77777777" w:rsidR="006966DD" w:rsidRPr="00803630" w:rsidRDefault="006966DD" w:rsidP="006966D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6338208" w14:textId="77777777"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</w:t>
      </w:r>
      <w:r w:rsidR="00B72499">
        <w:rPr>
          <w:sz w:val="28"/>
          <w:szCs w:val="28"/>
        </w:rPr>
        <w:t xml:space="preserve"> №</w:t>
      </w:r>
      <w:r w:rsidR="001D6896" w:rsidRPr="00C00AB3">
        <w:rPr>
          <w:sz w:val="28"/>
          <w:szCs w:val="28"/>
        </w:rPr>
        <w:t xml:space="preserve"> АГ-1666-п «О создании комиссии по определению ущерба от чрезвычайных ситуаций  природного и техногенного характера»</w:t>
      </w:r>
    </w:p>
    <w:p w14:paraId="31105F2C" w14:textId="77777777"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C1FF4F9" w14:textId="77777777"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14:paraId="5105D411" w14:textId="77777777"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proofErr w:type="gramStart"/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</w:t>
      </w:r>
      <w:proofErr w:type="gramEnd"/>
      <w:r w:rsidR="001D6896" w:rsidRPr="00C00AB3">
        <w:rPr>
          <w:sz w:val="28"/>
          <w:szCs w:val="28"/>
        </w:rPr>
        <w:t xml:space="preserve"> </w:t>
      </w:r>
      <w:r w:rsidR="00B72499">
        <w:rPr>
          <w:sz w:val="28"/>
          <w:szCs w:val="28"/>
        </w:rPr>
        <w:t>№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14:paraId="67A56152" w14:textId="77777777"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937C20" w14:textId="77777777"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0B0DC2B3" w14:textId="77777777"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proofErr w:type="gramStart"/>
      <w:r w:rsidR="002A6FE7">
        <w:rPr>
          <w:sz w:val="28"/>
          <w:szCs w:val="28"/>
        </w:rPr>
        <w:t xml:space="preserve">заместителя </w:t>
      </w:r>
      <w:r w:rsidR="00B64C6A" w:rsidRPr="00C00AB3">
        <w:rPr>
          <w:sz w:val="28"/>
          <w:szCs w:val="28"/>
        </w:rPr>
        <w:t xml:space="preserve"> Главы</w:t>
      </w:r>
      <w:proofErr w:type="gramEnd"/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2A6FE7">
        <w:rPr>
          <w:sz w:val="28"/>
          <w:szCs w:val="28"/>
        </w:rPr>
        <w:t>по экономике и финансам- инвестиционного уполномоченного</w:t>
      </w:r>
      <w:r w:rsidR="00A076CD">
        <w:rPr>
          <w:sz w:val="28"/>
          <w:szCs w:val="28"/>
        </w:rPr>
        <w:t xml:space="preserve"> </w:t>
      </w:r>
      <w:proofErr w:type="spellStart"/>
      <w:r w:rsidR="002A6FE7">
        <w:rPr>
          <w:sz w:val="28"/>
          <w:szCs w:val="28"/>
        </w:rPr>
        <w:t>Веккессера</w:t>
      </w:r>
      <w:proofErr w:type="spellEnd"/>
      <w:r w:rsidR="002A6FE7">
        <w:rPr>
          <w:sz w:val="28"/>
          <w:szCs w:val="28"/>
        </w:rPr>
        <w:t xml:space="preserve"> Э.К.</w:t>
      </w:r>
    </w:p>
    <w:p w14:paraId="29F31629" w14:textId="77777777"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4</w:t>
      </w:r>
      <w:r w:rsidR="001A16B5" w:rsidRPr="00C00AB3">
        <w:rPr>
          <w:sz w:val="28"/>
          <w:szCs w:val="28"/>
        </w:rPr>
        <w:t xml:space="preserve">. </w:t>
      </w:r>
      <w:r w:rsidR="009D16FB" w:rsidRPr="00C00AB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6DA5E128" w14:textId="77777777" w:rsidR="008C62F4" w:rsidRPr="00C00AB3" w:rsidRDefault="008C62F4" w:rsidP="00E359B4">
      <w:pPr>
        <w:pStyle w:val="a7"/>
        <w:rPr>
          <w:sz w:val="28"/>
          <w:szCs w:val="28"/>
        </w:rPr>
      </w:pPr>
    </w:p>
    <w:p w14:paraId="0FBBB990" w14:textId="77777777" w:rsidR="009D16FB" w:rsidRPr="00C00AB3" w:rsidRDefault="009D16FB" w:rsidP="00AE5433">
      <w:pPr>
        <w:pStyle w:val="a7"/>
        <w:rPr>
          <w:sz w:val="28"/>
          <w:szCs w:val="28"/>
        </w:rPr>
      </w:pPr>
    </w:p>
    <w:p w14:paraId="2FCA90DF" w14:textId="67EB6100"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  </w:t>
      </w:r>
      <w:r w:rsidR="007B4816" w:rsidRPr="00C00AB3">
        <w:rPr>
          <w:sz w:val="28"/>
          <w:szCs w:val="28"/>
        </w:rPr>
        <w:t xml:space="preserve">   </w:t>
      </w:r>
      <w:r w:rsidR="006966DD">
        <w:rPr>
          <w:sz w:val="28"/>
          <w:szCs w:val="28"/>
        </w:rPr>
        <w:t>подпись</w:t>
      </w:r>
      <w:r w:rsidR="007B4816" w:rsidRPr="00C00AB3">
        <w:rPr>
          <w:sz w:val="28"/>
          <w:szCs w:val="28"/>
        </w:rPr>
        <w:t xml:space="preserve"> </w:t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А.О. Первухин</w:t>
      </w:r>
    </w:p>
    <w:p w14:paraId="09248066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585E842C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3D0171E3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7B7AEC80" w14:textId="77777777"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35CFDEF1" w14:textId="77777777"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02A88185" w14:textId="77777777" w:rsidR="007155C2" w:rsidRPr="00803630" w:rsidRDefault="007155C2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157D871D" w14:textId="77777777"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0BB51512" w14:textId="77777777"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F5FA21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3898C5E" w14:textId="77777777" w:rsidR="00F84692" w:rsidRPr="00C00AB3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ADDD3" w14:textId="77777777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7D7C9BCD" w14:textId="02B05D71"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от   </w:t>
      </w:r>
      <w:proofErr w:type="gramStart"/>
      <w:r w:rsidR="006966DD">
        <w:rPr>
          <w:rFonts w:ascii="Times New Roman" w:hAnsi="Times New Roman" w:cs="Times New Roman"/>
          <w:sz w:val="28"/>
          <w:szCs w:val="28"/>
        </w:rPr>
        <w:t xml:space="preserve">22.09.2022 </w:t>
      </w:r>
      <w:r w:rsidRPr="00C00A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="006966DD">
        <w:rPr>
          <w:rFonts w:ascii="Times New Roman" w:hAnsi="Times New Roman" w:cs="Times New Roman"/>
          <w:sz w:val="28"/>
          <w:szCs w:val="28"/>
        </w:rPr>
        <w:t>АГ-1921-п</w:t>
      </w:r>
    </w:p>
    <w:p w14:paraId="3071F17F" w14:textId="77777777"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4A6FE1" w14:textId="77777777" w:rsidR="00803630" w:rsidRPr="00C00AB3" w:rsidRDefault="00803630" w:rsidP="00803630">
      <w:pPr>
        <w:pStyle w:val="a3"/>
        <w:spacing w:after="0"/>
        <w:ind w:left="5103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14:paraId="28B2BCF1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14:paraId="6C0737D9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6BF678EA" w14:textId="77777777"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14:paraId="6989973A" w14:textId="77777777" w:rsidR="001D6896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7B6D67" w14:textId="77777777"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20E062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14:paraId="484CF2E2" w14:textId="77777777"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14:paraId="4B0E956D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432"/>
        <w:gridCol w:w="5996"/>
      </w:tblGrid>
      <w:tr w:rsidR="00A2232E" w:rsidRPr="00C00AB3" w14:paraId="20ED37BF" w14:textId="77777777" w:rsidTr="00FB0796">
        <w:trPr>
          <w:trHeight w:val="768"/>
        </w:trPr>
        <w:tc>
          <w:tcPr>
            <w:tcW w:w="1820" w:type="pct"/>
            <w:hideMark/>
          </w:tcPr>
          <w:p w14:paraId="098761D3" w14:textId="77777777" w:rsidR="00C00AB4" w:rsidRDefault="002A6FE7" w:rsidP="00FB0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Веккессер</w:t>
            </w:r>
            <w:proofErr w:type="spellEnd"/>
          </w:p>
          <w:p w14:paraId="29C08C5B" w14:textId="77777777" w:rsidR="002A6FE7" w:rsidRPr="00C00AB3" w:rsidRDefault="002A6FE7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Карлович</w:t>
            </w:r>
          </w:p>
        </w:tc>
        <w:tc>
          <w:tcPr>
            <w:tcW w:w="3180" w:type="pct"/>
            <w:hideMark/>
          </w:tcPr>
          <w:p w14:paraId="5AD55B72" w14:textId="77777777" w:rsidR="00A2232E" w:rsidRDefault="00A2232E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заместитель Главы </w:t>
            </w:r>
            <w:r w:rsidR="008C62F4" w:rsidRPr="00C00AB3">
              <w:rPr>
                <w:sz w:val="28"/>
                <w:szCs w:val="28"/>
              </w:rPr>
              <w:t>города</w:t>
            </w:r>
            <w:r w:rsidR="002A6FE7">
              <w:rPr>
                <w:sz w:val="28"/>
                <w:szCs w:val="28"/>
              </w:rPr>
              <w:t xml:space="preserve"> по экономике и финансам-инвестиционный уполномоченный</w:t>
            </w:r>
            <w:r w:rsidRPr="00C00AB3">
              <w:rPr>
                <w:sz w:val="28"/>
                <w:szCs w:val="28"/>
              </w:rPr>
              <w:t xml:space="preserve">, </w:t>
            </w:r>
            <w:proofErr w:type="gramStart"/>
            <w:r w:rsidRPr="00C00AB3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C00AB3">
              <w:rPr>
                <w:sz w:val="28"/>
                <w:szCs w:val="28"/>
              </w:rPr>
              <w:t>;</w:t>
            </w:r>
          </w:p>
          <w:p w14:paraId="4621FCD4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14:paraId="64F469A8" w14:textId="77777777" w:rsidTr="00FB0796">
        <w:trPr>
          <w:trHeight w:val="812"/>
        </w:trPr>
        <w:tc>
          <w:tcPr>
            <w:tcW w:w="1820" w:type="pct"/>
          </w:tcPr>
          <w:p w14:paraId="47804EFC" w14:textId="77777777" w:rsidR="00832A7E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Гаинц </w:t>
            </w:r>
          </w:p>
          <w:p w14:paraId="20630705" w14:textId="77777777" w:rsidR="00B64C6A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14:paraId="12110CC2" w14:textId="77777777" w:rsidR="00B64C6A" w:rsidRDefault="00B64C6A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  <w:p w14:paraId="33231BF6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682BD3" w:rsidRPr="00C00AB3" w14:paraId="69B4AB61" w14:textId="77777777" w:rsidTr="0027613C">
        <w:trPr>
          <w:trHeight w:val="812"/>
        </w:trPr>
        <w:tc>
          <w:tcPr>
            <w:tcW w:w="1820" w:type="pct"/>
          </w:tcPr>
          <w:p w14:paraId="0F864234" w14:textId="77777777"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14:paraId="2CA67525" w14:textId="77777777"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14:paraId="08E8E563" w14:textId="77777777"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14:paraId="78952F0C" w14:textId="77777777" w:rsidTr="0027613C">
        <w:trPr>
          <w:trHeight w:val="500"/>
        </w:trPr>
        <w:tc>
          <w:tcPr>
            <w:tcW w:w="5000" w:type="pct"/>
            <w:gridSpan w:val="2"/>
          </w:tcPr>
          <w:p w14:paraId="531F8CB7" w14:textId="77777777"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14:paraId="7C663892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14:paraId="4F4917B3" w14:textId="77777777" w:rsidTr="00FB0796">
        <w:trPr>
          <w:trHeight w:val="866"/>
        </w:trPr>
        <w:tc>
          <w:tcPr>
            <w:tcW w:w="1820" w:type="pct"/>
          </w:tcPr>
          <w:p w14:paraId="0E3AE2DD" w14:textId="77777777"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14:paraId="041DE35F" w14:textId="77777777"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14:paraId="09A87800" w14:textId="77777777"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14:paraId="1F104C3A" w14:textId="77777777"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14:paraId="232DC5A6" w14:textId="77777777" w:rsidTr="0027613C">
        <w:trPr>
          <w:trHeight w:val="866"/>
        </w:trPr>
        <w:tc>
          <w:tcPr>
            <w:tcW w:w="1820" w:type="pct"/>
          </w:tcPr>
          <w:p w14:paraId="421F0492" w14:textId="77777777"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14:paraId="3AFF2703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14:paraId="69886CFD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14:paraId="31CA0A04" w14:textId="77777777"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14:paraId="2EEF08B5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14:paraId="4F9C005E" w14:textId="77777777" w:rsidTr="0027613C">
        <w:trPr>
          <w:trHeight w:val="866"/>
        </w:trPr>
        <w:tc>
          <w:tcPr>
            <w:tcW w:w="1820" w:type="pct"/>
          </w:tcPr>
          <w:p w14:paraId="2E042621" w14:textId="77777777"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14:paraId="70379BFF" w14:textId="77777777"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14:paraId="206887F0" w14:textId="77777777"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14:paraId="6533D73B" w14:textId="77777777" w:rsidR="00704B51" w:rsidRDefault="00704B51" w:rsidP="00FB1FBB">
            <w:pPr>
              <w:rPr>
                <w:sz w:val="28"/>
                <w:szCs w:val="28"/>
              </w:rPr>
            </w:pPr>
          </w:p>
          <w:p w14:paraId="10D4D27F" w14:textId="77777777"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14:paraId="4F1C2B0B" w14:textId="77777777" w:rsidTr="0027613C">
        <w:trPr>
          <w:trHeight w:val="690"/>
        </w:trPr>
        <w:tc>
          <w:tcPr>
            <w:tcW w:w="1820" w:type="pct"/>
          </w:tcPr>
          <w:p w14:paraId="2EC6F2C3" w14:textId="77777777"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14:paraId="215BE9CD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14:paraId="5E251179" w14:textId="77777777"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14:paraId="06AC27E8" w14:textId="77777777" w:rsidR="00F84692" w:rsidRPr="00C00AB3" w:rsidRDefault="00F84692" w:rsidP="006966DD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sectPr w:rsidR="00F84692" w:rsidRPr="00C00AB3" w:rsidSect="00C00AB3">
      <w:pgSz w:w="11906" w:h="16838"/>
      <w:pgMar w:top="709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25886090">
    <w:abstractNumId w:val="1"/>
  </w:num>
  <w:num w:numId="2" w16cid:durableId="2010592741">
    <w:abstractNumId w:val="3"/>
  </w:num>
  <w:num w:numId="3" w16cid:durableId="380516238">
    <w:abstractNumId w:val="4"/>
  </w:num>
  <w:num w:numId="4" w16cid:durableId="615528320">
    <w:abstractNumId w:val="6"/>
  </w:num>
  <w:num w:numId="5" w16cid:durableId="592936753">
    <w:abstractNumId w:val="0"/>
  </w:num>
  <w:num w:numId="6" w16cid:durableId="412237271">
    <w:abstractNumId w:val="2"/>
  </w:num>
  <w:num w:numId="7" w16cid:durableId="940991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D6896"/>
    <w:rsid w:val="001D7972"/>
    <w:rsid w:val="001F7BB3"/>
    <w:rsid w:val="00221CDC"/>
    <w:rsid w:val="00290B42"/>
    <w:rsid w:val="002A6FE7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966DD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72499"/>
    <w:rsid w:val="00B81030"/>
    <w:rsid w:val="00BA6B7A"/>
    <w:rsid w:val="00BC2C8F"/>
    <w:rsid w:val="00BC3419"/>
    <w:rsid w:val="00BC3A23"/>
    <w:rsid w:val="00BD56FE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82D11"/>
    <w:rsid w:val="00EF0DEF"/>
    <w:rsid w:val="00F053EC"/>
    <w:rsid w:val="00F215F5"/>
    <w:rsid w:val="00F21C72"/>
    <w:rsid w:val="00F27B8B"/>
    <w:rsid w:val="00F47E08"/>
    <w:rsid w:val="00F61133"/>
    <w:rsid w:val="00F7010C"/>
    <w:rsid w:val="00F7301A"/>
    <w:rsid w:val="00F84692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5BDF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5</cp:revision>
  <cp:lastPrinted>2022-09-13T03:11:00Z</cp:lastPrinted>
  <dcterms:created xsi:type="dcterms:W3CDTF">2022-08-30T09:32:00Z</dcterms:created>
  <dcterms:modified xsi:type="dcterms:W3CDTF">2022-09-26T08:16:00Z</dcterms:modified>
</cp:coreProperties>
</file>