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026" w14:textId="77777777" w:rsidR="007D1BF9" w:rsidRDefault="007D1BF9" w:rsidP="007D1B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14:paraId="49A6FC3E" w14:textId="77777777" w:rsidR="007D1BF9" w:rsidRDefault="007D1BF9" w:rsidP="007D1B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2627B995" w14:textId="77777777" w:rsidR="007D1BF9" w:rsidRDefault="007D1BF9" w:rsidP="007D1B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МУНИЦИПАЛЬНОЕ ОБРАЗОВАНИЕ ГОРОД МИНУСИНСК</w:t>
      </w:r>
    </w:p>
    <w:p w14:paraId="5D07418C" w14:textId="77777777" w:rsidR="007D1BF9" w:rsidRDefault="007D1BF9" w:rsidP="007D1B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7A6A8F71" w14:textId="77777777" w:rsidR="007D1BF9" w:rsidRDefault="007D1BF9" w:rsidP="007D1B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50DDE5B" w14:textId="77777777" w:rsidR="007D1BF9" w:rsidRDefault="007D1BF9" w:rsidP="007D1B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60183015" w14:textId="77777777" w:rsidR="007D1BF9" w:rsidRDefault="007D1BF9" w:rsidP="007D1BF9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FF084" w14:textId="504758A0" w:rsidR="00ED68BD" w:rsidRDefault="00ED68BD" w:rsidP="007D1BF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28.09.2022                                                                                             № АГ-1959-п</w:t>
      </w:r>
    </w:p>
    <w:p w14:paraId="1BEC8CC4" w14:textId="77777777" w:rsidR="00ED68BD" w:rsidRDefault="00ED68BD" w:rsidP="007D1BF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E8E37" w14:textId="6CDAAB5A" w:rsidR="007D1BF9" w:rsidRDefault="007D1BF9" w:rsidP="007D1BF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 создании межведомственного штаба по оказанию социальной помощи мобилизованным гражданам и членам их семей </w:t>
      </w:r>
    </w:p>
    <w:p w14:paraId="61F2BDC7" w14:textId="77777777" w:rsidR="007D1BF9" w:rsidRDefault="007D1BF9" w:rsidP="007D1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7676A" w14:textId="77777777" w:rsidR="007D1BF9" w:rsidRPr="00C31B8E" w:rsidRDefault="007D1BF9" w:rsidP="00C31B8E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D1BF9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7D1B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7D1BF9">
        <w:rPr>
          <w:sz w:val="28"/>
          <w:szCs w:val="28"/>
        </w:rPr>
        <w:t xml:space="preserve"> от 26.02.1997 </w:t>
      </w:r>
      <w:r>
        <w:rPr>
          <w:sz w:val="28"/>
          <w:szCs w:val="28"/>
        </w:rPr>
        <w:t>№</w:t>
      </w:r>
      <w:r w:rsidRPr="007D1BF9">
        <w:rPr>
          <w:sz w:val="28"/>
          <w:szCs w:val="28"/>
        </w:rPr>
        <w:t xml:space="preserve"> 31-ФЗ </w:t>
      </w:r>
      <w:r>
        <w:rPr>
          <w:sz w:val="28"/>
          <w:szCs w:val="28"/>
        </w:rPr>
        <w:t>«</w:t>
      </w:r>
      <w:r w:rsidRPr="007D1BF9">
        <w:rPr>
          <w:sz w:val="28"/>
          <w:szCs w:val="28"/>
        </w:rPr>
        <w:t>О мобилизационной подготовке и мобилизации в Российской Федерации</w:t>
      </w:r>
      <w:r>
        <w:rPr>
          <w:sz w:val="28"/>
          <w:szCs w:val="28"/>
        </w:rPr>
        <w:t>»,</w:t>
      </w:r>
      <w:r w:rsidRPr="007D1BF9">
        <w:t xml:space="preserve"> </w:t>
      </w:r>
      <w:r w:rsidRPr="007D1BF9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7D1BF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D1BF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Указом Президентом РФ от 21.09.2022 № 647 «Об объявлении частичной мобилизации в Российской Федерации», Уставом городского округа город Минусинск Красноярского края, в целях содействия </w:t>
      </w:r>
      <w:r w:rsidR="00C31B8E">
        <w:rPr>
          <w:sz w:val="28"/>
          <w:szCs w:val="28"/>
        </w:rPr>
        <w:t xml:space="preserve"> и </w:t>
      </w:r>
      <w:r>
        <w:rPr>
          <w:sz w:val="28"/>
          <w:szCs w:val="28"/>
        </w:rPr>
        <w:t>оказания социальной помощи мобилизованным гражданам и членам их семьей</w:t>
      </w:r>
      <w:r w:rsidRPr="00C31B8E">
        <w:rPr>
          <w:sz w:val="28"/>
          <w:szCs w:val="28"/>
        </w:rPr>
        <w:t xml:space="preserve"> ПОСТАНОВЛЯЮ:</w:t>
      </w:r>
    </w:p>
    <w:p w14:paraId="71F72B77" w14:textId="77777777" w:rsidR="007D1BF9" w:rsidRDefault="007D1BF9" w:rsidP="007D1BF9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межведомственный штаб</w:t>
      </w:r>
      <w:r w:rsidR="0001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социальной помощи мобилизованным гражданам и членам их </w:t>
      </w:r>
      <w:proofErr w:type="gramStart"/>
      <w:r w:rsidR="0001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14:paraId="324B6BE4" w14:textId="77777777" w:rsidR="007D1BF9" w:rsidRDefault="007D1BF9" w:rsidP="007D1BF9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постановление в средствах массовой информации, осуществляющих официальное опубликование в нормативно- правовых актов Администрации </w:t>
      </w:r>
      <w:r w:rsidR="00C31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C3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 и в сети Интернет. </w:t>
      </w:r>
    </w:p>
    <w:p w14:paraId="1276E6D1" w14:textId="77777777" w:rsidR="007D1BF9" w:rsidRDefault="007D1BF9" w:rsidP="007D1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14:paraId="7681A35C" w14:textId="77777777" w:rsidR="007D1BF9" w:rsidRDefault="007D1BF9" w:rsidP="007D1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подписания.</w:t>
      </w:r>
    </w:p>
    <w:p w14:paraId="6664EC8B" w14:textId="77777777" w:rsidR="007D1BF9" w:rsidRDefault="007D1BF9" w:rsidP="007D1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36E88" w14:textId="77777777" w:rsidR="007D1BF9" w:rsidRDefault="007D1BF9" w:rsidP="007D1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42FAB" w14:textId="2D208466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А.О. Первухин </w:t>
      </w:r>
    </w:p>
    <w:p w14:paraId="3CE5B246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50AB5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8B572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59B45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2A37F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71BAC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D7BD7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49F60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30F86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76605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1754E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E009C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A4142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6399F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D6EE3" w14:textId="77777777" w:rsidR="00C31B8E" w:rsidRDefault="00C31B8E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3EA69" w14:textId="77777777" w:rsidR="006E0A54" w:rsidRDefault="006E0A54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47FDC" w14:textId="77777777" w:rsidR="007D1BF9" w:rsidRDefault="007D1BF9" w:rsidP="007D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9D9DC" w14:textId="77777777" w:rsidR="007D1BF9" w:rsidRDefault="007D1BF9" w:rsidP="007D1BF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0A5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A5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A54">
        <w:rPr>
          <w:rFonts w:ascii="Times New Roman" w:hAnsi="Times New Roman" w:cs="Times New Roman"/>
          <w:sz w:val="28"/>
          <w:szCs w:val="28"/>
        </w:rPr>
        <w:t>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9ED6E" w14:textId="42CE0B2D" w:rsidR="00ED68BD" w:rsidRDefault="007D1BF9" w:rsidP="00ED68B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68BD">
        <w:rPr>
          <w:rFonts w:ascii="Times New Roman" w:hAnsi="Times New Roman" w:cs="Times New Roman"/>
          <w:sz w:val="28"/>
          <w:szCs w:val="28"/>
        </w:rPr>
        <w:t>28.09.2022 № АГ-1959-п</w:t>
      </w:r>
    </w:p>
    <w:p w14:paraId="5057F897" w14:textId="77777777" w:rsidR="00ED68BD" w:rsidRDefault="00ED68BD" w:rsidP="00ED68B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55BBE29D" w14:textId="565685CD" w:rsidR="007D1BF9" w:rsidRDefault="007D1BF9" w:rsidP="00ED68B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23F19181" w14:textId="77777777" w:rsidR="007D1BF9" w:rsidRPr="00C31B8E" w:rsidRDefault="007D1BF9" w:rsidP="00C31B8E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штаба по </w:t>
      </w:r>
      <w:r w:rsidR="00C31B8E" w:rsidRPr="00C31B8E">
        <w:rPr>
          <w:rFonts w:ascii="Times New Roman" w:hAnsi="Times New Roman" w:cs="Times New Roman"/>
          <w:sz w:val="28"/>
          <w:szCs w:val="28"/>
        </w:rPr>
        <w:t>оказанию социальной помощи мобилизованным гражданам и членам их семей</w:t>
      </w:r>
    </w:p>
    <w:p w14:paraId="0567CDFF" w14:textId="77777777" w:rsidR="009A12BD" w:rsidRDefault="009A12BD" w:rsidP="007D1BF9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651BA" w14:textId="77777777" w:rsidR="007D1BF9" w:rsidRDefault="007D1BF9" w:rsidP="007D1BF9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Первухин</w:t>
      </w:r>
    </w:p>
    <w:p w14:paraId="5C8A3F36" w14:textId="77777777" w:rsidR="007D1BF9" w:rsidRDefault="007D1BF9" w:rsidP="007D1BF9">
      <w:pPr>
        <w:tabs>
          <w:tab w:val="left" w:pos="5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Олегович                                    - Глава города,  </w:t>
      </w:r>
    </w:p>
    <w:p w14:paraId="3EA7D129" w14:textId="77777777" w:rsidR="007D1BF9" w:rsidRDefault="007D1BF9" w:rsidP="007D1BF9">
      <w:pPr>
        <w:tabs>
          <w:tab w:val="left" w:pos="5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руководитель штаба  </w:t>
      </w:r>
    </w:p>
    <w:p w14:paraId="470FE3DE" w14:textId="77777777" w:rsidR="007D1BF9" w:rsidRDefault="007D1BF9" w:rsidP="007D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7D1BF9" w14:paraId="43D593EC" w14:textId="77777777" w:rsidTr="007D1BF9">
        <w:tc>
          <w:tcPr>
            <w:tcW w:w="4786" w:type="dxa"/>
          </w:tcPr>
          <w:p w14:paraId="47A58A8C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1B8E">
              <w:rPr>
                <w:rFonts w:ascii="Times New Roman" w:hAnsi="Times New Roman" w:cs="Times New Roman"/>
                <w:sz w:val="28"/>
                <w:szCs w:val="28"/>
              </w:rPr>
              <w:t>ыров</w:t>
            </w:r>
            <w:proofErr w:type="spellEnd"/>
          </w:p>
          <w:p w14:paraId="34C100F7" w14:textId="77777777" w:rsidR="007D1BF9" w:rsidRDefault="00C31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  <w:p w14:paraId="6B4ED0FB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41170" w14:textId="77777777" w:rsidR="0001249B" w:rsidRPr="0001249B" w:rsidRDefault="0001249B" w:rsidP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49B">
              <w:rPr>
                <w:rFonts w:ascii="Times New Roman" w:hAnsi="Times New Roman" w:cs="Times New Roman"/>
                <w:sz w:val="28"/>
                <w:szCs w:val="28"/>
              </w:rPr>
              <w:t xml:space="preserve">Кайгородов </w:t>
            </w:r>
          </w:p>
          <w:p w14:paraId="1C0DD107" w14:textId="77777777" w:rsidR="007D1BF9" w:rsidRDefault="0001249B" w:rsidP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49B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  <w:p w14:paraId="5918BD21" w14:textId="77777777" w:rsidR="0001249B" w:rsidRDefault="0001249B" w:rsidP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C6EAF" w14:textId="77777777" w:rsidR="0001249B" w:rsidRDefault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F054B" w14:textId="77777777" w:rsidR="0001249B" w:rsidRDefault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AE04A" w14:textId="77777777" w:rsidR="0001249B" w:rsidRDefault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B731C" w14:textId="77777777" w:rsidR="007D1BF9" w:rsidRDefault="00C31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Веккессер </w:t>
            </w:r>
          </w:p>
          <w:p w14:paraId="248BFFAC" w14:textId="77777777" w:rsidR="007D1BF9" w:rsidRDefault="00C31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Карлович</w:t>
            </w:r>
          </w:p>
          <w:p w14:paraId="29DC1EC3" w14:textId="77777777" w:rsidR="0001249B" w:rsidRDefault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4D7EF" w14:textId="77777777" w:rsidR="0001249B" w:rsidRDefault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CD565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14:paraId="54038158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  <w:p w14:paraId="2585FE56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AFC44" w14:textId="77777777" w:rsidR="0001249B" w:rsidRDefault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C7A12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Грязева  </w:t>
            </w:r>
          </w:p>
          <w:p w14:paraId="2A53D550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  <w:p w14:paraId="6D2B308E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2CF2B744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</w:t>
            </w:r>
            <w:r w:rsidR="00C31B8E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общественно-политической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  штаба</w:t>
            </w:r>
          </w:p>
          <w:p w14:paraId="766D72F5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0173D" w14:textId="77777777" w:rsidR="0001249B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49B" w:rsidRPr="0001249B">
              <w:rPr>
                <w:rFonts w:ascii="Times New Roman" w:hAnsi="Times New Roman" w:cs="Times New Roman"/>
                <w:sz w:val="28"/>
                <w:szCs w:val="28"/>
              </w:rPr>
              <w:t>начальник отдела – центра муниципального управления – проектного офиса администрации города Минусинска, секретарь штаба</w:t>
            </w:r>
          </w:p>
          <w:p w14:paraId="32E87147" w14:textId="77777777" w:rsidR="0001249B" w:rsidRDefault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E7CC6" w14:textId="77777777" w:rsidR="007D1BF9" w:rsidRDefault="00C31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экономике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финансам- инвестиционный  уполномоченный</w:t>
            </w:r>
            <w:r>
              <w:t xml:space="preserve"> </w:t>
            </w:r>
          </w:p>
          <w:p w14:paraId="50157273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47A4B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города по социальным вопросам </w:t>
            </w:r>
          </w:p>
          <w:p w14:paraId="2F648B41" w14:textId="77777777" w:rsidR="0001249B" w:rsidRDefault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F07B1" w14:textId="77777777" w:rsidR="0001249B" w:rsidRDefault="0001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6EB49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экономики и имущественных отношений администрации города Минусинска</w:t>
            </w:r>
          </w:p>
          <w:p w14:paraId="3A4D557E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F9" w14:paraId="398586D9" w14:textId="77777777" w:rsidTr="007D1BF9">
        <w:tc>
          <w:tcPr>
            <w:tcW w:w="4786" w:type="dxa"/>
            <w:hideMark/>
          </w:tcPr>
          <w:p w14:paraId="739893B5" w14:textId="77777777" w:rsidR="007D1BF9" w:rsidRDefault="009A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</w:p>
          <w:p w14:paraId="3F6771D4" w14:textId="77777777" w:rsidR="007D1BF9" w:rsidRDefault="009A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  <w:r w:rsidR="007D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869B38" w14:textId="77777777" w:rsidR="009871E5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D9EF2" w14:textId="77777777" w:rsidR="009871E5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 </w:t>
            </w:r>
          </w:p>
          <w:p w14:paraId="78C75718" w14:textId="77777777" w:rsidR="009871E5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068" w:type="dxa"/>
          </w:tcPr>
          <w:p w14:paraId="126521DE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</w:t>
            </w:r>
            <w:r w:rsidR="009A12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01249B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Минусинска</w:t>
            </w:r>
          </w:p>
          <w:p w14:paraId="4CD0F5B9" w14:textId="77777777" w:rsidR="009871E5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F9D44" w14:textId="77777777" w:rsidR="009871E5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9871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мобилизационной работе, бронированию и секретному делопроизводству</w:t>
            </w:r>
          </w:p>
          <w:p w14:paraId="5FF0F21F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F9" w14:paraId="6751FBCD" w14:textId="77777777" w:rsidTr="007D1BF9">
        <w:tc>
          <w:tcPr>
            <w:tcW w:w="4786" w:type="dxa"/>
            <w:hideMark/>
          </w:tcPr>
          <w:p w14:paraId="529308C6" w14:textId="77777777" w:rsidR="007D1BF9" w:rsidRDefault="009A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C47AE1" w14:textId="77777777" w:rsidR="007D1BF9" w:rsidRDefault="009A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  <w:r w:rsidR="007D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14:paraId="25AAF99C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12BD" w:rsidRPr="009A12BD">
              <w:rPr>
                <w:rFonts w:ascii="Times New Roman" w:hAnsi="Times New Roman" w:cs="Times New Roman"/>
                <w:sz w:val="28"/>
                <w:szCs w:val="28"/>
              </w:rPr>
              <w:t>помощник Главы города – пресс секретарь</w:t>
            </w:r>
          </w:p>
          <w:p w14:paraId="2B36907E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F9" w14:paraId="5A44DC18" w14:textId="77777777" w:rsidTr="007D1BF9">
        <w:tc>
          <w:tcPr>
            <w:tcW w:w="4786" w:type="dxa"/>
          </w:tcPr>
          <w:p w14:paraId="4F35D2FF" w14:textId="77777777" w:rsidR="007D1BF9" w:rsidRDefault="009A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Грибачевская</w:t>
            </w:r>
            <w:proofErr w:type="spellEnd"/>
            <w:r w:rsidR="007D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EC4D36" w14:textId="77777777" w:rsidR="007D1BF9" w:rsidRDefault="009A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Владимиро</w:t>
            </w:r>
            <w:r w:rsidR="009871E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068" w:type="dxa"/>
          </w:tcPr>
          <w:p w14:paraId="2A5B02E2" w14:textId="77777777" w:rsidR="007D1BF9" w:rsidRDefault="007D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12BD">
              <w:rPr>
                <w:rFonts w:ascii="Times New Roman" w:hAnsi="Times New Roman" w:cs="Times New Roman"/>
                <w:sz w:val="28"/>
                <w:szCs w:val="28"/>
              </w:rPr>
              <w:t>директор МБУ «Защитник»</w:t>
            </w:r>
          </w:p>
          <w:p w14:paraId="008A7205" w14:textId="77777777" w:rsidR="007D1BF9" w:rsidRDefault="007D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F9" w14:paraId="1C2BEF09" w14:textId="77777777" w:rsidTr="007D1BF9">
        <w:tc>
          <w:tcPr>
            <w:tcW w:w="4786" w:type="dxa"/>
            <w:hideMark/>
          </w:tcPr>
          <w:p w14:paraId="1EBC59FE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14:paraId="3AD518F9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F9" w14:paraId="439376D5" w14:textId="77777777" w:rsidTr="007D1BF9">
        <w:tc>
          <w:tcPr>
            <w:tcW w:w="4786" w:type="dxa"/>
          </w:tcPr>
          <w:p w14:paraId="5C7DF94B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1A7F5" w14:textId="77777777" w:rsidR="007D1BF9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</w:t>
            </w:r>
            <w:proofErr w:type="spellEnd"/>
          </w:p>
          <w:p w14:paraId="7125498D" w14:textId="77777777" w:rsidR="007D1BF9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Юрьевич</w:t>
            </w:r>
          </w:p>
          <w:p w14:paraId="3E83A779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CB388" w14:textId="77777777" w:rsidR="00F901C6" w:rsidRDefault="00F90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05BCB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Хаметшина</w:t>
            </w:r>
            <w:proofErr w:type="spellEnd"/>
          </w:p>
          <w:p w14:paraId="4D0E7075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  <w:p w14:paraId="3DFD2021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673D9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707DB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4FCA0" w14:textId="77777777" w:rsidR="009871E5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C7C71" w14:textId="77777777" w:rsidR="007D1BF9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  <w:p w14:paraId="736EBE42" w14:textId="77777777" w:rsidR="007D1BF9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="007D1BF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</w:t>
            </w:r>
          </w:p>
          <w:p w14:paraId="7A85E78E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E111CE8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EE6E4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1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9871E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</w:t>
            </w:r>
            <w:r w:rsidR="009871E5">
              <w:rPr>
                <w:rFonts w:ascii="Times New Roman" w:hAnsi="Times New Roman" w:cs="Times New Roman"/>
                <w:sz w:val="28"/>
                <w:szCs w:val="28"/>
              </w:rPr>
              <w:t xml:space="preserve">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КГБУЗ «Минусинская межрайонная больница» </w:t>
            </w:r>
          </w:p>
          <w:p w14:paraId="123CA75A" w14:textId="77777777" w:rsidR="009871E5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BECD82D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DFDD5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отделения </w:t>
            </w:r>
            <w:r w:rsidR="00F901C6">
              <w:rPr>
                <w:rFonts w:ascii="Times New Roman" w:hAnsi="Times New Roman" w:cs="Times New Roman"/>
                <w:sz w:val="28"/>
                <w:szCs w:val="28"/>
              </w:rPr>
              <w:t>КГКУ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социальной защиты населения» по г.  Минусинску и Минусинскому району</w:t>
            </w:r>
          </w:p>
          <w:p w14:paraId="676F92CB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3E5F5B59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04ADC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1E5">
              <w:rPr>
                <w:rFonts w:ascii="Times New Roman" w:hAnsi="Times New Roman" w:cs="Times New Roman"/>
                <w:sz w:val="28"/>
                <w:szCs w:val="28"/>
              </w:rPr>
              <w:t>Минусинский межрайонный прокурор</w:t>
            </w:r>
          </w:p>
          <w:p w14:paraId="1C84B87C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2AA62984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F9" w14:paraId="6A0DD5D4" w14:textId="77777777" w:rsidTr="007D1BF9">
        <w:tc>
          <w:tcPr>
            <w:tcW w:w="4786" w:type="dxa"/>
            <w:hideMark/>
          </w:tcPr>
          <w:p w14:paraId="0B42A6F8" w14:textId="77777777" w:rsidR="007D1BF9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Болуж</w:t>
            </w:r>
            <w:proofErr w:type="spellEnd"/>
          </w:p>
          <w:p w14:paraId="170C268D" w14:textId="77777777" w:rsidR="007D1BF9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  <w:r w:rsidR="007D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hideMark/>
          </w:tcPr>
          <w:p w14:paraId="482FBA60" w14:textId="77777777" w:rsidR="007D1BF9" w:rsidRDefault="007D1BF9" w:rsidP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1E5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по г. Минусинску и Минусинскому району </w:t>
            </w:r>
            <w:r w:rsidR="00F901C6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7D1BF9" w14:paraId="6018006F" w14:textId="77777777" w:rsidTr="007D1BF9">
        <w:tc>
          <w:tcPr>
            <w:tcW w:w="4786" w:type="dxa"/>
            <w:hideMark/>
          </w:tcPr>
          <w:p w14:paraId="2FD127DE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5F3412D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F9" w14:paraId="24E736CB" w14:textId="77777777" w:rsidTr="007D1BF9">
        <w:tc>
          <w:tcPr>
            <w:tcW w:w="4786" w:type="dxa"/>
            <w:hideMark/>
          </w:tcPr>
          <w:p w14:paraId="13D59F28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5478C8A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F9" w14:paraId="10BBAA9A" w14:textId="77777777" w:rsidTr="007D1BF9">
        <w:tc>
          <w:tcPr>
            <w:tcW w:w="4786" w:type="dxa"/>
          </w:tcPr>
          <w:p w14:paraId="552DC71D" w14:textId="77777777" w:rsidR="007D1BF9" w:rsidRDefault="002B7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</w:t>
            </w:r>
          </w:p>
          <w:p w14:paraId="583C744F" w14:textId="77777777" w:rsidR="007D1BF9" w:rsidRDefault="002B7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  <w:p w14:paraId="2246CD33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AD07B" w14:textId="77777777" w:rsidR="007D1BF9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</w:p>
          <w:p w14:paraId="185CC5F1" w14:textId="77777777" w:rsidR="007D1BF9" w:rsidRDefault="0098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14:paraId="3A227E6D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8E733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A73EE" w14:textId="77777777" w:rsidR="007D1BF9" w:rsidRDefault="006E0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Голиков </w:t>
            </w:r>
          </w:p>
          <w:p w14:paraId="572E5A96" w14:textId="77777777" w:rsidR="007D1BF9" w:rsidRDefault="006E0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14:paraId="28560044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654E708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7B3E">
              <w:rPr>
                <w:rFonts w:ascii="Times New Roman" w:hAnsi="Times New Roman" w:cs="Times New Roman"/>
                <w:sz w:val="28"/>
                <w:szCs w:val="28"/>
              </w:rPr>
              <w:t>директор Благотворительного фонда «Минусинск»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022FC579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762D5" w14:textId="77777777" w:rsidR="006E0A54" w:rsidRDefault="007D1BF9" w:rsidP="006E0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1E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Ветеранской организации </w:t>
            </w:r>
            <w:r w:rsidR="002B7B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71E5">
              <w:rPr>
                <w:rFonts w:ascii="Times New Roman" w:hAnsi="Times New Roman" w:cs="Times New Roman"/>
                <w:sz w:val="28"/>
                <w:szCs w:val="28"/>
              </w:rPr>
              <w:t>оевое барство г. Минусинска</w:t>
            </w:r>
            <w:r w:rsidR="006E0A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7F578834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1295A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0A5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ОВД</w:t>
            </w:r>
          </w:p>
          <w:p w14:paraId="196C4248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69377CCD" w14:textId="77777777" w:rsidR="007D1BF9" w:rsidRDefault="007D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8C9F87" w14:textId="77777777" w:rsidR="007D1BF9" w:rsidRDefault="007D1BF9" w:rsidP="00ED68BD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sectPr w:rsidR="007D1BF9" w:rsidSect="009A12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DF"/>
    <w:rsid w:val="0001249B"/>
    <w:rsid w:val="002555FB"/>
    <w:rsid w:val="002B7B3E"/>
    <w:rsid w:val="006E0A54"/>
    <w:rsid w:val="007D1BF9"/>
    <w:rsid w:val="00933DDF"/>
    <w:rsid w:val="009871E5"/>
    <w:rsid w:val="009A12BD"/>
    <w:rsid w:val="00C31B8E"/>
    <w:rsid w:val="00ED68BD"/>
    <w:rsid w:val="00F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D45A"/>
  <w15:chartTrackingRefBased/>
  <w15:docId w15:val="{4668D7BD-608A-4FB7-AECA-049201E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B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D1B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2022-09-29T02:10:00Z</cp:lastPrinted>
  <dcterms:created xsi:type="dcterms:W3CDTF">2022-09-28T09:58:00Z</dcterms:created>
  <dcterms:modified xsi:type="dcterms:W3CDTF">2022-09-29T02:19:00Z</dcterms:modified>
</cp:coreProperties>
</file>