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D180" w14:textId="77777777" w:rsidR="00A8368B" w:rsidRDefault="00A8368B" w:rsidP="00A8368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6DF9F7E2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РОССИЙСКАЯ ФЕДЕРАЦИЯ</w:t>
      </w:r>
    </w:p>
    <w:p w14:paraId="29A797E2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АДМИНИСТРАЦИЯ ГОРОДА МИНУСИНСКА</w:t>
      </w:r>
    </w:p>
    <w:p w14:paraId="1D7A7978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КРАСНОЯРСКОГО КРАЯ</w:t>
      </w:r>
    </w:p>
    <w:p w14:paraId="7E92A531" w14:textId="77777777" w:rsidR="00A8368B" w:rsidRPr="007F0BF4" w:rsidRDefault="00A8368B" w:rsidP="00A8368B">
      <w:pPr>
        <w:jc w:val="center"/>
      </w:pPr>
    </w:p>
    <w:p w14:paraId="5AD83645" w14:textId="77777777" w:rsidR="00A8368B" w:rsidRPr="007F0BF4" w:rsidRDefault="00A8368B" w:rsidP="00A8368B">
      <w:pPr>
        <w:jc w:val="center"/>
        <w:rPr>
          <w:spacing w:val="60"/>
          <w:sz w:val="52"/>
        </w:rPr>
      </w:pPr>
      <w:r w:rsidRPr="007F0BF4">
        <w:rPr>
          <w:spacing w:val="60"/>
          <w:sz w:val="52"/>
        </w:rPr>
        <w:t>ПОСТАНОВЛЕНИЕ</w:t>
      </w:r>
    </w:p>
    <w:p w14:paraId="33A6DD71" w14:textId="77777777" w:rsidR="002D2A8D" w:rsidRPr="007F0BF4" w:rsidRDefault="002D2A8D" w:rsidP="002D2A8D">
      <w:pPr>
        <w:jc w:val="center"/>
        <w:rPr>
          <w:b/>
          <w:sz w:val="52"/>
          <w:szCs w:val="52"/>
        </w:rPr>
      </w:pPr>
    </w:p>
    <w:p w14:paraId="238A12DE" w14:textId="42F15895" w:rsidR="002D2A8D" w:rsidRPr="007F0BF4" w:rsidRDefault="00143753" w:rsidP="002D2A8D">
      <w:pPr>
        <w:rPr>
          <w:sz w:val="28"/>
          <w:szCs w:val="28"/>
        </w:rPr>
      </w:pPr>
      <w:r>
        <w:rPr>
          <w:sz w:val="28"/>
          <w:szCs w:val="28"/>
        </w:rPr>
        <w:t>28.09.</w:t>
      </w:r>
      <w:r w:rsidR="002D2A8D" w:rsidRPr="007F0BF4">
        <w:rPr>
          <w:sz w:val="28"/>
          <w:szCs w:val="28"/>
        </w:rPr>
        <w:t>202</w:t>
      </w:r>
      <w:r w:rsidR="00073061">
        <w:rPr>
          <w:sz w:val="28"/>
          <w:szCs w:val="28"/>
        </w:rPr>
        <w:t>3</w:t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0730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2D2A8D" w:rsidRPr="007F0BF4">
        <w:rPr>
          <w:sz w:val="28"/>
          <w:szCs w:val="28"/>
        </w:rPr>
        <w:t>№ АГ-</w:t>
      </w:r>
      <w:r>
        <w:rPr>
          <w:sz w:val="28"/>
          <w:szCs w:val="28"/>
        </w:rPr>
        <w:t>2033</w:t>
      </w:r>
      <w:r w:rsidR="002D2A8D" w:rsidRPr="007F0BF4">
        <w:rPr>
          <w:sz w:val="28"/>
          <w:szCs w:val="28"/>
        </w:rPr>
        <w:t>-п</w:t>
      </w:r>
    </w:p>
    <w:p w14:paraId="030287D3" w14:textId="77777777" w:rsidR="002D2A8D" w:rsidRPr="007F0BF4" w:rsidRDefault="002D2A8D" w:rsidP="002D2A8D">
      <w:pPr>
        <w:rPr>
          <w:sz w:val="28"/>
          <w:szCs w:val="28"/>
        </w:rPr>
      </w:pPr>
    </w:p>
    <w:p w14:paraId="13214D79" w14:textId="77777777" w:rsidR="002D2A8D" w:rsidRPr="007F0BF4" w:rsidRDefault="002D2A8D" w:rsidP="002D2A8D">
      <w:pPr>
        <w:tabs>
          <w:tab w:val="left" w:pos="7853"/>
        </w:tabs>
        <w:jc w:val="both"/>
        <w:rPr>
          <w:sz w:val="28"/>
          <w:szCs w:val="28"/>
        </w:rPr>
      </w:pPr>
      <w:r w:rsidRPr="007F0BF4">
        <w:rPr>
          <w:sz w:val="28"/>
          <w:szCs w:val="28"/>
        </w:rPr>
        <w:t>О внесении изменений в постановление Администрации города Минусинска от 26.09.2019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</w:t>
      </w:r>
    </w:p>
    <w:p w14:paraId="7FA5C7B0" w14:textId="77777777" w:rsidR="002D2A8D" w:rsidRPr="007F0BF4" w:rsidRDefault="002D2A8D" w:rsidP="002D2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5EAACA4" w14:textId="77777777" w:rsidR="002D2A8D" w:rsidRPr="007F0BF4" w:rsidRDefault="002D2A8D" w:rsidP="002D2A8D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15.12.2009 № 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края», решением Минусинского городского Совета депутатов от 21.08.2013 № 10-83р                         «О системах оплаты труда работников муниципальных учреждений», Уставом городского округа город Минусинск</w:t>
      </w:r>
      <w:r w:rsidR="00137ED0">
        <w:rPr>
          <w:sz w:val="28"/>
          <w:szCs w:val="28"/>
        </w:rPr>
        <w:t xml:space="preserve"> Красноярского края</w:t>
      </w:r>
      <w:r w:rsidRPr="007F0BF4">
        <w:rPr>
          <w:sz w:val="28"/>
          <w:szCs w:val="28"/>
        </w:rPr>
        <w:t>, в целях регулирования системы оплаты труда работников муниципальных бюджетных и казенных учреждений, подведомственных управлению образования администрации города Минусинска, ПОСТАНОВЛЯЮ:</w:t>
      </w:r>
    </w:p>
    <w:p w14:paraId="66EDD33C" w14:textId="77777777" w:rsidR="002D2A8D" w:rsidRPr="007F0BF4" w:rsidRDefault="002D2A8D" w:rsidP="002D2A8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1. В постановление Администрации города Минусинска 26.09.2019                   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 (с изм. от 10.12.2019                          № АГ-2268-п, от 08.05.2020 № АГ-693-п, от 01.10.2020 № АГ-1770-п, от 19.11.2020 № АГ-2182-п</w:t>
      </w:r>
      <w:r w:rsidR="00137ED0">
        <w:rPr>
          <w:sz w:val="28"/>
          <w:szCs w:val="28"/>
        </w:rPr>
        <w:t>, от 05.05.2022 № АГ-807-п, от 29.05.2023 № АГ-1051-п</w:t>
      </w:r>
      <w:r w:rsidRPr="007F0BF4">
        <w:rPr>
          <w:sz w:val="28"/>
          <w:szCs w:val="28"/>
        </w:rPr>
        <w:t xml:space="preserve">) </w:t>
      </w:r>
      <w:r w:rsidR="00B27933">
        <w:rPr>
          <w:sz w:val="28"/>
          <w:szCs w:val="28"/>
        </w:rPr>
        <w:t xml:space="preserve"> в </w:t>
      </w:r>
      <w:r w:rsidR="00B27933" w:rsidRPr="007F0BF4">
        <w:rPr>
          <w:sz w:val="28"/>
          <w:szCs w:val="28"/>
        </w:rPr>
        <w:t xml:space="preserve">Приложение 5 «Виды,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учреждений» </w:t>
      </w:r>
      <w:r w:rsidRPr="007F0BF4">
        <w:rPr>
          <w:sz w:val="28"/>
          <w:szCs w:val="28"/>
        </w:rPr>
        <w:t>внести следующие изменения:</w:t>
      </w:r>
    </w:p>
    <w:p w14:paraId="4CCDA5D3" w14:textId="77777777" w:rsidR="00F52B68" w:rsidRPr="007F0BF4" w:rsidRDefault="002D2A8D" w:rsidP="00E203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>1.</w:t>
      </w:r>
      <w:r w:rsidR="00943645" w:rsidRPr="007F0BF4">
        <w:rPr>
          <w:rFonts w:ascii="Times New Roman" w:hAnsi="Times New Roman" w:cs="Times New Roman"/>
          <w:sz w:val="28"/>
          <w:szCs w:val="28"/>
        </w:rPr>
        <w:t xml:space="preserve">1. </w:t>
      </w:r>
      <w:r w:rsidR="00B27933">
        <w:rPr>
          <w:rFonts w:ascii="Times New Roman" w:hAnsi="Times New Roman" w:cs="Times New Roman"/>
          <w:sz w:val="28"/>
          <w:szCs w:val="28"/>
        </w:rPr>
        <w:t>Р</w:t>
      </w:r>
      <w:r w:rsidR="00661A0A" w:rsidRPr="007F0BF4">
        <w:rPr>
          <w:rFonts w:ascii="Times New Roman" w:hAnsi="Times New Roman" w:cs="Times New Roman"/>
          <w:sz w:val="28"/>
          <w:szCs w:val="28"/>
        </w:rPr>
        <w:t>аздел  «</w:t>
      </w:r>
      <w:r w:rsidR="00943645" w:rsidRPr="007F0BF4"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="00661A0A" w:rsidRPr="007F0BF4">
        <w:rPr>
          <w:rFonts w:ascii="Times New Roman" w:hAnsi="Times New Roman" w:cs="Times New Roman"/>
          <w:sz w:val="28"/>
          <w:szCs w:val="28"/>
        </w:rPr>
        <w:t>»</w:t>
      </w:r>
      <w:r w:rsidRPr="007F0BF4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</w:t>
      </w:r>
      <w:r w:rsidR="00943645" w:rsidRPr="007F0BF4">
        <w:rPr>
          <w:rFonts w:ascii="Times New Roman" w:hAnsi="Times New Roman" w:cs="Times New Roman"/>
          <w:sz w:val="28"/>
          <w:szCs w:val="28"/>
        </w:rPr>
        <w:t>1</w:t>
      </w:r>
      <w:r w:rsidR="00831435">
        <w:rPr>
          <w:rFonts w:ascii="Times New Roman" w:hAnsi="Times New Roman" w:cs="Times New Roman"/>
          <w:sz w:val="28"/>
          <w:szCs w:val="28"/>
        </w:rPr>
        <w:t xml:space="preserve"> </w:t>
      </w:r>
      <w:r w:rsidRPr="007F0BF4">
        <w:rPr>
          <w:rFonts w:ascii="Times New Roman" w:hAnsi="Times New Roman" w:cs="Times New Roman"/>
          <w:sz w:val="28"/>
          <w:szCs w:val="28"/>
        </w:rPr>
        <w:t xml:space="preserve">к </w:t>
      </w:r>
      <w:r w:rsidR="00417553" w:rsidRPr="007F0BF4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E203F4" w:rsidRPr="007F0BF4">
        <w:rPr>
          <w:rFonts w:ascii="Times New Roman" w:hAnsi="Times New Roman" w:cs="Times New Roman"/>
          <w:sz w:val="28"/>
          <w:szCs w:val="28"/>
        </w:rPr>
        <w:t>.</w:t>
      </w:r>
    </w:p>
    <w:p w14:paraId="085F6141" w14:textId="77777777" w:rsidR="00943645" w:rsidRDefault="00943645" w:rsidP="00943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>1.2</w:t>
      </w:r>
      <w:r w:rsidR="00B27933">
        <w:rPr>
          <w:rFonts w:ascii="Times New Roman" w:hAnsi="Times New Roman" w:cs="Times New Roman"/>
          <w:sz w:val="28"/>
          <w:szCs w:val="28"/>
        </w:rPr>
        <w:t xml:space="preserve"> Р</w:t>
      </w:r>
      <w:r w:rsidRPr="007F0BF4">
        <w:rPr>
          <w:rFonts w:ascii="Times New Roman" w:hAnsi="Times New Roman" w:cs="Times New Roman"/>
          <w:sz w:val="28"/>
          <w:szCs w:val="28"/>
        </w:rPr>
        <w:t>аздел  «Дошкольные образовательные учреждения» изложить в редакции приложения 2 к настоящему постановлению.</w:t>
      </w:r>
    </w:p>
    <w:p w14:paraId="4E22A6AC" w14:textId="77777777" w:rsidR="00943645" w:rsidRDefault="00B562F0" w:rsidP="00E203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27933">
        <w:rPr>
          <w:rFonts w:ascii="Times New Roman" w:hAnsi="Times New Roman" w:cs="Times New Roman"/>
          <w:sz w:val="28"/>
          <w:szCs w:val="28"/>
        </w:rPr>
        <w:t>Раздел «Образовательные организации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3 к настоящему постановлению.</w:t>
      </w:r>
    </w:p>
    <w:p w14:paraId="2260E6D5" w14:textId="77777777" w:rsidR="0043226C" w:rsidRPr="00E75C16" w:rsidRDefault="0043226C" w:rsidP="004322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2 «Условия</w:t>
      </w:r>
      <w:r w:rsidRPr="00E75C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5C16">
        <w:rPr>
          <w:sz w:val="28"/>
          <w:szCs w:val="28"/>
        </w:rPr>
        <w:t xml:space="preserve">при которых размеры окладов, (должностных окладов), ставок заработной платы работникам муниципальных </w:t>
      </w:r>
      <w:r w:rsidRPr="00E75C16">
        <w:rPr>
          <w:sz w:val="28"/>
          <w:szCs w:val="28"/>
        </w:rPr>
        <w:lastRenderedPageBreak/>
        <w:t>образовательных учреждений, подведомственных управлению образования администрации города Минусинска, могут устанавливаться выше минимальных размеров окладов (должностных окладов), ставок заработной платы</w:t>
      </w:r>
      <w:r>
        <w:rPr>
          <w:sz w:val="28"/>
          <w:szCs w:val="28"/>
        </w:rPr>
        <w:t>» изложить в редакции приложения 4 к настоящему постановлению.</w:t>
      </w:r>
    </w:p>
    <w:p w14:paraId="7A8444C1" w14:textId="77777777" w:rsidR="002D2A8D" w:rsidRPr="007F0BF4" w:rsidRDefault="0043226C" w:rsidP="002D2A8D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2D2A8D" w:rsidRPr="007F0B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3F4E95FA" w14:textId="77777777" w:rsidR="002D2A8D" w:rsidRPr="007F0BF4" w:rsidRDefault="0043226C" w:rsidP="002D2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A8D" w:rsidRPr="007F0BF4">
        <w:rPr>
          <w:sz w:val="28"/>
          <w:szCs w:val="28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14:paraId="44DC6705" w14:textId="77777777" w:rsidR="002D2A8D" w:rsidRPr="007F0BF4" w:rsidRDefault="0043226C" w:rsidP="002D2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2A8D" w:rsidRPr="007F0BF4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и распространяет свое действие на правоотношения, возникшие </w:t>
      </w:r>
      <w:proofErr w:type="gramStart"/>
      <w:r w:rsidR="002D2A8D" w:rsidRPr="007F0BF4">
        <w:rPr>
          <w:sz w:val="28"/>
          <w:szCs w:val="28"/>
        </w:rPr>
        <w:t>с</w:t>
      </w:r>
      <w:r w:rsidR="00952EA9" w:rsidRPr="007F0BF4">
        <w:rPr>
          <w:sz w:val="28"/>
          <w:szCs w:val="28"/>
        </w:rPr>
        <w:t xml:space="preserve"> </w:t>
      </w:r>
      <w:r w:rsidR="002D2A8D" w:rsidRPr="007F0BF4">
        <w:rPr>
          <w:sz w:val="28"/>
          <w:szCs w:val="28"/>
        </w:rPr>
        <w:t xml:space="preserve"> 01</w:t>
      </w:r>
      <w:proofErr w:type="gramEnd"/>
      <w:r w:rsidR="002D2A8D" w:rsidRPr="007F0BF4">
        <w:rPr>
          <w:sz w:val="28"/>
          <w:szCs w:val="28"/>
        </w:rPr>
        <w:t xml:space="preserve"> </w:t>
      </w:r>
      <w:r w:rsidR="007F0BF4">
        <w:rPr>
          <w:sz w:val="28"/>
          <w:szCs w:val="28"/>
        </w:rPr>
        <w:t>сентября</w:t>
      </w:r>
      <w:r w:rsidR="00952EA9" w:rsidRPr="007F0BF4">
        <w:rPr>
          <w:sz w:val="28"/>
          <w:szCs w:val="28"/>
        </w:rPr>
        <w:t xml:space="preserve"> 202</w:t>
      </w:r>
      <w:r w:rsidR="007F0BF4">
        <w:rPr>
          <w:sz w:val="28"/>
          <w:szCs w:val="28"/>
        </w:rPr>
        <w:t>3</w:t>
      </w:r>
      <w:r w:rsidR="00952EA9" w:rsidRPr="007F0BF4">
        <w:rPr>
          <w:sz w:val="28"/>
          <w:szCs w:val="28"/>
        </w:rPr>
        <w:t xml:space="preserve"> года.</w:t>
      </w:r>
    </w:p>
    <w:p w14:paraId="5669046E" w14:textId="77777777" w:rsidR="002D2A8D" w:rsidRPr="007F0BF4" w:rsidRDefault="002D2A8D" w:rsidP="002D2A8D">
      <w:pPr>
        <w:jc w:val="both"/>
        <w:rPr>
          <w:sz w:val="28"/>
          <w:szCs w:val="28"/>
        </w:rPr>
      </w:pPr>
    </w:p>
    <w:p w14:paraId="15DBD318" w14:textId="77777777" w:rsidR="00E203F4" w:rsidRPr="007F0BF4" w:rsidRDefault="00E203F4" w:rsidP="002D2A8D">
      <w:pPr>
        <w:jc w:val="both"/>
        <w:rPr>
          <w:sz w:val="28"/>
          <w:szCs w:val="28"/>
        </w:rPr>
      </w:pPr>
    </w:p>
    <w:p w14:paraId="2D3DFF1C" w14:textId="2B58CDDF" w:rsidR="00E63B37" w:rsidRPr="007F0BF4" w:rsidRDefault="002D2A8D" w:rsidP="00143753">
      <w:pPr>
        <w:tabs>
          <w:tab w:val="left" w:pos="4464"/>
          <w:tab w:val="left" w:pos="5760"/>
        </w:tabs>
        <w:rPr>
          <w:sz w:val="28"/>
          <w:szCs w:val="28"/>
        </w:rPr>
      </w:pPr>
      <w:r w:rsidRPr="007F0BF4">
        <w:rPr>
          <w:rFonts w:eastAsia="Calibri"/>
          <w:sz w:val="28"/>
          <w:szCs w:val="28"/>
          <w:lang w:eastAsia="en-US"/>
        </w:rPr>
        <w:t xml:space="preserve"> Глав</w:t>
      </w:r>
      <w:r w:rsidR="00952EA9" w:rsidRPr="007F0BF4">
        <w:rPr>
          <w:rFonts w:eastAsia="Calibri"/>
          <w:sz w:val="28"/>
          <w:szCs w:val="28"/>
          <w:lang w:eastAsia="en-US"/>
        </w:rPr>
        <w:t>а</w:t>
      </w:r>
      <w:r w:rsidRPr="007F0BF4">
        <w:rPr>
          <w:rFonts w:eastAsia="Calibri"/>
          <w:sz w:val="28"/>
          <w:szCs w:val="28"/>
          <w:lang w:eastAsia="en-US"/>
        </w:rPr>
        <w:t xml:space="preserve"> города</w:t>
      </w:r>
      <w:r w:rsidR="00143753">
        <w:rPr>
          <w:rFonts w:eastAsia="Calibri"/>
          <w:sz w:val="28"/>
          <w:szCs w:val="28"/>
          <w:lang w:eastAsia="en-US"/>
        </w:rPr>
        <w:t xml:space="preserve">                                      подпись </w:t>
      </w:r>
      <w:r w:rsidRPr="007F0BF4">
        <w:rPr>
          <w:rFonts w:eastAsia="Calibri"/>
          <w:sz w:val="28"/>
          <w:szCs w:val="28"/>
          <w:lang w:eastAsia="en-US"/>
        </w:rPr>
        <w:tab/>
        <w:t xml:space="preserve">    </w:t>
      </w:r>
      <w:r w:rsidR="00952EA9" w:rsidRPr="007F0BF4">
        <w:rPr>
          <w:rFonts w:eastAsia="Calibri"/>
          <w:sz w:val="28"/>
          <w:szCs w:val="28"/>
          <w:lang w:eastAsia="en-US"/>
        </w:rPr>
        <w:t xml:space="preserve">               </w:t>
      </w:r>
      <w:r w:rsidRPr="007F0BF4">
        <w:rPr>
          <w:rFonts w:eastAsia="Calibri"/>
          <w:sz w:val="28"/>
          <w:szCs w:val="28"/>
          <w:lang w:eastAsia="en-US"/>
        </w:rPr>
        <w:t xml:space="preserve"> </w:t>
      </w:r>
      <w:r w:rsidR="00143753">
        <w:rPr>
          <w:rFonts w:eastAsia="Calibri"/>
          <w:sz w:val="28"/>
          <w:szCs w:val="28"/>
          <w:lang w:eastAsia="en-US"/>
        </w:rPr>
        <w:t xml:space="preserve">        </w:t>
      </w:r>
      <w:r w:rsidRPr="007F0BF4">
        <w:rPr>
          <w:rFonts w:eastAsia="Calibri"/>
          <w:sz w:val="28"/>
          <w:szCs w:val="28"/>
          <w:lang w:eastAsia="en-US"/>
        </w:rPr>
        <w:t xml:space="preserve"> </w:t>
      </w:r>
      <w:r w:rsidR="00952EA9" w:rsidRPr="007F0BF4">
        <w:rPr>
          <w:rFonts w:eastAsia="Calibri"/>
          <w:sz w:val="28"/>
          <w:szCs w:val="28"/>
          <w:lang w:eastAsia="en-US"/>
        </w:rPr>
        <w:t>А.О. Первухин</w:t>
      </w:r>
    </w:p>
    <w:p w14:paraId="3E70A246" w14:textId="77777777" w:rsidR="00180862" w:rsidRPr="007F0BF4" w:rsidRDefault="00180862" w:rsidP="00E63B37">
      <w:pPr>
        <w:tabs>
          <w:tab w:val="left" w:pos="5760"/>
        </w:tabs>
        <w:rPr>
          <w:sz w:val="28"/>
          <w:szCs w:val="28"/>
        </w:rPr>
      </w:pPr>
    </w:p>
    <w:p w14:paraId="020E2DC0" w14:textId="77777777" w:rsidR="00E63B37" w:rsidRPr="007F0BF4" w:rsidRDefault="00E63B37" w:rsidP="00E63B37">
      <w:pPr>
        <w:tabs>
          <w:tab w:val="left" w:pos="5760"/>
        </w:tabs>
        <w:rPr>
          <w:sz w:val="28"/>
          <w:szCs w:val="28"/>
        </w:rPr>
      </w:pPr>
    </w:p>
    <w:p w14:paraId="74FDDBD0" w14:textId="77777777" w:rsidR="00B06C1A" w:rsidRPr="007F0BF4" w:rsidRDefault="00B06C1A" w:rsidP="00E63B37">
      <w:pPr>
        <w:pStyle w:val="a3"/>
        <w:ind w:left="4956" w:firstLine="6"/>
        <w:rPr>
          <w:sz w:val="28"/>
          <w:szCs w:val="28"/>
        </w:rPr>
      </w:pPr>
    </w:p>
    <w:p w14:paraId="49E6BC31" w14:textId="77777777" w:rsidR="002D2A8D" w:rsidRPr="007F0BF4" w:rsidRDefault="002D2A8D" w:rsidP="00E63B37">
      <w:pPr>
        <w:pStyle w:val="a3"/>
        <w:ind w:left="4956" w:firstLine="6"/>
        <w:rPr>
          <w:sz w:val="28"/>
          <w:szCs w:val="28"/>
        </w:rPr>
      </w:pPr>
    </w:p>
    <w:p w14:paraId="33CE777F" w14:textId="77777777" w:rsidR="00F36B09" w:rsidRPr="007F0BF4" w:rsidRDefault="00F36B09" w:rsidP="00AB05FD">
      <w:pPr>
        <w:pStyle w:val="a3"/>
        <w:rPr>
          <w:sz w:val="28"/>
          <w:szCs w:val="28"/>
        </w:rPr>
      </w:pPr>
    </w:p>
    <w:p w14:paraId="12CB18DC" w14:textId="77777777" w:rsidR="00AB05FD" w:rsidRPr="007F0BF4" w:rsidRDefault="00AB05FD" w:rsidP="00AB05FD">
      <w:pPr>
        <w:pStyle w:val="a3"/>
        <w:rPr>
          <w:sz w:val="28"/>
          <w:szCs w:val="28"/>
        </w:rPr>
      </w:pPr>
    </w:p>
    <w:p w14:paraId="14855B9C" w14:textId="77777777" w:rsidR="00417553" w:rsidRPr="007F0BF4" w:rsidRDefault="00417553" w:rsidP="00AB05FD">
      <w:pPr>
        <w:pStyle w:val="a3"/>
        <w:rPr>
          <w:sz w:val="28"/>
          <w:szCs w:val="28"/>
        </w:rPr>
      </w:pPr>
    </w:p>
    <w:p w14:paraId="5B181F2D" w14:textId="77777777" w:rsidR="00417553" w:rsidRPr="007F0BF4" w:rsidRDefault="00417553" w:rsidP="00AB05FD">
      <w:pPr>
        <w:pStyle w:val="a3"/>
        <w:rPr>
          <w:sz w:val="28"/>
          <w:szCs w:val="28"/>
        </w:rPr>
      </w:pPr>
    </w:p>
    <w:p w14:paraId="4770E155" w14:textId="77777777" w:rsidR="00417553" w:rsidRPr="007F0BF4" w:rsidRDefault="00417553" w:rsidP="00AB05FD">
      <w:pPr>
        <w:pStyle w:val="a3"/>
        <w:rPr>
          <w:sz w:val="28"/>
          <w:szCs w:val="28"/>
        </w:rPr>
      </w:pPr>
    </w:p>
    <w:p w14:paraId="50814781" w14:textId="77777777" w:rsidR="00417553" w:rsidRPr="007F0BF4" w:rsidRDefault="00417553" w:rsidP="00AB05FD">
      <w:pPr>
        <w:pStyle w:val="a3"/>
        <w:rPr>
          <w:sz w:val="28"/>
          <w:szCs w:val="28"/>
        </w:rPr>
      </w:pPr>
    </w:p>
    <w:p w14:paraId="0AA10099" w14:textId="77777777" w:rsidR="00417553" w:rsidRPr="007F0BF4" w:rsidRDefault="00417553" w:rsidP="00AB05FD">
      <w:pPr>
        <w:pStyle w:val="a3"/>
        <w:rPr>
          <w:sz w:val="28"/>
          <w:szCs w:val="28"/>
        </w:rPr>
      </w:pPr>
    </w:p>
    <w:p w14:paraId="5DA0B42A" w14:textId="77777777" w:rsidR="00417553" w:rsidRPr="007F0BF4" w:rsidRDefault="00417553" w:rsidP="00AB05FD">
      <w:pPr>
        <w:pStyle w:val="a3"/>
        <w:rPr>
          <w:sz w:val="28"/>
          <w:szCs w:val="28"/>
        </w:rPr>
      </w:pPr>
    </w:p>
    <w:p w14:paraId="792C8D24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3D2F8EC5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6484FC99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5CDB5C09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6666B908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0DD55A1A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4CEE4407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6BB49D4D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0B038E3C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22743FA2" w14:textId="77777777" w:rsidR="00943645" w:rsidRPr="007F0BF4" w:rsidRDefault="00943645" w:rsidP="002D2A8D">
      <w:pPr>
        <w:jc w:val="center"/>
        <w:rPr>
          <w:b/>
          <w:spacing w:val="-2"/>
          <w:sz w:val="48"/>
          <w:szCs w:val="22"/>
        </w:rPr>
      </w:pPr>
    </w:p>
    <w:p w14:paraId="5C80B16D" w14:textId="77777777" w:rsidR="00334BE5" w:rsidRPr="007F0BF4" w:rsidRDefault="00334BE5" w:rsidP="00334BE5">
      <w:pPr>
        <w:rPr>
          <w:sz w:val="22"/>
          <w:szCs w:val="22"/>
        </w:rPr>
        <w:sectPr w:rsidR="00334BE5" w:rsidRPr="007F0BF4" w:rsidSect="00923AD7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4342"/>
        <w:gridCol w:w="222"/>
      </w:tblGrid>
      <w:tr w:rsidR="00334BE5" w:rsidRPr="007F0BF4" w14:paraId="740CE05E" w14:textId="77777777" w:rsidTr="00923AD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239457" w14:textId="77777777" w:rsidR="00334BE5" w:rsidRPr="007F0BF4" w:rsidRDefault="00334BE5" w:rsidP="00923AD7">
            <w:pPr>
              <w:rPr>
                <w:sz w:val="28"/>
                <w:szCs w:val="28"/>
              </w:rPr>
            </w:pPr>
          </w:p>
        </w:tc>
        <w:tc>
          <w:tcPr>
            <w:tcW w:w="143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91"/>
              <w:gridCol w:w="7032"/>
            </w:tblGrid>
            <w:tr w:rsidR="00334BE5" w:rsidRPr="007F0BF4" w14:paraId="5925C7D8" w14:textId="77777777" w:rsidTr="00923AD7"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E9D1A" w14:textId="77777777" w:rsidR="00334BE5" w:rsidRPr="007F0BF4" w:rsidRDefault="00334BE5" w:rsidP="00923AD7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DE3EE" w14:textId="77777777" w:rsidR="00AB05FD" w:rsidRPr="007F0BF4" w:rsidRDefault="00954E42" w:rsidP="00954E42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="00AB05FD"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943645"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14:paraId="0C7E1A79" w14:textId="77777777" w:rsidR="00954E42" w:rsidRPr="007F0BF4" w:rsidRDefault="00954E42" w:rsidP="00954E42">
                  <w:pPr>
                    <w:pStyle w:val="ConsPlusNormal"/>
                    <w:ind w:left="2869" w:hanging="284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</w:t>
                  </w:r>
                  <w:r w:rsidR="00AB05FD"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</w:p>
                <w:p w14:paraId="7FC41BAE" w14:textId="77777777" w:rsidR="00143753" w:rsidRDefault="00954E42" w:rsidP="00954E42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="00AB05FD"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города Минусинска </w:t>
                  </w:r>
                </w:p>
                <w:p w14:paraId="5CCA54D8" w14:textId="61A4BB80" w:rsidR="00334BE5" w:rsidRPr="007F0BF4" w:rsidRDefault="00143753" w:rsidP="00954E42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="00AB05FD"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28.09.2023</w:t>
                  </w:r>
                  <w:r w:rsidR="00AB05FD"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АГ-2033-п</w:t>
                  </w:r>
                  <w:r w:rsidR="00AB05FD" w:rsidRPr="007F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970A075" w14:textId="77777777" w:rsidR="00334BE5" w:rsidRPr="007F0BF4" w:rsidRDefault="00334BE5" w:rsidP="00923AD7">
            <w:pPr>
              <w:autoSpaceDE w:val="0"/>
              <w:autoSpaceDN w:val="0"/>
              <w:adjustRightInd w:val="0"/>
              <w:ind w:firstLine="1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86D11" w14:textId="77777777" w:rsidR="00334BE5" w:rsidRPr="007F0BF4" w:rsidRDefault="00334BE5" w:rsidP="00923AD7">
            <w:pPr>
              <w:rPr>
                <w:sz w:val="28"/>
                <w:szCs w:val="28"/>
              </w:rPr>
            </w:pPr>
          </w:p>
        </w:tc>
      </w:tr>
    </w:tbl>
    <w:p w14:paraId="2D086305" w14:textId="77777777" w:rsidR="00FA2F47" w:rsidRPr="007F0BF4" w:rsidRDefault="00FA2F47" w:rsidP="00FA2F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5CB8DCF" w14:textId="77777777" w:rsidR="00391537" w:rsidRDefault="00334BE5" w:rsidP="00B562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</w:t>
      </w:r>
      <w:r w:rsidR="00CF0F74" w:rsidRPr="007F0BF4">
        <w:rPr>
          <w:rFonts w:ascii="Times New Roman" w:hAnsi="Times New Roman" w:cs="Times New Roman"/>
          <w:sz w:val="28"/>
          <w:szCs w:val="28"/>
        </w:rPr>
        <w:t>учреждений</w:t>
      </w:r>
    </w:p>
    <w:p w14:paraId="5D0C139E" w14:textId="77777777" w:rsidR="00B562F0" w:rsidRPr="007F0BF4" w:rsidRDefault="00B562F0" w:rsidP="00B562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35970F0" w14:textId="77777777" w:rsidR="00943645" w:rsidRDefault="00943645" w:rsidP="009436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62F0"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</w:p>
    <w:p w14:paraId="094E672E" w14:textId="77777777" w:rsidR="00B562F0" w:rsidRPr="00B562F0" w:rsidRDefault="00B562F0" w:rsidP="009436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7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686"/>
        <w:gridCol w:w="2693"/>
        <w:gridCol w:w="2977"/>
        <w:gridCol w:w="2409"/>
        <w:gridCol w:w="1921"/>
      </w:tblGrid>
      <w:tr w:rsidR="00943645" w:rsidRPr="007F0BF4" w14:paraId="09BC61C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D907D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   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0E521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Критерии оценки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результативности и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качества труда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учреждения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22C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Условия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3381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количество баллов* </w:t>
            </w:r>
          </w:p>
        </w:tc>
      </w:tr>
      <w:tr w:rsidR="00943645" w:rsidRPr="007F0BF4" w14:paraId="1D9BB7E8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F5CA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E18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219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ED1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индикатор</w:t>
            </w: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E89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300C3871" w14:textId="77777777" w:rsidTr="00943645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0B0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работники: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учитель, </w:t>
            </w:r>
          </w:p>
          <w:p w14:paraId="4913243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</w:p>
          <w:p w14:paraId="7E6265E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(за исключением обучения по образовательным программам начального общего </w:t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образования)   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ECCAD4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</w:t>
            </w:r>
          </w:p>
          <w:p w14:paraId="5A2DF491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 ответственности при выполнении поставленных задач</w:t>
            </w:r>
          </w:p>
        </w:tc>
      </w:tr>
      <w:tr w:rsidR="00943645" w:rsidRPr="007F0BF4" w14:paraId="2B54BF42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1C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5BF69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проектной и</w:t>
            </w:r>
          </w:p>
          <w:p w14:paraId="141125F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исследовательской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воспитанников, обучающихся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EAB71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воспитанников, обучающихся в   конференциях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разного уровня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F44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результатов на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конференциях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разного уровня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0D0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43645" w:rsidRPr="007F0BF4" w14:paraId="7D6D3C0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136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073AB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939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F34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победителей и призеров       </w:t>
            </w:r>
          </w:p>
          <w:p w14:paraId="166D035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1A4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43645" w:rsidRPr="007F0BF4" w14:paraId="7B8F3A03" w14:textId="77777777" w:rsidTr="00943645">
        <w:trPr>
          <w:gridAfter w:val="1"/>
          <w:wAfter w:w="1921" w:type="dxa"/>
          <w:cantSplit/>
          <w:trHeight w:val="12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1A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0F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школьных спортивных клубов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43763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обучающихся в школьных спортивных клубах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9AC6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не менее 50% от общего числа обучающихся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4E2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551569E9" w14:textId="77777777" w:rsidTr="00943645">
        <w:trPr>
          <w:gridAfter w:val="1"/>
          <w:wAfter w:w="1921" w:type="dxa"/>
          <w:cantSplit/>
          <w:trHeight w:val="12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63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A0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методического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уровня организации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образовательного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процесса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02F7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объединениями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педагогов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(проектными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командами,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творческими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группами,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методическими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объединениями),   психолого-медико-педагогического консилиума учреждения (далее - </w:t>
            </w: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ПМПк</w:t>
            </w:r>
            <w:proofErr w:type="spell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493D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работы в соответствии с планом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94E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92BDD57" w14:textId="77777777" w:rsidTr="00943645">
        <w:trPr>
          <w:gridAfter w:val="1"/>
          <w:wAfter w:w="1921" w:type="dxa"/>
          <w:cantSplit/>
          <w:trHeight w:val="14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037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ED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DF34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работе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аттестационной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комиссии, экспертной комиссии, психолого-медико- педагогическом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консилиуме  учреждения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,    наставническая работа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6162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Постоянное участие в комиссиях, подготовка отчетной документации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BDF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736D4F91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0AF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CBFCE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Ведение   профессиональной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документации (тематическое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планирование,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рабочие программы)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B755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Полнота и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нормативным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документам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FF0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100%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D1B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67624883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1B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5531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интенсивность и высокие результаты работы                </w:t>
            </w:r>
          </w:p>
        </w:tc>
      </w:tr>
      <w:tr w:rsidR="00943645" w:rsidRPr="007F0BF4" w14:paraId="6EB49F9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6A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7D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Стабильность и рост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качества обучения,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положительная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динамика по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индивидуальному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прогрессу учащихся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97CDA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школьников в мероприятиях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различного уровня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9C0D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% участвующих от общего числа обучающихся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651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4D6F674" w14:textId="77777777" w:rsidTr="00943645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A5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1C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6AD03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успеваемости (по  результатам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итоговых   контрольных работ, контрольных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срезов, ГИА-9,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ЕГЭ)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C88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учреждения – не ниже 30%,</w:t>
            </w:r>
          </w:p>
          <w:p w14:paraId="5736F65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лицеи –не ниже 50% по </w:t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предметам  с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углубленной подготовкой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B89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75F32ED2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78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54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BC01F6A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  обучающихся в   конкурсах,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олимпиадах  различного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уровня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1AA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участников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конкурсов - не  менее 70% (от  общего числа обучающихся)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1C0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5FA95F9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40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FF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0C38F9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2CF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участников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олимпиад - не менее 50% (</w:t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  общего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числа  обучающихся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87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47B023F9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AC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C6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13430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1C1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призеров и   победителей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3D9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5F39AD0F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7E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48A27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и реализации проектов, программ,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связанных с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образовательной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деятельностью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8CD93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реализация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проектов и  программ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D8B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Призовое место в конкурсе проектов и программ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A89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1DC752AE" w14:textId="77777777" w:rsidTr="00943645">
        <w:trPr>
          <w:gridAfter w:val="1"/>
          <w:wAfter w:w="1921" w:type="dxa"/>
          <w:cantSplit/>
          <w:trHeight w:val="96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55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1AD4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607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9F5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результатов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в форме статьи,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выступления на форумах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педагогов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613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65A6F68E" w14:textId="77777777" w:rsidTr="00943645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B97C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BB955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Учет численности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учеников в классе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62AD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Превышение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обучающихся в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классе над нормативной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численностью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обучающихся в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классе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696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человек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29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 за 1</w:t>
            </w:r>
          </w:p>
          <w:p w14:paraId="358C626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обучающегося </w:t>
            </w:r>
          </w:p>
        </w:tc>
      </w:tr>
      <w:tr w:rsidR="00943645" w:rsidRPr="007F0BF4" w14:paraId="30B48B5A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DA53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C7091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6A154A14" w14:textId="77777777" w:rsidTr="00943645">
        <w:trPr>
          <w:gridAfter w:val="1"/>
          <w:wAfter w:w="1921" w:type="dxa"/>
          <w:cantSplit/>
          <w:trHeight w:val="132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2C6E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633AA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Высокий уровень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педагогического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мастерства при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образовательного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18B1C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информационных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технологий и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применение их в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практике работы с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детьми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7B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при организации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занятий интерактивной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доски, компьютерных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 по созданию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презентаций и публикаций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B59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3709A48" w14:textId="77777777" w:rsidTr="00943645">
        <w:trPr>
          <w:gridAfter w:val="1"/>
          <w:wAfter w:w="1921" w:type="dxa"/>
          <w:cantSplit/>
          <w:trHeight w:val="96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7D48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0A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2C9D0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Выстраивание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образовательного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процесса в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с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надпредметного</w:t>
            </w:r>
            <w:proofErr w:type="spell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02FD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программы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91ED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1384AACC" w14:textId="77777777" w:rsidTr="00943645">
        <w:trPr>
          <w:gridAfter w:val="1"/>
          <w:wAfter w:w="1921" w:type="dxa"/>
          <w:cantSplit/>
          <w:trHeight w:val="186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B23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D88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5DE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индивидуальной программы обучения детей 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E0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Реализация индивидуальных программ обучения интегрированных детей</w:t>
            </w:r>
          </w:p>
          <w:p w14:paraId="2830871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A7DA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24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681F248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982F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15C5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2FB0E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A22BB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4D6B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EEBC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87DFF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A8339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D0036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631FF85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87CF1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2188B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7A88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5841A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B162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70EEC83C" w14:textId="77777777" w:rsidR="00943645" w:rsidRPr="007F0BF4" w:rsidRDefault="00943645" w:rsidP="00943645">
            <w:pPr>
              <w:pStyle w:val="ConsPlusNormal"/>
              <w:ind w:right="-16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 каждого обучающегося</w:t>
            </w:r>
          </w:p>
        </w:tc>
      </w:tr>
      <w:tr w:rsidR="00943645" w:rsidRPr="007F0BF4" w14:paraId="4EC32CF6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9177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3BC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07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Сопровождение детей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C8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Выполнение рекомендаций психолого-медико-педагогического консилиума в организации образовательного процесса</w:t>
            </w:r>
          </w:p>
          <w:p w14:paraId="4D434B7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33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64345108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8D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848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57ECE3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Включенность в общешкольные и внешкольные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27AE3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Количество детей с ограниченными возможностями здоровья, включенных в общешкольные  мероприятия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19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6AB86CB7" w14:textId="77777777" w:rsidTr="00943645">
        <w:trPr>
          <w:gridAfter w:val="1"/>
          <w:wAfter w:w="1921" w:type="dxa"/>
          <w:cantSplit/>
          <w:trHeight w:val="683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58522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Педагогические работники:</w:t>
            </w:r>
          </w:p>
          <w:p w14:paraId="42A15267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41E3063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732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3645" w:rsidRPr="007F0BF4" w14:paraId="434414FB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FA89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335F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 xml:space="preserve">Проведение совещаний с педагогическим коллективом по вопросам воспитания на административных и методических советах </w:t>
            </w:r>
          </w:p>
          <w:p w14:paraId="4213C763" w14:textId="77777777" w:rsidR="00943645" w:rsidRPr="007F0BF4" w:rsidRDefault="00943645" w:rsidP="00943645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D4EED2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На основе выписки из протоколов, за каждое</w:t>
            </w:r>
          </w:p>
          <w:p w14:paraId="02DA9734" w14:textId="77777777" w:rsidR="00943645" w:rsidRPr="007F0BF4" w:rsidRDefault="00943645" w:rsidP="00943645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E7601D" w14:textId="77777777" w:rsidR="00943645" w:rsidRPr="007F0BF4" w:rsidRDefault="00943645" w:rsidP="0094364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12F" w14:textId="77777777" w:rsidR="00943645" w:rsidRPr="007F0BF4" w:rsidRDefault="00943645" w:rsidP="00943645"/>
          <w:p w14:paraId="66576ED7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1</w:t>
            </w:r>
          </w:p>
        </w:tc>
      </w:tr>
      <w:tr w:rsidR="00943645" w:rsidRPr="007F0BF4" w14:paraId="535C2362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CA1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6CDB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Обеспечение вовлечения обучающихся в творческую деятельность по основным направлениям воспитания;</w:t>
            </w:r>
          </w:p>
          <w:p w14:paraId="6F0AF69B" w14:textId="77777777" w:rsidR="00943645" w:rsidRPr="007F0BF4" w:rsidRDefault="00943645" w:rsidP="00943645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A38BA0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-участие обучающихся в творческой деятельности;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304195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 xml:space="preserve">Не менее 30% от общего количества </w:t>
            </w:r>
            <w:proofErr w:type="gramStart"/>
            <w:r w:rsidRPr="007F0BF4">
              <w:rPr>
                <w:sz w:val="22"/>
                <w:szCs w:val="22"/>
              </w:rPr>
              <w:t>обучающихся  ОО</w:t>
            </w:r>
            <w:proofErr w:type="gramEnd"/>
            <w:r w:rsidRPr="007F0BF4">
              <w:rPr>
                <w:sz w:val="22"/>
                <w:szCs w:val="22"/>
              </w:rPr>
              <w:t>;</w:t>
            </w:r>
          </w:p>
          <w:p w14:paraId="0150BD69" w14:textId="77777777" w:rsidR="00943645" w:rsidRPr="007F0BF4" w:rsidRDefault="00943645" w:rsidP="0094364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52D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6ED94366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493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C191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 xml:space="preserve">Координация деятельности детских и молодежных формирований, осуществляющих деятельность на базе </w:t>
            </w:r>
            <w:r w:rsidR="00137ED0">
              <w:rPr>
                <w:sz w:val="22"/>
                <w:szCs w:val="22"/>
              </w:rPr>
              <w:t>образовательных организаций</w:t>
            </w:r>
          </w:p>
          <w:p w14:paraId="45B29CAF" w14:textId="77777777" w:rsidR="00943645" w:rsidRPr="007F0BF4" w:rsidRDefault="00943645" w:rsidP="00943645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31CA93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-участие обучающихся в днях единых действий Всероссийского календаря образовательных событий, а также всероссийских конкурсах, проектах и мероприятиях различного уровня</w:t>
            </w:r>
          </w:p>
          <w:p w14:paraId="413563E9" w14:textId="77777777" w:rsidR="00943645" w:rsidRPr="007F0BF4" w:rsidRDefault="00943645" w:rsidP="00943645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46BAE3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не менее 30% школьников из группы риска</w:t>
            </w:r>
          </w:p>
          <w:p w14:paraId="0C7C56C2" w14:textId="77777777" w:rsidR="00943645" w:rsidRPr="007F0BF4" w:rsidRDefault="00943645" w:rsidP="0094364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E1C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6B07FCB3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B87F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7FA1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Педагогическая поддержка реализации детских и молодежных инициатив</w:t>
            </w:r>
          </w:p>
          <w:p w14:paraId="01D8F5FE" w14:textId="77777777" w:rsidR="00943645" w:rsidRPr="007F0BF4" w:rsidRDefault="00943645" w:rsidP="00943645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61D515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 xml:space="preserve">- реализация педагогических, родительских, детских инициатив </w:t>
            </w:r>
          </w:p>
          <w:p w14:paraId="73386F3A" w14:textId="77777777" w:rsidR="00943645" w:rsidRPr="007F0BF4" w:rsidRDefault="00943645" w:rsidP="00943645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100ADD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не менее 1 раза в квартал</w:t>
            </w:r>
          </w:p>
          <w:p w14:paraId="1D7DB7CC" w14:textId="77777777" w:rsidR="00943645" w:rsidRPr="007F0BF4" w:rsidRDefault="00943645" w:rsidP="0094364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C15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20</w:t>
            </w:r>
          </w:p>
        </w:tc>
      </w:tr>
      <w:tr w:rsidR="00943645" w:rsidRPr="007F0BF4" w14:paraId="6E4AD2C4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64E9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208E4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Организация отдыха и занятости детей в каникулярный период, организация мероприятий в рамках дней единых действий</w:t>
            </w:r>
          </w:p>
          <w:p w14:paraId="360BED58" w14:textId="77777777" w:rsidR="00943645" w:rsidRPr="007F0BF4" w:rsidRDefault="00943645" w:rsidP="00943645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D0CA2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-участие школьников в профильных отрядах, сменах в муниципальных организациях отдыха детей;</w:t>
            </w:r>
          </w:p>
          <w:p w14:paraId="5DFA5726" w14:textId="77777777" w:rsidR="00943645" w:rsidRPr="007F0BF4" w:rsidRDefault="00943645" w:rsidP="00943645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EE44C4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не менее 20%</w:t>
            </w:r>
          </w:p>
          <w:p w14:paraId="3AD0FCA1" w14:textId="77777777" w:rsidR="00943645" w:rsidRPr="007F0BF4" w:rsidRDefault="00943645" w:rsidP="0094364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5C4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0BC5F092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F1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1E60" w14:textId="77777777" w:rsidR="00943645" w:rsidRPr="007F0BF4" w:rsidRDefault="00943645" w:rsidP="00943645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B5227D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-формирование заявок для направления детей в международные и всероссийские детские центры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F8F88B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не менее 20%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BE2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6BD3458B" w14:textId="77777777" w:rsidTr="00943645">
        <w:trPr>
          <w:gridAfter w:val="1"/>
          <w:wAfter w:w="1921" w:type="dxa"/>
          <w:cantSplit/>
          <w:trHeight w:val="409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AC11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939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702EDB0C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C8D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7A4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Достижения школьников</w:t>
            </w:r>
          </w:p>
          <w:p w14:paraId="7E228D4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91C5D1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Участие в мероприятиях, конкурсах, фестивалях, конференциях различного уровня</w:t>
            </w:r>
          </w:p>
          <w:p w14:paraId="095E9641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B6FF5A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% участия об общего количества обучающихся</w:t>
            </w:r>
          </w:p>
          <w:p w14:paraId="636EDAF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33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48130C7E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508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E7F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детских объединений, организаций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7CF302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Постоянный состав, создание и реализация социальных проектов, программ</w:t>
            </w:r>
          </w:p>
          <w:p w14:paraId="3383779B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0541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 каждый проект, программу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DF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43645" w:rsidRPr="007F0BF4" w14:paraId="2A466303" w14:textId="77777777" w:rsidTr="00943645">
        <w:trPr>
          <w:gridAfter w:val="1"/>
          <w:wAfter w:w="1921" w:type="dxa"/>
          <w:cantSplit/>
          <w:trHeight w:val="4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324B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BD1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выполняемой работы</w:t>
            </w:r>
          </w:p>
        </w:tc>
      </w:tr>
      <w:tr w:rsidR="00943645" w:rsidRPr="007F0BF4" w14:paraId="3CE46A91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12D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A72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Высокий уровень педагогического мастерства при организации воспитательного процесса</w:t>
            </w:r>
          </w:p>
          <w:p w14:paraId="66BDD9F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60419C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-Участие в конкурсах профессионального мастерства, использование полученного опыта в своей повседневной деятельности</w:t>
            </w:r>
          </w:p>
          <w:p w14:paraId="33C1C5D4" w14:textId="77777777" w:rsidR="00943645" w:rsidRPr="007F0BF4" w:rsidRDefault="00943645" w:rsidP="00943645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CF2CC9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Внедрение новых форм, методов, приемов, демонстрация их при проведении мастер-классов, творческих отчетов</w:t>
            </w:r>
          </w:p>
          <w:p w14:paraId="45F5DB8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D94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50F4C547" w14:textId="77777777" w:rsidTr="00943645">
        <w:trPr>
          <w:gridAfter w:val="1"/>
          <w:wAfter w:w="1921" w:type="dxa"/>
          <w:cantSplit/>
          <w:trHeight w:val="175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F5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5F97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Выстраивание взаимодействия с классными руководителями, родительской общественностью, руководителями детских/молодежных формирований, консультационная и методическая помощь руководителю ОО, педагогам, обучающимся в рамках направлений деятельности РДШ</w:t>
            </w:r>
          </w:p>
          <w:p w14:paraId="7464DE4C" w14:textId="77777777" w:rsidR="00943645" w:rsidRPr="007F0BF4" w:rsidRDefault="00943645" w:rsidP="00943645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B0FD86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-освоение классными руководителями, педагогами современных видов и форм воспитательной работы с классом;</w:t>
            </w:r>
          </w:p>
          <w:p w14:paraId="0CFAD786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- создание и пополнение банка лучших практик воспитания и социализации детей и подростков;</w:t>
            </w:r>
          </w:p>
          <w:p w14:paraId="0E2ADAFE" w14:textId="77777777" w:rsidR="00943645" w:rsidRPr="007F0BF4" w:rsidRDefault="00943645" w:rsidP="00943645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1FF54D" w14:textId="77777777" w:rsidR="00943645" w:rsidRPr="007F0BF4" w:rsidRDefault="00943645" w:rsidP="0094364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93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43645" w:rsidRPr="007F0BF4" w14:paraId="7EA85FFC" w14:textId="77777777" w:rsidTr="00943645">
        <w:trPr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1273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работники: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педагог-психолог,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социальный педагог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41B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важность выполняемой работы, степень самостоятельности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ответственности при выполнении поставленных задач                 </w:t>
            </w:r>
          </w:p>
        </w:tc>
        <w:tc>
          <w:tcPr>
            <w:tcW w:w="1921" w:type="dxa"/>
          </w:tcPr>
          <w:p w14:paraId="50CC5035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2DD745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7E71CA08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324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D148E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Сопровождение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в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образовательном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процессе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AD3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Руководство медико-психолого-педагогическим консилиумом (МППК)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E9C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Работа МППК в соответствии с планом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1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ABEC62F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08CA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0539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4E0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для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родителей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воспитанников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51E4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одного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484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4B555866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5B7A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2DBC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43475D64" w14:textId="77777777" w:rsidTr="00943645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205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6B6B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методов и способов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по педагогическому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сопровождению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воспитанников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DB2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разработке и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 проектов, программ, связанных с образовательной</w:t>
            </w:r>
          </w:p>
          <w:p w14:paraId="1F93890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деятельностью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FC905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 участие в разработке и реализации проектов,</w:t>
            </w:r>
          </w:p>
          <w:p w14:paraId="6939EEF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программ, связанных с</w:t>
            </w:r>
          </w:p>
          <w:p w14:paraId="6E91245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образовательной деятельностью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EB2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7C8F9F74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8DB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446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41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3F031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Призовое место в конкурсе проектов и программ, получение</w:t>
            </w:r>
          </w:p>
          <w:p w14:paraId="371288D4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гранта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FE9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9F7AFFC" w14:textId="77777777" w:rsidTr="00943645">
        <w:trPr>
          <w:gridAfter w:val="1"/>
          <w:wAfter w:w="1921" w:type="dxa"/>
          <w:cantSplit/>
          <w:trHeight w:val="111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51DD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FA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9C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D2CC15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результатов работы в форме статьи,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выступления на форумах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педагогов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229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D05A4AC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701C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81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A599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Адаптация вновь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поступивших      воспитанников   благоприятный    психологический   климат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A769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числа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конфликтных ситуаций среди </w:t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обучающихся,   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5D2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03C66362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B057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E96A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2F634D76" w14:textId="77777777" w:rsidTr="00943645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A7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99DD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Высокий уровень   педагогического   мастерства при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    процесса психолого-педагогического сопровождения воспитанников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9017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службы психолого- педагогического сопровождения воспитанников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A338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8BC0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6E0DB601" w14:textId="77777777" w:rsidTr="00943645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82A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работники: </w:t>
            </w:r>
          </w:p>
          <w:p w14:paraId="75652CB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Воспитатель</w:t>
            </w:r>
          </w:p>
          <w:p w14:paraId="4572659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EE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Выплаты за важность выполняемой работы, степень самостоятельности  и ответственности при выполнении поставленных задач</w:t>
            </w:r>
          </w:p>
        </w:tc>
      </w:tr>
      <w:tr w:rsidR="00943645" w:rsidRPr="007F0BF4" w14:paraId="1E482137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F2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56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2411"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выявление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2DE" w14:textId="77777777" w:rsidR="00943645" w:rsidRPr="007F0BF4" w:rsidRDefault="00943645" w:rsidP="00943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BF4">
              <w:rPr>
                <w:rFonts w:eastAsiaTheme="minorHAnsi"/>
                <w:sz w:val="22"/>
                <w:szCs w:val="22"/>
                <w:lang w:eastAsia="en-US"/>
              </w:rPr>
              <w:t>Отсутствие случаев сокрытия происшествий с воспитанниками, обучающимися</w:t>
            </w:r>
          </w:p>
          <w:p w14:paraId="1583AA5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4B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35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2A58FD04" w14:textId="77777777" w:rsidTr="00943645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C5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2984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 правонарушений,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совершенных   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AD8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 воспитанников,   состоящих на учете в органах       внутренних дел,  комиссии по делам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несовершеннолетних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защите прав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416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B27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2A86ACF5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E3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3CEC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Привитие норм и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правил совместного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проживания    воспитанников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(поведения и общения)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849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случаев нарушения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дисциплины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FFC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79F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6E0222A9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DA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0066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1DB71046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A2C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78AAAF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воспитанников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CD1E9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краевых,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всероссийских,   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международных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соревнованиях,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олимпиадах, научно-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практических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конференциях,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конкурсах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46E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Процент участвующих от общего числа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обучающихся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826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7D221C6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194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2EDCBE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4F98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5208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Ведение  портфолио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воспитанников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CF0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933B7AE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11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76609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925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F03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Призовое место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817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2312FE7" w14:textId="77777777" w:rsidTr="00943645">
        <w:trPr>
          <w:gridAfter w:val="1"/>
          <w:wAfter w:w="1921" w:type="dxa"/>
          <w:cantSplit/>
          <w:trHeight w:val="7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54F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98D5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Организацию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здоровьесберегающей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воспитывающей среды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5DF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травм,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несчастных случаев, вредных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привычек у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воспитанников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88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F53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D5E7E0B" w14:textId="77777777" w:rsidTr="00943645">
        <w:trPr>
          <w:gridAfter w:val="1"/>
          <w:wAfter w:w="1921" w:type="dxa"/>
          <w:cantSplit/>
          <w:trHeight w:val="156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5A2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97A1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по созданию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коллектива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5D29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Социально-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психологический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климат в </w:t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коллективе,   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способствующий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мотивации к обучению, эффективному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разрешению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конфликтов,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адекватной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самооценке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A61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Высокие показатели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обучения воспитанников,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отсутствие конфликтов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A30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C90EDF8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238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D6FA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качество выполняемых работ </w:t>
            </w:r>
          </w:p>
        </w:tc>
      </w:tr>
      <w:tr w:rsidR="00943645" w:rsidRPr="007F0BF4" w14:paraId="0C6DCF59" w14:textId="77777777" w:rsidTr="00943645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4BE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1D9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Высокий уровень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педагогического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мастерства при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воспитательного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9D0B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Выстраивание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воспитательного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процесса в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с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воспитания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коллектива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C72E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программы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воспитания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339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6A3FBB09" w14:textId="77777777" w:rsidTr="00943645">
        <w:trPr>
          <w:gridAfter w:val="1"/>
          <w:wAfter w:w="1921" w:type="dxa"/>
          <w:cantSplit/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323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551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09CBE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конкурсах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профессионального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мастерства,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использование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полученного опыта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своей 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повседневной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FD6E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Внедрение новых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технологий, форм, методов, приемов,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демонстрация их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 проведении  мастер-классов, творческих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отчетов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5078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1E998AD" w14:textId="77777777" w:rsidTr="00943645">
        <w:trPr>
          <w:gridAfter w:val="1"/>
          <w:wAfter w:w="1921" w:type="dxa"/>
          <w:cantSplit/>
          <w:trHeight w:val="67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2A0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Педагог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дополнительного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образования,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музыкальный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руководитель,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педагог-организатор, инструктор по труду, концертмейстер, </w:t>
            </w:r>
          </w:p>
          <w:p w14:paraId="0A15102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тренер-преподаватель, старший вожатый, инструктор по физической культуре, педагог-библиотекарь</w:t>
            </w:r>
          </w:p>
          <w:p w14:paraId="6518D94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BA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3645" w:rsidRPr="007F0BF4" w14:paraId="1CC7E539" w14:textId="77777777" w:rsidTr="00943645">
        <w:trPr>
          <w:gridAfter w:val="1"/>
          <w:wAfter w:w="1921" w:type="dxa"/>
          <w:cantSplit/>
          <w:trHeight w:val="12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2CD0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D5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проектными 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творческими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группами,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методическими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объединениями,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кафедрами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E8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объединениями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педагогов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(проектными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командами,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творческими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группами,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методическими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объединениями)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76E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в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с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планом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32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FD88F63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1874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0C61B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Ведение  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профессиональной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документации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(тематическое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планирование,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рабочие программы)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BC9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Полнота и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нормативным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регламентирующим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документам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00D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E1E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2BA443C2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C59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54E9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интенсивность и высокие результаты работы                </w:t>
            </w:r>
          </w:p>
        </w:tc>
      </w:tr>
      <w:tr w:rsidR="00943645" w:rsidRPr="007F0BF4" w14:paraId="417E272B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8219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3BDC64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6D11A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соревнованиях,   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олимпиадах,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научно-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практических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конференциях,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конкурсах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различного уровня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D8EF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% участвующих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от общего числа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обучающихся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46C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36B0BB3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1858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C248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D18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B4C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Призовое место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57F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3F23A831" w14:textId="77777777" w:rsidTr="00943645">
        <w:trPr>
          <w:gridAfter w:val="1"/>
          <w:wAfter w:w="1921" w:type="dxa"/>
          <w:cantSplit/>
          <w:trHeight w:val="72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B718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EBFC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детских  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объединений,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организаций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F61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Постоянный состав,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создание и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реализация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социальных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проектов, программ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8E71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За каждый проект,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программу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5B9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697B7E9A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82EB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46D2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503D3C58" w14:textId="77777777" w:rsidTr="00943645">
        <w:trPr>
          <w:gridAfter w:val="1"/>
          <w:wAfter w:w="1921" w:type="dxa"/>
          <w:cantSplit/>
          <w:trHeight w:val="120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E3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5B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Высокий уровень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педагогического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мастерства при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образовательного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процесса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A3997E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конкурсах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профессионально</w:t>
            </w:r>
          </w:p>
          <w:p w14:paraId="304452B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го мастерства,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использование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полученного опыта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своей повседневной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5E516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Внедрение новых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технологий форм, методов, приемов,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демонстрация их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 проведении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мастер-классов, творческих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отчетов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2561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57D47BE7" w14:textId="77777777" w:rsidTr="00943645">
        <w:trPr>
          <w:gridAfter w:val="1"/>
          <w:wAfter w:w="1921" w:type="dxa"/>
          <w:cantSplit/>
          <w:trHeight w:val="736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40D83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Педагогические работники: преподаватели, мастера производственного обучения, старший мастер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B333B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</w:t>
            </w:r>
          </w:p>
        </w:tc>
      </w:tr>
      <w:tr w:rsidR="00943645" w:rsidRPr="007F0BF4" w14:paraId="14CB9D24" w14:textId="77777777" w:rsidTr="00943645">
        <w:trPr>
          <w:gridAfter w:val="1"/>
          <w:wAfter w:w="1921" w:type="dxa"/>
          <w:cantSplit/>
          <w:trHeight w:val="12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2272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181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Ведение профессиональной документации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E046A6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31E6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235E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6D9689F9" w14:textId="77777777" w:rsidTr="00943645">
        <w:trPr>
          <w:gridAfter w:val="1"/>
          <w:wAfter w:w="1921" w:type="dxa"/>
          <w:cantSplit/>
          <w:trHeight w:val="12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31F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9EF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B516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правил, норм и инструкций по технике безопасности, противопожарной безопасности и охране труда, содержание кабинетов в соответствии с СанПиН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F6FC8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0137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18E3A75C" w14:textId="77777777" w:rsidTr="00943645">
        <w:trPr>
          <w:gridAfter w:val="1"/>
          <w:wAfter w:w="1921" w:type="dxa"/>
          <w:cantSplit/>
          <w:trHeight w:val="66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810F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E36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Удовлетворенность участников образовательного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9E4474" w14:textId="77777777" w:rsidR="00943645" w:rsidRPr="007F0BF4" w:rsidRDefault="00681AD8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 w:rsidR="00943645"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жалоб и конфликтных ситуаций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B4F320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FFC6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43645" w:rsidRPr="007F0BF4" w14:paraId="067B6E86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2C0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DD8D1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интенсивность и высокие результаты работы                </w:t>
            </w:r>
          </w:p>
        </w:tc>
      </w:tr>
      <w:tr w:rsidR="00943645" w:rsidRPr="007F0BF4" w14:paraId="0F68EAFB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BCE1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2F1AA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Результаты промежуточной и итоговой аттестации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1E7CF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Процент качества обученности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ADED9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7FD70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CE15CA3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B64F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2C4F8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Сохранность контингента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F325E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Процент отсева учащихся по неуважительной причине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01526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C20FB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5997CF79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B907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D1048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Достижения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A67BA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соревнованиях, олимпиадах,</w:t>
            </w:r>
            <w:r w:rsidR="00B22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конференциях,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E3087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C7AF2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A2F0F8B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F407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597B4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DA853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36758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Призовое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47024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943645" w:rsidRPr="007F0BF4" w14:paraId="2A9D253B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438B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B089A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качество выполняемых работ                               </w:t>
            </w:r>
          </w:p>
        </w:tc>
      </w:tr>
      <w:tr w:rsidR="00943645" w:rsidRPr="007F0BF4" w14:paraId="6576C982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A1B4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E6552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Методическое и материальное обеспечение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5CAC0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 учебно-методических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F741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56368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080D11DF" w14:textId="77777777" w:rsidTr="00943645">
        <w:trPr>
          <w:gridAfter w:val="1"/>
          <w:wAfter w:w="1921" w:type="dxa"/>
          <w:cantSplit/>
          <w:trHeight w:val="44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2C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C9A52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Применение в учебно-воспитательном процессе новых педагогических технологий и инноваций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D2512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Процент учебных занятий с использованием новых педагогических технологий или их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7FA8D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7D4D5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4427FA8D" w14:textId="77777777" w:rsidTr="00943645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356E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Заведующий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библиотекой, библиотекарь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86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важность выполняемой работы, степень самостоятельности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и ответственности при выполнении поставленных задач</w:t>
            </w:r>
          </w:p>
        </w:tc>
      </w:tr>
      <w:tr w:rsidR="00943645" w:rsidRPr="007F0BF4" w14:paraId="0D6BEA87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3BBA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3CE7E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системы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работы по повышению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мотивации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к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чтению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67CE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и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пользующихся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фондом библиотеки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0DE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FB2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15923D29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0EAF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3398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информационно-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библиотечной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системы учреждения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FA65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Создание программы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развития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информационно-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библиографического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пространства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B4D5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Наличие  программы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развития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156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6AB86400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10EB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DE142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41B3912F" w14:textId="77777777" w:rsidTr="00943645">
        <w:trPr>
          <w:gridAfter w:val="1"/>
          <w:wAfter w:w="1921" w:type="dxa"/>
          <w:cantSplit/>
          <w:trHeight w:val="72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3E8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965F0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Сохранность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библиотечного фонда учреждения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834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списываемой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литературы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библиотечного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фонда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F60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Менее 20% фонда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D78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80F8E2D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594B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CB5EAE5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текущего 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информирования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коллектива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педагогов и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2D8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уроков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информационной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культуры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7CA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1 раз в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четверть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B56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2AC78C39" w14:textId="77777777" w:rsidTr="00943645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E2DE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C339A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99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дней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информирования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217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1 раз в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четверть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CA3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311439BB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B390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8997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качество выполняемых работ                               </w:t>
            </w:r>
          </w:p>
        </w:tc>
      </w:tr>
      <w:tr w:rsidR="00943645" w:rsidRPr="007F0BF4" w14:paraId="12ACFB99" w14:textId="77777777" w:rsidTr="00943645">
        <w:trPr>
          <w:gridAfter w:val="1"/>
          <w:wAfter w:w="1921" w:type="dxa"/>
          <w:cantSplit/>
          <w:trHeight w:val="180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A2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7B13F8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Высокий уровень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профессионального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мастерства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9CDD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Систематическая   работа по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повышению педагогического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мастерства (курсы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повышения квалификации,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семинары, самообразование),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использование   полученного опыта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своей 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повседневной  деятельности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B56A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новых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технологий,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форм, методов,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приемов,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демонстрация их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 проведении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мастер-классов,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творческих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отчетов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8F7F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59FA9DA1" w14:textId="77777777" w:rsidTr="00943645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D9A7" w14:textId="77777777" w:rsidR="00943645" w:rsidRPr="007F0BF4" w:rsidRDefault="00756014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 w:rsidR="00943645"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по      </w:t>
            </w:r>
            <w:r w:rsidR="00943645"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кадрам,</w:t>
            </w:r>
          </w:p>
          <w:p w14:paraId="6676909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делопроизводитель, секретарь, </w:t>
            </w:r>
          </w:p>
          <w:p w14:paraId="6D94EDA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 учебной части, </w:t>
            </w:r>
          </w:p>
          <w:p w14:paraId="056E1DD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 руководителя, </w:t>
            </w: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C7BE32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юристконсульт</w:t>
            </w:r>
            <w:proofErr w:type="spell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AE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важность выполняемой работы, степень самостоятельности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и ответственности при выполнении поставленных задач</w:t>
            </w:r>
          </w:p>
        </w:tc>
      </w:tr>
      <w:tr w:rsidR="00943645" w:rsidRPr="007F0BF4" w14:paraId="55EC8C3D" w14:textId="77777777" w:rsidTr="00943645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158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CFFC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Своевременная подготовка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локальных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нормативных актов учреждения,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финансово-экономических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B154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нормам  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действующего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законодательства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ED6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AAD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54500723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D85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94C68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для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участия в краевых и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федеральных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программах,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проектах, конкурсах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9D4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заданным нормам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992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C69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A206F14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AEB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F19CF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5ED4F058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0B9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3519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юридических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консультаций для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и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9886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конфликтов в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учреждении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382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0FB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A1663E3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57A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F986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588F0B24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C55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599E8D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в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учреждении единых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требований к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оформлению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документов, системы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документооборота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8267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Наличие 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регламентов по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созданию 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внутренних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9AEF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регламентов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A3C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609F878B" w14:textId="77777777" w:rsidTr="00943645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AB5BF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Младший  воспитатель, помощник воспитателя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DE3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и ответственности при выполнении поставленных задач</w:t>
            </w:r>
          </w:p>
        </w:tc>
      </w:tr>
      <w:tr w:rsidR="00943645" w:rsidRPr="007F0BF4" w14:paraId="2307C3D1" w14:textId="77777777" w:rsidTr="00943645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FC17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0DD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выявление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B4E2" w14:textId="77777777" w:rsidR="00943645" w:rsidRPr="007F0BF4" w:rsidRDefault="00943645" w:rsidP="00943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BF4">
              <w:rPr>
                <w:rFonts w:eastAsiaTheme="minorHAnsi"/>
                <w:sz w:val="22"/>
                <w:szCs w:val="22"/>
                <w:lang w:eastAsia="en-US"/>
              </w:rPr>
              <w:t>Отсутствие случаев сокрытия происшествий с воспитанниками, обучающимися</w:t>
            </w:r>
          </w:p>
          <w:p w14:paraId="4315378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8EB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81B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6060E9B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FFD7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D40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4DC9C612" w14:textId="77777777" w:rsidTr="00943645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B0AE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1B6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дополнительных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364D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проведении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ремонтных работ в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учреждении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19C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30E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684DC00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06F7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FFC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3F31B00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8A9E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768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санитарно-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гигиенических норм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90A6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замечаний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Роспотребнадзора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235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D3B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0D543991" w14:textId="77777777" w:rsidTr="00943645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C045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кастелянша,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рабочий по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комплексному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обслуживанию и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ремонту здания,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дворник, </w:t>
            </w:r>
          </w:p>
          <w:p w14:paraId="497F761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водитель, </w:t>
            </w:r>
          </w:p>
          <w:p w14:paraId="39E22D3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мойщик посуды, подсобный рабочий, гардеробщик, </w:t>
            </w:r>
          </w:p>
          <w:p w14:paraId="34EC8CA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сторож,</w:t>
            </w:r>
          </w:p>
          <w:p w14:paraId="71DD23C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уборщик служебных помещений, </w:t>
            </w:r>
          </w:p>
          <w:p w14:paraId="4BB1A6B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техник, </w:t>
            </w:r>
          </w:p>
          <w:p w14:paraId="7954864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машинист по стирке белья, </w:t>
            </w:r>
          </w:p>
          <w:p w14:paraId="3AB0318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вахтер, лаборант</w:t>
            </w:r>
          </w:p>
          <w:p w14:paraId="1469CD7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FBD62C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Выплаты за важность выполняемой работы, степень самостоятельности   и ответственности при выполнении поставленных задач                 </w:t>
            </w:r>
          </w:p>
        </w:tc>
      </w:tr>
      <w:tr w:rsidR="00943645" w:rsidRPr="007F0BF4" w14:paraId="605C0835" w14:textId="77777777" w:rsidTr="00943645">
        <w:trPr>
          <w:gridAfter w:val="1"/>
          <w:wAfter w:w="1921" w:type="dxa"/>
          <w:cantSplit/>
          <w:trHeight w:val="96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1328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6BA654" w14:textId="77777777" w:rsidR="00943645" w:rsidRPr="007F0BF4" w:rsidRDefault="00943645" w:rsidP="00B2297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санитарно-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гигиенических норм,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правил техники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безопасности,   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правил дорожного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движения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BD2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надзорных органов,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аварий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7CC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931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47EEDCDD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3BDF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8B3EA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5B20CF3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BE87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229C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мероприятиях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47A9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праздников для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обучающихся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DBF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83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6722186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D85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CF19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дополнительных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4CD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Погрузочно-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разгрузочные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0BE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665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CDB676A" w14:textId="77777777" w:rsidTr="00943645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E0AB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EFC2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качество выполняемых работ                               </w:t>
            </w:r>
          </w:p>
        </w:tc>
      </w:tr>
      <w:tr w:rsidR="00943645" w:rsidRPr="007F0BF4" w14:paraId="59E74C4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B16C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60F9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территории    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BCF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Зеленая зона,    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br/>
              <w:t>ландшафтный дизайн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2B6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  <w:r w:rsidR="00681AD8">
              <w:rPr>
                <w:rFonts w:ascii="Times New Roman" w:hAnsi="Times New Roman" w:cs="Times New Roman"/>
                <w:sz w:val="22"/>
                <w:szCs w:val="22"/>
              </w:rPr>
              <w:t xml:space="preserve"> зеленой зоны, ландшафтного дизайна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BAB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4824FA3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6252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Преподаватель организатор основ безопасности  жизнедеятельности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CD99B" w14:textId="77777777" w:rsidR="00943645" w:rsidRPr="007F0BF4" w:rsidRDefault="00943645" w:rsidP="00943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3645" w:rsidRPr="007F0BF4" w14:paraId="047C1315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8B1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3D8A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соблюдению правил техники безопасности жизнедеятельности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517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инструктажей с учащимися и работниками школы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110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Контроль за ведением классной и школьной документации по проведению инструктажей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233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DE6A776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4CA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FBCC2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BE6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0F4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BD2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67BD022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34F9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0C86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Взаимодействие с учреждениями и организациями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862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Разработка плана гражданской обороны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9B7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Наличие плана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9DF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4F429D4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CA14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44DF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5AB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занятий по гражданской обороне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E67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учений 2 раза в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123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1D62DD3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894F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6CDD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0C7DDE4F" w14:textId="77777777" w:rsidTr="00943645">
        <w:trPr>
          <w:gridAfter w:val="1"/>
          <w:wAfter w:w="1921" w:type="dxa"/>
          <w:cantSplit/>
          <w:trHeight w:val="11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C437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B46166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Достижения обучающихся, воспитанников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D77C4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EB4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Процент учащихся от общего числа обучающихся (воспитанников) не менее 20%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E0EC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08CA341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3D7F5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A374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371AA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712B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67652B2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6487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88003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477DBECD" w14:textId="77777777" w:rsidTr="00943645">
        <w:trPr>
          <w:gridAfter w:val="1"/>
          <w:wAfter w:w="1921" w:type="dxa"/>
          <w:cantSplit/>
          <w:trHeight w:val="57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62E6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4EE031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FAABD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CFB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Ведение портфолио обучающихся, воспитанников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926D7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06F7D9F3" w14:textId="77777777" w:rsidTr="00943645">
        <w:trPr>
          <w:gridAfter w:val="1"/>
          <w:wAfter w:w="1921" w:type="dxa"/>
          <w:cantSplit/>
          <w:trHeight w:val="57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993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B852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2A5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779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Призовое место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F07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3545D45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E9E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Учитель-логопед, учитель-дефектолог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A770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943645" w:rsidRPr="007F0BF4" w14:paraId="182D5BA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EC97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2DFB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Работа в психолого-медико-педагогическом консилиуме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96B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работе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FAD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Постоянное, без пропусков, участие в одной из комиссий, подготовка отчетной документации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F14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388771AE" w14:textId="77777777" w:rsidTr="00943645">
        <w:trPr>
          <w:gridAfter w:val="1"/>
          <w:wAfter w:w="1921" w:type="dxa"/>
          <w:cantSplit/>
          <w:trHeight w:val="75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34D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51084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Ведение и организация общественно полезного труда, производительного труда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730D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общественно полезного труда,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44D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6 часов в неделю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615E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5E12BC9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D9FB3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400AEB41" w14:textId="77777777" w:rsidTr="00943645">
        <w:trPr>
          <w:gridAfter w:val="1"/>
          <w:wAfter w:w="1921" w:type="dxa"/>
          <w:cantSplit/>
          <w:trHeight w:val="75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0EDF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6CB3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E1A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D53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9 часов в неделю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3BE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0CA4A848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FEA6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FC6A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Работа с семьями обучающихся, воспитанников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19A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родителей, семей обучающихся,</w:t>
            </w:r>
          </w:p>
          <w:p w14:paraId="43081B2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Воспитанников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06C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одного 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F48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21835FD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8A9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920F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1F1A80B5" w14:textId="77777777" w:rsidTr="00943645">
        <w:trPr>
          <w:gridAfter w:val="1"/>
          <w:wAfter w:w="1921" w:type="dxa"/>
          <w:cantSplit/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15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C951C4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Подготовка, участие, победы во внутришкольных, районных, краевых мероприятиях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BE3C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Подготовка, участие, победы во </w:t>
            </w:r>
            <w:proofErr w:type="gram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внутришкольных ,</w:t>
            </w:r>
            <w:proofErr w:type="gram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районных, краевых мероприятиях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3F4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Подготовка одного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FAB69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053CBDF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507C2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B7D2B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43645" w:rsidRPr="007F0BF4" w14:paraId="148BD059" w14:textId="77777777" w:rsidTr="00943645">
        <w:trPr>
          <w:gridAfter w:val="1"/>
          <w:wAfter w:w="1921" w:type="dxa"/>
          <w:cantSplit/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8604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1F99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6E2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7709" w14:textId="77777777" w:rsidR="00943645" w:rsidRPr="007F0BF4" w:rsidRDefault="00943645" w:rsidP="00681A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="00681AD8">
              <w:rPr>
                <w:rFonts w:ascii="Times New Roman" w:hAnsi="Times New Roman" w:cs="Times New Roman"/>
                <w:sz w:val="22"/>
                <w:szCs w:val="22"/>
              </w:rPr>
              <w:t>обучающихся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611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6DCAD285" w14:textId="77777777" w:rsidTr="00943645">
        <w:trPr>
          <w:gridAfter w:val="1"/>
          <w:wAfter w:w="1921" w:type="dxa"/>
          <w:cantSplit/>
          <w:trHeight w:val="38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4B3E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F35BED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E8155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FB3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одном районном краевом мероприятии 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CEE1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6307511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E7EA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0E89D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3C6607EB" w14:textId="77777777" w:rsidTr="00943645">
        <w:trPr>
          <w:gridAfter w:val="1"/>
          <w:wAfter w:w="1921" w:type="dxa"/>
          <w:cantSplit/>
          <w:trHeight w:val="38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B3B3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1B936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E23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EF8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Призовое место в районном, краевом мероприятии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4F8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22281ABE" w14:textId="77777777" w:rsidTr="00943645">
        <w:trPr>
          <w:gridAfter w:val="1"/>
          <w:wAfter w:w="1921" w:type="dxa"/>
          <w:cantSplit/>
          <w:trHeight w:val="54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A861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079B7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Эффективная реализации коррекционной направленности образовательного процесса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30B8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Качество успеваемости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0CD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50-65%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F62E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3F03219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2CBC0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6436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42E1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187AABE7" w14:textId="77777777" w:rsidTr="00943645">
        <w:trPr>
          <w:gridAfter w:val="1"/>
          <w:wAfter w:w="1921" w:type="dxa"/>
          <w:cantSplit/>
          <w:trHeight w:val="9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6B95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077D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943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7CC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65-80%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432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6A7BBE02" w14:textId="77777777" w:rsidTr="00943645">
        <w:trPr>
          <w:gridAfter w:val="1"/>
          <w:wAfter w:w="1921" w:type="dxa"/>
          <w:cantSplit/>
          <w:trHeight w:val="11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18A3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C157B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Формирование социального опыта обучающихся, воспитанников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0117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Процент обучающихся, воспитанников из числа выпускников, продолживших обучение или трудоустроившихся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6B8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50-65%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BF27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3751593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9076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D9B2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365C3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4B32EFFC" w14:textId="77777777" w:rsidTr="00943645">
        <w:trPr>
          <w:gridAfter w:val="1"/>
          <w:wAfter w:w="1921" w:type="dxa"/>
          <w:cantSplit/>
          <w:trHeight w:val="75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366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4176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C76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6CF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65-80%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3D6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28760DF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D86A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3113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BB35" w14:textId="77777777" w:rsidR="00943645" w:rsidRPr="00B85FBD" w:rsidRDefault="00943645" w:rsidP="00681AD8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Количество обучающихся, воспитанников, состоящих на внутреннем учете учреждения или на учете в </w:t>
            </w:r>
            <w:r w:rsidR="00681AD8">
              <w:rPr>
                <w:sz w:val="22"/>
                <w:szCs w:val="22"/>
              </w:rPr>
              <w:t>комиссии</w:t>
            </w:r>
            <w:r w:rsidRPr="007F0BF4">
              <w:rPr>
                <w:sz w:val="22"/>
                <w:szCs w:val="22"/>
              </w:rPr>
              <w:t xml:space="preserve"> по делам несовершеннолетних</w:t>
            </w:r>
            <w:r w:rsidR="00B85FBD" w:rsidRPr="00B85FBD">
              <w:rPr>
                <w:sz w:val="22"/>
                <w:szCs w:val="22"/>
              </w:rPr>
              <w:t xml:space="preserve"> </w:t>
            </w:r>
            <w:r w:rsidR="00B85FBD">
              <w:rPr>
                <w:sz w:val="22"/>
                <w:szCs w:val="22"/>
              </w:rPr>
              <w:t>и защите их прав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B1B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0-10%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0AD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6265019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2876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28AD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качество выполняемых работ  </w:t>
            </w:r>
          </w:p>
        </w:tc>
      </w:tr>
      <w:tr w:rsidR="00943645" w:rsidRPr="007F0BF4" w14:paraId="0DE3A4A5" w14:textId="77777777" w:rsidTr="00943645">
        <w:trPr>
          <w:gridAfter w:val="1"/>
          <w:wAfter w:w="1921" w:type="dxa"/>
          <w:cantSplit/>
          <w:trHeight w:val="50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AF37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15C16F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AEF8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056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 лицензированной программы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027D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7684703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2C2E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8C03B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  <w:p w14:paraId="1F78521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F2DDF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39B50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4E245B28" w14:textId="77777777" w:rsidTr="00943645">
        <w:trPr>
          <w:gridAfter w:val="1"/>
          <w:wAfter w:w="1921" w:type="dxa"/>
          <w:cantSplit/>
          <w:trHeight w:val="50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FF7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829694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B7FDF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CEC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Призовое место в конкурсе проектов и программ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2AAC6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763310FA" w14:textId="77777777" w:rsidTr="00943645">
        <w:trPr>
          <w:gridAfter w:val="1"/>
          <w:wAfter w:w="1921" w:type="dxa"/>
          <w:cantSplit/>
          <w:trHeight w:val="50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FDC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9728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06C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51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Издание печатной продукции (с татей), отражающей результаты работы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F79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70C4D4B8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F3EB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хозяйством 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5713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943645" w:rsidRPr="007F0BF4" w14:paraId="671592F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883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352B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FAD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F09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30B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036C2D81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3768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D600D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имущества и его учет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FB7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Замечания по утрате и порче 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0F7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9B1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149D149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5C3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1A11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6CE22DD1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CC8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E92A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Оперативность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30E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2F6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D38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369B8B3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493F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DAAC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Осуществление дополнительных работ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365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Участие в проведении ремонтных работ в учреждении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6060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Своевременно, качественно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F70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48D5367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8248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F2D2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качество выполняемых работ  </w:t>
            </w:r>
          </w:p>
        </w:tc>
      </w:tr>
      <w:tr w:rsidR="00943645" w:rsidRPr="007F0BF4" w14:paraId="147FE4E2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787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2F86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Ресурсосбережение при выполнении работ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3D1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Осуществление рационального расходования материалов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B73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Экономия материальных средств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3EE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79613CE8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781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17B07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BD1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Осуществление рационального расходования электроэнергии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399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Отсутствие превышения лимитов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94A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62E246E3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99D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9D068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3E9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Бесперебойная и безаварийная работа систем жизнеобеспечения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178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10C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1FB4E98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6581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D69B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FCF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Качественное и своевременное проведение инвентаризации школьного 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D8F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Отсутствие недостачи и неустановленного оборудования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114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43645" w:rsidRPr="007F0BF4" w14:paraId="397333A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B41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5D8EB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FD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2D4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A0A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57DAFD4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0DAC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Костюмер, швея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66AC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6C86D05C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745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32ED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 мероприятиях учреждения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6E1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Качественная подготовка костюмов к празднику, концерту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21D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 мероприятие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3B7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43645" w:rsidRPr="007F0BF4" w14:paraId="4BAA534E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468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Инженер, техник, </w:t>
            </w:r>
          </w:p>
          <w:p w14:paraId="584221C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программист, </w:t>
            </w:r>
          </w:p>
          <w:p w14:paraId="7C16916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инженер-программист, ведущий инженер-программист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D4180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943645" w:rsidRPr="007F0BF4" w14:paraId="51DE050D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A8D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3CCB6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Ведение документации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F85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12F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AD7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594D383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4947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19EA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Обработка и предоставление 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862A" w14:textId="77777777" w:rsidR="00943645" w:rsidRPr="007F0BF4" w:rsidRDefault="008A0765" w:rsidP="009436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Отсутствие</w:t>
            </w:r>
            <w:r w:rsidR="00943645" w:rsidRPr="007F0BF4">
              <w:rPr>
                <w:sz w:val="22"/>
                <w:szCs w:val="22"/>
              </w:rPr>
              <w:t xml:space="preserve"> замечаний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E6E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15B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43645" w:rsidRPr="007F0BF4" w14:paraId="36468E7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198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76970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924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Ведение баз автоматизированного сбора информации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8FA0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8F9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943645" w:rsidRPr="007F0BF4" w14:paraId="4704B5B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AEC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427EB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3219F97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B30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DFE0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E3A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80F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стабильно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806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7C2F495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C14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Старший методист, методист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748E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 за важность выполняемой работы, степень самостоятельности и</w:t>
            </w:r>
          </w:p>
          <w:p w14:paraId="7DB3F79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ответственности  при выполнении поставленных задач</w:t>
            </w:r>
          </w:p>
        </w:tc>
      </w:tr>
      <w:tr w:rsidR="00943645" w:rsidRPr="007F0BF4" w14:paraId="7C13BC0E" w14:textId="77777777" w:rsidTr="00943645">
        <w:trPr>
          <w:gridAfter w:val="1"/>
          <w:wAfter w:w="1921" w:type="dxa"/>
          <w:cantSplit/>
          <w:trHeight w:val="91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E03B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380A33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1A5B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оформленных программ, технологий, методов у педагогических кадров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E3D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7E68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30</w:t>
            </w:r>
          </w:p>
        </w:tc>
      </w:tr>
      <w:tr w:rsidR="00943645" w:rsidRPr="007F0BF4" w14:paraId="2C4FB26C" w14:textId="77777777" w:rsidTr="00943645">
        <w:trPr>
          <w:gridAfter w:val="1"/>
          <w:wAfter w:w="1921" w:type="dxa"/>
          <w:cantSplit/>
          <w:trHeight w:val="49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25E6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C258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87E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9D6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более 1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701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80</w:t>
            </w:r>
          </w:p>
        </w:tc>
      </w:tr>
      <w:tr w:rsidR="00943645" w:rsidRPr="007F0BF4" w14:paraId="72EF25B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CA15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5703A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4E972055" w14:textId="77777777" w:rsidTr="00943645">
        <w:trPr>
          <w:gridAfter w:val="1"/>
          <w:wAfter w:w="1921" w:type="dxa"/>
          <w:cantSplit/>
          <w:trHeight w:val="38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652E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B27C3D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Выполнение плана методической работы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0A0A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Доля выполненных работ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7A6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B6F46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02CA84A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0033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59D8C984" w14:textId="77777777" w:rsidTr="00943645">
        <w:trPr>
          <w:gridAfter w:val="1"/>
          <w:wAfter w:w="1921" w:type="dxa"/>
          <w:cantSplit/>
          <w:trHeight w:val="38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029D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198C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362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2A5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4F7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37E64D24" w14:textId="77777777" w:rsidTr="00943645">
        <w:trPr>
          <w:gridAfter w:val="1"/>
          <w:wAfter w:w="1921" w:type="dxa"/>
          <w:cantSplit/>
          <w:trHeight w:val="97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7A58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C55AD9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 п.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F2593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степень участия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1F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7440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7F5A51B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FE56D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55485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54F8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9D08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11B1F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943645" w:rsidRPr="007F0BF4" w14:paraId="0E61EA66" w14:textId="77777777" w:rsidTr="00943645">
        <w:trPr>
          <w:gridAfter w:val="1"/>
          <w:wAfter w:w="1921" w:type="dxa"/>
          <w:cantSplit/>
          <w:trHeight w:val="83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A3F4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9B75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7CA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9F1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F4B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1A092F68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9FD5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287B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Выплаты за качество выполняемых работ  </w:t>
            </w:r>
          </w:p>
        </w:tc>
      </w:tr>
      <w:tr w:rsidR="00943645" w:rsidRPr="007F0BF4" w14:paraId="616F7B28" w14:textId="77777777" w:rsidTr="00943645">
        <w:trPr>
          <w:gridAfter w:val="1"/>
          <w:wAfter w:w="1921" w:type="dxa"/>
          <w:cantSplit/>
          <w:trHeight w:val="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C710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385DD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Разработка проектов, методических материалов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44A7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собственных проектов, методических материалов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410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C818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14:paraId="7D82F54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08BD0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4969D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43645" w:rsidRPr="007F0BF4" w14:paraId="0C7D6808" w14:textId="77777777" w:rsidTr="00943645">
        <w:trPr>
          <w:gridAfter w:val="1"/>
          <w:wAfter w:w="1921" w:type="dxa"/>
          <w:cantSplit/>
          <w:trHeight w:val="45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4A42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A9E78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CF7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665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Более 1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19F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75E78C2C" w14:textId="77777777" w:rsidTr="00943645">
        <w:trPr>
          <w:gridAfter w:val="1"/>
          <w:wAfter w:w="1921" w:type="dxa"/>
          <w:cantSplit/>
          <w:trHeight w:val="149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CABD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B28FBA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Описание педагогического опыта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BC18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количество изданных публикаций, представленных в профессиональных средствах массовой </w:t>
            </w:r>
            <w:r w:rsidRPr="007F0BF4">
              <w:rPr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8CB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E601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14:paraId="0C79C4C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7DC49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EC336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C6F4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C6AD0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</w:tr>
      <w:tr w:rsidR="00943645" w:rsidRPr="007F0BF4" w14:paraId="25E66E27" w14:textId="77777777" w:rsidTr="00943645">
        <w:trPr>
          <w:gridAfter w:val="1"/>
          <w:wAfter w:w="1921" w:type="dxa"/>
          <w:cantSplit/>
          <w:trHeight w:val="522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768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4434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8E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8A9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2ECD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51D1D006" w14:textId="77777777" w:rsidTr="00943645">
        <w:trPr>
          <w:gridAfter w:val="1"/>
          <w:wAfter w:w="1921" w:type="dxa"/>
          <w:cantSplit/>
          <w:trHeight w:val="75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956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79D467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55B8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615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1A2D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1790262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3CA0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9788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72CB3329" w14:textId="77777777" w:rsidTr="00943645">
        <w:trPr>
          <w:gridAfter w:val="1"/>
          <w:wAfter w:w="1921" w:type="dxa"/>
          <w:cantSplit/>
          <w:trHeight w:val="757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4F1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B6230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B1B4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1B10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 раза в квартал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612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645" w:rsidRPr="007F0BF4" w14:paraId="46432292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959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Педагогические работники: </w:t>
            </w:r>
          </w:p>
          <w:p w14:paraId="7856B3A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учитель (начальное общее образование)</w:t>
            </w:r>
          </w:p>
          <w:p w14:paraId="3135EA4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  <w:p w14:paraId="7C686D1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2E155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 за важность выполняемой работы, степень самостоятельности и</w:t>
            </w:r>
          </w:p>
          <w:p w14:paraId="7BF6CDD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 ответственности  при выполнении поставленных задач</w:t>
            </w:r>
          </w:p>
        </w:tc>
      </w:tr>
      <w:tr w:rsidR="00943645" w:rsidRPr="007F0BF4" w14:paraId="3C8A03D5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20BE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CE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Успешность учебной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E6BA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D3AA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Свыше 70%</w:t>
            </w:r>
          </w:p>
          <w:p w14:paraId="7F38ED1B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60%-70%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288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  <w:p w14:paraId="3638CFD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6B5B6506" w14:textId="77777777" w:rsidTr="00943645">
        <w:trPr>
          <w:gridAfter w:val="1"/>
          <w:wAfter w:w="1921" w:type="dxa"/>
          <w:cantSplit/>
          <w:trHeight w:val="7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1D9F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3E5E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427642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Динамика качества обученности учащихся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8E29C" w14:textId="77777777" w:rsidR="00943645" w:rsidRPr="007F0BF4" w:rsidRDefault="00943645" w:rsidP="00943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BF4">
              <w:rPr>
                <w:rFonts w:eastAsiaTheme="minorHAnsi"/>
                <w:sz w:val="22"/>
                <w:szCs w:val="22"/>
                <w:lang w:eastAsia="en-US"/>
              </w:rPr>
              <w:t>Повышение качества обученности (по итогам не менее двух оценочных периодов)</w:t>
            </w:r>
          </w:p>
          <w:p w14:paraId="7F5A6358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21DB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4DB5197E" w14:textId="77777777" w:rsidTr="00943645">
        <w:trPr>
          <w:gridAfter w:val="1"/>
          <w:wAfter w:w="1921" w:type="dxa"/>
          <w:cantSplit/>
          <w:trHeight w:val="58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F8C1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FC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B4D5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71E5" w14:textId="77777777" w:rsidR="00943645" w:rsidRPr="007F0BF4" w:rsidRDefault="00943645" w:rsidP="00943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BF4">
              <w:rPr>
                <w:rFonts w:eastAsiaTheme="minorHAnsi"/>
                <w:sz w:val="22"/>
                <w:szCs w:val="22"/>
                <w:lang w:eastAsia="en-US"/>
              </w:rPr>
              <w:t>Стабильность (сохранение процента качества обученности по итогам не менее двух оценочных периодов)</w:t>
            </w:r>
          </w:p>
          <w:p w14:paraId="3A884AFD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9BD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3393DC4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D70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D9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Организация коррекционных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DD3B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Индивидуальное сопровождение учащихся, испытывающих трудности в обучении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E81B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Повышение успеваемости учащихся, испытывающих трудности в обучении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239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369EA25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784D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0D4A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Сопровождение одаренных детей в образовательном процессе (подготовка к участию в олимпиадах, конкурсах, конференциях, турнирах и т. д.)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BA1C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1A3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C8C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5C0EB10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40E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270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EA6FF1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победителей, призеров, финалистов, дипломантов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4DD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Внутри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9F8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653B1D86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AA7A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3F8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866352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073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E5C6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</w:t>
            </w:r>
          </w:p>
        </w:tc>
      </w:tr>
      <w:tr w:rsidR="00943645" w:rsidRPr="007F0BF4" w14:paraId="4EDFE8B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89CA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FBAD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93FBF1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DDC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AC4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033E35F1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010D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02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5062C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D46D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026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2E3C6E66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81B5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2CD82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Руководство и организация проектных и творческих групп (организация детей для успешного участия в различных творческих группах и проектах)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6E40C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Реализация проекта или его представление: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032B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Класс (группа)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446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1523CCED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1B5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B69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4BBD01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F6C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Внутри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87D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7B06D6E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94BB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2DA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79643C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D02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58F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0DE0DA38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FD16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0788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EDD1B1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8DA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593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</w:tc>
      </w:tr>
      <w:tr w:rsidR="00943645" w:rsidRPr="007F0BF4" w14:paraId="329A2A43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0492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F02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2D3B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EAE1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7ED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7F3CD8D8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1C5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F55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3604D5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Участие в конкурсе проектов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DFE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Внутри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C6E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2AF3342D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7CE8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A046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2A7BF9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7AA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B24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6F58B0A3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5740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BD3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AC7687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026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4EA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4F6656A7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D581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8CB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886A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684A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E4E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</w:tc>
      </w:tr>
      <w:tr w:rsidR="00943645" w:rsidRPr="007F0BF4" w14:paraId="3CCB945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7167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6A0B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31138A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Наличие проектных групп или творческих групп (наличие подтверждающих </w:t>
            </w:r>
            <w:proofErr w:type="gramStart"/>
            <w:r w:rsidRPr="007F0BF4">
              <w:rPr>
                <w:sz w:val="22"/>
                <w:szCs w:val="22"/>
              </w:rPr>
              <w:t>документов)(</w:t>
            </w:r>
            <w:proofErr w:type="gramEnd"/>
            <w:r w:rsidRPr="007F0BF4">
              <w:rPr>
                <w:sz w:val="22"/>
                <w:szCs w:val="22"/>
              </w:rPr>
              <w:t>количество участников проектных и творческих групп – не менее 80% (от общего числа обучающихся)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DE71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Внутри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806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741A724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9C2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3F6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9DBF6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0D8E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039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34B140D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E9B6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0BDA73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C41A0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875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A21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6163DD05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6FE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51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15FCA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6B16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EB5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</w:tc>
      </w:tr>
      <w:tr w:rsidR="00943645" w:rsidRPr="007F0BF4" w14:paraId="764B2B7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2F64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F36D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Организация и руководство исследовательской деятельностью обучающихся (участие обучающихся в конференциях)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EA2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Представление результатов обучающихся на конференциях, семинарах, форумах (обязательное наличие подтверждающих документов об участии)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0FE0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Учреждения:</w:t>
            </w:r>
          </w:p>
          <w:p w14:paraId="769D5CAE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0DF963C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5270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  <w:p w14:paraId="3067F73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</w:t>
            </w:r>
          </w:p>
          <w:p w14:paraId="1F82C1A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39E4F905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0006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C267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76A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E6D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муниципальные:</w:t>
            </w:r>
          </w:p>
          <w:p w14:paraId="4BDADBE1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2632303D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646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  <w:p w14:paraId="0F25D83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74416C7E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076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2414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DF76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137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региональные:</w:t>
            </w:r>
          </w:p>
          <w:p w14:paraId="7326430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1DE7981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1F40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</w:t>
            </w:r>
          </w:p>
          <w:p w14:paraId="23BBBCA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00B05E3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C1A7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B79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74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7F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федеральные:</w:t>
            </w:r>
          </w:p>
          <w:p w14:paraId="21E0D375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491D04D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CE6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  <w:p w14:paraId="05AE098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</w:tc>
      </w:tr>
      <w:tr w:rsidR="00943645" w:rsidRPr="007F0BF4" w14:paraId="7DDF83B9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BD4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8F6F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44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победителей и призеров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5C3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Внутри Учреждения:</w:t>
            </w:r>
          </w:p>
          <w:p w14:paraId="02A0CA07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6D730F66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BA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  <w:p w14:paraId="34B9411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</w:t>
            </w:r>
          </w:p>
          <w:p w14:paraId="4202BB7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1C3739CD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D3DD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9BDF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7F4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44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муниципальные:</w:t>
            </w:r>
          </w:p>
          <w:p w14:paraId="39DB586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2EDB8538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7D5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  <w:p w14:paraId="2CDFAE8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16F52049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2F4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E33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3C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F1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региональные:</w:t>
            </w:r>
          </w:p>
          <w:p w14:paraId="6412A9A3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3B02B50C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573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</w:t>
            </w:r>
          </w:p>
          <w:p w14:paraId="79679CB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6B44AB8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3C5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2C8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23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D2E7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федеральные:</w:t>
            </w:r>
          </w:p>
          <w:p w14:paraId="09559B3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дистантное</w:t>
            </w:r>
          </w:p>
          <w:p w14:paraId="343183A0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очное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636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  <w:p w14:paraId="3358A87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</w:tc>
      </w:tr>
      <w:tr w:rsidR="00943645" w:rsidRPr="007F0BF4" w14:paraId="1B11047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793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15455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5068B8E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4895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C49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88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A9D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Обеспечение результативности работы в соответствии с планом проектных команд, творческих групп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B12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6570FEDE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3A7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5C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8D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Участие в работе </w:t>
            </w:r>
            <w:proofErr w:type="spellStart"/>
            <w:r w:rsidRPr="007F0BF4">
              <w:rPr>
                <w:sz w:val="22"/>
                <w:szCs w:val="22"/>
              </w:rPr>
              <w:t>психолого</w:t>
            </w:r>
            <w:proofErr w:type="spellEnd"/>
            <w:r w:rsidRPr="007F0BF4">
              <w:rPr>
                <w:sz w:val="22"/>
                <w:szCs w:val="22"/>
              </w:rPr>
              <w:t xml:space="preserve"> - медико-педагогического консилиума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BF3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E16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55BE6BA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E768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46A1E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12F12E35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55AE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3A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52E" w14:textId="77777777" w:rsidR="00943645" w:rsidRPr="007F0BF4" w:rsidRDefault="00F853F9" w:rsidP="009436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Использование</w:t>
            </w:r>
            <w:r w:rsidR="00943645" w:rsidRPr="007F0BF4">
              <w:rPr>
                <w:sz w:val="22"/>
                <w:szCs w:val="22"/>
              </w:rPr>
              <w:t xml:space="preserve"> современного оборудования в образовательный процесс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4DC0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A90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462538F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66C7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CCAF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2E0C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Участие в конкурсах профессионального мастерства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94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Призер: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00D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</w:tr>
      <w:tr w:rsidR="00943645" w:rsidRPr="007F0BF4" w14:paraId="441BA992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B91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86A8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5A1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6A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68F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2C647B7D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522F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A71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A71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B2D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FC48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01D63E82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2469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38E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35B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72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DB6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3DFDB7F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8B70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24B0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3BD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91B3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Победитель: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528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</w:tr>
      <w:tr w:rsidR="00943645" w:rsidRPr="007F0BF4" w14:paraId="4DF0397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878E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2D01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051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8F2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CE0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64C5397E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8556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2B5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5BE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3A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667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</w:tc>
      </w:tr>
      <w:tr w:rsidR="00943645" w:rsidRPr="007F0BF4" w14:paraId="5DEDBFF3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B904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90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13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8F3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5551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3399B0EE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9A56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ADE8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Обобщение и/или тиражирование педагогического опыта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865F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публикаций в изданиях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A86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Внутри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76B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4129466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576A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9BA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88F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F6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510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2E2CF619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E388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6B5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B49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992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9C5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8</w:t>
            </w:r>
          </w:p>
        </w:tc>
      </w:tr>
      <w:tr w:rsidR="00943645" w:rsidRPr="007F0BF4" w14:paraId="6DFFFDFB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E8E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9059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4E9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84C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875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2FB0CFD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F886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F24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C126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Проведение мастер-классов (в том числе открытых уроков)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CCA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Внутри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31E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265A4E1C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361E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7DC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671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1773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5EA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4</w:t>
            </w:r>
          </w:p>
        </w:tc>
      </w:tr>
      <w:tr w:rsidR="00943645" w:rsidRPr="007F0BF4" w14:paraId="0786EF12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3592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C50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3618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21C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BAB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</w:t>
            </w:r>
          </w:p>
        </w:tc>
      </w:tr>
      <w:tr w:rsidR="00943645" w:rsidRPr="007F0BF4" w14:paraId="531F276D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E460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49A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DF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BF6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Федеральные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D92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36AD828A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8748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A9F5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0E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Наставничество молодых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4617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Методическое сопровождение молодого специалиста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CC5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</w:t>
            </w:r>
          </w:p>
        </w:tc>
      </w:tr>
      <w:tr w:rsidR="00943645" w:rsidRPr="007F0BF4" w14:paraId="66BEC2C9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C1A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3BFA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6D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Выстраивание образовательного процесса в соответствии с требованиями ФГОС НОО и метапредметного содержания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CB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5C6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68CE67DE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3992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18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5B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718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Созданный проект, программа, материалы внедрены в образовательную деятельность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7DD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51D01245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38EA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92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37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108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Своевременность обновления, отсутствие замечания со стороны проверяющих органов, заинтересованных лиц (родителей, общественности и др.)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E53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0E6C5450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D01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35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Работа по реализации законодательства об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41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Обследование </w:t>
            </w:r>
            <w:proofErr w:type="spellStart"/>
            <w:r w:rsidRPr="007F0BF4">
              <w:rPr>
                <w:sz w:val="22"/>
                <w:szCs w:val="22"/>
              </w:rPr>
              <w:t>микроучастка</w:t>
            </w:r>
            <w:proofErr w:type="spellEnd"/>
            <w:r w:rsidRPr="007F0BF4">
              <w:rPr>
                <w:sz w:val="22"/>
                <w:szCs w:val="22"/>
              </w:rPr>
              <w:t xml:space="preserve"> на предмет выявления учащихся, подлежащих обучению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CB8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538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</w:t>
            </w:r>
          </w:p>
        </w:tc>
      </w:tr>
      <w:tr w:rsidR="00943645" w:rsidRPr="007F0BF4" w14:paraId="1071831C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34B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38D" w14:textId="77777777" w:rsidR="00943645" w:rsidRPr="007F0BF4" w:rsidRDefault="00943645" w:rsidP="00943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BF4">
              <w:rPr>
                <w:rFonts w:eastAsiaTheme="minorHAnsi"/>
                <w:sz w:val="22"/>
                <w:szCs w:val="22"/>
                <w:lang w:eastAsia="en-US"/>
              </w:rPr>
              <w:t>Организация дистанционного обучения учащихся</w:t>
            </w:r>
          </w:p>
          <w:p w14:paraId="41CD830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2B4" w14:textId="77777777" w:rsidR="00943645" w:rsidRPr="007F0BF4" w:rsidRDefault="00943645" w:rsidP="00943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BF4">
              <w:rPr>
                <w:rFonts w:eastAsiaTheme="minorHAnsi"/>
                <w:sz w:val="22"/>
                <w:szCs w:val="22"/>
                <w:lang w:eastAsia="en-US"/>
              </w:rPr>
              <w:t>Наличие, стабильность состава обучающихся</w:t>
            </w:r>
          </w:p>
          <w:p w14:paraId="01FF681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693" w14:textId="77777777" w:rsidR="00943645" w:rsidRPr="007F0BF4" w:rsidRDefault="00943645" w:rsidP="00943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BF4">
              <w:rPr>
                <w:rFonts w:eastAsiaTheme="minorHAnsi"/>
                <w:sz w:val="22"/>
                <w:szCs w:val="22"/>
                <w:lang w:eastAsia="en-US"/>
              </w:rPr>
              <w:t>подтверждение регистрации обучающихся на сайте учреждения, реализующего программы дистанционного обучения (за одного обучающегося)</w:t>
            </w:r>
          </w:p>
          <w:p w14:paraId="2356CA0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839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</w:t>
            </w:r>
          </w:p>
        </w:tc>
      </w:tr>
      <w:tr w:rsidR="00943645" w:rsidRPr="007F0BF4" w14:paraId="6C38278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F8171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  <w:r w:rsidRPr="007F0BF4"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D5B5B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важность выполняемой работы, степень самостоятельности и</w:t>
            </w:r>
          </w:p>
          <w:p w14:paraId="2FA8725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ответственности при выполнении поставленных задач</w:t>
            </w:r>
          </w:p>
        </w:tc>
      </w:tr>
      <w:tr w:rsidR="00943645" w:rsidRPr="007F0BF4" w14:paraId="57F6115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2879E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D2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Эффективность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CF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BCF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0 замечаний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7C6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35</w:t>
            </w:r>
          </w:p>
        </w:tc>
      </w:tr>
      <w:tr w:rsidR="00943645" w:rsidRPr="007F0BF4" w14:paraId="31EA9E2F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4BD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3A76C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интенсивность и высокие результаты труда</w:t>
            </w:r>
          </w:p>
        </w:tc>
      </w:tr>
      <w:tr w:rsidR="00943645" w:rsidRPr="007F0BF4" w14:paraId="49797F2E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34346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1D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Результативность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FC1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D7E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0 замечаний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CE1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35</w:t>
            </w:r>
          </w:p>
        </w:tc>
      </w:tr>
      <w:tr w:rsidR="00943645" w:rsidRPr="007F0BF4" w14:paraId="6E208E6C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0E958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D4ADE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750571F4" w14:textId="77777777" w:rsidTr="00943645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A9B6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B4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635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Обеспечение необходимыми материалами в соответствии с требованиями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586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0 замечаний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02B3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30</w:t>
            </w:r>
          </w:p>
        </w:tc>
      </w:tr>
      <w:tr w:rsidR="00943645" w:rsidRPr="007F0BF4" w14:paraId="70C3CBC2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1912D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7F0BF4">
              <w:rPr>
                <w:sz w:val="22"/>
                <w:szCs w:val="22"/>
              </w:rPr>
              <w:t xml:space="preserve">специалист по кадрам      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B6F26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3645" w:rsidRPr="007F0BF4" w14:paraId="60675E2C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CD235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8F121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Ведение документации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74978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Полнота и соответствие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4932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703BE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943645" w:rsidRPr="007F0BF4" w14:paraId="28AE90D4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4A921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94D72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Соблюдение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D155D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Штрафы, взыскания, замечания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94981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5C6F5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60</w:t>
            </w:r>
          </w:p>
        </w:tc>
      </w:tr>
      <w:tr w:rsidR="00943645" w:rsidRPr="007F0BF4" w14:paraId="1DFF5351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6D72D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9C219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Обработка и предоставление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81060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8FDCE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D93E4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0A571C0B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1AD2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DE6AC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6951D8A9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B9761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B45B8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E89C0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73F6E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Стабильно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906AD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30</w:t>
            </w:r>
          </w:p>
        </w:tc>
      </w:tr>
      <w:tr w:rsidR="00943645" w:rsidRPr="007F0BF4" w14:paraId="774F0772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1C5FB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4E7F3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Оперативность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35735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53E88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CBCAD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30</w:t>
            </w:r>
          </w:p>
        </w:tc>
      </w:tr>
      <w:tr w:rsidR="00943645" w:rsidRPr="007F0BF4" w14:paraId="69024443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D8F02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41D77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Осуществление дополнительных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B1AA0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дополнительных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92F0A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E4DFA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943645" w:rsidRPr="007F0BF4" w14:paraId="6199254D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1B361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B5F70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442A220A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8DE1A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D7132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Работа с входящей корреспонденцией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7EA2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jc w:val="both"/>
            </w:pPr>
            <w:r w:rsidRPr="007F0BF4">
              <w:rPr>
                <w:sz w:val="22"/>
                <w:szCs w:val="22"/>
              </w:rPr>
              <w:t>Подготовка ответов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2BCCE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Своевременно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20E45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30</w:t>
            </w:r>
          </w:p>
        </w:tc>
      </w:tr>
      <w:tr w:rsidR="00943645" w:rsidRPr="007F0BF4" w14:paraId="583728E8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8C395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3FED4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Качество выполняемых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3BA5F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возврата документов на доработку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1A090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963D0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0A5A3CB4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94058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657AB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Инициатива и творческий подход к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E23F1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Предложения администрации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5D92D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 предложение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95A4F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7C79B9B8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77B1D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AEA70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0C1E6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Участие в реализации образовательных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B6E04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 проект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88B04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50</w:t>
            </w:r>
          </w:p>
        </w:tc>
      </w:tr>
      <w:tr w:rsidR="00943645" w:rsidRPr="007F0BF4" w14:paraId="15FDC454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6BA8F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FDD63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CE5DA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Участие в мероприятиях разного уровня, в том числе обмен опытом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A893B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 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F5647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3BD2CD49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1788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97464" w14:textId="77777777" w:rsidR="00943645" w:rsidRPr="007F0BF4" w:rsidRDefault="00943645" w:rsidP="00943645">
            <w:pPr>
              <w:widowControl w:val="0"/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3645" w:rsidRPr="007F0BF4" w14:paraId="2D79C9ED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A42C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FF32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Исполнение финансово-экономических обязательств учреждения в соответствии с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F0CF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и исполнение сроков, порядка заключения договоров, соглашений, контрактов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1EAC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100% исполнение обязательств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895D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43645" w:rsidRPr="007F0BF4" w14:paraId="2E1C191C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45AF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3B09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Привлечение дополнительных ресурсов для эффективности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992E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Получение финансовых ресурсов через конкурсы, гранты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574C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 каждый привлеченный ресурс - 5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E778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943645" w:rsidRPr="007F0BF4" w14:paraId="5F8056CA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15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6C13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943645" w:rsidRPr="007F0BF4" w14:paraId="46F4A681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E797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6D49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7C46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Доля исполненного бюджета, выполненных обязательств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6B22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90-100%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D835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943645" w:rsidRPr="007F0BF4" w14:paraId="6612F832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46D0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8121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AE70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ED0B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AB58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43645" w:rsidRPr="007F0BF4" w14:paraId="7A354035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8958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DC73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175E2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Реализация финансового плана учреждения (сметы)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434B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6DE90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943645" w:rsidRPr="007F0BF4" w14:paraId="22AB995A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D21D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422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48338DFB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6DA9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D15A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Сопровождение финансово-экономической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525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и исполнение сроков, порядков, норм оформления ПФХД, смет, расчетов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F0F73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Соответствие 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09728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943645" w:rsidRPr="007F0BF4" w14:paraId="2A644549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AB5B7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A1E0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Непрерывное профессиональное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E9F6E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работе курсов, семинаров, совещаний, конференций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6EAF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Выступление с докладом, сообщением, наличие публикаций, применение материалов курсов, семинаров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0114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80FD3C6" w14:textId="77777777" w:rsidTr="009436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CFA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5BE4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документации в сопровождающие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12D2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жалоб,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E84C5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82B3F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30C50D4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C24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Специалист по закупкам, контрактный управляющий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02FF3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3645" w:rsidRPr="007F0BF4" w14:paraId="5E9346BE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8D70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FD2E8" w14:textId="77777777" w:rsidR="00943645" w:rsidRPr="007F0BF4" w:rsidRDefault="00943645" w:rsidP="00943645">
            <w:pPr>
              <w:pStyle w:val="a3"/>
              <w:rPr>
                <w:sz w:val="22"/>
                <w:szCs w:val="22"/>
                <w:lang w:eastAsia="en-US"/>
              </w:rPr>
            </w:pPr>
            <w:r w:rsidRPr="007F0BF4">
              <w:rPr>
                <w:sz w:val="22"/>
                <w:szCs w:val="22"/>
                <w:lang w:eastAsia="en-US"/>
              </w:rPr>
              <w:t>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внесение в него изменений.</w:t>
            </w:r>
          </w:p>
          <w:p w14:paraId="089B0A97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20372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5E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 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197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943645" w:rsidRPr="007F0BF4" w14:paraId="2C45DAC7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  <w:trHeight w:val="139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DD6AA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A52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19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4D2EC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  <w:p w14:paraId="421C7E8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5A2DDB6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943645" w:rsidRPr="007F0BF4" w14:paraId="1F5621F7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C32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9BE95" w14:textId="77777777" w:rsidR="00943645" w:rsidRPr="007F0BF4" w:rsidRDefault="00943645" w:rsidP="00943645">
            <w:pPr>
              <w:pStyle w:val="a3"/>
              <w:rPr>
                <w:sz w:val="22"/>
                <w:szCs w:val="22"/>
                <w:lang w:eastAsia="en-US"/>
              </w:rPr>
            </w:pPr>
            <w:r w:rsidRPr="007F0BF4">
              <w:rPr>
                <w:sz w:val="22"/>
                <w:szCs w:val="22"/>
                <w:lang w:eastAsia="en-US"/>
              </w:rPr>
              <w:t>Осуществление подготовки закупочной документации</w:t>
            </w:r>
          </w:p>
          <w:p w14:paraId="4D7126E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F5946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99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67C2B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943645" w:rsidRPr="007F0BF4" w14:paraId="4DD6CFBA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1B7E1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C17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51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0B9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 xml:space="preserve">Отсутствие замечаний контролирующих органов по срокам предоставления </w:t>
            </w:r>
            <w:r w:rsidRPr="007F0BF4">
              <w:rPr>
                <w:sz w:val="22"/>
                <w:szCs w:val="22"/>
              </w:rPr>
              <w:lastRenderedPageBreak/>
              <w:t>необходимой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8461E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lastRenderedPageBreak/>
              <w:t>20</w:t>
            </w:r>
          </w:p>
        </w:tc>
      </w:tr>
      <w:tr w:rsidR="00943645" w:rsidRPr="007F0BF4" w14:paraId="56BBDCAE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C02D0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C326" w14:textId="77777777" w:rsidR="00943645" w:rsidRPr="007F0BF4" w:rsidRDefault="00943645" w:rsidP="00943645">
            <w:pPr>
              <w:pStyle w:val="a3"/>
              <w:rPr>
                <w:sz w:val="22"/>
                <w:szCs w:val="22"/>
                <w:lang w:eastAsia="en-US"/>
              </w:rPr>
            </w:pPr>
            <w:r w:rsidRPr="007F0BF4">
              <w:rPr>
                <w:sz w:val="22"/>
                <w:szCs w:val="22"/>
                <w:lang w:eastAsia="en-US"/>
              </w:rPr>
              <w:t>Обеспечение осуществления закупок, в том числе заключение контрактов (договоров).</w:t>
            </w:r>
          </w:p>
          <w:p w14:paraId="5C2F5D9F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78E48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Разработка проекта  контракта (договора), обсуждение претензии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AC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1133D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4F4C5C33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108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003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E19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F60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F1BDA" w14:textId="77777777" w:rsidR="00943645" w:rsidRPr="007F0BF4" w:rsidRDefault="00943645" w:rsidP="00943645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943645" w:rsidRPr="007F0BF4" w14:paraId="43903C44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A00D8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F4306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  <w:p w14:paraId="1B3B0DE1" w14:textId="77777777" w:rsidR="00943645" w:rsidRPr="007F0BF4" w:rsidRDefault="00943645" w:rsidP="00943645"/>
        </w:tc>
      </w:tr>
      <w:tr w:rsidR="00943645" w:rsidRPr="007F0BF4" w14:paraId="5BEB3332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4DA24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15DF6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Проведение экспертизы результатов закупок, контрактов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E79C3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Качественное выполнение работ, услуг по заключенным договорам (контрактам)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0E0C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Отсутствие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1C4E4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30</w:t>
            </w:r>
          </w:p>
        </w:tc>
      </w:tr>
      <w:tr w:rsidR="00943645" w:rsidRPr="007F0BF4" w14:paraId="2E391024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F33B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B181E" w14:textId="77777777" w:rsidR="00943645" w:rsidRPr="007F0BF4" w:rsidRDefault="00943645" w:rsidP="00943645">
            <w:r w:rsidRPr="007F0BF4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943645" w:rsidRPr="007F0BF4" w14:paraId="028A3979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CF55D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DEB24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Непрерывное профессиональное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2B5AB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работе курсов, семинаров, совещаний, конференций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0490C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Выступление с докладом, сообщением, наличие публикаций, применение материалов курсов, семинаров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F28B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43645" w:rsidRPr="007F0BF4" w14:paraId="23530C86" w14:textId="77777777" w:rsidTr="0094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887" w14:textId="77777777" w:rsidR="00943645" w:rsidRPr="007F0BF4" w:rsidRDefault="00943645" w:rsidP="00943645">
            <w:pPr>
              <w:autoSpaceDE w:val="0"/>
              <w:autoSpaceDN w:val="0"/>
              <w:adjustRightInd w:val="0"/>
              <w:jc w:val="both"/>
              <w:rPr>
                <w:color w:val="548DD4" w:themeColor="text2" w:themeTint="99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B94E9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документации в сопровождающие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C6C26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жалоб,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DE3A1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2765A" w14:textId="77777777" w:rsidR="00943645" w:rsidRPr="007F0BF4" w:rsidRDefault="00943645" w:rsidP="009436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14:paraId="44144280" w14:textId="77777777" w:rsidR="00943645" w:rsidRPr="007F0BF4" w:rsidRDefault="00943645" w:rsidP="00943645">
      <w:pPr>
        <w:pStyle w:val="ConsTitle"/>
        <w:widowControl/>
        <w:ind w:left="284"/>
        <w:jc w:val="both"/>
        <w:rPr>
          <w:rFonts w:ascii="Times New Roman" w:hAnsi="Times New Roman" w:cs="Times New Roman"/>
          <w:b w:val="0"/>
          <w:spacing w:val="-20"/>
          <w:sz w:val="22"/>
          <w:szCs w:val="22"/>
        </w:rPr>
      </w:pPr>
      <w:r w:rsidRPr="007F0BF4">
        <w:rPr>
          <w:rFonts w:ascii="Times New Roman" w:hAnsi="Times New Roman" w:cs="Times New Roman"/>
          <w:b w:val="0"/>
          <w:spacing w:val="-20"/>
          <w:sz w:val="22"/>
          <w:szCs w:val="22"/>
        </w:rPr>
        <w:t>исходя из 100- балльной системы</w:t>
      </w:r>
    </w:p>
    <w:p w14:paraId="58480FD3" w14:textId="77777777" w:rsidR="00391537" w:rsidRPr="007F0BF4" w:rsidRDefault="00391537" w:rsidP="001A34CF">
      <w:pPr>
        <w:pStyle w:val="Default"/>
        <w:rPr>
          <w:color w:val="auto"/>
          <w:sz w:val="22"/>
          <w:szCs w:val="22"/>
        </w:rPr>
      </w:pPr>
    </w:p>
    <w:p w14:paraId="5F93FDFF" w14:textId="77777777" w:rsidR="00943645" w:rsidRPr="007F0BF4" w:rsidRDefault="00943645" w:rsidP="001A34CF">
      <w:pPr>
        <w:pStyle w:val="Default"/>
        <w:rPr>
          <w:color w:val="auto"/>
          <w:sz w:val="22"/>
          <w:szCs w:val="22"/>
        </w:rPr>
      </w:pPr>
    </w:p>
    <w:p w14:paraId="4B841280" w14:textId="77777777" w:rsidR="00943645" w:rsidRPr="007F0BF4" w:rsidRDefault="00943645" w:rsidP="001A34CF">
      <w:pPr>
        <w:pStyle w:val="Default"/>
        <w:rPr>
          <w:color w:val="auto"/>
          <w:sz w:val="22"/>
          <w:szCs w:val="22"/>
        </w:rPr>
      </w:pPr>
    </w:p>
    <w:p w14:paraId="24C6A3CD" w14:textId="77777777" w:rsidR="00C13C48" w:rsidRDefault="007F0BF4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86A724" w14:textId="77777777" w:rsidR="00C13C48" w:rsidRDefault="007F0BF4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FC70EB6" w14:textId="77777777" w:rsidR="00C13C48" w:rsidRDefault="00C13C48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628C0EB1" w14:textId="77777777" w:rsidR="00C13C48" w:rsidRDefault="00C13C48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321C8D72" w14:textId="77777777" w:rsidR="00C13C48" w:rsidRDefault="00C13C48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0C6B0C88" w14:textId="77777777" w:rsidR="00C13C48" w:rsidRDefault="00C13C48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01CC8724" w14:textId="77777777" w:rsidR="00C13C48" w:rsidRDefault="00C13C48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1E69195E" w14:textId="77777777" w:rsidR="00C13C48" w:rsidRDefault="00C13C48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40FEE1D9" w14:textId="77777777" w:rsidR="00943645" w:rsidRPr="007F0BF4" w:rsidRDefault="00C13C48" w:rsidP="00943645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943645" w:rsidRPr="007F0B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F0BF4">
        <w:rPr>
          <w:rFonts w:ascii="Times New Roman" w:hAnsi="Times New Roman" w:cs="Times New Roman"/>
          <w:sz w:val="28"/>
          <w:szCs w:val="28"/>
        </w:rPr>
        <w:t>2</w:t>
      </w:r>
    </w:p>
    <w:p w14:paraId="0D2B233E" w14:textId="77777777" w:rsidR="00943645" w:rsidRPr="007F0BF4" w:rsidRDefault="007F0BF4" w:rsidP="00943645">
      <w:pPr>
        <w:pStyle w:val="ConsPlusNormal"/>
        <w:ind w:left="2869" w:firstLine="5211"/>
        <w:outlineLvl w:val="3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3645" w:rsidRPr="007F0BF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95A5C58" w14:textId="77777777" w:rsidR="00143753" w:rsidRDefault="00943645" w:rsidP="00943645">
      <w:pPr>
        <w:pStyle w:val="Default"/>
        <w:ind w:firstLine="8080"/>
        <w:rPr>
          <w:sz w:val="28"/>
          <w:szCs w:val="28"/>
        </w:rPr>
      </w:pPr>
      <w:r w:rsidRPr="007F0BF4">
        <w:rPr>
          <w:sz w:val="28"/>
          <w:szCs w:val="28"/>
        </w:rPr>
        <w:t xml:space="preserve">                           города Минусинска </w:t>
      </w:r>
    </w:p>
    <w:p w14:paraId="4AF3BA18" w14:textId="58B1B705" w:rsidR="00B562F0" w:rsidRDefault="00143753" w:rsidP="00943645">
      <w:pPr>
        <w:pStyle w:val="Default"/>
        <w:ind w:firstLine="8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43645" w:rsidRPr="007F0BF4">
        <w:rPr>
          <w:sz w:val="28"/>
          <w:szCs w:val="28"/>
        </w:rPr>
        <w:t xml:space="preserve">от </w:t>
      </w:r>
      <w:r>
        <w:rPr>
          <w:sz w:val="28"/>
          <w:szCs w:val="28"/>
        </w:rPr>
        <w:t>28.09.2023</w:t>
      </w:r>
      <w:r w:rsidR="00943645" w:rsidRPr="007F0BF4">
        <w:rPr>
          <w:sz w:val="28"/>
          <w:szCs w:val="28"/>
        </w:rPr>
        <w:t xml:space="preserve"> № </w:t>
      </w:r>
      <w:r>
        <w:rPr>
          <w:sz w:val="28"/>
          <w:szCs w:val="28"/>
        </w:rPr>
        <w:t>АГ-2033-п</w:t>
      </w:r>
    </w:p>
    <w:p w14:paraId="55A6B4BC" w14:textId="77777777" w:rsidR="00143753" w:rsidRDefault="00143753" w:rsidP="00943645">
      <w:pPr>
        <w:pStyle w:val="Default"/>
        <w:ind w:firstLine="8080"/>
        <w:rPr>
          <w:sz w:val="28"/>
          <w:szCs w:val="28"/>
        </w:rPr>
      </w:pPr>
    </w:p>
    <w:p w14:paraId="033709E2" w14:textId="77777777" w:rsidR="009D4E4B" w:rsidRDefault="009D4E4B" w:rsidP="009D4E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учреждений</w:t>
      </w:r>
    </w:p>
    <w:p w14:paraId="7182CA70" w14:textId="77777777" w:rsidR="00B562F0" w:rsidRPr="007F0BF4" w:rsidRDefault="00B562F0" w:rsidP="009D4E4B">
      <w:pPr>
        <w:pStyle w:val="ConsPlusNormal"/>
        <w:ind w:firstLine="0"/>
        <w:jc w:val="center"/>
        <w:rPr>
          <w:color w:val="000000" w:themeColor="text1"/>
          <w:sz w:val="22"/>
          <w:szCs w:val="22"/>
        </w:rPr>
      </w:pPr>
    </w:p>
    <w:p w14:paraId="419D1264" w14:textId="77777777" w:rsidR="00B562F0" w:rsidRPr="00B562F0" w:rsidRDefault="007F0BF4" w:rsidP="00C13C48">
      <w:pPr>
        <w:pStyle w:val="1"/>
        <w:numPr>
          <w:ilvl w:val="0"/>
          <w:numId w:val="0"/>
        </w:numPr>
        <w:jc w:val="center"/>
      </w:pPr>
      <w:bookmarkStart w:id="0" w:name="sub_290"/>
      <w:r w:rsidRPr="00B562F0">
        <w:rPr>
          <w:sz w:val="28"/>
          <w:szCs w:val="28"/>
        </w:rPr>
        <w:t>Дошкольные образовательные учреждения</w:t>
      </w:r>
      <w:bookmarkEnd w:id="0"/>
    </w:p>
    <w:tbl>
      <w:tblPr>
        <w:tblW w:w="14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9"/>
        <w:gridCol w:w="3794"/>
        <w:gridCol w:w="12"/>
        <w:gridCol w:w="35"/>
        <w:gridCol w:w="2954"/>
        <w:gridCol w:w="25"/>
        <w:gridCol w:w="41"/>
        <w:gridCol w:w="2914"/>
        <w:gridCol w:w="134"/>
        <w:gridCol w:w="2236"/>
        <w:gridCol w:w="53"/>
        <w:gridCol w:w="9"/>
        <w:gridCol w:w="11"/>
      </w:tblGrid>
      <w:tr w:rsidR="007F0BF4" w:rsidRPr="007F0BF4" w14:paraId="1146EF15" w14:textId="77777777" w:rsidTr="007F0BF4">
        <w:trPr>
          <w:gridAfter w:val="2"/>
          <w:wAfter w:w="20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D75FD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Должности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5A3C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  <w:p w14:paraId="67EA261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результативности и качества труда работников учреждения</w:t>
            </w:r>
          </w:p>
        </w:tc>
        <w:tc>
          <w:tcPr>
            <w:tcW w:w="6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3B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Условия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3AA13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Предельное количество баллов</w:t>
            </w:r>
            <w:hyperlink w:anchor="sub_333" w:history="1">
              <w:r w:rsidRPr="007F0BF4">
                <w:rPr>
                  <w:rStyle w:val="af0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7F0BF4" w:rsidRPr="007F0BF4" w14:paraId="2E88DB3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4EAC0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99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32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FE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индикатор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0CD65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29EFF33F" w14:textId="77777777" w:rsidTr="007F0BF4">
        <w:trPr>
          <w:gridAfter w:val="2"/>
          <w:wAfter w:w="20" w:type="dxa"/>
        </w:trPr>
        <w:tc>
          <w:tcPr>
            <w:tcW w:w="2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67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77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40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81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6AFB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F0BF4" w:rsidRPr="007F0BF4" w14:paraId="563AAE2F" w14:textId="77777777" w:rsidTr="007F0BF4">
        <w:trPr>
          <w:gridAfter w:val="2"/>
          <w:wAfter w:w="20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3B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Педагог-Психолог,</w:t>
            </w:r>
          </w:p>
          <w:p w14:paraId="1FF0D66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педагог, </w:t>
            </w:r>
          </w:p>
        </w:tc>
        <w:tc>
          <w:tcPr>
            <w:tcW w:w="12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5EF06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37B20016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59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9A6A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AB1A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полнота и соответствие</w:t>
            </w:r>
          </w:p>
          <w:p w14:paraId="654F1A5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нормативным регламентирующим документам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2ED1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3EC25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39F25BB5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13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3B19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C22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3392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E449D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60ABE64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00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FCFA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D5CA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96F7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6F592B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2CC42327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D7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5C8A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F171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B8B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6E767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33FE462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A2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D0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31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07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58444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E844B50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AD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9A9C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3C2B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31A49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91785A7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BB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22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Эффективность</w:t>
            </w:r>
          </w:p>
          <w:p w14:paraId="7B1C091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методов и способов</w:t>
            </w:r>
          </w:p>
          <w:p w14:paraId="7D968588" w14:textId="77777777" w:rsidR="007F0BF4" w:rsidRPr="007F0BF4" w:rsidRDefault="007F0BF4" w:rsidP="00E932AB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педагогическому сопровождению </w:t>
            </w:r>
            <w:r w:rsidR="00E932AB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DB71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</w:t>
            </w:r>
          </w:p>
          <w:p w14:paraId="61B654A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 реализации развивающих и коррекционных</w:t>
            </w:r>
          </w:p>
          <w:p w14:paraId="2ADAA6A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проектов, программ,</w:t>
            </w:r>
          </w:p>
          <w:p w14:paraId="2138CEB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связанных с образовательной деятельностью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EAE6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 участие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5652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0EE9EA95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FB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15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FFD2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049A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разработке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A6DFF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FF75B6D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B4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27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324C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737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 реализации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7890E5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2BFDFEB4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CD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5F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B6F3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8D8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проектов,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C2469D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A94D563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AC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B6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D9AE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62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программ, связанных с педагогической деятельностью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980F6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EEC9E6B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C6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C7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F1B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6EEE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призовое место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48B8F6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41458AC8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BA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64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08C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E53D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конкурсе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BA4831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19321DE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F7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22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E0C5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B311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проектов и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4879CB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942248E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D3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D6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731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AD1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программ,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B86D3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05DCB9D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C1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87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A441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456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получение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E69E9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79E0560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C9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2F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A2FA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232A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гранта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CCDA0C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7AF0D91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33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20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2232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25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A6950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0C862B6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B7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35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6C7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DEB7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Презентация результатов работы в форме</w:t>
            </w:r>
          </w:p>
          <w:p w14:paraId="738F68B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статьи, выступления на форумах педагогов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B1BDB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0839F51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74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DE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5707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842E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D1B37D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1F63AC3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AB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7A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6EBD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2B6E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C108CC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D4F471A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DC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4C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C1B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D01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23CB09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CE24180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DC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2A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0A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5A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C69F8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4B5E7B9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E5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CC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13C3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адаптация вновь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FC65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оказание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5A13C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604774F2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F0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B2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6031" w14:textId="77777777" w:rsidR="007F0BF4" w:rsidRPr="007F0BF4" w:rsidRDefault="007F0BF4" w:rsidP="00E932AB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поступивших </w:t>
            </w:r>
            <w:r w:rsidR="00E932AB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EB0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психологической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F9B34D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7B3F2A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B6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E8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22105" w14:textId="77777777" w:rsidR="007F0BF4" w:rsidRPr="007F0BF4" w:rsidRDefault="00E932AB" w:rsidP="00E932A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7F0BF4" w:rsidRPr="007F0BF4">
              <w:rPr>
                <w:rFonts w:ascii="Times New Roman" w:hAnsi="Times New Roman" w:cs="Times New Roman"/>
                <w:sz w:val="22"/>
                <w:szCs w:val="22"/>
              </w:rPr>
              <w:t>благоприятн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971B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помощи 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53C5C7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45823A5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8E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4F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0F5AA" w14:textId="77777777" w:rsidR="007F0BF4" w:rsidRPr="007F0BF4" w:rsidRDefault="007F0BF4" w:rsidP="00E932AB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психологическ</w:t>
            </w:r>
            <w:r w:rsidR="00E932AB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климат</w:t>
            </w:r>
            <w:r w:rsidR="00E932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D329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воспитанникам, родителям</w:t>
            </w:r>
            <w:r w:rsidR="00E932AB">
              <w:rPr>
                <w:rFonts w:ascii="Times New Roman" w:hAnsi="Times New Roman" w:cs="Times New Roman"/>
                <w:sz w:val="22"/>
                <w:szCs w:val="22"/>
              </w:rPr>
              <w:t xml:space="preserve"> (законным представителям)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, педагогическому коллективу в решении конкретных проблем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BEA3DF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306FB20" w14:textId="77777777" w:rsidTr="007F0BF4">
        <w:trPr>
          <w:gridAfter w:val="11"/>
          <w:wAfter w:w="8424" w:type="dxa"/>
          <w:trHeight w:val="276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E8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D1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B0F886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51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6A9D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15E971F2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B8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05FC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Высокий уровень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8226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работы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D791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 психолого-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9BD28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76956353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B0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A5AF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педагогического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FBE5E" w14:textId="77777777" w:rsidR="007F0BF4" w:rsidRPr="007F0BF4" w:rsidRDefault="007F0BF4" w:rsidP="007F0BF4">
            <w:pPr>
              <w:pStyle w:val="af7"/>
              <w:ind w:right="-195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психолого-педагогического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70EC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педагогических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2F31C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418BAC5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4A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647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мастерства при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4DE2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сопровождения,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A7B1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Заключений 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E213A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020D426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DE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FDA8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процесса </w:t>
            </w: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психолого</w:t>
            </w:r>
            <w:proofErr w:type="spell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14:paraId="0DFF6EAC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педагогического сопровождения воспитанников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5791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психолого-педагогическая работа с родителями, педагогическим коллективом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B243" w14:textId="77777777" w:rsidR="007F0BF4" w:rsidRPr="007F0BF4" w:rsidRDefault="007F0BF4" w:rsidP="00E932A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 проблемам личностного и социального развития </w:t>
            </w:r>
            <w:r w:rsidR="00E932AB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71A89A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80AF312" w14:textId="77777777" w:rsidTr="007F0BF4">
        <w:trPr>
          <w:gridAfter w:val="2"/>
          <w:wAfter w:w="20" w:type="dxa"/>
          <w:trHeight w:val="60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38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D265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787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F0C6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E1B4AA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DE05D64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CE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C18A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A3EE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9FA6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F86FA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D6B4649" w14:textId="77777777" w:rsidTr="007F0BF4">
        <w:trPr>
          <w:gridAfter w:val="2"/>
          <w:wAfter w:w="20" w:type="dxa"/>
          <w:trHeight w:val="70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B9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330D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4EE7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F11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767350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4BEFA20" w14:textId="77777777" w:rsidTr="007F0BF4">
        <w:trPr>
          <w:gridAfter w:val="2"/>
          <w:wAfter w:w="20" w:type="dxa"/>
          <w:trHeight w:val="60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D1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22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8E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BA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B3FB5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ED67CB3" w14:textId="77777777" w:rsidTr="007F0BF4">
        <w:trPr>
          <w:gridAfter w:val="3"/>
          <w:wAfter w:w="73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13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Воспитатель,</w:t>
            </w:r>
          </w:p>
          <w:p w14:paraId="7A34284F" w14:textId="77777777" w:rsidR="007F0BF4" w:rsidRPr="007F0BF4" w:rsidRDefault="007F0BF4" w:rsidP="007F0BF4"/>
        </w:tc>
        <w:tc>
          <w:tcPr>
            <w:tcW w:w="121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B5AC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</w:t>
            </w:r>
          </w:p>
        </w:tc>
      </w:tr>
      <w:tr w:rsidR="007F0BF4" w:rsidRPr="007F0BF4" w14:paraId="4F5AE8C9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B4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9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3A531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ответственности при</w:t>
            </w:r>
            <w:r w:rsidR="00B22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выполнении поставленных задач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</w:tcBorders>
          </w:tcPr>
          <w:p w14:paraId="699334B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6ACDE07" w14:textId="77777777" w:rsidTr="007F0BF4">
        <w:trPr>
          <w:gridAfter w:val="3"/>
          <w:wAfter w:w="73" w:type="dxa"/>
          <w:trHeight w:val="264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4B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BC75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Ведение профессиональной документации (тематическое планирование, рабочие программы)</w:t>
            </w:r>
          </w:p>
          <w:p w14:paraId="4D5A82B5" w14:textId="77777777" w:rsidR="007F0BF4" w:rsidRPr="007F0BF4" w:rsidRDefault="007F0BF4" w:rsidP="007F0BF4"/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5458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820F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F62316" w14:textId="77777777" w:rsidR="007F0BF4" w:rsidRPr="00904372" w:rsidRDefault="00904372" w:rsidP="007F0BF4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7F0BF4" w:rsidRPr="007F0BF4" w14:paraId="3E16AB85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6F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8CF5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7F701" w14:textId="77777777" w:rsidR="007F0BF4" w:rsidRPr="007F0BF4" w:rsidRDefault="007F0BF4" w:rsidP="00224E57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 </w:t>
            </w:r>
            <w:r w:rsidR="00224E57">
              <w:rPr>
                <w:rFonts w:ascii="Times New Roman" w:hAnsi="Times New Roman" w:cs="Times New Roman"/>
                <w:sz w:val="22"/>
                <w:szCs w:val="22"/>
              </w:rPr>
              <w:t>воспитанниками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BC17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BB00B3" w14:textId="77777777" w:rsidR="007F0BF4" w:rsidRPr="00B80B23" w:rsidRDefault="00B80B23" w:rsidP="007F0BF4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</w:tr>
      <w:tr w:rsidR="007F0BF4" w:rsidRPr="007F0BF4" w14:paraId="3861A704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4A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B25" w14:textId="77777777" w:rsidR="007F0BF4" w:rsidRPr="007F0BF4" w:rsidRDefault="007F0BF4" w:rsidP="00224E57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занятости </w:t>
            </w:r>
            <w:r w:rsidR="00224E57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84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занятий, приобщение к труду, привитие им санитарно-гигиенических навыков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D4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00524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959BC" w:rsidRPr="007F0BF4" w14:paraId="22EE35F2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EE5" w14:textId="77777777" w:rsidR="009959BC" w:rsidRPr="007F0BF4" w:rsidRDefault="009959BC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3E2" w14:textId="77777777" w:rsidR="009959BC" w:rsidRPr="00295996" w:rsidRDefault="009959BC" w:rsidP="00904372">
            <w:r w:rsidRPr="00295996">
              <w:rPr>
                <w:sz w:val="22"/>
                <w:szCs w:val="22"/>
              </w:rPr>
              <w:t xml:space="preserve">Своевременное информирование руководителя учреждения о </w:t>
            </w:r>
            <w:r w:rsidRPr="00295996">
              <w:rPr>
                <w:sz w:val="22"/>
                <w:szCs w:val="22"/>
              </w:rPr>
              <w:lastRenderedPageBreak/>
              <w:t>происшествиях с воспитанниками, обучающимися, повлекших причинение вреда их жизни и здоровью, выявление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  <w:p w14:paraId="790B03E2" w14:textId="77777777" w:rsidR="009959BC" w:rsidRPr="00295996" w:rsidRDefault="009959BC" w:rsidP="00904372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CB0" w14:textId="77777777" w:rsidR="009959BC" w:rsidRPr="00295996" w:rsidRDefault="009959BC" w:rsidP="00904372">
            <w:pPr>
              <w:autoSpaceDE w:val="0"/>
              <w:autoSpaceDN w:val="0"/>
              <w:adjustRightInd w:val="0"/>
            </w:pPr>
            <w:r w:rsidRPr="00295996">
              <w:rPr>
                <w:sz w:val="22"/>
                <w:szCs w:val="22"/>
              </w:rPr>
              <w:lastRenderedPageBreak/>
              <w:t xml:space="preserve">Отсутствие случаев сокрытия происшествий с </w:t>
            </w:r>
            <w:r w:rsidRPr="00295996">
              <w:rPr>
                <w:sz w:val="22"/>
                <w:szCs w:val="22"/>
              </w:rPr>
              <w:lastRenderedPageBreak/>
              <w:t>воспитанниками, обучающимися</w:t>
            </w:r>
          </w:p>
          <w:p w14:paraId="56A4F1E1" w14:textId="77777777" w:rsidR="009959BC" w:rsidRPr="00295996" w:rsidRDefault="009959BC" w:rsidP="00904372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BB1" w14:textId="77777777" w:rsidR="009959BC" w:rsidRPr="00295996" w:rsidRDefault="009959BC" w:rsidP="00904372">
            <w:pPr>
              <w:autoSpaceDE w:val="0"/>
              <w:autoSpaceDN w:val="0"/>
              <w:adjustRightInd w:val="0"/>
              <w:jc w:val="center"/>
            </w:pPr>
            <w:r w:rsidRPr="00295996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F8EECF" w14:textId="77777777" w:rsidR="009959BC" w:rsidRPr="00B80B23" w:rsidRDefault="00B80B23" w:rsidP="00904372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7F0BF4" w:rsidRPr="007F0BF4" w14:paraId="4CA51C46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7F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221B" w14:textId="77777777" w:rsidR="007F0BF4" w:rsidRPr="007F0BF4" w:rsidRDefault="007F0BF4" w:rsidP="007F0BF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F28F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ежедневное проведение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29C2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FDBF6A" w14:textId="77777777" w:rsidR="007F0BF4" w:rsidRPr="00B80B23" w:rsidRDefault="00B80B23" w:rsidP="007F0BF4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</w:tr>
      <w:tr w:rsidR="007F0BF4" w:rsidRPr="007F0BF4" w14:paraId="5055A19B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04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E93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укреплению  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6880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закаливающих процедур,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D373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замечаний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645C9F3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A7E07F7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BD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3DF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здоровья воспитанников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BB81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температурного,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19CB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Медперсонала, администрации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5A264DA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21A245B5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1B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22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8D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светового режима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89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учреждения, надзорных органов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9FD45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11A0020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66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7422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0EC5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C7A53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0498E45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0F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E887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инновационной деятельности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5202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разработка и</w:t>
            </w:r>
          </w:p>
          <w:p w14:paraId="1280695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внедрение авторских</w:t>
            </w:r>
          </w:p>
          <w:p w14:paraId="63561D4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программ воспитания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DEB21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2255FD" w14:textId="77777777" w:rsidR="007F0BF4" w:rsidRPr="00904372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2C6439EE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23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4906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5768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0B83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авторской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7AE7DF0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00DDEBE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B6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D0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84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7C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программы воспитания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879FE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9D3279D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4F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BF79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  <w:p w14:paraId="5836F82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здоровье сберегающей воспитывающей среды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A0FE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травм,</w:t>
            </w:r>
          </w:p>
          <w:p w14:paraId="7BA041A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несчастных случаев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32A0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860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1DC7CC91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72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0330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32FD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E6AA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431F2B2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4CF5025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62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FB72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1FF0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086C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3A70649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2AA112C1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EC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F4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E9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DC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D59AD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4C4446F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CE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BD1D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Эффективность</w:t>
            </w:r>
          </w:p>
          <w:p w14:paraId="5E4DE29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работы с родителями</w:t>
            </w:r>
            <w:r w:rsidR="00224E57">
              <w:rPr>
                <w:rFonts w:ascii="Times New Roman" w:hAnsi="Times New Roman" w:cs="Times New Roman"/>
                <w:sz w:val="22"/>
                <w:szCs w:val="22"/>
              </w:rPr>
              <w:t xml:space="preserve"> (законными представителями)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BDAEE" w14:textId="77777777" w:rsidR="007F0BF4" w:rsidRPr="007F0BF4" w:rsidRDefault="00216A95" w:rsidP="007F0BF4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 w:rsidR="007F0BF4"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обоснованных</w:t>
            </w:r>
          </w:p>
          <w:p w14:paraId="150ACF4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обращений родителей</w:t>
            </w:r>
            <w:r w:rsidR="00224E57">
              <w:rPr>
                <w:rFonts w:ascii="Times New Roman" w:hAnsi="Times New Roman" w:cs="Times New Roman"/>
                <w:sz w:val="22"/>
                <w:szCs w:val="22"/>
              </w:rPr>
              <w:t xml:space="preserve"> (законных представителей)</w:t>
            </w:r>
          </w:p>
          <w:p w14:paraId="5ABDAE9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 поводу конфликтных ситуаций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F45E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8A46A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6F95F9F6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E2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C593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6D41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4D8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обоснованных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298F0A9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D4D004F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64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C66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5F4E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95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обращений родителей</w:t>
            </w:r>
            <w:r w:rsidR="00DA25B5">
              <w:rPr>
                <w:rFonts w:ascii="Times New Roman" w:hAnsi="Times New Roman" w:cs="Times New Roman"/>
                <w:sz w:val="22"/>
                <w:szCs w:val="22"/>
              </w:rPr>
              <w:t xml:space="preserve"> (законных представителей)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по поводу конфликтных ситуаций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2FA15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799E494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D0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2BEB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C198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CF53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18F5C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792602DC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35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7ADA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E035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E28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387B9C4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F4FAD36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A4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F993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51E1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DC7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решения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23DA0DC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FF070F0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E9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CF96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85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DE9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конфликтных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778AB93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F4CF5D9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7B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C26E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75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43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ситуаций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241BD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A710AF9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18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C6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8E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посещаемость </w:t>
            </w:r>
            <w:r w:rsidR="00DA25B5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A3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не менее 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D7F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64BCC4B8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4C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0DE3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B37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проведении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744C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8BD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0BF4" w:rsidRPr="007F0BF4" w14:paraId="16BE7A9C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C3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D75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B9C7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ремонтных работ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D563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7CE2756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1EA8482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12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2E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75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учреждении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35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C1DA9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006508B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99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74D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6CE965A4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8A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B691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Высокий уровень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A914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выстраивание воспитательного процесса в соответствии с программой воспитания</w:t>
            </w:r>
          </w:p>
          <w:p w14:paraId="7D655F4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коллектива </w:t>
            </w:r>
            <w:r w:rsidR="00DA25B5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50465D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уроков высокого качества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363C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  <w:p w14:paraId="56D7F3D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Старшего воспитателя,</w:t>
            </w:r>
          </w:p>
          <w:p w14:paraId="35B1F5B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методиста, администрации учреждения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2D38D1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67EE7F4C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BD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E6DB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педагогического</w:t>
            </w: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3FCE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A8B6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</w:tcBorders>
          </w:tcPr>
          <w:p w14:paraId="50F1D11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9CE68F6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65B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8246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мастерства при</w:t>
            </w: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228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E41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</w:tcBorders>
          </w:tcPr>
          <w:p w14:paraId="2EC5154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C6A3F49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E3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879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F2DE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0CF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</w:tcBorders>
          </w:tcPr>
          <w:p w14:paraId="600C8C2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FE82DFB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26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12FC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Воспитательного процесса</w:t>
            </w: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1D17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D675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</w:tcBorders>
          </w:tcPr>
          <w:p w14:paraId="06218B4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D732A13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93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39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B8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94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FBFF0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31B17B0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AC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89FE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AF89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конкурсах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C85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Внедрение новых</w:t>
            </w:r>
          </w:p>
          <w:p w14:paraId="00B5ABB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технологий, форм, методов, приемов,</w:t>
            </w:r>
          </w:p>
          <w:p w14:paraId="548A4E5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демонстрация их при проведении открытых занятий, творческих отчетов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EC7A4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29ED6220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90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1B37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FCEF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профессионального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1D5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5E77831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0D75DC8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BC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D8BE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D731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мастерства, </w:t>
            </w: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использова</w:t>
            </w:r>
            <w:proofErr w:type="spellEnd"/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40B9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572DBDC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AE21A42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23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2746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8016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полученного опыта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E8B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3C4CD70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C660880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35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C50A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F95A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своей повседневной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CDFD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</w:tcBorders>
          </w:tcPr>
          <w:p w14:paraId="75B503F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A97C041" w14:textId="77777777" w:rsidTr="007F0BF4">
        <w:trPr>
          <w:gridAfter w:val="3"/>
          <w:wAfter w:w="73" w:type="dxa"/>
        </w:trPr>
        <w:tc>
          <w:tcPr>
            <w:tcW w:w="2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46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44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24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05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7BD49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5F5CEC8" w14:textId="77777777" w:rsidTr="007F0BF4">
        <w:trPr>
          <w:gridAfter w:val="2"/>
          <w:wAfter w:w="20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B7732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работники:</w:t>
            </w:r>
          </w:p>
          <w:p w14:paraId="4ACA5EF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образования, музыкальный руководитель, </w:t>
            </w:r>
          </w:p>
          <w:p w14:paraId="50A9E67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педагог-организатор, учитель-логопед. учитель-дефектолог, методист, </w:t>
            </w:r>
          </w:p>
          <w:p w14:paraId="20FC7BE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культуре, тренер-преподаватель, инструктор по лечебной физкультуре</w:t>
            </w:r>
          </w:p>
        </w:tc>
        <w:tc>
          <w:tcPr>
            <w:tcW w:w="12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9A6E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5D181857" w14:textId="77777777" w:rsidTr="007F0BF4">
        <w:trPr>
          <w:gridAfter w:val="2"/>
          <w:wAfter w:w="20" w:type="dxa"/>
          <w:trHeight w:val="1666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20A8BB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F137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Ведение профессиональной</w:t>
            </w:r>
          </w:p>
          <w:p w14:paraId="56BAC59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документации (тематическое</w:t>
            </w:r>
          </w:p>
          <w:p w14:paraId="563A703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планирование,</w:t>
            </w:r>
          </w:p>
          <w:p w14:paraId="1AEFE9B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рабочие программы)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4DA8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полнота и соответствие</w:t>
            </w:r>
          </w:p>
          <w:p w14:paraId="669F715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нормативным регламентирующим документам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CE5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B83D6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07E41AA7" w14:textId="77777777" w:rsidTr="007F0BF4">
        <w:trPr>
          <w:gridAfter w:val="2"/>
          <w:wAfter w:w="20" w:type="dxa"/>
          <w:trHeight w:val="1942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6ABAD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E9FE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</w:t>
            </w:r>
            <w:r w:rsidR="00DA25B5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9139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праздники здоровья,</w:t>
            </w:r>
          </w:p>
          <w:p w14:paraId="7E90A54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спартакиады, дни</w:t>
            </w:r>
          </w:p>
          <w:p w14:paraId="0E21D08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здоровья и т.п.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9959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14:paraId="1BFCDE2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E37AA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27DCA2C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4DF39E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415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7F0BF4" w:rsidRPr="007F0BF4" w14:paraId="259ED238" w14:textId="77777777" w:rsidTr="007F0BF4">
        <w:trPr>
          <w:gridAfter w:val="2"/>
          <w:wAfter w:w="20" w:type="dxa"/>
        </w:trPr>
        <w:tc>
          <w:tcPr>
            <w:tcW w:w="266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65EA5A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507CE" w14:textId="77777777" w:rsidR="007F0BF4" w:rsidRPr="007F0BF4" w:rsidRDefault="007F0BF4" w:rsidP="006D0383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 </w:t>
            </w:r>
            <w:r w:rsidR="006D0383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9160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муниципальных и региональных смотрах конкурсах, соревнованиях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F8448" w14:textId="77777777" w:rsidR="007F0BF4" w:rsidRPr="007F0BF4" w:rsidRDefault="007F0BF4" w:rsidP="006D0383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участвующих от общего числа </w:t>
            </w:r>
            <w:r w:rsidR="006D0383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</w:t>
            </w:r>
            <w:r w:rsidR="006D0383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="006D0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A2814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246EA7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F0BF4" w:rsidRPr="007F0BF4" w14:paraId="2CD34CDF" w14:textId="77777777" w:rsidTr="007F0BF4">
        <w:trPr>
          <w:gridAfter w:val="2"/>
          <w:wAfter w:w="20" w:type="dxa"/>
          <w:trHeight w:val="299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8F37E4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0D5D2" w14:textId="77777777" w:rsidR="007F0BF4" w:rsidRPr="007F0BF4" w:rsidRDefault="007F0BF4" w:rsidP="006D0383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отчетных мероприятий, показывающих родителям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(законным представителям)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образовательного процесса, достижения </w:t>
            </w:r>
            <w:r w:rsidR="006D0383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7933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открытые утренники.</w:t>
            </w:r>
          </w:p>
          <w:p w14:paraId="14B741C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праздники, посвященные</w:t>
            </w:r>
          </w:p>
          <w:p w14:paraId="5562595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Дню матери, временам</w:t>
            </w:r>
          </w:p>
          <w:p w14:paraId="390B0CD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года и т.п.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9707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14:paraId="375BB06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8B94A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601826B2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138DE4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5214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Эффективная реализация</w:t>
            </w:r>
          </w:p>
          <w:p w14:paraId="68C9F9C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Коррекционной направленности</w:t>
            </w:r>
          </w:p>
          <w:p w14:paraId="277F48F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Образовательного процесса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EFC2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</w:t>
            </w:r>
            <w:r w:rsidR="006D0383">
              <w:rPr>
                <w:rFonts w:ascii="Times New Roman" w:hAnsi="Times New Roman" w:cs="Times New Roman"/>
                <w:sz w:val="22"/>
                <w:szCs w:val="22"/>
              </w:rPr>
              <w:t>воспитанниками</w:t>
            </w:r>
          </w:p>
          <w:p w14:paraId="14BB540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более высоких показателей развития в сравнении</w:t>
            </w:r>
          </w:p>
          <w:p w14:paraId="7192984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 предыдущим периодом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8EDE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988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6DE5E959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99173D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5347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здоровьесберегающей воспитывающей среды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B097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травм,</w:t>
            </w:r>
          </w:p>
          <w:p w14:paraId="74F69EF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несчастных случаев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CBB2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3955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4468E5AD" w14:textId="77777777" w:rsidTr="007F0BF4">
        <w:trPr>
          <w:gridAfter w:val="2"/>
          <w:wAfter w:w="20" w:type="dxa"/>
          <w:trHeight w:val="299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835EFF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4DC6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</w:p>
          <w:p w14:paraId="44C95D2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</w:p>
          <w:p w14:paraId="7C0757F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589E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проведении</w:t>
            </w:r>
          </w:p>
          <w:p w14:paraId="754906C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ремонтных работ</w:t>
            </w:r>
          </w:p>
          <w:p w14:paraId="0D95537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учреждении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0A49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A65DC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0BF4" w:rsidRPr="007F0BF4" w14:paraId="32C50FB6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3FE8D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4C63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40CF58F9" w14:textId="77777777" w:rsidTr="007F0BF4">
        <w:trPr>
          <w:gridAfter w:val="2"/>
          <w:wAfter w:w="20" w:type="dxa"/>
          <w:trHeight w:val="1942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CF889E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EC25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Высокий уровень педагогического</w:t>
            </w:r>
          </w:p>
          <w:p w14:paraId="1801C37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мастерства при организации</w:t>
            </w:r>
          </w:p>
          <w:p w14:paraId="16B499D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образовательного процесса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F101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конкурсах</w:t>
            </w:r>
          </w:p>
          <w:p w14:paraId="0A984E2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профессионального</w:t>
            </w:r>
          </w:p>
          <w:p w14:paraId="0FFA9F7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мастерства, конференциях, использование</w:t>
            </w:r>
          </w:p>
          <w:p w14:paraId="1CC51AC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полученного опыта</w:t>
            </w:r>
          </w:p>
          <w:p w14:paraId="50A24AF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своей повседневной деятельности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2E8C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Внедрение новых технологий, форм,</w:t>
            </w:r>
          </w:p>
          <w:p w14:paraId="3F490E9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методов, приемов, демонстрация их при проведении открытых занятий, творческих отчетов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C1405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54E2C111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D9527F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057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A066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выстраивание воспитательного процесса в соответствии с учетом возраста, подготовленности,</w:t>
            </w:r>
          </w:p>
          <w:p w14:paraId="4C33D63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состояния здоровья,</w:t>
            </w:r>
          </w:p>
          <w:p w14:paraId="7BAEA69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индивидуальных и</w:t>
            </w:r>
          </w:p>
          <w:p w14:paraId="763902A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психофизических</w:t>
            </w:r>
          </w:p>
          <w:p w14:paraId="0427DC2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особенностей детей,</w:t>
            </w:r>
          </w:p>
          <w:p w14:paraId="08354DB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уроков</w:t>
            </w:r>
          </w:p>
          <w:p w14:paraId="7FF20F0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высокого качества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7ABA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  <w:p w14:paraId="66C1085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медперсонала, администрации учреждения, надзорных</w:t>
            </w:r>
          </w:p>
          <w:p w14:paraId="166A20A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72F30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7A019FC1" w14:textId="77777777" w:rsidTr="00EE1E28">
        <w:trPr>
          <w:gridAfter w:val="1"/>
          <w:wAfter w:w="11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57B6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ADAC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и реализации</w:t>
            </w:r>
          </w:p>
          <w:p w14:paraId="1817FA6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проектов, программ, связанных</w:t>
            </w:r>
          </w:p>
          <w:p w14:paraId="6AED3F4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образовательной</w:t>
            </w:r>
          </w:p>
          <w:p w14:paraId="2AA1005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деятельностью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73ED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разработка, согласование,</w:t>
            </w:r>
          </w:p>
          <w:p w14:paraId="2E53404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утверждение и реализация</w:t>
            </w:r>
          </w:p>
          <w:p w14:paraId="4AD6EE2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проектов и программ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AB3F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</w:t>
            </w:r>
          </w:p>
          <w:p w14:paraId="28560EBA" w14:textId="77777777" w:rsidR="007F0BF4" w:rsidRPr="007F0BF4" w:rsidRDefault="00CE65F9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образовательной</w:t>
            </w:r>
          </w:p>
          <w:p w14:paraId="087FB7D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B498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</w:tr>
      <w:tr w:rsidR="007F0BF4" w:rsidRPr="007F0BF4" w14:paraId="7C3FE282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B5AA0C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6E14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A18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E92B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9F0217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7415684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9E19C1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E432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1E68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8C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7496F5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5593B7D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A0CDB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17F9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8729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1B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2AF08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DB70450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4BEDD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0639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75D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9A43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призовое</w:t>
            </w:r>
          </w:p>
          <w:p w14:paraId="193DFB9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место в конкурсе проектов и программ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EABF3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F0BF4" w:rsidRPr="007F0BF4" w14:paraId="6C1387FE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12D4EC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4CAD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7699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4A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D257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7C8E97C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45510D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BB6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A551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021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Издание печатной</w:t>
            </w:r>
          </w:p>
          <w:p w14:paraId="1A32AD1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Продукции (статей),</w:t>
            </w:r>
          </w:p>
          <w:p w14:paraId="2527B79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Отражающей результаты работы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BB8421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0CE59CBD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1B231D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F896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7356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7482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9E763A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47C6B11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FBAA73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D0D4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DD5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150A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B90FE6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4247B3C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424471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8F88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2461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83A1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259A53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062B09C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988C7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222C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DD5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0A49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3E76D8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E8B190F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1E2A3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5C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D5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71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92EF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34EAC55" w14:textId="77777777" w:rsidTr="00EE1E28">
        <w:trPr>
          <w:gridAfter w:val="1"/>
          <w:wAfter w:w="11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D4D2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Младший</w:t>
            </w:r>
          </w:p>
          <w:p w14:paraId="6595E95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воспитатель,</w:t>
            </w:r>
          </w:p>
          <w:p w14:paraId="4325D1C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помощник</w:t>
            </w:r>
          </w:p>
          <w:p w14:paraId="1CEE707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воспитателя</w:t>
            </w: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DCB5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07D8C7A9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36300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CF2F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работы</w:t>
            </w:r>
          </w:p>
          <w:p w14:paraId="28614AE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 укреплению</w:t>
            </w:r>
          </w:p>
          <w:p w14:paraId="3782D4E9" w14:textId="77777777" w:rsidR="007F0BF4" w:rsidRPr="007F0BF4" w:rsidRDefault="007F0BF4" w:rsidP="00CE65F9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здоровья 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EBE7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ежедневное проведение</w:t>
            </w:r>
          </w:p>
          <w:p w14:paraId="694CE00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совместно с воспитателем</w:t>
            </w:r>
          </w:p>
          <w:p w14:paraId="453C14E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 под его руководством закаливающих процедур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A0AD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Отсутствиезамечаний</w:t>
            </w:r>
            <w:proofErr w:type="spellEnd"/>
          </w:p>
          <w:p w14:paraId="0F7F247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медперсонала, администрации учреждения, надзорных органов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A79A57" w14:textId="77777777" w:rsidR="007F0BF4" w:rsidRPr="00B80B23" w:rsidRDefault="00B80B23" w:rsidP="007F0BF4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</w:tr>
      <w:tr w:rsidR="007F0BF4" w:rsidRPr="007F0BF4" w14:paraId="6ADFBC30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705FE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B3180" w14:textId="77777777" w:rsidR="007F0BF4" w:rsidRPr="007F0BF4" w:rsidRDefault="007F0BF4" w:rsidP="006A25D6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самообслуживанию, соблюдению </w:t>
            </w:r>
            <w:r w:rsidR="006A25D6">
              <w:rPr>
                <w:rFonts w:ascii="Times New Roman" w:hAnsi="Times New Roman" w:cs="Times New Roman"/>
                <w:sz w:val="22"/>
                <w:szCs w:val="22"/>
              </w:rPr>
              <w:t>воспитанниками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распорядка дня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6D18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распорядка</w:t>
            </w:r>
          </w:p>
          <w:p w14:paraId="19E0A2E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дня, режима подачи</w:t>
            </w:r>
          </w:p>
          <w:p w14:paraId="59D530C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питьевой воды, оказание</w:t>
            </w:r>
          </w:p>
          <w:p w14:paraId="62BC63F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необходимой помощи</w:t>
            </w:r>
          </w:p>
          <w:p w14:paraId="705393E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воспитанникам по самообслуживанию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E065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 w:rsidR="00365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замечаний</w:t>
            </w:r>
          </w:p>
          <w:p w14:paraId="1F2545F1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медперсонала,</w:t>
            </w:r>
          </w:p>
          <w:p w14:paraId="73F8F35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администрации учреждения, надзорных органов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9BFA58" w14:textId="77777777" w:rsidR="007F0BF4" w:rsidRPr="00B80B23" w:rsidRDefault="00B80B23" w:rsidP="007F0BF4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</w:tr>
      <w:tr w:rsidR="009959BC" w:rsidRPr="007F0BF4" w14:paraId="0FC18021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4435C73" w14:textId="77777777" w:rsidR="009959BC" w:rsidRPr="007F0BF4" w:rsidRDefault="009959BC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E678B" w14:textId="77777777" w:rsidR="009959BC" w:rsidRPr="00295996" w:rsidRDefault="009959BC" w:rsidP="00904372">
            <w:r w:rsidRPr="00295996">
              <w:rPr>
                <w:sz w:val="22"/>
                <w:szCs w:val="22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выявление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</w:t>
            </w:r>
            <w:r w:rsidRPr="00295996">
              <w:rPr>
                <w:sz w:val="22"/>
                <w:szCs w:val="22"/>
              </w:rPr>
              <w:lastRenderedPageBreak/>
              <w:t>отрицательное влияние на воспитанников, обучающихся</w:t>
            </w:r>
          </w:p>
          <w:p w14:paraId="40170913" w14:textId="77777777" w:rsidR="009959BC" w:rsidRPr="00295996" w:rsidRDefault="009959BC" w:rsidP="00904372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405FA" w14:textId="77777777" w:rsidR="009959BC" w:rsidRPr="00295996" w:rsidRDefault="009959BC" w:rsidP="00904372">
            <w:pPr>
              <w:autoSpaceDE w:val="0"/>
              <w:autoSpaceDN w:val="0"/>
              <w:adjustRightInd w:val="0"/>
            </w:pPr>
            <w:r w:rsidRPr="00295996">
              <w:rPr>
                <w:sz w:val="22"/>
                <w:szCs w:val="22"/>
              </w:rPr>
              <w:lastRenderedPageBreak/>
              <w:t>Отсутствие случаев сокрытия происшествий с воспитанниками, обучающимися</w:t>
            </w:r>
          </w:p>
          <w:p w14:paraId="51262D1F" w14:textId="77777777" w:rsidR="009959BC" w:rsidRPr="00295996" w:rsidRDefault="009959BC" w:rsidP="00904372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DEE48" w14:textId="77777777" w:rsidR="009959BC" w:rsidRPr="00295996" w:rsidRDefault="009959BC" w:rsidP="00904372">
            <w:pPr>
              <w:autoSpaceDE w:val="0"/>
              <w:autoSpaceDN w:val="0"/>
              <w:adjustRightInd w:val="0"/>
              <w:jc w:val="center"/>
            </w:pPr>
            <w:r w:rsidRPr="00295996">
              <w:rPr>
                <w:sz w:val="22"/>
                <w:szCs w:val="22"/>
              </w:rPr>
              <w:t>0</w:t>
            </w:r>
          </w:p>
          <w:p w14:paraId="05CB08D7" w14:textId="77777777" w:rsidR="009959BC" w:rsidRPr="00B96A81" w:rsidRDefault="009959BC" w:rsidP="00904372">
            <w:pPr>
              <w:pStyle w:val="a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1EDAEC" w14:textId="77777777" w:rsidR="009959BC" w:rsidRPr="00B80B23" w:rsidRDefault="00B80B23" w:rsidP="00904372">
            <w:pPr>
              <w:pStyle w:val="af6"/>
              <w:jc w:val="center"/>
              <w:rPr>
                <w:rFonts w:ascii="Times New Roman" w:hAnsi="Times New Roman" w:cs="Times New Roman"/>
                <w:highlight w:val="red"/>
                <w:lang w:val="en-US"/>
              </w:rPr>
            </w:pPr>
            <w:r w:rsidRPr="00B80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7F0BF4" w:rsidRPr="007F0BF4" w14:paraId="5DB2DEC7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D5D372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9796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527082" w14:textId="77777777" w:rsidR="007F0BF4" w:rsidRPr="00365377" w:rsidRDefault="007F0BF4" w:rsidP="007F0BF4">
            <w:pPr>
              <w:pStyle w:val="af6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F0BF4" w:rsidRPr="007F0BF4" w14:paraId="7347BF0A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21950E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61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</w:p>
          <w:p w14:paraId="6A50855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</w:p>
          <w:p w14:paraId="2E17630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48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проведении</w:t>
            </w:r>
          </w:p>
          <w:p w14:paraId="45D5C7F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ремонтных работ в учреждении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B1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996E" w14:textId="77777777" w:rsidR="007F0BF4" w:rsidRPr="00B80B23" w:rsidRDefault="00365377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0B2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10D5BDF2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78D7A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6B0D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учреждения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AC2E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дня именинника, праздников</w:t>
            </w:r>
          </w:p>
          <w:p w14:paraId="6344FF59" w14:textId="77777777" w:rsidR="007F0BF4" w:rsidRPr="007F0BF4" w:rsidRDefault="007F0BF4" w:rsidP="006A25D6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6A25D6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4DFD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0BDACC" w14:textId="77777777" w:rsidR="007F0BF4" w:rsidRPr="00B80B23" w:rsidRDefault="00365377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80B2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7DDEC3DB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E4ADE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F56B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460614A1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0CA1C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EB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санитарно-гигиенических норм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CE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  <w:p w14:paraId="1ED1905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надзорных органов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E0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ABA5D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3A1E7EDB" w14:textId="77777777" w:rsidTr="00EE1E28">
        <w:trPr>
          <w:gridAfter w:val="1"/>
          <w:wAfter w:w="11" w:type="dxa"/>
        </w:trPr>
        <w:tc>
          <w:tcPr>
            <w:tcW w:w="2668" w:type="dxa"/>
            <w:vMerge w:val="restart"/>
            <w:tcBorders>
              <w:top w:val="nil"/>
              <w:right w:val="single" w:sz="4" w:space="0" w:color="auto"/>
            </w:tcBorders>
          </w:tcPr>
          <w:p w14:paraId="72523110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инженер-программист, программист</w:t>
            </w:r>
          </w:p>
          <w:p w14:paraId="56312514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ведущий программист</w:t>
            </w:r>
          </w:p>
          <w:p w14:paraId="36684A41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57F38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7F0BF4" w:rsidRPr="007F0BF4" w14:paraId="5D44F300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3EF56689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A7A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Ведение документации учреждения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9D1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531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100%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FBF077" w14:textId="77777777" w:rsidR="007F0BF4" w:rsidRPr="007F0BF4" w:rsidRDefault="007F0BF4" w:rsidP="00365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251B5D13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392B24E3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2CB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Обработка и предоставление информации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6C8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Наличие замечаний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C2BF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0E0D27" w14:textId="77777777" w:rsidR="007F0BF4" w:rsidRPr="007F0BF4" w:rsidRDefault="007F0BF4" w:rsidP="00365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0BF4" w:rsidRPr="007F0BF4" w14:paraId="31F5527F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25CE5574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BC7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CEC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Ведение баз автоматизированного сбора информации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ED9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68A0FF" w14:textId="77777777" w:rsidR="007F0BF4" w:rsidRPr="007F0BF4" w:rsidRDefault="007F0BF4" w:rsidP="00365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F0BF4" w:rsidRPr="007F0BF4" w14:paraId="520123EE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2B6A8F5B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A58E5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7F0BF4" w:rsidRPr="007F0BF4" w14:paraId="7286F607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CC3A08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CD9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D31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8A7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стабильно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5E6649" w14:textId="77777777" w:rsidR="007F0BF4" w:rsidRPr="007F0BF4" w:rsidRDefault="007F0BF4" w:rsidP="00365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5A65F188" w14:textId="77777777" w:rsidTr="00EE1E28">
        <w:trPr>
          <w:gridAfter w:val="1"/>
          <w:wAfter w:w="11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995FE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Шеф-повар,</w:t>
            </w:r>
          </w:p>
          <w:p w14:paraId="1D0025F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  <w:p w14:paraId="29BD257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51EFB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0847BDDF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EFD52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0545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или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оперативное</w:t>
            </w:r>
          </w:p>
          <w:p w14:paraId="3D3F6E8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Устранение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предписаний</w:t>
            </w:r>
          </w:p>
          <w:p w14:paraId="45803FC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Контролирующих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или надзорных</w:t>
            </w:r>
          </w:p>
          <w:p w14:paraId="641BB67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3F92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 предписаний</w:t>
            </w:r>
          </w:p>
          <w:p w14:paraId="62E9312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контролирующих</w:t>
            </w:r>
          </w:p>
          <w:p w14:paraId="271011B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842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предписаний</w:t>
            </w:r>
          </w:p>
          <w:p w14:paraId="2CCFA55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Устранение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предписаний</w:t>
            </w:r>
          </w:p>
          <w:p w14:paraId="3507B3A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установленные сроки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8409D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7B79BCA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44C45AE3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34BCE1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CCB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12DD6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2337079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DF7F3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06F7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Снижение уровня</w:t>
            </w:r>
          </w:p>
          <w:p w14:paraId="5F62210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заболеваемости</w:t>
            </w:r>
          </w:p>
          <w:p w14:paraId="529A8EE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  <w:p w14:paraId="0E68B04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норм</w:t>
            </w:r>
          </w:p>
          <w:p w14:paraId="613E3E8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приготовлении</w:t>
            </w:r>
          </w:p>
          <w:p w14:paraId="2BF25CA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пищи согласно</w:t>
            </w:r>
          </w:p>
          <w:p w14:paraId="0BD9135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цикличному</w:t>
            </w:r>
          </w:p>
          <w:p w14:paraId="21C7AB9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меню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DFE5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  <w:p w14:paraId="27E43F6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  <w:p w14:paraId="7A622C49" w14:textId="77777777" w:rsidR="007F0BF4" w:rsidRPr="007F0BF4" w:rsidRDefault="007F0BF4" w:rsidP="007F0BF4"/>
          <w:p w14:paraId="2349D7B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  <w:p w14:paraId="62E66B2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надзорных органов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A0D9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  <w:p w14:paraId="62D9145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вспышек</w:t>
            </w:r>
          </w:p>
          <w:p w14:paraId="3CEDC19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заболеваний</w:t>
            </w:r>
          </w:p>
          <w:p w14:paraId="0829A1D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328DF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6E7D4D4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14:paraId="580A124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14:paraId="156D03B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F0BF4" w:rsidRPr="007F0BF4" w14:paraId="0F241D05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6E9D4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BD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Соблюдение технологического процесса приготовления пищи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D4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надзорных органов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F4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6EA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261ECB18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779F13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72E1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2A295DD3" w14:textId="77777777" w:rsidTr="00EE1E28">
        <w:trPr>
          <w:gridAfter w:val="1"/>
          <w:wAfter w:w="11" w:type="dxa"/>
        </w:trPr>
        <w:tc>
          <w:tcPr>
            <w:tcW w:w="266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66222C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61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Содержание помещений в строгом соответствии с санитарно-гигиеническими требованиями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CB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состояние помещений и территории учреждения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37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администрации учреждения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991C1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0BF4" w:rsidRPr="007F0BF4" w14:paraId="0B2DD685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0130C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D4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Качество приготовления пищи, эстетическое оформление блюд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13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5D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8DD4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F0BF4" w:rsidRPr="007F0BF4" w14:paraId="174FEEBC" w14:textId="77777777" w:rsidTr="00EE1E28">
        <w:trPr>
          <w:gridAfter w:val="1"/>
          <w:wAfter w:w="11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8B6B1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14:paraId="1798CCE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хозяйством,</w:t>
            </w:r>
          </w:p>
          <w:p w14:paraId="5BF917D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кладовщик, кастелянша, </w:t>
            </w:r>
          </w:p>
          <w:p w14:paraId="7E13E10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машинист по стирке белья, </w:t>
            </w:r>
          </w:p>
          <w:p w14:paraId="5BADA30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сторож, </w:t>
            </w:r>
          </w:p>
          <w:p w14:paraId="2F547F1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уборщик служебных помещений, </w:t>
            </w:r>
          </w:p>
          <w:p w14:paraId="579C61A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мойщик посуды, гардеробщик, машинист по стирке и ремонту белья, уборщик бассейна,</w:t>
            </w:r>
          </w:p>
          <w:p w14:paraId="255A5A3F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вахтер,</w:t>
            </w:r>
          </w:p>
          <w:p w14:paraId="1644E6ED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кухонный работник</w:t>
            </w: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2E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19383C67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086506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667E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Выполнение дополнительных видов работ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D4B5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погрузочно-разгрузочные работы;</w:t>
            </w:r>
          </w:p>
          <w:p w14:paraId="0890C9B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проведение ремонтных работ и работ, связанных с ликвидацией аварий; выполнение работ по благоустройству и озеленению территории учреждения; проведение генеральных уборок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06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 часов в месяц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6FE5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0BF4" w:rsidRPr="007F0BF4" w14:paraId="47B79B88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D720B5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E7B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5E2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B1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 часов в месяц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2AE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43F17E2A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9D6872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9D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5D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E8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15 часов в месяц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0701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4CA31055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81F21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43B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7F0BF4" w:rsidRPr="007F0BF4" w14:paraId="512A17AE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B67E1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04A2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или</w:t>
            </w:r>
          </w:p>
          <w:p w14:paraId="05FA193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оперативное</w:t>
            </w:r>
          </w:p>
          <w:p w14:paraId="66A6BC7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устранение</w:t>
            </w:r>
          </w:p>
          <w:p w14:paraId="2598AE0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предписаний</w:t>
            </w:r>
          </w:p>
          <w:p w14:paraId="6D59B82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контролирующих</w:t>
            </w:r>
          </w:p>
          <w:p w14:paraId="25FAC06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или надзорных</w:t>
            </w:r>
          </w:p>
          <w:p w14:paraId="1FB4229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F8EE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 предписаний</w:t>
            </w:r>
          </w:p>
          <w:p w14:paraId="703B5AB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контролирующих</w:t>
            </w:r>
          </w:p>
          <w:p w14:paraId="3014DE6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67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предписаний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B153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F0BF4" w:rsidRPr="007F0BF4" w14:paraId="08C903CD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6DB3E3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D5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86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14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устранение предписаний в установленные сроки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926F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64C45444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A3896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AC2" w14:textId="77777777" w:rsidR="007F0BF4" w:rsidRPr="007F0BF4" w:rsidRDefault="007F0BF4" w:rsidP="006A25D6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праздников для </w:t>
            </w:r>
            <w:r w:rsidR="006A25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воспитанников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C3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участие в мероприятиях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BE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C318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0A5C15CA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E1A13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FBF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5DEE4573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9BC9EC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5160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Содержание помещений, участков в строгом соответствии с санитарно-гигиеническими требованиями, качественная уборка помещений</w:t>
            </w:r>
          </w:p>
          <w:p w14:paraId="3DCC136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0CA4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состояние помещений и территории учреждения</w:t>
            </w:r>
          </w:p>
          <w:p w14:paraId="742CF5A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58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предписаний контролирующих или надзорных органов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658E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F0BF4" w:rsidRPr="007F0BF4" w14:paraId="0189AF17" w14:textId="77777777" w:rsidTr="007F0BF4"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B465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65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CA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27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администрации учреждения, надзорных органов</w:t>
            </w:r>
          </w:p>
          <w:p w14:paraId="7B5C44C6" w14:textId="77777777" w:rsidR="007F0BF4" w:rsidRPr="007F0BF4" w:rsidRDefault="007F0BF4" w:rsidP="007F0BF4"/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74AB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08A338A1" w14:textId="77777777" w:rsidTr="00EE1E28">
        <w:trPr>
          <w:gridAfter w:val="1"/>
          <w:wAfter w:w="11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0EB4B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Секретарь, делопроизводитель</w:t>
            </w: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77C2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3DD81A21" w14:textId="77777777" w:rsidTr="007F0BF4"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C040B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09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Образцовое состояние документооборота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09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замечаний по </w:t>
            </w: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документообеспечению</w:t>
            </w:r>
            <w:proofErr w:type="spellEnd"/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77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 замечаний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81E8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06FA5692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6F2BD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1DEB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7F0BF4" w:rsidRPr="007F0BF4" w14:paraId="39B07151" w14:textId="77777777" w:rsidTr="007F0BF4"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CD7E01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C3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Оперативность</w:t>
            </w:r>
          </w:p>
          <w:p w14:paraId="1DF928B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выполняемой</w:t>
            </w:r>
          </w:p>
          <w:p w14:paraId="7A9C2CE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E4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в срок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746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 замечаний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1B31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4FA9DD17" w14:textId="77777777" w:rsidTr="00EE1E28">
        <w:trPr>
          <w:gridAfter w:val="1"/>
          <w:wAfter w:w="11" w:type="dxa"/>
        </w:trPr>
        <w:tc>
          <w:tcPr>
            <w:tcW w:w="2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0F802D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2112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7469BB47" w14:textId="77777777" w:rsidTr="007F0BF4"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938AD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2A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по </w:t>
            </w:r>
            <w:proofErr w:type="spellStart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документообеспечению</w:t>
            </w:r>
            <w:proofErr w:type="spellEnd"/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с другими ведомствами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863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от других ведомств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998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0 замечаний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219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738E7C00" w14:textId="77777777" w:rsidTr="007F0BF4">
        <w:trPr>
          <w:gridAfter w:val="2"/>
          <w:wAfter w:w="20" w:type="dxa"/>
        </w:trPr>
        <w:tc>
          <w:tcPr>
            <w:tcW w:w="2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4B0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Старший</w:t>
            </w:r>
          </w:p>
          <w:p w14:paraId="6DE90B0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12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5838F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50B4EF83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37FA2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437E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Ведение профессиональной документации (тематическое планирование, рабочие про-</w:t>
            </w:r>
          </w:p>
          <w:p w14:paraId="4D6095C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граммы)</w:t>
            </w:r>
          </w:p>
        </w:tc>
        <w:tc>
          <w:tcPr>
            <w:tcW w:w="3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6B8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полнота и соответствие</w:t>
            </w:r>
          </w:p>
          <w:p w14:paraId="20AD11A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нормативным регламентирующим документам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A236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E19E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2571B2C4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5555B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57717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76A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2176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839334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02A832E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E3DFF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13F8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4EF9F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96A8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ED7998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5203B4FB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F71DB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C543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и реализации</w:t>
            </w:r>
          </w:p>
          <w:p w14:paraId="5D78B77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проектов, программ, связанных с</w:t>
            </w:r>
          </w:p>
          <w:p w14:paraId="7B246F5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образовательной деятельностью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FF4C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разработка, согласование,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767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Издание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печатной</w:t>
            </w:r>
          </w:p>
          <w:p w14:paraId="289FFE08" w14:textId="77777777" w:rsidR="007F0BF4" w:rsidRPr="007F0BF4" w:rsidRDefault="00EE1E28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0BF4" w:rsidRPr="007F0BF4">
              <w:rPr>
                <w:rFonts w:ascii="Times New Roman" w:hAnsi="Times New Roman" w:cs="Times New Roman"/>
                <w:sz w:val="22"/>
                <w:szCs w:val="22"/>
              </w:rPr>
              <w:t>родукции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BF4" w:rsidRPr="007F0BF4">
              <w:rPr>
                <w:rFonts w:ascii="Times New Roman" w:hAnsi="Times New Roman" w:cs="Times New Roman"/>
                <w:sz w:val="22"/>
                <w:szCs w:val="22"/>
              </w:rPr>
              <w:t>(статей),</w:t>
            </w:r>
          </w:p>
          <w:p w14:paraId="1CE1541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отражающей</w:t>
            </w:r>
          </w:p>
          <w:p w14:paraId="0B63F8B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результаты работы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49F9E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3B2E8492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42DA4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C882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FCFA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утверждение и реализация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10B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1801EE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7BF9CA2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A0AA2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CA78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4E96D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проектов и программ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BC83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25D137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D78BA65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E8D0B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ACF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осуществления </w:t>
            </w:r>
          </w:p>
          <w:p w14:paraId="07A546F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</w:p>
          <w:p w14:paraId="6A9F6E0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процесса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C102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обеспечение санитарно-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8DD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  <w:p w14:paraId="2F345DE0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предписаний</w:t>
            </w:r>
          </w:p>
          <w:p w14:paraId="07021C3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надзорных</w:t>
            </w:r>
          </w:p>
          <w:p w14:paraId="77021D09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органов или устранение</w:t>
            </w:r>
          </w:p>
          <w:p w14:paraId="2720CA0C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предписаний в установленные сроки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F3F7D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70A3555A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9377C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F06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1EE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гигиенических условий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069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</w:tcBorders>
          </w:tcPr>
          <w:p w14:paraId="3824A38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08E4BEE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0E449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7E03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4254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процесса обучения;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467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</w:tcBorders>
          </w:tcPr>
          <w:p w14:paraId="4B8676F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D7222CB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03A26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B6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2F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санитарно-бытовых условий, выполнение требований пожарной и электробезопасности, охраны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70B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EB85A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3C3DF7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AD8D2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EEFB" w14:textId="77777777" w:rsidR="007F0BF4" w:rsidRPr="007F0BF4" w:rsidRDefault="007F0BF4" w:rsidP="006A25D6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 здоровья </w:t>
            </w:r>
            <w:r w:rsidR="006A25D6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 в учреждении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8D68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создание и реализация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B77A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  <w:p w14:paraId="1679FD6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динамики</w:t>
            </w:r>
          </w:p>
          <w:p w14:paraId="60FA8FE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увеличения числа</w:t>
            </w:r>
          </w:p>
          <w:p w14:paraId="076ED7E7" w14:textId="77777777" w:rsidR="007F0BF4" w:rsidRPr="007F0BF4" w:rsidRDefault="007F0BF4" w:rsidP="00101E6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хронических и сезонных заболеваний </w:t>
            </w:r>
            <w:r w:rsidR="00101E6B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5D63A1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0BF4" w:rsidRPr="007F0BF4" w14:paraId="316334B0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61D3F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D99D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401F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программ и проектов,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CE67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B01DC0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8ABFE76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E9219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65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18B" w14:textId="77777777" w:rsidR="007F0BF4" w:rsidRPr="007F0BF4" w:rsidRDefault="007F0BF4" w:rsidP="00101E6B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направленных на сохранение здоровья </w:t>
            </w:r>
            <w:r w:rsidR="00101E6B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2D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0B96F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D2D8BA8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4DE88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F7AC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72E5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39A2F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3747586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53B97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0149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инновационной деятельности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24AA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разработка и внедрение</w:t>
            </w:r>
          </w:p>
          <w:p w14:paraId="7695ECA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авторских программ воспитания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4F7F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CABAFF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0245F9B1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CD419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024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5BE6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24C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авторской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F2D91F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0C783D0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88B4E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8F5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42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66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программы воспитания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308D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1E3B66B8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189CB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06C9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отчетных мероприятий, показывающих</w:t>
            </w:r>
          </w:p>
          <w:p w14:paraId="3A920C75" w14:textId="77777777" w:rsidR="007F0BF4" w:rsidRPr="007F0BF4" w:rsidRDefault="007F0BF4" w:rsidP="00827B6C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 xml:space="preserve">родителям результаты образовательного процесса, достижения </w:t>
            </w:r>
            <w:r w:rsidR="00827B6C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4C22B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открытые утренники,</w:t>
            </w:r>
          </w:p>
          <w:p w14:paraId="3BC9A10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праздники, посвященные</w:t>
            </w:r>
          </w:p>
          <w:p w14:paraId="4134106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Дню матери, временам</w:t>
            </w:r>
          </w:p>
          <w:p w14:paraId="0565ADAA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года и т.п.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4045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E820B5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7744055D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E065B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A9876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7BA2F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9CAE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9ED7F9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DF7EBFC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8EAE4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FDBF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53B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3BFB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BDFA63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381D1E9B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250D3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F68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3DF01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FF29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44F7A8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285B2F0C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2C00A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26A3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1FF3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80FF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E4A02D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3E3126E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28A37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410B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1A8A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D6CB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6C30D5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01552D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46C14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A1C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54455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B401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5A618E0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6247D2A9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18F47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06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C2A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6F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EA4AE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76812E67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698252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9775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Осуществление дополнительных работ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3AEF4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проведении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B8D87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713814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0BF4" w:rsidRPr="007F0BF4" w14:paraId="7BB46D0F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DE2F2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262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BC19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ремонтных работ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DCD3E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69776C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47C3E6E5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C8C9B3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C2C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D26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учреждении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A7D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1E5587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F0BF4" w:rsidRPr="007F0BF4" w14:paraId="02C0F077" w14:textId="77777777" w:rsidTr="007F0BF4">
        <w:trPr>
          <w:gridAfter w:val="2"/>
          <w:wAfter w:w="20" w:type="dxa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DCAA4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BB3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7D3E572D" w14:textId="77777777" w:rsidTr="007F0BF4">
        <w:trPr>
          <w:gridAfter w:val="2"/>
          <w:wAfter w:w="20" w:type="dxa"/>
          <w:trHeight w:val="2484"/>
        </w:trPr>
        <w:tc>
          <w:tcPr>
            <w:tcW w:w="2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D5B868" w14:textId="77777777" w:rsidR="007F0BF4" w:rsidRPr="007F0BF4" w:rsidRDefault="007F0BF4" w:rsidP="007F0B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9F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Высокий уровень</w:t>
            </w:r>
          </w:p>
          <w:p w14:paraId="13F1A36E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педагогического</w:t>
            </w:r>
          </w:p>
          <w:p w14:paraId="3817769F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мастерства</w:t>
            </w:r>
          </w:p>
          <w:p w14:paraId="772E8C6C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 организации</w:t>
            </w:r>
          </w:p>
          <w:p w14:paraId="4FCE0332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воспитательного</w:t>
            </w:r>
          </w:p>
          <w:p w14:paraId="2D5D67A9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процесса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7B5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конкурсах профессионального мастерства, использование</w:t>
            </w:r>
          </w:p>
          <w:p w14:paraId="0EEEE861" w14:textId="77777777" w:rsidR="007F0BF4" w:rsidRPr="007F0BF4" w:rsidRDefault="007F0BF4" w:rsidP="007F0BF4">
            <w:pPr>
              <w:pStyle w:val="af7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полученного опыта в своей повседневной деятельности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7AD2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внедрение</w:t>
            </w:r>
          </w:p>
          <w:p w14:paraId="3055C33A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новых технологий, форм,</w:t>
            </w:r>
          </w:p>
          <w:p w14:paraId="652F4223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методов,</w:t>
            </w:r>
            <w:r w:rsidR="00CE6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приемов</w:t>
            </w:r>
          </w:p>
          <w:p w14:paraId="61093026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 работе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89102D" w14:textId="77777777" w:rsidR="007F0BF4" w:rsidRPr="007F0BF4" w:rsidRDefault="007F0BF4" w:rsidP="007F0B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BF4" w:rsidRPr="007F0BF4" w14:paraId="3CB28662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877" w14:textId="77777777" w:rsidR="007F0BF4" w:rsidRPr="007F0BF4" w:rsidRDefault="007F0BF4" w:rsidP="007F0BF4">
            <w:pPr>
              <w:jc w:val="both"/>
            </w:pPr>
            <w:r w:rsidRPr="007F0BF4"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FE575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1EF37B03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F04" w14:textId="77777777" w:rsidR="007F0BF4" w:rsidRPr="007F0BF4" w:rsidRDefault="007F0BF4" w:rsidP="007F0BF4">
            <w:pPr>
              <w:ind w:firstLine="720"/>
              <w:jc w:val="both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5E1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Эффективность деятельности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93D" w14:textId="77777777" w:rsidR="007F0BF4" w:rsidRPr="007F0BF4" w:rsidRDefault="007F0BF4" w:rsidP="007F0BF4">
            <w:pPr>
              <w:ind w:firstLine="185"/>
              <w:jc w:val="both"/>
            </w:pPr>
            <w:r w:rsidRPr="007F0BF4">
              <w:rPr>
                <w:sz w:val="22"/>
                <w:szCs w:val="22"/>
              </w:rPr>
              <w:t xml:space="preserve">Своевременное проведение профилактических работ по предупреждению </w:t>
            </w:r>
            <w:r w:rsidRPr="007F0BF4">
              <w:rPr>
                <w:sz w:val="22"/>
                <w:szCs w:val="22"/>
              </w:rPr>
              <w:lastRenderedPageBreak/>
              <w:t>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6C7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lastRenderedPageBreak/>
              <w:t>0 замечаний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AA688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35</w:t>
            </w:r>
          </w:p>
        </w:tc>
      </w:tr>
      <w:tr w:rsidR="007F0BF4" w:rsidRPr="007F0BF4" w14:paraId="54719B61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021" w14:textId="77777777" w:rsidR="007F0BF4" w:rsidRPr="007F0BF4" w:rsidRDefault="007F0BF4" w:rsidP="007F0BF4">
            <w:pPr>
              <w:ind w:firstLine="720"/>
              <w:jc w:val="both"/>
            </w:pP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D3B1D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7F0BF4" w:rsidRPr="007F0BF4" w14:paraId="1E6DBE44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BE5" w14:textId="77777777" w:rsidR="007F0BF4" w:rsidRPr="007F0BF4" w:rsidRDefault="007F0BF4" w:rsidP="007F0BF4">
            <w:pPr>
              <w:ind w:firstLine="720"/>
              <w:jc w:val="both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9FF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Результативность деятельности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241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08E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0 замечаний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F25D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35</w:t>
            </w:r>
          </w:p>
        </w:tc>
      </w:tr>
      <w:tr w:rsidR="007F0BF4" w:rsidRPr="007F0BF4" w14:paraId="7221A468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081" w14:textId="77777777" w:rsidR="007F0BF4" w:rsidRPr="007F0BF4" w:rsidRDefault="007F0BF4" w:rsidP="007F0BF4">
            <w:pPr>
              <w:ind w:firstLine="720"/>
              <w:jc w:val="both"/>
            </w:pP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51D9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7F0BF4" w:rsidRPr="007F0BF4" w14:paraId="224CDDA1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AED" w14:textId="77777777" w:rsidR="007F0BF4" w:rsidRPr="007F0BF4" w:rsidRDefault="007F0BF4" w:rsidP="007F0BF4">
            <w:pPr>
              <w:ind w:firstLine="720"/>
              <w:jc w:val="both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45C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B74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Обеспечение необходимыми материалами в соответствии с требованиями.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C8B3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0 замечаний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D4069" w14:textId="77777777" w:rsidR="007F0BF4" w:rsidRPr="007F0BF4" w:rsidRDefault="007F0BF4" w:rsidP="007F0BF4">
            <w:pPr>
              <w:ind w:firstLine="720"/>
              <w:jc w:val="both"/>
            </w:pPr>
            <w:r w:rsidRPr="007F0BF4">
              <w:rPr>
                <w:sz w:val="22"/>
                <w:szCs w:val="22"/>
              </w:rPr>
              <w:t>30</w:t>
            </w:r>
          </w:p>
        </w:tc>
      </w:tr>
      <w:tr w:rsidR="007F0BF4" w:rsidRPr="007F0BF4" w14:paraId="07F63E48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2906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Специалист по закупкам, контрактный управляющий</w:t>
            </w: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CC96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0BF4" w:rsidRPr="007F0BF4" w14:paraId="6E9B0CB2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14F2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03D27" w14:textId="77777777" w:rsidR="007F0BF4" w:rsidRPr="007F0BF4" w:rsidRDefault="007F0BF4" w:rsidP="007F0BF4">
            <w:pPr>
              <w:pStyle w:val="a3"/>
              <w:rPr>
                <w:sz w:val="22"/>
                <w:szCs w:val="22"/>
                <w:lang w:eastAsia="en-US"/>
              </w:rPr>
            </w:pPr>
            <w:r w:rsidRPr="007F0BF4">
              <w:rPr>
                <w:sz w:val="22"/>
                <w:szCs w:val="22"/>
                <w:lang w:eastAsia="en-US"/>
              </w:rPr>
              <w:t>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внесение в него изменений.</w:t>
            </w:r>
          </w:p>
          <w:p w14:paraId="7E66C9F5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EBAC8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161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 100%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A9790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20</w:t>
            </w:r>
          </w:p>
          <w:p w14:paraId="20155CEF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</w:p>
        </w:tc>
      </w:tr>
      <w:tr w:rsidR="007F0BF4" w:rsidRPr="007F0BF4" w14:paraId="20E8EB7D" w14:textId="77777777" w:rsidTr="007F0BF4">
        <w:trPr>
          <w:gridAfter w:val="2"/>
          <w:wAfter w:w="20" w:type="dxa"/>
          <w:trHeight w:val="1717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2FAA1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6F8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1D3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B4D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  <w:p w14:paraId="1F4C5609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61AC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7F0BF4" w:rsidRPr="007F0BF4" w14:paraId="48699CAE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D262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9C761" w14:textId="77777777" w:rsidR="007F0BF4" w:rsidRPr="007F0BF4" w:rsidRDefault="007F0BF4" w:rsidP="007F0BF4">
            <w:pPr>
              <w:shd w:val="clear" w:color="auto" w:fill="FFFFFF"/>
              <w:spacing w:before="100" w:beforeAutospacing="1" w:after="100" w:afterAutospacing="1"/>
            </w:pPr>
            <w:r w:rsidRPr="007F0BF4">
              <w:rPr>
                <w:sz w:val="22"/>
                <w:szCs w:val="22"/>
              </w:rPr>
              <w:t>Разработка плана-графика, осуществление подготовки изменений для внесения в план-график, размещают в единой информационной системе план-график и внесенные в него изменения;</w:t>
            </w:r>
          </w:p>
          <w:p w14:paraId="26629C8C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6533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Своевременное планирование (внесение изменений) в план-график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429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4F28C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7F0BF4" w:rsidRPr="007F0BF4" w14:paraId="75D72562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A56A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40D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10B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277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0CF0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7F0BF4" w:rsidRPr="007F0BF4" w14:paraId="7D8FFC2D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0FDE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7ADD0" w14:textId="77777777" w:rsidR="007F0BF4" w:rsidRPr="007F0BF4" w:rsidRDefault="007F0BF4" w:rsidP="007F0BF4">
            <w:pPr>
              <w:pStyle w:val="a3"/>
              <w:rPr>
                <w:sz w:val="22"/>
                <w:szCs w:val="22"/>
                <w:lang w:eastAsia="en-US"/>
              </w:rPr>
            </w:pPr>
            <w:r w:rsidRPr="007F0BF4">
              <w:rPr>
                <w:sz w:val="22"/>
                <w:szCs w:val="22"/>
                <w:lang w:eastAsia="en-US"/>
              </w:rPr>
              <w:t xml:space="preserve">Осуществление подготовки </w:t>
            </w:r>
            <w:r w:rsidRPr="007F0BF4">
              <w:rPr>
                <w:sz w:val="22"/>
                <w:szCs w:val="22"/>
                <w:lang w:eastAsia="en-US"/>
              </w:rPr>
              <w:lastRenderedPageBreak/>
              <w:t>закупочной документации</w:t>
            </w:r>
          </w:p>
          <w:p w14:paraId="4703C932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6BB0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lastRenderedPageBreak/>
              <w:t xml:space="preserve">Своевременное и </w:t>
            </w:r>
            <w:r w:rsidRPr="007F0BF4">
              <w:rPr>
                <w:sz w:val="22"/>
                <w:szCs w:val="22"/>
              </w:rPr>
              <w:lastRenderedPageBreak/>
              <w:t>качественное ведение документооборота, полнота исполнения обязанностей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7AF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lastRenderedPageBreak/>
              <w:t xml:space="preserve">Документация подготовлена </w:t>
            </w:r>
            <w:r w:rsidRPr="007F0BF4">
              <w:rPr>
                <w:sz w:val="22"/>
                <w:szCs w:val="22"/>
              </w:rPr>
              <w:lastRenderedPageBreak/>
              <w:t>своевременно, в полном объеме в соответствии с нормативными требованиями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96261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lastRenderedPageBreak/>
              <w:t>20</w:t>
            </w:r>
          </w:p>
        </w:tc>
      </w:tr>
      <w:tr w:rsidR="007F0BF4" w:rsidRPr="007F0BF4" w14:paraId="202FAC16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A3B7E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F0A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A4D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362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96E0D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20</w:t>
            </w:r>
          </w:p>
        </w:tc>
      </w:tr>
      <w:tr w:rsidR="007F0BF4" w:rsidRPr="007F0BF4" w14:paraId="1C8CAE08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986C8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488BD" w14:textId="77777777" w:rsidR="007F0BF4" w:rsidRPr="007F0BF4" w:rsidRDefault="007F0BF4" w:rsidP="007F0BF4">
            <w:pPr>
              <w:pStyle w:val="a3"/>
              <w:rPr>
                <w:sz w:val="22"/>
                <w:szCs w:val="22"/>
                <w:lang w:eastAsia="en-US"/>
              </w:rPr>
            </w:pPr>
            <w:r w:rsidRPr="007F0BF4">
              <w:rPr>
                <w:sz w:val="22"/>
                <w:szCs w:val="22"/>
                <w:lang w:eastAsia="en-US"/>
              </w:rPr>
              <w:t>Обеспечение осуществления закупок, в том числе заключение контрактов (договоров).</w:t>
            </w:r>
          </w:p>
          <w:p w14:paraId="065E8B96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B38F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Разработка проекта  контракта (договора), обсуждение претензии (при наличии)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C63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DA1F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7F0BF4" w:rsidRPr="007F0BF4" w14:paraId="49AA6D31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96B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6C6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8CB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CCC" w14:textId="77777777" w:rsidR="007F0BF4" w:rsidRPr="007F0BF4" w:rsidRDefault="007F0BF4" w:rsidP="007F0BF4">
            <w:pPr>
              <w:autoSpaceDE w:val="0"/>
              <w:autoSpaceDN w:val="0"/>
              <w:adjustRightInd w:val="0"/>
            </w:pPr>
            <w:r w:rsidRPr="007F0BF4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64B0F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center"/>
            </w:pPr>
            <w:r w:rsidRPr="007F0BF4">
              <w:rPr>
                <w:sz w:val="22"/>
                <w:szCs w:val="22"/>
              </w:rPr>
              <w:t>10</w:t>
            </w:r>
          </w:p>
        </w:tc>
      </w:tr>
      <w:tr w:rsidR="007F0BF4" w:rsidRPr="007F0BF4" w14:paraId="2C0F818B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BDCA0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A836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  <w:p w14:paraId="0D310167" w14:textId="77777777" w:rsidR="007F0BF4" w:rsidRPr="007F0BF4" w:rsidRDefault="007F0BF4" w:rsidP="007F0BF4"/>
        </w:tc>
      </w:tr>
      <w:tr w:rsidR="007F0BF4" w:rsidRPr="007F0BF4" w14:paraId="13021903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98304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2245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Проведение экспертизы результатов закупок, контрактов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8789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Качественное выполнение работ, услуг по заключенным договорам (контрактам)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35DC6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>Отсутствие жалоб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47F3" w14:textId="77777777" w:rsidR="007F0BF4" w:rsidRPr="007F0BF4" w:rsidRDefault="007F0BF4" w:rsidP="007F0BF4">
            <w:pPr>
              <w:jc w:val="center"/>
            </w:pPr>
            <w:r w:rsidRPr="007F0BF4">
              <w:rPr>
                <w:sz w:val="22"/>
                <w:szCs w:val="22"/>
              </w:rPr>
              <w:t>30</w:t>
            </w:r>
          </w:p>
        </w:tc>
      </w:tr>
      <w:tr w:rsidR="007F0BF4" w:rsidRPr="007F0BF4" w14:paraId="621A51F3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280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C2B00" w14:textId="77777777" w:rsidR="007F0BF4" w:rsidRPr="007F0BF4" w:rsidRDefault="007F0BF4" w:rsidP="007F0BF4">
            <w:r w:rsidRPr="007F0BF4">
              <w:rPr>
                <w:sz w:val="22"/>
                <w:szCs w:val="22"/>
              </w:rPr>
              <w:t xml:space="preserve">Выплаты за качество выполняемых работ </w:t>
            </w:r>
          </w:p>
        </w:tc>
      </w:tr>
      <w:tr w:rsidR="007F0BF4" w:rsidRPr="007F0BF4" w14:paraId="4D5C8C68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6C4E7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86E5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Непрерывное профессиональное развитие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FC2C6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Участие в работе курсов, семинаров, совещаний, конференций различного уровня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01FFE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Выступление с докладом, сообщением, наличие публикаций, применение материалов курсов, семинаров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802B5" w14:textId="77777777" w:rsidR="007F0BF4" w:rsidRPr="007F0BF4" w:rsidRDefault="007F0BF4" w:rsidP="007F0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0BF4" w:rsidRPr="007F0BF4" w14:paraId="0CF821B8" w14:textId="77777777" w:rsidTr="007F0BF4">
        <w:trPr>
          <w:gridAfter w:val="2"/>
          <w:wAfter w:w="20" w:type="dxa"/>
        </w:trPr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34386" w14:textId="77777777" w:rsidR="007F0BF4" w:rsidRPr="007F0BF4" w:rsidRDefault="007F0BF4" w:rsidP="007F0B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7267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документации в сопровождающие организации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BA3AC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Отсутствие жалоб, замечаний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2D78D" w14:textId="77777777" w:rsidR="007F0BF4" w:rsidRPr="007F0BF4" w:rsidRDefault="007F0BF4" w:rsidP="007F0B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3FC70" w14:textId="77777777" w:rsidR="007F0BF4" w:rsidRPr="007F0BF4" w:rsidRDefault="007F0BF4" w:rsidP="007F0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14:paraId="263238D5" w14:textId="77777777" w:rsidR="007F0BF4" w:rsidRPr="007F0BF4" w:rsidRDefault="007F0BF4" w:rsidP="007F0BF4">
      <w:pPr>
        <w:pStyle w:val="Default"/>
      </w:pPr>
    </w:p>
    <w:p w14:paraId="6FBB0490" w14:textId="77777777" w:rsidR="007F0BF4" w:rsidRDefault="007F0BF4" w:rsidP="007F0BF4">
      <w:pPr>
        <w:jc w:val="both"/>
        <w:rPr>
          <w:sz w:val="22"/>
          <w:szCs w:val="22"/>
        </w:rPr>
      </w:pPr>
      <w:bookmarkStart w:id="1" w:name="sub_333"/>
      <w:r w:rsidRPr="007F0BF4">
        <w:rPr>
          <w:sz w:val="22"/>
          <w:szCs w:val="22"/>
        </w:rPr>
        <w:t>*Исходя из 100-балльной системы</w:t>
      </w:r>
    </w:p>
    <w:p w14:paraId="74AB0990" w14:textId="77777777" w:rsidR="00B562F0" w:rsidRDefault="00B562F0" w:rsidP="007F0BF4">
      <w:pPr>
        <w:jc w:val="both"/>
        <w:rPr>
          <w:sz w:val="22"/>
          <w:szCs w:val="22"/>
        </w:rPr>
      </w:pPr>
    </w:p>
    <w:p w14:paraId="609ABFE3" w14:textId="77777777" w:rsidR="00B562F0" w:rsidRDefault="00B562F0" w:rsidP="007F0BF4">
      <w:pPr>
        <w:jc w:val="both"/>
        <w:rPr>
          <w:sz w:val="22"/>
          <w:szCs w:val="22"/>
        </w:rPr>
      </w:pPr>
    </w:p>
    <w:p w14:paraId="2BC05AEE" w14:textId="77777777" w:rsidR="00B562F0" w:rsidRDefault="00B562F0" w:rsidP="007F0BF4">
      <w:pPr>
        <w:jc w:val="both"/>
        <w:rPr>
          <w:sz w:val="22"/>
          <w:szCs w:val="22"/>
        </w:rPr>
      </w:pPr>
    </w:p>
    <w:bookmarkEnd w:id="1"/>
    <w:p w14:paraId="0D6D32C8" w14:textId="77777777" w:rsidR="00C13C48" w:rsidRDefault="00A023AF" w:rsidP="00B562F0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62F0" w:rsidRPr="007F0BF4">
        <w:rPr>
          <w:rFonts w:ascii="Times New Roman" w:hAnsi="Times New Roman" w:cs="Times New Roman"/>
          <w:sz w:val="28"/>
          <w:szCs w:val="28"/>
        </w:rPr>
        <w:t xml:space="preserve">     </w:t>
      </w:r>
      <w:r w:rsidR="00B562F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141DFB9" w14:textId="77777777" w:rsidR="00C13C48" w:rsidRDefault="00C13C48" w:rsidP="00B562F0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47309778" w14:textId="77777777" w:rsidR="00C13C48" w:rsidRDefault="00C13C48" w:rsidP="00B562F0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2E2FB993" w14:textId="77777777" w:rsidR="00C13C48" w:rsidRDefault="00C13C48" w:rsidP="00B562F0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77EF1437" w14:textId="77777777" w:rsidR="00C13C48" w:rsidRDefault="00C13C48" w:rsidP="00B562F0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</w:p>
    <w:p w14:paraId="29E77DB0" w14:textId="77777777" w:rsidR="00B562F0" w:rsidRPr="007F0BF4" w:rsidRDefault="00C13C48" w:rsidP="00B562F0">
      <w:pPr>
        <w:pStyle w:val="ConsPlusNormal"/>
        <w:ind w:firstLine="808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62F0">
        <w:rPr>
          <w:rFonts w:ascii="Times New Roman" w:hAnsi="Times New Roman" w:cs="Times New Roman"/>
          <w:sz w:val="28"/>
          <w:szCs w:val="28"/>
        </w:rPr>
        <w:t xml:space="preserve"> </w:t>
      </w:r>
      <w:r w:rsidR="00B562F0" w:rsidRPr="007F0B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62F0">
        <w:rPr>
          <w:rFonts w:ascii="Times New Roman" w:hAnsi="Times New Roman" w:cs="Times New Roman"/>
          <w:sz w:val="28"/>
          <w:szCs w:val="28"/>
        </w:rPr>
        <w:t>3</w:t>
      </w:r>
    </w:p>
    <w:p w14:paraId="30CD9E95" w14:textId="77777777" w:rsidR="00B562F0" w:rsidRPr="007F0BF4" w:rsidRDefault="00B562F0" w:rsidP="00B562F0">
      <w:pPr>
        <w:pStyle w:val="ConsPlusNormal"/>
        <w:ind w:left="2869" w:firstLine="5211"/>
        <w:outlineLvl w:val="3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 xml:space="preserve">                           к постановлению Администрации </w:t>
      </w:r>
    </w:p>
    <w:p w14:paraId="30DDB8C8" w14:textId="77777777" w:rsidR="00143753" w:rsidRDefault="00B562F0" w:rsidP="00B562F0">
      <w:pPr>
        <w:pStyle w:val="Default"/>
        <w:ind w:firstLine="8080"/>
        <w:rPr>
          <w:sz w:val="28"/>
          <w:szCs w:val="28"/>
        </w:rPr>
      </w:pPr>
      <w:r w:rsidRPr="007F0BF4">
        <w:rPr>
          <w:sz w:val="28"/>
          <w:szCs w:val="28"/>
        </w:rPr>
        <w:t xml:space="preserve">                           города Минусинска </w:t>
      </w:r>
    </w:p>
    <w:p w14:paraId="5B498535" w14:textId="5C1B9F39" w:rsidR="00B562F0" w:rsidRDefault="00143753" w:rsidP="00B562F0">
      <w:pPr>
        <w:pStyle w:val="Default"/>
        <w:ind w:firstLine="8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562F0" w:rsidRPr="007F0BF4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28.096.2023 </w:t>
      </w:r>
      <w:r w:rsidR="00B562F0" w:rsidRPr="007F0BF4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B562F0" w:rsidRPr="007F0BF4">
        <w:rPr>
          <w:sz w:val="28"/>
          <w:szCs w:val="28"/>
        </w:rPr>
        <w:t xml:space="preserve"> </w:t>
      </w:r>
      <w:r>
        <w:rPr>
          <w:sz w:val="28"/>
          <w:szCs w:val="28"/>
        </w:rPr>
        <w:t>АГ-2033-п</w:t>
      </w:r>
    </w:p>
    <w:p w14:paraId="2E881C3F" w14:textId="77777777" w:rsidR="00B562F0" w:rsidRDefault="00B562F0" w:rsidP="00B562F0">
      <w:pPr>
        <w:pStyle w:val="Default"/>
        <w:ind w:firstLine="8080"/>
        <w:rPr>
          <w:sz w:val="28"/>
          <w:szCs w:val="28"/>
        </w:rPr>
      </w:pPr>
    </w:p>
    <w:p w14:paraId="36B05622" w14:textId="77777777" w:rsidR="00B562F0" w:rsidRDefault="00B562F0" w:rsidP="00B562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0BF4">
        <w:rPr>
          <w:rFonts w:ascii="Times New Roman" w:hAnsi="Times New Roman" w:cs="Times New Roman"/>
          <w:sz w:val="28"/>
          <w:szCs w:val="28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учреждений</w:t>
      </w:r>
    </w:p>
    <w:p w14:paraId="25E52780" w14:textId="77777777" w:rsidR="00B562F0" w:rsidRDefault="00B562F0" w:rsidP="007F0BF4">
      <w:pPr>
        <w:jc w:val="center"/>
        <w:rPr>
          <w:sz w:val="22"/>
          <w:szCs w:val="22"/>
        </w:rPr>
      </w:pPr>
    </w:p>
    <w:p w14:paraId="63292879" w14:textId="77777777" w:rsidR="00B562F0" w:rsidRPr="00701471" w:rsidRDefault="00B562F0" w:rsidP="00B562F0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701471">
        <w:rPr>
          <w:sz w:val="28"/>
          <w:szCs w:val="28"/>
        </w:rPr>
        <w:t>Образовательные организации дополнительного образования детей</w:t>
      </w:r>
    </w:p>
    <w:tbl>
      <w:tblPr>
        <w:tblW w:w="1577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992"/>
        <w:gridCol w:w="2835"/>
        <w:gridCol w:w="142"/>
        <w:gridCol w:w="3118"/>
        <w:gridCol w:w="567"/>
        <w:gridCol w:w="1418"/>
        <w:gridCol w:w="1742"/>
      </w:tblGrid>
      <w:tr w:rsidR="00B562F0" w:rsidRPr="00191710" w14:paraId="03C9590A" w14:textId="77777777" w:rsidTr="00B562F0">
        <w:tc>
          <w:tcPr>
            <w:tcW w:w="15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9"/>
            </w:tblGrid>
            <w:tr w:rsidR="00B562F0" w:rsidRPr="00191710" w14:paraId="271C1D0A" w14:textId="77777777" w:rsidTr="00B562F0">
              <w:tc>
                <w:tcPr>
                  <w:tcW w:w="6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2950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right="175"/>
                    <w:jc w:val="both"/>
                    <w:outlineLvl w:val="0"/>
                    <w:rPr>
                      <w:bCs/>
                    </w:rPr>
                  </w:pPr>
                </w:p>
              </w:tc>
            </w:tr>
          </w:tbl>
          <w:p w14:paraId="7C92C6E5" w14:textId="77777777" w:rsidR="00B562F0" w:rsidRPr="00191710" w:rsidRDefault="00B562F0" w:rsidP="00B562F0">
            <w:pPr>
              <w:autoSpaceDE w:val="0"/>
              <w:autoSpaceDN w:val="0"/>
              <w:adjustRightInd w:val="0"/>
              <w:ind w:left="-761"/>
              <w:jc w:val="right"/>
              <w:outlineLvl w:val="0"/>
            </w:pPr>
          </w:p>
          <w:tbl>
            <w:tblPr>
              <w:tblW w:w="1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6"/>
              <w:gridCol w:w="29"/>
              <w:gridCol w:w="3299"/>
              <w:gridCol w:w="54"/>
              <w:gridCol w:w="2693"/>
              <w:gridCol w:w="49"/>
              <w:gridCol w:w="29"/>
              <w:gridCol w:w="3119"/>
              <w:gridCol w:w="63"/>
              <w:gridCol w:w="49"/>
              <w:gridCol w:w="29"/>
              <w:gridCol w:w="1843"/>
            </w:tblGrid>
            <w:tr w:rsidR="00B562F0" w:rsidRPr="00191710" w14:paraId="2DA40A72" w14:textId="77777777" w:rsidTr="00B562F0"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5E53D3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108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Должности</w:t>
                  </w: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6A7B4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Критерии оценки результативности и качества труда работников учреждения</w:t>
                  </w:r>
                </w:p>
              </w:tc>
              <w:tc>
                <w:tcPr>
                  <w:tcW w:w="58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7A5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Условия</w:t>
                  </w:r>
                </w:p>
              </w:tc>
              <w:tc>
                <w:tcPr>
                  <w:tcW w:w="198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26551E7A" w14:textId="77777777" w:rsidR="00B562F0" w:rsidRDefault="00B562F0" w:rsidP="00B562F0">
                  <w:pPr>
                    <w:autoSpaceDE w:val="0"/>
                    <w:autoSpaceDN w:val="0"/>
                    <w:adjustRightInd w:val="0"/>
                    <w:ind w:left="-761" w:right="-31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Предельное</w:t>
                  </w:r>
                </w:p>
                <w:p w14:paraId="2A7EEDD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right="-319"/>
                    <w:jc w:val="center"/>
                  </w:pPr>
                </w:p>
                <w:p w14:paraId="6277EBF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right="-31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количество баллов</w:t>
                  </w:r>
                  <w:hyperlink w:anchor="sub_333" w:history="1">
                    <w:r w:rsidRPr="00191710">
                      <w:rPr>
                        <w:sz w:val="22"/>
                        <w:szCs w:val="22"/>
                      </w:rPr>
                      <w:t>*</w:t>
                    </w:r>
                  </w:hyperlink>
                </w:p>
              </w:tc>
            </w:tr>
            <w:tr w:rsidR="00B562F0" w:rsidRPr="00191710" w14:paraId="3CB36B2C" w14:textId="77777777" w:rsidTr="00B562F0">
              <w:tc>
                <w:tcPr>
                  <w:tcW w:w="2806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0931753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B2CA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CE2C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5AE0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индикатор</w:t>
                  </w:r>
                </w:p>
              </w:tc>
              <w:tc>
                <w:tcPr>
                  <w:tcW w:w="1984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4E267C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21D84817" w14:textId="77777777" w:rsidTr="00B562F0">
              <w:tc>
                <w:tcPr>
                  <w:tcW w:w="2806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4A234DD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  <w:rPr>
                      <w:lang w:val="en-US"/>
                    </w:rPr>
                  </w:pPr>
                  <w:r w:rsidRPr="00191710">
                    <w:rPr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6D857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  <w:rPr>
                      <w:lang w:val="en-US"/>
                    </w:rPr>
                  </w:pPr>
                  <w:r w:rsidRPr="00191710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A73DE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  <w:rPr>
                      <w:lang w:val="en-US"/>
                    </w:rPr>
                  </w:pPr>
                  <w:r w:rsidRPr="00191710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FF1F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  <w:rPr>
                      <w:lang w:val="en-US"/>
                    </w:rPr>
                  </w:pPr>
                  <w:r w:rsidRPr="00191710">
                    <w:rPr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6C893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  <w:rPr>
                      <w:lang w:val="en-US"/>
                    </w:rPr>
                  </w:pPr>
                  <w:r w:rsidRPr="00191710">
                    <w:rPr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B562F0" w:rsidRPr="00191710" w14:paraId="51532C26" w14:textId="77777777" w:rsidTr="00B562F0"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15256A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Руководитель структурного подразделения (начальник отдела, заведующий отделом, заведующий хозяйством, художественный руководитель)</w:t>
                  </w:r>
                </w:p>
                <w:p w14:paraId="4ED3E6C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49B93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</w:tc>
            </w:tr>
            <w:tr w:rsidR="00B562F0" w:rsidRPr="00191710" w14:paraId="706F35AF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ED19E5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B48F6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Стабильность коллектива сотрудников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EF336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Соотношение уволившихся к численности сотрудников структурного подразделения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2972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spacing w:line="360" w:lineRule="auto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 0%до 2%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BCC21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32975371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56B7D7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9716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FA22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BAA8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до 5%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0A9F8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736858E9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268D58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D40AA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A9C9D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Доля молодых специалистов от общего числа сотрудников отдела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10BC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 20 до 40%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1DC70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3296D3F6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0527E3E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EAEC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3889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BFE9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свыше 40%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E1E83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221A732A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F4E448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A6F54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Продвижение достижений и возможностей структурного подразделения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1CC4F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Количество публикаций, презентаций, рекламной продукции и т. д. в квартал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05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до 3 шт.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D5FB6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31E9FF3E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6BC0D68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F2720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C412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BE56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более 4 шт.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0DA7C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475D1F6E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8F1BCB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1DED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E016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 xml:space="preserve">Увеличение спроса на услуги структурного подразделения и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учреждения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94BB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более, чем на 5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D9E61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5C1C09EE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A8B8A5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56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3646FB1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</w:tc>
            </w:tr>
            <w:tr w:rsidR="00B562F0" w:rsidRPr="00191710" w14:paraId="2B450043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3AB5E87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42AD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Выполнение плана работы структурного подразделения на уровне установленных показателей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C85D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Процент выполнения запланированных работ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7A68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90-100%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3C7AF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80</w:t>
                  </w:r>
                </w:p>
              </w:tc>
            </w:tr>
            <w:tr w:rsidR="00B562F0" w:rsidRPr="00191710" w14:paraId="3BB442FB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1127D13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2597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Результативность собственного участия в профессиональных конкурсах и мероприятиях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7FEBD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Степень участия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6C83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призер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BB68E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5F9A4BFB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0D7A789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0BBC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09E5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D37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E83DD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9F41535" w14:textId="77777777" w:rsidTr="00B562F0">
              <w:tc>
                <w:tcPr>
                  <w:tcW w:w="2806" w:type="dxa"/>
                  <w:tcBorders>
                    <w:right w:val="single" w:sz="4" w:space="0" w:color="auto"/>
                  </w:tcBorders>
                </w:tcPr>
                <w:p w14:paraId="3D61D05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81C87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7399DA91" w14:textId="77777777" w:rsidTr="00B562F0">
              <w:tc>
                <w:tcPr>
                  <w:tcW w:w="28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3DE70E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D9E1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Привлечение дополнительных ресурсов для повышения качества осуществляемой деятельности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79CB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Наличие дополнительного ресурса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4251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за каждый привлеченный ресурс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A0EDD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  <w:p w14:paraId="51D1AAF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но не более 60 в квартал</w:t>
                  </w:r>
                </w:p>
              </w:tc>
            </w:tr>
            <w:tr w:rsidR="00B562F0" w:rsidRPr="00191710" w14:paraId="5B633DB2" w14:textId="77777777" w:rsidTr="00B562F0">
              <w:tc>
                <w:tcPr>
                  <w:tcW w:w="12141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62D60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B98D0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562F0" w:rsidRPr="00191710" w14:paraId="7F8CC5C7" w14:textId="77777777" w:rsidTr="00B562F0"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942C9C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9"/>
                  </w:pPr>
                  <w:r w:rsidRPr="00191710">
                    <w:rPr>
                      <w:sz w:val="22"/>
                      <w:szCs w:val="22"/>
                    </w:rPr>
                    <w:t>Методист, инструктор-методист (включая старшего)</w:t>
                  </w:r>
                </w:p>
              </w:tc>
              <w:tc>
                <w:tcPr>
                  <w:tcW w:w="11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44AC24" w14:textId="77777777" w:rsidR="00B562F0" w:rsidRPr="00191710" w:rsidRDefault="00B22976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="00B562F0"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</w:tc>
            </w:tr>
            <w:tr w:rsidR="00B562F0" w:rsidRPr="00191710" w14:paraId="4CE37435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68C684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89C89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Методическое сопровождение процесса разработки,</w:t>
                  </w:r>
                </w:p>
                <w:p w14:paraId="37E1C77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апробации и внедрения технологий, методов и инновационных программ, реализуемых педагогами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ADDBF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Наличие оформленных</w:t>
                  </w:r>
                </w:p>
                <w:p w14:paraId="07DBCA3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программ, технологий,</w:t>
                  </w:r>
                </w:p>
                <w:p w14:paraId="15E8E6F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методов у педагогических</w:t>
                  </w:r>
                </w:p>
                <w:p w14:paraId="22F13C7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кадров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A8830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</w:t>
                  </w:r>
                </w:p>
                <w:p w14:paraId="2AB89F4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</w:p>
                <w:p w14:paraId="07C355E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6BC3B3C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более 1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DD55F0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  <w:p w14:paraId="0DAB086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756F0D9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406A664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56CACDD2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4CEE061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6CB5B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19171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Полнота реализации программы деятельности учреждения</w:t>
                  </w:r>
                </w:p>
                <w:p w14:paraId="7F82FB2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E9D55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19171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Выполнение плана методической работы</w:t>
                  </w:r>
                </w:p>
                <w:p w14:paraId="4BA96FA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2D0A5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19171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100% от запланированного в квартал</w:t>
                  </w:r>
                </w:p>
                <w:p w14:paraId="60F3BAE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155E1F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6901F78E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3D46CC4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60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6AC2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</w:t>
                  </w: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D8675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работы</w:t>
                  </w:r>
                </w:p>
              </w:tc>
            </w:tr>
            <w:tr w:rsidR="00B562F0" w:rsidRPr="00191710" w14:paraId="708B7965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0B82F93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9EE1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Непрерывное собственное профессиональное образование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41ED7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Участие в профессиональном конкурсе:</w:t>
                  </w:r>
                </w:p>
                <w:p w14:paraId="083FFF9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краевого уровня,</w:t>
                  </w:r>
                </w:p>
                <w:p w14:paraId="1A3D2C6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межрегионального уровня,</w:t>
                  </w:r>
                </w:p>
                <w:p w14:paraId="37DC6DF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  <w:p w14:paraId="1E745A3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B547D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75910F5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5906648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654B8CD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1E6739B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5</w:t>
                  </w:r>
                </w:p>
                <w:p w14:paraId="791D4BD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73F3395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54EBAE5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B562F0" w:rsidRPr="00191710" w14:paraId="110D3570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31BD105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282B1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09597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Победа в профессиональном конкурсе:</w:t>
                  </w:r>
                </w:p>
                <w:p w14:paraId="06B9CA6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краевого уровня,</w:t>
                  </w:r>
                </w:p>
                <w:p w14:paraId="20959BC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межрегионального уровня,</w:t>
                  </w:r>
                </w:p>
                <w:p w14:paraId="2686893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4A23D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победитель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14D154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4535B3B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383C171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744DF2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  <w:p w14:paraId="6D4D536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25</w:t>
                  </w:r>
                </w:p>
                <w:p w14:paraId="4A85FB7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12A4C5CC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42C7D36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067F8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56EE6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Участие в курсах повышения квалификации, соответствующих содержанию</w:t>
                  </w:r>
                </w:p>
                <w:p w14:paraId="6503C9A4" w14:textId="77777777" w:rsidR="00B562F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методической деятельности</w:t>
                  </w:r>
                </w:p>
                <w:p w14:paraId="5D5B809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608C1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сертификат.</w:t>
                  </w:r>
                </w:p>
                <w:p w14:paraId="04EB8F3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свидетельство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5BE2460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6008F181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644DB6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A101E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Достижения педагогических</w:t>
                  </w:r>
                </w:p>
                <w:p w14:paraId="7DD23FA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кадров в профессиональных конкурсах (конкурсах</w:t>
                  </w:r>
                </w:p>
                <w:p w14:paraId="05E0A98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методических материалов, образовательных программ)</w:t>
                  </w:r>
                </w:p>
                <w:p w14:paraId="16D3B0C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качество</w:t>
                  </w:r>
                </w:p>
                <w:p w14:paraId="52317FE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5003E6C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40B94CC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Разработка проектов, методических</w:t>
                  </w:r>
                </w:p>
                <w:p w14:paraId="1FC3BBD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Материалов</w:t>
                  </w:r>
                </w:p>
                <w:p w14:paraId="33094A5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0675F0C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75A1ED5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Описание педагогического опыта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1AD22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Краевой уровень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E3C1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5481E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3FDD3251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225D99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19A67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3DB9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B870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призер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D7A4E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8A26DD4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23E01A7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63A37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83D9F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Российский уровень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8D4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30DD3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B562F0" w:rsidRPr="00191710" w14:paraId="644F71AC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1A5C38D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FE6C8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961C4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C7DA8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призер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C18891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25</w:t>
                  </w:r>
                </w:p>
              </w:tc>
            </w:tr>
            <w:tr w:rsidR="00B562F0" w:rsidRPr="00191710" w14:paraId="234E970D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6C8B02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1B55E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BBA1E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3E5E0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FA90C6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2689FE20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1905A55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A3D4D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2A043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F09B5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783CE3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2E6BB3B9" w14:textId="77777777" w:rsidTr="00B562F0">
              <w:trPr>
                <w:trHeight w:val="101"/>
              </w:trPr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16E6E0A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46188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7B80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CAFB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537E46B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0A0BA8A4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4DA807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805C2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78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5B4FA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084DB8C2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C514F6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60FD1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DB066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Наличие собственных</w:t>
                  </w:r>
                </w:p>
                <w:p w14:paraId="2A9127C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проектов, проектов, методических материалов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AF19D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61800BB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7B572B5C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28B59F1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A4895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36E9C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B4A46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более 1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B140D8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61B5117B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A27616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D1A04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EFCD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79D2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0094A61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4D7D04E3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A6C73F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A9158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ABDDB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Кол-во изданных публикаций, представленных в профессиональных СМИ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66ABF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3E0432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28EF40F3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0314A8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04597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8BD7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A320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более 1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001E640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376D207A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D9B61C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03CE3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09E3A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Выступление на конференциях, семинарах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702E5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краевой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EAE151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1312ABF7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083B67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C04B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EBD4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FEE8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lang w:val="en-US"/>
                    </w:rPr>
                  </w:pPr>
                  <w:r w:rsidRPr="00191710">
                    <w:rPr>
                      <w:sz w:val="22"/>
                      <w:szCs w:val="22"/>
                    </w:rPr>
                    <w:t>уровень всероссийский уровень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032DE76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2A8C6707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4E5BE4E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68FE9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Организация повышения профессионального мастерства педагогов</w:t>
                  </w:r>
                </w:p>
                <w:p w14:paraId="74FB685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6BDF36C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6D46959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Предъявление</w:t>
                  </w:r>
                </w:p>
                <w:p w14:paraId="47E68FF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образовательных</w:t>
                  </w:r>
                </w:p>
                <w:p w14:paraId="732DA7C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практик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8B891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Проведение мастер классов для педагогов по трансляции методов, форм, технологий</w:t>
                  </w:r>
                </w:p>
                <w:p w14:paraId="3916152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Уровень предъявления</w:t>
                  </w:r>
                </w:p>
                <w:p w14:paraId="1F35AFE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образовательных практик</w:t>
                  </w:r>
                </w:p>
                <w:p w14:paraId="69A97EF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Работа в составе экспертных групп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77B77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 раз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59C6613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163E564A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67594E8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26B33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B514F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27AC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в квартал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015E35B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0FAF75B4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708114F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0D78D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E2C2E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5CD59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более 1 раза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87BC7D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25</w:t>
                  </w:r>
                </w:p>
              </w:tc>
            </w:tr>
            <w:tr w:rsidR="00B562F0" w:rsidRPr="00191710" w14:paraId="01D13EA2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9433D0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88153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A2041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3D9E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в квартал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3D4B037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436EE6C6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535C822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F8E5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79573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135A6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краевой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58800C9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091E310F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10981A7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3B12B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4A53D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687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российский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7D7B955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314B6E9A" w14:textId="77777777" w:rsidTr="00B562F0">
              <w:tc>
                <w:tcPr>
                  <w:tcW w:w="2806" w:type="dxa"/>
                  <w:vMerge/>
                  <w:tcBorders>
                    <w:right w:val="single" w:sz="4" w:space="0" w:color="auto"/>
                  </w:tcBorders>
                </w:tcPr>
                <w:p w14:paraId="664CD44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79959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6CB93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0A5A6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</w:p>
                <w:p w14:paraId="3D3A2E8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</w:p>
                <w:p w14:paraId="7C18C5F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краевой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5D6F806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199DCA0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555B795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B562F0" w:rsidRPr="00191710" w14:paraId="15A900EA" w14:textId="77777777" w:rsidTr="00B562F0">
              <w:tc>
                <w:tcPr>
                  <w:tcW w:w="280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5DEDBE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7954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65C2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AD13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российский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699CF0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35</w:t>
                  </w:r>
                </w:p>
              </w:tc>
            </w:tr>
            <w:tr w:rsidR="00B562F0" w:rsidRPr="00191710" w14:paraId="248D265A" w14:textId="77777777" w:rsidTr="00B562F0">
              <w:trPr>
                <w:trHeight w:val="563"/>
              </w:trPr>
              <w:tc>
                <w:tcPr>
                  <w:tcW w:w="280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F94C6A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Педагог дополнительного образования, тренер-преподаватель,</w:t>
                  </w:r>
                </w:p>
                <w:p w14:paraId="5995F6F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х</w:t>
                  </w:r>
                  <w:r w:rsidRPr="00191710">
                    <w:rPr>
                      <w:sz w:val="22"/>
                      <w:szCs w:val="22"/>
                    </w:rPr>
                    <w:t>ормейстер</w:t>
                  </w:r>
                </w:p>
                <w:p w14:paraId="69305D0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х</w:t>
                  </w:r>
                  <w:r w:rsidRPr="00191710">
                    <w:rPr>
                      <w:sz w:val="22"/>
                      <w:szCs w:val="22"/>
                    </w:rPr>
                    <w:t>ореограф</w:t>
                  </w:r>
                </w:p>
                <w:p w14:paraId="7F6F07E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б</w:t>
                  </w:r>
                  <w:r w:rsidRPr="00191710">
                    <w:rPr>
                      <w:sz w:val="22"/>
                      <w:szCs w:val="22"/>
                    </w:rPr>
                    <w:t>алетмейстер</w:t>
                  </w:r>
                </w:p>
                <w:p w14:paraId="618F01A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Pr="00191710">
                    <w:rPr>
                      <w:sz w:val="22"/>
                      <w:szCs w:val="22"/>
                    </w:rPr>
                    <w:t>онцертмейстер</w:t>
                  </w:r>
                </w:p>
                <w:p w14:paraId="463E80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C4BCD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</w:tc>
            </w:tr>
            <w:tr w:rsidR="00B562F0" w:rsidRPr="00191710" w14:paraId="4D045B74" w14:textId="77777777" w:rsidTr="00B562F0">
              <w:tc>
                <w:tcPr>
                  <w:tcW w:w="2806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5604FE8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A60F0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Сохранность количества потребителей муниципальных услуг дополнительного образования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9AAAE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Стабильный состав</w:t>
                  </w:r>
                </w:p>
                <w:p w14:paraId="099A237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объединения по годам</w:t>
                  </w:r>
                </w:p>
                <w:p w14:paraId="794FB97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обучения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8AE24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Отсутствие</w:t>
                  </w:r>
                </w:p>
                <w:p w14:paraId="25175B6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отчисленных</w:t>
                  </w:r>
                </w:p>
                <w:p w14:paraId="0C19DB8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учащихся</w:t>
                  </w:r>
                </w:p>
                <w:p w14:paraId="5706BBF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в течение</w:t>
                  </w:r>
                </w:p>
                <w:p w14:paraId="3866570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квартала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925DFB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757FE5E6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B35412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1C1CD" w14:textId="77777777" w:rsidR="00B562F0" w:rsidRPr="00B22976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B22976">
                    <w:rPr>
                      <w:sz w:val="22"/>
                      <w:szCs w:val="22"/>
                    </w:rPr>
                    <w:t xml:space="preserve">Востребованность дополнительных общеразвивающих программ при реализации системы персонифицированного финансирования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48B46" w14:textId="77777777" w:rsidR="00B562F0" w:rsidRPr="00B22976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019FBFF2" w14:textId="77777777" w:rsidR="00B562F0" w:rsidRPr="00B22976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B22976">
                    <w:rPr>
                      <w:sz w:val="22"/>
                      <w:szCs w:val="22"/>
                    </w:rPr>
                    <w:t>Фактическая наполняемость группы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4D46" w14:textId="77777777" w:rsidR="00B562F0" w:rsidRPr="00B22976" w:rsidRDefault="00B562F0" w:rsidP="00B562F0">
                  <w:pPr>
                    <w:autoSpaceDE w:val="0"/>
                    <w:autoSpaceDN w:val="0"/>
                    <w:adjustRightInd w:val="0"/>
                    <w:spacing w:line="360" w:lineRule="auto"/>
                    <w:ind w:left="34"/>
                    <w:jc w:val="center"/>
                  </w:pPr>
                  <w:r w:rsidRPr="00B22976">
                    <w:rPr>
                      <w:sz w:val="22"/>
                      <w:szCs w:val="22"/>
                    </w:rPr>
                    <w:t>Менее 60%</w:t>
                  </w:r>
                </w:p>
                <w:p w14:paraId="760876A1" w14:textId="77777777" w:rsidR="00B562F0" w:rsidRPr="00B22976" w:rsidRDefault="00B562F0" w:rsidP="00B562F0">
                  <w:pPr>
                    <w:autoSpaceDE w:val="0"/>
                    <w:autoSpaceDN w:val="0"/>
                    <w:adjustRightInd w:val="0"/>
                    <w:spacing w:line="360" w:lineRule="auto"/>
                    <w:ind w:left="34"/>
                    <w:jc w:val="center"/>
                  </w:pPr>
                </w:p>
                <w:p w14:paraId="3DBC01FD" w14:textId="77777777" w:rsidR="00B562F0" w:rsidRPr="00B22976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B22976">
                    <w:rPr>
                      <w:sz w:val="22"/>
                      <w:szCs w:val="22"/>
                    </w:rPr>
                    <w:t xml:space="preserve">Более или равно 60% то размер стимулирующей выплаты педагогическому работнику за соответствующий месяц рассчитывается по формуле </w:t>
                  </w:r>
                  <w:proofErr w:type="spellStart"/>
                  <w:r w:rsidRPr="00B22976">
                    <w:rPr>
                      <w:sz w:val="22"/>
                      <w:szCs w:val="22"/>
                    </w:rPr>
                    <w:t>В</w:t>
                  </w:r>
                  <w:r w:rsidRPr="00B22976">
                    <w:rPr>
                      <w:sz w:val="22"/>
                      <w:szCs w:val="22"/>
                      <w:vertAlign w:val="subscript"/>
                    </w:rPr>
                    <w:t>пед</w:t>
                  </w:r>
                  <w:proofErr w:type="spellEnd"/>
                  <w:r w:rsidRPr="00B22976">
                    <w:rPr>
                      <w:sz w:val="22"/>
                      <w:szCs w:val="22"/>
                      <w:vertAlign w:val="subscript"/>
                    </w:rPr>
                    <w:t xml:space="preserve"> </w:t>
                  </w:r>
                  <w:r w:rsidRPr="00B22976">
                    <w:rPr>
                      <w:sz w:val="22"/>
                      <w:szCs w:val="22"/>
                    </w:rPr>
                    <w:t>**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A5185B" w14:textId="77777777" w:rsidR="00B562F0" w:rsidRPr="00B22976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B22976">
                    <w:rPr>
                      <w:sz w:val="22"/>
                      <w:szCs w:val="22"/>
                    </w:rPr>
                    <w:t>0</w:t>
                  </w:r>
                </w:p>
                <w:p w14:paraId="08A445E9" w14:textId="77777777" w:rsidR="00B562F0" w:rsidRPr="00B22976" w:rsidRDefault="00B562F0" w:rsidP="00B562F0"/>
                <w:p w14:paraId="211AB006" w14:textId="77777777" w:rsidR="00B562F0" w:rsidRPr="00B22976" w:rsidRDefault="00B562F0" w:rsidP="00B562F0"/>
                <w:p w14:paraId="17DF8862" w14:textId="77777777" w:rsidR="00B562F0" w:rsidRPr="00B22976" w:rsidRDefault="00B562F0" w:rsidP="00B562F0">
                  <w:r w:rsidRPr="00B22976">
                    <w:rPr>
                      <w:sz w:val="22"/>
                      <w:szCs w:val="22"/>
                    </w:rPr>
                    <w:t>Производится в соответствии с расчетом по формуле ***</w:t>
                  </w:r>
                </w:p>
              </w:tc>
            </w:tr>
            <w:tr w:rsidR="00B562F0" w:rsidRPr="00191710" w14:paraId="0AB6D47F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6A3A1A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CD870" w14:textId="77777777" w:rsidR="00B562F0" w:rsidRPr="00637773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637773">
                    <w:rPr>
                      <w:sz w:val="22"/>
                      <w:szCs w:val="22"/>
                    </w:rPr>
                    <w:t>Полнота реализации дополнительной образовательной программы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7FB94" w14:textId="77777777" w:rsidR="00B562F0" w:rsidRPr="00637773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637773">
                    <w:rPr>
                      <w:sz w:val="22"/>
                      <w:szCs w:val="22"/>
                    </w:rPr>
                    <w:t>Выполнение учебного плана дополнительной образовательной программы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B5421" w14:textId="77777777" w:rsidR="00B562F0" w:rsidRPr="00637773" w:rsidRDefault="00B562F0" w:rsidP="00B562F0">
                  <w:pPr>
                    <w:autoSpaceDE w:val="0"/>
                    <w:autoSpaceDN w:val="0"/>
                    <w:adjustRightInd w:val="0"/>
                    <w:spacing w:line="360" w:lineRule="auto"/>
                    <w:ind w:left="34"/>
                    <w:jc w:val="center"/>
                  </w:pPr>
                  <w:r w:rsidRPr="00637773">
                    <w:rPr>
                      <w:sz w:val="22"/>
                      <w:szCs w:val="22"/>
                    </w:rPr>
                    <w:t>100 от запланированного в квартал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673706" w14:textId="77777777" w:rsidR="00B562F0" w:rsidRPr="00637773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637773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CC79040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302D48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9FB7A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Методическое обеспечение дополнительной образовательной программы (по каждой программе)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44FA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Разработка планов-конспектов занятий в соответствии с программой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00A3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наличие в соответствии с программой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15A0D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до 10</w:t>
                  </w:r>
                </w:p>
              </w:tc>
            </w:tr>
            <w:tr w:rsidR="00B562F0" w:rsidRPr="00191710" w14:paraId="15C59B6F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EF5B9A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0CDD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52FC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Изготовление инструктивно-методических материалов, дидактических материалов, учебно-наглядных пособий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5F4F9" w14:textId="77777777" w:rsidR="00B562F0" w:rsidRPr="00191710" w:rsidRDefault="00BB33FB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 w:rsidR="00B562F0" w:rsidRPr="00191710">
                    <w:rPr>
                      <w:sz w:val="22"/>
                      <w:szCs w:val="22"/>
                    </w:rPr>
                    <w:t>наличие материалов, пособий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D3EA0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r w:rsidRPr="00191710">
                    <w:rPr>
                      <w:sz w:val="22"/>
                      <w:szCs w:val="22"/>
                    </w:rPr>
                    <w:t>до 30</w:t>
                  </w:r>
                </w:p>
              </w:tc>
            </w:tr>
            <w:tr w:rsidR="00B562F0" w:rsidRPr="00191710" w14:paraId="7C4C139E" w14:textId="77777777" w:rsidTr="00B562F0">
              <w:trPr>
                <w:trHeight w:val="2350"/>
              </w:trPr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8E8AE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B8E1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Ведение профессиональной документации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954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объединения и др.) нормативным актам, регламентирующим работу</w:t>
                  </w:r>
                </w:p>
                <w:p w14:paraId="5D6674D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86B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 к документам в отчетный период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E7E51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66AE2FBF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D998F0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11F34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</w:tc>
            </w:tr>
            <w:tr w:rsidR="00B562F0" w:rsidRPr="00191710" w14:paraId="0F0BB2ED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36AAD7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8EA55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91FD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Уровень учреждения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862D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доклад, выступление, публикация, презентация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F487D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5 за каждое, но не более 30</w:t>
                  </w:r>
                </w:p>
              </w:tc>
            </w:tr>
            <w:tr w:rsidR="00B562F0" w:rsidRPr="00191710" w14:paraId="0D8E6166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EDBD89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10A59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8D6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Краевой уровень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6E32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доклад, выступление, публикация, презентация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14A86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15 за каждое, но не более 30</w:t>
                  </w:r>
                </w:p>
              </w:tc>
            </w:tr>
            <w:tr w:rsidR="00B562F0" w:rsidRPr="00191710" w14:paraId="5655C8AE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A3B4CF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3669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425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Межрегиональный, российский уровни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4BFC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both"/>
                  </w:pPr>
                  <w:r w:rsidRPr="00191710">
                    <w:rPr>
                      <w:sz w:val="22"/>
                      <w:szCs w:val="22"/>
                    </w:rPr>
                    <w:t>доклад, выступление, публикация, презентация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8DE34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145AC37F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4008E8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68D0A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Непрерывное профессиональное образование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9309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Участие в профессиональном конкурсе:</w:t>
                  </w:r>
                </w:p>
                <w:p w14:paraId="256A0B3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краевого уровня, межрегионального уровня,</w:t>
                  </w:r>
                </w:p>
                <w:p w14:paraId="703D083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  <w:p w14:paraId="7070C12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FD92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сертификат участника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2A861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2B67AAF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431610C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408DAC3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16143CE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  <w:p w14:paraId="217146F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11BCD59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3552C68A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90A971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53DAF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364B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Победа в профессиональном конкурсе: краевого уровня, межрегионального уровня,</w:t>
                  </w:r>
                </w:p>
                <w:p w14:paraId="6F3C4C9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79F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 w:hanging="2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диплом победителя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1D0AF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</w:p>
                <w:p w14:paraId="1F3A555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</w:p>
                <w:p w14:paraId="1BE79EA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  <w:p w14:paraId="1FBE362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</w:p>
                <w:p w14:paraId="5F3117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  <w:r w:rsidRPr="00191710">
                    <w:rPr>
                      <w:sz w:val="22"/>
                      <w:szCs w:val="22"/>
                    </w:rPr>
                    <w:t>25</w:t>
                  </w:r>
                </w:p>
                <w:p w14:paraId="794FB6C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</w:p>
                <w:p w14:paraId="0223DFF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511D9768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397797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CD40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FEB8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 xml:space="preserve">Участие в курсах повышения квалификации,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соответствующих содержанию реализуемой программы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BC76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 w:hanging="2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сертификат, свидетельство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1E869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5DBCD68A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746611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7E0A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Интеграция в образовательный процесс учащихся с ограниченными возможностями здоровья, детей-сирот, детей, состоящих на учете в ОВД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19E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Наличие в группе обучающихся с ОВЗ, детей-сирот, детей, состоящих на учете в ОВД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9A54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за каждого обучающегося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2669F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0,5, но не более 20</w:t>
                  </w:r>
                </w:p>
              </w:tc>
            </w:tr>
            <w:tr w:rsidR="00B562F0" w:rsidRPr="00191710" w14:paraId="366160D8" w14:textId="77777777" w:rsidTr="00B562F0">
              <w:tc>
                <w:tcPr>
                  <w:tcW w:w="2806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307F5ED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6883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Организация деятельности с родителями обучающихся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3A61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Проведение мероприятий с родителями (родительские собрания, совместные детско-взрослые мероприятия)</w:t>
                  </w:r>
                </w:p>
                <w:p w14:paraId="568724C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AEC7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не менее 1 мероприятия в квартал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6F5D7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5 за каждое, не более 15</w:t>
                  </w:r>
                </w:p>
              </w:tc>
            </w:tr>
            <w:tr w:rsidR="00B562F0" w:rsidRPr="00191710" w14:paraId="6018D850" w14:textId="77777777" w:rsidTr="00B562F0">
              <w:tc>
                <w:tcPr>
                  <w:tcW w:w="2806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50CD044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2AE2E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Осуществление</w:t>
                  </w:r>
                </w:p>
                <w:p w14:paraId="5C4F851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дополнительных</w:t>
                  </w:r>
                </w:p>
                <w:p w14:paraId="71B1C70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видов работ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2C50A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Участие в проведении</w:t>
                  </w:r>
                </w:p>
                <w:p w14:paraId="5B1FB21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городских массовых мероприятий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A012EB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both"/>
                  </w:pPr>
                  <w:r w:rsidRPr="00191710">
                    <w:rPr>
                      <w:sz w:val="22"/>
                      <w:szCs w:val="22"/>
                    </w:rPr>
                    <w:t>Выполнение плана подготовки городского массового мероприятия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4A6A326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5 за каждое городское массовое</w:t>
                  </w:r>
                </w:p>
                <w:p w14:paraId="671D0A1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мероприятие, но не более 10</w:t>
                  </w:r>
                </w:p>
              </w:tc>
            </w:tr>
            <w:tr w:rsidR="00B562F0" w:rsidRPr="00191710" w14:paraId="0419BE08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42F6B9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3FB4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EB775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C4F3BC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временные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26B4E09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4AE52C08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A9BE7F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1EA4E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A9184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14EDB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затраты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BEFD5A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6D967164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4D7151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51A3B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02ADC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D250C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3"/>
                  </w:pPr>
                  <w:r w:rsidRPr="00191710">
                    <w:rPr>
                      <w:sz w:val="22"/>
                      <w:szCs w:val="22"/>
                    </w:rPr>
                    <w:t>со 100%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0D721B8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61FA2457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F88EC6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E14A8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F548E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7FBA02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3"/>
                  </w:pPr>
                  <w:r w:rsidRPr="00191710">
                    <w:rPr>
                      <w:sz w:val="22"/>
                      <w:szCs w:val="22"/>
                    </w:rPr>
                    <w:t>качеством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B3C439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4F7B0D12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450FCB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FAD90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64F3B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EE70F0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3"/>
                  </w:pPr>
                  <w:r w:rsidRPr="00191710">
                    <w:rPr>
                      <w:sz w:val="22"/>
                      <w:szCs w:val="22"/>
                    </w:rPr>
                    <w:t>до 1 часа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3138149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r w:rsidRPr="00191710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B562F0" w:rsidRPr="00191710" w14:paraId="7B036930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EB13D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805A4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13B92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AB397F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3"/>
                  </w:pPr>
                  <w:r w:rsidRPr="00191710">
                    <w:rPr>
                      <w:sz w:val="22"/>
                      <w:szCs w:val="22"/>
                    </w:rPr>
                    <w:t>до 2 часов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36DA97E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r w:rsidRPr="00191710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B562F0" w:rsidRPr="00191710" w14:paraId="4F8BA9E4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CE74D9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7D30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85A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8F80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3"/>
                  </w:pPr>
                  <w:r w:rsidRPr="00191710">
                    <w:rPr>
                      <w:sz w:val="22"/>
                      <w:szCs w:val="22"/>
                    </w:rPr>
                    <w:t>свыше 2 часов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20DB5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B562F0" w:rsidRPr="00191710" w14:paraId="09DD5DE1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C01716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67A97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0930600A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C6728D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96074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Результаты обучающихся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A347A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Средний процент освоения содержания программы обучающимися (по результатам промежуточной, итоговой аттестации)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D0199E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90-100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217B106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F9F3A0E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FE10A5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5699F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5DD4A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Достижения обучающихся</w:t>
                  </w:r>
                </w:p>
                <w:p w14:paraId="5AB3D36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на конкурсных мероприятиях:</w:t>
                  </w:r>
                </w:p>
              </w:tc>
              <w:tc>
                <w:tcPr>
                  <w:tcW w:w="32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FC2BE7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участие</w:t>
                  </w:r>
                </w:p>
                <w:p w14:paraId="2D1181B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призер</w:t>
                  </w:r>
                </w:p>
              </w:tc>
              <w:tc>
                <w:tcPr>
                  <w:tcW w:w="19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13AB3DC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5</w:t>
                  </w:r>
                </w:p>
                <w:p w14:paraId="2B6EAAE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B562F0" w:rsidRPr="00191710" w14:paraId="5ADC6921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A8318A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54C7C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2D3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краевого уровня</w:t>
                  </w: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2E19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2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27A4083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562F0" w:rsidRPr="00191710" w14:paraId="1B62D382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4BA073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B2D00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42FC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межрегионального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8DF6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Участие</w:t>
                  </w:r>
                </w:p>
                <w:p w14:paraId="796F0F3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 xml:space="preserve"> призер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A69B0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769709E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0F323B6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958E2E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5154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F07F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12BC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 xml:space="preserve">участие </w:t>
                  </w:r>
                </w:p>
                <w:p w14:paraId="2EEA439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призер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2FFC2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  <w:p w14:paraId="07EA420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07010E14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AADE6E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808B2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Создание условий безопасности и сохранности жизни</w:t>
                  </w:r>
                </w:p>
                <w:p w14:paraId="3A664EF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и здоровья участников образовательного процесса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EF919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Отсутствие несчастных случаев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EB0915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0 случаев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36C38CE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45F69A54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E85C36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A6DBE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4E11D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0E59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7F7BA85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562F0" w:rsidRPr="00191710" w14:paraId="69F3D1DC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08B585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C7E0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EB87F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8CC443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F617C8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562F0" w:rsidRPr="00191710" w14:paraId="36B77ECC" w14:textId="77777777" w:rsidTr="00B562F0">
              <w:tc>
                <w:tcPr>
                  <w:tcW w:w="280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9C6DE4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8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4B3A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FF6EF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75032E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3ABE6F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562F0" w:rsidRPr="00191710" w14:paraId="1BFB8B22" w14:textId="77777777" w:rsidTr="00B562F0">
              <w:tc>
                <w:tcPr>
                  <w:tcW w:w="12141" w:type="dxa"/>
                  <w:gridSpan w:val="9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3888249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59F15FF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rPr>
                      <w:highlight w:val="yellow"/>
                    </w:rPr>
                  </w:pPr>
                  <w:r w:rsidRPr="00191710">
                    <w:rPr>
                      <w:sz w:val="22"/>
                      <w:szCs w:val="22"/>
                    </w:rPr>
                    <w:t>560</w:t>
                  </w:r>
                </w:p>
              </w:tc>
            </w:tr>
            <w:tr w:rsidR="00B562F0" w:rsidRPr="00191710" w14:paraId="5C86BD7B" w14:textId="77777777" w:rsidTr="00B562F0"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C15494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Педагог-</w:t>
                  </w:r>
                </w:p>
                <w:p w14:paraId="77A81B6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организатор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73021A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</w:tc>
            </w:tr>
            <w:tr w:rsidR="00B562F0" w:rsidRPr="00191710" w14:paraId="2208D828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3820070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BA6E3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Выполнение муниципального задания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23D3B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Количество потребителей муниципальных услуг мероприятий</w:t>
                  </w:r>
                </w:p>
              </w:tc>
              <w:tc>
                <w:tcPr>
                  <w:tcW w:w="32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7D8D6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  <w:jc w:val="both"/>
                  </w:pPr>
                  <w:r w:rsidRPr="00191710">
                    <w:rPr>
                      <w:sz w:val="22"/>
                      <w:szCs w:val="22"/>
                    </w:rPr>
                    <w:t>100 соответствие показателям муниципального задания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EA6DA1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31A3A501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4859346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3CEE6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93813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D229D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B9B58A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6703A340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6DFDD7A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6F5A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B461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B9C5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5339AF3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26CC5381" w14:textId="77777777" w:rsidTr="00B562F0">
              <w:tc>
                <w:tcPr>
                  <w:tcW w:w="2835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119AB90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B8EEC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DFD3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Степень ответственности</w:t>
                  </w:r>
                </w:p>
                <w:p w14:paraId="09D849F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при организации и проведении массового мероприятия</w:t>
                  </w:r>
                </w:p>
              </w:tc>
              <w:tc>
                <w:tcPr>
                  <w:tcW w:w="32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99CBB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руководит</w:t>
                  </w:r>
                </w:p>
                <w:p w14:paraId="2C29F10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организацией</w:t>
                  </w:r>
                </w:p>
                <w:p w14:paraId="6011159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и проведением мероприятия</w:t>
                  </w:r>
                </w:p>
                <w:p w14:paraId="0A76904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участвует в организации и проведении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018A041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 за каждое мероприятие,</w:t>
                  </w:r>
                </w:p>
              </w:tc>
            </w:tr>
            <w:tr w:rsidR="00B562F0" w:rsidRPr="00191710" w14:paraId="1DCB74E1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7AC519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C29EA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4E375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AECB3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78B6F46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не более 100</w:t>
                  </w:r>
                </w:p>
              </w:tc>
            </w:tr>
            <w:tr w:rsidR="00B562F0" w:rsidRPr="00191710" w14:paraId="51D0AE3D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14FA4A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6C1DA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BAE6C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3499A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F7F72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01DBF66E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DB940A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F27FD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1E486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CC31D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78A1F00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 за каждое,</w:t>
                  </w:r>
                </w:p>
                <w:p w14:paraId="7783443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не более 50</w:t>
                  </w:r>
                </w:p>
              </w:tc>
            </w:tr>
            <w:tr w:rsidR="00B562F0" w:rsidRPr="00191710" w14:paraId="75749937" w14:textId="77777777" w:rsidTr="00B562F0">
              <w:trPr>
                <w:trHeight w:val="95"/>
              </w:trPr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E89795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1760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9863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E09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58DEC69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518CB57D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526CC7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7DCF7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</w:tc>
            </w:tr>
            <w:tr w:rsidR="00B562F0" w:rsidRPr="00191710" w14:paraId="015E2518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E1B4B2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1F3A1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034D4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На уровне учреждения</w:t>
                  </w:r>
                </w:p>
              </w:tc>
              <w:tc>
                <w:tcPr>
                  <w:tcW w:w="32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B98CD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доклад, выступление,</w:t>
                  </w:r>
                </w:p>
                <w:p w14:paraId="475CF65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публикация,</w:t>
                  </w:r>
                </w:p>
                <w:p w14:paraId="54632BB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презентация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7B90E99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5 за каждое.</w:t>
                  </w:r>
                </w:p>
              </w:tc>
            </w:tr>
            <w:tr w:rsidR="00B562F0" w:rsidRPr="00191710" w14:paraId="37BBB5D9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3C1B81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C081A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39EE1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E6EEBE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005E2B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но не более 30</w:t>
                  </w:r>
                </w:p>
              </w:tc>
            </w:tr>
            <w:tr w:rsidR="00B562F0" w:rsidRPr="00191710" w14:paraId="4103D33C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3C05D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B8362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0299C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0D38F0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5F2246D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36626CE5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ACB82A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613DE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A7F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7F7C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3A949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1035F299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8F86E7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B202C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214D6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Краевой уровень</w:t>
                  </w:r>
                </w:p>
              </w:tc>
              <w:tc>
                <w:tcPr>
                  <w:tcW w:w="32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5A362C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доклад, выступление,</w:t>
                  </w:r>
                </w:p>
                <w:p w14:paraId="7811378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публикация.</w:t>
                  </w:r>
                </w:p>
                <w:p w14:paraId="478BD13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презентация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59E70EF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53"/>
                  </w:pPr>
                  <w:r w:rsidRPr="00191710">
                    <w:rPr>
                      <w:sz w:val="22"/>
                      <w:szCs w:val="22"/>
                    </w:rPr>
                    <w:t>15 за каждое.</w:t>
                  </w:r>
                </w:p>
              </w:tc>
            </w:tr>
            <w:tr w:rsidR="00B562F0" w:rsidRPr="00191710" w14:paraId="21DFF8C5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0A89B6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E33E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FAFAD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75029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71F0119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53"/>
                  </w:pPr>
                  <w:r w:rsidRPr="00191710">
                    <w:rPr>
                      <w:sz w:val="22"/>
                      <w:szCs w:val="22"/>
                    </w:rPr>
                    <w:t>но не более 30</w:t>
                  </w:r>
                </w:p>
              </w:tc>
            </w:tr>
            <w:tr w:rsidR="00B562F0" w:rsidRPr="00191710" w14:paraId="287F72A9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8575D7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AA0F3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15F75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BF6A7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2C648CE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53"/>
                  </w:pPr>
                </w:p>
              </w:tc>
            </w:tr>
            <w:tr w:rsidR="00B562F0" w:rsidRPr="00191710" w14:paraId="4D5EE59B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C5E7BF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6598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606C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Межрегиональный, российский уровни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F05F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доклад, выступление, публикация, презентация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134B05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53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44FAD387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C9B54E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14395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Непрерывное профессиональное</w:t>
                  </w:r>
                </w:p>
                <w:p w14:paraId="68E7C2B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27100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Участие в профессиональном конкурсе:</w:t>
                  </w:r>
                </w:p>
                <w:p w14:paraId="5B9D981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краевого уровня,</w:t>
                  </w:r>
                </w:p>
                <w:p w14:paraId="47E02D6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межрегионального</w:t>
                  </w:r>
                </w:p>
                <w:p w14:paraId="7E3B999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уровня,</w:t>
                  </w:r>
                </w:p>
                <w:p w14:paraId="4F8044B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6DA15D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778504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29C257E3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591AE8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E1F5C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9F4AC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504B2E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3050E08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7FD3968A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FB265D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F918A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32D58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D37156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сертификат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353CFD7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3F1A4099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34318B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1792D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6A5AF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2317DF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участника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2FBB4A3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B562F0" w:rsidRPr="00191710" w14:paraId="53BD4A07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D2CFEA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323B0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0FB78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200F8E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0A5AAD7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</w:tr>
            <w:tr w:rsidR="00B562F0" w:rsidRPr="00191710" w14:paraId="4A20721D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FCDD74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C92F8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8C0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70DD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3BBF2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3AD39D9" w14:textId="77777777" w:rsidTr="00B562F0">
              <w:trPr>
                <w:trHeight w:val="1713"/>
              </w:trPr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9C698A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DA270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785B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Победа в профессиональном конкурсе: краевого уровня, межрегионального уровня,</w:t>
                  </w:r>
                </w:p>
                <w:p w14:paraId="7F719F5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A88C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диплом победителя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A5DE85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  <w:p w14:paraId="5FA8798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25</w:t>
                  </w:r>
                </w:p>
                <w:p w14:paraId="5D4BE56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658DE3A3" w14:textId="77777777" w:rsidTr="00B562F0"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67911CF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0EF1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2455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Участие в курсах повышения квалификации, соответствующих содержанию реализуемой программы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BD71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сертификат, свидетельство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17E3E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5B9DD24B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F62C73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80A0F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Выполнение технических условий массового мероприятия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C928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Полнота использования финансовых средств на проведение мероприятия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E1A9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90-100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CFBD4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25</w:t>
                  </w:r>
                </w:p>
              </w:tc>
            </w:tr>
            <w:tr w:rsidR="00B562F0" w:rsidRPr="00191710" w14:paraId="38274335" w14:textId="77777777" w:rsidTr="00B562F0">
              <w:tc>
                <w:tcPr>
                  <w:tcW w:w="2835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50995E3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11F9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54D4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Соблюдение сроков, соответствие требованиям бухгалтерии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3695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сдача финансового отчета о проведении</w:t>
                  </w:r>
                </w:p>
                <w:p w14:paraId="657C73A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массового мероприятия</w:t>
                  </w:r>
                </w:p>
                <w:p w14:paraId="726D0FE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без замечаний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08DD8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B562F0" w:rsidRPr="00191710" w14:paraId="3E8CEB86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54A26D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FDC3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Осуществление дополнительных видов работ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118D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Выполнение работ по ремонту и приведению в порядок используемого оборудования и инвентаря, используемого для организации массовых мероприятий, проведение погрузочно-разгрузочных работ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262D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временные затраты со 100% качеством</w:t>
                  </w:r>
                </w:p>
                <w:p w14:paraId="4626CC8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до 1 часа</w:t>
                  </w:r>
                </w:p>
                <w:p w14:paraId="59819C7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до 2 часов</w:t>
                  </w:r>
                </w:p>
                <w:p w14:paraId="5C5CE60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свыше 2 часов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2F2C34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663BA32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  <w:p w14:paraId="18F03B1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5</w:t>
                  </w:r>
                </w:p>
                <w:p w14:paraId="53177BE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46F84C1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2C3E225A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F34383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5E5DB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5688AE5B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6B8AD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E92E7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Результаты обучающихся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92BB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Достижения обучающихся на конкурсных мероприятиях: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E7E5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42BE3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562F0" w:rsidRPr="00191710" w14:paraId="12D04596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495B97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F9E7D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037D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межрегионального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AFBE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участие</w:t>
                  </w:r>
                </w:p>
                <w:p w14:paraId="108FEEF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призер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CE7BB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  <w:p w14:paraId="186C6E4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20</w:t>
                  </w:r>
                </w:p>
              </w:tc>
            </w:tr>
            <w:tr w:rsidR="00B562F0" w:rsidRPr="00191710" w14:paraId="463062D3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B0A352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5F2B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CE5E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российского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D2BE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участие</w:t>
                  </w:r>
                </w:p>
                <w:p w14:paraId="49B949D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призер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5223D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  <w:p w14:paraId="3E365A3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50171927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494C06E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B17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Создание условий безопасности и сохранности жизни и здоровья участников образовательного процесса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5FAC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Отсутствие несчастных случаев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178A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0 случаев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E3DB35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1451FCE6" w14:textId="77777777" w:rsidTr="00B562F0">
              <w:tc>
                <w:tcPr>
                  <w:tcW w:w="2835" w:type="dxa"/>
                  <w:gridSpan w:val="2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212CDEB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Педагог-психолог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67C08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</w:tc>
            </w:tr>
            <w:tr w:rsidR="00B562F0" w:rsidRPr="00191710" w14:paraId="70081893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85FAEB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BE6DE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Сопровождение воспитанников в образовательном процессе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404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Руководство медико-психолого-педагогическим консилиумом (МППК)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B486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работа МППК в соответствии с планом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65520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70732ECE" w14:textId="77777777" w:rsidTr="00B562F0"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1A3B74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B5D5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882B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Проведение мероприятий для родителей воспитанников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B569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проведение одного мероприятия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F6DC6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5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309DCC00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DD777E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1F44C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</w:tc>
            </w:tr>
            <w:tr w:rsidR="00B562F0" w:rsidRPr="00191710" w14:paraId="1FD01A35" w14:textId="77777777" w:rsidTr="00B562F0">
              <w:tc>
                <w:tcPr>
                  <w:tcW w:w="2835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30A7E9B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D5FB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Эффективность методов и способов работы по педагогическому сопровождению воспитанников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0E4B6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Участие в разработке и реализации проектов, программ, связанных с образовательной деятельностью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F3FF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за участие в разработке и реализации проектов, программ, связанных с образовательной деятельностью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9F53A7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937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53474621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D8A213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29438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0F5D6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7EA1A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призовое</w:t>
                  </w:r>
                </w:p>
                <w:p w14:paraId="1A0BE20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место в конкурсе проектов и программ, получение гранта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54EAEB0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937"/>
                  </w:pPr>
                  <w:r w:rsidRPr="00191710">
                    <w:rPr>
                      <w:sz w:val="22"/>
                      <w:szCs w:val="22"/>
                    </w:rPr>
                    <w:t>70</w:t>
                  </w:r>
                </w:p>
              </w:tc>
            </w:tr>
            <w:tr w:rsidR="00B562F0" w:rsidRPr="00191710" w14:paraId="056FB50C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05A50F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E183B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489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9AB4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презентация результатов</w:t>
                  </w:r>
                </w:p>
                <w:p w14:paraId="1A2C2FB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работы в форме статьи, выступления на форумах педагогов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2E409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937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3AF2C844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98153F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E226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BED0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Адаптация вновь поступивших воспитанников, благоприятный психологический климат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0937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</w:pPr>
                  <w:r w:rsidRPr="00191710">
                    <w:rPr>
                      <w:sz w:val="22"/>
                      <w:szCs w:val="22"/>
                    </w:rPr>
                    <w:t>уменьшение числа конфликтных ситуаций среди обучающихся, воспитанников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E6DE8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937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4FF80175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EF9A48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29C85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233079A6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785CBA6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7AD2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 xml:space="preserve">Высокий уровень педагогического мастерства при организации процесса психолого-педагогического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сопровождения воспитанников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B742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 xml:space="preserve">Организация работы службы психолого-педагогического сопровождения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воспитанников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50AF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отрицательная динамика возникновения конфликтов в течение учебного года</w:t>
                  </w:r>
                </w:p>
              </w:tc>
              <w:tc>
                <w:tcPr>
                  <w:tcW w:w="19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91673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47761C1C" w14:textId="77777777" w:rsidTr="00B562F0">
              <w:trPr>
                <w:trHeight w:val="623"/>
              </w:trPr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5B7ADA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Инженер по охране труда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8D72B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</w:tc>
            </w:tr>
            <w:tr w:rsidR="00B562F0" w:rsidRPr="00191710" w14:paraId="09F22EBE" w14:textId="77777777" w:rsidTr="00B562F0">
              <w:trPr>
                <w:trHeight w:val="1965"/>
              </w:trPr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19214B4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515B8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Исполнение финансово-экономических обязательств учреждения в соответствии с действующим законодательством</w:t>
                  </w:r>
                </w:p>
              </w:tc>
              <w:tc>
                <w:tcPr>
                  <w:tcW w:w="2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310C2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firstLine="34"/>
                  </w:pPr>
                  <w:r w:rsidRPr="00191710">
                    <w:rPr>
                      <w:sz w:val="22"/>
                      <w:szCs w:val="22"/>
                    </w:rPr>
                    <w:t>Соблюдение и исполнение сроков, порядка заключения договоров, соглашений, контрактов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AB2FC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100 исполнение обязательств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735473F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60</w:t>
                  </w:r>
                </w:p>
              </w:tc>
            </w:tr>
            <w:tr w:rsidR="00B562F0" w:rsidRPr="00191710" w14:paraId="2D95C650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2AF7D84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2BC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Привлечение дополнительных ресурсов для эффективности образовательной деятельности</w:t>
                  </w:r>
                </w:p>
              </w:tc>
              <w:tc>
                <w:tcPr>
                  <w:tcW w:w="2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5A23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firstLine="34"/>
                  </w:pPr>
                  <w:r w:rsidRPr="00191710">
                    <w:rPr>
                      <w:sz w:val="22"/>
                      <w:szCs w:val="22"/>
                    </w:rPr>
                    <w:t>Получение финансовых ресурсов через конкурсы, гранты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E0C8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за каждый привлеченный ресурс - 5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635A8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64F3B13E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65E5C4E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BFA39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</w:tc>
            </w:tr>
            <w:tr w:rsidR="00B562F0" w:rsidRPr="00191710" w14:paraId="1E497CCE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3E38C1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83004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Эффективность экономической, финансовой деятельности учреждения</w:t>
                  </w:r>
                </w:p>
              </w:tc>
              <w:tc>
                <w:tcPr>
                  <w:tcW w:w="2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EE2E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Доля исполненного бюджета, выполненных обязательств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4D2C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90-100</w:t>
                  </w:r>
                </w:p>
                <w:p w14:paraId="7E55E73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931BA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70</w:t>
                  </w:r>
                </w:p>
                <w:p w14:paraId="6699331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60</w:t>
                  </w:r>
                </w:p>
              </w:tc>
            </w:tr>
            <w:tr w:rsidR="00B562F0" w:rsidRPr="00191710" w14:paraId="0B46A158" w14:textId="77777777" w:rsidTr="00B562F0">
              <w:tc>
                <w:tcPr>
                  <w:tcW w:w="2835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0445ABF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25D3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</w:p>
              </w:tc>
              <w:tc>
                <w:tcPr>
                  <w:tcW w:w="2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E31C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Реализация финансового плана учреждения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8D82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100</w:t>
                  </w:r>
                </w:p>
                <w:p w14:paraId="4838BB0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6C3FE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  <w:p w14:paraId="2ADD6A6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0B881DB2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FA876D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E4406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37510BF8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FE7DA7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751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Сопровождение финансово-экономической деятельности учреждения</w:t>
                  </w:r>
                </w:p>
              </w:tc>
              <w:tc>
                <w:tcPr>
                  <w:tcW w:w="2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1BB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Соблюдение и исполнение сроков, порядков, норм оформления технических заданий, смет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D416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соответствие нормам, порядкам, срокам 100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61F06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05DA1543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3B44ED6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561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/>
                  </w:pPr>
                  <w:r w:rsidRPr="00191710">
                    <w:rPr>
                      <w:sz w:val="22"/>
                      <w:szCs w:val="22"/>
                    </w:rPr>
                    <w:t>Непрерывное профессиональное развитие</w:t>
                  </w:r>
                </w:p>
              </w:tc>
              <w:tc>
                <w:tcPr>
                  <w:tcW w:w="2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E96E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4" w:hanging="34"/>
                  </w:pPr>
                  <w:r w:rsidRPr="00191710">
                    <w:rPr>
                      <w:sz w:val="22"/>
                      <w:szCs w:val="22"/>
                    </w:rPr>
                    <w:t>Участие в работе курсов, семинаров, совещаний, конференций различного уровня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0181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выступление с докладом, сообщением;</w:t>
                  </w:r>
                </w:p>
                <w:p w14:paraId="16E869E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2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наличие публикаций; применение материалов курсов, семинаров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342E1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1486D194" w14:textId="77777777" w:rsidTr="00B562F0">
              <w:trPr>
                <w:trHeight w:val="699"/>
              </w:trPr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A6E4F3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Делопроизводитель секретарь</w:t>
                  </w:r>
                </w:p>
                <w:p w14:paraId="14E2648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Художник</w:t>
                  </w:r>
                </w:p>
                <w:p w14:paraId="4C3642B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AA338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</w:tc>
            </w:tr>
            <w:tr w:rsidR="00B562F0" w:rsidRPr="00191710" w14:paraId="514B2027" w14:textId="77777777" w:rsidTr="00B562F0">
              <w:tc>
                <w:tcPr>
                  <w:tcW w:w="2835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1322DBF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32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5CFA8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 xml:space="preserve">Полнота и соответствие документооборота законодательным и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нормативным актам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38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Выполнение требований по срокам и порядку хранения документов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307E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10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7395E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7481AA1C" w14:textId="77777777" w:rsidTr="00B562F0">
              <w:trPr>
                <w:trHeight w:val="104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1D527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329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F1279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9E5C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Выстроенная система хранения архивных документов, соблюдение требований предоставления архивных данных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46D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10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наличие систематизированного архива, отсутствие замечаний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481CB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2AB8E449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67DF0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E39D8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0292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Предоставление своевременной достоверной информации в органы государственной власти и внебюджетные фонды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78B7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10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0E4D5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5DDA2FD1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1A7F6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96D68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FFA4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Соблюдение порядка работы с персональными данными сотрудников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0CFA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10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CB286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01B8BA69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694DD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AF2F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6BAE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Внедрение и использование эффективных способов и средств документооборота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C0D7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109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отработанные технологии делопроизводства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DBC9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39D6E2D4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D4018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4C229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106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</w:tc>
            </w:tr>
            <w:tr w:rsidR="00B562F0" w:rsidRPr="00191710" w14:paraId="0D8A7B0B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C8A3C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0BF9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Оперативность выполняемой работы 30%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2248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Качественное исполнение документов в установленные сроки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0E6E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E6EFC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B562F0" w:rsidRPr="00191710" w14:paraId="366A90F7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9F1A3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BE1CF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083C9C6F" w14:textId="77777777" w:rsidTr="00B562F0">
              <w:trPr>
                <w:trHeight w:val="1195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82E0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A4AF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Коммуникативная культура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999D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Выстраивание конструктивных взаимоотношений с сотрудниками учреждения</w:t>
                  </w:r>
                </w:p>
                <w:p w14:paraId="2B5010A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C4D1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46EE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60</w:t>
                  </w:r>
                </w:p>
              </w:tc>
            </w:tr>
            <w:tr w:rsidR="00B562F0" w:rsidRPr="00191710" w14:paraId="15580FD2" w14:textId="77777777" w:rsidTr="00B562F0">
              <w:trPr>
                <w:trHeight w:val="551"/>
              </w:trPr>
              <w:tc>
                <w:tcPr>
                  <w:tcW w:w="122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A05E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D2000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</w:tr>
            <w:tr w:rsidR="00B562F0" w:rsidRPr="00191710" w14:paraId="697FCD80" w14:textId="77777777" w:rsidTr="00B562F0">
              <w:trPr>
                <w:trHeight w:val="652"/>
              </w:trPr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E63A7C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Водитель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27875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  <w:p w14:paraId="07808BC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</w:p>
              </w:tc>
            </w:tr>
            <w:tr w:rsidR="00B562F0" w:rsidRPr="00191710" w14:paraId="2AC941ED" w14:textId="77777777" w:rsidTr="00B562F0">
              <w:tc>
                <w:tcPr>
                  <w:tcW w:w="283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66FB9F2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568C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Качественное транспортное обслуживание мероприятий (мероприятия с детьми и др.)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2147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 по транспортному обеспечению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8794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0 замечаний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1103B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20 за каждое мероприятие, но не более 100 в квартал</w:t>
                  </w:r>
                </w:p>
              </w:tc>
            </w:tr>
            <w:tr w:rsidR="00B562F0" w:rsidRPr="00191710" w14:paraId="2D9B3F73" w14:textId="77777777" w:rsidTr="00B562F0">
              <w:tc>
                <w:tcPr>
                  <w:tcW w:w="2835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05F2F9E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695CA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8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</w:t>
                  </w:r>
                </w:p>
                <w:p w14:paraId="4614F8D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работы</w:t>
                  </w:r>
                </w:p>
              </w:tc>
            </w:tr>
            <w:tr w:rsidR="00B562F0" w:rsidRPr="00191710" w14:paraId="5B2F2930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DDF57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1EDC8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Осуществление дополнительных видов работ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E078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Мелкий ремонт транспортного средства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5E2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периодичность 1 раз в месяц; свыше 2 раз в месяц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F0843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510C2D3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72BC1917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4BF59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19BC4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8FDD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Мойка транспортного средства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FA36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ежедневно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FBC4D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3E7C8CDB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1B7A2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9C1C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B84B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F854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временные</w:t>
                  </w:r>
                </w:p>
                <w:p w14:paraId="0E47AC2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затраты со 100 качеством до 1 часа,</w:t>
                  </w:r>
                </w:p>
                <w:p w14:paraId="6EA383E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до 2 часов,</w:t>
                  </w:r>
                </w:p>
                <w:p w14:paraId="1208D0F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свыше 2 часов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45AB0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  <w:p w14:paraId="46BE61A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  <w:p w14:paraId="10B58D0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5</w:t>
                  </w:r>
                </w:p>
                <w:p w14:paraId="1FEF157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32172F4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AA36FC6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3488E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74A32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63563FCE" w14:textId="77777777" w:rsidTr="00B562F0">
              <w:trPr>
                <w:trHeight w:val="738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03D4A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01B65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Безаварийность, соблюдение правил дорожного движения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D70A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Отсутствие ДТП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7042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0 предписаний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87AF2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38301B35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DAB23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469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501E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Отсутствие штрафных санкций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59AE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0 штрафов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F3A5E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60DC83E8" w14:textId="77777777" w:rsidTr="00B562F0"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0920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DEA5B" w14:textId="77777777" w:rsidR="00B562F0" w:rsidRPr="00191710" w:rsidRDefault="00C13C48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r>
                    <w:rPr>
                      <w:sz w:val="22"/>
                      <w:szCs w:val="22"/>
                    </w:rPr>
                    <w:t xml:space="preserve">             </w:t>
                  </w:r>
                  <w:r w:rsidR="00B562F0" w:rsidRPr="00191710">
                    <w:rPr>
                      <w:sz w:val="22"/>
                      <w:szCs w:val="22"/>
                    </w:rPr>
                    <w:t>Коммуникативная культура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4958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8"/>
                  </w:pPr>
                  <w:r w:rsidRPr="00191710">
                    <w:rPr>
                      <w:sz w:val="22"/>
                      <w:szCs w:val="22"/>
                    </w:rPr>
                    <w:t>Умение выстраивать эффективное взаимодействие с сотрудниками и посетителями учреждения</w:t>
                  </w:r>
                </w:p>
                <w:p w14:paraId="56F9282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6E87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proofErr w:type="spellStart"/>
                  <w:r w:rsidRPr="00191710">
                    <w:rPr>
                      <w:sz w:val="22"/>
                      <w:szCs w:val="22"/>
                    </w:rPr>
                    <w:t>Отсутс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          отсутс</w:t>
                  </w:r>
                  <w:r w:rsidRPr="00191710">
                    <w:rPr>
                      <w:sz w:val="22"/>
                      <w:szCs w:val="22"/>
                    </w:rPr>
                    <w:t>твие жалоб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90035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40858F0D" w14:textId="77777777" w:rsidTr="00B562F0">
              <w:tc>
                <w:tcPr>
                  <w:tcW w:w="122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D45A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26FB5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1D7B4A69" w14:textId="77777777" w:rsidTr="00B562F0"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ECDBA04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Спортсмен-инструктор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66128F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  <w:p w14:paraId="07E2A908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562F0" w:rsidRPr="00191710" w14:paraId="568A31AF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261F5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4B63E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Участие в мероприятиях краевого и федерального значений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031E1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Призовое место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657E9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уровень</w:t>
                  </w:r>
                </w:p>
                <w:p w14:paraId="254750F3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уровень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F942CF" w14:textId="77777777" w:rsidR="00B562F0" w:rsidRPr="00191710" w:rsidRDefault="00B562F0" w:rsidP="00B562F0">
                  <w:pPr>
                    <w:pStyle w:val="ConsPlusNormal"/>
                    <w:ind w:left="63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</w:t>
                  </w:r>
                </w:p>
                <w:p w14:paraId="6484D271" w14:textId="77777777" w:rsidR="00B562F0" w:rsidRPr="00191710" w:rsidRDefault="00B562F0" w:rsidP="00B562F0">
                  <w:pPr>
                    <w:pStyle w:val="ConsPlusNormal"/>
                    <w:ind w:left="63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</w:tr>
            <w:tr w:rsidR="00B562F0" w:rsidRPr="00191710" w14:paraId="73127D63" w14:textId="77777777" w:rsidTr="00B562F0">
              <w:tc>
                <w:tcPr>
                  <w:tcW w:w="12219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0F15A" w14:textId="77777777" w:rsidR="00B562F0" w:rsidRPr="00191710" w:rsidRDefault="00B562F0" w:rsidP="00B562F0">
                  <w:pPr>
                    <w:pStyle w:val="ConsPlusNormal"/>
                    <w:ind w:left="63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57B6F4" w14:textId="77777777" w:rsidR="00B562F0" w:rsidRPr="00191710" w:rsidRDefault="00B562F0" w:rsidP="00B562F0">
                  <w:pPr>
                    <w:pStyle w:val="ConsPlusNormal"/>
                    <w:ind w:left="63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562F0" w:rsidRPr="00191710" w14:paraId="28120803" w14:textId="77777777" w:rsidTr="00B562F0"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613B7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 xml:space="preserve">Рабочий по комплексному обслуживанию здания, </w:t>
                  </w:r>
                </w:p>
                <w:p w14:paraId="58344CC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 xml:space="preserve">сторож </w:t>
                  </w:r>
                </w:p>
                <w:p w14:paraId="69725FB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 xml:space="preserve">дворник, </w:t>
                  </w:r>
                </w:p>
                <w:p w14:paraId="63CF894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уборщик служебных помещений, вахтер, гардеробщик,</w:t>
                  </w:r>
                </w:p>
                <w:p w14:paraId="2BD2952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Pr="00191710">
                    <w:rPr>
                      <w:sz w:val="22"/>
                      <w:szCs w:val="22"/>
                    </w:rPr>
                    <w:t>ладовщик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AFE42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  <w:p w14:paraId="1ECFE1B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  <w:jc w:val="center"/>
                  </w:pPr>
                </w:p>
              </w:tc>
            </w:tr>
            <w:tr w:rsidR="00B562F0" w:rsidRPr="00191710" w14:paraId="0C1D7535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CA243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32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DC5CF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Бесперебойное функционирование всех систем жизнедеятельности организации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7941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Соблюдение санитарно-гигиенических норм, правил техники безопасности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A570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Отсутствие замечаний, жалоб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59ABB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70</w:t>
                  </w:r>
                </w:p>
              </w:tc>
            </w:tr>
            <w:tr w:rsidR="00B562F0" w:rsidRPr="00191710" w14:paraId="6E33F0E7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26311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32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734F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1B1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 xml:space="preserve">Отсутствие фиксированных случаев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порчи имущества, аварийных ситуаций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6AF1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Отсутствие протоколов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07397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B562F0" w:rsidRPr="00191710" w14:paraId="710C982B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ADBEF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84A72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</w:tc>
            </w:tr>
            <w:tr w:rsidR="00B562F0" w:rsidRPr="00191710" w14:paraId="22015C88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369B2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32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EA6EB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Осуществление дополнительных видов работ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777D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Выполнение погрузочно-разгрузочных работ вручную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D66E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Временные затраты со 100% сохранностью транспортируемого имущества:</w:t>
                  </w:r>
                </w:p>
                <w:p w14:paraId="225044D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До 1 часа,</w:t>
                  </w:r>
                </w:p>
                <w:p w14:paraId="7C6DBF0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 xml:space="preserve">До 2 часов, </w:t>
                  </w:r>
                </w:p>
                <w:p w14:paraId="1947327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свыше 2 часов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6894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  <w:p w14:paraId="5606166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  <w:p w14:paraId="4296B51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  <w:p w14:paraId="2AAE830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03E69D6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15</w:t>
                  </w:r>
                </w:p>
                <w:p w14:paraId="4131792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1056D042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4789F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32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84002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A51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Проведение мелких ремонтных работ в организации, оборудования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B388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Временные затраты со 100% сохранностью транспортируемого имущества:</w:t>
                  </w:r>
                </w:p>
                <w:p w14:paraId="77D540D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До 1 часа,</w:t>
                  </w:r>
                </w:p>
                <w:p w14:paraId="4B25DDE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 xml:space="preserve">До 2 часов, </w:t>
                  </w:r>
                </w:p>
                <w:p w14:paraId="06BF111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свыше 2 часов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FF198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  <w:p w14:paraId="578289F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  <w:p w14:paraId="45F468D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  <w:p w14:paraId="4C66768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  <w:p w14:paraId="11DD763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  <w:p w14:paraId="780C70F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562F0" w:rsidRPr="00191710" w14:paraId="18F831C5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8038A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32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B811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34DC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Благоустройство территории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CAF9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Наличие элементов ландшафтного дизайна в помещениях и на территории учреждения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D88F2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562F0" w:rsidRPr="00191710" w14:paraId="5C1E2CC8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9A164E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56699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61"/>
                  </w:pPr>
                  <w:r w:rsidRPr="00191710">
                    <w:rPr>
                      <w:sz w:val="22"/>
                      <w:szCs w:val="22"/>
                    </w:rPr>
                    <w:t>Выплаты за качество выполняемых работ</w:t>
                  </w:r>
                </w:p>
              </w:tc>
            </w:tr>
            <w:tr w:rsidR="00B562F0" w:rsidRPr="00191710" w14:paraId="5D93AEF8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8EDD2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839C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 w:hanging="37"/>
                  </w:pPr>
                  <w:r w:rsidRPr="00191710">
                    <w:rPr>
                      <w:sz w:val="22"/>
                      <w:szCs w:val="22"/>
                    </w:rPr>
                    <w:t>Коммуникативная культура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C57E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8"/>
                  </w:pPr>
                  <w:r w:rsidRPr="00191710">
                    <w:rPr>
                      <w:sz w:val="22"/>
                      <w:szCs w:val="22"/>
                    </w:rPr>
                    <w:t>Умение выстраивать эффективное взаимодействие с сотрудниками и посетителями учреждения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70D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proofErr w:type="spellStart"/>
                  <w:r w:rsidRPr="00191710">
                    <w:rPr>
                      <w:sz w:val="22"/>
                      <w:szCs w:val="22"/>
                    </w:rPr>
                    <w:t>Отсутс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       отсу</w:t>
                  </w:r>
                  <w:r w:rsidRPr="00191710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>ст</w:t>
                  </w:r>
                  <w:r w:rsidRPr="00191710">
                    <w:rPr>
                      <w:sz w:val="22"/>
                      <w:szCs w:val="22"/>
                    </w:rPr>
                    <w:t>вие жалоб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39A5A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3F128B3E" w14:textId="77777777" w:rsidTr="00B562F0">
              <w:tc>
                <w:tcPr>
                  <w:tcW w:w="12219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C4A8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B40AE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2FFD6494" w14:textId="77777777" w:rsidTr="00B562F0">
              <w:trPr>
                <w:trHeight w:val="77"/>
              </w:trPr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74AF2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Инженер,</w:t>
                  </w:r>
                </w:p>
                <w:p w14:paraId="286F442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 xml:space="preserve">техник, </w:t>
                  </w:r>
                </w:p>
                <w:p w14:paraId="4F966ABA" w14:textId="77777777" w:rsidR="00B562F0" w:rsidRPr="00191710" w:rsidRDefault="00B562F0" w:rsidP="00D02411">
                  <w:pPr>
                    <w:autoSpaceDE w:val="0"/>
                    <w:autoSpaceDN w:val="0"/>
                    <w:adjustRightInd w:val="0"/>
                    <w:ind w:left="63"/>
                  </w:pPr>
                  <w:r w:rsidRPr="00191710">
                    <w:rPr>
                      <w:sz w:val="22"/>
                      <w:szCs w:val="22"/>
                    </w:rPr>
                    <w:t>программист, инженер-программист, ведущий инженер-программист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89444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Выплаты за важность выполняемой работы, степень самостоятельности и ответственности при выполнении поставленных задач</w:t>
                  </w:r>
                </w:p>
                <w:p w14:paraId="250C2D8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  <w:p w14:paraId="5F3C8669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</w:tr>
            <w:tr w:rsidR="00B562F0" w:rsidRPr="00191710" w14:paraId="68F9EF0B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0853F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9E82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Обработка и предоставление информации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CB7B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Наличие замечаний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128F3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CCA59A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4"/>
                  </w:pPr>
                  <w:r w:rsidRPr="0019171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562F0" w:rsidRPr="00191710" w14:paraId="3040FB65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545AA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59FF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Ведение документации учреждения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69986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t>Полнота и соответствие нормативной, регламентирующей документации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C9EDF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9787C8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61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32725747" w14:textId="77777777" w:rsidTr="00B562F0"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F90F3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942F7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 xml:space="preserve">Внедрение современных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средств автоматизации сбора, учета и хранения информации с помощью информационных компьютерных технологий (КИАСУО)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AC7F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 xml:space="preserve">Ведение баз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автоматизированного сбора информации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6E89C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 xml:space="preserve">Отсутствие замечаний по </w:t>
                  </w:r>
                  <w:r w:rsidRPr="00191710">
                    <w:rPr>
                      <w:sz w:val="22"/>
                      <w:szCs w:val="22"/>
                    </w:rPr>
                    <w:lastRenderedPageBreak/>
                    <w:t>ведению баз автоматизированного сбора информации (1 база)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C68F40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61"/>
                  </w:pPr>
                  <w:r w:rsidRPr="00191710">
                    <w:rPr>
                      <w:sz w:val="22"/>
                      <w:szCs w:val="22"/>
                    </w:rPr>
                    <w:lastRenderedPageBreak/>
                    <w:t>50</w:t>
                  </w:r>
                </w:p>
              </w:tc>
            </w:tr>
            <w:tr w:rsidR="00B562F0" w:rsidRPr="00191710" w14:paraId="0F969561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8B0E24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AA62A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Выплаты за интенсивность и высокие результаты</w:t>
                  </w:r>
                </w:p>
              </w:tc>
            </w:tr>
            <w:tr w:rsidR="00B562F0" w:rsidRPr="00191710" w14:paraId="44D2469C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D6A6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6D14D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Техническое и программное обеспечение и использование в работе учреждения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8241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37"/>
                  </w:pPr>
                  <w:r w:rsidRPr="00191710">
                    <w:rPr>
                      <w:sz w:val="22"/>
                      <w:szCs w:val="22"/>
                    </w:rPr>
                    <w:t>Функционирование локальной сети, электронной почты учреждения, использование программного обеспечения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CFA71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  <w:r w:rsidRPr="00191710">
                    <w:rPr>
                      <w:sz w:val="22"/>
                      <w:szCs w:val="22"/>
                    </w:rPr>
                    <w:t>стабильно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609F75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4"/>
                  </w:pPr>
                  <w:r w:rsidRPr="00191710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B562F0" w:rsidRPr="00191710" w14:paraId="699E3A3C" w14:textId="77777777" w:rsidTr="00B562F0">
              <w:tc>
                <w:tcPr>
                  <w:tcW w:w="12219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BB94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305E4B" w14:textId="77777777" w:rsidR="00B562F0" w:rsidRPr="00191710" w:rsidRDefault="00B562F0" w:rsidP="00B562F0">
                  <w:pPr>
                    <w:autoSpaceDE w:val="0"/>
                    <w:autoSpaceDN w:val="0"/>
                    <w:adjustRightInd w:val="0"/>
                    <w:ind w:left="-761" w:firstLine="794"/>
                  </w:pPr>
                </w:p>
              </w:tc>
            </w:tr>
            <w:tr w:rsidR="00B562F0" w:rsidRPr="00191710" w14:paraId="23C325D2" w14:textId="77777777" w:rsidTr="00B562F0"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2D0B93" w14:textId="77777777" w:rsidR="00B562F0" w:rsidRPr="00191710" w:rsidRDefault="00B562F0" w:rsidP="00B562F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Костюмер</w:t>
                  </w:r>
                </w:p>
                <w:p w14:paraId="3922094E" w14:textId="77777777" w:rsidR="00B562F0" w:rsidRPr="00191710" w:rsidRDefault="00B562F0" w:rsidP="00B562F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швея</w:t>
                  </w:r>
                </w:p>
              </w:tc>
              <w:tc>
                <w:tcPr>
                  <w:tcW w:w="1122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CBB566" w14:textId="77777777" w:rsidR="00B562F0" w:rsidRPr="00191710" w:rsidRDefault="00B562F0" w:rsidP="00B562F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Выплаты за интенсивность и высокие результаты работы</w:t>
                  </w:r>
                </w:p>
                <w:p w14:paraId="46FAEF82" w14:textId="77777777" w:rsidR="00B562F0" w:rsidRPr="00191710" w:rsidRDefault="00B562F0" w:rsidP="00B562F0">
                  <w:pPr>
                    <w:pStyle w:val="ConsPlusNormal"/>
                    <w:ind w:left="-761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562F0" w:rsidRPr="00191710" w14:paraId="2AD91D25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EA9BB" w14:textId="77777777" w:rsidR="00B562F0" w:rsidRPr="00191710" w:rsidRDefault="00B562F0" w:rsidP="00B562F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22680" w14:textId="77777777" w:rsidR="00B562F0" w:rsidRPr="00191710" w:rsidRDefault="00B562F0" w:rsidP="00B562F0">
                  <w:pPr>
                    <w:pStyle w:val="ConsPlusNormal"/>
                    <w:ind w:left="37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Участие в</w:t>
                  </w:r>
                  <w:r w:rsidR="008B645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мероприятиях учреждения </w:t>
                  </w:r>
                </w:p>
              </w:tc>
              <w:tc>
                <w:tcPr>
                  <w:tcW w:w="2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BE5D9" w14:textId="77777777" w:rsidR="00B562F0" w:rsidRPr="00191710" w:rsidRDefault="00B562F0" w:rsidP="00B562F0">
                  <w:pPr>
                    <w:pStyle w:val="ConsPlusNormal"/>
                    <w:ind w:left="38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Качественная подготовка костюмов к празднику, концерту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D9E82" w14:textId="77777777" w:rsidR="00B562F0" w:rsidRPr="00191710" w:rsidRDefault="00B562F0" w:rsidP="00B562F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06B1A0" w14:textId="77777777" w:rsidR="00B562F0" w:rsidRPr="00191710" w:rsidRDefault="00B562F0" w:rsidP="00B562F0">
                  <w:pPr>
                    <w:pStyle w:val="ConsPlusNormal"/>
                    <w:ind w:left="-761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19171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</w:tr>
            <w:tr w:rsidR="00B562F0" w:rsidRPr="00191710" w14:paraId="658CDE15" w14:textId="77777777" w:rsidTr="00B562F0">
              <w:tc>
                <w:tcPr>
                  <w:tcW w:w="12219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FDBFF" w14:textId="77777777" w:rsidR="00B562F0" w:rsidRPr="00191710" w:rsidRDefault="00B562F0" w:rsidP="00B562F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E7B162" w14:textId="77777777" w:rsidR="00B562F0" w:rsidRPr="00191710" w:rsidRDefault="00B562F0" w:rsidP="00B562F0">
                  <w:pPr>
                    <w:pStyle w:val="ConsPlusNormal"/>
                    <w:ind w:left="-761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562F0" w:rsidRPr="00191710" w14:paraId="754CA796" w14:textId="77777777" w:rsidTr="00B562F0"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0B187" w14:textId="77777777" w:rsidR="00B562F0" w:rsidRPr="00191710" w:rsidRDefault="00B562F0" w:rsidP="00B562F0">
                  <w:pPr>
                    <w:pStyle w:val="ConsPlusNormal"/>
                    <w:ind w:left="-761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78972" w14:textId="77777777" w:rsidR="00B562F0" w:rsidRPr="00191710" w:rsidRDefault="00B562F0" w:rsidP="00B562F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00A87E" w14:textId="77777777" w:rsidR="00B562F0" w:rsidRPr="00191710" w:rsidRDefault="00B562F0" w:rsidP="00B562F0">
                  <w:pPr>
                    <w:pStyle w:val="ConsPlusNormal"/>
                    <w:ind w:left="-761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8C62014" w14:textId="77777777" w:rsidR="00B562F0" w:rsidRPr="00191710" w:rsidRDefault="00B562F0" w:rsidP="00B562F0">
            <w:pPr>
              <w:autoSpaceDE w:val="0"/>
              <w:autoSpaceDN w:val="0"/>
              <w:adjustRightInd w:val="0"/>
              <w:ind w:left="-761"/>
              <w:jc w:val="both"/>
              <w:outlineLvl w:val="0"/>
            </w:pPr>
          </w:p>
        </w:tc>
      </w:tr>
      <w:tr w:rsidR="00B562F0" w:rsidRPr="00191710" w14:paraId="61649A57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989D5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lastRenderedPageBreak/>
              <w:t>Специалист по закупкам, контрактный управляющий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988DF" w14:textId="77777777" w:rsidR="00B562F0" w:rsidRPr="00191710" w:rsidRDefault="00B562F0" w:rsidP="00B562F0">
            <w:r w:rsidRPr="00191710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62F0" w:rsidRPr="00191710" w14:paraId="33C90EA5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F8CF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30B0B" w14:textId="77777777" w:rsidR="00B562F0" w:rsidRPr="00191710" w:rsidRDefault="00B562F0" w:rsidP="00B562F0">
            <w:pPr>
              <w:pStyle w:val="a3"/>
              <w:rPr>
                <w:sz w:val="22"/>
                <w:szCs w:val="22"/>
                <w:lang w:eastAsia="en-US"/>
              </w:rPr>
            </w:pPr>
            <w:r w:rsidRPr="00191710">
              <w:rPr>
                <w:sz w:val="22"/>
                <w:szCs w:val="22"/>
                <w:lang w:eastAsia="en-US"/>
              </w:rPr>
              <w:t>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внесение в него изменений.</w:t>
            </w:r>
          </w:p>
          <w:p w14:paraId="653B89EC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1659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896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 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4ADAE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20</w:t>
            </w:r>
          </w:p>
          <w:p w14:paraId="63F7C839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center"/>
            </w:pPr>
          </w:p>
        </w:tc>
      </w:tr>
      <w:tr w:rsidR="00B562F0" w:rsidRPr="00191710" w14:paraId="0C0A128F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A4E9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7BD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003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F53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  <w:p w14:paraId="720AB3FE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80665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20</w:t>
            </w:r>
          </w:p>
        </w:tc>
      </w:tr>
      <w:tr w:rsidR="00B562F0" w:rsidRPr="00191710" w14:paraId="38EE528A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69E76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9FCA4" w14:textId="77777777" w:rsidR="00B562F0" w:rsidRPr="00191710" w:rsidRDefault="00B562F0" w:rsidP="00B562F0">
            <w:pPr>
              <w:shd w:val="clear" w:color="auto" w:fill="FFFFFF"/>
              <w:spacing w:before="100" w:beforeAutospacing="1" w:after="100" w:afterAutospacing="1"/>
            </w:pPr>
            <w:r w:rsidRPr="00191710">
              <w:rPr>
                <w:sz w:val="22"/>
                <w:szCs w:val="22"/>
              </w:rPr>
              <w:t xml:space="preserve">Разработка плана-графика, осуществление подготовки изменений для внесения в план-график, размещают в единой информационной системе план-график и </w:t>
            </w:r>
            <w:r w:rsidRPr="00191710">
              <w:rPr>
                <w:sz w:val="22"/>
                <w:szCs w:val="22"/>
              </w:rPr>
              <w:lastRenderedPageBreak/>
              <w:t>внесенные в него изменения;</w:t>
            </w:r>
          </w:p>
          <w:p w14:paraId="524E0F72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36986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lastRenderedPageBreak/>
              <w:t>Своевременное планирование (внесение изменений) в план- график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CBD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3CE4E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20</w:t>
            </w:r>
          </w:p>
        </w:tc>
      </w:tr>
      <w:tr w:rsidR="00B562F0" w:rsidRPr="00191710" w14:paraId="3BDF6088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1478F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11B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F94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148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 xml:space="preserve">Отсутствие замечаний контролирующих органов по срокам предоставления </w:t>
            </w:r>
            <w:r w:rsidRPr="00191710">
              <w:rPr>
                <w:sz w:val="22"/>
                <w:szCs w:val="22"/>
              </w:rPr>
              <w:lastRenderedPageBreak/>
              <w:t>необходимой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E79B1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lastRenderedPageBreak/>
              <w:t>20</w:t>
            </w:r>
          </w:p>
        </w:tc>
      </w:tr>
      <w:tr w:rsidR="00B562F0" w:rsidRPr="00191710" w14:paraId="14380208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7042C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B963" w14:textId="77777777" w:rsidR="00B562F0" w:rsidRPr="00191710" w:rsidRDefault="00B562F0" w:rsidP="00B562F0">
            <w:pPr>
              <w:pStyle w:val="a3"/>
              <w:rPr>
                <w:sz w:val="22"/>
                <w:szCs w:val="22"/>
                <w:lang w:eastAsia="en-US"/>
              </w:rPr>
            </w:pPr>
            <w:r w:rsidRPr="00191710">
              <w:rPr>
                <w:sz w:val="22"/>
                <w:szCs w:val="22"/>
                <w:lang w:eastAsia="en-US"/>
              </w:rPr>
              <w:t>Осуществление подготовки закупочной документации</w:t>
            </w:r>
          </w:p>
          <w:p w14:paraId="3C500E04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67D74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Своевременное и качественное ведение документооборота, полнота исполнения обязанностей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85A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25D09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20</w:t>
            </w:r>
          </w:p>
        </w:tc>
      </w:tr>
      <w:tr w:rsidR="00B562F0" w:rsidRPr="00191710" w14:paraId="6814B32E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2A5A1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839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82B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BB5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B908A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20</w:t>
            </w:r>
          </w:p>
        </w:tc>
      </w:tr>
      <w:tr w:rsidR="00B562F0" w:rsidRPr="00191710" w14:paraId="07C6425A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ADCA0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EE786" w14:textId="77777777" w:rsidR="00B562F0" w:rsidRPr="00191710" w:rsidRDefault="00B562F0" w:rsidP="00B562F0">
            <w:pPr>
              <w:pStyle w:val="a3"/>
              <w:rPr>
                <w:sz w:val="22"/>
                <w:szCs w:val="22"/>
                <w:lang w:eastAsia="en-US"/>
              </w:rPr>
            </w:pPr>
            <w:r w:rsidRPr="00191710">
              <w:rPr>
                <w:sz w:val="22"/>
                <w:szCs w:val="22"/>
                <w:lang w:eastAsia="en-US"/>
              </w:rPr>
              <w:t>Обеспечение осуществления закупок, в том числе заключение контрактов (договоров).</w:t>
            </w:r>
          </w:p>
          <w:p w14:paraId="03E4F432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E707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Разработка проекта  контракта (договора), обсуждение претензии (при наличии)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840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Документация подготовлена своевременно, в полном объеме в соответствии с нормативными требованиями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A5546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10</w:t>
            </w:r>
          </w:p>
        </w:tc>
      </w:tr>
      <w:tr w:rsidR="00B562F0" w:rsidRPr="00191710" w14:paraId="39F36A4E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F4E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E69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B46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110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Отсутствие замечаний контролирующих органов по срокам предоставления необходимой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0741D" w14:textId="77777777" w:rsidR="00B562F0" w:rsidRPr="00191710" w:rsidRDefault="00B562F0" w:rsidP="00B562F0">
            <w:pPr>
              <w:autoSpaceDE w:val="0"/>
              <w:autoSpaceDN w:val="0"/>
              <w:adjustRightInd w:val="0"/>
            </w:pPr>
            <w:r w:rsidRPr="00191710">
              <w:rPr>
                <w:sz w:val="22"/>
                <w:szCs w:val="22"/>
              </w:rPr>
              <w:t>10</w:t>
            </w:r>
          </w:p>
        </w:tc>
      </w:tr>
      <w:tr w:rsidR="00B562F0" w:rsidRPr="00191710" w14:paraId="3A2A8B6E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1039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52509" w14:textId="77777777" w:rsidR="00B562F0" w:rsidRPr="00191710" w:rsidRDefault="00B562F0" w:rsidP="00B562F0">
            <w:r w:rsidRPr="00191710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  <w:p w14:paraId="201AAB4E" w14:textId="77777777" w:rsidR="00B562F0" w:rsidRPr="00191710" w:rsidRDefault="00B562F0" w:rsidP="00B562F0"/>
        </w:tc>
      </w:tr>
      <w:tr w:rsidR="00B562F0" w:rsidRPr="00191710" w14:paraId="64A52065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3C85E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A639E" w14:textId="77777777" w:rsidR="00B562F0" w:rsidRPr="00191710" w:rsidRDefault="00B562F0" w:rsidP="00B562F0">
            <w:r w:rsidRPr="00191710">
              <w:rPr>
                <w:sz w:val="22"/>
                <w:szCs w:val="22"/>
              </w:rPr>
              <w:t>Проведение экспертизы результатов закупок,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50FB" w14:textId="77777777" w:rsidR="00B562F0" w:rsidRPr="00191710" w:rsidRDefault="00B562F0" w:rsidP="00B562F0">
            <w:r w:rsidRPr="00191710">
              <w:rPr>
                <w:sz w:val="22"/>
                <w:szCs w:val="22"/>
              </w:rPr>
              <w:t>Качественное выполнение работ, услуг по заключенным договорам (контрактам)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B89F1" w14:textId="77777777" w:rsidR="00B562F0" w:rsidRPr="00191710" w:rsidRDefault="00B562F0" w:rsidP="00B562F0">
            <w:r w:rsidRPr="00191710">
              <w:rPr>
                <w:sz w:val="22"/>
                <w:szCs w:val="22"/>
              </w:rPr>
              <w:t>Отсутствие жалоб)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7DDCF" w14:textId="77777777" w:rsidR="00B562F0" w:rsidRPr="00191710" w:rsidRDefault="00B562F0" w:rsidP="00B562F0">
            <w:r w:rsidRPr="00191710">
              <w:rPr>
                <w:sz w:val="22"/>
                <w:szCs w:val="22"/>
              </w:rPr>
              <w:t>30</w:t>
            </w:r>
          </w:p>
        </w:tc>
      </w:tr>
      <w:tr w:rsidR="00B562F0" w:rsidRPr="00191710" w14:paraId="7C84DF1C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A67F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82DE0" w14:textId="77777777" w:rsidR="00B562F0" w:rsidRPr="00191710" w:rsidRDefault="00B562F0" w:rsidP="00B562F0">
            <w:r w:rsidRPr="00191710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B562F0" w:rsidRPr="00191710" w14:paraId="2A50B640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03561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C759F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Непрерывное профессиональное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351F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Участие в работе курсов, семинаров, совещаний, конференций различного уровня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7B05E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Выступление с докладом, сообщением, наличие публикаций, применение материалов курсов, семинаров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5D247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562F0" w:rsidRPr="00191710" w14:paraId="3792536F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186" w14:textId="77777777" w:rsidR="00B562F0" w:rsidRPr="00191710" w:rsidRDefault="00B562F0" w:rsidP="00B562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1EE6F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документации в сопровождающие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502CC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Отсутствие жалоб, замечаний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92A39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58595" w14:textId="77777777" w:rsidR="00B562F0" w:rsidRPr="00191710" w:rsidRDefault="00B562F0" w:rsidP="00B562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562F0" w:rsidRPr="00191710" w14:paraId="524FB6FB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97ACE9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Шеф-повар,</w:t>
            </w:r>
          </w:p>
          <w:p w14:paraId="6CD10E94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  <w:p w14:paraId="2B293CDA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103F0D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62F0" w:rsidRPr="00191710" w14:paraId="744732B5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72B8C2E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DA81D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</w:t>
            </w:r>
            <w:proofErr w:type="spellStart"/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илиоперативное</w:t>
            </w:r>
            <w:proofErr w:type="spellEnd"/>
          </w:p>
          <w:p w14:paraId="6D172D7C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proofErr w:type="spellStart"/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Устранениепредписаний</w:t>
            </w:r>
            <w:proofErr w:type="spellEnd"/>
          </w:p>
          <w:p w14:paraId="2D38DCCB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proofErr w:type="spellStart"/>
            <w:r w:rsidRPr="0019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Контролирующихили</w:t>
            </w:r>
            <w:proofErr w:type="spellEnd"/>
            <w:r w:rsidRPr="00191710">
              <w:rPr>
                <w:rFonts w:ascii="Times New Roman" w:hAnsi="Times New Roman" w:cs="Times New Roman"/>
                <w:sz w:val="22"/>
                <w:szCs w:val="22"/>
              </w:rPr>
              <w:t xml:space="preserve"> надзорных</w:t>
            </w:r>
          </w:p>
          <w:p w14:paraId="797B1D34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C3C58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предписаний</w:t>
            </w:r>
          </w:p>
          <w:p w14:paraId="6D43B789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контролирующих</w:t>
            </w:r>
          </w:p>
          <w:p w14:paraId="59E4EC1F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33AA7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Отсутствиепредписаний</w:t>
            </w:r>
            <w:proofErr w:type="spellEnd"/>
          </w:p>
          <w:p w14:paraId="342DE6E5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Устранениепредписаний</w:t>
            </w:r>
            <w:proofErr w:type="spellEnd"/>
          </w:p>
          <w:p w14:paraId="5FFFAAF1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установленные 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4DD1E4" w14:textId="77777777" w:rsidR="00B562F0" w:rsidRPr="00191710" w:rsidRDefault="00B562F0" w:rsidP="00B562F0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  <w:p w14:paraId="3A79F8B6" w14:textId="77777777" w:rsidR="00B562F0" w:rsidRPr="00191710" w:rsidRDefault="00B562F0" w:rsidP="00B562F0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B562F0" w:rsidRPr="00191710" w14:paraId="5721ACE3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A714CBA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968E5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9CD30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B562F0" w:rsidRPr="00191710" w14:paraId="51D80BD5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1F26372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DE43C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Снижение уровня</w:t>
            </w:r>
          </w:p>
          <w:p w14:paraId="7D8980C6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заболеваемости</w:t>
            </w:r>
          </w:p>
          <w:p w14:paraId="1F1E27DD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  <w:p w14:paraId="62EC0D8B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Соблюдение норм</w:t>
            </w:r>
          </w:p>
          <w:p w14:paraId="14D0798C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в приготовлении</w:t>
            </w:r>
          </w:p>
          <w:p w14:paraId="1CD3A07E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пищи согласно</w:t>
            </w:r>
          </w:p>
          <w:p w14:paraId="7DC0B0D3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цикличному</w:t>
            </w:r>
          </w:p>
          <w:p w14:paraId="644C918D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меню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8B4A6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  <w:p w14:paraId="79B729C1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  <w:p w14:paraId="02C9CF12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  <w:p w14:paraId="1319A60E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надзорных органов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429A0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  <w:p w14:paraId="6CBDB4FE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вспышек</w:t>
            </w:r>
          </w:p>
          <w:p w14:paraId="44D55442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заболеваний</w:t>
            </w:r>
          </w:p>
          <w:p w14:paraId="470E35AD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2E158D" w14:textId="77777777" w:rsidR="00B562F0" w:rsidRPr="00191710" w:rsidRDefault="00B562F0" w:rsidP="00B562F0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0DFD84B0" w14:textId="77777777" w:rsidR="00B562F0" w:rsidRPr="00191710" w:rsidRDefault="00B562F0" w:rsidP="00B562F0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B562F0" w:rsidRPr="00191710" w14:paraId="5FCC2AC9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84AD78C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8A7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Соблюдение технологического процесса приготовления пищи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CA3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надзорных органов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501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A159D" w14:textId="77777777" w:rsidR="00B562F0" w:rsidRPr="00191710" w:rsidRDefault="00B562F0" w:rsidP="00B562F0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562F0" w:rsidRPr="00191710" w14:paraId="1949BD94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6923983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1DEC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B562F0" w:rsidRPr="00191710" w14:paraId="059F406D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FA9E3F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BAA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Содержание помещений в строгом соответствии с санитарно-гигиеническими требованиями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E5D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состояние помещений и территории учреждения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4F4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администрации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EBCD6" w14:textId="77777777" w:rsidR="00B562F0" w:rsidRPr="00191710" w:rsidRDefault="00B562F0" w:rsidP="00B562F0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562F0" w:rsidRPr="00191710" w14:paraId="6F3B542B" w14:textId="77777777" w:rsidTr="00B562F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2" w:type="dxa"/>
        </w:trPr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77518A" w14:textId="77777777" w:rsidR="00B562F0" w:rsidRPr="00191710" w:rsidRDefault="00B562F0" w:rsidP="00B562F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F7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Качество приготовления пищи, эстетическое оформление блюд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170" w14:textId="77777777" w:rsidR="00B562F0" w:rsidRPr="00191710" w:rsidRDefault="00B562F0" w:rsidP="00B562F0">
            <w:pPr>
              <w:pStyle w:val="af7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7E3" w14:textId="77777777" w:rsidR="00B562F0" w:rsidRPr="00191710" w:rsidRDefault="00B562F0" w:rsidP="00B562F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B868" w14:textId="77777777" w:rsidR="00B562F0" w:rsidRPr="00191710" w:rsidRDefault="00B562F0" w:rsidP="00B562F0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19171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</w:tbl>
    <w:p w14:paraId="5218EAE2" w14:textId="77777777" w:rsidR="00B562F0" w:rsidRDefault="00B562F0" w:rsidP="00B562F0">
      <w:pPr>
        <w:pStyle w:val="ConsTitle"/>
        <w:widowControl/>
        <w:tabs>
          <w:tab w:val="left" w:pos="284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2"/>
          <w:szCs w:val="22"/>
        </w:rPr>
      </w:pPr>
    </w:p>
    <w:p w14:paraId="20F7C448" w14:textId="77777777" w:rsidR="00B562F0" w:rsidRDefault="00B562F0" w:rsidP="00B562F0">
      <w:pPr>
        <w:pStyle w:val="ConsTitle"/>
        <w:widowControl/>
        <w:tabs>
          <w:tab w:val="left" w:pos="284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2"/>
          <w:szCs w:val="22"/>
        </w:rPr>
      </w:pPr>
    </w:p>
    <w:p w14:paraId="5C31D260" w14:textId="77777777" w:rsidR="00B562F0" w:rsidRPr="00B22976" w:rsidRDefault="00B562F0" w:rsidP="00B22976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2"/>
          <w:szCs w:val="22"/>
          <w:lang w:eastAsia="en-US"/>
        </w:rPr>
      </w:pPr>
      <w:r w:rsidRPr="00B22976">
        <w:rPr>
          <w:rFonts w:eastAsiaTheme="minorHAnsi"/>
          <w:sz w:val="22"/>
          <w:szCs w:val="22"/>
          <w:lang w:eastAsia="en-US"/>
        </w:rPr>
        <w:t>&lt;*&gt; исходя из 100-балльной системы.</w:t>
      </w:r>
    </w:p>
    <w:p w14:paraId="7E608D01" w14:textId="77777777" w:rsidR="00B562F0" w:rsidRPr="00B22976" w:rsidRDefault="00B562F0" w:rsidP="00B22976">
      <w:pPr>
        <w:autoSpaceDE w:val="0"/>
        <w:autoSpaceDN w:val="0"/>
        <w:adjustRightInd w:val="0"/>
        <w:spacing w:before="220"/>
        <w:ind w:firstLine="1134"/>
        <w:jc w:val="both"/>
        <w:rPr>
          <w:rFonts w:eastAsiaTheme="minorHAnsi"/>
          <w:sz w:val="22"/>
          <w:szCs w:val="22"/>
          <w:lang w:eastAsia="en-US"/>
        </w:rPr>
      </w:pPr>
      <w:r w:rsidRPr="00B22976">
        <w:rPr>
          <w:rFonts w:eastAsiaTheme="minorHAnsi"/>
          <w:sz w:val="22"/>
          <w:szCs w:val="22"/>
          <w:lang w:eastAsia="en-US"/>
        </w:rPr>
        <w:t>&lt;**&gt; Показатель рассчитывается по следующей формуле:</w:t>
      </w:r>
    </w:p>
    <w:p w14:paraId="590E614A" w14:textId="77777777" w:rsidR="00B562F0" w:rsidRPr="00B22976" w:rsidRDefault="00B562F0" w:rsidP="00B562F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14:paraId="17B72C87" w14:textId="77777777" w:rsidR="00B562F0" w:rsidRPr="00B22976" w:rsidRDefault="00B562F0" w:rsidP="0037220B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2"/>
          <w:szCs w:val="22"/>
          <w:lang w:eastAsia="en-US"/>
        </w:rPr>
      </w:pPr>
      <w:r w:rsidRPr="00B22976">
        <w:rPr>
          <w:rFonts w:eastAsiaTheme="minorHAnsi"/>
          <w:noProof/>
          <w:position w:val="-45"/>
          <w:sz w:val="22"/>
          <w:szCs w:val="22"/>
        </w:rPr>
        <w:drawing>
          <wp:inline distT="0" distB="0" distL="0" distR="0" wp14:anchorId="5D01221F" wp14:editId="0F86F20E">
            <wp:extent cx="4074795" cy="723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3E5F2" w14:textId="77777777" w:rsidR="00B562F0" w:rsidRPr="00B22976" w:rsidRDefault="00B562F0" w:rsidP="00B562F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70969E2" w14:textId="77777777" w:rsidR="00B562F0" w:rsidRPr="00B22976" w:rsidRDefault="00B562F0" w:rsidP="0037220B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2"/>
          <w:szCs w:val="22"/>
          <w:lang w:eastAsia="en-US"/>
        </w:rPr>
      </w:pPr>
      <w:r w:rsidRPr="00B22976">
        <w:rPr>
          <w:rFonts w:eastAsiaTheme="minorHAnsi"/>
          <w:sz w:val="22"/>
          <w:szCs w:val="22"/>
          <w:lang w:eastAsia="en-US"/>
        </w:rPr>
        <w:lastRenderedPageBreak/>
        <w:t>где:</w:t>
      </w:r>
    </w:p>
    <w:p w14:paraId="0F2FA4F9" w14:textId="77777777" w:rsidR="00B562F0" w:rsidRPr="00B22976" w:rsidRDefault="00B562F0" w:rsidP="0037220B">
      <w:pPr>
        <w:autoSpaceDE w:val="0"/>
        <w:autoSpaceDN w:val="0"/>
        <w:adjustRightInd w:val="0"/>
        <w:spacing w:before="220"/>
        <w:ind w:firstLine="1134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B22976">
        <w:rPr>
          <w:rFonts w:eastAsiaTheme="minorHAnsi"/>
          <w:sz w:val="22"/>
          <w:szCs w:val="22"/>
          <w:lang w:eastAsia="en-US"/>
        </w:rPr>
        <w:t>В</w:t>
      </w:r>
      <w:r w:rsidRPr="00B22976">
        <w:rPr>
          <w:rFonts w:eastAsiaTheme="minorHAnsi"/>
          <w:sz w:val="22"/>
          <w:szCs w:val="22"/>
          <w:vertAlign w:val="subscript"/>
          <w:lang w:eastAsia="en-US"/>
        </w:rPr>
        <w:t>пед</w:t>
      </w:r>
      <w:proofErr w:type="spellEnd"/>
      <w:r w:rsidRPr="00B22976">
        <w:rPr>
          <w:rFonts w:eastAsiaTheme="minorHAnsi"/>
          <w:sz w:val="22"/>
          <w:szCs w:val="22"/>
          <w:lang w:eastAsia="en-US"/>
        </w:rPr>
        <w:t xml:space="preserve"> - востребованность программ, которые ведет педагогический работник;</w:t>
      </w:r>
    </w:p>
    <w:p w14:paraId="31D89BD5" w14:textId="77777777" w:rsidR="00B562F0" w:rsidRPr="00B22976" w:rsidRDefault="00B562F0" w:rsidP="0037220B">
      <w:pPr>
        <w:autoSpaceDE w:val="0"/>
        <w:autoSpaceDN w:val="0"/>
        <w:adjustRightInd w:val="0"/>
        <w:spacing w:before="220"/>
        <w:ind w:firstLine="1134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B22976">
        <w:rPr>
          <w:rFonts w:eastAsiaTheme="minorHAnsi"/>
          <w:sz w:val="22"/>
          <w:szCs w:val="22"/>
          <w:lang w:eastAsia="en-US"/>
        </w:rPr>
        <w:t>О</w:t>
      </w:r>
      <w:r w:rsidRPr="00B22976">
        <w:rPr>
          <w:rFonts w:eastAsiaTheme="minorHAnsi"/>
          <w:sz w:val="22"/>
          <w:szCs w:val="22"/>
          <w:vertAlign w:val="subscript"/>
          <w:lang w:eastAsia="en-US"/>
        </w:rPr>
        <w:t>факт</w:t>
      </w:r>
      <w:proofErr w:type="spellEnd"/>
      <w:r w:rsidRPr="00B22976">
        <w:rPr>
          <w:rFonts w:eastAsiaTheme="minorHAnsi"/>
          <w:sz w:val="22"/>
          <w:szCs w:val="22"/>
          <w:vertAlign w:val="subscript"/>
          <w:lang w:eastAsia="en-US"/>
        </w:rPr>
        <w:t xml:space="preserve"> i</w:t>
      </w:r>
      <w:r w:rsidRPr="00B22976">
        <w:rPr>
          <w:rFonts w:eastAsiaTheme="minorHAnsi"/>
          <w:sz w:val="22"/>
          <w:szCs w:val="22"/>
          <w:lang w:eastAsia="en-US"/>
        </w:rPr>
        <w:t xml:space="preserve"> - фактическое число обучающихся в i-й группе;</w:t>
      </w:r>
    </w:p>
    <w:p w14:paraId="5DDEF6C5" w14:textId="77777777" w:rsidR="00B562F0" w:rsidRPr="00B22976" w:rsidRDefault="00B562F0" w:rsidP="0037220B">
      <w:pPr>
        <w:autoSpaceDE w:val="0"/>
        <w:autoSpaceDN w:val="0"/>
        <w:adjustRightInd w:val="0"/>
        <w:spacing w:before="220"/>
        <w:ind w:firstLine="1134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B22976">
        <w:rPr>
          <w:rFonts w:eastAsiaTheme="minorHAnsi"/>
          <w:sz w:val="22"/>
          <w:szCs w:val="22"/>
          <w:lang w:eastAsia="en-US"/>
        </w:rPr>
        <w:t>О</w:t>
      </w:r>
      <w:r w:rsidRPr="00B22976">
        <w:rPr>
          <w:rFonts w:eastAsiaTheme="minorHAnsi"/>
          <w:sz w:val="22"/>
          <w:szCs w:val="22"/>
          <w:vertAlign w:val="subscript"/>
          <w:lang w:eastAsia="en-US"/>
        </w:rPr>
        <w:t>макс</w:t>
      </w:r>
      <w:proofErr w:type="spellEnd"/>
      <w:r w:rsidRPr="00B22976">
        <w:rPr>
          <w:rFonts w:eastAsiaTheme="minorHAnsi"/>
          <w:sz w:val="22"/>
          <w:szCs w:val="22"/>
          <w:vertAlign w:val="subscript"/>
          <w:lang w:eastAsia="en-US"/>
        </w:rPr>
        <w:t xml:space="preserve"> i</w:t>
      </w:r>
      <w:r w:rsidRPr="00B22976">
        <w:rPr>
          <w:rFonts w:eastAsiaTheme="minorHAnsi"/>
          <w:sz w:val="22"/>
          <w:szCs w:val="22"/>
          <w:lang w:eastAsia="en-US"/>
        </w:rPr>
        <w:t xml:space="preserve"> - максимально возможное (согласно документам Учреждения) число обучающихся в i-й группе;</w:t>
      </w:r>
    </w:p>
    <w:p w14:paraId="4DADCCD7" w14:textId="77777777" w:rsidR="00B562F0" w:rsidRPr="00B22976" w:rsidRDefault="00B562F0" w:rsidP="00B562F0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22976">
        <w:rPr>
          <w:rFonts w:eastAsiaTheme="minorHAnsi"/>
          <w:sz w:val="22"/>
          <w:szCs w:val="22"/>
          <w:lang w:eastAsia="en-US"/>
        </w:rPr>
        <w:t>n - число групп дополнительных общеразвивающих программ, которые ведет педагогический работник и в которых обучаются дети по договорам, заключенным в рамках системы персонифицированного финансирования.</w:t>
      </w:r>
    </w:p>
    <w:p w14:paraId="1F9835D0" w14:textId="77777777" w:rsidR="00B562F0" w:rsidRPr="00B22976" w:rsidRDefault="00B562F0" w:rsidP="00B562F0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22976">
        <w:rPr>
          <w:rFonts w:eastAsiaTheme="minorHAnsi"/>
          <w:sz w:val="22"/>
          <w:szCs w:val="22"/>
          <w:lang w:eastAsia="en-US"/>
        </w:rPr>
        <w:t>Показатель определяется по состоянию на последнее число каждого календарного месяца.</w:t>
      </w:r>
    </w:p>
    <w:p w14:paraId="2D554102" w14:textId="77777777" w:rsidR="00B562F0" w:rsidRPr="00B22976" w:rsidRDefault="00B562F0" w:rsidP="00B562F0">
      <w:pPr>
        <w:pStyle w:val="ConsTitle"/>
        <w:widowControl/>
        <w:tabs>
          <w:tab w:val="left" w:pos="284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2"/>
          <w:szCs w:val="22"/>
        </w:rPr>
      </w:pPr>
    </w:p>
    <w:p w14:paraId="3AABB867" w14:textId="77777777" w:rsidR="00B562F0" w:rsidRPr="00B22976" w:rsidRDefault="00B562F0" w:rsidP="00B562F0">
      <w:pPr>
        <w:pStyle w:val="13"/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B22976">
        <w:rPr>
          <w:color w:val="auto"/>
          <w:sz w:val="22"/>
          <w:szCs w:val="22"/>
        </w:rPr>
        <w:t>(***) показатель рассчитывается по следующей формуле:</w:t>
      </w:r>
    </w:p>
    <w:p w14:paraId="68CE169D" w14:textId="77777777" w:rsidR="00B562F0" w:rsidRPr="00B22976" w:rsidRDefault="00B562F0" w:rsidP="00B562F0">
      <w:pPr>
        <w:pStyle w:val="13"/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B22976">
        <w:rPr>
          <w:color w:val="auto"/>
          <w:sz w:val="22"/>
          <w:szCs w:val="22"/>
        </w:rPr>
        <w:t xml:space="preserve">если </w:t>
      </w:r>
      <w:proofErr w:type="spellStart"/>
      <w:r w:rsidRPr="00B22976">
        <w:rPr>
          <w:color w:val="auto"/>
          <w:sz w:val="22"/>
          <w:szCs w:val="22"/>
        </w:rPr>
        <w:t>В</w:t>
      </w:r>
      <w:r w:rsidRPr="00B22976">
        <w:rPr>
          <w:color w:val="auto"/>
          <w:sz w:val="22"/>
          <w:szCs w:val="22"/>
          <w:vertAlign w:val="subscript"/>
        </w:rPr>
        <w:t>пед</w:t>
      </w:r>
      <w:proofErr w:type="spellEnd"/>
      <w:r w:rsidRPr="00B22976">
        <w:rPr>
          <w:color w:val="auto"/>
          <w:sz w:val="22"/>
          <w:szCs w:val="22"/>
          <w:vertAlign w:val="subscript"/>
        </w:rPr>
        <w:t xml:space="preserve"> </w:t>
      </w:r>
      <w:r w:rsidRPr="00B22976">
        <w:rPr>
          <w:color w:val="auto"/>
          <w:sz w:val="22"/>
          <w:szCs w:val="22"/>
        </w:rPr>
        <w:t>более или равно 60%, то размер стимулирующей выплаты педагогическому работнику за соответствующий месяц рассчитывается по формуле:</w:t>
      </w:r>
    </w:p>
    <w:p w14:paraId="45468503" w14:textId="77777777" w:rsidR="00B562F0" w:rsidRPr="00B22976" w:rsidRDefault="00B562F0" w:rsidP="00B562F0">
      <w:pPr>
        <w:pStyle w:val="13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B22976">
        <w:rPr>
          <w:color w:val="auto"/>
          <w:sz w:val="28"/>
          <w:szCs w:val="28"/>
        </w:rPr>
        <w:t xml:space="preserve">СВ = ДО * </w:t>
      </w:r>
      <w:proofErr w:type="spellStart"/>
      <w:r w:rsidRPr="00B22976">
        <w:rPr>
          <w:color w:val="auto"/>
          <w:sz w:val="28"/>
          <w:szCs w:val="28"/>
        </w:rPr>
        <w:t>В</w:t>
      </w:r>
      <w:r w:rsidRPr="00B22976">
        <w:rPr>
          <w:color w:val="auto"/>
          <w:sz w:val="28"/>
          <w:szCs w:val="28"/>
          <w:vertAlign w:val="subscript"/>
        </w:rPr>
        <w:t>пед</w:t>
      </w:r>
      <w:proofErr w:type="spellEnd"/>
    </w:p>
    <w:p w14:paraId="3D69A738" w14:textId="77777777" w:rsidR="00B562F0" w:rsidRPr="00B22976" w:rsidRDefault="00B562F0" w:rsidP="00B562F0">
      <w:pPr>
        <w:pStyle w:val="13"/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B22976">
        <w:rPr>
          <w:color w:val="auto"/>
          <w:sz w:val="22"/>
          <w:szCs w:val="22"/>
        </w:rPr>
        <w:t>где</w:t>
      </w:r>
    </w:p>
    <w:p w14:paraId="1940F519" w14:textId="77777777" w:rsidR="00B562F0" w:rsidRPr="00B22976" w:rsidRDefault="00B562F0" w:rsidP="00B562F0">
      <w:pPr>
        <w:pStyle w:val="13"/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B22976">
        <w:rPr>
          <w:color w:val="auto"/>
          <w:sz w:val="22"/>
          <w:szCs w:val="22"/>
        </w:rPr>
        <w:t>СВ - размер стимулирующей выплаты педагогическому работнику за соответствующий месяц,</w:t>
      </w:r>
    </w:p>
    <w:p w14:paraId="6C078D2E" w14:textId="77777777" w:rsidR="00B562F0" w:rsidRPr="00036ED4" w:rsidRDefault="00B562F0" w:rsidP="00B562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22976">
        <w:rPr>
          <w:sz w:val="22"/>
          <w:szCs w:val="22"/>
        </w:rPr>
        <w:t>ДО - должностной оклад (ставка) педагогического работника за соответствующий месяц.</w:t>
      </w:r>
    </w:p>
    <w:p w14:paraId="78C01A63" w14:textId="77777777" w:rsidR="00B562F0" w:rsidRPr="00191710" w:rsidRDefault="00B562F0" w:rsidP="007F0BF4">
      <w:pPr>
        <w:jc w:val="center"/>
        <w:rPr>
          <w:sz w:val="22"/>
          <w:szCs w:val="22"/>
        </w:rPr>
      </w:pPr>
    </w:p>
    <w:p w14:paraId="7CC151C1" w14:textId="77777777" w:rsidR="007F0BF4" w:rsidRPr="001A34CF" w:rsidRDefault="007F0BF4" w:rsidP="00943645">
      <w:pPr>
        <w:pStyle w:val="Default"/>
        <w:ind w:firstLine="8080"/>
        <w:rPr>
          <w:color w:val="auto"/>
          <w:sz w:val="22"/>
          <w:szCs w:val="22"/>
        </w:rPr>
        <w:sectPr w:rsidR="007F0BF4" w:rsidRPr="001A34CF" w:rsidSect="00C13C48">
          <w:pgSz w:w="16838" w:h="11905" w:orient="landscape"/>
          <w:pgMar w:top="851" w:right="1134" w:bottom="851" w:left="1134" w:header="0" w:footer="0" w:gutter="0"/>
          <w:cols w:space="720"/>
        </w:sectPr>
      </w:pPr>
    </w:p>
    <w:p w14:paraId="1F6A5AD1" w14:textId="77777777" w:rsidR="004316EE" w:rsidRDefault="006C16D1" w:rsidP="006C16D1">
      <w:pPr>
        <w:pStyle w:val="ConsPlusNormal"/>
        <w:ind w:left="5245" w:firstLine="2835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F0B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F0B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2411">
        <w:rPr>
          <w:rFonts w:ascii="Times New Roman" w:hAnsi="Times New Roman" w:cs="Times New Roman"/>
          <w:sz w:val="28"/>
          <w:szCs w:val="28"/>
        </w:rPr>
        <w:t>4</w:t>
      </w:r>
      <w:r w:rsidRPr="007F0BF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D9ADC58" w14:textId="77777777" w:rsidR="00143753" w:rsidRDefault="006C16D1" w:rsidP="004316EE">
      <w:pPr>
        <w:pStyle w:val="ConsPlusNormal"/>
        <w:ind w:left="5245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 xml:space="preserve">к </w:t>
      </w:r>
      <w:r w:rsidR="004316EE">
        <w:rPr>
          <w:rFonts w:ascii="Times New Roman" w:hAnsi="Times New Roman" w:cs="Times New Roman"/>
          <w:sz w:val="28"/>
          <w:szCs w:val="28"/>
        </w:rPr>
        <w:t>п</w:t>
      </w:r>
      <w:r w:rsidRPr="007F0BF4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r w:rsidRPr="007F0BF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6C16D1">
        <w:rPr>
          <w:rFonts w:ascii="Times New Roman" w:hAnsi="Times New Roman" w:cs="Times New Roman"/>
          <w:sz w:val="28"/>
          <w:szCs w:val="28"/>
        </w:rPr>
        <w:t xml:space="preserve">города Минусинска </w:t>
      </w:r>
    </w:p>
    <w:p w14:paraId="6904040B" w14:textId="4B514F5E" w:rsidR="00143753" w:rsidRDefault="00143753" w:rsidP="00143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F0BF4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28.096.2023 </w:t>
      </w:r>
      <w:r w:rsidRPr="007F0BF4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Pr="007F0BF4">
        <w:rPr>
          <w:sz w:val="28"/>
          <w:szCs w:val="28"/>
        </w:rPr>
        <w:t xml:space="preserve"> </w:t>
      </w:r>
      <w:r>
        <w:rPr>
          <w:sz w:val="28"/>
          <w:szCs w:val="28"/>
        </w:rPr>
        <w:t>АГ-2033-п</w:t>
      </w:r>
    </w:p>
    <w:p w14:paraId="5A37A027" w14:textId="77777777" w:rsidR="006C16D1" w:rsidRDefault="006C16D1" w:rsidP="006C16D1">
      <w:pPr>
        <w:pStyle w:val="ConsPlusNormal"/>
        <w:ind w:left="5245" w:firstLine="2835"/>
        <w:outlineLvl w:val="3"/>
        <w:rPr>
          <w:rFonts w:ascii="Times New Roman" w:hAnsi="Times New Roman" w:cs="Times New Roman"/>
          <w:sz w:val="28"/>
          <w:szCs w:val="28"/>
        </w:rPr>
      </w:pPr>
    </w:p>
    <w:p w14:paraId="2307F021" w14:textId="77777777" w:rsidR="006C16D1" w:rsidRPr="00E75C16" w:rsidRDefault="006C16D1" w:rsidP="006C16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C16">
        <w:rPr>
          <w:sz w:val="28"/>
          <w:szCs w:val="28"/>
        </w:rPr>
        <w:t>Условия,</w:t>
      </w:r>
    </w:p>
    <w:p w14:paraId="0293F46A" w14:textId="77777777" w:rsidR="006C16D1" w:rsidRPr="00E75C16" w:rsidRDefault="006C16D1" w:rsidP="006C16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C16">
        <w:rPr>
          <w:sz w:val="28"/>
          <w:szCs w:val="28"/>
        </w:rPr>
        <w:t>при которых размеры окладов, (должностных окладов), ставок заработной платы работникам муниципальных образовательных учреждений, подведомственных управлению образования администрации города Минусинска, могут устанавливаться выше минимальных размеров окладов (должностных окладов), ставок заработной платы</w:t>
      </w:r>
    </w:p>
    <w:p w14:paraId="0114327F" w14:textId="77777777" w:rsidR="006C16D1" w:rsidRPr="00E75C16" w:rsidRDefault="006C16D1" w:rsidP="006C1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E1D726" w14:textId="77777777" w:rsidR="006C16D1" w:rsidRPr="00E75C16" w:rsidRDefault="006C16D1" w:rsidP="006C16D1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Условия установления размеров окладов (должностных окладов), ставок заработной платы раб</w:t>
      </w:r>
      <w:r w:rsidR="00295996">
        <w:rPr>
          <w:rFonts w:ascii="Times New Roman" w:hAnsi="Times New Roman" w:cs="Times New Roman"/>
          <w:sz w:val="28"/>
          <w:szCs w:val="28"/>
        </w:rPr>
        <w:t xml:space="preserve">отникам муниципальных бюджетных, </w:t>
      </w:r>
      <w:r w:rsidRPr="00E75C16">
        <w:rPr>
          <w:rFonts w:ascii="Times New Roman" w:hAnsi="Times New Roman" w:cs="Times New Roman"/>
          <w:sz w:val="28"/>
          <w:szCs w:val="28"/>
        </w:rPr>
        <w:t>казенных</w:t>
      </w:r>
      <w:r w:rsidR="00295996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E75C1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подведомственных управлению образования администрации города Минусинска (далее – учреждение) выше минимальных размеров окладов (должностных окладов), ставок заработной платы (далее – условия) применяются для установлении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14:paraId="3907D9AA" w14:textId="77777777" w:rsidR="006C16D1" w:rsidRPr="00E75C16" w:rsidRDefault="006C16D1" w:rsidP="006C16D1">
      <w:pPr>
        <w:pStyle w:val="afb"/>
        <w:tabs>
          <w:tab w:val="left" w:pos="1276"/>
        </w:tabs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Размер оклада (должностного оклада), ставки заработной платы увеличивается по должностям педагогических работников.</w:t>
      </w:r>
    </w:p>
    <w:p w14:paraId="7D362825" w14:textId="77777777" w:rsidR="006C16D1" w:rsidRPr="00E75C16" w:rsidRDefault="006C16D1" w:rsidP="006C16D1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Размер оклада (должностного оклада), ставки заработной платы определяется по формуле:</w:t>
      </w:r>
    </w:p>
    <w:p w14:paraId="21AF0808" w14:textId="77777777" w:rsidR="006C16D1" w:rsidRPr="00E75C16" w:rsidRDefault="006C16D1" w:rsidP="006C16D1">
      <w:pPr>
        <w:pStyle w:val="afb"/>
        <w:tabs>
          <w:tab w:val="left" w:pos="1276"/>
        </w:tabs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О = О</w:t>
      </w:r>
      <w:r w:rsidRPr="00E75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E75C16">
        <w:rPr>
          <w:rFonts w:ascii="Times New Roman" w:hAnsi="Times New Roman" w:cs="Times New Roman"/>
          <w:sz w:val="28"/>
          <w:szCs w:val="28"/>
        </w:rPr>
        <w:t xml:space="preserve"> + О</w:t>
      </w:r>
      <w:r w:rsidRPr="00E75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E75C16">
        <w:rPr>
          <w:rFonts w:ascii="Times New Roman" w:hAnsi="Times New Roman" w:cs="Times New Roman"/>
          <w:sz w:val="28"/>
          <w:szCs w:val="28"/>
        </w:rPr>
        <w:t xml:space="preserve"> х К/100,</w:t>
      </w:r>
    </w:p>
    <w:p w14:paraId="52D3E6A8" w14:textId="77777777" w:rsidR="006C16D1" w:rsidRPr="00E75C16" w:rsidRDefault="006C16D1" w:rsidP="006C16D1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 xml:space="preserve">где, </w:t>
      </w:r>
    </w:p>
    <w:p w14:paraId="2644AD60" w14:textId="77777777" w:rsidR="006C16D1" w:rsidRPr="00E75C16" w:rsidRDefault="006C16D1" w:rsidP="006C16D1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О – размер оклада (должностного оклада), ставки заработной платы;</w:t>
      </w:r>
    </w:p>
    <w:p w14:paraId="33BBF665" w14:textId="77777777" w:rsidR="006C16D1" w:rsidRPr="00E75C16" w:rsidRDefault="006C16D1" w:rsidP="006C16D1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О</w:t>
      </w:r>
      <w:r w:rsidRPr="00E75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E75C16">
        <w:rPr>
          <w:rFonts w:ascii="Times New Roman" w:hAnsi="Times New Roman" w:cs="Times New Roman"/>
          <w:sz w:val="28"/>
          <w:szCs w:val="28"/>
        </w:rPr>
        <w:t xml:space="preserve"> – минимальный размер оклада (должностного оклада), ставки заработной платы по должности, установленный примерным положением об оплате труда работников муниципальных бюджетных и казенных </w:t>
      </w:r>
      <w:proofErr w:type="spellStart"/>
      <w:proofErr w:type="gramStart"/>
      <w:r w:rsidRPr="00E75C16">
        <w:rPr>
          <w:rFonts w:ascii="Times New Roman" w:hAnsi="Times New Roman" w:cs="Times New Roman"/>
          <w:sz w:val="28"/>
          <w:szCs w:val="28"/>
        </w:rPr>
        <w:t>учреждений,подведомственных</w:t>
      </w:r>
      <w:proofErr w:type="spellEnd"/>
      <w:proofErr w:type="gramEnd"/>
      <w:r w:rsidRPr="00E75C16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города Минусинска;</w:t>
      </w:r>
    </w:p>
    <w:p w14:paraId="4CE85536" w14:textId="77777777" w:rsidR="006C16D1" w:rsidRPr="00E75C16" w:rsidRDefault="006C16D1" w:rsidP="006C16D1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К – повышающий коэффициент.</w:t>
      </w:r>
    </w:p>
    <w:p w14:paraId="0819CE44" w14:textId="77777777" w:rsidR="006C16D1" w:rsidRPr="00E75C16" w:rsidRDefault="006C16D1" w:rsidP="006C16D1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16">
        <w:rPr>
          <w:rFonts w:ascii="Times New Roman" w:hAnsi="Times New Roman" w:cs="Times New Roman"/>
          <w:sz w:val="28"/>
          <w:szCs w:val="28"/>
        </w:rPr>
        <w:t>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14:paraId="610AAB6B" w14:textId="77777777" w:rsidR="006C16D1" w:rsidRPr="00E75C16" w:rsidRDefault="006C16D1" w:rsidP="006C16D1">
      <w:pPr>
        <w:numPr>
          <w:ilvl w:val="0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5C16">
        <w:rPr>
          <w:sz w:val="28"/>
          <w:szCs w:val="28"/>
        </w:rPr>
        <w:t xml:space="preserve">Перечень и размеры повышающих коэффициентов по основаниям повышения, установленных в пункте 5 настоящих условий, применяемым для установления окладов (должностных окладов), ставок заработной платы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учреждений, на период времени выполнения </w:t>
      </w:r>
      <w:r w:rsidRPr="00E75C16">
        <w:rPr>
          <w:sz w:val="28"/>
          <w:szCs w:val="28"/>
        </w:rPr>
        <w:lastRenderedPageBreak/>
        <w:t>работы, являющейся основанием для установления повышающего коэффициента.</w:t>
      </w:r>
    </w:p>
    <w:p w14:paraId="715F01DB" w14:textId="77777777" w:rsidR="006C16D1" w:rsidRPr="00637773" w:rsidRDefault="006C16D1" w:rsidP="006C16D1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773"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по должностям педагогических работников по следующим основаниям:</w:t>
      </w:r>
    </w:p>
    <w:p w14:paraId="64D73487" w14:textId="77777777" w:rsidR="006C16D1" w:rsidRPr="00637773" w:rsidRDefault="006C16D1" w:rsidP="006C16D1">
      <w:pPr>
        <w:pStyle w:val="afb"/>
        <w:tabs>
          <w:tab w:val="left" w:pos="1276"/>
        </w:tabs>
        <w:adjustRightInd w:val="0"/>
        <w:ind w:left="1070"/>
        <w:jc w:val="right"/>
        <w:rPr>
          <w:rFonts w:ascii="Times New Roman" w:hAnsi="Times New Roman" w:cs="Times New Roman"/>
          <w:sz w:val="22"/>
          <w:szCs w:val="22"/>
        </w:rPr>
      </w:pPr>
      <w:r w:rsidRPr="00637773">
        <w:rPr>
          <w:rFonts w:ascii="Times New Roman" w:hAnsi="Times New Roman" w:cs="Times New Roman"/>
          <w:sz w:val="22"/>
          <w:szCs w:val="22"/>
        </w:rPr>
        <w:t>Таблица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531"/>
        <w:gridCol w:w="3686"/>
      </w:tblGrid>
      <w:tr w:rsidR="006C16D1" w:rsidRPr="00637773" w14:paraId="51359354" w14:textId="77777777" w:rsidTr="003C1CF8">
        <w:tc>
          <w:tcPr>
            <w:tcW w:w="814" w:type="dxa"/>
            <w:vAlign w:val="center"/>
          </w:tcPr>
          <w:p w14:paraId="2F07168E" w14:textId="77777777" w:rsidR="006C16D1" w:rsidRPr="00637773" w:rsidRDefault="006C16D1" w:rsidP="003C1C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777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31" w:type="dxa"/>
            <w:vAlign w:val="center"/>
          </w:tcPr>
          <w:p w14:paraId="3DF91490" w14:textId="77777777" w:rsidR="006C16D1" w:rsidRPr="00637773" w:rsidRDefault="006C16D1" w:rsidP="003C1C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7773">
              <w:rPr>
                <w:color w:val="000000"/>
                <w:sz w:val="22"/>
                <w:szCs w:val="22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3686" w:type="dxa"/>
            <w:vAlign w:val="center"/>
          </w:tcPr>
          <w:p w14:paraId="17969D06" w14:textId="77777777" w:rsidR="006C16D1" w:rsidRPr="00637773" w:rsidRDefault="006C16D1" w:rsidP="003C1C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7773">
              <w:rPr>
                <w:color w:val="000000"/>
                <w:sz w:val="22"/>
                <w:szCs w:val="22"/>
              </w:rPr>
              <w:t>Предельное значение</w:t>
            </w:r>
          </w:p>
          <w:p w14:paraId="0812B850" w14:textId="77777777" w:rsidR="006C16D1" w:rsidRPr="00637773" w:rsidRDefault="006C16D1" w:rsidP="003C1C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7773">
              <w:rPr>
                <w:color w:val="000000"/>
                <w:sz w:val="22"/>
                <w:szCs w:val="22"/>
              </w:rPr>
              <w:t>повышающего коэффициента, проценты</w:t>
            </w:r>
          </w:p>
        </w:tc>
      </w:tr>
      <w:tr w:rsidR="006C16D1" w:rsidRPr="00191710" w14:paraId="51935943" w14:textId="77777777" w:rsidTr="003C1CF8">
        <w:trPr>
          <w:trHeight w:val="1772"/>
        </w:trPr>
        <w:tc>
          <w:tcPr>
            <w:tcW w:w="814" w:type="dxa"/>
            <w:vAlign w:val="center"/>
          </w:tcPr>
          <w:p w14:paraId="0F61D52F" w14:textId="77777777" w:rsidR="006C16D1" w:rsidRPr="00637773" w:rsidRDefault="006C16D1" w:rsidP="003C1C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777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1" w:type="dxa"/>
            <w:vAlign w:val="center"/>
          </w:tcPr>
          <w:p w14:paraId="373C337B" w14:textId="77777777" w:rsidR="006C16D1" w:rsidRPr="00F67259" w:rsidRDefault="006C16D1" w:rsidP="003C1CF8">
            <w:pPr>
              <w:autoSpaceDE w:val="0"/>
              <w:autoSpaceDN w:val="0"/>
              <w:adjustRightInd w:val="0"/>
            </w:pPr>
            <w:r w:rsidRPr="00F67259">
              <w:rPr>
                <w:sz w:val="22"/>
                <w:szCs w:val="22"/>
              </w:rPr>
              <w:t>За наличие квалификационной категории:</w:t>
            </w:r>
          </w:p>
          <w:p w14:paraId="1B8FD37F" w14:textId="77777777" w:rsidR="006C16D1" w:rsidRPr="00F67259" w:rsidRDefault="006C16D1" w:rsidP="003C1CF8">
            <w:pPr>
              <w:autoSpaceDE w:val="0"/>
              <w:autoSpaceDN w:val="0"/>
              <w:adjustRightInd w:val="0"/>
            </w:pPr>
            <w:r w:rsidRPr="00F67259">
              <w:rPr>
                <w:sz w:val="22"/>
                <w:szCs w:val="22"/>
              </w:rPr>
              <w:t>высшей квалификационной категории</w:t>
            </w:r>
          </w:p>
          <w:p w14:paraId="77B1727F" w14:textId="77777777" w:rsidR="006C16D1" w:rsidRPr="00F67259" w:rsidRDefault="006C16D1" w:rsidP="003C1CF8">
            <w:pPr>
              <w:autoSpaceDE w:val="0"/>
              <w:autoSpaceDN w:val="0"/>
              <w:adjustRightInd w:val="0"/>
            </w:pPr>
            <w:r w:rsidRPr="00F67259">
              <w:rPr>
                <w:sz w:val="22"/>
                <w:szCs w:val="22"/>
              </w:rPr>
              <w:t>первой квалификационной категории</w:t>
            </w:r>
          </w:p>
          <w:p w14:paraId="6D82574A" w14:textId="77777777" w:rsidR="006C16D1" w:rsidRPr="00F67259" w:rsidRDefault="006C16D1" w:rsidP="003C1CF8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C5B941D" w14:textId="77777777" w:rsidR="006C16D1" w:rsidRPr="00F67259" w:rsidRDefault="006C16D1" w:rsidP="003C1CF8">
            <w:pPr>
              <w:autoSpaceDE w:val="0"/>
              <w:autoSpaceDN w:val="0"/>
              <w:adjustRightInd w:val="0"/>
              <w:jc w:val="center"/>
            </w:pPr>
          </w:p>
          <w:p w14:paraId="204DFB79" w14:textId="77777777" w:rsidR="006C16D1" w:rsidRPr="00F67259" w:rsidRDefault="006C16D1" w:rsidP="003C1CF8">
            <w:pPr>
              <w:autoSpaceDE w:val="0"/>
              <w:autoSpaceDN w:val="0"/>
              <w:adjustRightInd w:val="0"/>
              <w:jc w:val="center"/>
            </w:pPr>
            <w:r w:rsidRPr="00F67259">
              <w:rPr>
                <w:sz w:val="22"/>
                <w:szCs w:val="22"/>
              </w:rPr>
              <w:t>25%</w:t>
            </w:r>
          </w:p>
          <w:p w14:paraId="6AB509C0" w14:textId="77777777" w:rsidR="006C16D1" w:rsidRPr="00F67259" w:rsidRDefault="006C16D1" w:rsidP="003C1CF8">
            <w:pPr>
              <w:autoSpaceDE w:val="0"/>
              <w:autoSpaceDN w:val="0"/>
              <w:adjustRightInd w:val="0"/>
              <w:jc w:val="center"/>
            </w:pPr>
            <w:r w:rsidRPr="00F67259">
              <w:rPr>
                <w:sz w:val="22"/>
                <w:szCs w:val="22"/>
              </w:rPr>
              <w:t>15%</w:t>
            </w:r>
          </w:p>
          <w:p w14:paraId="3E43FED0" w14:textId="77777777" w:rsidR="006C16D1" w:rsidRPr="00F67259" w:rsidRDefault="006C16D1" w:rsidP="003C1CF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CD4482B" w14:textId="77777777" w:rsidR="006C16D1" w:rsidRPr="006C16D1" w:rsidRDefault="006C16D1" w:rsidP="006C16D1">
      <w:pPr>
        <w:pStyle w:val="ConsPlusNormal"/>
        <w:ind w:left="5245" w:firstLine="2835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6E15185" w14:textId="77777777" w:rsidR="008E17A9" w:rsidRPr="006C16D1" w:rsidRDefault="008E17A9" w:rsidP="00AD2A84">
      <w:pPr>
        <w:pStyle w:val="af1"/>
        <w:jc w:val="left"/>
        <w:rPr>
          <w:sz w:val="22"/>
          <w:szCs w:val="22"/>
        </w:rPr>
      </w:pPr>
    </w:p>
    <w:sectPr w:rsidR="008E17A9" w:rsidRPr="006C16D1" w:rsidSect="00B2052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AF23" w14:textId="77777777" w:rsidR="00E956F3" w:rsidRDefault="00E956F3" w:rsidP="00551F55">
      <w:r>
        <w:separator/>
      </w:r>
    </w:p>
  </w:endnote>
  <w:endnote w:type="continuationSeparator" w:id="0">
    <w:p w14:paraId="366A0590" w14:textId="77777777" w:rsidR="00E956F3" w:rsidRDefault="00E956F3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226F" w14:textId="77777777" w:rsidR="00E956F3" w:rsidRDefault="00E956F3" w:rsidP="00551F55">
      <w:r>
        <w:separator/>
      </w:r>
    </w:p>
  </w:footnote>
  <w:footnote w:type="continuationSeparator" w:id="0">
    <w:p w14:paraId="3C59394E" w14:textId="77777777" w:rsidR="00E956F3" w:rsidRDefault="00E956F3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DE55" w14:textId="77777777" w:rsidR="00295996" w:rsidRDefault="00295996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94ABB" w14:textId="77777777" w:rsidR="00295996" w:rsidRDefault="002959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0E8"/>
    <w:multiLevelType w:val="hybridMultilevel"/>
    <w:tmpl w:val="7F86D848"/>
    <w:lvl w:ilvl="0" w:tplc="5EA69F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1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37767233">
    <w:abstractNumId w:val="24"/>
  </w:num>
  <w:num w:numId="2" w16cid:durableId="1698653357">
    <w:abstractNumId w:val="18"/>
  </w:num>
  <w:num w:numId="3" w16cid:durableId="1761678064">
    <w:abstractNumId w:val="25"/>
  </w:num>
  <w:num w:numId="4" w16cid:durableId="593782620">
    <w:abstractNumId w:val="6"/>
  </w:num>
  <w:num w:numId="5" w16cid:durableId="1453981950">
    <w:abstractNumId w:val="8"/>
  </w:num>
  <w:num w:numId="6" w16cid:durableId="148517829">
    <w:abstractNumId w:val="7"/>
  </w:num>
  <w:num w:numId="7" w16cid:durableId="1065757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6019803">
    <w:abstractNumId w:val="9"/>
  </w:num>
  <w:num w:numId="9" w16cid:durableId="764500167">
    <w:abstractNumId w:val="12"/>
  </w:num>
  <w:num w:numId="10" w16cid:durableId="256905334">
    <w:abstractNumId w:val="20"/>
  </w:num>
  <w:num w:numId="11" w16cid:durableId="359361984">
    <w:abstractNumId w:val="10"/>
  </w:num>
  <w:num w:numId="12" w16cid:durableId="1808232115">
    <w:abstractNumId w:val="2"/>
  </w:num>
  <w:num w:numId="13" w16cid:durableId="11617949">
    <w:abstractNumId w:val="16"/>
  </w:num>
  <w:num w:numId="14" w16cid:durableId="1021009113">
    <w:abstractNumId w:val="5"/>
  </w:num>
  <w:num w:numId="15" w16cid:durableId="1722439377">
    <w:abstractNumId w:val="3"/>
  </w:num>
  <w:num w:numId="16" w16cid:durableId="1785612500">
    <w:abstractNumId w:val="15"/>
  </w:num>
  <w:num w:numId="17" w16cid:durableId="275718644">
    <w:abstractNumId w:val="22"/>
  </w:num>
  <w:num w:numId="18" w16cid:durableId="327906015">
    <w:abstractNumId w:val="23"/>
  </w:num>
  <w:num w:numId="19" w16cid:durableId="120193426">
    <w:abstractNumId w:val="4"/>
  </w:num>
  <w:num w:numId="20" w16cid:durableId="235629773">
    <w:abstractNumId w:val="1"/>
  </w:num>
  <w:num w:numId="21" w16cid:durableId="88695854">
    <w:abstractNumId w:val="19"/>
  </w:num>
  <w:num w:numId="22" w16cid:durableId="920257496">
    <w:abstractNumId w:val="14"/>
  </w:num>
  <w:num w:numId="23" w16cid:durableId="792870320">
    <w:abstractNumId w:val="21"/>
  </w:num>
  <w:num w:numId="24" w16cid:durableId="47343139">
    <w:abstractNumId w:val="17"/>
  </w:num>
  <w:num w:numId="25" w16cid:durableId="1446316261">
    <w:abstractNumId w:val="13"/>
  </w:num>
  <w:num w:numId="26" w16cid:durableId="156980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E5"/>
    <w:rsid w:val="0000140C"/>
    <w:rsid w:val="00010859"/>
    <w:rsid w:val="000226AF"/>
    <w:rsid w:val="000304A2"/>
    <w:rsid w:val="00030561"/>
    <w:rsid w:val="00046853"/>
    <w:rsid w:val="0005245C"/>
    <w:rsid w:val="000537F9"/>
    <w:rsid w:val="00063F49"/>
    <w:rsid w:val="0006594D"/>
    <w:rsid w:val="00073061"/>
    <w:rsid w:val="0007777E"/>
    <w:rsid w:val="000815C0"/>
    <w:rsid w:val="00082253"/>
    <w:rsid w:val="000839AD"/>
    <w:rsid w:val="00083DB9"/>
    <w:rsid w:val="00090A27"/>
    <w:rsid w:val="000923C1"/>
    <w:rsid w:val="000A299E"/>
    <w:rsid w:val="000B3187"/>
    <w:rsid w:val="000B58A8"/>
    <w:rsid w:val="000C072E"/>
    <w:rsid w:val="000C5319"/>
    <w:rsid w:val="000C5FB6"/>
    <w:rsid w:val="000D1CF4"/>
    <w:rsid w:val="000E32C8"/>
    <w:rsid w:val="000F3315"/>
    <w:rsid w:val="000F3723"/>
    <w:rsid w:val="000F6056"/>
    <w:rsid w:val="001005FF"/>
    <w:rsid w:val="00101E6B"/>
    <w:rsid w:val="00112E0D"/>
    <w:rsid w:val="00127801"/>
    <w:rsid w:val="0013157F"/>
    <w:rsid w:val="00132B29"/>
    <w:rsid w:val="00134845"/>
    <w:rsid w:val="00137ED0"/>
    <w:rsid w:val="001405CD"/>
    <w:rsid w:val="00141F7D"/>
    <w:rsid w:val="00143753"/>
    <w:rsid w:val="00144B24"/>
    <w:rsid w:val="00150C01"/>
    <w:rsid w:val="00151865"/>
    <w:rsid w:val="00153F22"/>
    <w:rsid w:val="00157675"/>
    <w:rsid w:val="00161A83"/>
    <w:rsid w:val="00161C6E"/>
    <w:rsid w:val="00161EBF"/>
    <w:rsid w:val="00180862"/>
    <w:rsid w:val="001842FD"/>
    <w:rsid w:val="00191710"/>
    <w:rsid w:val="00191FE1"/>
    <w:rsid w:val="0019223F"/>
    <w:rsid w:val="00193A4B"/>
    <w:rsid w:val="001A34CF"/>
    <w:rsid w:val="001A4EAC"/>
    <w:rsid w:val="001A6F97"/>
    <w:rsid w:val="001A7A65"/>
    <w:rsid w:val="001C0447"/>
    <w:rsid w:val="001C1A19"/>
    <w:rsid w:val="001C7825"/>
    <w:rsid w:val="001D2527"/>
    <w:rsid w:val="001E0B24"/>
    <w:rsid w:val="001E5F80"/>
    <w:rsid w:val="001F16C1"/>
    <w:rsid w:val="001F2574"/>
    <w:rsid w:val="001F6194"/>
    <w:rsid w:val="00200303"/>
    <w:rsid w:val="00212399"/>
    <w:rsid w:val="002124E8"/>
    <w:rsid w:val="00212C13"/>
    <w:rsid w:val="00216A95"/>
    <w:rsid w:val="00223742"/>
    <w:rsid w:val="00224E57"/>
    <w:rsid w:val="0022686F"/>
    <w:rsid w:val="0022765C"/>
    <w:rsid w:val="00233301"/>
    <w:rsid w:val="00243263"/>
    <w:rsid w:val="0024736C"/>
    <w:rsid w:val="00252B3D"/>
    <w:rsid w:val="00252BD2"/>
    <w:rsid w:val="00252D4C"/>
    <w:rsid w:val="00256601"/>
    <w:rsid w:val="00260B53"/>
    <w:rsid w:val="00270CF5"/>
    <w:rsid w:val="00276DE5"/>
    <w:rsid w:val="00282648"/>
    <w:rsid w:val="002843B8"/>
    <w:rsid w:val="00284960"/>
    <w:rsid w:val="002924BF"/>
    <w:rsid w:val="00294004"/>
    <w:rsid w:val="00295996"/>
    <w:rsid w:val="002A4EFB"/>
    <w:rsid w:val="002B10F4"/>
    <w:rsid w:val="002C04FD"/>
    <w:rsid w:val="002D1A02"/>
    <w:rsid w:val="002D2A8D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6AA0"/>
    <w:rsid w:val="00306C32"/>
    <w:rsid w:val="003102D9"/>
    <w:rsid w:val="00313DD7"/>
    <w:rsid w:val="00323AF5"/>
    <w:rsid w:val="003261C3"/>
    <w:rsid w:val="0033138C"/>
    <w:rsid w:val="00334BE5"/>
    <w:rsid w:val="00335973"/>
    <w:rsid w:val="00341206"/>
    <w:rsid w:val="00341D78"/>
    <w:rsid w:val="00343B32"/>
    <w:rsid w:val="00345DB9"/>
    <w:rsid w:val="00352321"/>
    <w:rsid w:val="0035291F"/>
    <w:rsid w:val="00365377"/>
    <w:rsid w:val="00365611"/>
    <w:rsid w:val="0037220B"/>
    <w:rsid w:val="00373071"/>
    <w:rsid w:val="0038207F"/>
    <w:rsid w:val="00390436"/>
    <w:rsid w:val="00390DEE"/>
    <w:rsid w:val="00391537"/>
    <w:rsid w:val="00392721"/>
    <w:rsid w:val="003A0264"/>
    <w:rsid w:val="003A0D9F"/>
    <w:rsid w:val="003A2AB5"/>
    <w:rsid w:val="003A5593"/>
    <w:rsid w:val="003B6ABD"/>
    <w:rsid w:val="003B76CA"/>
    <w:rsid w:val="003C0D48"/>
    <w:rsid w:val="003C1CF8"/>
    <w:rsid w:val="003D27DB"/>
    <w:rsid w:val="003D677F"/>
    <w:rsid w:val="003D6B5A"/>
    <w:rsid w:val="003E0074"/>
    <w:rsid w:val="003E0A44"/>
    <w:rsid w:val="003E1C7A"/>
    <w:rsid w:val="003E21E3"/>
    <w:rsid w:val="003E61CE"/>
    <w:rsid w:val="003E6897"/>
    <w:rsid w:val="003E7325"/>
    <w:rsid w:val="003E762E"/>
    <w:rsid w:val="003F5A44"/>
    <w:rsid w:val="003F733A"/>
    <w:rsid w:val="00403D69"/>
    <w:rsid w:val="00404752"/>
    <w:rsid w:val="00414739"/>
    <w:rsid w:val="00417553"/>
    <w:rsid w:val="00421C26"/>
    <w:rsid w:val="00421E3D"/>
    <w:rsid w:val="0042341F"/>
    <w:rsid w:val="004316EE"/>
    <w:rsid w:val="0043226C"/>
    <w:rsid w:val="004367CE"/>
    <w:rsid w:val="00436F0A"/>
    <w:rsid w:val="00442CB1"/>
    <w:rsid w:val="004449E2"/>
    <w:rsid w:val="0044653C"/>
    <w:rsid w:val="00453AC6"/>
    <w:rsid w:val="00461391"/>
    <w:rsid w:val="00462831"/>
    <w:rsid w:val="00463220"/>
    <w:rsid w:val="004641D8"/>
    <w:rsid w:val="00470758"/>
    <w:rsid w:val="00472DD0"/>
    <w:rsid w:val="004740F4"/>
    <w:rsid w:val="004750D7"/>
    <w:rsid w:val="00485226"/>
    <w:rsid w:val="0048692C"/>
    <w:rsid w:val="0049025F"/>
    <w:rsid w:val="004924E9"/>
    <w:rsid w:val="00493F95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614B"/>
    <w:rsid w:val="004F153B"/>
    <w:rsid w:val="004F233D"/>
    <w:rsid w:val="0051032E"/>
    <w:rsid w:val="005216ED"/>
    <w:rsid w:val="0052347C"/>
    <w:rsid w:val="00524E6C"/>
    <w:rsid w:val="00526019"/>
    <w:rsid w:val="00527941"/>
    <w:rsid w:val="00535EB7"/>
    <w:rsid w:val="00536A71"/>
    <w:rsid w:val="005407CF"/>
    <w:rsid w:val="00546FC0"/>
    <w:rsid w:val="00547791"/>
    <w:rsid w:val="00551382"/>
    <w:rsid w:val="00551F55"/>
    <w:rsid w:val="00563543"/>
    <w:rsid w:val="00566B51"/>
    <w:rsid w:val="00571B1D"/>
    <w:rsid w:val="00572518"/>
    <w:rsid w:val="0057443A"/>
    <w:rsid w:val="005745FB"/>
    <w:rsid w:val="00583716"/>
    <w:rsid w:val="005917C3"/>
    <w:rsid w:val="0059676E"/>
    <w:rsid w:val="005A02DD"/>
    <w:rsid w:val="005A500A"/>
    <w:rsid w:val="005B04F2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7CBA"/>
    <w:rsid w:val="005F0F91"/>
    <w:rsid w:val="00600028"/>
    <w:rsid w:val="00600069"/>
    <w:rsid w:val="00600AC4"/>
    <w:rsid w:val="00600D5C"/>
    <w:rsid w:val="006109BF"/>
    <w:rsid w:val="006137FB"/>
    <w:rsid w:val="00622355"/>
    <w:rsid w:val="00623F89"/>
    <w:rsid w:val="00627666"/>
    <w:rsid w:val="00631797"/>
    <w:rsid w:val="00631FF4"/>
    <w:rsid w:val="00636F6B"/>
    <w:rsid w:val="00644A38"/>
    <w:rsid w:val="0064788B"/>
    <w:rsid w:val="006521F4"/>
    <w:rsid w:val="00655326"/>
    <w:rsid w:val="00656D4F"/>
    <w:rsid w:val="0065736F"/>
    <w:rsid w:val="00661A0A"/>
    <w:rsid w:val="0066737A"/>
    <w:rsid w:val="00673615"/>
    <w:rsid w:val="0067765E"/>
    <w:rsid w:val="006803C3"/>
    <w:rsid w:val="00681AD8"/>
    <w:rsid w:val="006834AE"/>
    <w:rsid w:val="006922F9"/>
    <w:rsid w:val="0069410D"/>
    <w:rsid w:val="00695378"/>
    <w:rsid w:val="00695B58"/>
    <w:rsid w:val="00696435"/>
    <w:rsid w:val="00696634"/>
    <w:rsid w:val="006970C1"/>
    <w:rsid w:val="006A25D6"/>
    <w:rsid w:val="006C16D1"/>
    <w:rsid w:val="006C2476"/>
    <w:rsid w:val="006C66BC"/>
    <w:rsid w:val="006C6F45"/>
    <w:rsid w:val="006D0383"/>
    <w:rsid w:val="006D5262"/>
    <w:rsid w:val="006D7069"/>
    <w:rsid w:val="006E3D50"/>
    <w:rsid w:val="006E48FF"/>
    <w:rsid w:val="006E4EA4"/>
    <w:rsid w:val="006F0423"/>
    <w:rsid w:val="006F04EB"/>
    <w:rsid w:val="006F1796"/>
    <w:rsid w:val="00701471"/>
    <w:rsid w:val="00701922"/>
    <w:rsid w:val="00714FC4"/>
    <w:rsid w:val="00716815"/>
    <w:rsid w:val="00716D3A"/>
    <w:rsid w:val="00720CA1"/>
    <w:rsid w:val="00725068"/>
    <w:rsid w:val="007253A9"/>
    <w:rsid w:val="00730179"/>
    <w:rsid w:val="007420FC"/>
    <w:rsid w:val="00742992"/>
    <w:rsid w:val="00744FE4"/>
    <w:rsid w:val="00745872"/>
    <w:rsid w:val="00750E1B"/>
    <w:rsid w:val="00756014"/>
    <w:rsid w:val="0076392F"/>
    <w:rsid w:val="00767BF3"/>
    <w:rsid w:val="00772E20"/>
    <w:rsid w:val="007752FD"/>
    <w:rsid w:val="00775C0A"/>
    <w:rsid w:val="007814A3"/>
    <w:rsid w:val="007968C7"/>
    <w:rsid w:val="007A0EB1"/>
    <w:rsid w:val="007A34ED"/>
    <w:rsid w:val="007A679E"/>
    <w:rsid w:val="007B3359"/>
    <w:rsid w:val="007B3C3A"/>
    <w:rsid w:val="007D1D0F"/>
    <w:rsid w:val="007D5C28"/>
    <w:rsid w:val="007E2D17"/>
    <w:rsid w:val="007E6524"/>
    <w:rsid w:val="007E6DA6"/>
    <w:rsid w:val="007E7344"/>
    <w:rsid w:val="007F0BF4"/>
    <w:rsid w:val="007F3AB6"/>
    <w:rsid w:val="00800A5E"/>
    <w:rsid w:val="00817746"/>
    <w:rsid w:val="0082378A"/>
    <w:rsid w:val="00827B6C"/>
    <w:rsid w:val="00827E56"/>
    <w:rsid w:val="00831435"/>
    <w:rsid w:val="00832CB8"/>
    <w:rsid w:val="008340EF"/>
    <w:rsid w:val="00834AA3"/>
    <w:rsid w:val="00837A4F"/>
    <w:rsid w:val="00847F1A"/>
    <w:rsid w:val="00860D24"/>
    <w:rsid w:val="00865202"/>
    <w:rsid w:val="00866BAA"/>
    <w:rsid w:val="00866CBB"/>
    <w:rsid w:val="0087718E"/>
    <w:rsid w:val="00877B00"/>
    <w:rsid w:val="00881F49"/>
    <w:rsid w:val="008823E5"/>
    <w:rsid w:val="0088383A"/>
    <w:rsid w:val="00886FEE"/>
    <w:rsid w:val="00895D30"/>
    <w:rsid w:val="008A0765"/>
    <w:rsid w:val="008A75F5"/>
    <w:rsid w:val="008B1E4B"/>
    <w:rsid w:val="008B3D44"/>
    <w:rsid w:val="008B6454"/>
    <w:rsid w:val="008C0C24"/>
    <w:rsid w:val="008C0F20"/>
    <w:rsid w:val="008C5076"/>
    <w:rsid w:val="008D125A"/>
    <w:rsid w:val="008D637B"/>
    <w:rsid w:val="008E17A9"/>
    <w:rsid w:val="008E1BC0"/>
    <w:rsid w:val="008E2027"/>
    <w:rsid w:val="008F61C2"/>
    <w:rsid w:val="008F6D92"/>
    <w:rsid w:val="009007CF"/>
    <w:rsid w:val="00904372"/>
    <w:rsid w:val="009045CB"/>
    <w:rsid w:val="00914974"/>
    <w:rsid w:val="009219D3"/>
    <w:rsid w:val="00923AD7"/>
    <w:rsid w:val="009309FA"/>
    <w:rsid w:val="00931F20"/>
    <w:rsid w:val="00933755"/>
    <w:rsid w:val="009428FC"/>
    <w:rsid w:val="00943645"/>
    <w:rsid w:val="00943880"/>
    <w:rsid w:val="00952EA9"/>
    <w:rsid w:val="00954E42"/>
    <w:rsid w:val="00965FFD"/>
    <w:rsid w:val="00966202"/>
    <w:rsid w:val="00970BDC"/>
    <w:rsid w:val="00972ECB"/>
    <w:rsid w:val="009832DA"/>
    <w:rsid w:val="00992405"/>
    <w:rsid w:val="00992DA6"/>
    <w:rsid w:val="00993990"/>
    <w:rsid w:val="009959BC"/>
    <w:rsid w:val="009A03DF"/>
    <w:rsid w:val="009A5B29"/>
    <w:rsid w:val="009B0F1A"/>
    <w:rsid w:val="009C6271"/>
    <w:rsid w:val="009D06C2"/>
    <w:rsid w:val="009D1965"/>
    <w:rsid w:val="009D4E4B"/>
    <w:rsid w:val="009D675E"/>
    <w:rsid w:val="009E58EA"/>
    <w:rsid w:val="009E5A33"/>
    <w:rsid w:val="009F0971"/>
    <w:rsid w:val="009F2C02"/>
    <w:rsid w:val="00A023AF"/>
    <w:rsid w:val="00A05243"/>
    <w:rsid w:val="00A06524"/>
    <w:rsid w:val="00A11594"/>
    <w:rsid w:val="00A14FD4"/>
    <w:rsid w:val="00A229EF"/>
    <w:rsid w:val="00A23AF2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71EC"/>
    <w:rsid w:val="00A72483"/>
    <w:rsid w:val="00A74B7C"/>
    <w:rsid w:val="00A76148"/>
    <w:rsid w:val="00A80D79"/>
    <w:rsid w:val="00A8278C"/>
    <w:rsid w:val="00A8368B"/>
    <w:rsid w:val="00A86600"/>
    <w:rsid w:val="00A86F5D"/>
    <w:rsid w:val="00A9515D"/>
    <w:rsid w:val="00A95F5F"/>
    <w:rsid w:val="00AA3EE6"/>
    <w:rsid w:val="00AB05FD"/>
    <w:rsid w:val="00AB3806"/>
    <w:rsid w:val="00AB46AB"/>
    <w:rsid w:val="00AB75C6"/>
    <w:rsid w:val="00AC0167"/>
    <w:rsid w:val="00AC3817"/>
    <w:rsid w:val="00AC5555"/>
    <w:rsid w:val="00AD13BA"/>
    <w:rsid w:val="00AD27A8"/>
    <w:rsid w:val="00AD2A84"/>
    <w:rsid w:val="00AD3555"/>
    <w:rsid w:val="00AD5612"/>
    <w:rsid w:val="00AE242E"/>
    <w:rsid w:val="00AE3071"/>
    <w:rsid w:val="00AE30F7"/>
    <w:rsid w:val="00AE662D"/>
    <w:rsid w:val="00AF3320"/>
    <w:rsid w:val="00B01FC7"/>
    <w:rsid w:val="00B04836"/>
    <w:rsid w:val="00B06C1A"/>
    <w:rsid w:val="00B076B8"/>
    <w:rsid w:val="00B16ADE"/>
    <w:rsid w:val="00B20521"/>
    <w:rsid w:val="00B22976"/>
    <w:rsid w:val="00B2693F"/>
    <w:rsid w:val="00B27933"/>
    <w:rsid w:val="00B27B77"/>
    <w:rsid w:val="00B30D7D"/>
    <w:rsid w:val="00B32146"/>
    <w:rsid w:val="00B34637"/>
    <w:rsid w:val="00B36780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562F0"/>
    <w:rsid w:val="00B6270E"/>
    <w:rsid w:val="00B633FE"/>
    <w:rsid w:val="00B67049"/>
    <w:rsid w:val="00B75DEF"/>
    <w:rsid w:val="00B805F4"/>
    <w:rsid w:val="00B80B23"/>
    <w:rsid w:val="00B83BA4"/>
    <w:rsid w:val="00B85FBD"/>
    <w:rsid w:val="00B96C71"/>
    <w:rsid w:val="00BA4368"/>
    <w:rsid w:val="00BA630B"/>
    <w:rsid w:val="00BA6D3D"/>
    <w:rsid w:val="00BA7FB4"/>
    <w:rsid w:val="00BB0FE0"/>
    <w:rsid w:val="00BB33FB"/>
    <w:rsid w:val="00BB7871"/>
    <w:rsid w:val="00BB7C37"/>
    <w:rsid w:val="00BC7BE1"/>
    <w:rsid w:val="00BD40FC"/>
    <w:rsid w:val="00BD763B"/>
    <w:rsid w:val="00BE0F59"/>
    <w:rsid w:val="00BE227A"/>
    <w:rsid w:val="00BE381C"/>
    <w:rsid w:val="00BE439C"/>
    <w:rsid w:val="00BE79EA"/>
    <w:rsid w:val="00C054A0"/>
    <w:rsid w:val="00C13C48"/>
    <w:rsid w:val="00C15455"/>
    <w:rsid w:val="00C156C4"/>
    <w:rsid w:val="00C20125"/>
    <w:rsid w:val="00C237D1"/>
    <w:rsid w:val="00C259F8"/>
    <w:rsid w:val="00C264A6"/>
    <w:rsid w:val="00C26B7B"/>
    <w:rsid w:val="00C342CD"/>
    <w:rsid w:val="00C3516E"/>
    <w:rsid w:val="00C365BA"/>
    <w:rsid w:val="00C37561"/>
    <w:rsid w:val="00C4087B"/>
    <w:rsid w:val="00C45D0C"/>
    <w:rsid w:val="00C509A7"/>
    <w:rsid w:val="00C539D1"/>
    <w:rsid w:val="00C557E3"/>
    <w:rsid w:val="00C61F5D"/>
    <w:rsid w:val="00C6383C"/>
    <w:rsid w:val="00C70574"/>
    <w:rsid w:val="00C73B63"/>
    <w:rsid w:val="00C75759"/>
    <w:rsid w:val="00C75E4F"/>
    <w:rsid w:val="00C8315F"/>
    <w:rsid w:val="00C92F80"/>
    <w:rsid w:val="00C96041"/>
    <w:rsid w:val="00CA17A0"/>
    <w:rsid w:val="00CA3578"/>
    <w:rsid w:val="00CA3AD9"/>
    <w:rsid w:val="00CB2510"/>
    <w:rsid w:val="00CB3A3C"/>
    <w:rsid w:val="00CC16BE"/>
    <w:rsid w:val="00CC422A"/>
    <w:rsid w:val="00CD1AD5"/>
    <w:rsid w:val="00CD1F33"/>
    <w:rsid w:val="00CD7435"/>
    <w:rsid w:val="00CE0A63"/>
    <w:rsid w:val="00CE4AA5"/>
    <w:rsid w:val="00CE65F9"/>
    <w:rsid w:val="00CE6D1D"/>
    <w:rsid w:val="00CF0F74"/>
    <w:rsid w:val="00CF42D2"/>
    <w:rsid w:val="00CF6205"/>
    <w:rsid w:val="00CF6632"/>
    <w:rsid w:val="00D02411"/>
    <w:rsid w:val="00D12384"/>
    <w:rsid w:val="00D17324"/>
    <w:rsid w:val="00D17D77"/>
    <w:rsid w:val="00D23CB5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18DB"/>
    <w:rsid w:val="00D56589"/>
    <w:rsid w:val="00D57EF2"/>
    <w:rsid w:val="00D61FD9"/>
    <w:rsid w:val="00D6242C"/>
    <w:rsid w:val="00D63FF9"/>
    <w:rsid w:val="00D660E1"/>
    <w:rsid w:val="00D66118"/>
    <w:rsid w:val="00D667CD"/>
    <w:rsid w:val="00D755B1"/>
    <w:rsid w:val="00D76D6B"/>
    <w:rsid w:val="00DA2404"/>
    <w:rsid w:val="00DA25B5"/>
    <w:rsid w:val="00DA35FF"/>
    <w:rsid w:val="00DA5324"/>
    <w:rsid w:val="00DA560B"/>
    <w:rsid w:val="00DA73C1"/>
    <w:rsid w:val="00DC38A4"/>
    <w:rsid w:val="00DD1160"/>
    <w:rsid w:val="00DD1FF0"/>
    <w:rsid w:val="00DD2249"/>
    <w:rsid w:val="00DD370F"/>
    <w:rsid w:val="00DE0392"/>
    <w:rsid w:val="00DE0E38"/>
    <w:rsid w:val="00DE1874"/>
    <w:rsid w:val="00DE218C"/>
    <w:rsid w:val="00DE2F76"/>
    <w:rsid w:val="00DE568E"/>
    <w:rsid w:val="00DE7D50"/>
    <w:rsid w:val="00DF0072"/>
    <w:rsid w:val="00DF2758"/>
    <w:rsid w:val="00DF5137"/>
    <w:rsid w:val="00DF60EC"/>
    <w:rsid w:val="00DF7D8A"/>
    <w:rsid w:val="00E00A3A"/>
    <w:rsid w:val="00E13FB2"/>
    <w:rsid w:val="00E203F4"/>
    <w:rsid w:val="00E22219"/>
    <w:rsid w:val="00E26A07"/>
    <w:rsid w:val="00E30627"/>
    <w:rsid w:val="00E30A42"/>
    <w:rsid w:val="00E36DDE"/>
    <w:rsid w:val="00E439AC"/>
    <w:rsid w:val="00E517A8"/>
    <w:rsid w:val="00E52833"/>
    <w:rsid w:val="00E56E11"/>
    <w:rsid w:val="00E63AE0"/>
    <w:rsid w:val="00E63B37"/>
    <w:rsid w:val="00E67780"/>
    <w:rsid w:val="00E75C16"/>
    <w:rsid w:val="00E762AD"/>
    <w:rsid w:val="00E81503"/>
    <w:rsid w:val="00E932AB"/>
    <w:rsid w:val="00E956F3"/>
    <w:rsid w:val="00E958AA"/>
    <w:rsid w:val="00E95A12"/>
    <w:rsid w:val="00E97ED0"/>
    <w:rsid w:val="00EA5227"/>
    <w:rsid w:val="00EC35E1"/>
    <w:rsid w:val="00EC6F42"/>
    <w:rsid w:val="00EE0F45"/>
    <w:rsid w:val="00EE1E28"/>
    <w:rsid w:val="00EE2E84"/>
    <w:rsid w:val="00EE3373"/>
    <w:rsid w:val="00EF11B9"/>
    <w:rsid w:val="00EF6912"/>
    <w:rsid w:val="00F1089B"/>
    <w:rsid w:val="00F312C0"/>
    <w:rsid w:val="00F3150D"/>
    <w:rsid w:val="00F36B09"/>
    <w:rsid w:val="00F36E7A"/>
    <w:rsid w:val="00F37864"/>
    <w:rsid w:val="00F37DDE"/>
    <w:rsid w:val="00F41A2A"/>
    <w:rsid w:val="00F43D4B"/>
    <w:rsid w:val="00F444E0"/>
    <w:rsid w:val="00F4678F"/>
    <w:rsid w:val="00F52B68"/>
    <w:rsid w:val="00F57589"/>
    <w:rsid w:val="00F65998"/>
    <w:rsid w:val="00F81832"/>
    <w:rsid w:val="00F853F9"/>
    <w:rsid w:val="00F85A20"/>
    <w:rsid w:val="00F92ADB"/>
    <w:rsid w:val="00F9442A"/>
    <w:rsid w:val="00FA13AE"/>
    <w:rsid w:val="00FA2F47"/>
    <w:rsid w:val="00FA32FC"/>
    <w:rsid w:val="00FA73F6"/>
    <w:rsid w:val="00FB0E8E"/>
    <w:rsid w:val="00FB1D37"/>
    <w:rsid w:val="00FB6CAA"/>
    <w:rsid w:val="00FB7195"/>
    <w:rsid w:val="00FD0821"/>
    <w:rsid w:val="00FD6AEA"/>
    <w:rsid w:val="00FE2068"/>
    <w:rsid w:val="00FE21B1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3AEA"/>
  <w15:docId w15:val="{33FE9428-CF30-4127-9B81-FBDE08FB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2D2A8D"/>
    <w:rPr>
      <w:rFonts w:cs="Times New Roman"/>
      <w:b/>
      <w:bCs/>
    </w:rPr>
  </w:style>
  <w:style w:type="character" w:customStyle="1" w:styleId="aff3">
    <w:name w:val="Основной текст_"/>
    <w:basedOn w:val="a0"/>
    <w:link w:val="13"/>
    <w:rsid w:val="00B562F0"/>
    <w:rPr>
      <w:rFonts w:ascii="Times New Roman" w:eastAsia="Times New Roman" w:hAnsi="Times New Roman" w:cs="Times New Roman"/>
      <w:color w:val="6B6B6B"/>
      <w:sz w:val="26"/>
      <w:szCs w:val="26"/>
    </w:rPr>
  </w:style>
  <w:style w:type="paragraph" w:customStyle="1" w:styleId="13">
    <w:name w:val="Основной текст1"/>
    <w:basedOn w:val="a"/>
    <w:link w:val="aff3"/>
    <w:rsid w:val="00B562F0"/>
    <w:pPr>
      <w:widowControl w:val="0"/>
      <w:spacing w:line="259" w:lineRule="auto"/>
      <w:ind w:firstLine="400"/>
    </w:pPr>
    <w:rPr>
      <w:color w:val="6B6B6B"/>
      <w:sz w:val="26"/>
      <w:szCs w:val="26"/>
      <w:lang w:eastAsia="en-US"/>
    </w:rPr>
  </w:style>
  <w:style w:type="paragraph" w:customStyle="1" w:styleId="aff4">
    <w:name w:val="Заглавие"/>
    <w:basedOn w:val="a"/>
    <w:rsid w:val="00463220"/>
    <w:pPr>
      <w:suppressAutoHyphens/>
      <w:spacing w:line="100" w:lineRule="atLeast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AA0D7-7F97-4C0F-AD36-EC031790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62</Pages>
  <Words>12550</Words>
  <Characters>71538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Intel</cp:lastModifiedBy>
  <cp:revision>28</cp:revision>
  <cp:lastPrinted>2023-09-19T03:46:00Z</cp:lastPrinted>
  <dcterms:created xsi:type="dcterms:W3CDTF">2023-09-04T10:50:00Z</dcterms:created>
  <dcterms:modified xsi:type="dcterms:W3CDTF">2023-09-29T05:46:00Z</dcterms:modified>
</cp:coreProperties>
</file>