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9506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26DBE96A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5D964001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68223E8D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4C69F69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334E3828" w14:textId="77777777" w:rsidR="003B72E0" w:rsidRDefault="003B72E0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B8D1602" w14:textId="40A80F99" w:rsidR="004D1CEA" w:rsidRDefault="006421CD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29.09.2023                                                                                            № АГ-2040-п</w:t>
      </w:r>
    </w:p>
    <w:p w14:paraId="4E79553C" w14:textId="77777777" w:rsidR="006421CD" w:rsidRPr="003B72E0" w:rsidRDefault="006421CD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CD2308" w14:textId="3DF388E0" w:rsidR="009233D3" w:rsidRPr="003B72E0" w:rsidRDefault="00647655" w:rsidP="006476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>оложения о порядке предоставления в 202</w:t>
      </w:r>
      <w:r w:rsidR="004D1CEA">
        <w:rPr>
          <w:rFonts w:ascii="Times New Roman" w:hAnsi="Times New Roman" w:cs="Times New Roman"/>
          <w:b w:val="0"/>
          <w:sz w:val="28"/>
          <w:szCs w:val="28"/>
        </w:rPr>
        <w:t>3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 xml:space="preserve"> году субсиди</w:t>
      </w:r>
      <w:r w:rsidR="005C3FC6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 w:val="0"/>
          <w:sz w:val="28"/>
          <w:szCs w:val="28"/>
        </w:rPr>
        <w:t>ям</w:t>
      </w:r>
      <w:r w:rsidR="003B72E0">
        <w:rPr>
          <w:rFonts w:ascii="Times New Roman" w:hAnsi="Times New Roman" w:cs="Times New Roman"/>
          <w:b w:val="0"/>
          <w:sz w:val="28"/>
          <w:szCs w:val="28"/>
        </w:rPr>
        <w:t xml:space="preserve"> города Минусинска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финансового обеспечения части затрат для предупреждения их банкротства и восстановления платёжеспособности </w:t>
      </w:r>
    </w:p>
    <w:p w14:paraId="0AC5D535" w14:textId="77777777" w:rsidR="009233D3" w:rsidRPr="003B72E0" w:rsidRDefault="0092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109ED" w14:textId="6CCFAB81" w:rsidR="005C3FC6" w:rsidRDefault="009233D3" w:rsidP="005C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26.10.2002 </w:t>
      </w:r>
      <w:hyperlink r:id="rId5" w:history="1">
        <w:r w:rsidR="005C3FC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127-ФЗ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5C3FC6">
        <w:rPr>
          <w:rFonts w:ascii="Times New Roman" w:hAnsi="Times New Roman" w:cs="Times New Roman"/>
          <w:sz w:val="28"/>
          <w:szCs w:val="28"/>
        </w:rPr>
        <w:t>«</w:t>
      </w:r>
      <w:r w:rsidRPr="003B72E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5C3FC6">
        <w:rPr>
          <w:rFonts w:ascii="Times New Roman" w:hAnsi="Times New Roman" w:cs="Times New Roman"/>
          <w:sz w:val="28"/>
          <w:szCs w:val="28"/>
        </w:rPr>
        <w:t>»</w:t>
      </w:r>
      <w:r w:rsidRPr="003B72E0">
        <w:rPr>
          <w:rFonts w:ascii="Times New Roman" w:hAnsi="Times New Roman" w:cs="Times New Roman"/>
          <w:sz w:val="28"/>
          <w:szCs w:val="28"/>
        </w:rPr>
        <w:t xml:space="preserve">, от 14.11.2002 </w:t>
      </w:r>
      <w:hyperlink r:id="rId6" w:history="1">
        <w:r w:rsidR="005C3FC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161-ФЗ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5C3FC6">
        <w:rPr>
          <w:rFonts w:ascii="Times New Roman" w:hAnsi="Times New Roman" w:cs="Times New Roman"/>
          <w:sz w:val="28"/>
          <w:szCs w:val="28"/>
        </w:rPr>
        <w:t>«</w:t>
      </w:r>
      <w:r w:rsidRPr="003B72E0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5C3FC6">
        <w:rPr>
          <w:rFonts w:ascii="Times New Roman" w:hAnsi="Times New Roman" w:cs="Times New Roman"/>
          <w:sz w:val="28"/>
          <w:szCs w:val="28"/>
        </w:rPr>
        <w:t>»</w:t>
      </w:r>
      <w:r w:rsidRPr="003B72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</w:t>
      </w:r>
      <w:r w:rsidR="005C3FC6">
        <w:rPr>
          <w:rFonts w:ascii="Times New Roman" w:hAnsi="Times New Roman" w:cs="Times New Roman"/>
          <w:sz w:val="28"/>
          <w:szCs w:val="28"/>
        </w:rPr>
        <w:t>№</w:t>
      </w:r>
      <w:r w:rsidRPr="003B72E0">
        <w:rPr>
          <w:rFonts w:ascii="Times New Roman" w:hAnsi="Times New Roman" w:cs="Times New Roman"/>
          <w:sz w:val="28"/>
          <w:szCs w:val="28"/>
        </w:rPr>
        <w:t xml:space="preserve"> 1492 </w:t>
      </w:r>
      <w:r w:rsidR="005C3FC6">
        <w:rPr>
          <w:rFonts w:ascii="Times New Roman" w:hAnsi="Times New Roman" w:cs="Times New Roman"/>
          <w:sz w:val="28"/>
          <w:szCs w:val="28"/>
        </w:rPr>
        <w:t>«</w:t>
      </w:r>
      <w:r w:rsidRPr="003B72E0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C3FC6">
        <w:rPr>
          <w:rFonts w:ascii="Times New Roman" w:hAnsi="Times New Roman" w:cs="Times New Roman"/>
          <w:sz w:val="28"/>
          <w:szCs w:val="28"/>
        </w:rPr>
        <w:t>»</w:t>
      </w:r>
      <w:r w:rsidRPr="003B72E0">
        <w:rPr>
          <w:rFonts w:ascii="Times New Roman" w:hAnsi="Times New Roman" w:cs="Times New Roman"/>
          <w:sz w:val="28"/>
          <w:szCs w:val="28"/>
        </w:rPr>
        <w:t>, Устав</w:t>
      </w:r>
      <w:r w:rsidR="005C3FC6">
        <w:rPr>
          <w:rFonts w:ascii="Times New Roman" w:hAnsi="Times New Roman" w:cs="Times New Roman"/>
          <w:sz w:val="28"/>
          <w:szCs w:val="28"/>
        </w:rPr>
        <w:t>ом</w:t>
      </w:r>
      <w:r w:rsidRPr="003B72E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5C3FC6">
        <w:rPr>
          <w:rFonts w:ascii="Times New Roman" w:hAnsi="Times New Roman" w:cs="Times New Roman"/>
          <w:sz w:val="28"/>
          <w:szCs w:val="28"/>
        </w:rPr>
        <w:t>ского округа город Минусинск</w:t>
      </w:r>
      <w:r w:rsidR="0064765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C3FC6">
        <w:rPr>
          <w:rFonts w:ascii="Times New Roman" w:hAnsi="Times New Roman" w:cs="Times New Roman"/>
          <w:sz w:val="28"/>
          <w:szCs w:val="28"/>
        </w:rPr>
        <w:t>,</w:t>
      </w:r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5C3FC6" w:rsidRPr="005C3FC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части затрат для предупреждения их банкротства и восстановления платежеспособности  </w:t>
      </w:r>
      <w:r w:rsidR="005C3FC6">
        <w:rPr>
          <w:rFonts w:ascii="Times New Roman" w:hAnsi="Times New Roman" w:cs="Times New Roman"/>
          <w:sz w:val="28"/>
          <w:szCs w:val="28"/>
        </w:rPr>
        <w:t>ПОСТАН</w:t>
      </w:r>
      <w:r w:rsidR="002C0842">
        <w:rPr>
          <w:rFonts w:ascii="Times New Roman" w:hAnsi="Times New Roman" w:cs="Times New Roman"/>
          <w:sz w:val="28"/>
          <w:szCs w:val="28"/>
        </w:rPr>
        <w:t>О</w:t>
      </w:r>
      <w:r w:rsidR="005C3FC6">
        <w:rPr>
          <w:rFonts w:ascii="Times New Roman" w:hAnsi="Times New Roman" w:cs="Times New Roman"/>
          <w:sz w:val="28"/>
          <w:szCs w:val="28"/>
        </w:rPr>
        <w:t>ВЛЯЮ</w:t>
      </w:r>
      <w:r w:rsidRPr="003B72E0">
        <w:rPr>
          <w:rFonts w:ascii="Times New Roman" w:hAnsi="Times New Roman" w:cs="Times New Roman"/>
          <w:sz w:val="28"/>
          <w:szCs w:val="28"/>
        </w:rPr>
        <w:t>:</w:t>
      </w:r>
    </w:p>
    <w:p w14:paraId="7136A15C" w14:textId="58F4E6DB" w:rsidR="009233D3" w:rsidRPr="003B72E0" w:rsidRDefault="009233D3" w:rsidP="005C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о порядке предоставления в 20</w:t>
      </w:r>
      <w:r w:rsidR="005C3FC6">
        <w:rPr>
          <w:rFonts w:ascii="Times New Roman" w:hAnsi="Times New Roman" w:cs="Times New Roman"/>
          <w:sz w:val="28"/>
          <w:szCs w:val="28"/>
        </w:rPr>
        <w:t>2</w:t>
      </w:r>
      <w:r w:rsidR="004D1CEA">
        <w:rPr>
          <w:rFonts w:ascii="Times New Roman" w:hAnsi="Times New Roman" w:cs="Times New Roman"/>
          <w:sz w:val="28"/>
          <w:szCs w:val="28"/>
        </w:rPr>
        <w:t>3</w:t>
      </w:r>
      <w:r w:rsidRPr="003B72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35EB0" w:rsidRPr="00735EB0">
        <w:t xml:space="preserve"> </w:t>
      </w:r>
      <w:r w:rsidR="00735EB0" w:rsidRPr="00735EB0">
        <w:rPr>
          <w:rFonts w:ascii="Times New Roman" w:hAnsi="Times New Roman" w:cs="Times New Roman"/>
          <w:sz w:val="28"/>
          <w:szCs w:val="28"/>
        </w:rPr>
        <w:t>субсидии муниципальным унитарным предприятиям города Минусинска в целях финансового обеспечения части затрат для предупреждения их банкротства и восстановления платёжеспособности</w:t>
      </w:r>
      <w:r w:rsidR="00735EB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7D94593" w14:textId="77777777" w:rsidR="005C3FC6" w:rsidRPr="005C3FC6" w:rsidRDefault="005C3FC6" w:rsidP="005C3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5C3FC6">
        <w:rPr>
          <w:rFonts w:ascii="Times New Roman" w:hAnsi="Times New Roman" w:cs="Times New Roman"/>
          <w:sz w:val="28"/>
          <w:szCs w:val="28"/>
        </w:rPr>
        <w:t>.</w:t>
      </w:r>
      <w:r w:rsidRPr="005C3FC6">
        <w:rPr>
          <w:rFonts w:ascii="Times New Roman" w:hAnsi="Times New Roman" w:cs="Times New Roman"/>
        </w:rPr>
        <w:t xml:space="preserve"> </w:t>
      </w:r>
      <w:r w:rsidRPr="005C3FC6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 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54EFBAF" w14:textId="056A9F5B" w:rsidR="005C3FC6" w:rsidRPr="005C3FC6" w:rsidRDefault="005C3FC6" w:rsidP="005C3F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5C3FC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D1CEA" w:rsidRPr="004D1CEA">
        <w:rPr>
          <w:rFonts w:ascii="Times New Roman" w:hAnsi="Times New Roman" w:cs="Times New Roman"/>
          <w:sz w:val="28"/>
          <w:szCs w:val="28"/>
        </w:rPr>
        <w:t>заместител</w:t>
      </w:r>
      <w:r w:rsidR="004D1CEA">
        <w:rPr>
          <w:rFonts w:ascii="Times New Roman" w:hAnsi="Times New Roman" w:cs="Times New Roman"/>
          <w:sz w:val="28"/>
          <w:szCs w:val="28"/>
        </w:rPr>
        <w:t>я</w:t>
      </w:r>
      <w:r w:rsidR="004D1CEA" w:rsidRPr="004D1CEA">
        <w:rPr>
          <w:rFonts w:ascii="Times New Roman" w:hAnsi="Times New Roman" w:cs="Times New Roman"/>
          <w:sz w:val="28"/>
          <w:szCs w:val="28"/>
        </w:rPr>
        <w:t xml:space="preserve"> Главы города по экономике и финансам </w:t>
      </w:r>
      <w:r w:rsidR="004D1CEA">
        <w:rPr>
          <w:rFonts w:ascii="Times New Roman" w:hAnsi="Times New Roman" w:cs="Times New Roman"/>
          <w:sz w:val="28"/>
          <w:szCs w:val="28"/>
        </w:rPr>
        <w:t>–</w:t>
      </w:r>
      <w:r w:rsidR="004D1CEA" w:rsidRPr="004D1CE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D1CEA">
        <w:rPr>
          <w:rFonts w:ascii="Times New Roman" w:hAnsi="Times New Roman" w:cs="Times New Roman"/>
          <w:sz w:val="28"/>
          <w:szCs w:val="28"/>
        </w:rPr>
        <w:t xml:space="preserve">я </w:t>
      </w:r>
      <w:r w:rsidR="004D1CEA" w:rsidRPr="004D1CEA">
        <w:rPr>
          <w:rFonts w:ascii="Times New Roman" w:hAnsi="Times New Roman" w:cs="Times New Roman"/>
          <w:sz w:val="28"/>
          <w:szCs w:val="28"/>
        </w:rPr>
        <w:t xml:space="preserve">управления экономики и имущественных отношений администрации города </w:t>
      </w:r>
      <w:proofErr w:type="gramStart"/>
      <w:r w:rsidR="004D1CEA" w:rsidRPr="004D1CEA">
        <w:rPr>
          <w:rFonts w:ascii="Times New Roman" w:hAnsi="Times New Roman" w:cs="Times New Roman"/>
          <w:sz w:val="28"/>
          <w:szCs w:val="28"/>
        </w:rPr>
        <w:t xml:space="preserve">Минусинска  </w:t>
      </w:r>
      <w:r w:rsidR="004D1CEA">
        <w:rPr>
          <w:rFonts w:ascii="Times New Roman" w:hAnsi="Times New Roman" w:cs="Times New Roman"/>
          <w:sz w:val="28"/>
          <w:szCs w:val="28"/>
        </w:rPr>
        <w:t>Грязеву</w:t>
      </w:r>
      <w:proofErr w:type="gramEnd"/>
      <w:r w:rsidR="004D1CEA"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021A35E8" w14:textId="77777777" w:rsidR="005C3FC6" w:rsidRPr="005C3FC6" w:rsidRDefault="005C3FC6" w:rsidP="005C3F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FC6">
        <w:rPr>
          <w:rFonts w:ascii="Times New Roman" w:hAnsi="Times New Roman" w:cs="Times New Roman"/>
          <w:sz w:val="28"/>
          <w:szCs w:val="28"/>
        </w:rPr>
        <w:t>. Постановление вступает в силу со дня</w:t>
      </w:r>
      <w:r w:rsidR="00735EB0">
        <w:rPr>
          <w:rFonts w:ascii="Times New Roman" w:hAnsi="Times New Roman" w:cs="Times New Roman"/>
          <w:sz w:val="28"/>
          <w:szCs w:val="28"/>
        </w:rPr>
        <w:t>, следующего за днём опубликования</w:t>
      </w:r>
      <w:r w:rsidRPr="005C3FC6">
        <w:rPr>
          <w:rFonts w:ascii="Times New Roman" w:hAnsi="Times New Roman" w:cs="Times New Roman"/>
          <w:sz w:val="28"/>
          <w:szCs w:val="28"/>
        </w:rPr>
        <w:t>.</w:t>
      </w:r>
    </w:p>
    <w:p w14:paraId="4292A3C7" w14:textId="77777777" w:rsidR="005C3FC6" w:rsidRPr="005C3FC6" w:rsidRDefault="005C3FC6" w:rsidP="005C3FC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A1E05E" w14:textId="6F737024" w:rsidR="005C3FC6" w:rsidRPr="005C3FC6" w:rsidRDefault="005C3FC6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 xml:space="preserve"> 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21CD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46C69D55" w14:textId="77777777" w:rsidR="003262EF" w:rsidRPr="003262EF" w:rsidRDefault="003262EF" w:rsidP="003262E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Pr="003262E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E95D4" w14:textId="77777777" w:rsidR="003262EF" w:rsidRPr="003262EF" w:rsidRDefault="003262EF" w:rsidP="003262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5EB0">
        <w:rPr>
          <w:rFonts w:ascii="Times New Roman" w:hAnsi="Times New Roman" w:cs="Times New Roman"/>
          <w:sz w:val="28"/>
          <w:szCs w:val="28"/>
        </w:rPr>
        <w:t>к п</w:t>
      </w:r>
      <w:r w:rsidRPr="003262EF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14:paraId="1516B897" w14:textId="77777777" w:rsidR="003262EF" w:rsidRPr="003262EF" w:rsidRDefault="003262EF" w:rsidP="003262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2EF">
        <w:rPr>
          <w:rFonts w:ascii="Times New Roman" w:hAnsi="Times New Roman" w:cs="Times New Roman"/>
          <w:sz w:val="28"/>
          <w:szCs w:val="28"/>
        </w:rPr>
        <w:t xml:space="preserve">                                                города Минусинска</w:t>
      </w:r>
    </w:p>
    <w:p w14:paraId="23B432C7" w14:textId="58710E3E" w:rsidR="003262EF" w:rsidRPr="003262EF" w:rsidRDefault="003262EF" w:rsidP="003262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2E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D3629">
        <w:rPr>
          <w:rFonts w:ascii="Times New Roman" w:hAnsi="Times New Roman" w:cs="Times New Roman"/>
          <w:sz w:val="28"/>
          <w:szCs w:val="28"/>
        </w:rPr>
        <w:t xml:space="preserve">    </w:t>
      </w:r>
      <w:r w:rsidR="006421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62EF">
        <w:rPr>
          <w:rFonts w:ascii="Times New Roman" w:hAnsi="Times New Roman" w:cs="Times New Roman"/>
          <w:sz w:val="28"/>
          <w:szCs w:val="28"/>
        </w:rPr>
        <w:t xml:space="preserve">от </w:t>
      </w:r>
      <w:r w:rsidR="006421CD">
        <w:rPr>
          <w:rFonts w:ascii="Times New Roman" w:hAnsi="Times New Roman" w:cs="Times New Roman"/>
          <w:sz w:val="28"/>
          <w:szCs w:val="28"/>
        </w:rPr>
        <w:t>29.09.2023</w:t>
      </w:r>
      <w:r w:rsidRPr="003262EF">
        <w:rPr>
          <w:rFonts w:ascii="Times New Roman" w:hAnsi="Times New Roman" w:cs="Times New Roman"/>
          <w:sz w:val="28"/>
          <w:szCs w:val="28"/>
        </w:rPr>
        <w:t xml:space="preserve"> № </w:t>
      </w:r>
      <w:r w:rsidR="006421CD">
        <w:rPr>
          <w:rFonts w:ascii="Times New Roman" w:hAnsi="Times New Roman" w:cs="Times New Roman"/>
          <w:sz w:val="28"/>
          <w:szCs w:val="28"/>
        </w:rPr>
        <w:t>АГ-2040-п</w:t>
      </w:r>
      <w:r w:rsidR="004D1CEA">
        <w:rPr>
          <w:rFonts w:ascii="Times New Roman" w:hAnsi="Times New Roman" w:cs="Times New Roman"/>
          <w:sz w:val="28"/>
          <w:szCs w:val="28"/>
        </w:rPr>
        <w:t xml:space="preserve">  </w:t>
      </w:r>
      <w:r w:rsidRPr="003262E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30CBF6E" w14:textId="77777777" w:rsidR="009233D3" w:rsidRPr="003B72E0" w:rsidRDefault="0092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18AF36" w14:textId="16538A2A" w:rsidR="00A56926" w:rsidRDefault="00A56926" w:rsidP="00735E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A56926">
        <w:rPr>
          <w:rFonts w:ascii="Times New Roman" w:hAnsi="Times New Roman" w:cs="Times New Roman"/>
          <w:sz w:val="28"/>
          <w:szCs w:val="28"/>
        </w:rPr>
        <w:t>Положение о порядке предоставления в 202</w:t>
      </w:r>
      <w:r w:rsidR="004D1CEA">
        <w:rPr>
          <w:rFonts w:ascii="Times New Roman" w:hAnsi="Times New Roman" w:cs="Times New Roman"/>
          <w:sz w:val="28"/>
          <w:szCs w:val="28"/>
        </w:rPr>
        <w:t>3</w:t>
      </w:r>
      <w:r w:rsidRPr="00A5692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A5692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35EB0" w:rsidRPr="00735EB0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proofErr w:type="gramEnd"/>
      <w:r w:rsidR="00735EB0" w:rsidRPr="00735EB0">
        <w:rPr>
          <w:rFonts w:ascii="Times New Roman" w:hAnsi="Times New Roman" w:cs="Times New Roman"/>
          <w:sz w:val="28"/>
          <w:szCs w:val="28"/>
        </w:rPr>
        <w:t xml:space="preserve"> унитарным предприятиям города Минусинска в целях финансового обеспечения части затрат для предупреждения их банкротства и восстановления платёжеспособности</w:t>
      </w:r>
    </w:p>
    <w:p w14:paraId="6D0672B2" w14:textId="77777777" w:rsidR="00735EB0" w:rsidRPr="00735EB0" w:rsidRDefault="00735EB0" w:rsidP="00735E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B6B0CD4" w14:textId="77777777" w:rsidR="009233D3" w:rsidRPr="003B72E0" w:rsidRDefault="00A569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. </w:t>
      </w:r>
      <w:r w:rsidR="001104E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4D7E5BA" w14:textId="77777777" w:rsidR="009233D3" w:rsidRPr="003B72E0" w:rsidRDefault="0092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94D9B4" w14:textId="460FDC18" w:rsidR="009233D3" w:rsidRPr="003B72E0" w:rsidRDefault="009233D3" w:rsidP="00735EB0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1. Настоящее Положение о порядке предоставления в 202</w:t>
      </w:r>
      <w:r w:rsidR="0041677E">
        <w:rPr>
          <w:rFonts w:ascii="Times New Roman" w:hAnsi="Times New Roman" w:cs="Times New Roman"/>
          <w:sz w:val="28"/>
          <w:szCs w:val="28"/>
        </w:rPr>
        <w:t>3</w:t>
      </w:r>
      <w:r w:rsidRPr="003B72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6926" w:rsidRPr="00A5692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35EB0" w:rsidRPr="00735EB0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города Минусинска </w:t>
      </w:r>
      <w:r w:rsidRPr="003B72E0">
        <w:rPr>
          <w:rFonts w:ascii="Times New Roman" w:hAnsi="Times New Roman" w:cs="Times New Roman"/>
          <w:sz w:val="28"/>
          <w:szCs w:val="28"/>
        </w:rPr>
        <w:t>в целях финансового обеспечения части затрат для предупреждения их банкротства и восстановления платежеспособности (далее - Положение, субсидия) устанавливает условия и порядок предоставления субсиди</w:t>
      </w:r>
      <w:r w:rsidR="00A56926">
        <w:rPr>
          <w:rFonts w:ascii="Times New Roman" w:hAnsi="Times New Roman" w:cs="Times New Roman"/>
          <w:sz w:val="28"/>
          <w:szCs w:val="28"/>
        </w:rPr>
        <w:t>и</w:t>
      </w:r>
      <w:r w:rsidRPr="003B72E0">
        <w:rPr>
          <w:rFonts w:ascii="Times New Roman" w:hAnsi="Times New Roman" w:cs="Times New Roman"/>
          <w:sz w:val="28"/>
          <w:szCs w:val="28"/>
        </w:rPr>
        <w:t>, требования к отчетности, требования об осуществлении контроля за соблюдением условий, и порядка предоставления субсидии и ответственность за их нарушение, порядок возврата субсидии в случае нарушения условий, установленных при ее предоставлении.</w:t>
      </w:r>
    </w:p>
    <w:p w14:paraId="4E708CA8" w14:textId="77777777" w:rsidR="009233D3" w:rsidRPr="003B72E0" w:rsidRDefault="009233D3" w:rsidP="008474FF">
      <w:pPr>
        <w:pStyle w:val="ConsPlusNormal"/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14:paraId="4ED0E0B2" w14:textId="77777777" w:rsidR="009233D3" w:rsidRPr="003B72E0" w:rsidRDefault="009233D3" w:rsidP="008474FF">
      <w:pPr>
        <w:pStyle w:val="ConsPlusNormal"/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заявитель - муниципальные унитарные предприятия </w:t>
      </w:r>
      <w:r w:rsidR="00735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56926">
        <w:rPr>
          <w:rFonts w:ascii="Times New Roman" w:hAnsi="Times New Roman" w:cs="Times New Roman"/>
          <w:sz w:val="28"/>
          <w:szCs w:val="28"/>
        </w:rPr>
        <w:t>г</w:t>
      </w:r>
      <w:r w:rsidR="00735EB0">
        <w:rPr>
          <w:rFonts w:ascii="Times New Roman" w:hAnsi="Times New Roman" w:cs="Times New Roman"/>
          <w:sz w:val="28"/>
          <w:szCs w:val="28"/>
        </w:rPr>
        <w:t>ород Минусинск (далее- МУП)</w:t>
      </w:r>
      <w:r w:rsidRPr="003B72E0">
        <w:rPr>
          <w:rFonts w:ascii="Times New Roman" w:hAnsi="Times New Roman" w:cs="Times New Roman"/>
          <w:sz w:val="28"/>
          <w:szCs w:val="28"/>
        </w:rPr>
        <w:t>;</w:t>
      </w:r>
    </w:p>
    <w:p w14:paraId="3E48FA6F" w14:textId="77777777" w:rsidR="009233D3" w:rsidRPr="003B72E0" w:rsidRDefault="009233D3" w:rsidP="00735EB0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заявка - </w:t>
      </w:r>
      <w:hyperlink w:anchor="P148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1 к настоящему Положению, с приложением документов, указанных в </w:t>
      </w:r>
      <w:hyperlink w:anchor="P65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0BC5223" w14:textId="77777777" w:rsidR="009233D3" w:rsidRDefault="009233D3" w:rsidP="00735EB0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получатель субсидии - заявитель, с которым заключен</w:t>
      </w:r>
      <w:r w:rsidR="00432A8B">
        <w:rPr>
          <w:rFonts w:ascii="Times New Roman" w:hAnsi="Times New Roman" w:cs="Times New Roman"/>
          <w:sz w:val="28"/>
          <w:szCs w:val="28"/>
        </w:rPr>
        <w:t>о</w:t>
      </w:r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432A8B">
        <w:rPr>
          <w:rFonts w:ascii="Times New Roman" w:hAnsi="Times New Roman" w:cs="Times New Roman"/>
          <w:sz w:val="28"/>
          <w:szCs w:val="28"/>
        </w:rPr>
        <w:t>соглашение</w:t>
      </w:r>
      <w:r w:rsidRPr="003B72E0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14:paraId="23A7CC14" w14:textId="77777777" w:rsidR="009233D3" w:rsidRPr="003B72E0" w:rsidRDefault="009233D3" w:rsidP="00735EB0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3B72E0">
        <w:rPr>
          <w:rFonts w:ascii="Times New Roman" w:hAnsi="Times New Roman" w:cs="Times New Roman"/>
          <w:sz w:val="28"/>
          <w:szCs w:val="28"/>
        </w:rPr>
        <w:t xml:space="preserve">3. Субсидия предоставляется в целях финансового обеспечения части затрат для предупреждения банкротства и восстановления платежеспособности </w:t>
      </w:r>
      <w:r w:rsidR="00735EB0">
        <w:rPr>
          <w:rFonts w:ascii="Times New Roman" w:hAnsi="Times New Roman" w:cs="Times New Roman"/>
          <w:sz w:val="28"/>
          <w:szCs w:val="28"/>
        </w:rPr>
        <w:t>МУП</w:t>
      </w:r>
      <w:r w:rsidR="0035799F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E308C7" w:rsidRPr="00E308C7">
        <w:t xml:space="preserve"> </w:t>
      </w:r>
      <w:r w:rsidR="00E308C7">
        <w:rPr>
          <w:rFonts w:ascii="Times New Roman" w:hAnsi="Times New Roman" w:cs="Times New Roman"/>
          <w:sz w:val="28"/>
          <w:szCs w:val="28"/>
        </w:rPr>
        <w:t>п</w:t>
      </w:r>
      <w:r w:rsidR="004A3DA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E308C7" w:rsidRPr="00E308C7">
        <w:rPr>
          <w:rFonts w:ascii="Times New Roman" w:hAnsi="Times New Roman" w:cs="Times New Roman"/>
          <w:sz w:val="28"/>
          <w:szCs w:val="28"/>
        </w:rPr>
        <w:t>«Развитие инфраструктуры муниципального образования город Минусинск»</w:t>
      </w:r>
      <w:r w:rsidR="00E308C7">
        <w:t xml:space="preserve"> </w:t>
      </w:r>
      <w:r w:rsidR="00E308C7" w:rsidRPr="00E308C7">
        <w:rPr>
          <w:rFonts w:ascii="Times New Roman" w:hAnsi="Times New Roman" w:cs="Times New Roman"/>
          <w:sz w:val="28"/>
          <w:szCs w:val="28"/>
        </w:rPr>
        <w:t>муниципальной программы «Эффективное управление муниципальны</w:t>
      </w:r>
      <w:r w:rsidR="00E308C7">
        <w:rPr>
          <w:rFonts w:ascii="Times New Roman" w:hAnsi="Times New Roman" w:cs="Times New Roman"/>
          <w:sz w:val="28"/>
          <w:szCs w:val="28"/>
        </w:rPr>
        <w:t>м имуществом города Минусинска»</w:t>
      </w:r>
      <w:r w:rsidR="00E05045">
        <w:rPr>
          <w:rFonts w:ascii="Times New Roman" w:hAnsi="Times New Roman" w:cs="Times New Roman"/>
          <w:sz w:val="28"/>
          <w:szCs w:val="28"/>
        </w:rPr>
        <w:t>.</w:t>
      </w:r>
    </w:p>
    <w:p w14:paraId="774CDA0D" w14:textId="709AF72B" w:rsidR="009233D3" w:rsidRPr="003B72E0" w:rsidRDefault="009233D3" w:rsidP="00735EB0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4. Субсидия носит заявительный характер и предоставляется на безвозмездной основе в пределах бюджетных ассигнований, предусмотренных на эти цели в бюджете города на 202</w:t>
      </w:r>
      <w:r w:rsidR="004D1CEA">
        <w:rPr>
          <w:rFonts w:ascii="Times New Roman" w:hAnsi="Times New Roman" w:cs="Times New Roman"/>
          <w:sz w:val="28"/>
          <w:szCs w:val="28"/>
        </w:rPr>
        <w:t>3</w:t>
      </w:r>
      <w:r w:rsidRPr="003B72E0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432A8B">
        <w:rPr>
          <w:rFonts w:ascii="Times New Roman" w:hAnsi="Times New Roman" w:cs="Times New Roman"/>
          <w:sz w:val="28"/>
          <w:szCs w:val="28"/>
        </w:rPr>
        <w:t xml:space="preserve"> основании заключенного соглашения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14:paraId="1E571A8D" w14:textId="30E76CB6" w:rsidR="00F4671F" w:rsidRDefault="009233D3" w:rsidP="00735EB0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5. Главным распорядителем бюджетных средств </w:t>
      </w:r>
      <w:r w:rsidR="00F4671F" w:rsidRPr="00F4671F">
        <w:rPr>
          <w:rFonts w:ascii="Times New Roman" w:hAnsi="Times New Roman" w:cs="Times New Roman"/>
          <w:sz w:val="28"/>
          <w:szCs w:val="28"/>
        </w:rPr>
        <w:t>до котор</w:t>
      </w:r>
      <w:r w:rsidR="008474FF">
        <w:rPr>
          <w:rFonts w:ascii="Times New Roman" w:hAnsi="Times New Roman" w:cs="Times New Roman"/>
          <w:sz w:val="28"/>
          <w:szCs w:val="28"/>
        </w:rPr>
        <w:t>ого</w:t>
      </w:r>
      <w:r w:rsidR="00F4671F" w:rsidRPr="00F4671F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 w:rsidR="008474FF">
        <w:rPr>
          <w:rFonts w:ascii="Times New Roman" w:hAnsi="Times New Roman" w:cs="Times New Roman"/>
          <w:sz w:val="28"/>
          <w:szCs w:val="28"/>
        </w:rPr>
        <w:t>я</w:t>
      </w:r>
      <w:r w:rsidR="00F4671F" w:rsidRPr="00F4671F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</w:t>
      </w:r>
      <w:r w:rsidR="00F4671F">
        <w:rPr>
          <w:rFonts w:ascii="Times New Roman" w:hAnsi="Times New Roman" w:cs="Times New Roman"/>
          <w:sz w:val="28"/>
          <w:szCs w:val="28"/>
        </w:rPr>
        <w:t xml:space="preserve"> </w:t>
      </w:r>
      <w:r w:rsidRPr="003B72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4671F">
        <w:rPr>
          <w:rFonts w:ascii="Times New Roman" w:hAnsi="Times New Roman" w:cs="Times New Roman"/>
          <w:sz w:val="28"/>
          <w:szCs w:val="28"/>
        </w:rPr>
        <w:t>Администрация города Минусинска</w:t>
      </w:r>
      <w:r w:rsidR="00466BE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35EB0">
        <w:rPr>
          <w:rFonts w:ascii="Times New Roman" w:hAnsi="Times New Roman" w:cs="Times New Roman"/>
          <w:sz w:val="28"/>
          <w:szCs w:val="28"/>
        </w:rPr>
        <w:t>–</w:t>
      </w:r>
      <w:r w:rsidR="00466BEE">
        <w:rPr>
          <w:rFonts w:ascii="Times New Roman" w:hAnsi="Times New Roman" w:cs="Times New Roman"/>
          <w:sz w:val="28"/>
          <w:szCs w:val="28"/>
        </w:rPr>
        <w:t xml:space="preserve"> </w:t>
      </w:r>
      <w:r w:rsidR="00735EB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66BEE">
        <w:rPr>
          <w:rFonts w:ascii="Times New Roman" w:hAnsi="Times New Roman" w:cs="Times New Roman"/>
          <w:sz w:val="28"/>
          <w:szCs w:val="28"/>
        </w:rPr>
        <w:t>)</w:t>
      </w:r>
      <w:r w:rsidR="004D1CEA">
        <w:rPr>
          <w:rFonts w:ascii="Times New Roman" w:hAnsi="Times New Roman" w:cs="Times New Roman"/>
          <w:sz w:val="28"/>
          <w:szCs w:val="28"/>
        </w:rPr>
        <w:t>.</w:t>
      </w:r>
      <w:r w:rsidR="00F46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F9B9F" w14:textId="0B783A09" w:rsidR="009233D3" w:rsidRPr="003B72E0" w:rsidRDefault="009233D3" w:rsidP="00735EB0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lastRenderedPageBreak/>
        <w:t>6. Получателями субсидии явля</w:t>
      </w:r>
      <w:r w:rsidR="00BC0934">
        <w:rPr>
          <w:rFonts w:ascii="Times New Roman" w:hAnsi="Times New Roman" w:cs="Times New Roman"/>
          <w:sz w:val="28"/>
          <w:szCs w:val="28"/>
        </w:rPr>
        <w:t>е</w:t>
      </w:r>
      <w:r w:rsidRPr="003B72E0">
        <w:rPr>
          <w:rFonts w:ascii="Times New Roman" w:hAnsi="Times New Roman" w:cs="Times New Roman"/>
          <w:sz w:val="28"/>
          <w:szCs w:val="28"/>
        </w:rPr>
        <w:t xml:space="preserve">тся </w:t>
      </w:r>
      <w:r w:rsidR="00BC0934">
        <w:rPr>
          <w:rFonts w:ascii="Times New Roman" w:hAnsi="Times New Roman" w:cs="Times New Roman"/>
          <w:sz w:val="28"/>
          <w:szCs w:val="28"/>
        </w:rPr>
        <w:t>МУП</w:t>
      </w:r>
      <w:r w:rsidRPr="003B72E0">
        <w:rPr>
          <w:rFonts w:ascii="Times New Roman" w:hAnsi="Times New Roman" w:cs="Times New Roman"/>
          <w:sz w:val="28"/>
          <w:szCs w:val="28"/>
        </w:rPr>
        <w:t xml:space="preserve">, имеющие признаки банкротства, определенные </w:t>
      </w:r>
      <w:hyperlink r:id="rId8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Федерального закона от 26.10.2002 </w:t>
      </w:r>
      <w:r w:rsidR="00BC0934">
        <w:rPr>
          <w:rFonts w:ascii="Times New Roman" w:hAnsi="Times New Roman" w:cs="Times New Roman"/>
          <w:sz w:val="28"/>
          <w:szCs w:val="28"/>
        </w:rPr>
        <w:t>№</w:t>
      </w:r>
      <w:r w:rsidRPr="003B72E0">
        <w:rPr>
          <w:rFonts w:ascii="Times New Roman" w:hAnsi="Times New Roman" w:cs="Times New Roman"/>
          <w:sz w:val="28"/>
          <w:szCs w:val="28"/>
        </w:rPr>
        <w:t xml:space="preserve"> 127-ФЗ </w:t>
      </w:r>
      <w:r w:rsidR="00BC0934">
        <w:rPr>
          <w:rFonts w:ascii="Times New Roman" w:hAnsi="Times New Roman" w:cs="Times New Roman"/>
          <w:sz w:val="28"/>
          <w:szCs w:val="28"/>
        </w:rPr>
        <w:t>«</w:t>
      </w:r>
      <w:r w:rsidRPr="003B72E0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C0934">
        <w:rPr>
          <w:rFonts w:ascii="Times New Roman" w:hAnsi="Times New Roman" w:cs="Times New Roman"/>
          <w:sz w:val="28"/>
          <w:szCs w:val="28"/>
        </w:rPr>
        <w:t>»</w:t>
      </w:r>
      <w:r w:rsidRPr="003B72E0">
        <w:rPr>
          <w:rFonts w:ascii="Times New Roman" w:hAnsi="Times New Roman" w:cs="Times New Roman"/>
          <w:sz w:val="28"/>
          <w:szCs w:val="28"/>
        </w:rPr>
        <w:t xml:space="preserve">, учредителем которых является муниципальное образование город </w:t>
      </w:r>
      <w:r w:rsidR="00735EB0">
        <w:rPr>
          <w:rFonts w:ascii="Times New Roman" w:hAnsi="Times New Roman" w:cs="Times New Roman"/>
          <w:sz w:val="28"/>
          <w:szCs w:val="28"/>
        </w:rPr>
        <w:t>Минусинск</w:t>
      </w:r>
      <w:r w:rsidRPr="003B72E0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735EB0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B72E0">
        <w:rPr>
          <w:rFonts w:ascii="Times New Roman" w:hAnsi="Times New Roman" w:cs="Times New Roman"/>
          <w:sz w:val="28"/>
          <w:szCs w:val="28"/>
        </w:rPr>
        <w:t>.</w:t>
      </w:r>
    </w:p>
    <w:p w14:paraId="3B070C0A" w14:textId="2D4ED3E1" w:rsidR="00F4671F" w:rsidRPr="003B72E0" w:rsidRDefault="009233D3" w:rsidP="00F4671F">
      <w:pPr>
        <w:pStyle w:val="ConsPlusNormal"/>
        <w:spacing w:before="22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портала)</w:t>
      </w:r>
      <w:r w:rsidR="00F4671F" w:rsidRPr="00F4671F">
        <w:t xml:space="preserve"> </w:t>
      </w:r>
      <w:r w:rsidR="00F4671F" w:rsidRPr="00F4671F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</w:t>
      </w:r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F4671F">
        <w:rPr>
          <w:rFonts w:ascii="Times New Roman" w:hAnsi="Times New Roman" w:cs="Times New Roman"/>
          <w:sz w:val="28"/>
          <w:szCs w:val="28"/>
        </w:rPr>
        <w:t>принятия решения о бюджете или о</w:t>
      </w:r>
      <w:r w:rsidR="00F4671F" w:rsidRPr="00F4671F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4671F">
        <w:rPr>
          <w:rFonts w:ascii="Times New Roman" w:hAnsi="Times New Roman" w:cs="Times New Roman"/>
          <w:sz w:val="28"/>
          <w:szCs w:val="28"/>
        </w:rPr>
        <w:t xml:space="preserve"> в решение о бюджете.</w:t>
      </w:r>
    </w:p>
    <w:p w14:paraId="4B1CFC6C" w14:textId="77777777" w:rsidR="009233D3" w:rsidRPr="003B72E0" w:rsidRDefault="0092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CAA0E" w14:textId="77777777" w:rsidR="009233D3" w:rsidRPr="003B72E0" w:rsidRDefault="00913B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3D3" w:rsidRPr="003B72E0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14:paraId="2AE4A75D" w14:textId="77777777" w:rsidR="009233D3" w:rsidRPr="003B72E0" w:rsidRDefault="0092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F5712E" w14:textId="77777777" w:rsidR="009233D3" w:rsidRPr="003B72E0" w:rsidRDefault="0092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3B72E0">
        <w:rPr>
          <w:rFonts w:ascii="Times New Roman" w:hAnsi="Times New Roman" w:cs="Times New Roman"/>
          <w:sz w:val="28"/>
          <w:szCs w:val="28"/>
        </w:rPr>
        <w:t>8. Субсидия используется получателями по следующим направлениям:</w:t>
      </w:r>
    </w:p>
    <w:p w14:paraId="0303B5C0" w14:textId="77777777" w:rsidR="00D961ED" w:rsidRDefault="009233D3" w:rsidP="00735EB0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1) погашение просроченной кредиторской задолженности по налогам</w:t>
      </w:r>
      <w:r w:rsidR="00D961ED">
        <w:rPr>
          <w:rFonts w:ascii="Times New Roman" w:hAnsi="Times New Roman" w:cs="Times New Roman"/>
          <w:sz w:val="28"/>
          <w:szCs w:val="28"/>
        </w:rPr>
        <w:t xml:space="preserve"> </w:t>
      </w:r>
      <w:r w:rsidR="00C517E2">
        <w:rPr>
          <w:rFonts w:ascii="Times New Roman" w:hAnsi="Times New Roman" w:cs="Times New Roman"/>
          <w:sz w:val="28"/>
          <w:szCs w:val="28"/>
        </w:rPr>
        <w:t>(</w:t>
      </w:r>
      <w:r w:rsidR="00D961ED" w:rsidRPr="007F1FF3">
        <w:rPr>
          <w:rFonts w:ascii="Times New Roman" w:hAnsi="Times New Roman" w:cs="Times New Roman"/>
          <w:sz w:val="28"/>
          <w:szCs w:val="28"/>
        </w:rPr>
        <w:t>за исключением НДС</w:t>
      </w:r>
      <w:r w:rsidR="00C517E2">
        <w:rPr>
          <w:rFonts w:ascii="Times New Roman" w:hAnsi="Times New Roman" w:cs="Times New Roman"/>
          <w:sz w:val="28"/>
          <w:szCs w:val="28"/>
        </w:rPr>
        <w:t>)</w:t>
      </w:r>
      <w:r w:rsidRPr="007F1FF3">
        <w:rPr>
          <w:rFonts w:ascii="Times New Roman" w:hAnsi="Times New Roman" w:cs="Times New Roman"/>
          <w:sz w:val="28"/>
          <w:szCs w:val="28"/>
        </w:rPr>
        <w:t xml:space="preserve"> и иным обязательным платежам в бюджеты бюджетной</w:t>
      </w:r>
      <w:r w:rsidRPr="003B72E0">
        <w:rPr>
          <w:rFonts w:ascii="Times New Roman" w:hAnsi="Times New Roman" w:cs="Times New Roman"/>
          <w:sz w:val="28"/>
          <w:szCs w:val="28"/>
        </w:rPr>
        <w:t xml:space="preserve"> системы Российской </w:t>
      </w:r>
      <w:proofErr w:type="gramStart"/>
      <w:r w:rsidRPr="003B72E0">
        <w:rPr>
          <w:rFonts w:ascii="Times New Roman" w:hAnsi="Times New Roman" w:cs="Times New Roman"/>
          <w:sz w:val="28"/>
          <w:szCs w:val="28"/>
        </w:rPr>
        <w:t>Фе</w:t>
      </w:r>
      <w:r w:rsidR="00B40338">
        <w:rPr>
          <w:rFonts w:ascii="Times New Roman" w:hAnsi="Times New Roman" w:cs="Times New Roman"/>
          <w:sz w:val="28"/>
          <w:szCs w:val="28"/>
        </w:rPr>
        <w:t>дерации</w:t>
      </w:r>
      <w:r w:rsidR="00C517E2">
        <w:rPr>
          <w:rFonts w:ascii="Times New Roman" w:hAnsi="Times New Roman" w:cs="Times New Roman"/>
          <w:sz w:val="28"/>
          <w:szCs w:val="28"/>
        </w:rPr>
        <w:t xml:space="preserve"> </w:t>
      </w:r>
      <w:r w:rsidR="00B4033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40338">
        <w:rPr>
          <w:rFonts w:ascii="Times New Roman" w:hAnsi="Times New Roman" w:cs="Times New Roman"/>
          <w:sz w:val="28"/>
          <w:szCs w:val="28"/>
        </w:rPr>
        <w:t xml:space="preserve"> во внебюджетные фонды; </w:t>
      </w:r>
    </w:p>
    <w:p w14:paraId="40603787" w14:textId="77777777" w:rsidR="0024105E" w:rsidRPr="0024105E" w:rsidRDefault="0024105E" w:rsidP="0024105E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4105E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 пеней, штрафов, исполнительских сборов, процентов, подлежащих уплате в соответствии с законодательством Российской Федерации в бюджеты бюджетной системы Российской Федерации;</w:t>
      </w:r>
    </w:p>
    <w:p w14:paraId="7DBE4959" w14:textId="41141B32" w:rsidR="0024105E" w:rsidRDefault="0024105E" w:rsidP="004D1CEA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05E">
        <w:rPr>
          <w:rFonts w:ascii="Times New Roman" w:hAnsi="Times New Roman" w:cs="Times New Roman"/>
          <w:sz w:val="28"/>
          <w:szCs w:val="28"/>
        </w:rPr>
        <w:t>3) погашение просроченной кредиторской задолженности по денежным обязательствам юридическим лицам и индивидуальным предпринимателям, образовавшейся при расчетах за товары, работы и услуги.</w:t>
      </w:r>
      <w:bookmarkStart w:id="3" w:name="P58"/>
      <w:bookmarkEnd w:id="3"/>
    </w:p>
    <w:p w14:paraId="0810DFBC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9. Требования, которым должны соответствовать получатели субсидии на первое число месяца, предшествующего месяцу, в котором </w:t>
      </w:r>
      <w:r w:rsidR="00432A8B">
        <w:rPr>
          <w:rFonts w:ascii="Times New Roman" w:hAnsi="Times New Roman" w:cs="Times New Roman"/>
          <w:sz w:val="28"/>
          <w:szCs w:val="28"/>
        </w:rPr>
        <w:t>планируется заключение соглашения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о предоставлении субсидии:</w:t>
      </w:r>
    </w:p>
    <w:p w14:paraId="0A63E147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1)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34C61A30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2EE78286" w14:textId="7E8B97C4" w:rsidR="009233D3" w:rsidRPr="003B72E0" w:rsidRDefault="00C517E2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) не должны получать средства из бюджета города </w:t>
      </w:r>
      <w:r w:rsidR="00936897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="00BB380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правовых актов на цели, указанные в </w:t>
      </w:r>
      <w:hyperlink w:anchor="P46" w:history="1">
        <w:r w:rsidR="009233D3" w:rsidRPr="003B72E0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9233D3" w:rsidRPr="003B72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287156B" w14:textId="77777777" w:rsidR="009233D3" w:rsidRPr="003B72E0" w:rsidRDefault="009233D3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9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пункта 17 статьи 241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 получателям субсидий в рамках данного Положения не применимы.</w:t>
      </w:r>
    </w:p>
    <w:p w14:paraId="134D48F8" w14:textId="77777777" w:rsidR="009233D3" w:rsidRPr="003B72E0" w:rsidRDefault="009233D3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10. Получатели субсидии не могут приобретать иностранную валюту за счет средств, полученных из бюджета города на цели, указанные в </w:t>
      </w:r>
      <w:hyperlink w:anchor="P46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6F51430" w14:textId="2696C1C4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3B72E0">
        <w:rPr>
          <w:rFonts w:ascii="Times New Roman" w:hAnsi="Times New Roman" w:cs="Times New Roman"/>
          <w:sz w:val="28"/>
          <w:szCs w:val="28"/>
        </w:rPr>
        <w:t xml:space="preserve">11. Для получения субсидии заявитель представляет в </w:t>
      </w:r>
      <w:r w:rsidR="00913B8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13B85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и </w:t>
      </w:r>
      <w:r w:rsidR="009F32CC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913B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32CC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466BEE">
        <w:rPr>
          <w:rFonts w:ascii="Times New Roman" w:hAnsi="Times New Roman" w:cs="Times New Roman"/>
          <w:sz w:val="28"/>
          <w:szCs w:val="28"/>
        </w:rPr>
        <w:t xml:space="preserve"> (далее – Управление экономики)</w:t>
      </w:r>
      <w:r w:rsidRPr="003B72E0">
        <w:rPr>
          <w:rFonts w:ascii="Times New Roman" w:hAnsi="Times New Roman" w:cs="Times New Roman"/>
          <w:sz w:val="28"/>
          <w:szCs w:val="28"/>
        </w:rPr>
        <w:t xml:space="preserve">, </w:t>
      </w:r>
      <w:r w:rsidR="004F092C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1A1169">
        <w:rPr>
          <w:rFonts w:ascii="Times New Roman" w:hAnsi="Times New Roman" w:cs="Times New Roman"/>
          <w:sz w:val="28"/>
          <w:szCs w:val="28"/>
        </w:rPr>
        <w:t>финансовом году</w:t>
      </w:r>
      <w:r w:rsidR="004F092C">
        <w:rPr>
          <w:rFonts w:ascii="Times New Roman" w:hAnsi="Times New Roman" w:cs="Times New Roman"/>
          <w:sz w:val="28"/>
          <w:szCs w:val="28"/>
        </w:rPr>
        <w:t xml:space="preserve">, </w:t>
      </w:r>
      <w:r w:rsidRPr="003B72E0">
        <w:rPr>
          <w:rFonts w:ascii="Times New Roman" w:hAnsi="Times New Roman" w:cs="Times New Roman"/>
          <w:sz w:val="28"/>
          <w:szCs w:val="28"/>
        </w:rPr>
        <w:t>но</w:t>
      </w:r>
      <w:r w:rsidR="00E62B80" w:rsidRPr="00E62B80">
        <w:t xml:space="preserve"> </w:t>
      </w:r>
      <w:r w:rsidR="00E62B80" w:rsidRPr="00E62B8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8234C" w:rsidRPr="001A1169">
        <w:rPr>
          <w:rFonts w:ascii="Times New Roman" w:hAnsi="Times New Roman" w:cs="Times New Roman"/>
          <w:sz w:val="28"/>
          <w:szCs w:val="28"/>
        </w:rPr>
        <w:t>0</w:t>
      </w:r>
      <w:r w:rsidR="005735F1" w:rsidRPr="001A1169">
        <w:rPr>
          <w:rFonts w:ascii="Times New Roman" w:hAnsi="Times New Roman" w:cs="Times New Roman"/>
          <w:sz w:val="28"/>
          <w:szCs w:val="28"/>
        </w:rPr>
        <w:t>4</w:t>
      </w:r>
      <w:r w:rsidR="00D8234C" w:rsidRPr="001A1169">
        <w:rPr>
          <w:rFonts w:ascii="Times New Roman" w:hAnsi="Times New Roman" w:cs="Times New Roman"/>
          <w:sz w:val="28"/>
          <w:szCs w:val="28"/>
        </w:rPr>
        <w:t xml:space="preserve"> </w:t>
      </w:r>
      <w:r w:rsidR="00936897" w:rsidRPr="001A1169">
        <w:rPr>
          <w:rFonts w:ascii="Times New Roman" w:hAnsi="Times New Roman" w:cs="Times New Roman"/>
          <w:sz w:val="28"/>
          <w:szCs w:val="28"/>
        </w:rPr>
        <w:t>октября</w:t>
      </w:r>
      <w:r w:rsidR="004F092C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3B72E0">
        <w:rPr>
          <w:rFonts w:ascii="Times New Roman" w:hAnsi="Times New Roman" w:cs="Times New Roman"/>
          <w:sz w:val="28"/>
          <w:szCs w:val="28"/>
        </w:rPr>
        <w:t>, на бумажном носителе следующие документы:</w:t>
      </w:r>
    </w:p>
    <w:p w14:paraId="5314217F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1) заявку на получение субсидии с реквизитами муниципального унитарного предприятия;</w:t>
      </w:r>
    </w:p>
    <w:p w14:paraId="4655D77C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3B72E0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юридических лиц со сведениями о заявителе, выданную не ранее чем за 30 дней до даты предоставления заявления в </w:t>
      </w:r>
      <w:r w:rsidR="00913B85">
        <w:rPr>
          <w:rFonts w:ascii="Times New Roman" w:hAnsi="Times New Roman" w:cs="Times New Roman"/>
          <w:sz w:val="28"/>
          <w:szCs w:val="28"/>
        </w:rPr>
        <w:t>Управление экономики имущественных отношений</w:t>
      </w:r>
      <w:r w:rsidRPr="003B72E0">
        <w:rPr>
          <w:rFonts w:ascii="Times New Roman" w:hAnsi="Times New Roman" w:cs="Times New Roman"/>
          <w:sz w:val="28"/>
          <w:szCs w:val="28"/>
        </w:rPr>
        <w:t>;</w:t>
      </w:r>
    </w:p>
    <w:p w14:paraId="66387B6C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3) копии учредительных документов;</w:t>
      </w:r>
    </w:p>
    <w:p w14:paraId="1FE3D419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4) копии документов, подтверждающих полномочия лиц на представление интересов организации;</w:t>
      </w:r>
    </w:p>
    <w:p w14:paraId="024C9236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5) копии бухгалтерского баланса и отчета о прибылях и убытках за предыдущий год и отчетный период текущего года;</w:t>
      </w:r>
    </w:p>
    <w:p w14:paraId="4E91CDE6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6) </w:t>
      </w:r>
      <w:hyperlink w:anchor="P222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3B72E0">
        <w:rPr>
          <w:rFonts w:ascii="Times New Roman" w:hAnsi="Times New Roman" w:cs="Times New Roman"/>
          <w:sz w:val="28"/>
          <w:szCs w:val="28"/>
        </w:rPr>
        <w:t>, необходимые для определения размера субсидии по форме согласно приложению 2 к настоящему Положению;</w:t>
      </w:r>
    </w:p>
    <w:p w14:paraId="4A94D7CF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7) реестр просроченной кредиторской задолженности на последнюю отчетную дату в разрезе кредиторов, с указанием срока возникновения просроченной задолженности;</w:t>
      </w:r>
    </w:p>
    <w:p w14:paraId="4B27F637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8) реестр общей дебиторской задолженности в разрезе дебиторов, с указанием текущей задолженности, просроченной задолженности более трех месяцев и безнадежной (нереальной) к взысканию (с приложением подтверждающих документов по тем дебиторам, задолженность которых признана безнадежной (нереальной) к взысканию);</w:t>
      </w:r>
    </w:p>
    <w:p w14:paraId="571D89E6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9) график погашения просроченной кредиторской задолженности (с указанием контрагента, в отношении которого планируется погашение задолженности за счет средств субсидии);</w:t>
      </w:r>
    </w:p>
    <w:p w14:paraId="2340284E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10) копии документов, подтверждающих обязательства по уплате просроченной кредиторской задолженности (</w:t>
      </w:r>
      <w:r w:rsidRPr="002178B7">
        <w:rPr>
          <w:rFonts w:ascii="Times New Roman" w:hAnsi="Times New Roman" w:cs="Times New Roman"/>
          <w:sz w:val="28"/>
          <w:szCs w:val="28"/>
        </w:rPr>
        <w:t>дого</w:t>
      </w:r>
      <w:r w:rsidRPr="003B72E0">
        <w:rPr>
          <w:rFonts w:ascii="Times New Roman" w:hAnsi="Times New Roman" w:cs="Times New Roman"/>
          <w:sz w:val="28"/>
          <w:szCs w:val="28"/>
        </w:rPr>
        <w:t xml:space="preserve">воры, акты сверки по расчетам с кредиторами, требования (претензии) об уплате задолженности, копии исполнительных документов, копии судебных решений, справки, </w:t>
      </w:r>
      <w:proofErr w:type="spellStart"/>
      <w:r w:rsidRPr="003B72E0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3B72E0">
        <w:rPr>
          <w:rFonts w:ascii="Times New Roman" w:hAnsi="Times New Roman" w:cs="Times New Roman"/>
          <w:sz w:val="28"/>
          <w:szCs w:val="28"/>
        </w:rPr>
        <w:t xml:space="preserve">-сальдовые ведомости по соответствующим счетам бухгалтерского учета по состоянию на последнюю отчетную дату </w:t>
      </w:r>
      <w:r w:rsidR="00BB3804">
        <w:rPr>
          <w:rFonts w:ascii="Times New Roman" w:hAnsi="Times New Roman" w:cs="Times New Roman"/>
          <w:sz w:val="28"/>
          <w:szCs w:val="28"/>
        </w:rPr>
        <w:t>и на дату подачи заявления</w:t>
      </w:r>
      <w:r w:rsidRPr="003B72E0">
        <w:rPr>
          <w:rFonts w:ascii="Times New Roman" w:hAnsi="Times New Roman" w:cs="Times New Roman"/>
          <w:sz w:val="28"/>
          <w:szCs w:val="28"/>
        </w:rPr>
        <w:t>);</w:t>
      </w:r>
    </w:p>
    <w:p w14:paraId="6F56F374" w14:textId="77777777" w:rsidR="009233D3" w:rsidRPr="003B72E0" w:rsidRDefault="009233D3" w:rsidP="00BB3804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11) справку о наличии расчетного или корреспондентского счета, открытого в учреждениях Центрального банка Российской Федерации или кредитных организациях.</w:t>
      </w:r>
    </w:p>
    <w:p w14:paraId="75C68F0A" w14:textId="1E163519" w:rsidR="009233D3" w:rsidRPr="003B72E0" w:rsidRDefault="009233D3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Все листы документов должны быть пронумерованы, подписаны заявителем, заверены </w:t>
      </w:r>
      <w:r w:rsidR="004D1CEA" w:rsidRPr="003B72E0">
        <w:rPr>
          <w:rFonts w:ascii="Times New Roman" w:hAnsi="Times New Roman" w:cs="Times New Roman"/>
          <w:sz w:val="28"/>
          <w:szCs w:val="28"/>
        </w:rPr>
        <w:t>печатью и</w:t>
      </w:r>
      <w:r w:rsidRPr="003B72E0">
        <w:rPr>
          <w:rFonts w:ascii="Times New Roman" w:hAnsi="Times New Roman" w:cs="Times New Roman"/>
          <w:sz w:val="28"/>
          <w:szCs w:val="28"/>
        </w:rPr>
        <w:t xml:space="preserve"> направлены с сопроводительным письмом, содержащим опись представленных документов.</w:t>
      </w:r>
    </w:p>
    <w:p w14:paraId="5D6A7408" w14:textId="77777777" w:rsidR="009233D3" w:rsidRPr="003B72E0" w:rsidRDefault="009233D3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12. Заявитель несет предусмотренную законодательством ответственность за достоверность представленных документов и сведений.</w:t>
      </w:r>
    </w:p>
    <w:p w14:paraId="57F24B6B" w14:textId="7FB7756F" w:rsidR="009233D3" w:rsidRPr="003B72E0" w:rsidRDefault="009233D3" w:rsidP="00054D67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3B72E0">
        <w:rPr>
          <w:rFonts w:ascii="Times New Roman" w:hAnsi="Times New Roman" w:cs="Times New Roman"/>
          <w:sz w:val="28"/>
          <w:szCs w:val="28"/>
        </w:rPr>
        <w:t xml:space="preserve">13. </w:t>
      </w:r>
      <w:r w:rsidR="00C74272">
        <w:rPr>
          <w:rFonts w:ascii="Times New Roman" w:hAnsi="Times New Roman" w:cs="Times New Roman"/>
          <w:sz w:val="28"/>
          <w:szCs w:val="28"/>
        </w:rPr>
        <w:t xml:space="preserve">Управление экономики </w:t>
      </w:r>
      <w:r w:rsidRPr="003B72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B6C7F">
        <w:rPr>
          <w:rFonts w:ascii="Times New Roman" w:hAnsi="Times New Roman" w:cs="Times New Roman"/>
          <w:sz w:val="28"/>
          <w:szCs w:val="28"/>
        </w:rPr>
        <w:t>1</w:t>
      </w:r>
      <w:r w:rsidRPr="003B72E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B6C7F">
        <w:rPr>
          <w:rFonts w:ascii="Times New Roman" w:hAnsi="Times New Roman" w:cs="Times New Roman"/>
          <w:sz w:val="28"/>
          <w:szCs w:val="28"/>
        </w:rPr>
        <w:t>его</w:t>
      </w:r>
      <w:r w:rsidRPr="003B72E0">
        <w:rPr>
          <w:rFonts w:ascii="Times New Roman" w:hAnsi="Times New Roman" w:cs="Times New Roman"/>
          <w:sz w:val="28"/>
          <w:szCs w:val="28"/>
        </w:rPr>
        <w:t xml:space="preserve"> дн</w:t>
      </w:r>
      <w:r w:rsidR="00FB6C7F">
        <w:rPr>
          <w:rFonts w:ascii="Times New Roman" w:hAnsi="Times New Roman" w:cs="Times New Roman"/>
          <w:sz w:val="28"/>
          <w:szCs w:val="28"/>
        </w:rPr>
        <w:t>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с даты поступления заявки проверяет заявку на соответствие требованиям, установленным </w:t>
      </w:r>
      <w:hyperlink w:anchor="P49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настоящего Положения. По результатам рассмотрения заявки </w:t>
      </w:r>
      <w:r w:rsidR="003775A8">
        <w:rPr>
          <w:rFonts w:ascii="Times New Roman" w:hAnsi="Times New Roman" w:cs="Times New Roman"/>
          <w:sz w:val="28"/>
          <w:szCs w:val="28"/>
        </w:rPr>
        <w:t xml:space="preserve">Управление экономики </w:t>
      </w:r>
      <w:r w:rsidR="00BB3804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432A8B">
        <w:rPr>
          <w:rFonts w:ascii="Times New Roman" w:hAnsi="Times New Roman" w:cs="Times New Roman"/>
          <w:sz w:val="28"/>
          <w:szCs w:val="28"/>
        </w:rPr>
        <w:t>соглашения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о </w:t>
      </w:r>
      <w:r w:rsidRPr="003B72E0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</w:t>
      </w:r>
      <w:r w:rsidR="00DC6981">
        <w:rPr>
          <w:rFonts w:ascii="Times New Roman" w:hAnsi="Times New Roman" w:cs="Times New Roman"/>
          <w:sz w:val="28"/>
          <w:szCs w:val="28"/>
        </w:rPr>
        <w:t xml:space="preserve">, </w:t>
      </w:r>
      <w:r w:rsidR="00432A8B" w:rsidRPr="007F1FF3">
        <w:rPr>
          <w:rFonts w:ascii="Times New Roman" w:hAnsi="Times New Roman" w:cs="Times New Roman"/>
          <w:sz w:val="28"/>
          <w:szCs w:val="28"/>
        </w:rPr>
        <w:t>которое</w:t>
      </w:r>
      <w:r w:rsidR="00DC6981" w:rsidRPr="007F1FF3">
        <w:rPr>
          <w:rFonts w:ascii="Times New Roman" w:hAnsi="Times New Roman" w:cs="Times New Roman"/>
          <w:sz w:val="28"/>
          <w:szCs w:val="28"/>
        </w:rPr>
        <w:t xml:space="preserve"> подлежит подписанию</w:t>
      </w:r>
      <w:r w:rsidR="00BB3804" w:rsidRPr="007F1FF3">
        <w:rPr>
          <w:rFonts w:ascii="Times New Roman" w:hAnsi="Times New Roman" w:cs="Times New Roman"/>
          <w:sz w:val="28"/>
          <w:szCs w:val="28"/>
        </w:rPr>
        <w:t xml:space="preserve"> Глав</w:t>
      </w:r>
      <w:r w:rsidR="00DC6981" w:rsidRPr="007F1FF3">
        <w:rPr>
          <w:rFonts w:ascii="Times New Roman" w:hAnsi="Times New Roman" w:cs="Times New Roman"/>
          <w:sz w:val="28"/>
          <w:szCs w:val="28"/>
        </w:rPr>
        <w:t>ой</w:t>
      </w:r>
      <w:r w:rsidR="00BB3804" w:rsidRPr="007F1FF3">
        <w:rPr>
          <w:rFonts w:ascii="Times New Roman" w:hAnsi="Times New Roman" w:cs="Times New Roman"/>
          <w:sz w:val="28"/>
          <w:szCs w:val="28"/>
        </w:rPr>
        <w:t xml:space="preserve"> города Минусинска</w:t>
      </w:r>
      <w:r w:rsidRPr="007F1FF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54D67" w:rsidRPr="007F1FF3">
        <w:rPr>
          <w:rFonts w:ascii="Times New Roman" w:hAnsi="Times New Roman" w:cs="Times New Roman"/>
          <w:sz w:val="28"/>
          <w:szCs w:val="28"/>
        </w:rPr>
        <w:t>подготавливает проект письма об отказе в</w:t>
      </w:r>
      <w:r w:rsidR="00432A8B" w:rsidRPr="007F1FF3">
        <w:rPr>
          <w:rFonts w:ascii="Times New Roman" w:hAnsi="Times New Roman" w:cs="Times New Roman"/>
          <w:sz w:val="28"/>
          <w:szCs w:val="28"/>
        </w:rPr>
        <w:t xml:space="preserve"> заключении такого соглашения</w:t>
      </w:r>
      <w:r w:rsidR="00DC6981" w:rsidRPr="007F1FF3">
        <w:rPr>
          <w:rFonts w:ascii="Times New Roman" w:hAnsi="Times New Roman" w:cs="Times New Roman"/>
          <w:sz w:val="28"/>
          <w:szCs w:val="28"/>
        </w:rPr>
        <w:t xml:space="preserve">, </w:t>
      </w:r>
      <w:r w:rsidR="00432A8B" w:rsidRPr="007F1FF3">
        <w:rPr>
          <w:rFonts w:ascii="Times New Roman" w:hAnsi="Times New Roman" w:cs="Times New Roman"/>
          <w:sz w:val="28"/>
          <w:szCs w:val="28"/>
        </w:rPr>
        <w:t>которое</w:t>
      </w:r>
      <w:r w:rsidR="00DC6981" w:rsidRPr="007F1FF3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054D67" w:rsidRPr="007F1FF3">
        <w:rPr>
          <w:rFonts w:ascii="Times New Roman" w:hAnsi="Times New Roman" w:cs="Times New Roman"/>
          <w:sz w:val="28"/>
          <w:szCs w:val="28"/>
        </w:rPr>
        <w:t xml:space="preserve"> подписани</w:t>
      </w:r>
      <w:r w:rsidR="00DC6981" w:rsidRPr="007F1FF3">
        <w:rPr>
          <w:rFonts w:ascii="Times New Roman" w:hAnsi="Times New Roman" w:cs="Times New Roman"/>
          <w:sz w:val="28"/>
          <w:szCs w:val="28"/>
        </w:rPr>
        <w:t>ю</w:t>
      </w:r>
      <w:r w:rsidR="00054D67" w:rsidRPr="007F1FF3">
        <w:rPr>
          <w:rFonts w:ascii="Times New Roman" w:hAnsi="Times New Roman" w:cs="Times New Roman"/>
          <w:sz w:val="28"/>
          <w:szCs w:val="28"/>
        </w:rPr>
        <w:t xml:space="preserve"> Глав</w:t>
      </w:r>
      <w:r w:rsidR="00DC6981" w:rsidRPr="007F1FF3">
        <w:rPr>
          <w:rFonts w:ascii="Times New Roman" w:hAnsi="Times New Roman" w:cs="Times New Roman"/>
          <w:sz w:val="28"/>
          <w:szCs w:val="28"/>
        </w:rPr>
        <w:t>ой</w:t>
      </w:r>
      <w:r w:rsidR="00054D67" w:rsidRPr="007F1FF3">
        <w:rPr>
          <w:rFonts w:ascii="Times New Roman" w:hAnsi="Times New Roman" w:cs="Times New Roman"/>
          <w:sz w:val="28"/>
          <w:szCs w:val="28"/>
        </w:rPr>
        <w:t xml:space="preserve"> города Минусинска. Отказ в предоставлении субсидии осуществляется </w:t>
      </w:r>
      <w:r w:rsidRPr="007F1FF3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05443306" w14:textId="77777777" w:rsidR="009233D3" w:rsidRPr="003B72E0" w:rsidRDefault="009233D3" w:rsidP="00054D67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1) несоответствие заявителя требованиям, установленным </w:t>
      </w:r>
      <w:hyperlink w:anchor="P49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46616EB" w14:textId="77777777" w:rsidR="009233D3" w:rsidRPr="003B72E0" w:rsidRDefault="009233D3" w:rsidP="00054D67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заявителем документов требованиям, определенным </w:t>
      </w:r>
      <w:hyperlink w:anchor="P65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14:paraId="7B89EF83" w14:textId="77777777" w:rsidR="009233D3" w:rsidRPr="003B72E0" w:rsidRDefault="009233D3" w:rsidP="00054D67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C7F">
        <w:rPr>
          <w:rFonts w:ascii="Times New Roman" w:hAnsi="Times New Roman" w:cs="Times New Roman"/>
          <w:sz w:val="28"/>
          <w:szCs w:val="28"/>
        </w:rPr>
        <w:t xml:space="preserve">3) несоответствие направлений расходов, указанных в заявке заявителя, финансирование которых планируется осуществить за счет субсидии, направлениям расходов, на финансовое обеспечение которых может предоставляться субсидия, указанных в </w:t>
      </w:r>
      <w:hyperlink w:anchor="P54" w:history="1">
        <w:r w:rsidRPr="00FB6C7F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FB6C7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75B672FE" w14:textId="77777777" w:rsidR="009233D3" w:rsidRPr="003B72E0" w:rsidRDefault="009233D3" w:rsidP="00054D67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4) недостоверность представленной заявителем информации;</w:t>
      </w:r>
    </w:p>
    <w:p w14:paraId="73666498" w14:textId="77777777" w:rsidR="009233D3" w:rsidRPr="003B72E0" w:rsidRDefault="009233D3" w:rsidP="00054D67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5) представление заявителем заявки с документами, имеющими подчистки, приписки, исправления, зачеркнутые слова (цифры), а также документов, которые не поддаются прочтению;</w:t>
      </w:r>
    </w:p>
    <w:p w14:paraId="146EE08A" w14:textId="77777777" w:rsidR="009233D3" w:rsidRPr="003B72E0" w:rsidRDefault="00432A8B" w:rsidP="00054D67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F3">
        <w:rPr>
          <w:rFonts w:ascii="Times New Roman" w:hAnsi="Times New Roman" w:cs="Times New Roman"/>
          <w:sz w:val="28"/>
          <w:szCs w:val="28"/>
        </w:rPr>
        <w:t>Проект соглашения</w:t>
      </w:r>
      <w:r w:rsidR="00910A77" w:rsidRPr="007F1FF3">
        <w:rPr>
          <w:rFonts w:ascii="Times New Roman" w:hAnsi="Times New Roman" w:cs="Times New Roman"/>
          <w:sz w:val="28"/>
          <w:szCs w:val="28"/>
        </w:rPr>
        <w:t xml:space="preserve"> или о</w:t>
      </w:r>
      <w:r w:rsidRPr="007F1FF3">
        <w:rPr>
          <w:rFonts w:ascii="Times New Roman" w:hAnsi="Times New Roman" w:cs="Times New Roman"/>
          <w:sz w:val="28"/>
          <w:szCs w:val="28"/>
        </w:rPr>
        <w:t>тказ от заключения соглашения</w:t>
      </w:r>
      <w:r w:rsidR="009233D3" w:rsidRPr="007F1FF3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указанием причин, оформляются в письменной форме</w:t>
      </w:r>
      <w:r w:rsidR="00910A77" w:rsidRPr="007F1FF3">
        <w:t xml:space="preserve"> </w:t>
      </w:r>
      <w:r w:rsidR="00910A77" w:rsidRPr="007F1FF3">
        <w:rPr>
          <w:rFonts w:ascii="Times New Roman" w:hAnsi="Times New Roman" w:cs="Times New Roman"/>
          <w:sz w:val="28"/>
          <w:szCs w:val="28"/>
        </w:rPr>
        <w:t>в срок, установленный абзацем первым настоящего пункта,</w:t>
      </w:r>
      <w:r w:rsidR="009233D3" w:rsidRPr="007F1FF3">
        <w:rPr>
          <w:rFonts w:ascii="Times New Roman" w:hAnsi="Times New Roman" w:cs="Times New Roman"/>
          <w:sz w:val="28"/>
          <w:szCs w:val="28"/>
        </w:rPr>
        <w:t xml:space="preserve"> и направляются в день их принятия заявителям.</w:t>
      </w:r>
    </w:p>
    <w:p w14:paraId="7CA8BE88" w14:textId="77777777" w:rsidR="009233D3" w:rsidRPr="003B72E0" w:rsidRDefault="009233D3" w:rsidP="00054D67">
      <w:pPr>
        <w:pStyle w:val="ConsPlusNormal"/>
        <w:spacing w:before="22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Датой принятия решения о предоставления субсидии считается дата направления в адрес получателя субсидии </w:t>
      </w:r>
      <w:r w:rsidR="00432A8B">
        <w:rPr>
          <w:rFonts w:ascii="Times New Roman" w:hAnsi="Times New Roman" w:cs="Times New Roman"/>
          <w:sz w:val="28"/>
          <w:szCs w:val="28"/>
        </w:rPr>
        <w:t>проекта соглашения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о предоставлении субсидии для подписания.</w:t>
      </w:r>
    </w:p>
    <w:p w14:paraId="70A274A5" w14:textId="77777777" w:rsidR="009233D3" w:rsidRPr="003B72E0" w:rsidRDefault="003A060F" w:rsidP="00054D67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33D3" w:rsidRPr="003B72E0">
        <w:rPr>
          <w:rFonts w:ascii="Times New Roman" w:hAnsi="Times New Roman" w:cs="Times New Roman"/>
          <w:sz w:val="28"/>
          <w:szCs w:val="28"/>
        </w:rPr>
        <w:t>. Размер субсидии, предоставляемой получателю, определяется по формуле:</w:t>
      </w:r>
    </w:p>
    <w:p w14:paraId="2361C6EB" w14:textId="77777777" w:rsidR="009233D3" w:rsidRPr="003B72E0" w:rsidRDefault="009233D3" w:rsidP="00054D67">
      <w:pPr>
        <w:pStyle w:val="ConsPlusNormal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8EB47" w14:textId="77777777" w:rsidR="009233D3" w:rsidRPr="003B72E0" w:rsidRDefault="005E5B4E" w:rsidP="00054D67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683C3CB" wp14:editId="17FB2BA6">
            <wp:extent cx="962025" cy="476250"/>
            <wp:effectExtent l="0" t="0" r="0" b="0"/>
            <wp:docPr id="1" name="Рисунок 1" descr="base_23675_27677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76774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6EEB0" w14:textId="77777777" w:rsidR="009233D3" w:rsidRPr="003B72E0" w:rsidRDefault="009233D3" w:rsidP="00054D67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где:</w:t>
      </w:r>
    </w:p>
    <w:p w14:paraId="40FFC55B" w14:textId="77777777" w:rsidR="009233D3" w:rsidRPr="003B72E0" w:rsidRDefault="009233D3" w:rsidP="00054D67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2E0">
        <w:rPr>
          <w:rFonts w:ascii="Times New Roman" w:hAnsi="Times New Roman" w:cs="Times New Roman"/>
          <w:sz w:val="28"/>
          <w:szCs w:val="28"/>
        </w:rPr>
        <w:t>V</w:t>
      </w:r>
      <w:r w:rsidRPr="003B72E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3B72E0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предоставляемый получателю (руб.);</w:t>
      </w:r>
    </w:p>
    <w:p w14:paraId="2F4311B8" w14:textId="2C1F9496" w:rsidR="009233D3" w:rsidRPr="003B72E0" w:rsidRDefault="009233D3" w:rsidP="00054D67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2E0">
        <w:rPr>
          <w:rFonts w:ascii="Times New Roman" w:hAnsi="Times New Roman" w:cs="Times New Roman"/>
          <w:sz w:val="28"/>
          <w:szCs w:val="28"/>
        </w:rPr>
        <w:t>V</w:t>
      </w:r>
      <w:r w:rsidRPr="003B72E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3B72E0">
        <w:rPr>
          <w:rFonts w:ascii="Times New Roman" w:hAnsi="Times New Roman" w:cs="Times New Roman"/>
          <w:sz w:val="28"/>
          <w:szCs w:val="28"/>
        </w:rPr>
        <w:t xml:space="preserve"> - общий объем средств, предусмотренный в бюджете города на 202</w:t>
      </w:r>
      <w:r w:rsidR="0041677E">
        <w:rPr>
          <w:rFonts w:ascii="Times New Roman" w:hAnsi="Times New Roman" w:cs="Times New Roman"/>
          <w:sz w:val="28"/>
          <w:szCs w:val="28"/>
        </w:rPr>
        <w:t>3</w:t>
      </w:r>
      <w:r w:rsidRPr="003B72E0">
        <w:rPr>
          <w:rFonts w:ascii="Times New Roman" w:hAnsi="Times New Roman" w:cs="Times New Roman"/>
          <w:sz w:val="28"/>
          <w:szCs w:val="28"/>
        </w:rPr>
        <w:t xml:space="preserve"> год на предоставление субсидии </w:t>
      </w:r>
      <w:r w:rsidR="003775A8" w:rsidRPr="003775A8">
        <w:rPr>
          <w:rFonts w:ascii="Times New Roman" w:hAnsi="Times New Roman" w:cs="Times New Roman"/>
          <w:sz w:val="28"/>
          <w:szCs w:val="28"/>
        </w:rPr>
        <w:t xml:space="preserve">МУП </w:t>
      </w:r>
      <w:r w:rsidRPr="003B72E0">
        <w:rPr>
          <w:rFonts w:ascii="Times New Roman" w:hAnsi="Times New Roman" w:cs="Times New Roman"/>
          <w:sz w:val="28"/>
          <w:szCs w:val="28"/>
        </w:rPr>
        <w:t>в целях финансового обеспечения части затрат для предупреждения их банкротства и восстановления платежеспособности (руб.);</w:t>
      </w:r>
    </w:p>
    <w:p w14:paraId="3B0B9BA2" w14:textId="77777777" w:rsidR="009233D3" w:rsidRPr="003B72E0" w:rsidRDefault="009233D3" w:rsidP="00054D67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2E0">
        <w:rPr>
          <w:rFonts w:ascii="Times New Roman" w:hAnsi="Times New Roman" w:cs="Times New Roman"/>
          <w:sz w:val="28"/>
          <w:szCs w:val="28"/>
        </w:rPr>
        <w:t>S</w:t>
      </w:r>
      <w:r w:rsidRPr="003B72E0">
        <w:rPr>
          <w:rFonts w:ascii="Times New Roman" w:hAnsi="Times New Roman" w:cs="Times New Roman"/>
          <w:sz w:val="28"/>
          <w:szCs w:val="28"/>
          <w:vertAlign w:val="subscript"/>
        </w:rPr>
        <w:t>оз</w:t>
      </w:r>
      <w:proofErr w:type="spellEnd"/>
      <w:r w:rsidRPr="003B72E0">
        <w:rPr>
          <w:rFonts w:ascii="Times New Roman" w:hAnsi="Times New Roman" w:cs="Times New Roman"/>
          <w:sz w:val="28"/>
          <w:szCs w:val="28"/>
        </w:rPr>
        <w:t xml:space="preserve"> - общая сумма заявок на получение субсидии (руб.);</w:t>
      </w:r>
    </w:p>
    <w:p w14:paraId="475E5CE2" w14:textId="77777777" w:rsidR="009233D3" w:rsidRPr="003B72E0" w:rsidRDefault="009233D3" w:rsidP="00054D67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2E0">
        <w:rPr>
          <w:rFonts w:ascii="Times New Roman" w:hAnsi="Times New Roman" w:cs="Times New Roman"/>
          <w:sz w:val="28"/>
          <w:szCs w:val="28"/>
        </w:rPr>
        <w:t>S</w:t>
      </w:r>
      <w:r w:rsidRPr="003B72E0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proofErr w:type="spellEnd"/>
      <w:r w:rsidRPr="003B72E0">
        <w:rPr>
          <w:rFonts w:ascii="Times New Roman" w:hAnsi="Times New Roman" w:cs="Times New Roman"/>
          <w:sz w:val="28"/>
          <w:szCs w:val="28"/>
        </w:rPr>
        <w:t xml:space="preserve"> - сумма денежных средств по каждой заявке получателей субсидий (руб.).</w:t>
      </w:r>
    </w:p>
    <w:p w14:paraId="4275194A" w14:textId="44231CA1" w:rsidR="00054D67" w:rsidRPr="003B72E0" w:rsidRDefault="009233D3" w:rsidP="00F4671F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Размер предоставляемой субсидии получателю не должен превышать сумму представленной заявки на получение субсидии данным получателем.</w:t>
      </w:r>
    </w:p>
    <w:p w14:paraId="21580F2A" w14:textId="77777777" w:rsidR="00DD7132" w:rsidRPr="007F1FF3" w:rsidRDefault="003A060F" w:rsidP="00054D67">
      <w:pPr>
        <w:pStyle w:val="ConsPlusNormal"/>
        <w:spacing w:before="220" w:line="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F3">
        <w:rPr>
          <w:rFonts w:ascii="Times New Roman" w:hAnsi="Times New Roman" w:cs="Times New Roman"/>
          <w:sz w:val="28"/>
          <w:szCs w:val="28"/>
        </w:rPr>
        <w:t>15</w:t>
      </w:r>
      <w:r w:rsidR="00432A8B" w:rsidRPr="007F1FF3">
        <w:rPr>
          <w:rFonts w:ascii="Times New Roman" w:hAnsi="Times New Roman" w:cs="Times New Roman"/>
          <w:sz w:val="28"/>
          <w:szCs w:val="28"/>
        </w:rPr>
        <w:t xml:space="preserve">. </w:t>
      </w:r>
      <w:r w:rsidR="00DD7132" w:rsidRPr="007F1FF3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в соответствии с типовой формой, установленной Финансовым управлением администрации города Минусинска (далее- Финансовое управление). </w:t>
      </w:r>
    </w:p>
    <w:p w14:paraId="34CC5677" w14:textId="19FEFADB" w:rsidR="00DB00FF" w:rsidRPr="003B72E0" w:rsidRDefault="009233D3" w:rsidP="00DB00FF">
      <w:pPr>
        <w:pStyle w:val="ConsPlusNormal"/>
        <w:spacing w:line="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lastRenderedPageBreak/>
        <w:t>Обязательным условием предоставлени</w:t>
      </w:r>
      <w:r w:rsidR="00432A8B">
        <w:rPr>
          <w:rFonts w:ascii="Times New Roman" w:hAnsi="Times New Roman" w:cs="Times New Roman"/>
          <w:sz w:val="28"/>
          <w:szCs w:val="28"/>
        </w:rPr>
        <w:t>я субсидии, включаемым в соглашение</w:t>
      </w:r>
      <w:r w:rsidRPr="003B72E0">
        <w:rPr>
          <w:rFonts w:ascii="Times New Roman" w:hAnsi="Times New Roman" w:cs="Times New Roman"/>
          <w:sz w:val="28"/>
          <w:szCs w:val="28"/>
        </w:rPr>
        <w:t>, является услови</w:t>
      </w:r>
      <w:r w:rsidR="004F092C">
        <w:rPr>
          <w:rFonts w:ascii="Times New Roman" w:hAnsi="Times New Roman" w:cs="Times New Roman"/>
          <w:sz w:val="28"/>
          <w:szCs w:val="28"/>
        </w:rPr>
        <w:t>е,</w:t>
      </w:r>
      <w:r w:rsidRPr="003B72E0">
        <w:rPr>
          <w:rFonts w:ascii="Times New Roman" w:hAnsi="Times New Roman" w:cs="Times New Roman"/>
          <w:sz w:val="28"/>
          <w:szCs w:val="28"/>
        </w:rPr>
        <w:t xml:space="preserve"> что в случае уменьшения Главному распорядителю как получателю бюджетных средств ранее доведенных лимитов бюджетных обязательств на цели предоставления субсидии, приводящих к невозможности предоставления субсидии в размере, определенном в </w:t>
      </w:r>
      <w:r w:rsidR="00432A8B">
        <w:rPr>
          <w:rFonts w:ascii="Times New Roman" w:hAnsi="Times New Roman" w:cs="Times New Roman"/>
          <w:sz w:val="28"/>
          <w:szCs w:val="28"/>
        </w:rPr>
        <w:t>соглашении</w:t>
      </w:r>
      <w:r w:rsidRPr="003B72E0">
        <w:rPr>
          <w:rFonts w:ascii="Times New Roman" w:hAnsi="Times New Roman" w:cs="Times New Roman"/>
          <w:sz w:val="28"/>
          <w:szCs w:val="28"/>
        </w:rPr>
        <w:t xml:space="preserve">, условия о согласовании новых условий </w:t>
      </w:r>
      <w:r w:rsidR="00432A8B">
        <w:rPr>
          <w:rFonts w:ascii="Times New Roman" w:hAnsi="Times New Roman" w:cs="Times New Roman"/>
          <w:sz w:val="28"/>
          <w:szCs w:val="28"/>
        </w:rPr>
        <w:t>соглашения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 w:rsidR="00432A8B">
        <w:rPr>
          <w:rFonts w:ascii="Times New Roman" w:hAnsi="Times New Roman" w:cs="Times New Roman"/>
          <w:sz w:val="28"/>
          <w:szCs w:val="28"/>
        </w:rPr>
        <w:t>соглашения</w:t>
      </w:r>
      <w:r w:rsidRPr="003B72E0">
        <w:rPr>
          <w:rFonts w:ascii="Times New Roman" w:hAnsi="Times New Roman" w:cs="Times New Roman"/>
          <w:sz w:val="28"/>
          <w:szCs w:val="28"/>
        </w:rPr>
        <w:t xml:space="preserve"> при недостижении согласия по новым условиям.</w:t>
      </w:r>
    </w:p>
    <w:p w14:paraId="446859C3" w14:textId="77777777" w:rsidR="009233D3" w:rsidRPr="003B72E0" w:rsidRDefault="003A060F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. Заявитель в день получения проекта </w:t>
      </w:r>
      <w:r w:rsidR="00432A8B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осуществляет подписание двух его экземпляров и представляет их в </w:t>
      </w:r>
      <w:r w:rsidR="00273CCD">
        <w:rPr>
          <w:rFonts w:ascii="Times New Roman" w:hAnsi="Times New Roman" w:cs="Times New Roman"/>
          <w:sz w:val="28"/>
          <w:szCs w:val="28"/>
        </w:rPr>
        <w:t xml:space="preserve">администрацию города 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подписания </w:t>
      </w:r>
      <w:r w:rsidR="00432A8B">
        <w:rPr>
          <w:rFonts w:ascii="Times New Roman" w:hAnsi="Times New Roman" w:cs="Times New Roman"/>
          <w:sz w:val="28"/>
          <w:szCs w:val="28"/>
        </w:rPr>
        <w:t>соглашения</w:t>
      </w:r>
      <w:r w:rsidR="009233D3" w:rsidRPr="003B72E0">
        <w:rPr>
          <w:rFonts w:ascii="Times New Roman" w:hAnsi="Times New Roman" w:cs="Times New Roman"/>
          <w:sz w:val="28"/>
          <w:szCs w:val="28"/>
        </w:rPr>
        <w:t>.</w:t>
      </w:r>
    </w:p>
    <w:p w14:paraId="5F200B7C" w14:textId="7A4C68AC" w:rsidR="00CB6D4B" w:rsidRDefault="003A060F" w:rsidP="0041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. Два экземпляра </w:t>
      </w:r>
      <w:r w:rsidR="00432A8B">
        <w:rPr>
          <w:rFonts w:ascii="Times New Roman" w:hAnsi="Times New Roman" w:cs="Times New Roman"/>
          <w:sz w:val="28"/>
          <w:szCs w:val="28"/>
        </w:rPr>
        <w:t>соглашения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подписываются </w:t>
      </w:r>
      <w:r w:rsidR="00273CC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1677E">
        <w:rPr>
          <w:rFonts w:ascii="Times New Roman" w:hAnsi="Times New Roman" w:cs="Times New Roman"/>
          <w:sz w:val="28"/>
          <w:szCs w:val="28"/>
        </w:rPr>
        <w:t>города в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273CCD">
        <w:rPr>
          <w:rFonts w:ascii="Times New Roman" w:hAnsi="Times New Roman" w:cs="Times New Roman"/>
          <w:sz w:val="28"/>
          <w:szCs w:val="28"/>
        </w:rPr>
        <w:t>двух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73CCD">
        <w:rPr>
          <w:rFonts w:ascii="Times New Roman" w:hAnsi="Times New Roman" w:cs="Times New Roman"/>
          <w:sz w:val="28"/>
          <w:szCs w:val="28"/>
        </w:rPr>
        <w:t>их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дн</w:t>
      </w:r>
      <w:r w:rsidR="00273CCD">
        <w:rPr>
          <w:rFonts w:ascii="Times New Roman" w:hAnsi="Times New Roman" w:cs="Times New Roman"/>
          <w:sz w:val="28"/>
          <w:szCs w:val="28"/>
        </w:rPr>
        <w:t>ей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с даты поступления подписанных</w:t>
      </w:r>
      <w:r w:rsidR="002178B7">
        <w:rPr>
          <w:rFonts w:ascii="Times New Roman" w:hAnsi="Times New Roman" w:cs="Times New Roman"/>
          <w:sz w:val="28"/>
          <w:szCs w:val="28"/>
        </w:rPr>
        <w:t xml:space="preserve"> заявителем экземпляров соглашения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и в этот же срок один экземпляр подписанного </w:t>
      </w:r>
      <w:r w:rsidR="002178B7">
        <w:rPr>
          <w:rFonts w:ascii="Times New Roman" w:hAnsi="Times New Roman" w:cs="Times New Roman"/>
          <w:sz w:val="28"/>
          <w:szCs w:val="28"/>
        </w:rPr>
        <w:t>соглашения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направляется получателю.</w:t>
      </w:r>
    </w:p>
    <w:p w14:paraId="6B657AC5" w14:textId="77777777" w:rsidR="009233D3" w:rsidRPr="003B72E0" w:rsidRDefault="003A060F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233D3" w:rsidRPr="003B72E0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предупреждение банкротства и восстановление платежеспособности</w:t>
      </w:r>
      <w:r w:rsidR="003775A8" w:rsidRPr="003775A8">
        <w:t xml:space="preserve"> </w:t>
      </w:r>
      <w:r w:rsidR="003775A8">
        <w:rPr>
          <w:rFonts w:ascii="Times New Roman" w:hAnsi="Times New Roman" w:cs="Times New Roman"/>
          <w:sz w:val="28"/>
          <w:szCs w:val="28"/>
        </w:rPr>
        <w:t>МУП</w:t>
      </w:r>
      <w:r w:rsidR="009233D3" w:rsidRPr="003B72E0">
        <w:rPr>
          <w:rFonts w:ascii="Times New Roman" w:hAnsi="Times New Roman" w:cs="Times New Roman"/>
          <w:sz w:val="28"/>
          <w:szCs w:val="28"/>
        </w:rPr>
        <w:t>.</w:t>
      </w:r>
    </w:p>
    <w:p w14:paraId="0D449074" w14:textId="7154784E" w:rsidR="00CB6D4B" w:rsidRDefault="009233D3" w:rsidP="0041677E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уменьшение просроченной кредиторской задолженности, имеющейся у получателя субсидии на дату обращения с заявкой, в размере не менее чем размер предоставленной субсидии.</w:t>
      </w:r>
    </w:p>
    <w:p w14:paraId="1A665BA7" w14:textId="77777777" w:rsidR="009233D3" w:rsidRPr="007F1FF3" w:rsidRDefault="003A060F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F3">
        <w:rPr>
          <w:rFonts w:ascii="Times New Roman" w:hAnsi="Times New Roman" w:cs="Times New Roman"/>
          <w:sz w:val="28"/>
          <w:szCs w:val="28"/>
        </w:rPr>
        <w:t>19</w:t>
      </w:r>
      <w:r w:rsidR="009233D3" w:rsidRPr="007F1FF3">
        <w:rPr>
          <w:rFonts w:ascii="Times New Roman" w:hAnsi="Times New Roman" w:cs="Times New Roman"/>
          <w:sz w:val="28"/>
          <w:szCs w:val="28"/>
        </w:rPr>
        <w:t xml:space="preserve">. </w:t>
      </w:r>
      <w:r w:rsidR="003775A8" w:rsidRPr="007F1FF3">
        <w:rPr>
          <w:rFonts w:ascii="Times New Roman" w:hAnsi="Times New Roman" w:cs="Times New Roman"/>
          <w:sz w:val="28"/>
          <w:szCs w:val="28"/>
        </w:rPr>
        <w:t xml:space="preserve"> </w:t>
      </w:r>
      <w:r w:rsidR="00273CCD" w:rsidRPr="007F1FF3">
        <w:rPr>
          <w:rFonts w:ascii="Times New Roman" w:hAnsi="Times New Roman" w:cs="Times New Roman"/>
          <w:sz w:val="28"/>
          <w:szCs w:val="28"/>
        </w:rPr>
        <w:t>Администрация города в лице У</w:t>
      </w:r>
      <w:r w:rsidR="003775A8" w:rsidRPr="007F1FF3">
        <w:rPr>
          <w:rFonts w:ascii="Times New Roman" w:hAnsi="Times New Roman" w:cs="Times New Roman"/>
          <w:sz w:val="28"/>
          <w:szCs w:val="28"/>
        </w:rPr>
        <w:t>правлени</w:t>
      </w:r>
      <w:r w:rsidR="00273CCD" w:rsidRPr="007F1FF3">
        <w:rPr>
          <w:rFonts w:ascii="Times New Roman" w:hAnsi="Times New Roman" w:cs="Times New Roman"/>
          <w:sz w:val="28"/>
          <w:szCs w:val="28"/>
        </w:rPr>
        <w:t>я</w:t>
      </w:r>
      <w:r w:rsidR="003775A8" w:rsidRPr="007F1FF3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9233D3" w:rsidRPr="007F1FF3">
        <w:rPr>
          <w:rFonts w:ascii="Times New Roman" w:hAnsi="Times New Roman" w:cs="Times New Roman"/>
          <w:sz w:val="28"/>
          <w:szCs w:val="28"/>
        </w:rPr>
        <w:t>в течение трех рабочих дней с даты заключения</w:t>
      </w:r>
      <w:r w:rsidR="00DD7132" w:rsidRPr="007F1FF3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9233D3" w:rsidRPr="007F1FF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3775A8" w:rsidRPr="007F1FF3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463FAD" w:rsidRPr="007F1FF3">
        <w:rPr>
          <w:rFonts w:ascii="Times New Roman" w:hAnsi="Times New Roman" w:cs="Times New Roman"/>
          <w:sz w:val="28"/>
          <w:szCs w:val="28"/>
        </w:rPr>
        <w:t>управление заявку</w:t>
      </w:r>
      <w:r w:rsidR="009233D3" w:rsidRPr="007F1FF3">
        <w:rPr>
          <w:rFonts w:ascii="Times New Roman" w:hAnsi="Times New Roman" w:cs="Times New Roman"/>
          <w:sz w:val="28"/>
          <w:szCs w:val="28"/>
        </w:rPr>
        <w:t xml:space="preserve"> на финансирование.</w:t>
      </w:r>
    </w:p>
    <w:p w14:paraId="63D6E145" w14:textId="77777777" w:rsidR="00DD7132" w:rsidRPr="007F1FF3" w:rsidRDefault="00DD7132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F3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463FAD" w:rsidRPr="007F1FF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63FAD">
        <w:rPr>
          <w:rFonts w:ascii="Times New Roman" w:hAnsi="Times New Roman" w:cs="Times New Roman"/>
          <w:sz w:val="28"/>
          <w:szCs w:val="28"/>
        </w:rPr>
        <w:t>на основании заяв</w:t>
      </w:r>
      <w:r w:rsidR="000E58ED">
        <w:rPr>
          <w:rFonts w:ascii="Times New Roman" w:hAnsi="Times New Roman" w:cs="Times New Roman"/>
          <w:sz w:val="28"/>
          <w:szCs w:val="28"/>
        </w:rPr>
        <w:t>ки</w:t>
      </w:r>
      <w:r w:rsidR="00463FAD">
        <w:rPr>
          <w:rFonts w:ascii="Times New Roman" w:hAnsi="Times New Roman" w:cs="Times New Roman"/>
          <w:sz w:val="28"/>
          <w:szCs w:val="28"/>
        </w:rPr>
        <w:t xml:space="preserve"> на финансирование </w:t>
      </w:r>
      <w:r w:rsidRPr="007F1FF3">
        <w:rPr>
          <w:rFonts w:ascii="Times New Roman" w:hAnsi="Times New Roman" w:cs="Times New Roman"/>
          <w:sz w:val="28"/>
          <w:szCs w:val="28"/>
        </w:rPr>
        <w:t>производит перечисление бюджетных средств на лицевой счёт Администрации города.</w:t>
      </w:r>
    </w:p>
    <w:p w14:paraId="458CF878" w14:textId="77777777" w:rsidR="009F32CC" w:rsidRPr="007F1FF3" w:rsidRDefault="00CB6D4B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F3">
        <w:rPr>
          <w:rFonts w:ascii="Times New Roman" w:hAnsi="Times New Roman" w:cs="Times New Roman"/>
          <w:sz w:val="28"/>
          <w:szCs w:val="28"/>
        </w:rPr>
        <w:t>Администрация города в течение пяти рабочих дней со дня поступления денежных средств на лицевой счет перечисляет средства на расчетные счета, открытые получателями субсидий в учреждениях Центрального банка Российской Федерации или кредитных организациях в размере, предусмотренном соглашением.</w:t>
      </w:r>
    </w:p>
    <w:p w14:paraId="41FFF29D" w14:textId="60587CA1" w:rsidR="00CB6D4B" w:rsidRDefault="00DD7132" w:rsidP="0041677E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F3">
        <w:rPr>
          <w:rFonts w:ascii="Times New Roman" w:hAnsi="Times New Roman" w:cs="Times New Roman"/>
          <w:sz w:val="28"/>
          <w:szCs w:val="28"/>
        </w:rPr>
        <w:t xml:space="preserve">Субсидия считается предоставленной в день списания средств со счета </w:t>
      </w:r>
      <w:r w:rsidR="00CB6D4B" w:rsidRPr="007F1FF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7F1FF3">
        <w:rPr>
          <w:rFonts w:ascii="Times New Roman" w:hAnsi="Times New Roman" w:cs="Times New Roman"/>
          <w:sz w:val="28"/>
          <w:szCs w:val="28"/>
        </w:rPr>
        <w:t>на расчетный счет получателя субсидии.</w:t>
      </w:r>
    </w:p>
    <w:p w14:paraId="130B4DB9" w14:textId="35ABC5E3" w:rsidR="009233D3" w:rsidRPr="003B72E0" w:rsidRDefault="009233D3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2</w:t>
      </w:r>
      <w:r w:rsidR="00CB6D4B">
        <w:rPr>
          <w:rFonts w:ascii="Times New Roman" w:hAnsi="Times New Roman" w:cs="Times New Roman"/>
          <w:sz w:val="28"/>
          <w:szCs w:val="28"/>
        </w:rPr>
        <w:t>0</w:t>
      </w:r>
      <w:r w:rsidRPr="003B72E0">
        <w:rPr>
          <w:rFonts w:ascii="Times New Roman" w:hAnsi="Times New Roman" w:cs="Times New Roman"/>
          <w:sz w:val="28"/>
          <w:szCs w:val="28"/>
        </w:rPr>
        <w:t>. В случае выявления факта нарушения получателем субсидии условий предоставления субсидии, а также в случае отказа в представлении документов для осуществления проверки соблюдения</w:t>
      </w:r>
      <w:r w:rsidR="008474FF">
        <w:rPr>
          <w:rFonts w:ascii="Times New Roman" w:hAnsi="Times New Roman" w:cs="Times New Roman"/>
          <w:sz w:val="28"/>
          <w:szCs w:val="28"/>
        </w:rPr>
        <w:t xml:space="preserve"> порядка и</w:t>
      </w:r>
      <w:r w:rsidRPr="003B72E0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8474FF">
        <w:rPr>
          <w:rFonts w:ascii="Times New Roman" w:hAnsi="Times New Roman" w:cs="Times New Roman"/>
          <w:sz w:val="28"/>
          <w:szCs w:val="28"/>
        </w:rPr>
        <w:t>,</w:t>
      </w:r>
      <w:r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8474FF" w:rsidRPr="00DB00FF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</w:t>
      </w:r>
      <w:r w:rsidR="008474FF">
        <w:rPr>
          <w:rFonts w:ascii="Times New Roman" w:hAnsi="Times New Roman" w:cs="Times New Roman"/>
          <w:sz w:val="28"/>
          <w:szCs w:val="28"/>
        </w:rPr>
        <w:t xml:space="preserve"> </w:t>
      </w:r>
      <w:r w:rsidRPr="003B72E0">
        <w:rPr>
          <w:rFonts w:ascii="Times New Roman" w:hAnsi="Times New Roman" w:cs="Times New Roman"/>
          <w:sz w:val="28"/>
          <w:szCs w:val="28"/>
        </w:rPr>
        <w:t>подлежит возврату в бюджет города:</w:t>
      </w:r>
    </w:p>
    <w:p w14:paraId="33B18022" w14:textId="77777777" w:rsidR="009233D3" w:rsidRPr="003B72E0" w:rsidRDefault="009233D3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CB6D4B">
        <w:rPr>
          <w:rFonts w:ascii="Times New Roman" w:hAnsi="Times New Roman" w:cs="Times New Roman"/>
          <w:sz w:val="28"/>
          <w:szCs w:val="28"/>
        </w:rPr>
        <w:t>А</w:t>
      </w:r>
      <w:r w:rsidR="00273CC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3B72E0">
        <w:rPr>
          <w:rFonts w:ascii="Times New Roman" w:hAnsi="Times New Roman" w:cs="Times New Roman"/>
          <w:sz w:val="28"/>
          <w:szCs w:val="28"/>
        </w:rPr>
        <w:t>о возврате в бюджет города субсидии - в сроки, установленные настоящим пунктом;</w:t>
      </w:r>
    </w:p>
    <w:p w14:paraId="3B8D6E98" w14:textId="77777777" w:rsidR="009233D3" w:rsidRPr="003B72E0" w:rsidRDefault="009233D3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</w:t>
      </w:r>
      <w:r w:rsidR="00463FAD">
        <w:rPr>
          <w:rFonts w:ascii="Times New Roman" w:hAnsi="Times New Roman" w:cs="Times New Roman"/>
          <w:sz w:val="28"/>
          <w:szCs w:val="28"/>
        </w:rPr>
        <w:t>орган</w:t>
      </w:r>
      <w:r w:rsidR="003E6AF2">
        <w:rPr>
          <w:rFonts w:ascii="Times New Roman" w:hAnsi="Times New Roman" w:cs="Times New Roman"/>
          <w:sz w:val="28"/>
          <w:szCs w:val="28"/>
        </w:rPr>
        <w:t>ов</w:t>
      </w:r>
      <w:r w:rsidR="000E5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8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3FAD">
        <w:rPr>
          <w:rFonts w:ascii="Times New Roman" w:hAnsi="Times New Roman" w:cs="Times New Roman"/>
          <w:sz w:val="28"/>
          <w:szCs w:val="28"/>
        </w:rPr>
        <w:t xml:space="preserve"> финансового</w:t>
      </w:r>
      <w:proofErr w:type="gramEnd"/>
      <w:r w:rsidR="00463FA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3B72E0">
        <w:rPr>
          <w:rFonts w:ascii="Times New Roman" w:hAnsi="Times New Roman" w:cs="Times New Roman"/>
          <w:sz w:val="28"/>
          <w:szCs w:val="28"/>
        </w:rPr>
        <w:t>- в сроки, установленные в соответствии с бюджетным законодательством Российской Федерации.</w:t>
      </w:r>
    </w:p>
    <w:p w14:paraId="3BD899AE" w14:textId="77777777" w:rsidR="009233D3" w:rsidRPr="003B72E0" w:rsidRDefault="001104E6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ешение о возврате в бюджет города субсидии </w:t>
      </w:r>
      <w:r w:rsidR="00463F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в течение 30 </w:t>
      </w:r>
      <w:r w:rsidR="009233D3" w:rsidRPr="003B72E0">
        <w:rPr>
          <w:rFonts w:ascii="Times New Roman" w:hAnsi="Times New Roman" w:cs="Times New Roman"/>
          <w:sz w:val="28"/>
          <w:szCs w:val="28"/>
        </w:rPr>
        <w:lastRenderedPageBreak/>
        <w:t xml:space="preserve">дней с даты выявления случаев, указанных в </w:t>
      </w:r>
      <w:hyperlink w:anchor="P112" w:history="1">
        <w:r w:rsidR="009233D3" w:rsidRPr="003B72E0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="009233D3" w:rsidRPr="003B72E0">
        <w:rPr>
          <w:rFonts w:ascii="Times New Roman" w:hAnsi="Times New Roman" w:cs="Times New Roman"/>
          <w:sz w:val="28"/>
          <w:szCs w:val="28"/>
        </w:rPr>
        <w:t xml:space="preserve"> настоящего пункта. Решение о возврате субсидии в бюджет города оформляется в форме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CB6D4B">
        <w:rPr>
          <w:rFonts w:ascii="Times New Roman" w:hAnsi="Times New Roman" w:cs="Times New Roman"/>
          <w:sz w:val="28"/>
          <w:szCs w:val="28"/>
        </w:rPr>
        <w:t xml:space="preserve"> А</w:t>
      </w:r>
      <w:r w:rsidR="009233D3" w:rsidRPr="003B72E0">
        <w:rPr>
          <w:rFonts w:ascii="Times New Roman" w:hAnsi="Times New Roman" w:cs="Times New Roman"/>
          <w:sz w:val="28"/>
          <w:szCs w:val="28"/>
        </w:rPr>
        <w:t>д</w:t>
      </w:r>
      <w:r w:rsidR="00273CCD">
        <w:rPr>
          <w:rFonts w:ascii="Times New Roman" w:hAnsi="Times New Roman" w:cs="Times New Roman"/>
          <w:sz w:val="28"/>
          <w:szCs w:val="28"/>
        </w:rPr>
        <w:t>министрации</w:t>
      </w:r>
      <w:r w:rsidR="00CB6D4B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C8797" w14:textId="77777777" w:rsidR="009233D3" w:rsidRPr="003B72E0" w:rsidRDefault="001104E6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экономики 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подписания </w:t>
      </w:r>
      <w:r w:rsidR="00273CCD">
        <w:rPr>
          <w:rFonts w:ascii="Times New Roman" w:hAnsi="Times New Roman" w:cs="Times New Roman"/>
          <w:sz w:val="28"/>
          <w:szCs w:val="28"/>
        </w:rPr>
        <w:t>постановления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</w:t>
      </w:r>
      <w:r w:rsidR="00CB6D4B">
        <w:rPr>
          <w:rFonts w:ascii="Times New Roman" w:hAnsi="Times New Roman" w:cs="Times New Roman"/>
          <w:sz w:val="28"/>
          <w:szCs w:val="28"/>
        </w:rPr>
        <w:t>А</w:t>
      </w:r>
      <w:r w:rsidR="009233D3" w:rsidRPr="003B72E0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466BEE">
        <w:rPr>
          <w:rFonts w:ascii="Times New Roman" w:hAnsi="Times New Roman" w:cs="Times New Roman"/>
          <w:sz w:val="28"/>
          <w:szCs w:val="28"/>
        </w:rPr>
        <w:t xml:space="preserve"> 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о возврате субсидии направляет получателю субсидии копию данного </w:t>
      </w:r>
      <w:r w:rsidR="00273CCD">
        <w:rPr>
          <w:rFonts w:ascii="Times New Roman" w:hAnsi="Times New Roman" w:cs="Times New Roman"/>
          <w:sz w:val="28"/>
          <w:szCs w:val="28"/>
        </w:rPr>
        <w:t>постановления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и письменное уведомление о возврате средств субсидии на лицевой счет </w:t>
      </w:r>
      <w:r w:rsidR="00CB6D4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233D3" w:rsidRPr="003B72E0">
        <w:rPr>
          <w:rFonts w:ascii="Times New Roman" w:hAnsi="Times New Roman" w:cs="Times New Roman"/>
          <w:sz w:val="28"/>
          <w:szCs w:val="28"/>
        </w:rPr>
        <w:t>в десятидневный срок с даты получения указанного уведомления.</w:t>
      </w:r>
    </w:p>
    <w:p w14:paraId="4D3AB4D3" w14:textId="77777777" w:rsidR="009233D3" w:rsidRPr="003B72E0" w:rsidRDefault="009233D3" w:rsidP="004D1CEA">
      <w:pPr>
        <w:pStyle w:val="ConsPlusNormal"/>
        <w:spacing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возвратил субсидию в установленный срок или возвратил ее не в полном объеме, </w:t>
      </w:r>
      <w:r w:rsidR="001104E6">
        <w:rPr>
          <w:rFonts w:ascii="Times New Roman" w:hAnsi="Times New Roman" w:cs="Times New Roman"/>
          <w:sz w:val="28"/>
          <w:szCs w:val="28"/>
        </w:rPr>
        <w:t>Управление правовой и организационно-контрольной работы</w:t>
      </w:r>
      <w:r w:rsidR="00273CCD">
        <w:rPr>
          <w:rFonts w:ascii="Times New Roman" w:hAnsi="Times New Roman" w:cs="Times New Roman"/>
          <w:sz w:val="28"/>
          <w:szCs w:val="28"/>
        </w:rPr>
        <w:t xml:space="preserve"> от имени администрации города</w:t>
      </w:r>
      <w:r w:rsidR="001104E6">
        <w:rPr>
          <w:rFonts w:ascii="Times New Roman" w:hAnsi="Times New Roman" w:cs="Times New Roman"/>
          <w:sz w:val="28"/>
          <w:szCs w:val="28"/>
        </w:rPr>
        <w:t xml:space="preserve"> </w:t>
      </w:r>
      <w:r w:rsidRPr="003B72E0">
        <w:rPr>
          <w:rFonts w:ascii="Times New Roman" w:hAnsi="Times New Roman" w:cs="Times New Roman"/>
          <w:sz w:val="28"/>
          <w:szCs w:val="28"/>
        </w:rPr>
        <w:t>в течение 30 дней с даты истечения срока, установленного получателю для возврата субсидии, обращается в суд с заявлением о взыскании перечисленных средств субсидии в бюджет города в соответствии с законодательством Российской Федерации.</w:t>
      </w:r>
    </w:p>
    <w:p w14:paraId="6037DDFD" w14:textId="77777777" w:rsidR="009233D3" w:rsidRPr="003B72E0" w:rsidRDefault="0092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4C1CDC" w14:textId="77777777" w:rsidR="009233D3" w:rsidRPr="003B72E0" w:rsidRDefault="001104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3D3" w:rsidRPr="003B72E0">
        <w:rPr>
          <w:rFonts w:ascii="Times New Roman" w:hAnsi="Times New Roman" w:cs="Times New Roman"/>
          <w:sz w:val="28"/>
          <w:szCs w:val="28"/>
        </w:rPr>
        <w:t>. ОТЧЕТНОСТЬ ПОЛУЧАТЕЛЯ СУБСИДИИ</w:t>
      </w:r>
    </w:p>
    <w:p w14:paraId="261ED423" w14:textId="17504453" w:rsidR="00B50CA9" w:rsidRPr="00B50CA9" w:rsidRDefault="00B50CA9" w:rsidP="00B50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CFE5D" w14:textId="77777777" w:rsidR="00B50CA9" w:rsidRPr="00B50CA9" w:rsidRDefault="00B50CA9" w:rsidP="00B50C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CA9">
        <w:rPr>
          <w:rFonts w:ascii="Times New Roman" w:hAnsi="Times New Roman" w:cs="Times New Roman"/>
          <w:sz w:val="28"/>
          <w:szCs w:val="28"/>
        </w:rPr>
        <w:t>21. Получатель субсидии предоставляет Главному распорядителю:</w:t>
      </w:r>
    </w:p>
    <w:p w14:paraId="7876D95F" w14:textId="77777777" w:rsidR="00B50CA9" w:rsidRPr="00B50CA9" w:rsidRDefault="00B50CA9" w:rsidP="00B50C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CA9">
        <w:rPr>
          <w:rFonts w:ascii="Times New Roman" w:hAnsi="Times New Roman" w:cs="Times New Roman"/>
          <w:sz w:val="28"/>
          <w:szCs w:val="28"/>
        </w:rPr>
        <w:t>- отчет о достижении значений результатов предоставления субсидии и отчет об осуществлении расходов, источником финансового обеспечения которых является субсидия, по формам, определенным в соответствии с типовой формой соглашения, утвержденной Финансовым управлением, в срок не позднее 15 числа месяца, следующего за отчетным кварталом;</w:t>
      </w:r>
    </w:p>
    <w:p w14:paraId="027E1C6F" w14:textId="77777777" w:rsidR="00B50CA9" w:rsidRPr="00B50CA9" w:rsidRDefault="00B50CA9" w:rsidP="00B50C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CA9">
        <w:rPr>
          <w:rFonts w:ascii="Times New Roman" w:hAnsi="Times New Roman" w:cs="Times New Roman"/>
          <w:sz w:val="28"/>
          <w:szCs w:val="28"/>
        </w:rPr>
        <w:t xml:space="preserve"> - отчет о целевом использовании средств субсидии по форме согласно приложению 3 к настоящему Положению, с приложением подтверждающих документов (заверенные подписью и печатью копии платежных документов, подтверждающих перечисление получателем субсидии средств субсидий в погашение просроченной кредиторской задолженности) в срок не позднее 15 рабочих дней с момента получения субсидии;</w:t>
      </w:r>
    </w:p>
    <w:p w14:paraId="3B1578CF" w14:textId="77777777" w:rsidR="00B50CA9" w:rsidRPr="00B50CA9" w:rsidRDefault="00B50CA9" w:rsidP="00B50C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CA9">
        <w:rPr>
          <w:rFonts w:ascii="Times New Roman" w:hAnsi="Times New Roman" w:cs="Times New Roman"/>
          <w:sz w:val="28"/>
          <w:szCs w:val="28"/>
        </w:rPr>
        <w:t xml:space="preserve">- отчет о реализации плана мероприятий по достижению результатов предоставления субсидии ежемесячно до 10 числа по состоянию на первое число месяца, следующего за отчетным </w:t>
      </w:r>
      <w:proofErr w:type="gramStart"/>
      <w:r w:rsidRPr="00B50CA9">
        <w:rPr>
          <w:rFonts w:ascii="Times New Roman" w:hAnsi="Times New Roman" w:cs="Times New Roman"/>
          <w:sz w:val="28"/>
          <w:szCs w:val="28"/>
        </w:rPr>
        <w:t>периодом,  а</w:t>
      </w:r>
      <w:proofErr w:type="gramEnd"/>
      <w:r w:rsidRPr="00B50CA9">
        <w:rPr>
          <w:rFonts w:ascii="Times New Roman" w:hAnsi="Times New Roman" w:cs="Times New Roman"/>
          <w:sz w:val="28"/>
          <w:szCs w:val="28"/>
        </w:rPr>
        <w:t xml:space="preserve"> также не позднее десятого рабочего дня после достижения конечного значения результата предоставления субсидии по форме согласно приложению 4 к настоящему Положению.</w:t>
      </w:r>
    </w:p>
    <w:p w14:paraId="4AF6D6F2" w14:textId="41C876AB" w:rsidR="009233D3" w:rsidRPr="003B72E0" w:rsidRDefault="00B50CA9" w:rsidP="00B50C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CA9">
        <w:rPr>
          <w:rFonts w:ascii="Times New Roman" w:hAnsi="Times New Roman" w:cs="Times New Roman"/>
          <w:sz w:val="28"/>
          <w:szCs w:val="28"/>
        </w:rPr>
        <w:t>22. 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14:paraId="7AA0D7C7" w14:textId="77777777" w:rsidR="009233D3" w:rsidRPr="003B72E0" w:rsidRDefault="0092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82F3A5" w14:textId="2702526F" w:rsidR="009233D3" w:rsidRPr="003B72E0" w:rsidRDefault="001104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3D3" w:rsidRPr="003B72E0">
        <w:rPr>
          <w:rFonts w:ascii="Times New Roman" w:hAnsi="Times New Roman" w:cs="Times New Roman"/>
          <w:sz w:val="28"/>
          <w:szCs w:val="28"/>
        </w:rPr>
        <w:t>. ТРЕБОВАНИЯ ОБ ОСУЩЕСТВЛЕНИИ КОНТРОЛЯ</w:t>
      </w:r>
      <w:r w:rsidR="00D13C87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="009233D3" w:rsidRPr="003B72E0">
        <w:rPr>
          <w:rFonts w:ascii="Times New Roman" w:hAnsi="Times New Roman" w:cs="Times New Roman"/>
          <w:sz w:val="28"/>
          <w:szCs w:val="28"/>
        </w:rPr>
        <w:t xml:space="preserve"> ЗА СОБЛЮДЕНИЕМ</w:t>
      </w:r>
    </w:p>
    <w:p w14:paraId="45C9A847" w14:textId="6FED675F" w:rsidR="009233D3" w:rsidRPr="003B72E0" w:rsidRDefault="009233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</w:t>
      </w:r>
    </w:p>
    <w:p w14:paraId="6449937E" w14:textId="77777777" w:rsidR="009233D3" w:rsidRPr="003B72E0" w:rsidRDefault="009233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75AC3198" w14:textId="77777777" w:rsidR="009233D3" w:rsidRPr="003B72E0" w:rsidRDefault="0092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18B24" w14:textId="432F17AC" w:rsidR="00D13C87" w:rsidRDefault="00EF4388" w:rsidP="004D1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72E0">
        <w:rPr>
          <w:rFonts w:ascii="Times New Roman" w:hAnsi="Times New Roman" w:cs="Times New Roman"/>
          <w:sz w:val="28"/>
          <w:szCs w:val="28"/>
        </w:rPr>
        <w:t xml:space="preserve">. </w:t>
      </w:r>
      <w:r w:rsidR="00D13C87">
        <w:rPr>
          <w:rFonts w:ascii="Times New Roman" w:hAnsi="Times New Roman" w:cs="Times New Roman"/>
          <w:sz w:val="28"/>
          <w:szCs w:val="28"/>
        </w:rPr>
        <w:t>К</w:t>
      </w:r>
      <w:r w:rsidR="00D13C87" w:rsidRPr="00D13C87">
        <w:rPr>
          <w:rFonts w:ascii="Times New Roman" w:hAnsi="Times New Roman" w:cs="Times New Roman"/>
          <w:sz w:val="28"/>
          <w:szCs w:val="28"/>
        </w:rPr>
        <w:t>онтрол</w:t>
      </w:r>
      <w:r w:rsidR="00D13C87">
        <w:rPr>
          <w:rFonts w:ascii="Times New Roman" w:hAnsi="Times New Roman" w:cs="Times New Roman"/>
          <w:sz w:val="28"/>
          <w:szCs w:val="28"/>
        </w:rPr>
        <w:t>ь</w:t>
      </w:r>
      <w:r w:rsidR="00D13C87" w:rsidRPr="00D13C87">
        <w:rPr>
          <w:rFonts w:ascii="Times New Roman" w:hAnsi="Times New Roman" w:cs="Times New Roman"/>
          <w:sz w:val="28"/>
          <w:szCs w:val="28"/>
        </w:rPr>
        <w:t xml:space="preserve"> (мониторинг) за соблюдением условий и порядка </w:t>
      </w:r>
      <w:r w:rsidR="00D13C87" w:rsidRPr="00D13C87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</w:t>
      </w:r>
      <w:r w:rsidR="00D13C8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1B6CD8CE" w14:textId="0768D5A9" w:rsidR="00EF4388" w:rsidRDefault="00D13C87" w:rsidP="004D1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7F1FF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F1FF3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EF4388">
        <w:rPr>
          <w:rFonts w:ascii="Times New Roman" w:hAnsi="Times New Roman" w:cs="Times New Roman"/>
          <w:sz w:val="28"/>
          <w:szCs w:val="28"/>
        </w:rPr>
        <w:t>.</w:t>
      </w:r>
    </w:p>
    <w:p w14:paraId="3B26ADB6" w14:textId="4E5E3682" w:rsidR="00EF4388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72E0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7F1FF3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1FF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Федерации. </w:t>
      </w:r>
    </w:p>
    <w:p w14:paraId="232E3E61" w14:textId="640D5E74" w:rsidR="0041677E" w:rsidRDefault="0041677E" w:rsidP="00D13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по формам, которые установлены Министерством финансов Российской Федерации.</w:t>
      </w:r>
    </w:p>
    <w:p w14:paraId="5AAF5D6D" w14:textId="55E7DD6E" w:rsidR="009233D3" w:rsidRPr="003B72E0" w:rsidRDefault="009233D3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2</w:t>
      </w:r>
      <w:r w:rsidR="000E58ED">
        <w:rPr>
          <w:rFonts w:ascii="Times New Roman" w:hAnsi="Times New Roman" w:cs="Times New Roman"/>
          <w:sz w:val="28"/>
          <w:szCs w:val="28"/>
        </w:rPr>
        <w:t>4</w:t>
      </w:r>
      <w:r w:rsidRPr="003B72E0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</w:t>
      </w:r>
      <w:r w:rsidR="00463FAD">
        <w:rPr>
          <w:rFonts w:ascii="Times New Roman" w:hAnsi="Times New Roman" w:cs="Times New Roman"/>
          <w:sz w:val="28"/>
          <w:szCs w:val="28"/>
        </w:rPr>
        <w:t xml:space="preserve"> и органами</w:t>
      </w:r>
      <w:r w:rsidR="003E6AF2">
        <w:rPr>
          <w:rFonts w:ascii="Times New Roman" w:hAnsi="Times New Roman" w:cs="Times New Roman"/>
          <w:sz w:val="28"/>
          <w:szCs w:val="28"/>
        </w:rPr>
        <w:t xml:space="preserve"> </w:t>
      </w:r>
      <w:r w:rsidR="00B00914">
        <w:rPr>
          <w:rFonts w:ascii="Times New Roman" w:hAnsi="Times New Roman" w:cs="Times New Roman"/>
          <w:sz w:val="28"/>
          <w:szCs w:val="28"/>
        </w:rPr>
        <w:t>муниципального</w:t>
      </w:r>
      <w:r w:rsidR="00463FA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3B72E0">
        <w:rPr>
          <w:rFonts w:ascii="Times New Roman" w:hAnsi="Times New Roman" w:cs="Times New Roman"/>
          <w:sz w:val="28"/>
          <w:szCs w:val="28"/>
        </w:rPr>
        <w:t xml:space="preserve">, осуществляется возврат средств субсидии в бюджет города в порядке и сроки, установленные </w:t>
      </w:r>
      <w:hyperlink w:anchor="P112" w:history="1">
        <w:r w:rsidRPr="003B72E0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  <w:r w:rsidR="00463FAD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Pr="003B72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49FF8F7" w14:textId="77777777" w:rsidR="009233D3" w:rsidRDefault="009233D3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2</w:t>
      </w:r>
      <w:r w:rsidR="000E58ED">
        <w:rPr>
          <w:rFonts w:ascii="Times New Roman" w:hAnsi="Times New Roman" w:cs="Times New Roman"/>
          <w:sz w:val="28"/>
          <w:szCs w:val="28"/>
        </w:rPr>
        <w:t>5</w:t>
      </w:r>
      <w:r w:rsidRPr="003B72E0">
        <w:rPr>
          <w:rFonts w:ascii="Times New Roman" w:hAnsi="Times New Roman" w:cs="Times New Roman"/>
          <w:sz w:val="28"/>
          <w:szCs w:val="28"/>
        </w:rPr>
        <w:t>. Иная ответственность за нарушение условий, целей и порядка предоставления субсидии получателем устанавливается в соответствии с законодательством Российской Федерации.</w:t>
      </w:r>
    </w:p>
    <w:p w14:paraId="71C09526" w14:textId="77777777" w:rsidR="0041677E" w:rsidRDefault="0041677E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377CF0" w14:textId="77777777" w:rsidR="0041677E" w:rsidRDefault="0041677E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6201EB" w14:textId="77777777" w:rsidR="0041677E" w:rsidRDefault="0041677E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9F9239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36BB82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7AD6A6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0E4858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D6A708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10C9DC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565DED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8C79E4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05ABB5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B8D7BC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9BCC26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A3BD8C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955525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57FA40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431141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9EB48B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0E48F0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52732A" w14:textId="77777777" w:rsidR="00F63D76" w:rsidRDefault="00F63D76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E534CA" w14:textId="77777777" w:rsidR="00F63D76" w:rsidRDefault="00F63D76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8725E" w14:textId="77777777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EF37A0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E35B4BE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к Положению</w:t>
      </w:r>
    </w:p>
    <w:p w14:paraId="0D6398AB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14:paraId="40E4A213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в 2023 году субсидии МУП</w:t>
      </w:r>
    </w:p>
    <w:p w14:paraId="1E2A9775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3013433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03C7A6B" w14:textId="30BA29EE" w:rsidR="00217582" w:rsidRPr="00217582" w:rsidRDefault="00217582" w:rsidP="00743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ЗАЯВЛЕНИЕ</w:t>
      </w:r>
    </w:p>
    <w:p w14:paraId="6B31384E" w14:textId="70E764F4" w:rsidR="00217582" w:rsidRPr="00217582" w:rsidRDefault="00217582" w:rsidP="00743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о заключении соглашения о предоставлении субсидии в целях</w:t>
      </w:r>
    </w:p>
    <w:p w14:paraId="5A49F595" w14:textId="7818C824" w:rsidR="00217582" w:rsidRPr="00217582" w:rsidRDefault="00217582" w:rsidP="00743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финансового обеспечения части затрат для предупреждения</w:t>
      </w:r>
    </w:p>
    <w:p w14:paraId="625F28AC" w14:textId="69C315AC" w:rsidR="00217582" w:rsidRPr="00217582" w:rsidRDefault="00217582" w:rsidP="00743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банкротства и восстановления платежеспособности</w:t>
      </w:r>
    </w:p>
    <w:p w14:paraId="77A83CA0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2AC6C8" w14:textId="79DE48CF" w:rsidR="00217582" w:rsidRPr="00217582" w:rsidRDefault="00217582" w:rsidP="0074379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Прошу </w:t>
      </w:r>
      <w:r w:rsidR="00B50CA9" w:rsidRPr="00217582">
        <w:rPr>
          <w:rFonts w:ascii="Times New Roman" w:hAnsi="Times New Roman" w:cs="Times New Roman"/>
          <w:sz w:val="28"/>
          <w:szCs w:val="28"/>
        </w:rPr>
        <w:t>предоставить муниципальному</w:t>
      </w:r>
      <w:r w:rsidRPr="00217582">
        <w:rPr>
          <w:rFonts w:ascii="Times New Roman" w:hAnsi="Times New Roman" w:cs="Times New Roman"/>
          <w:sz w:val="28"/>
          <w:szCs w:val="28"/>
        </w:rPr>
        <w:t xml:space="preserve"> унитарному предприятию               ___________________________________________</w:t>
      </w:r>
      <w:r w:rsidR="00282EF6">
        <w:rPr>
          <w:rFonts w:ascii="Times New Roman" w:hAnsi="Times New Roman" w:cs="Times New Roman"/>
          <w:sz w:val="28"/>
          <w:szCs w:val="28"/>
        </w:rPr>
        <w:t>_____________</w:t>
      </w:r>
      <w:r w:rsidRPr="00217582">
        <w:rPr>
          <w:rFonts w:ascii="Times New Roman" w:hAnsi="Times New Roman" w:cs="Times New Roman"/>
          <w:sz w:val="28"/>
          <w:szCs w:val="28"/>
        </w:rPr>
        <w:t>______</w:t>
      </w:r>
    </w:p>
    <w:p w14:paraId="6018957C" w14:textId="5CD7008C" w:rsidR="00217582" w:rsidRPr="00217582" w:rsidRDefault="00282EF6" w:rsidP="0074379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7582" w:rsidRPr="00217582">
        <w:rPr>
          <w:rFonts w:ascii="Times New Roman" w:hAnsi="Times New Roman" w:cs="Times New Roman"/>
          <w:sz w:val="28"/>
          <w:szCs w:val="28"/>
        </w:rPr>
        <w:t>(наименование муниципального унитарного предприятия)</w:t>
      </w:r>
    </w:p>
    <w:p w14:paraId="2A2BA40B" w14:textId="1ABFC1FC" w:rsidR="00217582" w:rsidRPr="00217582" w:rsidRDefault="00B50CA9" w:rsidP="0074379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субсидию из бюджета города Минусинска в</w:t>
      </w:r>
      <w:r w:rsidR="00217582" w:rsidRPr="00217582">
        <w:rPr>
          <w:rFonts w:ascii="Times New Roman" w:hAnsi="Times New Roman" w:cs="Times New Roman"/>
          <w:sz w:val="28"/>
          <w:szCs w:val="28"/>
        </w:rPr>
        <w:t xml:space="preserve"> целях финансового обеспечения</w:t>
      </w:r>
    </w:p>
    <w:p w14:paraId="67410659" w14:textId="77777777" w:rsidR="00217582" w:rsidRPr="00217582" w:rsidRDefault="00217582" w:rsidP="0074379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части    затрат    для    предупреждения   банкротства   и   восстановления</w:t>
      </w:r>
    </w:p>
    <w:p w14:paraId="449D61B1" w14:textId="77777777" w:rsidR="00217582" w:rsidRPr="00217582" w:rsidRDefault="00217582" w:rsidP="0074379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платежеспособности.</w:t>
      </w:r>
    </w:p>
    <w:p w14:paraId="64B9A993" w14:textId="546C36FD" w:rsidR="00217582" w:rsidRPr="00217582" w:rsidRDefault="00217582" w:rsidP="0074379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</w:t>
      </w:r>
      <w:r w:rsidR="00B50CA9" w:rsidRPr="00217582">
        <w:rPr>
          <w:rFonts w:ascii="Times New Roman" w:hAnsi="Times New Roman" w:cs="Times New Roman"/>
          <w:sz w:val="28"/>
          <w:szCs w:val="28"/>
        </w:rPr>
        <w:t>Размер субсидии</w:t>
      </w:r>
      <w:r w:rsidRPr="00217582">
        <w:rPr>
          <w:rFonts w:ascii="Times New Roman" w:hAnsi="Times New Roman" w:cs="Times New Roman"/>
          <w:sz w:val="28"/>
          <w:szCs w:val="28"/>
        </w:rPr>
        <w:t xml:space="preserve"> прошу установить в соответствии с Положением о порядке </w:t>
      </w:r>
      <w:r w:rsidR="00B50CA9" w:rsidRPr="00217582">
        <w:rPr>
          <w:rFonts w:ascii="Times New Roman" w:hAnsi="Times New Roman" w:cs="Times New Roman"/>
          <w:sz w:val="28"/>
          <w:szCs w:val="28"/>
        </w:rPr>
        <w:t>предоставления в 2023 году</w:t>
      </w:r>
      <w:r w:rsidRPr="00217582">
        <w:rPr>
          <w:rFonts w:ascii="Times New Roman" w:hAnsi="Times New Roman" w:cs="Times New Roman"/>
          <w:sz w:val="28"/>
          <w:szCs w:val="28"/>
        </w:rPr>
        <w:t xml:space="preserve"> субсидии МУП в целях финансового обеспечения части   затрат   для   предупреждения   их   </w:t>
      </w:r>
      <w:r w:rsidR="00B50CA9" w:rsidRPr="00217582">
        <w:rPr>
          <w:rFonts w:ascii="Times New Roman" w:hAnsi="Times New Roman" w:cs="Times New Roman"/>
          <w:sz w:val="28"/>
          <w:szCs w:val="28"/>
        </w:rPr>
        <w:t>банкротства и восстановления</w:t>
      </w:r>
      <w:r w:rsidRPr="00217582">
        <w:rPr>
          <w:rFonts w:ascii="Times New Roman" w:hAnsi="Times New Roman" w:cs="Times New Roman"/>
          <w:sz w:val="28"/>
          <w:szCs w:val="28"/>
        </w:rPr>
        <w:t xml:space="preserve"> платежеспособности (далее - Положение).</w:t>
      </w:r>
    </w:p>
    <w:p w14:paraId="41AB6A48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5066B5" w14:textId="77777777" w:rsidR="00F46653" w:rsidRDefault="00F46653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заявителя:</w:t>
      </w:r>
    </w:p>
    <w:p w14:paraId="68192BFD" w14:textId="22EF7461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EDCE9D" w14:textId="77777777" w:rsidR="00282EF6" w:rsidRDefault="00282EF6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28F7B92" w14:textId="77777777" w:rsidR="00F46653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Фактический адрес </w:t>
      </w:r>
      <w:r w:rsidR="00F46653">
        <w:rPr>
          <w:rFonts w:ascii="Times New Roman" w:hAnsi="Times New Roman" w:cs="Times New Roman"/>
          <w:sz w:val="28"/>
          <w:szCs w:val="28"/>
        </w:rPr>
        <w:t>заявителя:</w:t>
      </w:r>
    </w:p>
    <w:p w14:paraId="6CE2BC57" w14:textId="05AB2AA4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16041CD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C93A66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ИНН _________________________________________________________, ОГРН ____________________________________________________________.</w:t>
      </w:r>
    </w:p>
    <w:p w14:paraId="66D24E98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Банковские реквизиты заявителя: __________________________________________________________________</w:t>
      </w:r>
    </w:p>
    <w:p w14:paraId="2D1DFAA8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7225C5E9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 (наименование учреждения Центрального банка Российской Федерации</w:t>
      </w:r>
    </w:p>
    <w:p w14:paraId="2E267568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    или кредитной организации, расчетный счет, корр. счет, БИК)</w:t>
      </w:r>
    </w:p>
    <w:p w14:paraId="1472D0B4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3BD4C88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17582">
        <w:rPr>
          <w:rFonts w:ascii="Times New Roman" w:hAnsi="Times New Roman" w:cs="Times New Roman"/>
          <w:sz w:val="28"/>
          <w:szCs w:val="28"/>
        </w:rPr>
        <w:t>Настоящим  заявлением</w:t>
      </w:r>
      <w:proofErr w:type="gramEnd"/>
      <w:r w:rsidRPr="00217582">
        <w:rPr>
          <w:rFonts w:ascii="Times New Roman" w:hAnsi="Times New Roman" w:cs="Times New Roman"/>
          <w:sz w:val="28"/>
          <w:szCs w:val="28"/>
        </w:rPr>
        <w:t xml:space="preserve">  подтверждаю, что на дату подачи настоящей заявки соответствую следующим требованиям:</w:t>
      </w:r>
    </w:p>
    <w:p w14:paraId="602DA74A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1)  </w:t>
      </w:r>
      <w:proofErr w:type="gramStart"/>
      <w:r w:rsidRPr="00217582">
        <w:rPr>
          <w:rFonts w:ascii="Times New Roman" w:hAnsi="Times New Roman" w:cs="Times New Roman"/>
          <w:sz w:val="28"/>
          <w:szCs w:val="28"/>
        </w:rPr>
        <w:t>предприятие  не</w:t>
      </w:r>
      <w:proofErr w:type="gramEnd"/>
      <w:r w:rsidRPr="00217582">
        <w:rPr>
          <w:rFonts w:ascii="Times New Roman" w:hAnsi="Times New Roman" w:cs="Times New Roman"/>
          <w:sz w:val="28"/>
          <w:szCs w:val="28"/>
        </w:rPr>
        <w:t xml:space="preserve">  находится  в процессе реорганизации, ликвидации, в</w:t>
      </w:r>
    </w:p>
    <w:p w14:paraId="5277B054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7582">
        <w:rPr>
          <w:rFonts w:ascii="Times New Roman" w:hAnsi="Times New Roman" w:cs="Times New Roman"/>
          <w:sz w:val="28"/>
          <w:szCs w:val="28"/>
        </w:rPr>
        <w:t>отношении  предприятия</w:t>
      </w:r>
      <w:proofErr w:type="gramEnd"/>
      <w:r w:rsidRPr="00217582">
        <w:rPr>
          <w:rFonts w:ascii="Times New Roman" w:hAnsi="Times New Roman" w:cs="Times New Roman"/>
          <w:sz w:val="28"/>
          <w:szCs w:val="28"/>
        </w:rPr>
        <w:t xml:space="preserve">  не  введена  процедура банкротства, деятельность не</w:t>
      </w:r>
    </w:p>
    <w:p w14:paraId="54B45650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7582">
        <w:rPr>
          <w:rFonts w:ascii="Times New Roman" w:hAnsi="Times New Roman" w:cs="Times New Roman"/>
          <w:sz w:val="28"/>
          <w:szCs w:val="28"/>
        </w:rPr>
        <w:t>приостановлена  в</w:t>
      </w:r>
      <w:proofErr w:type="gramEnd"/>
      <w:r w:rsidRPr="00217582">
        <w:rPr>
          <w:rFonts w:ascii="Times New Roman" w:hAnsi="Times New Roman" w:cs="Times New Roman"/>
          <w:sz w:val="28"/>
          <w:szCs w:val="28"/>
        </w:rPr>
        <w:t xml:space="preserve">  порядке,  предусмотренном  законодательством  Российской Федерации;</w:t>
      </w:r>
    </w:p>
    <w:p w14:paraId="25602610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2)   в   реестре   дисквалифицированных   </w:t>
      </w:r>
      <w:proofErr w:type="gramStart"/>
      <w:r w:rsidRPr="00217582">
        <w:rPr>
          <w:rFonts w:ascii="Times New Roman" w:hAnsi="Times New Roman" w:cs="Times New Roman"/>
          <w:sz w:val="28"/>
          <w:szCs w:val="28"/>
        </w:rPr>
        <w:t>лиц  отсутствуют</w:t>
      </w:r>
      <w:proofErr w:type="gramEnd"/>
      <w:r w:rsidRPr="00217582">
        <w:rPr>
          <w:rFonts w:ascii="Times New Roman" w:hAnsi="Times New Roman" w:cs="Times New Roman"/>
          <w:sz w:val="28"/>
          <w:szCs w:val="28"/>
        </w:rPr>
        <w:t xml:space="preserve">  сведения  о</w:t>
      </w:r>
    </w:p>
    <w:p w14:paraId="74A0F5F9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7582">
        <w:rPr>
          <w:rFonts w:ascii="Times New Roman" w:hAnsi="Times New Roman" w:cs="Times New Roman"/>
          <w:sz w:val="28"/>
          <w:szCs w:val="28"/>
        </w:rPr>
        <w:t>дисквалифицированных  руководителе</w:t>
      </w:r>
      <w:proofErr w:type="gramEnd"/>
      <w:r w:rsidRPr="00217582">
        <w:rPr>
          <w:rFonts w:ascii="Times New Roman" w:hAnsi="Times New Roman" w:cs="Times New Roman"/>
          <w:sz w:val="28"/>
          <w:szCs w:val="28"/>
        </w:rPr>
        <w:t xml:space="preserve">,  членах  коллегиального исполнительного органа,  лице, исполняющем функции единоличного </w:t>
      </w:r>
      <w:r w:rsidRPr="00217582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или главном бухгалтере предприятия;</w:t>
      </w:r>
    </w:p>
    <w:p w14:paraId="5E093A35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3) предприятие не получало средства из бюджета города на основании иных</w:t>
      </w:r>
    </w:p>
    <w:p w14:paraId="230ADAB3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муниципальных правовых актов города на цели, указанные в пункте 3 Положения.</w:t>
      </w:r>
    </w:p>
    <w:p w14:paraId="7274B787" w14:textId="77777777" w:rsidR="00217582" w:rsidRPr="00217582" w:rsidRDefault="00217582" w:rsidP="00C106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Полноту и достоверность представляемых документов подтверждаю.</w:t>
      </w:r>
    </w:p>
    <w:p w14:paraId="02B1A038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5C46A7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14:paraId="360F6B5C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1.</w:t>
      </w:r>
    </w:p>
    <w:p w14:paraId="08966831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2.</w:t>
      </w:r>
    </w:p>
    <w:p w14:paraId="0D27C305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715887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Руководитель МУП </w:t>
      </w:r>
    </w:p>
    <w:p w14:paraId="1C5E1859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_____________________                                      ___________________________</w:t>
      </w:r>
    </w:p>
    <w:p w14:paraId="60D8D7FC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</w:t>
      </w:r>
      <w:proofErr w:type="gramStart"/>
      <w:r w:rsidRPr="0021758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17582">
        <w:rPr>
          <w:rFonts w:ascii="Times New Roman" w:hAnsi="Times New Roman" w:cs="Times New Roman"/>
          <w:sz w:val="28"/>
          <w:szCs w:val="28"/>
        </w:rPr>
        <w:t xml:space="preserve">     (И.О. Фамилия)</w:t>
      </w:r>
    </w:p>
    <w:p w14:paraId="79E2CD96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F5FB0A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53AC78BC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A0B6CA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7582">
        <w:rPr>
          <w:rFonts w:ascii="Times New Roman" w:hAnsi="Times New Roman" w:cs="Times New Roman"/>
          <w:sz w:val="28"/>
          <w:szCs w:val="28"/>
        </w:rPr>
        <w:t>"__" ____________ 2023 г.</w:t>
      </w:r>
    </w:p>
    <w:p w14:paraId="22912BD7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4BA362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C7BCFF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AA46AD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660BA0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D8DC7A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8F2EFA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0A13FF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ADFC0C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AB2D1A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EE28FD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A77D80" w14:textId="77777777" w:rsidR="00217582" w:rsidRP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014DE4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DE53BE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F48159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92D62B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DD9F43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0116AA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E45C09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EA3F08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2AA13B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86BF26C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AA8E15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0C2852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115045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BF7ADF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F6F57A" w14:textId="0A1CA889" w:rsidR="00282EF6" w:rsidRDefault="00282EF6" w:rsidP="00B50C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3A325A9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6F6625" w14:textId="40F49FCC" w:rsidR="00217582" w:rsidRPr="003B72E0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EAE7B86" w14:textId="77777777" w:rsidR="00217582" w:rsidRPr="003B72E0" w:rsidRDefault="00217582" w:rsidP="002175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к Положению</w:t>
      </w:r>
    </w:p>
    <w:p w14:paraId="76C59499" w14:textId="77777777" w:rsidR="00217582" w:rsidRPr="00EE5986" w:rsidRDefault="00217582" w:rsidP="002175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986"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14:paraId="14E2B862" w14:textId="77777777" w:rsidR="00217582" w:rsidRPr="00EE5986" w:rsidRDefault="00217582" w:rsidP="002175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98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5986">
        <w:rPr>
          <w:rFonts w:ascii="Times New Roman" w:hAnsi="Times New Roman" w:cs="Times New Roman"/>
          <w:sz w:val="28"/>
          <w:szCs w:val="28"/>
        </w:rPr>
        <w:t xml:space="preserve"> году субсидии МУП</w:t>
      </w:r>
    </w:p>
    <w:p w14:paraId="58C83262" w14:textId="77777777" w:rsidR="00217582" w:rsidRPr="003B72E0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41CEF1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2"/>
      <w:bookmarkEnd w:id="7"/>
      <w:r w:rsidRPr="003B72E0">
        <w:rPr>
          <w:rFonts w:ascii="Times New Roman" w:hAnsi="Times New Roman" w:cs="Times New Roman"/>
          <w:sz w:val="28"/>
          <w:szCs w:val="28"/>
        </w:rPr>
        <w:t>СВЕДЕНИЯ</w:t>
      </w:r>
    </w:p>
    <w:p w14:paraId="5EACB842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о просроченной кредиторской задолженности</w:t>
      </w:r>
    </w:p>
    <w:p w14:paraId="2325AB79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72FFF38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(наименование муниципального унитарного предприятия)</w:t>
      </w:r>
    </w:p>
    <w:p w14:paraId="075F0560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для определения размера субсидии в целях финансового</w:t>
      </w:r>
    </w:p>
    <w:p w14:paraId="635DFB6E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обеспечения части затрат для предупреждения их банкротства</w:t>
      </w:r>
    </w:p>
    <w:p w14:paraId="278396B6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и восстановления платежеспособности</w:t>
      </w:r>
    </w:p>
    <w:p w14:paraId="7E397F3B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по состоянию на ______________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72E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ED306B2" w14:textId="77777777" w:rsidR="00217582" w:rsidRPr="003B72E0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725"/>
        <w:gridCol w:w="2693"/>
        <w:gridCol w:w="2694"/>
      </w:tblGrid>
      <w:tr w:rsidR="00217582" w:rsidRPr="003B72E0" w14:paraId="6B89AB69" w14:textId="77777777" w:rsidTr="006F4896">
        <w:tc>
          <w:tcPr>
            <w:tcW w:w="567" w:type="dxa"/>
          </w:tcPr>
          <w:p w14:paraId="00B4DC12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81" w:type="dxa"/>
          </w:tcPr>
          <w:p w14:paraId="356B4654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1725" w:type="dxa"/>
          </w:tcPr>
          <w:p w14:paraId="6F75C94C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ИНН/КПП кредитора</w:t>
            </w:r>
          </w:p>
        </w:tc>
        <w:tc>
          <w:tcPr>
            <w:tcW w:w="2693" w:type="dxa"/>
          </w:tcPr>
          <w:p w14:paraId="14B86A8A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Сумма просроченной задолженности, руб.</w:t>
            </w:r>
          </w:p>
        </w:tc>
        <w:tc>
          <w:tcPr>
            <w:tcW w:w="2694" w:type="dxa"/>
          </w:tcPr>
          <w:p w14:paraId="01DBE26A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Дата возникновения просроченной задолженности</w:t>
            </w:r>
          </w:p>
        </w:tc>
      </w:tr>
      <w:tr w:rsidR="00217582" w:rsidRPr="003B72E0" w14:paraId="681E74B6" w14:textId="77777777" w:rsidTr="006F4896">
        <w:tc>
          <w:tcPr>
            <w:tcW w:w="567" w:type="dxa"/>
          </w:tcPr>
          <w:p w14:paraId="1B81D01D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14:paraId="5E19A167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851E774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290A5C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67F2E42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82" w:rsidRPr="003B72E0" w14:paraId="14C079B7" w14:textId="77777777" w:rsidTr="006F4896">
        <w:tc>
          <w:tcPr>
            <w:tcW w:w="567" w:type="dxa"/>
          </w:tcPr>
          <w:p w14:paraId="7370690B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14:paraId="3A7ABFA9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2178932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F6EBA0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BA3643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82" w:rsidRPr="003B72E0" w14:paraId="12224D4A" w14:textId="77777777" w:rsidTr="006F4896">
        <w:tc>
          <w:tcPr>
            <w:tcW w:w="567" w:type="dxa"/>
          </w:tcPr>
          <w:p w14:paraId="370A1EFF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381" w:type="dxa"/>
          </w:tcPr>
          <w:p w14:paraId="1A53FB59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2DE4F97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5A0078E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74EB92A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82" w:rsidRPr="003B72E0" w14:paraId="4CC9342A" w14:textId="77777777" w:rsidTr="006F4896">
        <w:tc>
          <w:tcPr>
            <w:tcW w:w="567" w:type="dxa"/>
          </w:tcPr>
          <w:p w14:paraId="48FBB8DE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BF00432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25" w:type="dxa"/>
          </w:tcPr>
          <w:p w14:paraId="41DDF36A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D01015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05E905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316CF" w14:textId="77777777" w:rsidR="00217582" w:rsidRPr="003B72E0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57"/>
        <w:gridCol w:w="340"/>
        <w:gridCol w:w="4422"/>
      </w:tblGrid>
      <w:tr w:rsidR="00217582" w:rsidRPr="003B72E0" w14:paraId="4C519107" w14:textId="77777777" w:rsidTr="006F4896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EDE16" w14:textId="77777777" w:rsidR="00217582" w:rsidRPr="003B72E0" w:rsidRDefault="00217582" w:rsidP="006F4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14:paraId="45CAD87E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04633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</w:tcPr>
          <w:p w14:paraId="63F1BFA2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82" w:rsidRPr="003B72E0" w14:paraId="1A37CB1C" w14:textId="77777777" w:rsidTr="006F4896">
        <w:tblPrEx>
          <w:tblBorders>
            <w:insideH w:val="nil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597F3" w14:textId="77777777" w:rsidR="00217582" w:rsidRPr="003B72E0" w:rsidRDefault="00217582" w:rsidP="006F489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14:paraId="53134062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9DA3A" w14:textId="77777777" w:rsidR="00217582" w:rsidRPr="003B72E0" w:rsidRDefault="00217582" w:rsidP="006F489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14:paraId="3D55A8C1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17582" w:rsidRPr="003B72E0" w14:paraId="4EEEE173" w14:textId="77777777" w:rsidTr="006F4896">
        <w:tblPrEx>
          <w:tblBorders>
            <w:insideH w:val="nil"/>
          </w:tblBorders>
        </w:tblPrEx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7A03A" w14:textId="77777777" w:rsidR="00217582" w:rsidRPr="003B72E0" w:rsidRDefault="00217582" w:rsidP="006F4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14:paraId="2D4AAD9C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2F9AA" w14:textId="77777777" w:rsidR="00217582" w:rsidRPr="003B72E0" w:rsidRDefault="00217582" w:rsidP="006F489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</w:tcPr>
          <w:p w14:paraId="1860A6E2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82" w:rsidRPr="003B72E0" w14:paraId="794629AE" w14:textId="77777777" w:rsidTr="006F4896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BDF34" w14:textId="77777777" w:rsidR="00217582" w:rsidRPr="003B72E0" w:rsidRDefault="00217582" w:rsidP="006F489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14:paraId="22BEB358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30E90" w14:textId="77777777" w:rsidR="00217582" w:rsidRPr="003B72E0" w:rsidRDefault="00217582" w:rsidP="006F489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14:paraId="6F826AC0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13B9E1A3" w14:textId="77777777" w:rsidR="00217582" w:rsidRPr="003B72E0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1F391" w14:textId="77777777" w:rsidR="00217582" w:rsidRPr="003B72E0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9FB36" w14:textId="77777777" w:rsidR="00217582" w:rsidRPr="003B72E0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B4953E" w14:textId="77777777" w:rsidR="00217582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17582" w:rsidSect="006421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CE3CAB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2FA6175" w14:textId="77777777" w:rsidR="00217582" w:rsidRPr="00474ED4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4ED4">
        <w:rPr>
          <w:rFonts w:ascii="Times New Roman" w:hAnsi="Times New Roman" w:cs="Times New Roman"/>
          <w:sz w:val="28"/>
          <w:szCs w:val="28"/>
        </w:rPr>
        <w:t>к Положению</w:t>
      </w:r>
    </w:p>
    <w:p w14:paraId="3A79B094" w14:textId="77777777" w:rsidR="00217582" w:rsidRPr="00474ED4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4ED4"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14:paraId="6977E6E5" w14:textId="77777777" w:rsidR="00217582" w:rsidRPr="00474ED4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4ED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4ED4">
        <w:rPr>
          <w:rFonts w:ascii="Times New Roman" w:hAnsi="Times New Roman" w:cs="Times New Roman"/>
          <w:sz w:val="28"/>
          <w:szCs w:val="28"/>
        </w:rPr>
        <w:t xml:space="preserve"> году субсидии МУП</w:t>
      </w:r>
    </w:p>
    <w:p w14:paraId="37E1C3D2" w14:textId="77777777" w:rsidR="00217582" w:rsidRPr="003B72E0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226F4" w14:textId="2C929A00" w:rsidR="00217582" w:rsidRPr="003B72E0" w:rsidRDefault="00282EF6" w:rsidP="00282EF6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8" w:name="P284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17582" w:rsidRPr="003B72E0">
        <w:rPr>
          <w:rFonts w:ascii="Times New Roman" w:hAnsi="Times New Roman" w:cs="Times New Roman"/>
          <w:sz w:val="28"/>
          <w:szCs w:val="28"/>
        </w:rPr>
        <w:t>ОТЧЕТ</w:t>
      </w:r>
    </w:p>
    <w:p w14:paraId="183D4C6A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о целевом использовании средств субсидии в целях</w:t>
      </w:r>
    </w:p>
    <w:p w14:paraId="02A93609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финансового обеспечения части затрат для предупреждения</w:t>
      </w:r>
    </w:p>
    <w:p w14:paraId="308A9B3D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банкротства и восстановления платежеспособности</w:t>
      </w:r>
    </w:p>
    <w:p w14:paraId="50722DD5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7551779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(наименование муниципального унитарного предприятия)</w:t>
      </w:r>
    </w:p>
    <w:p w14:paraId="267267A8" w14:textId="77777777" w:rsidR="00217582" w:rsidRPr="003B72E0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FF64B0" w14:textId="77777777" w:rsidR="00217582" w:rsidRPr="003B72E0" w:rsidRDefault="00217582" w:rsidP="00217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72E0">
        <w:rPr>
          <w:rFonts w:ascii="Times New Roman" w:hAnsi="Times New Roman" w:cs="Times New Roman"/>
          <w:sz w:val="28"/>
          <w:szCs w:val="28"/>
        </w:rPr>
        <w:t>по состоянию на "__"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72E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C66073" w14:textId="77777777" w:rsidR="00217582" w:rsidRPr="003B72E0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984"/>
        <w:gridCol w:w="2126"/>
        <w:gridCol w:w="2127"/>
        <w:gridCol w:w="1559"/>
        <w:gridCol w:w="1984"/>
        <w:gridCol w:w="2127"/>
      </w:tblGrid>
      <w:tr w:rsidR="00217582" w:rsidRPr="003B72E0" w14:paraId="259A7B39" w14:textId="77777777" w:rsidTr="006F4896">
        <w:tc>
          <w:tcPr>
            <w:tcW w:w="704" w:type="dxa"/>
          </w:tcPr>
          <w:p w14:paraId="6A6ECB34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85" w:type="dxa"/>
          </w:tcPr>
          <w:p w14:paraId="37768945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984" w:type="dxa"/>
          </w:tcPr>
          <w:p w14:paraId="597CEDD0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2126" w:type="dxa"/>
          </w:tcPr>
          <w:p w14:paraId="28BC24EC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Сумма просроченной кредиторской задолженности согласно сведениям, представленным для определения размера субсидии, руб.</w:t>
            </w:r>
          </w:p>
        </w:tc>
        <w:tc>
          <w:tcPr>
            <w:tcW w:w="2127" w:type="dxa"/>
          </w:tcPr>
          <w:p w14:paraId="54E13BD6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Сумма субсидии в целях финансового обеспечения части затрат для предупреждения банкротства и восстановления платежеспособности, руб.</w:t>
            </w:r>
          </w:p>
        </w:tc>
        <w:tc>
          <w:tcPr>
            <w:tcW w:w="1559" w:type="dxa"/>
          </w:tcPr>
          <w:p w14:paraId="5FC1733B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Перечислено кредитору, руб.</w:t>
            </w:r>
          </w:p>
        </w:tc>
        <w:tc>
          <w:tcPr>
            <w:tcW w:w="1984" w:type="dxa"/>
          </w:tcPr>
          <w:p w14:paraId="1B6E8D41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Номер и дата платежного документа, подтверждающего погашение задолженности</w:t>
            </w:r>
          </w:p>
        </w:tc>
        <w:tc>
          <w:tcPr>
            <w:tcW w:w="2127" w:type="dxa"/>
          </w:tcPr>
          <w:p w14:paraId="7B2DC2E3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Остаток субсидии, руб.</w:t>
            </w:r>
          </w:p>
        </w:tc>
      </w:tr>
      <w:tr w:rsidR="00217582" w:rsidRPr="003B72E0" w14:paraId="78121D70" w14:textId="77777777" w:rsidTr="006F4896">
        <w:tc>
          <w:tcPr>
            <w:tcW w:w="704" w:type="dxa"/>
          </w:tcPr>
          <w:p w14:paraId="3275FDD1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3971908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6A84D82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01B2229C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9E67EDC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A9D7CA5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56C36B54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21F967DC" w14:textId="77777777" w:rsidR="00217582" w:rsidRPr="003B72E0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8 = 5 - 6</w:t>
            </w:r>
          </w:p>
        </w:tc>
      </w:tr>
      <w:tr w:rsidR="00217582" w:rsidRPr="003B72E0" w14:paraId="2FD6E92C" w14:textId="77777777" w:rsidTr="006F4896">
        <w:tc>
          <w:tcPr>
            <w:tcW w:w="704" w:type="dxa"/>
          </w:tcPr>
          <w:p w14:paraId="6A004C91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88652AF" w14:textId="55307381" w:rsidR="00217582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0CA9">
              <w:rPr>
                <w:rFonts w:ascii="Times New Roman" w:hAnsi="Times New Roman" w:cs="Times New Roman"/>
                <w:sz w:val="28"/>
                <w:szCs w:val="28"/>
              </w:rPr>
              <w:t xml:space="preserve">огашение просроченной кредиторской задолженности </w:t>
            </w:r>
            <w:r w:rsidRPr="00B50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налогам (за исключением НДС) и иным обязательным платежам в бюджеты бюджетной системы Российской Федерации  и во внебюджетные фонды</w:t>
            </w:r>
          </w:p>
        </w:tc>
        <w:tc>
          <w:tcPr>
            <w:tcW w:w="1984" w:type="dxa"/>
          </w:tcPr>
          <w:p w14:paraId="441ECEA7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EAB6A8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36E2AA5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66A6BA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16FC8B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9E34B91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82" w:rsidRPr="003B72E0" w14:paraId="0CF4A54F" w14:textId="77777777" w:rsidTr="006F4896">
        <w:tc>
          <w:tcPr>
            <w:tcW w:w="704" w:type="dxa"/>
          </w:tcPr>
          <w:p w14:paraId="62BBFB3F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0A29DEA" w14:textId="191E7159" w:rsidR="00217582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0CA9">
              <w:rPr>
                <w:rFonts w:ascii="Times New Roman" w:hAnsi="Times New Roman" w:cs="Times New Roman"/>
                <w:sz w:val="28"/>
                <w:szCs w:val="28"/>
              </w:rPr>
              <w:t xml:space="preserve">огашение просроченной кредиторской задолженности пеней, штрафов, исполнительских сборов, процентов, подлежащих уплате в соответствии с законодательством Российской Федерации в </w:t>
            </w:r>
            <w:r w:rsidRPr="00B50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бюджеты бюджетной системы Российской Федерации</w:t>
            </w:r>
          </w:p>
        </w:tc>
        <w:tc>
          <w:tcPr>
            <w:tcW w:w="1984" w:type="dxa"/>
          </w:tcPr>
          <w:p w14:paraId="599107C7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E43B1B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BC3E2B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A9DCC6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877A29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C6655C1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CA9" w:rsidRPr="003B72E0" w14:paraId="3356DDB8" w14:textId="77777777" w:rsidTr="006F4896">
        <w:tc>
          <w:tcPr>
            <w:tcW w:w="704" w:type="dxa"/>
          </w:tcPr>
          <w:p w14:paraId="0CFA8236" w14:textId="4946CE42" w:rsidR="00B50CA9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0162179B" w14:textId="01F42FAE" w:rsidR="00B50CA9" w:rsidRPr="00B50CA9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0CA9">
              <w:rPr>
                <w:rFonts w:ascii="Times New Roman" w:hAnsi="Times New Roman" w:cs="Times New Roman"/>
                <w:sz w:val="28"/>
                <w:szCs w:val="28"/>
              </w:rPr>
              <w:t>огашение просроченной кредиторской задолженности по денежным обязательствам юридическим лицам и индивидуальным предпринимателям, образовавшейся при расчетах за товары, работы и услуги</w:t>
            </w:r>
          </w:p>
        </w:tc>
        <w:tc>
          <w:tcPr>
            <w:tcW w:w="1984" w:type="dxa"/>
          </w:tcPr>
          <w:p w14:paraId="2B303B73" w14:textId="77777777" w:rsidR="00B50CA9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656FB6" w14:textId="77777777" w:rsidR="00B50CA9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27B82A7" w14:textId="77777777" w:rsidR="00B50CA9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5027B3" w14:textId="77777777" w:rsidR="00B50CA9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0FA837" w14:textId="77777777" w:rsidR="00B50CA9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8B50392" w14:textId="77777777" w:rsidR="00B50CA9" w:rsidRPr="003B72E0" w:rsidRDefault="00B50CA9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82" w:rsidRPr="003B72E0" w14:paraId="102BE345" w14:textId="77777777" w:rsidTr="006F4896">
        <w:tc>
          <w:tcPr>
            <w:tcW w:w="2689" w:type="dxa"/>
            <w:gridSpan w:val="2"/>
          </w:tcPr>
          <w:p w14:paraId="20767329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72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B2CACDB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F039E7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9EA45EF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89B4C5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E8C654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D5968" w14:textId="77777777" w:rsidR="00217582" w:rsidRPr="003B72E0" w:rsidRDefault="00217582" w:rsidP="006F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E711EC" w14:textId="40AFAE0A" w:rsidR="00217582" w:rsidRDefault="00217582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C243E" w14:textId="64A75343" w:rsidR="00D13C87" w:rsidRDefault="00D13C87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322AF4" w14:textId="59A67E8C" w:rsidR="00217582" w:rsidRDefault="00217582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51ABA2" w14:textId="4F325079" w:rsidR="00217582" w:rsidRDefault="00217582" w:rsidP="004D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081728" w14:textId="77777777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217582" w:rsidSect="00B50CA9">
          <w:pgSz w:w="16838" w:h="11905" w:orient="landscape"/>
          <w:pgMar w:top="993" w:right="1134" w:bottom="851" w:left="1134" w:header="0" w:footer="0" w:gutter="0"/>
          <w:cols w:space="720"/>
          <w:titlePg/>
        </w:sectPr>
      </w:pPr>
    </w:p>
    <w:p w14:paraId="1EE0130A" w14:textId="733DCC14" w:rsidR="00217582" w:rsidRDefault="00217582" w:rsidP="0021758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17582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4</w:t>
      </w:r>
    </w:p>
    <w:p w14:paraId="16D7B87D" w14:textId="77777777" w:rsidR="00282EF6" w:rsidRPr="00282EF6" w:rsidRDefault="00282EF6" w:rsidP="00282E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82EF6">
        <w:rPr>
          <w:rFonts w:ascii="Times New Roman" w:hAnsi="Times New Roman" w:cs="Times New Roman"/>
        </w:rPr>
        <w:t>к Положению</w:t>
      </w:r>
    </w:p>
    <w:p w14:paraId="6CCD5E43" w14:textId="77777777" w:rsidR="00282EF6" w:rsidRPr="00282EF6" w:rsidRDefault="00282EF6" w:rsidP="00282E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82EF6">
        <w:rPr>
          <w:rFonts w:ascii="Times New Roman" w:hAnsi="Times New Roman" w:cs="Times New Roman"/>
        </w:rPr>
        <w:t>о порядке предоставления</w:t>
      </w:r>
    </w:p>
    <w:p w14:paraId="1DA61BCA" w14:textId="77777777" w:rsidR="00282EF6" w:rsidRPr="00282EF6" w:rsidRDefault="00282EF6" w:rsidP="00282E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82EF6">
        <w:rPr>
          <w:rFonts w:ascii="Times New Roman" w:hAnsi="Times New Roman" w:cs="Times New Roman"/>
        </w:rPr>
        <w:t>в 2023 году субсидии МУП</w:t>
      </w:r>
    </w:p>
    <w:p w14:paraId="24CB2237" w14:textId="77777777" w:rsidR="00282EF6" w:rsidRPr="00282EF6" w:rsidRDefault="00282EF6" w:rsidP="00282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B8CC2D7" w14:textId="77777777" w:rsidR="00217582" w:rsidRPr="00217582" w:rsidRDefault="00217582" w:rsidP="00217582">
      <w:pPr>
        <w:pStyle w:val="ConsPlusNormal"/>
        <w:jc w:val="both"/>
        <w:rPr>
          <w:rFonts w:ascii="Times New Roman" w:hAnsi="Times New Roman" w:cs="Times New Roman"/>
        </w:rPr>
      </w:pPr>
    </w:p>
    <w:p w14:paraId="221B98AF" w14:textId="77777777" w:rsidR="00217582" w:rsidRPr="00217582" w:rsidRDefault="00217582" w:rsidP="00217582">
      <w:pPr>
        <w:pStyle w:val="ConsPlusNormal"/>
        <w:jc w:val="center"/>
        <w:rPr>
          <w:rFonts w:ascii="Times New Roman" w:hAnsi="Times New Roman" w:cs="Times New Roman"/>
        </w:rPr>
      </w:pPr>
      <w:bookmarkStart w:id="9" w:name="P497"/>
      <w:bookmarkEnd w:id="9"/>
      <w:r w:rsidRPr="00217582">
        <w:rPr>
          <w:rFonts w:ascii="Times New Roman" w:hAnsi="Times New Roman" w:cs="Times New Roman"/>
        </w:rPr>
        <w:t>Отчет</w:t>
      </w:r>
    </w:p>
    <w:p w14:paraId="17BD3E9A" w14:textId="77777777" w:rsidR="00217582" w:rsidRPr="00217582" w:rsidRDefault="00217582" w:rsidP="00217582">
      <w:pPr>
        <w:pStyle w:val="ConsPlusNormal"/>
        <w:jc w:val="center"/>
        <w:rPr>
          <w:rFonts w:ascii="Times New Roman" w:hAnsi="Times New Roman" w:cs="Times New Roman"/>
        </w:rPr>
      </w:pPr>
      <w:r w:rsidRPr="00217582">
        <w:rPr>
          <w:rFonts w:ascii="Times New Roman" w:hAnsi="Times New Roman" w:cs="Times New Roman"/>
        </w:rPr>
        <w:t>о реализации плана мероприятий по достижению</w:t>
      </w:r>
    </w:p>
    <w:p w14:paraId="5217694B" w14:textId="77777777" w:rsidR="00217582" w:rsidRPr="00217582" w:rsidRDefault="00217582" w:rsidP="00217582">
      <w:pPr>
        <w:pStyle w:val="ConsPlusNormal"/>
        <w:jc w:val="center"/>
        <w:rPr>
          <w:rFonts w:ascii="Times New Roman" w:hAnsi="Times New Roman" w:cs="Times New Roman"/>
        </w:rPr>
      </w:pPr>
      <w:r w:rsidRPr="00217582">
        <w:rPr>
          <w:rFonts w:ascii="Times New Roman" w:hAnsi="Times New Roman" w:cs="Times New Roman"/>
        </w:rPr>
        <w:t>результатов предоставления субсидии</w:t>
      </w:r>
    </w:p>
    <w:p w14:paraId="672F49CC" w14:textId="77777777" w:rsidR="00217582" w:rsidRPr="00217582" w:rsidRDefault="00217582" w:rsidP="002175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118"/>
        <w:gridCol w:w="340"/>
        <w:gridCol w:w="1814"/>
        <w:gridCol w:w="794"/>
      </w:tblGrid>
      <w:tr w:rsidR="00217582" w:rsidRPr="00217582" w14:paraId="2AB9ED23" w14:textId="77777777" w:rsidTr="006F4896">
        <w:tc>
          <w:tcPr>
            <w:tcW w:w="8277" w:type="dxa"/>
            <w:gridSpan w:val="4"/>
            <w:tcBorders>
              <w:top w:val="nil"/>
              <w:left w:val="nil"/>
              <w:bottom w:val="nil"/>
            </w:tcBorders>
          </w:tcPr>
          <w:p w14:paraId="1C2EF20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006AA23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Коды</w:t>
            </w:r>
          </w:p>
        </w:tc>
      </w:tr>
      <w:tr w:rsidR="00217582" w:rsidRPr="00217582" w14:paraId="496CE66B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9CB2B3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49140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по состоянию</w:t>
            </w:r>
          </w:p>
          <w:p w14:paraId="5B8522A9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на ___________ 20__ г. </w:t>
            </w:r>
            <w:hyperlink w:anchor="P782">
              <w:r w:rsidRPr="0021758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8F8224" w14:textId="77777777" w:rsidR="00217582" w:rsidRPr="00217582" w:rsidRDefault="00217582" w:rsidP="006F48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634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71E4B71B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1D071F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B1A59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2A71F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63D27A" w14:textId="77777777" w:rsidR="00217582" w:rsidRPr="00217582" w:rsidRDefault="00217582" w:rsidP="006F48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47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1EF8DA19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E518403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842550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C4198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14F850" w14:textId="77777777" w:rsidR="00217582" w:rsidRPr="00217582" w:rsidRDefault="00217582" w:rsidP="006F48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07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405ED0A6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BD3BBA3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4D22BC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E6BA7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CA8D8" w14:textId="77777777" w:rsidR="00217582" w:rsidRPr="00217582" w:rsidRDefault="00217582" w:rsidP="006F48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E1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0B14DEE5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07759A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7445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C5B44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A2704B" w14:textId="77777777" w:rsidR="00217582" w:rsidRPr="00217582" w:rsidRDefault="00217582" w:rsidP="006F48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F4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29797A60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AB7B5D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7808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9A6DD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74D728" w14:textId="77777777" w:rsidR="00217582" w:rsidRPr="00217582" w:rsidRDefault="00217582" w:rsidP="006F48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B4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7CE21356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45879F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Наименование структурного элемента государственной программы </w:t>
            </w:r>
            <w:hyperlink w:anchor="P783">
              <w:r w:rsidRPr="0021758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B97F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1221D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A93502" w14:textId="77777777" w:rsidR="00217582" w:rsidRPr="00217582" w:rsidRDefault="00217582" w:rsidP="006F48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по БК </w:t>
            </w:r>
            <w:hyperlink w:anchor="P783">
              <w:r w:rsidRPr="0021758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9E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20030FA5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80CBD5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83FB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414783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616C7D" w14:textId="77777777" w:rsidR="00217582" w:rsidRPr="00217582" w:rsidRDefault="00217582" w:rsidP="006F48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по БК </w:t>
            </w:r>
            <w:hyperlink w:anchor="P784">
              <w:r w:rsidRPr="0021758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A0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7A622DD9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07BFC8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32A0C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785">
              <w:r w:rsidRPr="0021758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C0DCE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E6B1B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E8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7BA9E63B" w14:textId="77777777" w:rsidTr="006F4896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385C682" w14:textId="77777777" w:rsidR="00217582" w:rsidRPr="00217582" w:rsidRDefault="00217582" w:rsidP="006F48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Периодичность </w:t>
            </w:r>
            <w:hyperlink w:anchor="P786">
              <w:r w:rsidRPr="00217582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D39A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38852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8A3F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96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FF25959" w14:textId="77777777" w:rsidR="00217582" w:rsidRPr="00217582" w:rsidRDefault="00217582" w:rsidP="00217582">
      <w:pPr>
        <w:pStyle w:val="ConsPlusNormal"/>
        <w:jc w:val="both"/>
        <w:rPr>
          <w:rFonts w:ascii="Times New Roman" w:hAnsi="Times New Roman" w:cs="Times New Roman"/>
        </w:rPr>
      </w:pPr>
    </w:p>
    <w:p w14:paraId="4F5A852C" w14:textId="77777777" w:rsidR="00217582" w:rsidRPr="00217582" w:rsidRDefault="00217582" w:rsidP="00217582">
      <w:pPr>
        <w:pStyle w:val="ConsPlusNormal"/>
        <w:rPr>
          <w:rFonts w:ascii="Times New Roman" w:hAnsi="Times New Roman" w:cs="Times New Roman"/>
        </w:rPr>
        <w:sectPr w:rsidR="00217582" w:rsidRPr="00217582" w:rsidSect="00217582">
          <w:pgSz w:w="11905" w:h="16838"/>
          <w:pgMar w:top="1134" w:right="851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361"/>
        <w:gridCol w:w="1361"/>
        <w:gridCol w:w="907"/>
        <w:gridCol w:w="850"/>
        <w:gridCol w:w="907"/>
        <w:gridCol w:w="964"/>
        <w:gridCol w:w="1020"/>
        <w:gridCol w:w="1077"/>
        <w:gridCol w:w="1191"/>
        <w:gridCol w:w="1134"/>
      </w:tblGrid>
      <w:tr w:rsidR="00217582" w:rsidRPr="00217582" w14:paraId="59F3B50A" w14:textId="77777777" w:rsidTr="006F4896">
        <w:tc>
          <w:tcPr>
            <w:tcW w:w="2835" w:type="dxa"/>
            <w:vMerge w:val="restart"/>
          </w:tcPr>
          <w:p w14:paraId="5EB3BAA8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lastRenderedPageBreak/>
              <w:t xml:space="preserve">Наименование результата предоставления субсидии, контрольной точки </w:t>
            </w:r>
            <w:hyperlink w:anchor="P787">
              <w:r w:rsidRPr="00217582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361" w:type="dxa"/>
            <w:vMerge w:val="restart"/>
          </w:tcPr>
          <w:p w14:paraId="300C986C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Код результата предоставления субсидии, контрольной точки </w:t>
            </w:r>
            <w:hyperlink w:anchor="P787">
              <w:r w:rsidRPr="00217582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361" w:type="dxa"/>
            <w:vMerge w:val="restart"/>
          </w:tcPr>
          <w:p w14:paraId="6E403575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Тип результата предоставления субсидии, контрольной точки </w:t>
            </w:r>
            <w:hyperlink w:anchor="P787">
              <w:r w:rsidRPr="00217582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757" w:type="dxa"/>
            <w:gridSpan w:val="2"/>
          </w:tcPr>
          <w:p w14:paraId="304FBB9F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787">
              <w:r w:rsidRPr="00217582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891" w:type="dxa"/>
            <w:gridSpan w:val="3"/>
            <w:vMerge w:val="restart"/>
          </w:tcPr>
          <w:p w14:paraId="7DDD8ECF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268" w:type="dxa"/>
            <w:gridSpan w:val="2"/>
            <w:vMerge w:val="restart"/>
          </w:tcPr>
          <w:p w14:paraId="37BCA96A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134" w:type="dxa"/>
            <w:vMerge w:val="restart"/>
          </w:tcPr>
          <w:p w14:paraId="5BBC180E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Сведения об отклонениях</w:t>
            </w:r>
          </w:p>
        </w:tc>
      </w:tr>
      <w:tr w:rsidR="00217582" w:rsidRPr="00217582" w14:paraId="7F6D621D" w14:textId="77777777" w:rsidTr="006F4896">
        <w:trPr>
          <w:trHeight w:val="269"/>
        </w:trPr>
        <w:tc>
          <w:tcPr>
            <w:tcW w:w="2835" w:type="dxa"/>
            <w:vMerge/>
          </w:tcPr>
          <w:p w14:paraId="7575264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2A4B913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300E059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14:paraId="24F9C801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1D7A86C9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21758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2891" w:type="dxa"/>
            <w:gridSpan w:val="3"/>
            <w:vMerge/>
          </w:tcPr>
          <w:p w14:paraId="00919E3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6D70867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0E36A3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7D19FD83" w14:textId="77777777" w:rsidTr="006F4896">
        <w:tc>
          <w:tcPr>
            <w:tcW w:w="2835" w:type="dxa"/>
            <w:vMerge/>
          </w:tcPr>
          <w:p w14:paraId="2259F8F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70B0A3B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4386C0E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23A4760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751B9C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550ADBC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плановое </w:t>
            </w:r>
            <w:hyperlink w:anchor="P787">
              <w:r w:rsidRPr="00217582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64" w:type="dxa"/>
          </w:tcPr>
          <w:p w14:paraId="5325BFD1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фактическое </w:t>
            </w:r>
            <w:hyperlink w:anchor="P788">
              <w:r w:rsidRPr="00217582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020" w:type="dxa"/>
          </w:tcPr>
          <w:p w14:paraId="6A3C8971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прогнозное </w:t>
            </w:r>
            <w:hyperlink w:anchor="P798">
              <w:r w:rsidRPr="00217582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077" w:type="dxa"/>
          </w:tcPr>
          <w:p w14:paraId="2F71B00F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плановый </w:t>
            </w:r>
            <w:hyperlink w:anchor="P787">
              <w:r w:rsidRPr="00217582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191" w:type="dxa"/>
          </w:tcPr>
          <w:p w14:paraId="377BFA87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фактический/прогнозный </w:t>
            </w:r>
            <w:hyperlink w:anchor="P788">
              <w:r w:rsidRPr="00217582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134" w:type="dxa"/>
          </w:tcPr>
          <w:p w14:paraId="2A46E709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 xml:space="preserve">Статус </w:t>
            </w:r>
            <w:hyperlink w:anchor="P801">
              <w:r w:rsidRPr="00217582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</w:tr>
      <w:tr w:rsidR="00217582" w:rsidRPr="00217582" w14:paraId="7EBDD264" w14:textId="77777777" w:rsidTr="006F4896">
        <w:tc>
          <w:tcPr>
            <w:tcW w:w="2835" w:type="dxa"/>
          </w:tcPr>
          <w:p w14:paraId="691F8219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569"/>
            <w:bookmarkEnd w:id="10"/>
            <w:r w:rsidRPr="002175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14:paraId="78CEEE7E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14:paraId="35A049D1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14:paraId="613C9C15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572"/>
            <w:bookmarkEnd w:id="11"/>
            <w:r w:rsidRPr="002175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D3CC491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14:paraId="4F4DE0F1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574"/>
            <w:bookmarkEnd w:id="12"/>
            <w:r w:rsidRPr="002175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14:paraId="79BB5789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575"/>
            <w:bookmarkEnd w:id="13"/>
            <w:r w:rsidRPr="002175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14:paraId="231A28BE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576"/>
            <w:bookmarkEnd w:id="14"/>
            <w:r w:rsidRPr="002175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14:paraId="3D99D22C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577"/>
            <w:bookmarkEnd w:id="15"/>
            <w:r w:rsidRPr="002175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</w:tcPr>
          <w:p w14:paraId="5120B0F5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578"/>
            <w:bookmarkEnd w:id="16"/>
            <w:r w:rsidRPr="002175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6E319213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11</w:t>
            </w:r>
          </w:p>
        </w:tc>
      </w:tr>
      <w:tr w:rsidR="00217582" w:rsidRPr="00217582" w14:paraId="02CCAD8C" w14:textId="77777777" w:rsidTr="006F4896">
        <w:tc>
          <w:tcPr>
            <w:tcW w:w="2835" w:type="dxa"/>
          </w:tcPr>
          <w:p w14:paraId="533D515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361" w:type="dxa"/>
          </w:tcPr>
          <w:p w14:paraId="72658E8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D19C5C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0C5637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86D0C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2056E9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570651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63E2A26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087C6C9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85E67F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C6844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28877A14" w14:textId="77777777" w:rsidTr="006F4896">
        <w:tc>
          <w:tcPr>
            <w:tcW w:w="2835" w:type="dxa"/>
          </w:tcPr>
          <w:p w14:paraId="012A97F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361" w:type="dxa"/>
          </w:tcPr>
          <w:p w14:paraId="5A14E33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E5D381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93EDC2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8F699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7D318B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867907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81E5F0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031618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177F9F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BC9AB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693F2B7B" w14:textId="77777777" w:rsidTr="006F4896">
        <w:tc>
          <w:tcPr>
            <w:tcW w:w="2835" w:type="dxa"/>
          </w:tcPr>
          <w:p w14:paraId="70631BD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61" w:type="dxa"/>
          </w:tcPr>
          <w:p w14:paraId="252F16D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A8CF28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C41018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E3913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948007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A47BD1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D2EC51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64D09F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483D1B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11784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1A3E1D18" w14:textId="77777777" w:rsidTr="006F4896">
        <w:tc>
          <w:tcPr>
            <w:tcW w:w="2835" w:type="dxa"/>
          </w:tcPr>
          <w:p w14:paraId="3773EDD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361" w:type="dxa"/>
          </w:tcPr>
          <w:p w14:paraId="7577467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BD801E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8CDC25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A4C80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49AF1F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7414B6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EF66A8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E60F0F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80A0C1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7F146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740B586B" w14:textId="77777777" w:rsidTr="006F4896">
        <w:tc>
          <w:tcPr>
            <w:tcW w:w="2835" w:type="dxa"/>
          </w:tcPr>
          <w:p w14:paraId="5BEED03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61" w:type="dxa"/>
          </w:tcPr>
          <w:p w14:paraId="73B7F95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3E68E5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EEFC84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E2D41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BF0164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49489F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17DF4E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8299E9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1FB5915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95C74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4F27C69F" w14:textId="77777777" w:rsidTr="006F4896">
        <w:tc>
          <w:tcPr>
            <w:tcW w:w="2835" w:type="dxa"/>
          </w:tcPr>
          <w:p w14:paraId="724BE85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361" w:type="dxa"/>
          </w:tcPr>
          <w:p w14:paraId="651D7253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35B7CBD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712FFD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ECEE8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287D00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F44FA6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4473B6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BBEAD2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D0620C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24BB0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5CDD2226" w14:textId="77777777" w:rsidTr="006F4896">
        <w:tc>
          <w:tcPr>
            <w:tcW w:w="2835" w:type="dxa"/>
          </w:tcPr>
          <w:p w14:paraId="43FB9BC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361" w:type="dxa"/>
          </w:tcPr>
          <w:p w14:paraId="2692F45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EB53E9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A2E360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DAFC5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10E602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F8AAE6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2650714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717161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BB819C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C1FB93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22A8FC32" w14:textId="77777777" w:rsidTr="006F4896">
        <w:tc>
          <w:tcPr>
            <w:tcW w:w="2835" w:type="dxa"/>
          </w:tcPr>
          <w:p w14:paraId="2A73ED7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61" w:type="dxa"/>
          </w:tcPr>
          <w:p w14:paraId="3C68AF2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1714B10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FD934E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CFABC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BFDE90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46E1956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72E2EF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1CBC42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1317FB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FC432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2A9D0EF7" w14:textId="77777777" w:rsidTr="006F4896">
        <w:tc>
          <w:tcPr>
            <w:tcW w:w="2835" w:type="dxa"/>
          </w:tcPr>
          <w:p w14:paraId="47DFD98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361" w:type="dxa"/>
          </w:tcPr>
          <w:p w14:paraId="71A8752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6A2DE43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13597A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08411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7B6754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DBF42F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D7A0EA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E91B4C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6D0028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FE4B5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2E3F0511" w14:textId="77777777" w:rsidTr="006F4896">
        <w:tc>
          <w:tcPr>
            <w:tcW w:w="2835" w:type="dxa"/>
          </w:tcPr>
          <w:p w14:paraId="6653E2B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61" w:type="dxa"/>
          </w:tcPr>
          <w:p w14:paraId="3B2D36C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509C831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F5E8FD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C09CD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D4EDD3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5898EC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59363AA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0762AB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0523C0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D48D5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CF79072" w14:textId="33A44587" w:rsidR="00217582" w:rsidRDefault="00217582" w:rsidP="006F4896">
      <w:pPr>
        <w:pStyle w:val="ConsPlusNormal"/>
        <w:rPr>
          <w:rFonts w:ascii="Times New Roman" w:hAnsi="Times New Roman" w:cs="Times New Roman"/>
        </w:rPr>
        <w:sectPr w:rsidR="00217582" w:rsidSect="00217582">
          <w:pgSz w:w="16838" w:h="11905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041"/>
        <w:gridCol w:w="340"/>
        <w:gridCol w:w="1701"/>
        <w:gridCol w:w="340"/>
        <w:gridCol w:w="1984"/>
        <w:gridCol w:w="340"/>
        <w:gridCol w:w="2041"/>
      </w:tblGrid>
      <w:tr w:rsidR="00217582" w:rsidRPr="00217582" w14:paraId="57A1B1AD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9EFE7F" w14:textId="650BB3A4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lastRenderedPageBreak/>
              <w:t>Руководитель (уполномоченное лицо) получателя субсидии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0961A9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85EAA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777B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093F3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9F0C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25C73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7B40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0B322E6C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12A2AE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9BD308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FB2C2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A3CF8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61DDA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0DDD5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CAF48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35861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7582" w:rsidRPr="00217582" w14:paraId="3CECA219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2BAD0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9994CB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21EA2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04E1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61324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D12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AE3BE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BEC7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0EEAD5E6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D136A6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CE4E82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AADCA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F2319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522D4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0DE28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776FB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46D88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17582" w:rsidRPr="00217582" w14:paraId="5F7277B5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21C83B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"__" 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AF5CEE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107D4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A3716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42370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454994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24844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2F3D65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13DE5272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5674C1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  <w:p w14:paraId="26E02B4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главного распорядителя бюджетных средств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96A3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9B5EA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BBEE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27A82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9D40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F76D5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B796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3591F110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0D9F0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AB18C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(наименование главного распорядителя 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9A382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9FAE6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CB409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AB8ED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15398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D03A7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7582" w:rsidRPr="00217582" w14:paraId="2B98AE45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D9D30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"__" 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181495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E7AFB3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4C5419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43166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BF46A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0681A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2A9EA9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36D665D6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B624EA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56F4DD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0A9C75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0FC6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81168D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AEC1A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5062D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5B5B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582" w:rsidRPr="00217582" w14:paraId="589BEAC5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A0D89E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4711201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CC801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AB006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1F9C77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2433F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9A7C56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0E5C8" w14:textId="77777777" w:rsidR="00217582" w:rsidRPr="00217582" w:rsidRDefault="00217582" w:rsidP="006F48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17582" w:rsidRPr="00217582" w14:paraId="62D67CD3" w14:textId="77777777" w:rsidTr="006F489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08A5B7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  <w:r w:rsidRPr="00217582">
              <w:rPr>
                <w:rFonts w:ascii="Times New Roman" w:hAnsi="Times New Roman" w:cs="Times New Roman"/>
              </w:rPr>
              <w:t>"__" 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6E48EA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42223F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28827C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22A058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6E2CE0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BC9692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E928FE" w14:textId="77777777" w:rsidR="00217582" w:rsidRPr="00217582" w:rsidRDefault="00217582" w:rsidP="006F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067821B" w14:textId="400C0B0F" w:rsidR="009F32CC" w:rsidRDefault="009F32CC" w:rsidP="0021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F32CC" w:rsidSect="00217582">
      <w:pgSz w:w="16838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54D67"/>
    <w:rsid w:val="000E58ED"/>
    <w:rsid w:val="000F607D"/>
    <w:rsid w:val="001104E6"/>
    <w:rsid w:val="001466CC"/>
    <w:rsid w:val="001A1169"/>
    <w:rsid w:val="00217582"/>
    <w:rsid w:val="002178B7"/>
    <w:rsid w:val="0024105E"/>
    <w:rsid w:val="00273CCD"/>
    <w:rsid w:val="00282EF6"/>
    <w:rsid w:val="002A3D7D"/>
    <w:rsid w:val="002C0842"/>
    <w:rsid w:val="002E0844"/>
    <w:rsid w:val="00306E8C"/>
    <w:rsid w:val="003262EF"/>
    <w:rsid w:val="0035717B"/>
    <w:rsid w:val="0035799F"/>
    <w:rsid w:val="0036272B"/>
    <w:rsid w:val="003775A8"/>
    <w:rsid w:val="003A060F"/>
    <w:rsid w:val="003B72E0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F092C"/>
    <w:rsid w:val="004F4CDD"/>
    <w:rsid w:val="00530347"/>
    <w:rsid w:val="00531E9F"/>
    <w:rsid w:val="00536810"/>
    <w:rsid w:val="00543CAC"/>
    <w:rsid w:val="005735F1"/>
    <w:rsid w:val="005C3FC6"/>
    <w:rsid w:val="005E5B4E"/>
    <w:rsid w:val="005F3713"/>
    <w:rsid w:val="00621886"/>
    <w:rsid w:val="00627623"/>
    <w:rsid w:val="006421CD"/>
    <w:rsid w:val="00647655"/>
    <w:rsid w:val="00690905"/>
    <w:rsid w:val="006A03E7"/>
    <w:rsid w:val="006C4485"/>
    <w:rsid w:val="006D7B71"/>
    <w:rsid w:val="00705A73"/>
    <w:rsid w:val="00735EB0"/>
    <w:rsid w:val="00743793"/>
    <w:rsid w:val="00796687"/>
    <w:rsid w:val="007F1FF3"/>
    <w:rsid w:val="008474FF"/>
    <w:rsid w:val="008A6BA1"/>
    <w:rsid w:val="00910A77"/>
    <w:rsid w:val="00913B85"/>
    <w:rsid w:val="009233D3"/>
    <w:rsid w:val="0092577E"/>
    <w:rsid w:val="00936897"/>
    <w:rsid w:val="00984943"/>
    <w:rsid w:val="009E0439"/>
    <w:rsid w:val="009F32CC"/>
    <w:rsid w:val="00A1171F"/>
    <w:rsid w:val="00A12699"/>
    <w:rsid w:val="00A30FAD"/>
    <w:rsid w:val="00A47251"/>
    <w:rsid w:val="00A56926"/>
    <w:rsid w:val="00A66AF6"/>
    <w:rsid w:val="00A872F8"/>
    <w:rsid w:val="00B00914"/>
    <w:rsid w:val="00B13078"/>
    <w:rsid w:val="00B21EF1"/>
    <w:rsid w:val="00B40338"/>
    <w:rsid w:val="00B50CA9"/>
    <w:rsid w:val="00BB3804"/>
    <w:rsid w:val="00BC0934"/>
    <w:rsid w:val="00C1067B"/>
    <w:rsid w:val="00C517E2"/>
    <w:rsid w:val="00C74272"/>
    <w:rsid w:val="00C91AD2"/>
    <w:rsid w:val="00CB6D4B"/>
    <w:rsid w:val="00D11D23"/>
    <w:rsid w:val="00D13C87"/>
    <w:rsid w:val="00D52AC7"/>
    <w:rsid w:val="00D8234C"/>
    <w:rsid w:val="00D8603D"/>
    <w:rsid w:val="00D961ED"/>
    <w:rsid w:val="00DB00FF"/>
    <w:rsid w:val="00DC6981"/>
    <w:rsid w:val="00DD7132"/>
    <w:rsid w:val="00DE7178"/>
    <w:rsid w:val="00DE7204"/>
    <w:rsid w:val="00E05045"/>
    <w:rsid w:val="00E22E6A"/>
    <w:rsid w:val="00E308C7"/>
    <w:rsid w:val="00E46ADE"/>
    <w:rsid w:val="00E62B80"/>
    <w:rsid w:val="00EE5986"/>
    <w:rsid w:val="00EF4388"/>
    <w:rsid w:val="00F40528"/>
    <w:rsid w:val="00F4279C"/>
    <w:rsid w:val="00F46653"/>
    <w:rsid w:val="00F4671F"/>
    <w:rsid w:val="00F63D76"/>
    <w:rsid w:val="00FB6C7F"/>
    <w:rsid w:val="00FB791D"/>
    <w:rsid w:val="00FD362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0AB"/>
  <w15:docId w15:val="{AF3C01FF-12D1-4878-A971-906CEDD8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28E300DC031D5D1965DD23068A0EC936D81F1E92E7310F60DC57A57380D13CC8F4030039C5B2F29E0977A558C5F650BDA56A3CA74xDT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028E300DC031D5D1965DD23068A0EC936C85FFED2B7310F60DC57A57380D13CC8F40340096077539E4DE2F59925E7F15DC48A3xCT8F" TargetMode="External"/><Relationship Id="rId12" Type="http://schemas.openxmlformats.org/officeDocument/2006/relationships/hyperlink" Target="consultantplus://offline/ref=505DA7D05BB5ABC6179B3E09AA5F535A72D633D2E7F55C27C7804E28A485981E31649736953755298799623DBDg9w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028E300DC031D5D1965DD23068A0EC936D8AF1E8287310F60DC57A57380D13DE8F1838009C4D2479AFD12F5Ax8TEF" TargetMode="External"/><Relationship Id="rId11" Type="http://schemas.openxmlformats.org/officeDocument/2006/relationships/hyperlink" Target="consultantplus://offline/ref=E32EC6211C532BF113C034F923A2AB3FE1568125F0999E8AF0C7671003F82EB714E3570ADAF18E16A1AE708D24F5E530D037CDCD66B344A8YCO3E" TargetMode="External"/><Relationship Id="rId5" Type="http://schemas.openxmlformats.org/officeDocument/2006/relationships/hyperlink" Target="consultantplus://offline/ref=B1028E300DC031D5D1965DD23068A0EC936D81F1E92E7310F60DC57A57380D13DE8F1838009C4D2479AFD12F5Ax8TEF" TargetMode="External"/><Relationship Id="rId10" Type="http://schemas.openxmlformats.org/officeDocument/2006/relationships/image" Target="media/image1.wmf"/><Relationship Id="rId4" Type="http://schemas.openxmlformats.org/officeDocument/2006/relationships/hyperlink" Target="consultantplus://offline/ref=B1028E300DC031D5D1965DD23068A0EC946582F1E92F7310F60DC57A57380D13CC8F4034009E57247DBA877E1CD9537B0AC048A5D474DF52x4T1F" TargetMode="External"/><Relationship Id="rId9" Type="http://schemas.openxmlformats.org/officeDocument/2006/relationships/hyperlink" Target="consultantplus://offline/ref=B1028E300DC031D5D1965DD23068A0EC946582F1E92F7310F60DC57A57380D13CC8F40310799542F29E0977A558C5F650BDA56A3CA74xDT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17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Intel</cp:lastModifiedBy>
  <cp:revision>33</cp:revision>
  <cp:lastPrinted>2023-10-03T02:25:00Z</cp:lastPrinted>
  <dcterms:created xsi:type="dcterms:W3CDTF">2022-07-26T04:39:00Z</dcterms:created>
  <dcterms:modified xsi:type="dcterms:W3CDTF">2023-10-03T03:30:00Z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