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A392" w14:textId="77777777" w:rsidR="008430AC" w:rsidRPr="00686210" w:rsidRDefault="008430AC" w:rsidP="008430AC">
      <w:pPr>
        <w:keepNext/>
        <w:keepLines/>
        <w:spacing w:before="240"/>
        <w:jc w:val="center"/>
        <w:outlineLvl w:val="0"/>
        <w:rPr>
          <w:rFonts w:eastAsiaTheme="majorEastAsia" w:cstheme="majorBidi"/>
          <w:sz w:val="22"/>
          <w:szCs w:val="22"/>
        </w:rPr>
      </w:pPr>
      <w:r w:rsidRPr="00686210">
        <w:rPr>
          <w:rFonts w:eastAsiaTheme="majorEastAsia" w:cstheme="majorBidi"/>
          <w:sz w:val="22"/>
          <w:szCs w:val="22"/>
        </w:rPr>
        <w:t>РОССИЙСКАЯ ФЕДЕРАЦИЯ</w:t>
      </w:r>
    </w:p>
    <w:p w14:paraId="6583FF10" w14:textId="77777777" w:rsidR="008430AC" w:rsidRPr="00686210" w:rsidRDefault="008430AC" w:rsidP="008430AC">
      <w:pPr>
        <w:tabs>
          <w:tab w:val="center" w:pos="4677"/>
          <w:tab w:val="right" w:pos="9354"/>
        </w:tabs>
        <w:rPr>
          <w:spacing w:val="20"/>
          <w:sz w:val="22"/>
        </w:rPr>
      </w:pPr>
      <w:r w:rsidRPr="00686210">
        <w:rPr>
          <w:spacing w:val="20"/>
          <w:sz w:val="22"/>
        </w:rPr>
        <w:tab/>
        <w:t>АДМИНИСТРАЦИЯ ГОРОДА МИНУСИНСКА</w:t>
      </w:r>
      <w:r w:rsidRPr="00686210">
        <w:rPr>
          <w:spacing w:val="20"/>
          <w:sz w:val="22"/>
        </w:rPr>
        <w:tab/>
      </w:r>
    </w:p>
    <w:p w14:paraId="13DCFFBA" w14:textId="77777777" w:rsidR="008430AC" w:rsidRPr="00686210" w:rsidRDefault="008430AC" w:rsidP="008430AC">
      <w:pPr>
        <w:jc w:val="center"/>
        <w:rPr>
          <w:spacing w:val="20"/>
          <w:sz w:val="22"/>
        </w:rPr>
      </w:pPr>
      <w:r w:rsidRPr="00686210">
        <w:rPr>
          <w:spacing w:val="20"/>
          <w:sz w:val="22"/>
        </w:rPr>
        <w:t>КРАСНОЯРСКОГО КРАЯ</w:t>
      </w:r>
    </w:p>
    <w:p w14:paraId="204B402A" w14:textId="77777777" w:rsidR="008430AC" w:rsidRPr="00566771" w:rsidRDefault="008430AC" w:rsidP="008430AC">
      <w:pPr>
        <w:tabs>
          <w:tab w:val="left" w:pos="5040"/>
        </w:tabs>
        <w:jc w:val="center"/>
        <w:rPr>
          <w:color w:val="000000" w:themeColor="text1"/>
        </w:rPr>
      </w:pPr>
      <w:r w:rsidRPr="00566771">
        <w:rPr>
          <w:color w:val="000000" w:themeColor="text1"/>
          <w:spacing w:val="60"/>
          <w:sz w:val="52"/>
        </w:rPr>
        <w:t>ПОСТАНОВЛЕНИЕ</w:t>
      </w:r>
      <w:r w:rsidRPr="00566771">
        <w:rPr>
          <w:color w:val="000000" w:themeColor="text1"/>
        </w:rPr>
        <w:tab/>
      </w:r>
    </w:p>
    <w:p w14:paraId="01E94A94" w14:textId="1F7948D8" w:rsidR="008430AC" w:rsidRPr="00566771" w:rsidRDefault="00B0709F" w:rsidP="008430AC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23.11.2023                                                                                              № АГ-2396-п</w:t>
      </w:r>
    </w:p>
    <w:p w14:paraId="6DDEAF88" w14:textId="77777777" w:rsidR="008430AC" w:rsidRPr="00566771" w:rsidRDefault="008430AC" w:rsidP="008430AC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</w:rPr>
      </w:pPr>
    </w:p>
    <w:p w14:paraId="1300F537" w14:textId="77777777" w:rsidR="008430AC" w:rsidRPr="00566771" w:rsidRDefault="008430AC" w:rsidP="008430AC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</w:rPr>
      </w:pPr>
      <w:r w:rsidRPr="00566771">
        <w:rPr>
          <w:color w:val="000000" w:themeColor="text1"/>
        </w:rPr>
        <w:t xml:space="preserve">О внесении изменений в постановление Администрации города Минусинска от 30.10.2017 № АГ-2130-п «Об утверждении муниципальной программы «Формирование современной </w:t>
      </w:r>
      <w:r w:rsidR="00D55935" w:rsidRPr="00566771">
        <w:rPr>
          <w:color w:val="000000" w:themeColor="text1"/>
        </w:rPr>
        <w:t>городской среды» на 2018 - 2030</w:t>
      </w:r>
      <w:r w:rsidRPr="00566771">
        <w:rPr>
          <w:color w:val="000000" w:themeColor="text1"/>
        </w:rPr>
        <w:t xml:space="preserve"> годы муниципального образования город Минусинск»</w:t>
      </w:r>
    </w:p>
    <w:p w14:paraId="26CBEC50" w14:textId="77777777" w:rsidR="003A48D7" w:rsidRPr="00566771" w:rsidRDefault="003A48D7" w:rsidP="008430AC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</w:rPr>
      </w:pPr>
    </w:p>
    <w:p w14:paraId="78358EC7" w14:textId="77777777" w:rsidR="008430AC" w:rsidRPr="00566771" w:rsidRDefault="008430AC" w:rsidP="008430AC">
      <w:pPr>
        <w:spacing w:line="280" w:lineRule="atLeast"/>
        <w:ind w:firstLine="709"/>
        <w:jc w:val="both"/>
        <w:rPr>
          <w:color w:val="000000" w:themeColor="text1"/>
        </w:rPr>
      </w:pPr>
      <w:r w:rsidRPr="00566771">
        <w:rPr>
          <w:color w:val="000000" w:themeColor="text1"/>
        </w:rPr>
        <w:t>В соответствии со статьей 179 Бюджетного кодекса Российской Федерации, Федеральными законами  от 06.10.2003 №131-ФЗ «Об общих принципах организации местного самоуправления в Российской Федерации»,  приказом Министерства строительства и жилищно-коммунального хозяйства Российской Федерации  от 06.04.2017 № 691/</w:t>
      </w:r>
      <w:proofErr w:type="spellStart"/>
      <w:r w:rsidRPr="00566771">
        <w:rPr>
          <w:color w:val="000000" w:themeColor="text1"/>
        </w:rPr>
        <w:t>пр</w:t>
      </w:r>
      <w:proofErr w:type="spellEnd"/>
      <w:r w:rsidRPr="00566771">
        <w:rPr>
          <w:color w:val="000000" w:themeColor="text1"/>
        </w:rPr>
        <w:t xml:space="preserve"> «Об утверждении методических рекомендаций по 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годы»,                           Уставом городского округа </w:t>
      </w:r>
      <w:r w:rsidR="000F19A3" w:rsidRPr="00566771">
        <w:rPr>
          <w:color w:val="000000" w:themeColor="text1"/>
        </w:rPr>
        <w:t>го</w:t>
      </w:r>
      <w:r w:rsidRPr="00566771">
        <w:rPr>
          <w:color w:val="000000" w:themeColor="text1"/>
        </w:rPr>
        <w:t>род Минусинск</w:t>
      </w:r>
      <w:r w:rsidR="000F19A3" w:rsidRPr="00566771">
        <w:rPr>
          <w:color w:val="000000" w:themeColor="text1"/>
        </w:rPr>
        <w:t xml:space="preserve"> Красноярского края</w:t>
      </w:r>
      <w:r w:rsidRPr="00566771">
        <w:rPr>
          <w:color w:val="000000" w:themeColor="text1"/>
        </w:rPr>
        <w:t>, в целях улучшения качества благоустройства дворовых территорий многоквартирных домов и общественных территорий муниципального образования город Минусинск, ПОСТАНОВЛЯЮ:</w:t>
      </w:r>
    </w:p>
    <w:p w14:paraId="39B360B4" w14:textId="77777777" w:rsidR="008430AC" w:rsidRPr="00566771" w:rsidRDefault="008430AC" w:rsidP="008430AC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  <w:rPr>
          <w:color w:val="000000" w:themeColor="text1"/>
        </w:rPr>
      </w:pPr>
      <w:r w:rsidRPr="00566771">
        <w:rPr>
          <w:color w:val="000000" w:themeColor="text1"/>
        </w:rPr>
        <w:t>1. В постановление Администрации города Минусинска от 30.10.2017   № АГ-2130-п «Об утверждении муниципальной программы «Формирование современн</w:t>
      </w:r>
      <w:r w:rsidR="00D55935" w:rsidRPr="00566771">
        <w:rPr>
          <w:color w:val="000000" w:themeColor="text1"/>
        </w:rPr>
        <w:t>ой городской среды» на 2018-2030</w:t>
      </w:r>
      <w:r w:rsidRPr="00566771">
        <w:rPr>
          <w:color w:val="000000" w:themeColor="text1"/>
        </w:rPr>
        <w:t xml:space="preserve"> годы (с изменениями</w:t>
      </w:r>
      <w:r w:rsidR="009E405F" w:rsidRPr="00566771">
        <w:rPr>
          <w:color w:val="000000" w:themeColor="text1"/>
        </w:rPr>
        <w:t xml:space="preserve"> от 28.10.2022 № АГ-2292-п</w:t>
      </w:r>
      <w:r w:rsidR="009313D6">
        <w:rPr>
          <w:color w:val="000000" w:themeColor="text1"/>
        </w:rPr>
        <w:t>, от 06.03.2023 № АГ-372-п, от 02.05.2023 № АГ-843-п, от 11.09.2023 № АГ-1915-п</w:t>
      </w:r>
      <w:r w:rsidR="00B71C4B" w:rsidRPr="00566771">
        <w:rPr>
          <w:color w:val="000000" w:themeColor="text1"/>
        </w:rPr>
        <w:t>)</w:t>
      </w:r>
      <w:r w:rsidRPr="00566771">
        <w:rPr>
          <w:color w:val="000000" w:themeColor="text1"/>
        </w:rPr>
        <w:t xml:space="preserve"> внести следующие изменения:</w:t>
      </w:r>
    </w:p>
    <w:p w14:paraId="3191AF56" w14:textId="77777777" w:rsidR="00D93FBF" w:rsidRPr="00566771" w:rsidRDefault="00D93FBF" w:rsidP="00D93FBF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color w:val="000000" w:themeColor="text1"/>
        </w:rPr>
      </w:pPr>
      <w:r w:rsidRPr="00566771">
        <w:rPr>
          <w:color w:val="000000" w:themeColor="text1"/>
        </w:rPr>
        <w:t>в приложении муниципальной программы «Формирование современной</w:t>
      </w:r>
      <w:r w:rsidR="00D55935" w:rsidRPr="00566771">
        <w:rPr>
          <w:color w:val="000000" w:themeColor="text1"/>
        </w:rPr>
        <w:t xml:space="preserve"> городской среды» на 2018 - 2030</w:t>
      </w:r>
      <w:r w:rsidRPr="00566771">
        <w:rPr>
          <w:color w:val="000000" w:themeColor="text1"/>
        </w:rPr>
        <w:t xml:space="preserve"> годы:</w:t>
      </w:r>
    </w:p>
    <w:p w14:paraId="3D0036D5" w14:textId="77777777" w:rsidR="005B51B0" w:rsidRPr="0092222E" w:rsidRDefault="00D93FBF" w:rsidP="009E405F">
      <w:pPr>
        <w:spacing w:line="240" w:lineRule="atLeast"/>
        <w:ind w:firstLine="709"/>
        <w:jc w:val="both"/>
        <w:rPr>
          <w:color w:val="000000" w:themeColor="text1"/>
        </w:rPr>
      </w:pPr>
      <w:r w:rsidRPr="00566771">
        <w:rPr>
          <w:color w:val="000000" w:themeColor="text1"/>
        </w:rPr>
        <w:t xml:space="preserve">в </w:t>
      </w:r>
      <w:r w:rsidRPr="0092222E">
        <w:rPr>
          <w:color w:val="000000" w:themeColor="text1"/>
        </w:rPr>
        <w:t>Паспорте программы</w:t>
      </w:r>
    </w:p>
    <w:p w14:paraId="4C4452E2" w14:textId="77777777" w:rsidR="00B23535" w:rsidRPr="0092222E" w:rsidRDefault="00B23535" w:rsidP="00B23535">
      <w:pPr>
        <w:spacing w:line="240" w:lineRule="atLeast"/>
        <w:ind w:firstLine="709"/>
        <w:jc w:val="both"/>
        <w:rPr>
          <w:color w:val="000000" w:themeColor="text1"/>
        </w:rPr>
      </w:pPr>
      <w:r w:rsidRPr="0092222E">
        <w:rPr>
          <w:color w:val="000000" w:themeColor="text1"/>
        </w:rPr>
        <w:t>раздел «</w:t>
      </w:r>
      <w:r w:rsidRPr="0092222E">
        <w:t>Перечень целевых индикаторов и показателей результативности программы</w:t>
      </w:r>
      <w:r w:rsidRPr="0092222E">
        <w:rPr>
          <w:color w:val="000000" w:themeColor="text1"/>
        </w:rPr>
        <w:t>» изложить в новой редакции:</w:t>
      </w:r>
    </w:p>
    <w:p w14:paraId="742C8935" w14:textId="77777777" w:rsidR="00B23535" w:rsidRDefault="00B23535" w:rsidP="009E405F">
      <w:pPr>
        <w:spacing w:line="24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6545"/>
      </w:tblGrid>
      <w:tr w:rsidR="00AB5D58" w:rsidRPr="00AB5D58" w14:paraId="77BB0402" w14:textId="77777777" w:rsidTr="00A97FEA">
        <w:trPr>
          <w:trHeight w:val="514"/>
        </w:trPr>
        <w:tc>
          <w:tcPr>
            <w:tcW w:w="2968" w:type="dxa"/>
          </w:tcPr>
          <w:p w14:paraId="6B989FAD" w14:textId="77777777" w:rsidR="00B23535" w:rsidRPr="00AB5D58" w:rsidRDefault="00B23535" w:rsidP="00A97FEA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Перечень целевых индикаторов и показателей результативности программы</w:t>
            </w:r>
          </w:p>
        </w:tc>
        <w:tc>
          <w:tcPr>
            <w:tcW w:w="6545" w:type="dxa"/>
            <w:shd w:val="clear" w:color="auto" w:fill="auto"/>
          </w:tcPr>
          <w:p w14:paraId="59329F91" w14:textId="77777777" w:rsidR="00B23535" w:rsidRPr="00AB5D58" w:rsidRDefault="00B23535" w:rsidP="00A97FE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Целевые индикаторы:</w:t>
            </w:r>
          </w:p>
          <w:p w14:paraId="062050ED" w14:textId="77777777" w:rsidR="00B23535" w:rsidRPr="00AB5D58" w:rsidRDefault="00B23535" w:rsidP="00A97FE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- охват населения благоустроенными дворовыми территориями (доля населения, проживающего в МКД с благоустроенными дворовыми территориями в общей численности населения города Минусинска);</w:t>
            </w:r>
          </w:p>
          <w:p w14:paraId="20CD4002" w14:textId="77777777" w:rsidR="00B23535" w:rsidRPr="00AB5D58" w:rsidRDefault="00B23535" w:rsidP="00A97FE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- доля благоустроенных общественных территорий в общей численности общественных территорий города Минусинска;</w:t>
            </w:r>
          </w:p>
          <w:p w14:paraId="7D1D5122" w14:textId="77777777" w:rsidR="00B23535" w:rsidRPr="00AB5D58" w:rsidRDefault="00B23535" w:rsidP="00A97FE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комфортной городской среды».</w:t>
            </w:r>
          </w:p>
          <w:p w14:paraId="68BE7F55" w14:textId="77777777" w:rsidR="00B23535" w:rsidRPr="00AB5D58" w:rsidRDefault="00B23535" w:rsidP="00A97FE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Показатели результативности:</w:t>
            </w:r>
          </w:p>
          <w:p w14:paraId="6F27D4FD" w14:textId="77777777" w:rsidR="00B23535" w:rsidRPr="00AB5D58" w:rsidRDefault="00B23535" w:rsidP="00A97FE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- количество благоустроенных дворовых территорий многоквартирных домов в рамках программы, ед.;</w:t>
            </w:r>
          </w:p>
          <w:p w14:paraId="6622EA70" w14:textId="77777777" w:rsidR="00B23535" w:rsidRPr="00AB5D58" w:rsidRDefault="00B23535" w:rsidP="00A97FE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 xml:space="preserve">- количество благоустроенных общественных территорий </w:t>
            </w:r>
            <w:r w:rsidRPr="00AB5D58">
              <w:rPr>
                <w:sz w:val="24"/>
                <w:szCs w:val="24"/>
              </w:rPr>
              <w:lastRenderedPageBreak/>
              <w:t>города в рамках программы, ед.;</w:t>
            </w:r>
          </w:p>
          <w:p w14:paraId="6488C6B1" w14:textId="77777777" w:rsidR="00B23535" w:rsidRPr="00AB5D58" w:rsidRDefault="00B23535" w:rsidP="00A97FE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 xml:space="preserve">- показатель результативности: количество реализованных «Инициативных проектов»  </w:t>
            </w:r>
          </w:p>
          <w:p w14:paraId="6E3B65BD" w14:textId="77777777" w:rsidR="00B23535" w:rsidRPr="00AB5D58" w:rsidRDefault="00B23535" w:rsidP="00A97FE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Сведения о целевых индикаторах и показателях результативности муниципальной программы и их значениях приведены в Приложении 1 к муниципальной программе.</w:t>
            </w:r>
          </w:p>
        </w:tc>
      </w:tr>
    </w:tbl>
    <w:p w14:paraId="5C95C6C6" w14:textId="77777777" w:rsidR="00B23535" w:rsidRPr="00AB5D58" w:rsidRDefault="0092222E" w:rsidP="0092222E">
      <w:pPr>
        <w:spacing w:line="240" w:lineRule="atLeast"/>
        <w:ind w:firstLine="8647"/>
        <w:jc w:val="both"/>
      </w:pPr>
      <w:r w:rsidRPr="00AB5D58">
        <w:lastRenderedPageBreak/>
        <w:t xml:space="preserve">       </w:t>
      </w:r>
      <w:r w:rsidR="00B23535" w:rsidRPr="00AB5D58">
        <w:t>»</w:t>
      </w:r>
      <w:r w:rsidRPr="00AB5D58">
        <w:t>;</w:t>
      </w:r>
    </w:p>
    <w:p w14:paraId="78F7721E" w14:textId="77777777" w:rsidR="00D93FBF" w:rsidRPr="00AB5D58" w:rsidRDefault="00D93FBF" w:rsidP="00D93FBF">
      <w:pPr>
        <w:spacing w:line="240" w:lineRule="atLeast"/>
        <w:ind w:firstLine="709"/>
        <w:jc w:val="both"/>
      </w:pPr>
      <w:r w:rsidRPr="00AB5D58">
        <w:t>раздел «Объемы бюджетных ассигнований муниципальной программы» изложить в новой редакции:</w:t>
      </w:r>
    </w:p>
    <w:p w14:paraId="47E1E115" w14:textId="77777777" w:rsidR="00D93FBF" w:rsidRPr="00AB5D58" w:rsidRDefault="00D93FBF" w:rsidP="00D93FBF">
      <w:pPr>
        <w:jc w:val="both"/>
        <w:rPr>
          <w:sz w:val="24"/>
          <w:szCs w:val="24"/>
        </w:rPr>
      </w:pPr>
      <w:r w:rsidRPr="00AB5D58">
        <w:rPr>
          <w:sz w:val="24"/>
          <w:szCs w:val="24"/>
        </w:rPr>
        <w:t>«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638"/>
      </w:tblGrid>
      <w:tr w:rsidR="00AB5D58" w:rsidRPr="00AB5D58" w14:paraId="1D4B029A" w14:textId="77777777" w:rsidTr="00111ACE">
        <w:trPr>
          <w:trHeight w:val="862"/>
        </w:trPr>
        <w:tc>
          <w:tcPr>
            <w:tcW w:w="2973" w:type="dxa"/>
          </w:tcPr>
          <w:p w14:paraId="3F84C9F5" w14:textId="77777777" w:rsidR="009E405F" w:rsidRPr="00AB5D58" w:rsidRDefault="009E405F" w:rsidP="00A97FEA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Объемы бюджетных ассигнований муниципальной  программы</w:t>
            </w:r>
          </w:p>
        </w:tc>
        <w:tc>
          <w:tcPr>
            <w:tcW w:w="6638" w:type="dxa"/>
          </w:tcPr>
          <w:p w14:paraId="644481FC" w14:textId="77777777" w:rsidR="003E5DEC" w:rsidRPr="00AB5D58" w:rsidRDefault="0024677D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 xml:space="preserve">Общий объем финансирования </w:t>
            </w:r>
            <w:r w:rsidR="009E405F" w:rsidRPr="00AB5D58">
              <w:rPr>
                <w:sz w:val="24"/>
                <w:szCs w:val="24"/>
              </w:rPr>
              <w:t xml:space="preserve">программы за счет всех источников составит – </w:t>
            </w:r>
            <w:r w:rsidR="003E5DEC" w:rsidRPr="00AB5D58">
              <w:rPr>
                <w:sz w:val="24"/>
                <w:szCs w:val="24"/>
              </w:rPr>
              <w:t xml:space="preserve">61 832,40 тыс. руб., в том числе по годам: </w:t>
            </w:r>
          </w:p>
          <w:p w14:paraId="333B936A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2023 год – 28 966,10 тыс. руб.;</w:t>
            </w:r>
          </w:p>
          <w:p w14:paraId="0F930E72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2024 год – 31 275,73 тыс. руб.;</w:t>
            </w:r>
          </w:p>
          <w:p w14:paraId="179DE317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2025 год – 1 590,57 тыс. руб.;</w:t>
            </w:r>
          </w:p>
          <w:p w14:paraId="1F1D9B43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в том числе:</w:t>
            </w:r>
          </w:p>
          <w:p w14:paraId="4DDA0BC4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средства федерального бюджета – 54 147,55 тыс. руб., в том числе по годам:</w:t>
            </w:r>
          </w:p>
          <w:p w14:paraId="41024169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2023 год – 25 795,54 тыс. руб.;</w:t>
            </w:r>
          </w:p>
          <w:p w14:paraId="0E941F81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2024 год – 28 352,01 тыс. руб.;</w:t>
            </w:r>
          </w:p>
          <w:p w14:paraId="638960D7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2025 год – 0,00  тыс. руб.;</w:t>
            </w:r>
          </w:p>
          <w:p w14:paraId="2855152A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средства краевого бюджета – 4 368,84 тыс. руб., в том числе по годам:</w:t>
            </w:r>
          </w:p>
          <w:p w14:paraId="6319A5CD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2023 год – 1 357,66 тыс. руб.;</w:t>
            </w:r>
          </w:p>
          <w:p w14:paraId="69FA967E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2024 год – 1 492,21 тыс. руб.;</w:t>
            </w:r>
          </w:p>
          <w:p w14:paraId="4D6C44A0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2025 год – 1 518,97  тыс. руб.;</w:t>
            </w:r>
          </w:p>
          <w:p w14:paraId="4D919AB2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средства бюджета города – 3</w:t>
            </w:r>
            <w:r w:rsidRPr="00AB5D58">
              <w:rPr>
                <w:sz w:val="24"/>
                <w:szCs w:val="24"/>
                <w:lang w:val="en-US"/>
              </w:rPr>
              <w:t> </w:t>
            </w:r>
            <w:r w:rsidRPr="00AB5D58">
              <w:rPr>
                <w:sz w:val="24"/>
                <w:szCs w:val="24"/>
              </w:rPr>
              <w:t>316,</w:t>
            </w:r>
            <w:r w:rsidR="0069138C" w:rsidRPr="00AB5D58">
              <w:rPr>
                <w:sz w:val="24"/>
                <w:szCs w:val="24"/>
              </w:rPr>
              <w:t>00</w:t>
            </w:r>
            <w:r w:rsidRPr="00AB5D58">
              <w:rPr>
                <w:sz w:val="24"/>
                <w:szCs w:val="24"/>
              </w:rPr>
              <w:t xml:space="preserve"> тыс. руб., в том числе по годам:</w:t>
            </w:r>
          </w:p>
          <w:p w14:paraId="65E88012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2023 год – 1 812,9</w:t>
            </w:r>
            <w:r w:rsidR="0069138C" w:rsidRPr="00AB5D58">
              <w:rPr>
                <w:sz w:val="24"/>
                <w:szCs w:val="24"/>
              </w:rPr>
              <w:t>0</w:t>
            </w:r>
            <w:r w:rsidRPr="00AB5D58">
              <w:rPr>
                <w:sz w:val="24"/>
                <w:szCs w:val="24"/>
              </w:rPr>
              <w:t xml:space="preserve"> тыс. руб.;</w:t>
            </w:r>
          </w:p>
          <w:p w14:paraId="2386117A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2024 год – 1 431,50 тыс. руб.;</w:t>
            </w:r>
          </w:p>
          <w:p w14:paraId="69592E1D" w14:textId="77777777" w:rsidR="009E405F" w:rsidRPr="00AB5D58" w:rsidRDefault="003E5DEC" w:rsidP="00A97FE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2025 год – 71,60 тыс. руб.</w:t>
            </w:r>
          </w:p>
        </w:tc>
      </w:tr>
    </w:tbl>
    <w:p w14:paraId="61AF8F48" w14:textId="77777777" w:rsidR="00E505DB" w:rsidRPr="00AB5D58" w:rsidRDefault="00D93FBF" w:rsidP="00D93FBF">
      <w:pPr>
        <w:jc w:val="both"/>
        <w:rPr>
          <w:sz w:val="24"/>
          <w:szCs w:val="24"/>
        </w:rPr>
      </w:pPr>
      <w:r w:rsidRPr="00AB5D58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505DB" w:rsidRPr="00AB5D58">
        <w:rPr>
          <w:sz w:val="24"/>
          <w:szCs w:val="24"/>
        </w:rPr>
        <w:t xml:space="preserve">                      </w:t>
      </w:r>
      <w:r w:rsidRPr="00AB5D58">
        <w:rPr>
          <w:sz w:val="24"/>
          <w:szCs w:val="24"/>
        </w:rPr>
        <w:t>»;</w:t>
      </w:r>
      <w:r w:rsidR="00E505DB" w:rsidRPr="00AB5D58">
        <w:rPr>
          <w:sz w:val="24"/>
          <w:szCs w:val="24"/>
        </w:rPr>
        <w:t xml:space="preserve"> </w:t>
      </w:r>
    </w:p>
    <w:p w14:paraId="2718A5FC" w14:textId="77777777" w:rsidR="009E405F" w:rsidRPr="00AB5D58" w:rsidRDefault="009E405F" w:rsidP="00111ACE">
      <w:pPr>
        <w:spacing w:line="240" w:lineRule="atLeast"/>
        <w:ind w:right="-144" w:firstLine="709"/>
        <w:jc w:val="both"/>
      </w:pPr>
      <w:r w:rsidRPr="00AB5D58">
        <w:rPr>
          <w:bCs/>
        </w:rPr>
        <w:t>в Паспорте подпрограммы 1 «</w:t>
      </w:r>
      <w:r w:rsidRPr="00AB5D58">
        <w:t>Благоустройство дворовых и общественных территорий</w:t>
      </w:r>
      <w:r w:rsidRPr="00AB5D58">
        <w:rPr>
          <w:bCs/>
        </w:rPr>
        <w:t xml:space="preserve">» </w:t>
      </w:r>
      <w:r w:rsidRPr="00AB5D58">
        <w:t>изложить в новой редакции:</w:t>
      </w:r>
    </w:p>
    <w:p w14:paraId="77A46C71" w14:textId="77777777" w:rsidR="0092222E" w:rsidRPr="00AB5D58" w:rsidRDefault="0092222E" w:rsidP="00111ACE">
      <w:pPr>
        <w:spacing w:line="240" w:lineRule="atLeast"/>
        <w:ind w:right="-144" w:firstLine="709"/>
        <w:jc w:val="both"/>
      </w:pPr>
      <w:r w:rsidRPr="00AB5D58">
        <w:t>раздел «Показатели результативности подпрограммы» изложить в новой редакции:</w:t>
      </w:r>
    </w:p>
    <w:p w14:paraId="79E11838" w14:textId="77777777" w:rsidR="0092222E" w:rsidRPr="00AB5D58" w:rsidRDefault="0092222E" w:rsidP="00111ACE">
      <w:pPr>
        <w:spacing w:line="240" w:lineRule="atLeast"/>
        <w:ind w:right="-144" w:firstLine="709"/>
        <w:jc w:val="both"/>
      </w:pPr>
      <w:r w:rsidRPr="00AB5D58">
        <w:t>«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40"/>
      </w:tblGrid>
      <w:tr w:rsidR="00AB5D58" w:rsidRPr="00AB5D58" w14:paraId="2A398198" w14:textId="77777777" w:rsidTr="00A97FEA">
        <w:tc>
          <w:tcPr>
            <w:tcW w:w="2802" w:type="dxa"/>
          </w:tcPr>
          <w:p w14:paraId="4B6B0F35" w14:textId="77777777" w:rsidR="0092222E" w:rsidRPr="00AB5D58" w:rsidRDefault="0092222E" w:rsidP="00A97FEA">
            <w:pPr>
              <w:jc w:val="both"/>
              <w:rPr>
                <w:sz w:val="24"/>
              </w:rPr>
            </w:pPr>
            <w:r w:rsidRPr="00AB5D58">
              <w:rPr>
                <w:sz w:val="24"/>
              </w:rPr>
              <w:t>Показатели результативности подпрограммы</w:t>
            </w:r>
          </w:p>
        </w:tc>
        <w:tc>
          <w:tcPr>
            <w:tcW w:w="6840" w:type="dxa"/>
          </w:tcPr>
          <w:p w14:paraId="65334FA0" w14:textId="77777777" w:rsidR="0092222E" w:rsidRPr="00AB5D58" w:rsidRDefault="0092222E" w:rsidP="00A97FEA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AB5D58">
              <w:rPr>
                <w:sz w:val="24"/>
              </w:rPr>
              <w:t>- количество благоустроенных дворовых территорий многоквартирных домов в рамках программы, ед.;</w:t>
            </w:r>
          </w:p>
          <w:p w14:paraId="7C829220" w14:textId="77777777" w:rsidR="0092222E" w:rsidRPr="00AB5D58" w:rsidRDefault="0092222E" w:rsidP="00A97FEA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AB5D58">
              <w:rPr>
                <w:sz w:val="24"/>
              </w:rPr>
              <w:t>- количество благоустроенных общественных территорий в рамках программы, ед.;</w:t>
            </w:r>
          </w:p>
          <w:p w14:paraId="382CD022" w14:textId="77777777" w:rsidR="0092222E" w:rsidRPr="00AB5D58" w:rsidRDefault="0092222E" w:rsidP="00A97FE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- показатель результативности: количество реализованных «Инициативных проектов».</w:t>
            </w:r>
          </w:p>
        </w:tc>
      </w:tr>
    </w:tbl>
    <w:p w14:paraId="7B2D6481" w14:textId="77777777" w:rsidR="0092222E" w:rsidRPr="00AB5D58" w:rsidRDefault="0092222E" w:rsidP="0092222E">
      <w:pPr>
        <w:spacing w:line="240" w:lineRule="atLeast"/>
        <w:ind w:right="-144" w:firstLine="8789"/>
        <w:jc w:val="both"/>
      </w:pPr>
      <w:r w:rsidRPr="00AB5D58">
        <w:t xml:space="preserve">       »;</w:t>
      </w:r>
    </w:p>
    <w:p w14:paraId="1775A339" w14:textId="77777777" w:rsidR="009E405F" w:rsidRPr="00AB5D58" w:rsidRDefault="009E405F" w:rsidP="00111ACE">
      <w:pPr>
        <w:spacing w:line="240" w:lineRule="atLeast"/>
        <w:ind w:right="-144" w:firstLine="709"/>
        <w:jc w:val="both"/>
      </w:pPr>
      <w:r w:rsidRPr="00AB5D58">
        <w:t>раздел «Объёмы и источники финансирования подпрограммы» изложить в новой редакции:</w:t>
      </w:r>
    </w:p>
    <w:p w14:paraId="17038D03" w14:textId="77777777" w:rsidR="009E405F" w:rsidRPr="00AB5D58" w:rsidRDefault="009E405F" w:rsidP="00111ACE">
      <w:pPr>
        <w:ind w:right="-144"/>
        <w:jc w:val="both"/>
      </w:pPr>
      <w:r w:rsidRPr="00AB5D58">
        <w:t>«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40"/>
      </w:tblGrid>
      <w:tr w:rsidR="00AB5D58" w:rsidRPr="00AB5D58" w14:paraId="3C9DE94A" w14:textId="77777777" w:rsidTr="00A97FEA">
        <w:tc>
          <w:tcPr>
            <w:tcW w:w="2802" w:type="dxa"/>
            <w:shd w:val="clear" w:color="auto" w:fill="auto"/>
          </w:tcPr>
          <w:p w14:paraId="7E45749E" w14:textId="77777777" w:rsidR="009E405F" w:rsidRPr="00AB5D58" w:rsidRDefault="009E405F" w:rsidP="00A97FEA">
            <w:pPr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Объёмы и источники финансирования подпрограммы</w:t>
            </w:r>
          </w:p>
        </w:tc>
        <w:tc>
          <w:tcPr>
            <w:tcW w:w="6840" w:type="dxa"/>
            <w:shd w:val="clear" w:color="auto" w:fill="auto"/>
          </w:tcPr>
          <w:p w14:paraId="4997CB02" w14:textId="77777777" w:rsidR="003E5DEC" w:rsidRPr="00AB5D58" w:rsidRDefault="009E405F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 xml:space="preserve">Общий объем финансирования подпрограммы за счет всех источников составит – </w:t>
            </w:r>
            <w:r w:rsidR="003E5DEC" w:rsidRPr="00AB5D58">
              <w:rPr>
                <w:sz w:val="24"/>
                <w:szCs w:val="24"/>
              </w:rPr>
              <w:t xml:space="preserve">61 832,40 тыс. руб., в том числе по годам: </w:t>
            </w:r>
          </w:p>
          <w:p w14:paraId="5F53DE12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2023 год – 28 966,10 тыс. руб.;</w:t>
            </w:r>
          </w:p>
          <w:p w14:paraId="2F7B4A48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lastRenderedPageBreak/>
              <w:t>2024 год – 31 275,73 тыс. руб.;</w:t>
            </w:r>
          </w:p>
          <w:p w14:paraId="27DD7BA8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2025 год – 1 590,57 тыс. руб.;</w:t>
            </w:r>
          </w:p>
          <w:p w14:paraId="76DDAB27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в том числе:</w:t>
            </w:r>
          </w:p>
          <w:p w14:paraId="30FBF02E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средства федерального бюджета – 54 147,55 тыс. руб., в том числе по годам:</w:t>
            </w:r>
          </w:p>
          <w:p w14:paraId="4C39D5AC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2023 год – 25 795,54 тыс. руб.;</w:t>
            </w:r>
          </w:p>
          <w:p w14:paraId="61C713D4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2024 год – 28 352,01 тыс. руб.;</w:t>
            </w:r>
          </w:p>
          <w:p w14:paraId="2D509EE2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2025 год – 0,00  тыс. руб.;</w:t>
            </w:r>
          </w:p>
          <w:p w14:paraId="08EC090A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средства краевого бюджета – 4 368,84 тыс. руб., в том числе по годам:</w:t>
            </w:r>
          </w:p>
          <w:p w14:paraId="62237C4E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2023 год – 1 357,66 тыс. руб.;</w:t>
            </w:r>
          </w:p>
          <w:p w14:paraId="0664949B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2024 год – 1 492,21 тыс. руб.;</w:t>
            </w:r>
          </w:p>
          <w:p w14:paraId="5BA5B0BC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2025 год – 1 518,97  тыс. руб.;</w:t>
            </w:r>
          </w:p>
          <w:p w14:paraId="7E79FF80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средства бюджета города – 3</w:t>
            </w:r>
            <w:r w:rsidRPr="00AB5D58">
              <w:rPr>
                <w:sz w:val="24"/>
                <w:szCs w:val="24"/>
                <w:lang w:val="en-US"/>
              </w:rPr>
              <w:t> </w:t>
            </w:r>
            <w:r w:rsidRPr="00AB5D58">
              <w:rPr>
                <w:sz w:val="24"/>
                <w:szCs w:val="24"/>
              </w:rPr>
              <w:t>316,0</w:t>
            </w:r>
            <w:r w:rsidR="0069138C" w:rsidRPr="00AB5D58">
              <w:rPr>
                <w:sz w:val="24"/>
                <w:szCs w:val="24"/>
              </w:rPr>
              <w:t>0</w:t>
            </w:r>
            <w:r w:rsidRPr="00AB5D58">
              <w:rPr>
                <w:sz w:val="24"/>
                <w:szCs w:val="24"/>
              </w:rPr>
              <w:t xml:space="preserve"> тыс. руб., в том числе по годам:</w:t>
            </w:r>
          </w:p>
          <w:p w14:paraId="294BBE39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2023 год – 1 812,9</w:t>
            </w:r>
            <w:r w:rsidR="0069138C" w:rsidRPr="00AB5D58">
              <w:rPr>
                <w:sz w:val="24"/>
                <w:szCs w:val="24"/>
              </w:rPr>
              <w:t>0</w:t>
            </w:r>
            <w:r w:rsidRPr="00AB5D58">
              <w:rPr>
                <w:sz w:val="24"/>
                <w:szCs w:val="24"/>
              </w:rPr>
              <w:t xml:space="preserve"> тыс. руб.;</w:t>
            </w:r>
          </w:p>
          <w:p w14:paraId="59CD59C3" w14:textId="77777777" w:rsidR="003E5DEC" w:rsidRPr="00AB5D58" w:rsidRDefault="003E5DEC" w:rsidP="003E5DEC">
            <w:pPr>
              <w:jc w:val="both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2024 год – 1 431,50 тыс. руб.;</w:t>
            </w:r>
          </w:p>
          <w:p w14:paraId="35F96B80" w14:textId="77777777" w:rsidR="009E405F" w:rsidRPr="00AB5D58" w:rsidRDefault="003E5DEC" w:rsidP="003E5DE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2025 год – 71,60 тыс. руб.</w:t>
            </w:r>
          </w:p>
        </w:tc>
      </w:tr>
    </w:tbl>
    <w:p w14:paraId="110B82EB" w14:textId="77777777" w:rsidR="009E405F" w:rsidRPr="00AB5D58" w:rsidRDefault="009E405F" w:rsidP="009E405F">
      <w:pPr>
        <w:ind w:firstLine="8505"/>
        <w:jc w:val="both"/>
        <w:rPr>
          <w:sz w:val="24"/>
          <w:szCs w:val="24"/>
        </w:rPr>
      </w:pPr>
      <w:r w:rsidRPr="00AB5D58">
        <w:rPr>
          <w:sz w:val="24"/>
          <w:szCs w:val="24"/>
        </w:rPr>
        <w:lastRenderedPageBreak/>
        <w:t xml:space="preserve">         »;</w:t>
      </w:r>
    </w:p>
    <w:p w14:paraId="01AA2C58" w14:textId="77777777" w:rsidR="009E405F" w:rsidRPr="00AB5D58" w:rsidRDefault="003E5DEC" w:rsidP="00B0709F">
      <w:pPr>
        <w:ind w:firstLine="567"/>
        <w:jc w:val="both"/>
      </w:pPr>
      <w:r w:rsidRPr="00AB5D58">
        <w:t>приложение 1</w:t>
      </w:r>
      <w:r w:rsidR="00A74975" w:rsidRPr="00AB5D58">
        <w:t xml:space="preserve"> к программе «</w:t>
      </w:r>
      <w:r w:rsidRPr="00AB5D58">
        <w:t xml:space="preserve">Сведения о целевых индикаторах и показателях результативности муниципальной программы и их значениях» изложить </w:t>
      </w:r>
      <w:r w:rsidR="009E405F" w:rsidRPr="00AB5D58">
        <w:t xml:space="preserve">редакции </w:t>
      </w:r>
      <w:r w:rsidR="00A74975" w:rsidRPr="00AB5D58">
        <w:t xml:space="preserve">приложения </w:t>
      </w:r>
      <w:r w:rsidR="00A74536" w:rsidRPr="00AB5D58">
        <w:t>1</w:t>
      </w:r>
      <w:r w:rsidR="00A74975" w:rsidRPr="00AB5D58">
        <w:t xml:space="preserve"> к настоящему постановлению;</w:t>
      </w:r>
    </w:p>
    <w:p w14:paraId="7873DD91" w14:textId="77777777" w:rsidR="00D93FBF" w:rsidRPr="00AB5D58" w:rsidRDefault="003E5DEC" w:rsidP="00B0709F">
      <w:pPr>
        <w:ind w:firstLine="567"/>
        <w:jc w:val="both"/>
      </w:pPr>
      <w:r w:rsidRPr="00AB5D58">
        <w:t>приложение 2</w:t>
      </w:r>
      <w:r w:rsidR="005B51B0" w:rsidRPr="00AB5D58">
        <w:t xml:space="preserve"> </w:t>
      </w:r>
      <w:r w:rsidR="00D93FBF" w:rsidRPr="00AB5D58">
        <w:t xml:space="preserve"> к программе «</w:t>
      </w:r>
      <w:r w:rsidRPr="00AB5D58">
        <w:rPr>
          <w:bCs/>
        </w:rPr>
        <w:t>Перечень мероприятий программы</w:t>
      </w:r>
      <w:r w:rsidR="00D93FBF" w:rsidRPr="00AB5D58">
        <w:rPr>
          <w:bCs/>
        </w:rPr>
        <w:t>»</w:t>
      </w:r>
      <w:r w:rsidR="005B51B0" w:rsidRPr="00AB5D58">
        <w:t xml:space="preserve"> </w:t>
      </w:r>
      <w:r w:rsidR="009E405F" w:rsidRPr="00AB5D58">
        <w:t xml:space="preserve">изложить в редакции </w:t>
      </w:r>
      <w:r w:rsidR="00D93FBF" w:rsidRPr="00AB5D58">
        <w:t xml:space="preserve">приложения </w:t>
      </w:r>
      <w:r w:rsidR="00A74536" w:rsidRPr="00AB5D58">
        <w:t>2</w:t>
      </w:r>
      <w:r w:rsidR="00D93FBF" w:rsidRPr="00AB5D58">
        <w:t xml:space="preserve"> к настоящему постановлению;</w:t>
      </w:r>
    </w:p>
    <w:p w14:paraId="10080D53" w14:textId="77777777" w:rsidR="003E5DEC" w:rsidRPr="00AB5D58" w:rsidRDefault="003E5DEC" w:rsidP="00B0709F">
      <w:pPr>
        <w:ind w:firstLine="567"/>
        <w:jc w:val="both"/>
      </w:pPr>
      <w:r w:rsidRPr="00AB5D58">
        <w:t>приложение 3 к программе «Распределение планируемых расходов по подпрограммам и мероприятиям муниципальной программы» изложить редакции приложения 3 к настоящему постановлению;</w:t>
      </w:r>
    </w:p>
    <w:p w14:paraId="1FF3DBBB" w14:textId="77777777" w:rsidR="003E5DEC" w:rsidRPr="00AB5D58" w:rsidRDefault="003E5DEC" w:rsidP="00B0709F">
      <w:pPr>
        <w:ind w:firstLine="567"/>
        <w:jc w:val="both"/>
      </w:pPr>
      <w:r w:rsidRPr="00AB5D58">
        <w:t>приложение 4 к программе «</w:t>
      </w:r>
      <w:r w:rsidRPr="00AB5D58">
        <w:rPr>
          <w:bCs/>
        </w:rPr>
        <w:t>Распределение планируемых объемов финансирования муниципальной программы по источникам финансирования</w:t>
      </w:r>
      <w:r w:rsidRPr="00AB5D58">
        <w:t>»</w:t>
      </w:r>
      <w:r w:rsidR="00B23535" w:rsidRPr="00AB5D58">
        <w:t xml:space="preserve"> изложить редакции приложения 4</w:t>
      </w:r>
      <w:r w:rsidR="00746DDF" w:rsidRPr="00AB5D58">
        <w:t xml:space="preserve"> к настоящему постановлению.</w:t>
      </w:r>
    </w:p>
    <w:p w14:paraId="69415FB6" w14:textId="77777777" w:rsidR="008430AC" w:rsidRPr="00AB5D58" w:rsidRDefault="008430AC" w:rsidP="00B0709F">
      <w:pPr>
        <w:spacing w:line="280" w:lineRule="atLeast"/>
        <w:ind w:firstLine="709"/>
        <w:jc w:val="both"/>
      </w:pPr>
      <w:r w:rsidRPr="00AB5D58"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0C01AD99" w14:textId="77777777" w:rsidR="008430AC" w:rsidRPr="00AB5D58" w:rsidRDefault="008430AC" w:rsidP="00B0709F">
      <w:pPr>
        <w:spacing w:line="280" w:lineRule="atLeast"/>
        <w:ind w:firstLine="709"/>
        <w:jc w:val="both"/>
      </w:pPr>
      <w:r w:rsidRPr="00AB5D58">
        <w:t xml:space="preserve">3. Контроль за выполнением постановления возложить на </w:t>
      </w:r>
      <w:r w:rsidR="0070797A" w:rsidRPr="00AB5D58">
        <w:t xml:space="preserve">первого </w:t>
      </w:r>
      <w:r w:rsidR="009D4794" w:rsidRPr="00AB5D58">
        <w:t>заместителя</w:t>
      </w:r>
      <w:r w:rsidRPr="00AB5D58">
        <w:t xml:space="preserve"> Главы города</w:t>
      </w:r>
      <w:r w:rsidR="00823821" w:rsidRPr="00AB5D58">
        <w:t xml:space="preserve"> </w:t>
      </w:r>
      <w:r w:rsidR="0070797A" w:rsidRPr="00AB5D58">
        <w:t>Стрельцова Д.Н.</w:t>
      </w:r>
    </w:p>
    <w:p w14:paraId="376D9050" w14:textId="77777777" w:rsidR="00D45851" w:rsidRPr="00AB5D58" w:rsidRDefault="008430AC" w:rsidP="00B0709F">
      <w:pPr>
        <w:ind w:firstLine="709"/>
        <w:jc w:val="both"/>
      </w:pPr>
      <w:r w:rsidRPr="00AB5D58">
        <w:t xml:space="preserve">4. </w:t>
      </w:r>
      <w:r w:rsidR="00D45851" w:rsidRPr="00AB5D58">
        <w:t>Постановление вступает в силу в день, следующий за днем</w:t>
      </w:r>
      <w:r w:rsidR="007A1FF1" w:rsidRPr="00AB5D58">
        <w:t xml:space="preserve"> его официального опубликования</w:t>
      </w:r>
      <w:r w:rsidR="00D45851" w:rsidRPr="00AB5D58">
        <w:t>.</w:t>
      </w:r>
    </w:p>
    <w:p w14:paraId="01461CB7" w14:textId="77777777" w:rsidR="008430AC" w:rsidRPr="00AB5D58" w:rsidRDefault="008430AC" w:rsidP="008430AC">
      <w:pPr>
        <w:ind w:firstLine="709"/>
        <w:jc w:val="both"/>
      </w:pPr>
    </w:p>
    <w:p w14:paraId="79C84F2D" w14:textId="77777777" w:rsidR="008430AC" w:rsidRPr="00AB5D58" w:rsidRDefault="008430AC" w:rsidP="008430AC">
      <w:pPr>
        <w:ind w:right="-2"/>
        <w:jc w:val="both"/>
      </w:pPr>
    </w:p>
    <w:p w14:paraId="1492621E" w14:textId="0D48B1BE" w:rsidR="008430AC" w:rsidRPr="00AB5D58" w:rsidRDefault="008430AC" w:rsidP="008430AC">
      <w:pPr>
        <w:ind w:right="-2"/>
        <w:jc w:val="both"/>
        <w:rPr>
          <w:b/>
        </w:rPr>
      </w:pPr>
      <w:r w:rsidRPr="00AB5D58">
        <w:t>Глав</w:t>
      </w:r>
      <w:r w:rsidR="00FA5A91" w:rsidRPr="00AB5D58">
        <w:t>а</w:t>
      </w:r>
      <w:r w:rsidRPr="00AB5D58">
        <w:t xml:space="preserve"> </w:t>
      </w:r>
      <w:proofErr w:type="gramStart"/>
      <w:r w:rsidRPr="00AB5D58">
        <w:t xml:space="preserve">города  </w:t>
      </w:r>
      <w:r w:rsidRPr="00AB5D58">
        <w:tab/>
      </w:r>
      <w:proofErr w:type="gramEnd"/>
      <w:r w:rsidRPr="00AB5D58">
        <w:t xml:space="preserve">                         </w:t>
      </w:r>
      <w:r w:rsidR="00111ACE" w:rsidRPr="00AB5D58">
        <w:t xml:space="preserve">     </w:t>
      </w:r>
      <w:r w:rsidR="00B0709F">
        <w:t xml:space="preserve">подпись        </w:t>
      </w:r>
      <w:r w:rsidRPr="00AB5D58">
        <w:t xml:space="preserve">                           </w:t>
      </w:r>
      <w:r w:rsidR="00FA5A91" w:rsidRPr="00AB5D58">
        <w:t>А.О. Первухин</w:t>
      </w:r>
      <w:r w:rsidRPr="00AB5D58">
        <w:t xml:space="preserve"> </w:t>
      </w:r>
    </w:p>
    <w:p w14:paraId="4ECAE626" w14:textId="77777777" w:rsidR="0094723A" w:rsidRPr="00AB5D58" w:rsidRDefault="0094723A" w:rsidP="000B2722">
      <w:pPr>
        <w:sectPr w:rsidR="0094723A" w:rsidRPr="00AB5D58" w:rsidSect="00111ACE">
          <w:headerReference w:type="default" r:id="rId8"/>
          <w:pgSz w:w="11906" w:h="16838"/>
          <w:pgMar w:top="851" w:right="707" w:bottom="851" w:left="1701" w:header="340" w:footer="340" w:gutter="0"/>
          <w:cols w:space="708"/>
          <w:docGrid w:linePitch="381"/>
        </w:sectPr>
      </w:pPr>
    </w:p>
    <w:p w14:paraId="58EC240F" w14:textId="77777777" w:rsidR="0094723A" w:rsidRPr="00AB5D58" w:rsidRDefault="00841777" w:rsidP="005B51B0">
      <w:pPr>
        <w:ind w:left="10206" w:right="-739"/>
      </w:pPr>
      <w:r w:rsidRPr="00AB5D58">
        <w:lastRenderedPageBreak/>
        <w:t>П</w:t>
      </w:r>
      <w:r w:rsidR="0094723A" w:rsidRPr="00AB5D58">
        <w:t xml:space="preserve">риложение </w:t>
      </w:r>
      <w:r w:rsidR="00A74536" w:rsidRPr="00AB5D58">
        <w:t>1</w:t>
      </w:r>
    </w:p>
    <w:p w14:paraId="76302EA2" w14:textId="77777777" w:rsidR="0094723A" w:rsidRPr="00AB5D58" w:rsidRDefault="0094723A" w:rsidP="005B51B0">
      <w:pPr>
        <w:ind w:left="10206" w:right="-739"/>
      </w:pPr>
      <w:r w:rsidRPr="00AB5D58">
        <w:t>к постановлению Администрации города Минусинска</w:t>
      </w:r>
    </w:p>
    <w:p w14:paraId="3179FF3A" w14:textId="0DEE0A0C" w:rsidR="0094723A" w:rsidRPr="00AB5D58" w:rsidRDefault="0094723A" w:rsidP="005B51B0">
      <w:pPr>
        <w:ind w:left="10206" w:right="-739"/>
      </w:pPr>
      <w:r w:rsidRPr="00AB5D58">
        <w:t xml:space="preserve">от </w:t>
      </w:r>
      <w:proofErr w:type="gramStart"/>
      <w:r w:rsidR="00B0709F">
        <w:t>23.11.2023</w:t>
      </w:r>
      <w:r w:rsidRPr="00AB5D58">
        <w:t xml:space="preserve">  №</w:t>
      </w:r>
      <w:proofErr w:type="gramEnd"/>
      <w:r w:rsidRPr="00AB5D58">
        <w:t xml:space="preserve"> </w:t>
      </w:r>
      <w:r w:rsidR="00B0709F">
        <w:t>АГ-2396-п</w:t>
      </w:r>
    </w:p>
    <w:p w14:paraId="30413002" w14:textId="77777777" w:rsidR="0094723A" w:rsidRPr="00AB5D58" w:rsidRDefault="0094723A" w:rsidP="0094723A">
      <w:pPr>
        <w:ind w:left="10490" w:right="-739"/>
      </w:pPr>
    </w:p>
    <w:p w14:paraId="4FDB91B2" w14:textId="77777777" w:rsidR="003E5DEC" w:rsidRPr="00AB5D58" w:rsidRDefault="003E5DEC" w:rsidP="00B23535">
      <w:pPr>
        <w:ind w:left="10206" w:right="-285"/>
      </w:pPr>
      <w:r w:rsidRPr="00AB5D58">
        <w:t>Приложение 1</w:t>
      </w:r>
      <w:r w:rsidRPr="00AB5D58">
        <w:br/>
        <w:t>к программе «Формирование современной городской среды» на 2018 – 2030 годы муниципального образования город Минусинск»</w:t>
      </w:r>
    </w:p>
    <w:p w14:paraId="357132C1" w14:textId="77777777" w:rsidR="003E5DEC" w:rsidRPr="00AB5D58" w:rsidRDefault="003E5DEC" w:rsidP="003E5DEC">
      <w:pPr>
        <w:ind w:right="-285"/>
        <w:jc w:val="center"/>
        <w:rPr>
          <w:b/>
        </w:rPr>
      </w:pPr>
    </w:p>
    <w:p w14:paraId="52B4EED4" w14:textId="77777777" w:rsidR="003E5DEC" w:rsidRPr="00AB5D58" w:rsidRDefault="003E5DEC" w:rsidP="003E5DEC">
      <w:pPr>
        <w:ind w:right="-285"/>
        <w:jc w:val="center"/>
        <w:rPr>
          <w:b/>
        </w:rPr>
      </w:pPr>
      <w:r w:rsidRPr="00AB5D58">
        <w:rPr>
          <w:b/>
        </w:rPr>
        <w:t>Сведения о целевых индикаторах и показателях результативности муниципальной программы и их значениях</w:t>
      </w:r>
    </w:p>
    <w:p w14:paraId="023B1742" w14:textId="77777777" w:rsidR="003E5DEC" w:rsidRPr="00AB5D58" w:rsidRDefault="003E5DEC" w:rsidP="003E5DEC">
      <w:pPr>
        <w:ind w:right="-285"/>
        <w:jc w:val="center"/>
      </w:pPr>
    </w:p>
    <w:tbl>
      <w:tblPr>
        <w:tblStyle w:val="a5"/>
        <w:tblW w:w="160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258"/>
        <w:gridCol w:w="708"/>
        <w:gridCol w:w="993"/>
        <w:gridCol w:w="1680"/>
        <w:gridCol w:w="1722"/>
        <w:gridCol w:w="972"/>
        <w:gridCol w:w="1134"/>
        <w:gridCol w:w="992"/>
        <w:gridCol w:w="996"/>
      </w:tblGrid>
      <w:tr w:rsidR="00AB5D58" w:rsidRPr="00AB5D58" w14:paraId="7F356FEE" w14:textId="77777777" w:rsidTr="00335914">
        <w:trPr>
          <w:trHeight w:val="335"/>
          <w:jc w:val="center"/>
        </w:trPr>
        <w:tc>
          <w:tcPr>
            <w:tcW w:w="562" w:type="dxa"/>
            <w:vMerge w:val="restart"/>
            <w:vAlign w:val="center"/>
          </w:tcPr>
          <w:p w14:paraId="2FF7E318" w14:textId="77777777" w:rsidR="003E5DEC" w:rsidRPr="00AB5D58" w:rsidRDefault="003E5DEC" w:rsidP="00A97FEA">
            <w:pPr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№        п/п</w:t>
            </w:r>
          </w:p>
        </w:tc>
        <w:tc>
          <w:tcPr>
            <w:tcW w:w="6258" w:type="dxa"/>
            <w:vMerge w:val="restart"/>
            <w:vAlign w:val="center"/>
          </w:tcPr>
          <w:p w14:paraId="53CFD853" w14:textId="77777777" w:rsidR="003E5DEC" w:rsidRPr="00AB5D58" w:rsidRDefault="003E5DEC" w:rsidP="00A97FEA">
            <w:pPr>
              <w:ind w:left="-108" w:right="-99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 xml:space="preserve">Наименование целевого индикатора, </w:t>
            </w:r>
          </w:p>
          <w:p w14:paraId="67AAD95E" w14:textId="77777777" w:rsidR="003E5DEC" w:rsidRPr="00AB5D58" w:rsidRDefault="003E5DEC" w:rsidP="00A97FEA">
            <w:pPr>
              <w:ind w:left="-108" w:right="-99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показателя результативности</w:t>
            </w:r>
          </w:p>
        </w:tc>
        <w:tc>
          <w:tcPr>
            <w:tcW w:w="708" w:type="dxa"/>
            <w:vMerge w:val="restart"/>
            <w:vAlign w:val="center"/>
          </w:tcPr>
          <w:p w14:paraId="2061D699" w14:textId="77777777" w:rsidR="003E5DEC" w:rsidRPr="00AB5D58" w:rsidRDefault="003E5DEC" w:rsidP="00A97F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 xml:space="preserve">Ед. </w:t>
            </w:r>
          </w:p>
          <w:p w14:paraId="64727130" w14:textId="77777777" w:rsidR="003E5DEC" w:rsidRPr="00AB5D58" w:rsidRDefault="003E5DEC" w:rsidP="00A97F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изм.</w:t>
            </w:r>
          </w:p>
        </w:tc>
        <w:tc>
          <w:tcPr>
            <w:tcW w:w="993" w:type="dxa"/>
            <w:vMerge w:val="restart"/>
            <w:vAlign w:val="center"/>
          </w:tcPr>
          <w:p w14:paraId="156D34D4" w14:textId="77777777" w:rsidR="003E5DEC" w:rsidRPr="00AB5D58" w:rsidRDefault="003E5DEC" w:rsidP="00A97F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 xml:space="preserve">Вес </w:t>
            </w:r>
          </w:p>
          <w:p w14:paraId="19905C32" w14:textId="77777777" w:rsidR="003E5DEC" w:rsidRPr="00AB5D58" w:rsidRDefault="003E5DEC" w:rsidP="00A97F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 xml:space="preserve">показ. </w:t>
            </w:r>
            <w:proofErr w:type="spellStart"/>
            <w:r w:rsidRPr="00AB5D58">
              <w:rPr>
                <w:sz w:val="24"/>
                <w:szCs w:val="24"/>
              </w:rPr>
              <w:t>результ</w:t>
            </w:r>
            <w:proofErr w:type="spellEnd"/>
            <w:r w:rsidRPr="00AB5D58">
              <w:rPr>
                <w:sz w:val="24"/>
                <w:szCs w:val="24"/>
              </w:rPr>
              <w:t>.</w:t>
            </w:r>
          </w:p>
        </w:tc>
        <w:tc>
          <w:tcPr>
            <w:tcW w:w="1680" w:type="dxa"/>
            <w:vMerge w:val="restart"/>
            <w:vAlign w:val="center"/>
          </w:tcPr>
          <w:p w14:paraId="522D9FF6" w14:textId="77777777" w:rsidR="003E5DEC" w:rsidRPr="00AB5D58" w:rsidRDefault="003E5DEC" w:rsidP="00A97FEA">
            <w:pPr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722" w:type="dxa"/>
            <w:vMerge w:val="restart"/>
            <w:vAlign w:val="center"/>
          </w:tcPr>
          <w:p w14:paraId="3B5E8A3E" w14:textId="77777777" w:rsidR="003E5DEC" w:rsidRPr="00AB5D58" w:rsidRDefault="003E5DEC" w:rsidP="00A97FEA">
            <w:pPr>
              <w:ind w:left="-40" w:firstLine="40"/>
              <w:jc w:val="center"/>
              <w:rPr>
                <w:sz w:val="24"/>
                <w:szCs w:val="24"/>
              </w:rPr>
            </w:pPr>
            <w:proofErr w:type="spellStart"/>
            <w:r w:rsidRPr="00AB5D58">
              <w:rPr>
                <w:sz w:val="24"/>
                <w:szCs w:val="24"/>
              </w:rPr>
              <w:t>Периодичн</w:t>
            </w:r>
            <w:proofErr w:type="spellEnd"/>
            <w:proofErr w:type="gramStart"/>
            <w:r w:rsidRPr="00AB5D58">
              <w:rPr>
                <w:sz w:val="24"/>
                <w:szCs w:val="24"/>
              </w:rPr>
              <w:t>.</w:t>
            </w:r>
            <w:proofErr w:type="gramEnd"/>
            <w:r w:rsidRPr="00AB5D58">
              <w:rPr>
                <w:sz w:val="24"/>
                <w:szCs w:val="24"/>
              </w:rPr>
              <w:t xml:space="preserve"> определен. значений целевых индикаторов</w:t>
            </w:r>
          </w:p>
        </w:tc>
        <w:tc>
          <w:tcPr>
            <w:tcW w:w="4094" w:type="dxa"/>
            <w:gridSpan w:val="4"/>
            <w:vAlign w:val="center"/>
          </w:tcPr>
          <w:p w14:paraId="34EA3940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  <w:p w14:paraId="18A32617" w14:textId="77777777" w:rsidR="003E5DEC" w:rsidRPr="00AB5D58" w:rsidRDefault="003E5DEC" w:rsidP="00A97FEA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Значения показателей</w:t>
            </w:r>
          </w:p>
          <w:p w14:paraId="45F91207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</w:tr>
      <w:tr w:rsidR="00AB5D58" w:rsidRPr="00AB5D58" w14:paraId="0C18A6FC" w14:textId="77777777" w:rsidTr="00335914">
        <w:trPr>
          <w:trHeight w:val="1078"/>
          <w:jc w:val="center"/>
        </w:trPr>
        <w:tc>
          <w:tcPr>
            <w:tcW w:w="562" w:type="dxa"/>
            <w:vMerge/>
            <w:vAlign w:val="center"/>
          </w:tcPr>
          <w:p w14:paraId="4013F20D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  <w:vMerge/>
            <w:vAlign w:val="center"/>
          </w:tcPr>
          <w:p w14:paraId="5839A879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7011C4C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0A7707E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7293664A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14:paraId="1BC820E4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7A295FB" w14:textId="77777777" w:rsidR="003E5DEC" w:rsidRPr="00AB5D58" w:rsidRDefault="003E5DEC" w:rsidP="00A97FEA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63609F24" w14:textId="77777777" w:rsidR="003E5DEC" w:rsidRPr="00AB5D58" w:rsidRDefault="003E5DEC" w:rsidP="00A97FEA">
            <w:pPr>
              <w:ind w:right="-103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14:paraId="0CC60392" w14:textId="77777777" w:rsidR="003E5DEC" w:rsidRPr="00AB5D58" w:rsidRDefault="003E5DEC" w:rsidP="00A97FEA">
            <w:pPr>
              <w:ind w:right="-103" w:hanging="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2024</w:t>
            </w:r>
          </w:p>
        </w:tc>
        <w:tc>
          <w:tcPr>
            <w:tcW w:w="996" w:type="dxa"/>
            <w:vAlign w:val="center"/>
          </w:tcPr>
          <w:p w14:paraId="2383A333" w14:textId="77777777" w:rsidR="003E5DEC" w:rsidRPr="00AB5D58" w:rsidRDefault="003E5DEC" w:rsidP="00A97FEA">
            <w:pPr>
              <w:ind w:right="-103" w:hanging="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2025</w:t>
            </w:r>
          </w:p>
        </w:tc>
      </w:tr>
      <w:tr w:rsidR="00AB5D58" w:rsidRPr="00AB5D58" w14:paraId="725C2705" w14:textId="77777777" w:rsidTr="00335914">
        <w:trPr>
          <w:trHeight w:val="459"/>
          <w:jc w:val="center"/>
        </w:trPr>
        <w:tc>
          <w:tcPr>
            <w:tcW w:w="562" w:type="dxa"/>
            <w:vAlign w:val="center"/>
          </w:tcPr>
          <w:p w14:paraId="28CAC1A7" w14:textId="77777777" w:rsidR="003E5DEC" w:rsidRPr="00AB5D58" w:rsidRDefault="003E5DEC" w:rsidP="00A97FEA">
            <w:pPr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1</w:t>
            </w:r>
          </w:p>
        </w:tc>
        <w:tc>
          <w:tcPr>
            <w:tcW w:w="6258" w:type="dxa"/>
            <w:vAlign w:val="center"/>
          </w:tcPr>
          <w:p w14:paraId="0573EEAD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B980F81" w14:textId="77777777" w:rsidR="003E5DEC" w:rsidRPr="00AB5D58" w:rsidRDefault="003E5DEC" w:rsidP="00A97FEA">
            <w:pPr>
              <w:ind w:right="-186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2397AB98" w14:textId="77777777" w:rsidR="003E5DEC" w:rsidRPr="00AB5D58" w:rsidRDefault="003E5DEC" w:rsidP="00A97FEA">
            <w:pPr>
              <w:ind w:right="-15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14:paraId="0C9EB6FF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5</w:t>
            </w:r>
          </w:p>
        </w:tc>
        <w:tc>
          <w:tcPr>
            <w:tcW w:w="1722" w:type="dxa"/>
            <w:vAlign w:val="center"/>
          </w:tcPr>
          <w:p w14:paraId="3FDF00C5" w14:textId="77777777" w:rsidR="003E5DEC" w:rsidRPr="00AB5D58" w:rsidRDefault="003E5DEC" w:rsidP="00A97FEA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14:paraId="692D5EE1" w14:textId="77777777" w:rsidR="003E5DEC" w:rsidRPr="00AB5D58" w:rsidRDefault="003E5DEC" w:rsidP="00A97FEA">
            <w:pPr>
              <w:ind w:right="-103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0C9DCB5D" w14:textId="77777777" w:rsidR="003E5DEC" w:rsidRPr="00AB5D58" w:rsidRDefault="003E5DEC" w:rsidP="00A97FEA">
            <w:pPr>
              <w:ind w:right="-103" w:hanging="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1C8F584C" w14:textId="77777777" w:rsidR="003E5DEC" w:rsidRPr="00AB5D58" w:rsidRDefault="003E5DEC" w:rsidP="00A97FEA">
            <w:pPr>
              <w:ind w:right="-103" w:hanging="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14:paraId="423B2736" w14:textId="77777777" w:rsidR="003E5DEC" w:rsidRPr="00AB5D58" w:rsidRDefault="003E5DEC" w:rsidP="00A97FEA">
            <w:pPr>
              <w:ind w:right="-103" w:hanging="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10</w:t>
            </w:r>
          </w:p>
        </w:tc>
      </w:tr>
      <w:tr w:rsidR="00AB5D58" w:rsidRPr="00AB5D58" w14:paraId="49AF3E59" w14:textId="77777777" w:rsidTr="00335914">
        <w:trPr>
          <w:trHeight w:val="437"/>
          <w:jc w:val="center"/>
        </w:trPr>
        <w:tc>
          <w:tcPr>
            <w:tcW w:w="562" w:type="dxa"/>
          </w:tcPr>
          <w:p w14:paraId="5451D3F1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5455" w:type="dxa"/>
            <w:gridSpan w:val="9"/>
            <w:tcBorders>
              <w:bottom w:val="single" w:sz="4" w:space="0" w:color="auto"/>
            </w:tcBorders>
            <w:vAlign w:val="center"/>
          </w:tcPr>
          <w:p w14:paraId="623C9865" w14:textId="77777777" w:rsidR="003E5DEC" w:rsidRPr="00AB5D58" w:rsidRDefault="003E5DEC" w:rsidP="00A97FEA">
            <w:pPr>
              <w:ind w:left="142" w:right="-285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«Формирование современной городской среды» на 2018-2030 годы муниципального образования город Минусинск»</w:t>
            </w:r>
          </w:p>
        </w:tc>
      </w:tr>
      <w:tr w:rsidR="00AB5D58" w:rsidRPr="00AB5D58" w14:paraId="010C26F3" w14:textId="77777777" w:rsidTr="00335914">
        <w:trPr>
          <w:trHeight w:val="1215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14:paraId="62F7A622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355" w14:textId="77777777" w:rsidR="00335914" w:rsidRDefault="00335914" w:rsidP="00335914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8CD3" w14:textId="77777777" w:rsidR="00335914" w:rsidRPr="00335914" w:rsidRDefault="00335914" w:rsidP="00335914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  <w:r w:rsidRPr="00335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28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DEC" w:rsidRPr="00AB5D58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МКД с благоустроенными дворовыми территориями в общей численнос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населения города Минусинска)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1F11" w14:textId="77777777" w:rsidR="003E5DEC" w:rsidRPr="00AB5D58" w:rsidRDefault="003E5DEC" w:rsidP="00A97FEA">
            <w:pPr>
              <w:jc w:val="center"/>
              <w:rPr>
                <w:sz w:val="24"/>
                <w:szCs w:val="24"/>
              </w:rPr>
            </w:pPr>
          </w:p>
          <w:p w14:paraId="07E7B3A9" w14:textId="77777777" w:rsidR="003E5DEC" w:rsidRPr="00AB5D58" w:rsidRDefault="003E5DEC" w:rsidP="00A97FEA">
            <w:pPr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 xml:space="preserve">     %</w:t>
            </w:r>
          </w:p>
          <w:p w14:paraId="5EE3FDC2" w14:textId="77777777" w:rsidR="003E5DEC" w:rsidRPr="00AB5D58" w:rsidRDefault="003E5DEC" w:rsidP="00335914">
            <w:pPr>
              <w:rPr>
                <w:sz w:val="24"/>
                <w:szCs w:val="24"/>
              </w:rPr>
            </w:pPr>
          </w:p>
          <w:p w14:paraId="6B8AF17C" w14:textId="77777777" w:rsidR="003E5DEC" w:rsidRPr="00AB5D58" w:rsidRDefault="003E5DEC" w:rsidP="00A97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578" w14:textId="77777777" w:rsidR="003E5DEC" w:rsidRPr="00AB5D58" w:rsidRDefault="003E5DEC" w:rsidP="00335914">
            <w:pPr>
              <w:ind w:left="142" w:right="-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D82" w14:textId="77777777" w:rsidR="003E5DEC" w:rsidRPr="00AB5D58" w:rsidRDefault="0028284B" w:rsidP="00A97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учреждения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3A2A" w14:textId="77777777" w:rsidR="003E5DEC" w:rsidRPr="00AB5D58" w:rsidRDefault="003E5DEC" w:rsidP="00A97FE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3380" w14:textId="77777777" w:rsidR="003E5DEC" w:rsidRPr="00AB5D58" w:rsidRDefault="003E5DEC" w:rsidP="00335914">
            <w:pPr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52,66</w:t>
            </w:r>
          </w:p>
          <w:p w14:paraId="4C6991F6" w14:textId="77777777" w:rsidR="003E5DEC" w:rsidRPr="00AB5D58" w:rsidRDefault="003E5DEC" w:rsidP="00335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69C1" w14:textId="77777777" w:rsidR="003E5DEC" w:rsidRPr="00AB5D58" w:rsidRDefault="003E5DEC" w:rsidP="00335914">
            <w:pPr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54,72</w:t>
            </w:r>
          </w:p>
          <w:p w14:paraId="7C12CD5A" w14:textId="77777777" w:rsidR="003E5DEC" w:rsidRPr="00AB5D58" w:rsidRDefault="003E5DEC" w:rsidP="00335914">
            <w:pPr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F765" w14:textId="77777777" w:rsidR="003E5DEC" w:rsidRPr="00AB5D58" w:rsidRDefault="003E5DEC" w:rsidP="00335914">
            <w:pPr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54,72</w:t>
            </w:r>
          </w:p>
          <w:p w14:paraId="218BC7B8" w14:textId="77777777" w:rsidR="003E5DEC" w:rsidRPr="00AB5D58" w:rsidRDefault="003E5DEC" w:rsidP="00335914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9239" w14:textId="77777777" w:rsidR="003E5DEC" w:rsidRPr="00AB5D58" w:rsidRDefault="003E5DEC" w:rsidP="00335914">
            <w:pPr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54,72</w:t>
            </w:r>
          </w:p>
          <w:p w14:paraId="74EB46E8" w14:textId="77777777" w:rsidR="003E5DEC" w:rsidRPr="00AB5D58" w:rsidRDefault="003E5DEC" w:rsidP="00335914">
            <w:pPr>
              <w:ind w:right="-285"/>
              <w:jc w:val="center"/>
              <w:rPr>
                <w:sz w:val="24"/>
                <w:szCs w:val="24"/>
              </w:rPr>
            </w:pPr>
          </w:p>
        </w:tc>
      </w:tr>
      <w:tr w:rsidR="00335914" w:rsidRPr="00AB5D58" w14:paraId="72FCB81F" w14:textId="77777777" w:rsidTr="00335914">
        <w:trPr>
          <w:trHeight w:val="1016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14:paraId="4A3EE4B6" w14:textId="77777777" w:rsidR="00335914" w:rsidRPr="00AB5D58" w:rsidRDefault="00335914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8F1" w14:textId="77777777" w:rsidR="00335914" w:rsidRDefault="00335914" w:rsidP="00335914">
            <w:pPr>
              <w:pStyle w:val="ConsPlusNormal"/>
              <w:ind w:left="1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D4E27" w14:textId="77777777" w:rsidR="00335914" w:rsidRDefault="00335914" w:rsidP="00335914">
            <w:pPr>
              <w:pStyle w:val="ConsPlusNormal"/>
              <w:ind w:left="1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  <w:r w:rsidRPr="0033591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B5D58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в общей численности общественных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 го</w:t>
            </w:r>
            <w:r w:rsidRPr="00AB5D58">
              <w:rPr>
                <w:rFonts w:ascii="Times New Roman" w:hAnsi="Times New Roman" w:cs="Times New Roman"/>
                <w:sz w:val="24"/>
                <w:szCs w:val="24"/>
              </w:rPr>
              <w:t>рода Минусинска</w:t>
            </w:r>
          </w:p>
          <w:p w14:paraId="195BF787" w14:textId="77777777" w:rsidR="00335914" w:rsidRPr="00AB5D58" w:rsidRDefault="00335914" w:rsidP="00335914">
            <w:pPr>
              <w:pStyle w:val="ConsPlusNormal"/>
              <w:ind w:left="1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2D9" w14:textId="77777777" w:rsidR="00335914" w:rsidRPr="00AB5D58" w:rsidRDefault="00335914" w:rsidP="00A97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07F" w14:textId="77777777" w:rsidR="00335914" w:rsidRPr="00AB5D58" w:rsidRDefault="00335914" w:rsidP="00A97FEA">
            <w:pPr>
              <w:ind w:left="142" w:right="-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071C" w14:textId="77777777" w:rsidR="00335914" w:rsidRPr="00AB5D58" w:rsidRDefault="00335914" w:rsidP="00274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учреждения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7119" w14:textId="77777777" w:rsidR="00335914" w:rsidRPr="00AB5D58" w:rsidRDefault="00335914" w:rsidP="002744CE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A134" w14:textId="77777777" w:rsidR="00335914" w:rsidRPr="00AB5D58" w:rsidRDefault="00335914" w:rsidP="00A97FEA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088D" w14:textId="77777777" w:rsidR="00335914" w:rsidRPr="00AB5D58" w:rsidRDefault="00335914" w:rsidP="00A97FEA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000F" w14:textId="77777777" w:rsidR="00335914" w:rsidRPr="00AB5D58" w:rsidRDefault="00335914" w:rsidP="00A97FEA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1C6F" w14:textId="77777777" w:rsidR="00335914" w:rsidRPr="00AB5D58" w:rsidRDefault="00335914" w:rsidP="00A97FEA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98,62</w:t>
            </w:r>
          </w:p>
        </w:tc>
      </w:tr>
      <w:tr w:rsidR="00AB5D58" w:rsidRPr="00AB5D58" w14:paraId="499CEF7B" w14:textId="77777777" w:rsidTr="00335914">
        <w:trPr>
          <w:trHeight w:val="401"/>
          <w:jc w:val="center"/>
        </w:trPr>
        <w:tc>
          <w:tcPr>
            <w:tcW w:w="562" w:type="dxa"/>
          </w:tcPr>
          <w:p w14:paraId="64306962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5455" w:type="dxa"/>
            <w:gridSpan w:val="9"/>
            <w:tcBorders>
              <w:top w:val="single" w:sz="4" w:space="0" w:color="auto"/>
            </w:tcBorders>
            <w:vAlign w:val="center"/>
          </w:tcPr>
          <w:p w14:paraId="3047B2A3" w14:textId="77777777" w:rsidR="003E5DEC" w:rsidRPr="00AB5D58" w:rsidRDefault="003E5DEC" w:rsidP="00A97FEA">
            <w:pPr>
              <w:ind w:left="142" w:right="-285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Подпрограмма 1.  «Благоустройство дворовых и общественных территорий»</w:t>
            </w:r>
          </w:p>
        </w:tc>
      </w:tr>
      <w:tr w:rsidR="00AB5D58" w:rsidRPr="00AB5D58" w14:paraId="01B56906" w14:textId="77777777" w:rsidTr="00335914">
        <w:trPr>
          <w:trHeight w:val="1000"/>
          <w:jc w:val="center"/>
        </w:trPr>
        <w:tc>
          <w:tcPr>
            <w:tcW w:w="562" w:type="dxa"/>
            <w:vAlign w:val="center"/>
          </w:tcPr>
          <w:p w14:paraId="249C1A7A" w14:textId="77777777" w:rsidR="003E5DEC" w:rsidRPr="00AB5D58" w:rsidRDefault="003E5DEC" w:rsidP="00A97FEA">
            <w:pPr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6258" w:type="dxa"/>
            <w:vAlign w:val="center"/>
          </w:tcPr>
          <w:p w14:paraId="13B0772A" w14:textId="77777777" w:rsidR="003E5DEC" w:rsidRPr="00AB5D58" w:rsidRDefault="003E5DEC" w:rsidP="00A97FEA">
            <w:pPr>
              <w:ind w:left="142" w:right="-108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Показатель результативности 1: количество благоустроенных дворовых территорий многоквартирных домов в рамках программы</w:t>
            </w:r>
          </w:p>
        </w:tc>
        <w:tc>
          <w:tcPr>
            <w:tcW w:w="708" w:type="dxa"/>
            <w:vAlign w:val="center"/>
          </w:tcPr>
          <w:p w14:paraId="73D84C9D" w14:textId="77777777" w:rsidR="003E5DEC" w:rsidRPr="00AB5D58" w:rsidRDefault="003E5DEC" w:rsidP="00A97FEA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vAlign w:val="center"/>
          </w:tcPr>
          <w:p w14:paraId="4C001261" w14:textId="77777777" w:rsidR="003E5DEC" w:rsidRPr="00AB5D58" w:rsidRDefault="003E5DEC" w:rsidP="00A97FEA">
            <w:pPr>
              <w:tabs>
                <w:tab w:val="left" w:pos="2850"/>
              </w:tabs>
              <w:ind w:left="142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0,5</w:t>
            </w:r>
          </w:p>
        </w:tc>
        <w:tc>
          <w:tcPr>
            <w:tcW w:w="1680" w:type="dxa"/>
            <w:vAlign w:val="center"/>
          </w:tcPr>
          <w:p w14:paraId="39CDEA15" w14:textId="77777777" w:rsidR="003E5DEC" w:rsidRPr="00AB5D58" w:rsidRDefault="0028284B" w:rsidP="00A97FEA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учреждения</w:t>
            </w:r>
          </w:p>
        </w:tc>
        <w:tc>
          <w:tcPr>
            <w:tcW w:w="1722" w:type="dxa"/>
            <w:vAlign w:val="center"/>
          </w:tcPr>
          <w:p w14:paraId="2B99EF1D" w14:textId="77777777" w:rsidR="003E5DEC" w:rsidRPr="00AB5D58" w:rsidRDefault="003E5DEC" w:rsidP="00A97FEA">
            <w:pPr>
              <w:tabs>
                <w:tab w:val="left" w:pos="2850"/>
              </w:tabs>
              <w:ind w:left="142" w:hanging="142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2" w:type="dxa"/>
            <w:vAlign w:val="center"/>
          </w:tcPr>
          <w:p w14:paraId="4B76E9F3" w14:textId="77777777" w:rsidR="003E5DEC" w:rsidRPr="00AB5D58" w:rsidRDefault="003E5DEC" w:rsidP="00A97FEA">
            <w:pPr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BF9F4E2" w14:textId="77777777" w:rsidR="003E5DEC" w:rsidRPr="00AB5D58" w:rsidRDefault="003E5DEC" w:rsidP="00A97FEA">
            <w:pPr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F344144" w14:textId="77777777" w:rsidR="003E5DEC" w:rsidRPr="00AB5D58" w:rsidRDefault="003E5DEC" w:rsidP="00A97FEA">
            <w:pPr>
              <w:ind w:left="142" w:right="-285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14:paraId="02B8AC44" w14:textId="77777777" w:rsidR="003E5DEC" w:rsidRPr="00AB5D58" w:rsidRDefault="003E5DEC" w:rsidP="00A97FEA">
            <w:pPr>
              <w:ind w:left="142" w:right="-285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3</w:t>
            </w:r>
          </w:p>
        </w:tc>
      </w:tr>
      <w:tr w:rsidR="00AB5D58" w:rsidRPr="00AB5D58" w14:paraId="4F43214D" w14:textId="77777777" w:rsidTr="00335914">
        <w:trPr>
          <w:trHeight w:val="546"/>
          <w:jc w:val="center"/>
        </w:trPr>
        <w:tc>
          <w:tcPr>
            <w:tcW w:w="562" w:type="dxa"/>
            <w:vAlign w:val="center"/>
          </w:tcPr>
          <w:p w14:paraId="278AC720" w14:textId="77777777" w:rsidR="003E5DEC" w:rsidRPr="00AB5D58" w:rsidRDefault="003E5DEC" w:rsidP="00A97FEA">
            <w:pPr>
              <w:ind w:left="-163" w:right="-142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1.2</w:t>
            </w:r>
          </w:p>
        </w:tc>
        <w:tc>
          <w:tcPr>
            <w:tcW w:w="6258" w:type="dxa"/>
            <w:vAlign w:val="center"/>
          </w:tcPr>
          <w:p w14:paraId="1205ED17" w14:textId="77777777" w:rsidR="003E5DEC" w:rsidRPr="00AB5D58" w:rsidRDefault="003E5DEC" w:rsidP="00A97FEA">
            <w:pPr>
              <w:ind w:left="142" w:right="-108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Показатель результативности 2: количество благоустроенных общественных территорий города в рамках программы</w:t>
            </w:r>
          </w:p>
        </w:tc>
        <w:tc>
          <w:tcPr>
            <w:tcW w:w="708" w:type="dxa"/>
            <w:vAlign w:val="center"/>
          </w:tcPr>
          <w:p w14:paraId="08654EB8" w14:textId="77777777" w:rsidR="003E5DEC" w:rsidRPr="00AB5D58" w:rsidRDefault="003E5DEC" w:rsidP="00A97FEA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vAlign w:val="center"/>
          </w:tcPr>
          <w:p w14:paraId="3189A7A3" w14:textId="77777777" w:rsidR="003E5DEC" w:rsidRPr="00AB5D58" w:rsidRDefault="003E5DEC" w:rsidP="00A97FEA">
            <w:pPr>
              <w:tabs>
                <w:tab w:val="left" w:pos="2850"/>
              </w:tabs>
              <w:ind w:left="142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0,3</w:t>
            </w:r>
          </w:p>
        </w:tc>
        <w:tc>
          <w:tcPr>
            <w:tcW w:w="1680" w:type="dxa"/>
            <w:vAlign w:val="center"/>
          </w:tcPr>
          <w:p w14:paraId="08F0D3F0" w14:textId="77777777" w:rsidR="003E5DEC" w:rsidRPr="00AB5D58" w:rsidRDefault="0028284B" w:rsidP="00A97FEA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учреждения</w:t>
            </w:r>
          </w:p>
        </w:tc>
        <w:tc>
          <w:tcPr>
            <w:tcW w:w="1722" w:type="dxa"/>
            <w:vAlign w:val="center"/>
          </w:tcPr>
          <w:p w14:paraId="19FF48C0" w14:textId="77777777" w:rsidR="003E5DEC" w:rsidRPr="00AB5D58" w:rsidRDefault="003E5DEC" w:rsidP="00A97FEA">
            <w:pPr>
              <w:tabs>
                <w:tab w:val="left" w:pos="2850"/>
              </w:tabs>
              <w:ind w:left="142" w:hanging="142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2" w:type="dxa"/>
            <w:vAlign w:val="center"/>
          </w:tcPr>
          <w:p w14:paraId="7196A7D1" w14:textId="77777777" w:rsidR="003E5DEC" w:rsidRPr="00AB5D58" w:rsidRDefault="003E5DEC" w:rsidP="00746DDF">
            <w:pPr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BB0F45D" w14:textId="77777777" w:rsidR="003E5DEC" w:rsidRPr="00AB5D58" w:rsidRDefault="003E5DEC" w:rsidP="00A97FEA">
            <w:pPr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E9B5BF2" w14:textId="77777777" w:rsidR="003E5DEC" w:rsidRPr="00AB5D58" w:rsidRDefault="003E5DEC" w:rsidP="00A97FEA">
            <w:pPr>
              <w:ind w:left="142" w:right="-285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14:paraId="79230351" w14:textId="77777777" w:rsidR="003E5DEC" w:rsidRPr="00AB5D58" w:rsidRDefault="003E5DEC" w:rsidP="00A97FEA">
            <w:pPr>
              <w:ind w:left="142" w:right="-285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1</w:t>
            </w:r>
          </w:p>
        </w:tc>
      </w:tr>
      <w:tr w:rsidR="00AB5D58" w:rsidRPr="00AB5D58" w14:paraId="7D8D584F" w14:textId="77777777" w:rsidTr="00335914">
        <w:trPr>
          <w:trHeight w:val="546"/>
          <w:jc w:val="center"/>
        </w:trPr>
        <w:tc>
          <w:tcPr>
            <w:tcW w:w="562" w:type="dxa"/>
            <w:vAlign w:val="center"/>
          </w:tcPr>
          <w:p w14:paraId="5D616FF2" w14:textId="77777777" w:rsidR="003E5DEC" w:rsidRPr="00AB5D58" w:rsidRDefault="003E5DEC" w:rsidP="00A97FEA">
            <w:pPr>
              <w:ind w:left="-163" w:right="-142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1.3</w:t>
            </w:r>
          </w:p>
        </w:tc>
        <w:tc>
          <w:tcPr>
            <w:tcW w:w="6258" w:type="dxa"/>
            <w:vAlign w:val="center"/>
          </w:tcPr>
          <w:p w14:paraId="7E10831B" w14:textId="77777777" w:rsidR="003E5DEC" w:rsidRPr="00AB5D58" w:rsidRDefault="003E5DEC" w:rsidP="00A97FEA">
            <w:pPr>
              <w:ind w:left="142" w:right="141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Показатель результативности</w:t>
            </w:r>
            <w:r w:rsidR="005A23C3">
              <w:rPr>
                <w:sz w:val="24"/>
                <w:szCs w:val="24"/>
              </w:rPr>
              <w:t xml:space="preserve"> 3</w:t>
            </w:r>
            <w:r w:rsidRPr="00AB5D58">
              <w:rPr>
                <w:sz w:val="24"/>
                <w:szCs w:val="24"/>
              </w:rPr>
              <w:t xml:space="preserve">: количество реализованных «Инициативных проектов»  </w:t>
            </w:r>
          </w:p>
        </w:tc>
        <w:tc>
          <w:tcPr>
            <w:tcW w:w="708" w:type="dxa"/>
            <w:vAlign w:val="center"/>
          </w:tcPr>
          <w:p w14:paraId="5A82AE19" w14:textId="77777777" w:rsidR="003E5DEC" w:rsidRPr="00AB5D58" w:rsidRDefault="003E5DEC" w:rsidP="00A97FEA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vAlign w:val="center"/>
          </w:tcPr>
          <w:p w14:paraId="625DE8B2" w14:textId="77777777" w:rsidR="003E5DEC" w:rsidRPr="00AB5D58" w:rsidRDefault="003E5DEC" w:rsidP="00A97FEA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0,2</w:t>
            </w:r>
          </w:p>
        </w:tc>
        <w:tc>
          <w:tcPr>
            <w:tcW w:w="1680" w:type="dxa"/>
            <w:vAlign w:val="center"/>
          </w:tcPr>
          <w:p w14:paraId="47B4D8EB" w14:textId="77777777" w:rsidR="003E5DEC" w:rsidRPr="00AB5D58" w:rsidRDefault="0028284B" w:rsidP="00A97FEA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учреждения</w:t>
            </w:r>
          </w:p>
        </w:tc>
        <w:tc>
          <w:tcPr>
            <w:tcW w:w="1722" w:type="dxa"/>
            <w:vAlign w:val="center"/>
          </w:tcPr>
          <w:p w14:paraId="7FF28A8E" w14:textId="77777777" w:rsidR="003E5DEC" w:rsidRPr="00AB5D58" w:rsidRDefault="005A23C3" w:rsidP="00A97FEA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972" w:type="dxa"/>
            <w:vAlign w:val="center"/>
          </w:tcPr>
          <w:p w14:paraId="16BA6BF7" w14:textId="77777777" w:rsidR="003E5DEC" w:rsidRPr="00AB5D58" w:rsidRDefault="003E5DEC" w:rsidP="00746DDF">
            <w:pPr>
              <w:ind w:right="-285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8CC984F" w14:textId="77777777" w:rsidR="003E5DEC" w:rsidRPr="00AB5D58" w:rsidRDefault="003E5DEC" w:rsidP="00746DDF">
            <w:pPr>
              <w:ind w:right="-285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BFBBD4E" w14:textId="77777777" w:rsidR="003E5DEC" w:rsidRPr="00AB5D58" w:rsidRDefault="003E5DEC" w:rsidP="00746DDF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739A326C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</w:tr>
    </w:tbl>
    <w:p w14:paraId="3281D14D" w14:textId="77777777" w:rsidR="009E405F" w:rsidRPr="00AB5D58" w:rsidRDefault="009E405F" w:rsidP="009E405F">
      <w:pPr>
        <w:ind w:left="-567" w:right="-598" w:hanging="142"/>
      </w:pPr>
      <w:r w:rsidRPr="00AB5D58">
        <w:t xml:space="preserve">        </w:t>
      </w:r>
    </w:p>
    <w:p w14:paraId="39474187" w14:textId="77777777" w:rsidR="009E405F" w:rsidRPr="00AB5D58" w:rsidRDefault="009E405F" w:rsidP="009E405F">
      <w:pPr>
        <w:ind w:left="-567" w:right="-457" w:hanging="142"/>
      </w:pPr>
      <w:r w:rsidRPr="00AB5D58">
        <w:t xml:space="preserve">       </w:t>
      </w:r>
    </w:p>
    <w:p w14:paraId="7DA9A79D" w14:textId="136CC507" w:rsidR="009E405F" w:rsidRPr="00AB5D58" w:rsidRDefault="009E405F" w:rsidP="009E405F">
      <w:pPr>
        <w:ind w:left="-567" w:right="-457" w:firstLine="283"/>
      </w:pPr>
      <w:r w:rsidRPr="00AB5D58">
        <w:t xml:space="preserve">И.о. </w:t>
      </w:r>
      <w:proofErr w:type="gramStart"/>
      <w:r w:rsidRPr="00AB5D58">
        <w:t>директора  МКУ</w:t>
      </w:r>
      <w:proofErr w:type="gramEnd"/>
      <w:r w:rsidRPr="00AB5D58">
        <w:t xml:space="preserve"> «Управление городского хозяйства»                                           </w:t>
      </w:r>
      <w:r w:rsidR="00B0709F">
        <w:t xml:space="preserve">подпись </w:t>
      </w:r>
      <w:r w:rsidRPr="00AB5D58">
        <w:t xml:space="preserve">                                            В.И. Филяев</w:t>
      </w:r>
    </w:p>
    <w:p w14:paraId="70902E7D" w14:textId="77777777" w:rsidR="007E48D7" w:rsidRPr="00AB5D58" w:rsidRDefault="007E48D7" w:rsidP="007E48D7">
      <w:pPr>
        <w:ind w:right="-739" w:hanging="426"/>
      </w:pPr>
    </w:p>
    <w:p w14:paraId="6654665F" w14:textId="77777777" w:rsidR="009E405F" w:rsidRPr="00AB5D58" w:rsidRDefault="009E405F" w:rsidP="007E48D7">
      <w:pPr>
        <w:ind w:right="-739" w:firstLine="10206"/>
      </w:pPr>
    </w:p>
    <w:p w14:paraId="4EE8392E" w14:textId="77777777" w:rsidR="009E405F" w:rsidRPr="00AB5D58" w:rsidRDefault="009E405F" w:rsidP="007E48D7">
      <w:pPr>
        <w:ind w:right="-739" w:firstLine="10206"/>
      </w:pPr>
    </w:p>
    <w:p w14:paraId="3DE67E6A" w14:textId="77777777" w:rsidR="009E405F" w:rsidRPr="00AB5D58" w:rsidRDefault="009E405F" w:rsidP="007E48D7">
      <w:pPr>
        <w:ind w:right="-739" w:firstLine="10206"/>
      </w:pPr>
    </w:p>
    <w:p w14:paraId="4E8C8724" w14:textId="77777777" w:rsidR="009E405F" w:rsidRPr="00AB5D58" w:rsidRDefault="009E405F" w:rsidP="007E48D7">
      <w:pPr>
        <w:ind w:right="-739" w:firstLine="10206"/>
      </w:pPr>
    </w:p>
    <w:p w14:paraId="002959BB" w14:textId="77777777" w:rsidR="003E5DEC" w:rsidRPr="00AB5D58" w:rsidRDefault="003E5DEC" w:rsidP="007E48D7">
      <w:pPr>
        <w:ind w:right="-739" w:firstLine="10206"/>
      </w:pPr>
    </w:p>
    <w:p w14:paraId="4D6412C1" w14:textId="77777777" w:rsidR="003E5DEC" w:rsidRPr="00AB5D58" w:rsidRDefault="003E5DEC" w:rsidP="007E48D7">
      <w:pPr>
        <w:ind w:right="-739" w:firstLine="10206"/>
      </w:pPr>
    </w:p>
    <w:p w14:paraId="13305C52" w14:textId="77777777" w:rsidR="003E5DEC" w:rsidRPr="00AB5D58" w:rsidRDefault="003E5DEC" w:rsidP="007E48D7">
      <w:pPr>
        <w:ind w:right="-739" w:firstLine="10206"/>
      </w:pPr>
    </w:p>
    <w:p w14:paraId="41526E5C" w14:textId="77777777" w:rsidR="003E5DEC" w:rsidRPr="00AB5D58" w:rsidRDefault="003E5DEC" w:rsidP="007E48D7">
      <w:pPr>
        <w:ind w:right="-739" w:firstLine="10206"/>
      </w:pPr>
    </w:p>
    <w:p w14:paraId="12609E95" w14:textId="77777777" w:rsidR="00746DDF" w:rsidRPr="00AB5D58" w:rsidRDefault="00746DDF" w:rsidP="007E48D7">
      <w:pPr>
        <w:ind w:right="-739" w:firstLine="10206"/>
      </w:pPr>
    </w:p>
    <w:p w14:paraId="1FB087D5" w14:textId="77777777" w:rsidR="00746DDF" w:rsidRPr="00AB5D58" w:rsidRDefault="00746DDF" w:rsidP="007E48D7">
      <w:pPr>
        <w:ind w:right="-739" w:firstLine="10206"/>
      </w:pPr>
    </w:p>
    <w:p w14:paraId="5257B7B7" w14:textId="77777777" w:rsidR="00746DDF" w:rsidRPr="00AB5D58" w:rsidRDefault="00746DDF" w:rsidP="007E48D7">
      <w:pPr>
        <w:ind w:right="-739" w:firstLine="10206"/>
      </w:pPr>
    </w:p>
    <w:p w14:paraId="0A2FD04F" w14:textId="77777777" w:rsidR="00746DDF" w:rsidRPr="00AB5D58" w:rsidRDefault="00746DDF" w:rsidP="007E48D7">
      <w:pPr>
        <w:ind w:right="-739" w:firstLine="10206"/>
      </w:pPr>
    </w:p>
    <w:p w14:paraId="67571E98" w14:textId="77777777" w:rsidR="00746DDF" w:rsidRPr="00AB5D58" w:rsidRDefault="00746DDF" w:rsidP="007E48D7">
      <w:pPr>
        <w:ind w:right="-739" w:firstLine="10206"/>
      </w:pPr>
    </w:p>
    <w:p w14:paraId="143D9A64" w14:textId="77777777" w:rsidR="00746DDF" w:rsidRDefault="00746DDF" w:rsidP="007E48D7">
      <w:pPr>
        <w:ind w:right="-739" w:firstLine="10206"/>
      </w:pPr>
    </w:p>
    <w:p w14:paraId="1CBAECC5" w14:textId="77777777" w:rsidR="004379B5" w:rsidRDefault="004379B5" w:rsidP="007E48D7">
      <w:pPr>
        <w:ind w:right="-739" w:firstLine="10206"/>
      </w:pPr>
    </w:p>
    <w:p w14:paraId="60C379B3" w14:textId="77777777" w:rsidR="004379B5" w:rsidRPr="00AB5D58" w:rsidRDefault="004379B5" w:rsidP="007E48D7">
      <w:pPr>
        <w:ind w:right="-739" w:firstLine="10206"/>
      </w:pPr>
    </w:p>
    <w:p w14:paraId="1A58BAC2" w14:textId="77777777" w:rsidR="00746DDF" w:rsidRPr="00AB5D58" w:rsidRDefault="00746DDF" w:rsidP="007E48D7">
      <w:pPr>
        <w:ind w:right="-739" w:firstLine="10206"/>
      </w:pPr>
    </w:p>
    <w:p w14:paraId="59016271" w14:textId="77777777" w:rsidR="00746DDF" w:rsidRPr="00AB5D58" w:rsidRDefault="00746DDF" w:rsidP="007E48D7">
      <w:pPr>
        <w:ind w:right="-739" w:firstLine="10206"/>
      </w:pPr>
    </w:p>
    <w:p w14:paraId="252A6B35" w14:textId="77777777" w:rsidR="00746DDF" w:rsidRPr="00AB5D58" w:rsidRDefault="00746DDF" w:rsidP="007E48D7">
      <w:pPr>
        <w:ind w:right="-739" w:firstLine="10206"/>
      </w:pPr>
    </w:p>
    <w:p w14:paraId="675FA825" w14:textId="77777777" w:rsidR="00342BE7" w:rsidRPr="00AB5D58" w:rsidRDefault="00342BE7" w:rsidP="00342BE7">
      <w:pPr>
        <w:ind w:right="-739"/>
      </w:pPr>
    </w:p>
    <w:p w14:paraId="5BC26FC0" w14:textId="77777777" w:rsidR="001F6D07" w:rsidRPr="00AB5D58" w:rsidRDefault="001F6D07" w:rsidP="007E48D7">
      <w:pPr>
        <w:ind w:right="-739" w:firstLine="10206"/>
      </w:pPr>
      <w:r w:rsidRPr="00AB5D58">
        <w:lastRenderedPageBreak/>
        <w:t xml:space="preserve">Приложение </w:t>
      </w:r>
      <w:r w:rsidR="00A74536" w:rsidRPr="00AB5D58">
        <w:t>2</w:t>
      </w:r>
    </w:p>
    <w:p w14:paraId="4D46108F" w14:textId="77777777" w:rsidR="001F6D07" w:rsidRPr="00AB5D58" w:rsidRDefault="001F6D07" w:rsidP="005B51B0">
      <w:pPr>
        <w:ind w:left="10206" w:right="-739"/>
      </w:pPr>
      <w:r w:rsidRPr="00AB5D58">
        <w:t>к постановлению Администрации</w:t>
      </w:r>
    </w:p>
    <w:p w14:paraId="13F628CD" w14:textId="77777777" w:rsidR="001F6D07" w:rsidRPr="00AB5D58" w:rsidRDefault="001F6D07" w:rsidP="005B51B0">
      <w:pPr>
        <w:ind w:left="10206" w:right="-739"/>
      </w:pPr>
      <w:r w:rsidRPr="00AB5D58">
        <w:t>города Минусинска</w:t>
      </w:r>
    </w:p>
    <w:p w14:paraId="6587F4B2" w14:textId="662F35E6" w:rsidR="001F6D07" w:rsidRPr="00AB5D58" w:rsidRDefault="001F6D07" w:rsidP="005B51B0">
      <w:pPr>
        <w:ind w:left="10206" w:right="-739"/>
      </w:pPr>
      <w:r w:rsidRPr="00AB5D58">
        <w:t xml:space="preserve">от </w:t>
      </w:r>
      <w:proofErr w:type="gramStart"/>
      <w:r w:rsidR="00B0709F">
        <w:t xml:space="preserve">23.11.2023 </w:t>
      </w:r>
      <w:r w:rsidRPr="00AB5D58">
        <w:t xml:space="preserve"> №</w:t>
      </w:r>
      <w:proofErr w:type="gramEnd"/>
      <w:r w:rsidRPr="00AB5D58">
        <w:t xml:space="preserve"> </w:t>
      </w:r>
      <w:r w:rsidR="00B0709F">
        <w:t>АГ-2396-п</w:t>
      </w:r>
    </w:p>
    <w:p w14:paraId="2BC341A8" w14:textId="77777777" w:rsidR="009E405F" w:rsidRPr="00AB5D58" w:rsidRDefault="009E405F" w:rsidP="009E405F">
      <w:pPr>
        <w:ind w:left="10206" w:right="-739"/>
      </w:pPr>
    </w:p>
    <w:p w14:paraId="7CBAA092" w14:textId="77777777" w:rsidR="003E5DEC" w:rsidRPr="00AB5D58" w:rsidRDefault="003E5DEC" w:rsidP="003E5DEC">
      <w:pPr>
        <w:ind w:left="10206" w:right="-285"/>
      </w:pPr>
      <w:r w:rsidRPr="00AB5D58">
        <w:t>Приложение 2</w:t>
      </w:r>
      <w:r w:rsidRPr="00AB5D58">
        <w:br/>
        <w:t>к программе «Формирование современной городской среды» на 2018 – 2030 годы  муниципального образования город Минусинск»</w:t>
      </w:r>
    </w:p>
    <w:p w14:paraId="1EAEF960" w14:textId="77777777" w:rsidR="003E5DEC" w:rsidRPr="00AB5D58" w:rsidRDefault="003E5DEC" w:rsidP="003E5DEC">
      <w:pPr>
        <w:jc w:val="center"/>
        <w:rPr>
          <w:b/>
          <w:bCs/>
        </w:rPr>
      </w:pPr>
      <w:r w:rsidRPr="00AB5D58">
        <w:rPr>
          <w:b/>
          <w:bCs/>
        </w:rPr>
        <w:t>Перечень мероприятий программы</w:t>
      </w:r>
    </w:p>
    <w:p w14:paraId="39A1A6ED" w14:textId="77777777" w:rsidR="003E5DEC" w:rsidRPr="00AB5D58" w:rsidRDefault="003E5DEC" w:rsidP="003E5DEC">
      <w:pPr>
        <w:jc w:val="center"/>
        <w:rPr>
          <w:b/>
          <w:bCs/>
        </w:rPr>
      </w:pPr>
    </w:p>
    <w:tbl>
      <w:tblPr>
        <w:tblStyle w:val="a5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843"/>
        <w:gridCol w:w="851"/>
        <w:gridCol w:w="992"/>
        <w:gridCol w:w="4678"/>
        <w:gridCol w:w="1701"/>
        <w:gridCol w:w="2126"/>
      </w:tblGrid>
      <w:tr w:rsidR="00AB5D58" w:rsidRPr="00AB5D58" w14:paraId="5B5DBD92" w14:textId="77777777" w:rsidTr="00A97FEA">
        <w:trPr>
          <w:trHeight w:val="321"/>
        </w:trPr>
        <w:tc>
          <w:tcPr>
            <w:tcW w:w="568" w:type="dxa"/>
            <w:vMerge w:val="restart"/>
            <w:vAlign w:val="center"/>
          </w:tcPr>
          <w:p w14:paraId="098D9DC7" w14:textId="77777777" w:rsidR="003E5DEC" w:rsidRPr="00AB5D58" w:rsidRDefault="003E5DEC" w:rsidP="00A97FEA">
            <w:pPr>
              <w:ind w:left="-142" w:right="-250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№     п/п</w:t>
            </w:r>
          </w:p>
        </w:tc>
        <w:tc>
          <w:tcPr>
            <w:tcW w:w="3260" w:type="dxa"/>
            <w:vMerge w:val="restart"/>
            <w:vAlign w:val="center"/>
          </w:tcPr>
          <w:p w14:paraId="18EAA04E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7C148EF9" w14:textId="77777777" w:rsidR="003E5DEC" w:rsidRPr="00AB5D58" w:rsidRDefault="003E5DEC" w:rsidP="00A97F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843" w:type="dxa"/>
            <w:gridSpan w:val="2"/>
            <w:vAlign w:val="center"/>
          </w:tcPr>
          <w:p w14:paraId="3BBDE0F7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Срок</w:t>
            </w:r>
          </w:p>
        </w:tc>
        <w:tc>
          <w:tcPr>
            <w:tcW w:w="4678" w:type="dxa"/>
            <w:vMerge w:val="restart"/>
            <w:vAlign w:val="center"/>
          </w:tcPr>
          <w:p w14:paraId="7E6C3CF7" w14:textId="77777777" w:rsidR="003E5DEC" w:rsidRPr="00AB5D58" w:rsidRDefault="003E5DEC" w:rsidP="00A97FEA">
            <w:pPr>
              <w:ind w:right="-93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vAlign w:val="center"/>
          </w:tcPr>
          <w:p w14:paraId="196BDCC0" w14:textId="77777777" w:rsidR="003E5DEC" w:rsidRPr="00AB5D58" w:rsidRDefault="003E5DEC" w:rsidP="00A97FEA">
            <w:pPr>
              <w:ind w:left="-108" w:right="-95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2126" w:type="dxa"/>
            <w:vMerge w:val="restart"/>
            <w:vAlign w:val="center"/>
          </w:tcPr>
          <w:p w14:paraId="5A005F88" w14:textId="77777777" w:rsidR="003E5DEC" w:rsidRPr="00AB5D58" w:rsidRDefault="003E5DEC" w:rsidP="00A97FEA">
            <w:pPr>
              <w:ind w:left="-108" w:right="-9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AB5D58" w:rsidRPr="00AB5D58" w14:paraId="5202FAE2" w14:textId="77777777" w:rsidTr="00A97FEA">
        <w:trPr>
          <w:trHeight w:val="916"/>
        </w:trPr>
        <w:tc>
          <w:tcPr>
            <w:tcW w:w="568" w:type="dxa"/>
            <w:vMerge/>
            <w:vAlign w:val="center"/>
          </w:tcPr>
          <w:p w14:paraId="363E69B9" w14:textId="77777777" w:rsidR="003E5DEC" w:rsidRPr="00AB5D58" w:rsidRDefault="003E5DEC" w:rsidP="00A97FEA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36AB653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FE15901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2066D1" w14:textId="77777777" w:rsidR="003E5DEC" w:rsidRPr="00AB5D58" w:rsidRDefault="003E5DEC" w:rsidP="00A97F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14:paraId="0D14FF53" w14:textId="77777777" w:rsidR="003E5DEC" w:rsidRPr="00AB5D58" w:rsidRDefault="003E5DEC" w:rsidP="00A97FEA">
            <w:pPr>
              <w:ind w:left="-108" w:right="-90"/>
              <w:jc w:val="center"/>
              <w:rPr>
                <w:sz w:val="24"/>
                <w:szCs w:val="24"/>
              </w:rPr>
            </w:pPr>
            <w:proofErr w:type="spellStart"/>
            <w:r w:rsidRPr="00AB5D58">
              <w:rPr>
                <w:sz w:val="24"/>
                <w:szCs w:val="24"/>
              </w:rPr>
              <w:t>окончан</w:t>
            </w:r>
            <w:proofErr w:type="spellEnd"/>
            <w:r w:rsidRPr="00AB5D58">
              <w:rPr>
                <w:sz w:val="24"/>
                <w:szCs w:val="24"/>
              </w:rPr>
              <w:t>. реализации</w:t>
            </w:r>
          </w:p>
        </w:tc>
        <w:tc>
          <w:tcPr>
            <w:tcW w:w="4678" w:type="dxa"/>
            <w:vMerge/>
            <w:vAlign w:val="center"/>
          </w:tcPr>
          <w:p w14:paraId="7993CAC0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D6100B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0323AB4" w14:textId="77777777" w:rsidR="003E5DEC" w:rsidRPr="00AB5D58" w:rsidRDefault="003E5DEC" w:rsidP="00A97FEA">
            <w:pPr>
              <w:ind w:right="-285"/>
              <w:jc w:val="center"/>
              <w:rPr>
                <w:sz w:val="24"/>
                <w:szCs w:val="24"/>
              </w:rPr>
            </w:pPr>
          </w:p>
        </w:tc>
      </w:tr>
      <w:tr w:rsidR="00AB5D58" w:rsidRPr="00AB5D58" w14:paraId="2019585B" w14:textId="77777777" w:rsidTr="00A97FEA">
        <w:trPr>
          <w:trHeight w:val="559"/>
        </w:trPr>
        <w:tc>
          <w:tcPr>
            <w:tcW w:w="568" w:type="dxa"/>
            <w:vAlign w:val="center"/>
          </w:tcPr>
          <w:p w14:paraId="575F94BB" w14:textId="77777777" w:rsidR="003E5DEC" w:rsidRPr="00AB5D58" w:rsidRDefault="003E5DEC" w:rsidP="00A97FEA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14:paraId="08D9A19A" w14:textId="77777777" w:rsidR="003E5DEC" w:rsidRPr="00AB5D58" w:rsidRDefault="003E5DEC" w:rsidP="00A97FEA">
            <w:pPr>
              <w:ind w:right="-285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Подпрограмма 1. «Благоустройство дворовых и общественных территорий»</w:t>
            </w:r>
          </w:p>
        </w:tc>
      </w:tr>
      <w:tr w:rsidR="00AB5D58" w:rsidRPr="00AB5D58" w14:paraId="4A0A896F" w14:textId="77777777" w:rsidTr="00A97FEA">
        <w:trPr>
          <w:trHeight w:val="1317"/>
        </w:trPr>
        <w:tc>
          <w:tcPr>
            <w:tcW w:w="568" w:type="dxa"/>
          </w:tcPr>
          <w:p w14:paraId="075F5282" w14:textId="77777777" w:rsidR="003E5DEC" w:rsidRPr="00AB5D58" w:rsidRDefault="003E5DEC" w:rsidP="00A97FEA">
            <w:pPr>
              <w:ind w:right="-250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6EED0896" w14:textId="77777777" w:rsidR="003E5DEC" w:rsidRPr="00AB5D58" w:rsidRDefault="003E5DEC" w:rsidP="00A97FEA">
            <w:pPr>
              <w:ind w:right="-108"/>
              <w:rPr>
                <w:sz w:val="24"/>
                <w:szCs w:val="24"/>
              </w:rPr>
            </w:pPr>
            <w:proofErr w:type="spellStart"/>
            <w:r w:rsidRPr="00AB5D58">
              <w:rPr>
                <w:sz w:val="24"/>
                <w:szCs w:val="24"/>
              </w:rPr>
              <w:t>Cофинансирование</w:t>
            </w:r>
            <w:proofErr w:type="spellEnd"/>
            <w:r w:rsidRPr="00AB5D58">
              <w:rPr>
                <w:sz w:val="24"/>
                <w:szCs w:val="24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843" w:type="dxa"/>
            <w:vAlign w:val="center"/>
          </w:tcPr>
          <w:p w14:paraId="166F47A6" w14:textId="77777777" w:rsidR="003E5DEC" w:rsidRPr="00AB5D58" w:rsidRDefault="003E5DEC" w:rsidP="00A97FEA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Администрация города         Минусинска</w:t>
            </w:r>
          </w:p>
        </w:tc>
        <w:tc>
          <w:tcPr>
            <w:tcW w:w="851" w:type="dxa"/>
            <w:vAlign w:val="center"/>
          </w:tcPr>
          <w:p w14:paraId="461C672C" w14:textId="77777777" w:rsidR="003E5DEC" w:rsidRPr="00AB5D58" w:rsidRDefault="003E5DEC" w:rsidP="00A97FEA">
            <w:pPr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14:paraId="4AAEE1D8" w14:textId="77777777" w:rsidR="003E5DEC" w:rsidRPr="00AB5D58" w:rsidRDefault="003E5DEC" w:rsidP="00A97FEA">
            <w:pPr>
              <w:ind w:right="-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2025</w:t>
            </w:r>
          </w:p>
        </w:tc>
        <w:tc>
          <w:tcPr>
            <w:tcW w:w="4678" w:type="dxa"/>
          </w:tcPr>
          <w:p w14:paraId="321AF3A9" w14:textId="77777777" w:rsidR="003E5DEC" w:rsidRPr="00AB5D58" w:rsidRDefault="003E5DEC" w:rsidP="00A97FEA">
            <w:pPr>
              <w:ind w:right="-108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Совершенствование эстетического состояния общественных территорий:</w:t>
            </w:r>
          </w:p>
          <w:p w14:paraId="4F026C37" w14:textId="77777777" w:rsidR="003E5DEC" w:rsidRPr="00AB5D58" w:rsidRDefault="003E5DEC" w:rsidP="00A97FEA">
            <w:pPr>
              <w:ind w:right="-108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 xml:space="preserve">2023 год - </w:t>
            </w:r>
            <w:r w:rsidRPr="00AB5D58">
              <w:rPr>
                <w:sz w:val="22"/>
                <w:szCs w:val="22"/>
                <w:shd w:val="clear" w:color="auto" w:fill="FFFFFF"/>
              </w:rPr>
              <w:t>Сквер у Военкомата; Сквер им. П.Е. Щетинкина; Сквер Декабристов</w:t>
            </w:r>
          </w:p>
          <w:p w14:paraId="2AFE614F" w14:textId="77777777" w:rsidR="003E5DEC" w:rsidRPr="00AB5D58" w:rsidRDefault="003E5DEC" w:rsidP="00A97FEA">
            <w:pPr>
              <w:ind w:right="-108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Проведение комплексного благоустройства дворовых территорий многоквартирных домов:</w:t>
            </w:r>
          </w:p>
          <w:p w14:paraId="7BE7D9AE" w14:textId="77777777" w:rsidR="003E5DEC" w:rsidRPr="00AB5D58" w:rsidRDefault="003E5DEC" w:rsidP="00A97FEA">
            <w:pPr>
              <w:ind w:right="-108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 xml:space="preserve">2023 год – 3ДТ </w:t>
            </w:r>
          </w:p>
        </w:tc>
        <w:tc>
          <w:tcPr>
            <w:tcW w:w="1701" w:type="dxa"/>
          </w:tcPr>
          <w:p w14:paraId="0896DB14" w14:textId="77777777" w:rsidR="003E5DEC" w:rsidRPr="00AB5D58" w:rsidRDefault="003E5DEC" w:rsidP="00A97FEA">
            <w:pPr>
              <w:ind w:right="-108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2126" w:type="dxa"/>
          </w:tcPr>
          <w:p w14:paraId="1E5F5347" w14:textId="77777777" w:rsidR="003E5DEC" w:rsidRPr="00AB5D58" w:rsidRDefault="003E5DEC" w:rsidP="00A97FEA">
            <w:pPr>
              <w:ind w:right="-285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Показатель 1.1, 1.2 Приложения 1</w:t>
            </w:r>
          </w:p>
        </w:tc>
      </w:tr>
      <w:tr w:rsidR="00AB5D58" w:rsidRPr="00AB5D58" w14:paraId="35423A1C" w14:textId="77777777" w:rsidTr="00A97FEA">
        <w:trPr>
          <w:trHeight w:val="1317"/>
        </w:trPr>
        <w:tc>
          <w:tcPr>
            <w:tcW w:w="568" w:type="dxa"/>
          </w:tcPr>
          <w:p w14:paraId="11473B79" w14:textId="77777777" w:rsidR="003E5DEC" w:rsidRPr="00AB5D58" w:rsidRDefault="003E5DEC" w:rsidP="00A97FEA">
            <w:pPr>
              <w:ind w:right="-250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74C143C1" w14:textId="77777777" w:rsidR="003E5DEC" w:rsidRPr="00AB5D58" w:rsidRDefault="003E5DEC" w:rsidP="00A97FEA">
            <w:pPr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 xml:space="preserve">Реализация инициативного проекта «Детская игровая и спортивная зона ТОС «Зеленый Бор» </w:t>
            </w:r>
          </w:p>
        </w:tc>
        <w:tc>
          <w:tcPr>
            <w:tcW w:w="1843" w:type="dxa"/>
            <w:vAlign w:val="center"/>
          </w:tcPr>
          <w:p w14:paraId="35514929" w14:textId="77777777" w:rsidR="003E5DEC" w:rsidRPr="00AB5D58" w:rsidRDefault="003E5DEC" w:rsidP="00A97FEA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1" w:type="dxa"/>
            <w:vAlign w:val="center"/>
          </w:tcPr>
          <w:p w14:paraId="0A708217" w14:textId="77777777" w:rsidR="003E5DEC" w:rsidRPr="00AB5D58" w:rsidRDefault="0069138C" w:rsidP="00A97FEA">
            <w:pPr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14:paraId="193B57D1" w14:textId="77777777" w:rsidR="003E5DEC" w:rsidRPr="00AB5D58" w:rsidRDefault="003E5DEC" w:rsidP="00A97FEA">
            <w:pPr>
              <w:ind w:right="-108"/>
              <w:jc w:val="center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202</w:t>
            </w:r>
            <w:r w:rsidR="0069138C" w:rsidRPr="00AB5D58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14A4ADE4" w14:textId="77777777" w:rsidR="003E5DEC" w:rsidRPr="00AB5D58" w:rsidRDefault="003E5DEC" w:rsidP="00A97FEA">
            <w:pPr>
              <w:ind w:right="-108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Благоустройство детской игровой и спортивная зоны на территории г. Минусинск, п. Зеленый Бор, в районе ул. Журавлева,4</w:t>
            </w:r>
          </w:p>
        </w:tc>
        <w:tc>
          <w:tcPr>
            <w:tcW w:w="1701" w:type="dxa"/>
          </w:tcPr>
          <w:p w14:paraId="0CAFC9D1" w14:textId="77777777" w:rsidR="003E5DEC" w:rsidRPr="00AB5D58" w:rsidRDefault="003E5DEC" w:rsidP="00A97FEA">
            <w:pPr>
              <w:ind w:right="-285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2126" w:type="dxa"/>
          </w:tcPr>
          <w:p w14:paraId="4EDDFD10" w14:textId="77777777" w:rsidR="003E5DEC" w:rsidRPr="00AB5D58" w:rsidRDefault="003E5DEC" w:rsidP="00A97FEA">
            <w:pPr>
              <w:ind w:right="-285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Показатель 1.3 Приложения 1</w:t>
            </w:r>
          </w:p>
        </w:tc>
      </w:tr>
    </w:tbl>
    <w:p w14:paraId="48BC2235" w14:textId="77777777" w:rsidR="003E5DEC" w:rsidRPr="00AB5D58" w:rsidRDefault="003E5DEC" w:rsidP="003E5DEC">
      <w:pPr>
        <w:autoSpaceDE w:val="0"/>
        <w:autoSpaceDN w:val="0"/>
        <w:adjustRightInd w:val="0"/>
        <w:spacing w:line="240" w:lineRule="atLeast"/>
        <w:ind w:right="-599"/>
        <w:jc w:val="both"/>
        <w:outlineLvl w:val="1"/>
        <w:rPr>
          <w:b/>
          <w:bCs/>
        </w:rPr>
      </w:pPr>
      <w:r w:rsidRPr="00AB5D58">
        <w:rPr>
          <w:b/>
          <w:bCs/>
        </w:rPr>
        <w:t xml:space="preserve"> </w:t>
      </w:r>
    </w:p>
    <w:p w14:paraId="74792384" w14:textId="77777777" w:rsidR="00746DDF" w:rsidRPr="00AB5D58" w:rsidRDefault="00746DDF" w:rsidP="00746DDF">
      <w:pPr>
        <w:ind w:right="-457"/>
      </w:pPr>
    </w:p>
    <w:p w14:paraId="66547E1B" w14:textId="7EAC8E9E" w:rsidR="00746DDF" w:rsidRDefault="009E405F" w:rsidP="00746DDF">
      <w:pPr>
        <w:ind w:right="-457"/>
      </w:pPr>
      <w:r w:rsidRPr="00AB5D58">
        <w:t xml:space="preserve">И.о. </w:t>
      </w:r>
      <w:proofErr w:type="gramStart"/>
      <w:r w:rsidRPr="00AB5D58">
        <w:t>директора  МКУ</w:t>
      </w:r>
      <w:proofErr w:type="gramEnd"/>
      <w:r w:rsidRPr="00AB5D58">
        <w:t xml:space="preserve"> «Управление городского хозяйства»                                       </w:t>
      </w:r>
      <w:r w:rsidR="00B0709F">
        <w:t>подпись</w:t>
      </w:r>
      <w:r w:rsidRPr="00AB5D58">
        <w:t xml:space="preserve">               </w:t>
      </w:r>
      <w:r w:rsidR="00746DDF" w:rsidRPr="00AB5D58">
        <w:t xml:space="preserve">                               </w:t>
      </w:r>
      <w:r w:rsidRPr="00AB5D58">
        <w:t>В.И. Филяев</w:t>
      </w:r>
    </w:p>
    <w:p w14:paraId="05647DE0" w14:textId="77777777" w:rsidR="00221A54" w:rsidRPr="00AB5D58" w:rsidRDefault="00221A54" w:rsidP="00746DDF">
      <w:pPr>
        <w:ind w:right="-457"/>
      </w:pPr>
    </w:p>
    <w:p w14:paraId="5276B516" w14:textId="77777777" w:rsidR="003E5DEC" w:rsidRPr="00AB5D58" w:rsidRDefault="003E5DEC" w:rsidP="003E5DEC">
      <w:pPr>
        <w:ind w:right="-739" w:firstLine="10206"/>
      </w:pPr>
      <w:r w:rsidRPr="00AB5D58">
        <w:lastRenderedPageBreak/>
        <w:t>Приложение 3</w:t>
      </w:r>
    </w:p>
    <w:p w14:paraId="2F0E00AF" w14:textId="77777777" w:rsidR="003E5DEC" w:rsidRPr="00AB5D58" w:rsidRDefault="003E5DEC" w:rsidP="003E5DEC">
      <w:pPr>
        <w:ind w:left="10206" w:right="-739"/>
      </w:pPr>
      <w:r w:rsidRPr="00AB5D58">
        <w:t>к постановлению Администрации</w:t>
      </w:r>
    </w:p>
    <w:p w14:paraId="473CFE6F" w14:textId="77777777" w:rsidR="003E5DEC" w:rsidRPr="00AB5D58" w:rsidRDefault="003E5DEC" w:rsidP="003E5DEC">
      <w:pPr>
        <w:ind w:left="10206" w:right="-739"/>
      </w:pPr>
      <w:r w:rsidRPr="00AB5D58">
        <w:t>города Минусинска</w:t>
      </w:r>
    </w:p>
    <w:p w14:paraId="09F9BF65" w14:textId="21E45E40" w:rsidR="003E5DEC" w:rsidRPr="00AB5D58" w:rsidRDefault="003E5DEC" w:rsidP="003E5DEC">
      <w:pPr>
        <w:ind w:left="10206" w:right="-739"/>
      </w:pPr>
      <w:r w:rsidRPr="00AB5D58">
        <w:t xml:space="preserve">от </w:t>
      </w:r>
      <w:proofErr w:type="gramStart"/>
      <w:r w:rsidR="00B0709F">
        <w:t xml:space="preserve">23.11.2023 </w:t>
      </w:r>
      <w:r w:rsidRPr="00AB5D58">
        <w:t xml:space="preserve"> №</w:t>
      </w:r>
      <w:proofErr w:type="gramEnd"/>
      <w:r w:rsidRPr="00AB5D58">
        <w:t xml:space="preserve"> </w:t>
      </w:r>
      <w:r w:rsidR="00B0709F">
        <w:t>АГ-2396-п</w:t>
      </w:r>
    </w:p>
    <w:p w14:paraId="4D303BB7" w14:textId="77777777" w:rsidR="003E5DEC" w:rsidRPr="00AB5D58" w:rsidRDefault="003E5DEC" w:rsidP="003E5DEC">
      <w:pPr>
        <w:ind w:left="10206" w:right="-739"/>
      </w:pPr>
    </w:p>
    <w:p w14:paraId="4E6FB3E5" w14:textId="77777777" w:rsidR="003E5DEC" w:rsidRPr="00AB5D58" w:rsidRDefault="003E5DEC" w:rsidP="003E5DEC">
      <w:pPr>
        <w:ind w:left="10206" w:right="-739"/>
        <w:rPr>
          <w:sz w:val="24"/>
          <w:szCs w:val="24"/>
        </w:rPr>
      </w:pPr>
      <w:r w:rsidRPr="00AB5D58">
        <w:t>Приложение 3</w:t>
      </w:r>
      <w:r w:rsidRPr="00AB5D58">
        <w:br/>
        <w:t>к программе «Формирование современной городской среды» на 2018 - 2030 годы</w:t>
      </w:r>
      <w:r w:rsidRPr="00AB5D58">
        <w:rPr>
          <w:sz w:val="24"/>
          <w:szCs w:val="24"/>
        </w:rPr>
        <w:t xml:space="preserve"> </w:t>
      </w:r>
      <w:r w:rsidRPr="00AB5D58">
        <w:t>муниципального образования город Минусинск</w:t>
      </w:r>
      <w:r w:rsidRPr="00AB5D58">
        <w:rPr>
          <w:sz w:val="24"/>
          <w:szCs w:val="24"/>
        </w:rPr>
        <w:t>»</w:t>
      </w:r>
    </w:p>
    <w:p w14:paraId="2E553EEB" w14:textId="77777777" w:rsidR="003E5DEC" w:rsidRPr="00AB5D58" w:rsidRDefault="003E5DEC" w:rsidP="003E5DEC">
      <w:pPr>
        <w:ind w:left="-567"/>
        <w:jc w:val="center"/>
        <w:rPr>
          <w:b/>
        </w:rPr>
      </w:pPr>
    </w:p>
    <w:p w14:paraId="175B9856" w14:textId="77777777" w:rsidR="003E5DEC" w:rsidRPr="00AB5D58" w:rsidRDefault="003E5DEC" w:rsidP="003E5DEC">
      <w:pPr>
        <w:ind w:left="-567"/>
        <w:jc w:val="center"/>
        <w:rPr>
          <w:b/>
        </w:rPr>
      </w:pPr>
      <w:r w:rsidRPr="00AB5D58">
        <w:rPr>
          <w:b/>
        </w:rPr>
        <w:t>Распределение планируемых расходов по подпрограммам и мероприятиям муниципальной программы</w:t>
      </w:r>
    </w:p>
    <w:p w14:paraId="2FEFE25A" w14:textId="77777777" w:rsidR="003E5DEC" w:rsidRPr="00AB5D58" w:rsidRDefault="003E5DEC" w:rsidP="003E5DEC">
      <w:pPr>
        <w:ind w:left="-567" w:right="-456"/>
        <w:jc w:val="center"/>
        <w:rPr>
          <w:sz w:val="24"/>
          <w:szCs w:val="24"/>
        </w:rPr>
      </w:pPr>
    </w:p>
    <w:tbl>
      <w:tblPr>
        <w:tblStyle w:val="a5"/>
        <w:tblW w:w="157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006"/>
        <w:gridCol w:w="1984"/>
        <w:gridCol w:w="709"/>
        <w:gridCol w:w="709"/>
        <w:gridCol w:w="1247"/>
        <w:gridCol w:w="595"/>
        <w:gridCol w:w="1276"/>
        <w:gridCol w:w="1418"/>
        <w:gridCol w:w="1417"/>
        <w:gridCol w:w="1843"/>
      </w:tblGrid>
      <w:tr w:rsidR="00AB5D58" w:rsidRPr="00AB5D58" w14:paraId="2F086C39" w14:textId="77777777" w:rsidTr="00A97FEA">
        <w:trPr>
          <w:trHeight w:val="383"/>
        </w:trPr>
        <w:tc>
          <w:tcPr>
            <w:tcW w:w="1560" w:type="dxa"/>
            <w:vMerge w:val="restart"/>
            <w:vAlign w:val="center"/>
          </w:tcPr>
          <w:p w14:paraId="20CB58A2" w14:textId="77777777" w:rsidR="003E5DEC" w:rsidRPr="00AB5D58" w:rsidRDefault="003E5DEC" w:rsidP="00A97FEA">
            <w:pPr>
              <w:ind w:right="-456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Статус</w:t>
            </w:r>
          </w:p>
        </w:tc>
        <w:tc>
          <w:tcPr>
            <w:tcW w:w="3006" w:type="dxa"/>
            <w:vMerge w:val="restart"/>
            <w:vAlign w:val="center"/>
          </w:tcPr>
          <w:p w14:paraId="341412B3" w14:textId="77777777" w:rsidR="003E5DEC" w:rsidRPr="00AB5D58" w:rsidRDefault="003E5DEC" w:rsidP="00A97FEA">
            <w:pPr>
              <w:ind w:right="-57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84" w:type="dxa"/>
            <w:vMerge w:val="restart"/>
            <w:vAlign w:val="center"/>
          </w:tcPr>
          <w:p w14:paraId="011E1A53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3260" w:type="dxa"/>
            <w:gridSpan w:val="4"/>
            <w:vAlign w:val="center"/>
          </w:tcPr>
          <w:p w14:paraId="7AE48597" w14:textId="77777777" w:rsidR="003E5DEC" w:rsidRPr="00AB5D58" w:rsidRDefault="003E5DEC" w:rsidP="00A97FEA">
            <w:pPr>
              <w:ind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  <w:vAlign w:val="center"/>
          </w:tcPr>
          <w:p w14:paraId="2BE5EED7" w14:textId="77777777" w:rsidR="003E5DEC" w:rsidRPr="00AB5D58" w:rsidRDefault="003E5DEC" w:rsidP="00A97FEA">
            <w:pPr>
              <w:ind w:right="-456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Расходы, годы (тыс. рублей)</w:t>
            </w:r>
          </w:p>
        </w:tc>
      </w:tr>
      <w:tr w:rsidR="00AB5D58" w:rsidRPr="00AB5D58" w14:paraId="28D29BB9" w14:textId="77777777" w:rsidTr="00A97FEA">
        <w:trPr>
          <w:trHeight w:val="984"/>
        </w:trPr>
        <w:tc>
          <w:tcPr>
            <w:tcW w:w="1560" w:type="dxa"/>
            <w:vMerge/>
            <w:vAlign w:val="center"/>
          </w:tcPr>
          <w:p w14:paraId="712C906F" w14:textId="77777777" w:rsidR="003E5DEC" w:rsidRPr="00AB5D58" w:rsidRDefault="003E5DEC" w:rsidP="00A97FEA">
            <w:pPr>
              <w:ind w:right="-45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  <w:vAlign w:val="center"/>
          </w:tcPr>
          <w:p w14:paraId="55ADE856" w14:textId="77777777" w:rsidR="003E5DEC" w:rsidRPr="00AB5D58" w:rsidRDefault="003E5DEC" w:rsidP="00A97FEA">
            <w:pPr>
              <w:ind w:right="-45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BB70862" w14:textId="77777777" w:rsidR="003E5DEC" w:rsidRPr="00AB5D58" w:rsidRDefault="003E5DEC" w:rsidP="00A97FEA">
            <w:pPr>
              <w:ind w:right="-45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7C9429D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vAlign w:val="center"/>
          </w:tcPr>
          <w:p w14:paraId="4F0D3E8D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AB5D58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47" w:type="dxa"/>
            <w:vAlign w:val="center"/>
          </w:tcPr>
          <w:p w14:paraId="4A2585EF" w14:textId="77777777" w:rsidR="003E5DEC" w:rsidRPr="00AB5D58" w:rsidRDefault="003E5DEC" w:rsidP="00A97FEA">
            <w:pPr>
              <w:ind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ЦСР</w:t>
            </w:r>
          </w:p>
        </w:tc>
        <w:tc>
          <w:tcPr>
            <w:tcW w:w="595" w:type="dxa"/>
            <w:vAlign w:val="center"/>
          </w:tcPr>
          <w:p w14:paraId="1C8FEC15" w14:textId="77777777" w:rsidR="003E5DEC" w:rsidRPr="00AB5D58" w:rsidRDefault="003E5DEC" w:rsidP="00A97FEA">
            <w:pPr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 xml:space="preserve"> ВР</w:t>
            </w:r>
          </w:p>
        </w:tc>
        <w:tc>
          <w:tcPr>
            <w:tcW w:w="1276" w:type="dxa"/>
            <w:vAlign w:val="center"/>
          </w:tcPr>
          <w:p w14:paraId="58609554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vAlign w:val="center"/>
          </w:tcPr>
          <w:p w14:paraId="0C4D9E19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vAlign w:val="center"/>
          </w:tcPr>
          <w:p w14:paraId="18B6CBBF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vAlign w:val="center"/>
          </w:tcPr>
          <w:p w14:paraId="37B32DBD" w14:textId="77777777" w:rsidR="003E5DEC" w:rsidRPr="00AB5D58" w:rsidRDefault="003E5DEC" w:rsidP="00A97FEA">
            <w:pPr>
              <w:ind w:left="-136" w:right="-171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 xml:space="preserve">Итого на период     </w:t>
            </w:r>
          </w:p>
          <w:p w14:paraId="6FEE6CD8" w14:textId="77777777" w:rsidR="003E5DEC" w:rsidRPr="00AB5D58" w:rsidRDefault="003E5DEC" w:rsidP="00A97FEA">
            <w:pPr>
              <w:ind w:left="-136" w:right="-171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 xml:space="preserve"> 2023-2025 годы</w:t>
            </w:r>
          </w:p>
        </w:tc>
      </w:tr>
      <w:tr w:rsidR="00AB5D58" w:rsidRPr="00AB5D58" w14:paraId="3D758094" w14:textId="77777777" w:rsidTr="00A97FEA">
        <w:trPr>
          <w:trHeight w:val="423"/>
        </w:trPr>
        <w:tc>
          <w:tcPr>
            <w:tcW w:w="1560" w:type="dxa"/>
            <w:vMerge w:val="restart"/>
            <w:vAlign w:val="center"/>
          </w:tcPr>
          <w:p w14:paraId="32ACC86C" w14:textId="77777777" w:rsidR="003E5DEC" w:rsidRPr="00AB5D58" w:rsidRDefault="003E5DEC" w:rsidP="00A97FEA">
            <w:pPr>
              <w:ind w:left="-25" w:right="-108" w:hanging="117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006" w:type="dxa"/>
            <w:vMerge w:val="restart"/>
            <w:vAlign w:val="center"/>
          </w:tcPr>
          <w:p w14:paraId="2991A443" w14:textId="77777777" w:rsidR="003E5DEC" w:rsidRPr="00AB5D58" w:rsidRDefault="003E5DEC" w:rsidP="00A97FEA">
            <w:pPr>
              <w:ind w:left="-59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Формирование современной городской среды на 2018-2030 годы</w:t>
            </w:r>
          </w:p>
        </w:tc>
        <w:tc>
          <w:tcPr>
            <w:tcW w:w="1984" w:type="dxa"/>
            <w:vAlign w:val="center"/>
          </w:tcPr>
          <w:p w14:paraId="53576DB0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5C17E07D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14:paraId="1B0BF64D" w14:textId="77777777" w:rsidR="003E5DEC" w:rsidRPr="00AB5D58" w:rsidRDefault="003E5DEC" w:rsidP="00A97FEA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1247" w:type="dxa"/>
            <w:vAlign w:val="center"/>
          </w:tcPr>
          <w:p w14:paraId="34F4A81D" w14:textId="77777777" w:rsidR="003E5DEC" w:rsidRPr="00AB5D58" w:rsidRDefault="003E5DEC" w:rsidP="00A97FEA">
            <w:pPr>
              <w:ind w:lef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595" w:type="dxa"/>
            <w:vAlign w:val="center"/>
          </w:tcPr>
          <w:p w14:paraId="28E22698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6EF68B1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28 966,10</w:t>
            </w:r>
          </w:p>
        </w:tc>
        <w:tc>
          <w:tcPr>
            <w:tcW w:w="1418" w:type="dxa"/>
            <w:vAlign w:val="center"/>
          </w:tcPr>
          <w:p w14:paraId="29900F1E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31 275,73</w:t>
            </w:r>
          </w:p>
        </w:tc>
        <w:tc>
          <w:tcPr>
            <w:tcW w:w="1417" w:type="dxa"/>
            <w:vAlign w:val="center"/>
          </w:tcPr>
          <w:p w14:paraId="16A0A9F3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1 590,57</w:t>
            </w:r>
          </w:p>
        </w:tc>
        <w:tc>
          <w:tcPr>
            <w:tcW w:w="1843" w:type="dxa"/>
            <w:vAlign w:val="center"/>
          </w:tcPr>
          <w:p w14:paraId="2CA47DA9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61 832,40</w:t>
            </w:r>
          </w:p>
        </w:tc>
      </w:tr>
      <w:tr w:rsidR="00AB5D58" w:rsidRPr="00AB5D58" w14:paraId="46186358" w14:textId="77777777" w:rsidTr="00A97FEA">
        <w:trPr>
          <w:trHeight w:val="538"/>
        </w:trPr>
        <w:tc>
          <w:tcPr>
            <w:tcW w:w="1560" w:type="dxa"/>
            <w:vMerge/>
            <w:vAlign w:val="center"/>
          </w:tcPr>
          <w:p w14:paraId="5FD292D8" w14:textId="77777777" w:rsidR="003E5DEC" w:rsidRPr="00AB5D58" w:rsidRDefault="003E5DEC" w:rsidP="00A97FEA">
            <w:pPr>
              <w:ind w:right="-107" w:hanging="117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  <w:vAlign w:val="center"/>
          </w:tcPr>
          <w:p w14:paraId="2C584395" w14:textId="77777777" w:rsidR="003E5DEC" w:rsidRPr="00AB5D58" w:rsidRDefault="003E5DEC" w:rsidP="00A97FEA">
            <w:pPr>
              <w:ind w:left="-5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125802C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2F80B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E29297" w14:textId="77777777" w:rsidR="003E5DEC" w:rsidRPr="00AB5D58" w:rsidRDefault="003E5DEC" w:rsidP="00A97FEA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11E8778" w14:textId="77777777" w:rsidR="003E5DEC" w:rsidRPr="00AB5D58" w:rsidRDefault="003E5DEC" w:rsidP="00A97FEA">
            <w:pPr>
              <w:ind w:lef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B3FCD8D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9BD7496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28 966,10</w:t>
            </w:r>
          </w:p>
        </w:tc>
        <w:tc>
          <w:tcPr>
            <w:tcW w:w="1418" w:type="dxa"/>
            <w:vAlign w:val="center"/>
          </w:tcPr>
          <w:p w14:paraId="042E7A95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31 275,73</w:t>
            </w:r>
          </w:p>
        </w:tc>
        <w:tc>
          <w:tcPr>
            <w:tcW w:w="1417" w:type="dxa"/>
            <w:vAlign w:val="center"/>
          </w:tcPr>
          <w:p w14:paraId="062162AD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1 590,57</w:t>
            </w:r>
          </w:p>
        </w:tc>
        <w:tc>
          <w:tcPr>
            <w:tcW w:w="1843" w:type="dxa"/>
            <w:vAlign w:val="center"/>
          </w:tcPr>
          <w:p w14:paraId="49D33155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61 832,40</w:t>
            </w:r>
          </w:p>
        </w:tc>
      </w:tr>
      <w:tr w:rsidR="00AB5D58" w:rsidRPr="00AB5D58" w14:paraId="0E01E54B" w14:textId="77777777" w:rsidTr="00A97FEA">
        <w:trPr>
          <w:trHeight w:val="386"/>
        </w:trPr>
        <w:tc>
          <w:tcPr>
            <w:tcW w:w="1560" w:type="dxa"/>
            <w:vMerge w:val="restart"/>
            <w:vAlign w:val="center"/>
          </w:tcPr>
          <w:p w14:paraId="30A7FC2A" w14:textId="77777777" w:rsidR="003E5DEC" w:rsidRPr="00AB5D58" w:rsidRDefault="003E5DEC" w:rsidP="00A97FEA">
            <w:pPr>
              <w:ind w:right="-108" w:hanging="117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006" w:type="dxa"/>
            <w:vMerge w:val="restart"/>
            <w:vAlign w:val="center"/>
          </w:tcPr>
          <w:p w14:paraId="37819EE4" w14:textId="77777777" w:rsidR="003E5DEC" w:rsidRPr="00AB5D58" w:rsidRDefault="003E5DEC" w:rsidP="00A97FEA">
            <w:pPr>
              <w:ind w:left="-59" w:right="-108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Благоустройство дворовых и общественных территорий</w:t>
            </w:r>
          </w:p>
        </w:tc>
        <w:tc>
          <w:tcPr>
            <w:tcW w:w="1984" w:type="dxa"/>
            <w:vAlign w:val="center"/>
          </w:tcPr>
          <w:p w14:paraId="02B95D2F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88B13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3C17D2" w14:textId="77777777" w:rsidR="003E5DEC" w:rsidRPr="00AB5D58" w:rsidRDefault="003E5DEC" w:rsidP="00A97FEA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C6A9B72" w14:textId="77777777" w:rsidR="003E5DEC" w:rsidRPr="00AB5D58" w:rsidRDefault="003E5DEC" w:rsidP="00A97FEA">
            <w:pPr>
              <w:ind w:lef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0DA3B2F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F1D3A96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28 966,10</w:t>
            </w:r>
          </w:p>
        </w:tc>
        <w:tc>
          <w:tcPr>
            <w:tcW w:w="1418" w:type="dxa"/>
            <w:vAlign w:val="center"/>
          </w:tcPr>
          <w:p w14:paraId="2F5D7565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31 275,73</w:t>
            </w:r>
          </w:p>
        </w:tc>
        <w:tc>
          <w:tcPr>
            <w:tcW w:w="1417" w:type="dxa"/>
            <w:vAlign w:val="center"/>
          </w:tcPr>
          <w:p w14:paraId="2F6D6E06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1 590,57</w:t>
            </w:r>
          </w:p>
        </w:tc>
        <w:tc>
          <w:tcPr>
            <w:tcW w:w="1843" w:type="dxa"/>
            <w:vAlign w:val="center"/>
          </w:tcPr>
          <w:p w14:paraId="142296DA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61 832,40</w:t>
            </w:r>
          </w:p>
        </w:tc>
      </w:tr>
      <w:tr w:rsidR="00AB5D58" w:rsidRPr="00AB5D58" w14:paraId="7297FD44" w14:textId="77777777" w:rsidTr="00A97FEA">
        <w:trPr>
          <w:trHeight w:val="609"/>
        </w:trPr>
        <w:tc>
          <w:tcPr>
            <w:tcW w:w="1560" w:type="dxa"/>
            <w:vMerge/>
            <w:vAlign w:val="center"/>
          </w:tcPr>
          <w:p w14:paraId="79C61548" w14:textId="77777777" w:rsidR="003E5DEC" w:rsidRPr="00AB5D58" w:rsidRDefault="003E5DEC" w:rsidP="00A97FEA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  <w:vAlign w:val="center"/>
          </w:tcPr>
          <w:p w14:paraId="3F2B5D59" w14:textId="77777777" w:rsidR="003E5DEC" w:rsidRPr="00AB5D58" w:rsidRDefault="003E5DEC" w:rsidP="00A97FEA">
            <w:pPr>
              <w:ind w:left="-5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DA8F246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36A8E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B9EA1" w14:textId="77777777" w:rsidR="003E5DEC" w:rsidRPr="00AB5D58" w:rsidRDefault="003E5DEC" w:rsidP="00A97FEA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D01668D" w14:textId="77777777" w:rsidR="003E5DEC" w:rsidRPr="00AB5D58" w:rsidRDefault="003E5DEC" w:rsidP="00A97FEA">
            <w:pPr>
              <w:ind w:lef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9C7DD75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38787C0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28 966,10</w:t>
            </w:r>
          </w:p>
        </w:tc>
        <w:tc>
          <w:tcPr>
            <w:tcW w:w="1418" w:type="dxa"/>
            <w:vAlign w:val="center"/>
          </w:tcPr>
          <w:p w14:paraId="116FBE13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31 275,73</w:t>
            </w:r>
          </w:p>
        </w:tc>
        <w:tc>
          <w:tcPr>
            <w:tcW w:w="1417" w:type="dxa"/>
            <w:vAlign w:val="center"/>
          </w:tcPr>
          <w:p w14:paraId="06DB92E8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1 590,57</w:t>
            </w:r>
          </w:p>
        </w:tc>
        <w:tc>
          <w:tcPr>
            <w:tcW w:w="1843" w:type="dxa"/>
            <w:vAlign w:val="center"/>
          </w:tcPr>
          <w:p w14:paraId="309F8402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61 832,40</w:t>
            </w:r>
          </w:p>
        </w:tc>
      </w:tr>
      <w:tr w:rsidR="00AB5D58" w:rsidRPr="00AB5D58" w14:paraId="23EBDA9A" w14:textId="77777777" w:rsidTr="00A97FEA">
        <w:trPr>
          <w:trHeight w:val="419"/>
        </w:trPr>
        <w:tc>
          <w:tcPr>
            <w:tcW w:w="1560" w:type="dxa"/>
            <w:vMerge w:val="restart"/>
            <w:vAlign w:val="center"/>
          </w:tcPr>
          <w:p w14:paraId="4BDC10EA" w14:textId="77777777" w:rsidR="003E5DEC" w:rsidRPr="00AB5D58" w:rsidRDefault="003E5DEC" w:rsidP="00A97FEA">
            <w:pPr>
              <w:ind w:left="-25" w:right="-157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Мероприятие 1</w:t>
            </w:r>
          </w:p>
          <w:p w14:paraId="5481BA8C" w14:textId="77777777" w:rsidR="003E5DEC" w:rsidRPr="00AB5D58" w:rsidRDefault="003E5DEC" w:rsidP="00A97FEA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3006" w:type="dxa"/>
            <w:vMerge w:val="restart"/>
            <w:vAlign w:val="center"/>
          </w:tcPr>
          <w:p w14:paraId="0FDE6906" w14:textId="77777777" w:rsidR="003E5DEC" w:rsidRPr="00AB5D58" w:rsidRDefault="003E5DEC" w:rsidP="00A97FEA">
            <w:pPr>
              <w:ind w:right="-108"/>
              <w:rPr>
                <w:sz w:val="22"/>
                <w:szCs w:val="22"/>
              </w:rPr>
            </w:pPr>
            <w:proofErr w:type="spellStart"/>
            <w:r w:rsidRPr="00AB5D58">
              <w:rPr>
                <w:sz w:val="22"/>
                <w:szCs w:val="22"/>
              </w:rPr>
              <w:t>Cофинансирование</w:t>
            </w:r>
            <w:proofErr w:type="spellEnd"/>
            <w:r w:rsidRPr="00AB5D58">
              <w:rPr>
                <w:sz w:val="22"/>
                <w:szCs w:val="22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984" w:type="dxa"/>
            <w:vAlign w:val="center"/>
          </w:tcPr>
          <w:p w14:paraId="626FCEB0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92906" w14:textId="77777777" w:rsidR="003E5DEC" w:rsidRPr="00AB5D58" w:rsidRDefault="003E5DEC" w:rsidP="00A97FEA">
            <w:pPr>
              <w:ind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7CB62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5924059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201F255550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6BB76B0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0C52E68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28 441,55</w:t>
            </w:r>
          </w:p>
        </w:tc>
        <w:tc>
          <w:tcPr>
            <w:tcW w:w="1418" w:type="dxa"/>
            <w:vAlign w:val="center"/>
          </w:tcPr>
          <w:p w14:paraId="679217E8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31 275,73</w:t>
            </w:r>
          </w:p>
        </w:tc>
        <w:tc>
          <w:tcPr>
            <w:tcW w:w="1417" w:type="dxa"/>
            <w:vAlign w:val="center"/>
          </w:tcPr>
          <w:p w14:paraId="6AAC0E19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1 590,57</w:t>
            </w:r>
          </w:p>
        </w:tc>
        <w:tc>
          <w:tcPr>
            <w:tcW w:w="1843" w:type="dxa"/>
            <w:vAlign w:val="center"/>
          </w:tcPr>
          <w:p w14:paraId="65A5C7B8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61 307,85</w:t>
            </w:r>
          </w:p>
        </w:tc>
      </w:tr>
      <w:tr w:rsidR="00AB5D58" w:rsidRPr="00AB5D58" w14:paraId="426A9714" w14:textId="77777777" w:rsidTr="00A97FEA">
        <w:trPr>
          <w:trHeight w:val="419"/>
        </w:trPr>
        <w:tc>
          <w:tcPr>
            <w:tcW w:w="1560" w:type="dxa"/>
            <w:vMerge/>
            <w:vAlign w:val="center"/>
          </w:tcPr>
          <w:p w14:paraId="2A2E09FB" w14:textId="77777777" w:rsidR="003E5DEC" w:rsidRPr="00AB5D58" w:rsidRDefault="003E5DEC" w:rsidP="00A97FE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  <w:vAlign w:val="center"/>
          </w:tcPr>
          <w:p w14:paraId="4341B953" w14:textId="77777777" w:rsidR="003E5DEC" w:rsidRPr="00AB5D58" w:rsidRDefault="003E5DEC" w:rsidP="00A97FE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B6F8882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4B786" w14:textId="77777777" w:rsidR="003E5DEC" w:rsidRPr="00AB5D58" w:rsidRDefault="003E5DEC" w:rsidP="00A97FEA">
            <w:pPr>
              <w:ind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91506B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0409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0C6F051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B5D58">
              <w:rPr>
                <w:sz w:val="22"/>
                <w:szCs w:val="22"/>
              </w:rPr>
              <w:t>201</w:t>
            </w:r>
            <w:r w:rsidRPr="00AB5D58">
              <w:rPr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AFE05EE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4E363F45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6 533,14</w:t>
            </w:r>
          </w:p>
        </w:tc>
        <w:tc>
          <w:tcPr>
            <w:tcW w:w="1418" w:type="dxa"/>
            <w:vAlign w:val="center"/>
          </w:tcPr>
          <w:p w14:paraId="122622AB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14:paraId="5C0CC379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14:paraId="70B3F27D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6 533,14</w:t>
            </w:r>
          </w:p>
        </w:tc>
      </w:tr>
      <w:tr w:rsidR="00AB5D58" w:rsidRPr="00AB5D58" w14:paraId="2DB55D70" w14:textId="77777777" w:rsidTr="00A97FEA">
        <w:trPr>
          <w:trHeight w:val="494"/>
        </w:trPr>
        <w:tc>
          <w:tcPr>
            <w:tcW w:w="1560" w:type="dxa"/>
            <w:vMerge/>
            <w:vAlign w:val="center"/>
          </w:tcPr>
          <w:p w14:paraId="0E32A2E0" w14:textId="77777777" w:rsidR="003E5DEC" w:rsidRPr="00AB5D58" w:rsidRDefault="003E5DEC" w:rsidP="00A97FE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  <w:vAlign w:val="center"/>
          </w:tcPr>
          <w:p w14:paraId="479F1F3A" w14:textId="77777777" w:rsidR="003E5DEC" w:rsidRPr="00AB5D58" w:rsidRDefault="003E5DEC" w:rsidP="00A97FE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E7DC239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90C97D" w14:textId="77777777" w:rsidR="003E5DEC" w:rsidRPr="00AB5D58" w:rsidRDefault="003E5DEC" w:rsidP="00A97FEA">
            <w:pPr>
              <w:ind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8EB6DF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0409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80A6997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B5D58">
              <w:rPr>
                <w:sz w:val="22"/>
                <w:szCs w:val="22"/>
              </w:rPr>
              <w:t>201</w:t>
            </w:r>
            <w:r w:rsidRPr="00AB5D58">
              <w:rPr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281CB3A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085E5634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343,85</w:t>
            </w:r>
          </w:p>
        </w:tc>
        <w:tc>
          <w:tcPr>
            <w:tcW w:w="1418" w:type="dxa"/>
            <w:vAlign w:val="center"/>
          </w:tcPr>
          <w:p w14:paraId="261DAC1C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14:paraId="5B606FE2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14:paraId="1DB11668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343,85</w:t>
            </w:r>
          </w:p>
        </w:tc>
      </w:tr>
      <w:tr w:rsidR="00AB5D58" w:rsidRPr="00AB5D58" w14:paraId="144DA222" w14:textId="77777777" w:rsidTr="00A97FEA">
        <w:trPr>
          <w:trHeight w:val="494"/>
        </w:trPr>
        <w:tc>
          <w:tcPr>
            <w:tcW w:w="1560" w:type="dxa"/>
            <w:vMerge/>
            <w:vAlign w:val="center"/>
          </w:tcPr>
          <w:p w14:paraId="21CE5A5F" w14:textId="77777777" w:rsidR="003E5DEC" w:rsidRPr="00AB5D58" w:rsidRDefault="003E5DEC" w:rsidP="00A97FE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  <w:vAlign w:val="center"/>
          </w:tcPr>
          <w:p w14:paraId="046DA956" w14:textId="77777777" w:rsidR="003E5DEC" w:rsidRPr="00AB5D58" w:rsidRDefault="003E5DEC" w:rsidP="00A97FE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E05EBE8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380ECE" w14:textId="77777777" w:rsidR="003E5DEC" w:rsidRPr="00AB5D58" w:rsidRDefault="003E5DEC" w:rsidP="00A97FEA">
            <w:pPr>
              <w:ind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CC17D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0409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9B7AB48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B5D58">
              <w:rPr>
                <w:sz w:val="22"/>
                <w:szCs w:val="22"/>
              </w:rPr>
              <w:t>201</w:t>
            </w:r>
            <w:r w:rsidRPr="00AB5D58">
              <w:rPr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632BEF2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13D4494C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324,05</w:t>
            </w:r>
          </w:p>
        </w:tc>
        <w:tc>
          <w:tcPr>
            <w:tcW w:w="1418" w:type="dxa"/>
            <w:vAlign w:val="center"/>
          </w:tcPr>
          <w:p w14:paraId="520C93FE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14:paraId="479657A2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14:paraId="6DACABF4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324,05</w:t>
            </w:r>
          </w:p>
        </w:tc>
      </w:tr>
      <w:tr w:rsidR="00AB5D58" w:rsidRPr="00AB5D58" w14:paraId="0C7D8EE6" w14:textId="77777777" w:rsidTr="00A97FEA">
        <w:trPr>
          <w:trHeight w:val="494"/>
        </w:trPr>
        <w:tc>
          <w:tcPr>
            <w:tcW w:w="1560" w:type="dxa"/>
            <w:vMerge/>
            <w:vAlign w:val="center"/>
          </w:tcPr>
          <w:p w14:paraId="0151BAD0" w14:textId="77777777" w:rsidR="003E5DEC" w:rsidRPr="00AB5D58" w:rsidRDefault="003E5DEC" w:rsidP="00A97FE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  <w:vAlign w:val="center"/>
          </w:tcPr>
          <w:p w14:paraId="3778637A" w14:textId="77777777" w:rsidR="003E5DEC" w:rsidRPr="00AB5D58" w:rsidRDefault="003E5DEC" w:rsidP="00A97FE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08D15B7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86DCFA" w14:textId="77777777" w:rsidR="003E5DEC" w:rsidRPr="00AB5D58" w:rsidRDefault="003E5DEC" w:rsidP="00A97FEA">
            <w:pPr>
              <w:ind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D8584F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DC0A159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201</w:t>
            </w:r>
            <w:r w:rsidRPr="00AB5D58">
              <w:rPr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1FA9438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15150DBA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18 554,79</w:t>
            </w:r>
          </w:p>
        </w:tc>
        <w:tc>
          <w:tcPr>
            <w:tcW w:w="1418" w:type="dxa"/>
            <w:vAlign w:val="center"/>
          </w:tcPr>
          <w:p w14:paraId="63BC42D4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28 352,01</w:t>
            </w:r>
          </w:p>
        </w:tc>
        <w:tc>
          <w:tcPr>
            <w:tcW w:w="1417" w:type="dxa"/>
            <w:vAlign w:val="center"/>
          </w:tcPr>
          <w:p w14:paraId="485CA9F0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14:paraId="25F03DBF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46 906,80</w:t>
            </w:r>
          </w:p>
        </w:tc>
      </w:tr>
      <w:tr w:rsidR="00AB5D58" w:rsidRPr="00AB5D58" w14:paraId="77E9CA01" w14:textId="77777777" w:rsidTr="00A97FEA">
        <w:trPr>
          <w:trHeight w:val="494"/>
        </w:trPr>
        <w:tc>
          <w:tcPr>
            <w:tcW w:w="1560" w:type="dxa"/>
            <w:vMerge/>
            <w:vAlign w:val="center"/>
          </w:tcPr>
          <w:p w14:paraId="47DFBE1C" w14:textId="77777777" w:rsidR="003E5DEC" w:rsidRPr="00AB5D58" w:rsidRDefault="003E5DEC" w:rsidP="00A97FE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  <w:vAlign w:val="center"/>
          </w:tcPr>
          <w:p w14:paraId="6D8D069F" w14:textId="77777777" w:rsidR="003E5DEC" w:rsidRPr="00AB5D58" w:rsidRDefault="003E5DEC" w:rsidP="00A97FE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43E26B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520901" w14:textId="77777777" w:rsidR="003E5DEC" w:rsidRPr="00AB5D58" w:rsidRDefault="003E5DEC" w:rsidP="00A97FEA">
            <w:pPr>
              <w:ind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00E95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9AC2BD7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201</w:t>
            </w:r>
            <w:r w:rsidRPr="00AB5D58">
              <w:rPr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D1ABC68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35BAD1CD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976,57</w:t>
            </w:r>
          </w:p>
        </w:tc>
        <w:tc>
          <w:tcPr>
            <w:tcW w:w="1418" w:type="dxa"/>
            <w:vAlign w:val="center"/>
          </w:tcPr>
          <w:p w14:paraId="5B0F6E3A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1 492,21</w:t>
            </w:r>
          </w:p>
        </w:tc>
        <w:tc>
          <w:tcPr>
            <w:tcW w:w="1417" w:type="dxa"/>
            <w:vAlign w:val="center"/>
          </w:tcPr>
          <w:p w14:paraId="7A048F38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1 518,97</w:t>
            </w:r>
          </w:p>
        </w:tc>
        <w:tc>
          <w:tcPr>
            <w:tcW w:w="1843" w:type="dxa"/>
            <w:vAlign w:val="center"/>
          </w:tcPr>
          <w:p w14:paraId="1BF7439E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3 987,75</w:t>
            </w:r>
          </w:p>
        </w:tc>
      </w:tr>
      <w:tr w:rsidR="00AB5D58" w:rsidRPr="00AB5D58" w14:paraId="5ECC901A" w14:textId="77777777" w:rsidTr="00A97FEA">
        <w:trPr>
          <w:trHeight w:val="494"/>
        </w:trPr>
        <w:tc>
          <w:tcPr>
            <w:tcW w:w="1560" w:type="dxa"/>
            <w:vMerge/>
            <w:vAlign w:val="center"/>
          </w:tcPr>
          <w:p w14:paraId="5EF77EC0" w14:textId="77777777" w:rsidR="003E5DEC" w:rsidRPr="00AB5D58" w:rsidRDefault="003E5DEC" w:rsidP="00A97FE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  <w:vAlign w:val="center"/>
          </w:tcPr>
          <w:p w14:paraId="57C6654A" w14:textId="77777777" w:rsidR="003E5DEC" w:rsidRPr="00AB5D58" w:rsidRDefault="003E5DEC" w:rsidP="00A97FE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128A40B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A23DF" w14:textId="77777777" w:rsidR="003E5DEC" w:rsidRPr="00AB5D58" w:rsidRDefault="003E5DEC" w:rsidP="00A97FEA">
            <w:pPr>
              <w:ind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EEED0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80C825F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201</w:t>
            </w:r>
            <w:r w:rsidRPr="00AB5D58">
              <w:rPr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2F24411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2329F394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929,21</w:t>
            </w:r>
          </w:p>
        </w:tc>
        <w:tc>
          <w:tcPr>
            <w:tcW w:w="1418" w:type="dxa"/>
            <w:vAlign w:val="center"/>
          </w:tcPr>
          <w:p w14:paraId="1B723F79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1 431,50</w:t>
            </w:r>
          </w:p>
        </w:tc>
        <w:tc>
          <w:tcPr>
            <w:tcW w:w="1417" w:type="dxa"/>
            <w:vAlign w:val="center"/>
          </w:tcPr>
          <w:p w14:paraId="08F9D31C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71,60</w:t>
            </w:r>
          </w:p>
        </w:tc>
        <w:tc>
          <w:tcPr>
            <w:tcW w:w="1843" w:type="dxa"/>
            <w:vAlign w:val="center"/>
          </w:tcPr>
          <w:p w14:paraId="73249DF4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2 432,31</w:t>
            </w:r>
          </w:p>
        </w:tc>
      </w:tr>
      <w:tr w:rsidR="00AB5D58" w:rsidRPr="00AB5D58" w14:paraId="49DAB1B2" w14:textId="77777777" w:rsidTr="00A97FEA">
        <w:trPr>
          <w:trHeight w:val="494"/>
        </w:trPr>
        <w:tc>
          <w:tcPr>
            <w:tcW w:w="1560" w:type="dxa"/>
            <w:vMerge/>
            <w:vAlign w:val="center"/>
          </w:tcPr>
          <w:p w14:paraId="68C11607" w14:textId="77777777" w:rsidR="003E5DEC" w:rsidRPr="00AB5D58" w:rsidRDefault="003E5DEC" w:rsidP="00A97FE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  <w:vAlign w:val="center"/>
          </w:tcPr>
          <w:p w14:paraId="5276E98D" w14:textId="77777777" w:rsidR="003E5DEC" w:rsidRPr="00AB5D58" w:rsidRDefault="003E5DEC" w:rsidP="00A97FE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6EAAC5A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2C246" w14:textId="77777777" w:rsidR="003E5DEC" w:rsidRPr="00AB5D58" w:rsidRDefault="003E5DEC" w:rsidP="00A97FEA">
            <w:pPr>
              <w:ind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43DF82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FE23D2A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201</w:t>
            </w:r>
            <w:r w:rsidRPr="00AB5D58">
              <w:rPr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5516447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3E80C08C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707,61</w:t>
            </w:r>
          </w:p>
        </w:tc>
        <w:tc>
          <w:tcPr>
            <w:tcW w:w="1418" w:type="dxa"/>
            <w:vAlign w:val="center"/>
          </w:tcPr>
          <w:p w14:paraId="6C67A302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14:paraId="5EE56FFF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14:paraId="2306759C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707,61</w:t>
            </w:r>
          </w:p>
        </w:tc>
      </w:tr>
      <w:tr w:rsidR="00AB5D58" w:rsidRPr="00AB5D58" w14:paraId="6EE5749D" w14:textId="77777777" w:rsidTr="00A97FEA">
        <w:trPr>
          <w:trHeight w:val="494"/>
        </w:trPr>
        <w:tc>
          <w:tcPr>
            <w:tcW w:w="1560" w:type="dxa"/>
            <w:vMerge/>
            <w:vAlign w:val="center"/>
          </w:tcPr>
          <w:p w14:paraId="65DFD334" w14:textId="77777777" w:rsidR="003E5DEC" w:rsidRPr="00AB5D58" w:rsidRDefault="003E5DEC" w:rsidP="00A97FE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  <w:vAlign w:val="center"/>
          </w:tcPr>
          <w:p w14:paraId="56B64E0D" w14:textId="77777777" w:rsidR="003E5DEC" w:rsidRPr="00AB5D58" w:rsidRDefault="003E5DEC" w:rsidP="00A97FE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DD3299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AE450" w14:textId="77777777" w:rsidR="003E5DEC" w:rsidRPr="00AB5D58" w:rsidRDefault="003E5DEC" w:rsidP="00A97FEA">
            <w:pPr>
              <w:ind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45848B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DFA73CE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201</w:t>
            </w:r>
            <w:r w:rsidRPr="00AB5D58">
              <w:rPr>
                <w:sz w:val="22"/>
                <w:szCs w:val="22"/>
                <w:lang w:val="en-US"/>
              </w:rPr>
              <w:t>F</w:t>
            </w:r>
            <w:r w:rsidRPr="00AB5D58">
              <w:rPr>
                <w:sz w:val="22"/>
                <w:szCs w:val="22"/>
              </w:rPr>
              <w:t>255550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C399638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0844BEBC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37,24</w:t>
            </w:r>
          </w:p>
        </w:tc>
        <w:tc>
          <w:tcPr>
            <w:tcW w:w="1418" w:type="dxa"/>
            <w:vAlign w:val="center"/>
          </w:tcPr>
          <w:p w14:paraId="5055E459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14:paraId="0A261110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14:paraId="71694769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37,24</w:t>
            </w:r>
          </w:p>
        </w:tc>
      </w:tr>
      <w:tr w:rsidR="00AB5D58" w:rsidRPr="00AB5D58" w14:paraId="71C1EFE4" w14:textId="77777777" w:rsidTr="00A97FEA">
        <w:trPr>
          <w:trHeight w:val="494"/>
        </w:trPr>
        <w:tc>
          <w:tcPr>
            <w:tcW w:w="1560" w:type="dxa"/>
            <w:vMerge/>
            <w:vAlign w:val="center"/>
          </w:tcPr>
          <w:p w14:paraId="73B79368" w14:textId="77777777" w:rsidR="003E5DEC" w:rsidRPr="00AB5D58" w:rsidRDefault="003E5DEC" w:rsidP="00A97FE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  <w:vAlign w:val="center"/>
          </w:tcPr>
          <w:p w14:paraId="649EFE08" w14:textId="77777777" w:rsidR="003E5DEC" w:rsidRPr="00AB5D58" w:rsidRDefault="003E5DEC" w:rsidP="00A97FE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2845F7C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FE512" w14:textId="77777777" w:rsidR="003E5DEC" w:rsidRPr="00AB5D58" w:rsidRDefault="003E5DEC" w:rsidP="00A97FEA">
            <w:pPr>
              <w:ind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3D940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B8253E0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201</w:t>
            </w:r>
            <w:r w:rsidRPr="00AB5D58">
              <w:rPr>
                <w:sz w:val="22"/>
                <w:szCs w:val="22"/>
                <w:lang w:val="en-US"/>
              </w:rPr>
              <w:t>F</w:t>
            </w:r>
            <w:r w:rsidRPr="00AB5D58">
              <w:rPr>
                <w:sz w:val="22"/>
                <w:szCs w:val="22"/>
              </w:rPr>
              <w:t>255550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1D89A4F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5DA48BAF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35,10</w:t>
            </w:r>
          </w:p>
        </w:tc>
        <w:tc>
          <w:tcPr>
            <w:tcW w:w="1418" w:type="dxa"/>
            <w:vAlign w:val="center"/>
          </w:tcPr>
          <w:p w14:paraId="0C8FA141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14:paraId="7D29E492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14:paraId="4B32AA74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35,1</w:t>
            </w:r>
          </w:p>
        </w:tc>
      </w:tr>
      <w:tr w:rsidR="00AB5D58" w:rsidRPr="00AB5D58" w14:paraId="768130B1" w14:textId="77777777" w:rsidTr="00A97FEA">
        <w:trPr>
          <w:trHeight w:val="494"/>
        </w:trPr>
        <w:tc>
          <w:tcPr>
            <w:tcW w:w="1560" w:type="dxa"/>
          </w:tcPr>
          <w:p w14:paraId="381CF02B" w14:textId="77777777" w:rsidR="003E5DEC" w:rsidRPr="00AB5D58" w:rsidRDefault="003E5DEC" w:rsidP="00A97FEA">
            <w:pPr>
              <w:ind w:left="-167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Мероприятие 2</w:t>
            </w:r>
          </w:p>
        </w:tc>
        <w:tc>
          <w:tcPr>
            <w:tcW w:w="3006" w:type="dxa"/>
          </w:tcPr>
          <w:p w14:paraId="493682A7" w14:textId="77777777" w:rsidR="003E5DEC" w:rsidRPr="00AB5D58" w:rsidRDefault="003E5DEC" w:rsidP="00A97FEA">
            <w:pPr>
              <w:ind w:right="-108"/>
              <w:rPr>
                <w:sz w:val="24"/>
                <w:szCs w:val="24"/>
              </w:rPr>
            </w:pPr>
            <w:r w:rsidRPr="00AB5D58">
              <w:rPr>
                <w:sz w:val="24"/>
                <w:szCs w:val="24"/>
              </w:rPr>
              <w:t>Реализация инициативного проекта «Детская игровая и спортивная зона ТОС «Зеленый Бор»</w:t>
            </w:r>
          </w:p>
        </w:tc>
        <w:tc>
          <w:tcPr>
            <w:tcW w:w="1984" w:type="dxa"/>
            <w:vAlign w:val="center"/>
          </w:tcPr>
          <w:p w14:paraId="4B3F2320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35006" w14:textId="77777777" w:rsidR="003E5DEC" w:rsidRPr="00AB5D58" w:rsidRDefault="003E5DEC" w:rsidP="00A97FEA">
            <w:pPr>
              <w:ind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1E85E" w14:textId="77777777" w:rsidR="003E5DEC" w:rsidRPr="00AB5D58" w:rsidRDefault="003E5DEC" w:rsidP="00A97FEA">
            <w:pPr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78C5776" w14:textId="77777777" w:rsidR="003E5DEC" w:rsidRPr="00AB5D58" w:rsidRDefault="003E5DEC" w:rsidP="00A97FEA">
            <w:pPr>
              <w:tabs>
                <w:tab w:val="left" w:pos="5130"/>
              </w:tabs>
              <w:ind w:right="-108" w:hanging="95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2010085010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E040044" w14:textId="77777777" w:rsidR="003E5DEC" w:rsidRPr="00AB5D58" w:rsidRDefault="003E5DEC" w:rsidP="00A97FEA">
            <w:pPr>
              <w:tabs>
                <w:tab w:val="left" w:pos="5130"/>
              </w:tabs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6A8B0598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524,55</w:t>
            </w:r>
          </w:p>
        </w:tc>
        <w:tc>
          <w:tcPr>
            <w:tcW w:w="1418" w:type="dxa"/>
            <w:vAlign w:val="center"/>
          </w:tcPr>
          <w:p w14:paraId="726290B3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14:paraId="4A56263A" w14:textId="77777777" w:rsidR="003E5DEC" w:rsidRPr="00AB5D58" w:rsidRDefault="003E5DEC" w:rsidP="00A97FEA">
            <w:pPr>
              <w:ind w:right="-3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14:paraId="66055B01" w14:textId="77777777" w:rsidR="003E5DEC" w:rsidRPr="00AB5D58" w:rsidRDefault="003E5DEC" w:rsidP="00A97F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5D58">
              <w:rPr>
                <w:sz w:val="22"/>
                <w:szCs w:val="22"/>
              </w:rPr>
              <w:t>524,55</w:t>
            </w:r>
          </w:p>
        </w:tc>
      </w:tr>
    </w:tbl>
    <w:p w14:paraId="5535F5C1" w14:textId="77777777" w:rsidR="003E5DEC" w:rsidRPr="00AB5D58" w:rsidRDefault="003E5DEC" w:rsidP="003E5DEC">
      <w:pPr>
        <w:ind w:left="-567" w:right="-598" w:hanging="142"/>
      </w:pPr>
      <w:r w:rsidRPr="00AB5D58">
        <w:t xml:space="preserve">        </w:t>
      </w:r>
    </w:p>
    <w:p w14:paraId="1221C5E8" w14:textId="77777777" w:rsidR="003E5DEC" w:rsidRPr="00AB5D58" w:rsidRDefault="003E5DEC" w:rsidP="003E5DEC">
      <w:pPr>
        <w:ind w:left="-567" w:right="-598" w:hanging="142"/>
      </w:pPr>
    </w:p>
    <w:p w14:paraId="34B21220" w14:textId="311059E0" w:rsidR="003E5DEC" w:rsidRPr="00AB5D58" w:rsidRDefault="003E5DEC" w:rsidP="003E5DEC">
      <w:pPr>
        <w:ind w:left="-567" w:right="-457" w:hanging="142"/>
      </w:pPr>
      <w:r w:rsidRPr="00AB5D58">
        <w:t xml:space="preserve">      И.о. </w:t>
      </w:r>
      <w:proofErr w:type="gramStart"/>
      <w:r w:rsidRPr="00AB5D58">
        <w:t>директора  МКУ</w:t>
      </w:r>
      <w:proofErr w:type="gramEnd"/>
      <w:r w:rsidRPr="00AB5D58">
        <w:t xml:space="preserve"> «Управление городского хозяйства»                                      </w:t>
      </w:r>
      <w:r w:rsidR="00B0709F">
        <w:t>подпись</w:t>
      </w:r>
      <w:r w:rsidRPr="00AB5D58">
        <w:t xml:space="preserve">                                                  В.И. Филяев</w:t>
      </w:r>
    </w:p>
    <w:p w14:paraId="2E6E1BFC" w14:textId="77777777" w:rsidR="00B23535" w:rsidRPr="00AB5D58" w:rsidRDefault="00B23535" w:rsidP="009E405F">
      <w:pPr>
        <w:ind w:left="-567" w:right="-457" w:firstLine="425"/>
      </w:pPr>
    </w:p>
    <w:p w14:paraId="51345B87" w14:textId="77777777" w:rsidR="00B23535" w:rsidRDefault="00B23535" w:rsidP="009E405F">
      <w:pPr>
        <w:ind w:left="-567" w:right="-457" w:firstLine="425"/>
        <w:rPr>
          <w:color w:val="000000"/>
        </w:rPr>
      </w:pPr>
    </w:p>
    <w:p w14:paraId="60A820BC" w14:textId="77777777" w:rsidR="00746DDF" w:rsidRDefault="00746DDF" w:rsidP="00B23535">
      <w:pPr>
        <w:ind w:right="-739" w:firstLine="10206"/>
        <w:rPr>
          <w:color w:val="000000" w:themeColor="text1"/>
        </w:rPr>
      </w:pPr>
    </w:p>
    <w:p w14:paraId="2CFCAC35" w14:textId="77777777" w:rsidR="00746DDF" w:rsidRDefault="00746DDF" w:rsidP="00B23535">
      <w:pPr>
        <w:ind w:right="-739" w:firstLine="10206"/>
        <w:rPr>
          <w:color w:val="000000" w:themeColor="text1"/>
        </w:rPr>
      </w:pPr>
    </w:p>
    <w:p w14:paraId="746733E9" w14:textId="77777777" w:rsidR="00746DDF" w:rsidRDefault="00746DDF" w:rsidP="00B23535">
      <w:pPr>
        <w:ind w:right="-739" w:firstLine="10206"/>
        <w:rPr>
          <w:color w:val="000000" w:themeColor="text1"/>
        </w:rPr>
      </w:pPr>
    </w:p>
    <w:p w14:paraId="363F5680" w14:textId="77777777" w:rsidR="00746DDF" w:rsidRDefault="00746DDF" w:rsidP="00B23535">
      <w:pPr>
        <w:ind w:right="-739" w:firstLine="10206"/>
        <w:rPr>
          <w:color w:val="000000" w:themeColor="text1"/>
        </w:rPr>
      </w:pPr>
    </w:p>
    <w:p w14:paraId="36E632DC" w14:textId="77777777" w:rsidR="00746DDF" w:rsidRDefault="00746DDF" w:rsidP="00B23535">
      <w:pPr>
        <w:ind w:right="-739" w:firstLine="10206"/>
        <w:rPr>
          <w:color w:val="000000" w:themeColor="text1"/>
        </w:rPr>
      </w:pPr>
    </w:p>
    <w:p w14:paraId="3839EAE7" w14:textId="77777777" w:rsidR="00746DDF" w:rsidRDefault="00746DDF" w:rsidP="00B23535">
      <w:pPr>
        <w:ind w:right="-739" w:firstLine="10206"/>
        <w:rPr>
          <w:color w:val="000000" w:themeColor="text1"/>
        </w:rPr>
      </w:pPr>
    </w:p>
    <w:p w14:paraId="20F5769D" w14:textId="77777777" w:rsidR="00746DDF" w:rsidRDefault="00746DDF" w:rsidP="00B23535">
      <w:pPr>
        <w:ind w:right="-739" w:firstLine="10206"/>
        <w:rPr>
          <w:color w:val="000000" w:themeColor="text1"/>
        </w:rPr>
      </w:pPr>
    </w:p>
    <w:p w14:paraId="03D41E96" w14:textId="77777777" w:rsidR="00746DDF" w:rsidRDefault="00746DDF" w:rsidP="00B23535">
      <w:pPr>
        <w:ind w:right="-739" w:firstLine="10206"/>
        <w:rPr>
          <w:color w:val="000000" w:themeColor="text1"/>
        </w:rPr>
      </w:pPr>
    </w:p>
    <w:p w14:paraId="7BA600C8" w14:textId="77777777" w:rsidR="00746DDF" w:rsidRDefault="00746DDF" w:rsidP="00B23535">
      <w:pPr>
        <w:ind w:right="-739" w:firstLine="10206"/>
        <w:rPr>
          <w:color w:val="000000" w:themeColor="text1"/>
        </w:rPr>
      </w:pPr>
    </w:p>
    <w:p w14:paraId="0AFDD672" w14:textId="77777777" w:rsidR="00221A54" w:rsidRDefault="00221A54" w:rsidP="00B23535">
      <w:pPr>
        <w:ind w:right="-739" w:firstLine="10206"/>
        <w:rPr>
          <w:color w:val="000000" w:themeColor="text1"/>
        </w:rPr>
      </w:pPr>
    </w:p>
    <w:p w14:paraId="1254F201" w14:textId="77777777" w:rsidR="00221A54" w:rsidRDefault="00221A54" w:rsidP="00B23535">
      <w:pPr>
        <w:ind w:right="-739" w:firstLine="10206"/>
        <w:rPr>
          <w:color w:val="000000" w:themeColor="text1"/>
        </w:rPr>
      </w:pPr>
    </w:p>
    <w:p w14:paraId="01ABD24C" w14:textId="77777777" w:rsidR="00221A54" w:rsidRDefault="00221A54" w:rsidP="00B23535">
      <w:pPr>
        <w:ind w:right="-739" w:firstLine="10206"/>
        <w:rPr>
          <w:color w:val="000000" w:themeColor="text1"/>
        </w:rPr>
      </w:pPr>
    </w:p>
    <w:p w14:paraId="2A7903E0" w14:textId="77777777" w:rsidR="00746DDF" w:rsidRDefault="00746DDF" w:rsidP="00B23535">
      <w:pPr>
        <w:ind w:right="-739" w:firstLine="10206"/>
        <w:rPr>
          <w:color w:val="000000" w:themeColor="text1"/>
        </w:rPr>
      </w:pPr>
    </w:p>
    <w:p w14:paraId="7F966EBB" w14:textId="77777777" w:rsidR="00746DDF" w:rsidRDefault="00746DDF" w:rsidP="00B23535">
      <w:pPr>
        <w:ind w:right="-739" w:firstLine="10206"/>
        <w:rPr>
          <w:color w:val="000000" w:themeColor="text1"/>
        </w:rPr>
      </w:pPr>
    </w:p>
    <w:p w14:paraId="4922EB47" w14:textId="77777777" w:rsidR="00746DDF" w:rsidRDefault="00746DDF" w:rsidP="00B23535">
      <w:pPr>
        <w:ind w:right="-739" w:firstLine="10206"/>
        <w:rPr>
          <w:color w:val="000000" w:themeColor="text1"/>
        </w:rPr>
      </w:pPr>
    </w:p>
    <w:p w14:paraId="5BA8D9A2" w14:textId="77777777" w:rsidR="00B23535" w:rsidRPr="00566771" w:rsidRDefault="00B23535" w:rsidP="00B23535">
      <w:pPr>
        <w:ind w:right="-739" w:firstLine="10206"/>
        <w:rPr>
          <w:color w:val="000000" w:themeColor="text1"/>
        </w:rPr>
      </w:pPr>
      <w:r w:rsidRPr="00566771">
        <w:rPr>
          <w:color w:val="000000" w:themeColor="text1"/>
        </w:rPr>
        <w:lastRenderedPageBreak/>
        <w:t xml:space="preserve">Приложение </w:t>
      </w:r>
      <w:r>
        <w:rPr>
          <w:color w:val="000000" w:themeColor="text1"/>
        </w:rPr>
        <w:t>4</w:t>
      </w:r>
    </w:p>
    <w:p w14:paraId="77B209B2" w14:textId="77777777" w:rsidR="00B23535" w:rsidRPr="00566771" w:rsidRDefault="00B23535" w:rsidP="00B23535">
      <w:pPr>
        <w:ind w:left="10206" w:right="-739"/>
        <w:rPr>
          <w:color w:val="000000" w:themeColor="text1"/>
        </w:rPr>
      </w:pPr>
      <w:r w:rsidRPr="00566771">
        <w:rPr>
          <w:color w:val="000000" w:themeColor="text1"/>
        </w:rPr>
        <w:t>к постановлению Администрации</w:t>
      </w:r>
    </w:p>
    <w:p w14:paraId="042AD672" w14:textId="77777777" w:rsidR="00B23535" w:rsidRPr="00566771" w:rsidRDefault="00B23535" w:rsidP="00B23535">
      <w:pPr>
        <w:ind w:left="10206" w:right="-739"/>
        <w:rPr>
          <w:color w:val="000000" w:themeColor="text1"/>
        </w:rPr>
      </w:pPr>
      <w:r w:rsidRPr="00566771">
        <w:rPr>
          <w:color w:val="000000" w:themeColor="text1"/>
        </w:rPr>
        <w:t>города Минусинска</w:t>
      </w:r>
    </w:p>
    <w:p w14:paraId="5B54C66F" w14:textId="77777777" w:rsidR="00B0709F" w:rsidRPr="00AB5D58" w:rsidRDefault="00B0709F" w:rsidP="00B0709F">
      <w:pPr>
        <w:ind w:left="10206" w:right="-739"/>
      </w:pPr>
      <w:r w:rsidRPr="00AB5D58">
        <w:t xml:space="preserve">от </w:t>
      </w:r>
      <w:proofErr w:type="gramStart"/>
      <w:r>
        <w:t xml:space="preserve">23.11.2023 </w:t>
      </w:r>
      <w:r w:rsidRPr="00AB5D58">
        <w:t xml:space="preserve"> №</w:t>
      </w:r>
      <w:proofErr w:type="gramEnd"/>
      <w:r w:rsidRPr="00AB5D58">
        <w:t xml:space="preserve"> </w:t>
      </w:r>
      <w:r>
        <w:t>АГ-2396-п</w:t>
      </w:r>
    </w:p>
    <w:p w14:paraId="7216D610" w14:textId="77777777" w:rsidR="00B23535" w:rsidRDefault="00B23535" w:rsidP="00B23535">
      <w:pPr>
        <w:ind w:left="10206" w:right="-739"/>
        <w:rPr>
          <w:color w:val="000000"/>
        </w:rPr>
      </w:pPr>
    </w:p>
    <w:p w14:paraId="711F249D" w14:textId="77777777" w:rsidR="00B23535" w:rsidRPr="00250706" w:rsidRDefault="00B23535" w:rsidP="00B23535">
      <w:pPr>
        <w:ind w:left="10206" w:right="-739"/>
        <w:rPr>
          <w:color w:val="000000"/>
        </w:rPr>
      </w:pPr>
      <w:r w:rsidRPr="00BB03CF">
        <w:rPr>
          <w:color w:val="000000"/>
        </w:rPr>
        <w:t xml:space="preserve">Приложение </w:t>
      </w:r>
      <w:r>
        <w:rPr>
          <w:color w:val="000000"/>
        </w:rPr>
        <w:t>4</w:t>
      </w:r>
      <w:r w:rsidRPr="00BB03CF">
        <w:rPr>
          <w:color w:val="000000"/>
        </w:rPr>
        <w:br/>
        <w:t>к программе «Формирование современной городской среды» на 2018 - 2030 годы</w:t>
      </w:r>
      <w:r w:rsidRPr="00E91AC9">
        <w:rPr>
          <w:sz w:val="24"/>
          <w:szCs w:val="24"/>
        </w:rPr>
        <w:t xml:space="preserve"> </w:t>
      </w:r>
      <w:r w:rsidRPr="00250706">
        <w:rPr>
          <w:color w:val="000000"/>
        </w:rPr>
        <w:t>муниципального образования город Минусинск»</w:t>
      </w:r>
    </w:p>
    <w:p w14:paraId="52CC7E2A" w14:textId="77777777" w:rsidR="00B23535" w:rsidRPr="00E91AC9" w:rsidRDefault="00B23535" w:rsidP="00B23535">
      <w:pPr>
        <w:ind w:left="5954" w:right="-315" w:hanging="10206"/>
        <w:jc w:val="both"/>
        <w:rPr>
          <w:color w:val="000000"/>
        </w:rPr>
      </w:pPr>
    </w:p>
    <w:p w14:paraId="0A10F717" w14:textId="77777777" w:rsidR="00B23535" w:rsidRDefault="00B23535" w:rsidP="00B23535">
      <w:pPr>
        <w:ind w:left="-709" w:right="-598"/>
        <w:jc w:val="center"/>
        <w:rPr>
          <w:b/>
          <w:bCs/>
        </w:rPr>
      </w:pPr>
      <w:r w:rsidRPr="00E91AC9">
        <w:rPr>
          <w:b/>
          <w:bCs/>
        </w:rPr>
        <w:t>Распределение планируемых объемов финансирования муниципальной программы по источникам финансирования</w:t>
      </w:r>
    </w:p>
    <w:p w14:paraId="47E3DB10" w14:textId="77777777" w:rsidR="00B23535" w:rsidRPr="00E91AC9" w:rsidRDefault="00B23535" w:rsidP="00B23535">
      <w:pPr>
        <w:ind w:left="-709" w:right="-598"/>
        <w:jc w:val="center"/>
        <w:rPr>
          <w:b/>
          <w:bCs/>
        </w:rPr>
      </w:pPr>
    </w:p>
    <w:tbl>
      <w:tblPr>
        <w:tblStyle w:val="a5"/>
        <w:tblW w:w="15394" w:type="dxa"/>
        <w:tblLayout w:type="fixed"/>
        <w:tblLook w:val="04A0" w:firstRow="1" w:lastRow="0" w:firstColumn="1" w:lastColumn="0" w:noHBand="0" w:noVBand="1"/>
      </w:tblPr>
      <w:tblGrid>
        <w:gridCol w:w="771"/>
        <w:gridCol w:w="4572"/>
        <w:gridCol w:w="2270"/>
        <w:gridCol w:w="2755"/>
        <w:gridCol w:w="2593"/>
        <w:gridCol w:w="2433"/>
      </w:tblGrid>
      <w:tr w:rsidR="00B23535" w:rsidRPr="00566771" w14:paraId="7F93C82D" w14:textId="77777777" w:rsidTr="00A97FEA">
        <w:trPr>
          <w:trHeight w:val="218"/>
        </w:trPr>
        <w:tc>
          <w:tcPr>
            <w:tcW w:w="771" w:type="dxa"/>
            <w:vMerge w:val="restart"/>
            <w:vAlign w:val="center"/>
          </w:tcPr>
          <w:p w14:paraId="0B57C703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№ п/п</w:t>
            </w:r>
          </w:p>
        </w:tc>
        <w:tc>
          <w:tcPr>
            <w:tcW w:w="4572" w:type="dxa"/>
            <w:vMerge w:val="restart"/>
            <w:vAlign w:val="center"/>
          </w:tcPr>
          <w:p w14:paraId="417A7B88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Источники финансирования</w:t>
            </w:r>
          </w:p>
        </w:tc>
        <w:tc>
          <w:tcPr>
            <w:tcW w:w="10051" w:type="dxa"/>
            <w:gridSpan w:val="4"/>
            <w:vAlign w:val="center"/>
          </w:tcPr>
          <w:p w14:paraId="12E1E826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Объем финансирования</w:t>
            </w:r>
          </w:p>
        </w:tc>
      </w:tr>
      <w:tr w:rsidR="00B23535" w:rsidRPr="00566771" w14:paraId="05F86448" w14:textId="77777777" w:rsidTr="00A97FEA">
        <w:trPr>
          <w:trHeight w:val="282"/>
        </w:trPr>
        <w:tc>
          <w:tcPr>
            <w:tcW w:w="771" w:type="dxa"/>
            <w:vMerge/>
            <w:vAlign w:val="center"/>
          </w:tcPr>
          <w:p w14:paraId="63736666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572" w:type="dxa"/>
            <w:vMerge/>
            <w:vAlign w:val="center"/>
          </w:tcPr>
          <w:p w14:paraId="5D2C413A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270" w:type="dxa"/>
            <w:vMerge w:val="restart"/>
            <w:vAlign w:val="center"/>
          </w:tcPr>
          <w:p w14:paraId="05CF36AD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Всего</w:t>
            </w:r>
          </w:p>
        </w:tc>
        <w:tc>
          <w:tcPr>
            <w:tcW w:w="7781" w:type="dxa"/>
            <w:gridSpan w:val="3"/>
            <w:vAlign w:val="center"/>
          </w:tcPr>
          <w:p w14:paraId="79712DD6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В том числе по годам</w:t>
            </w:r>
          </w:p>
        </w:tc>
      </w:tr>
      <w:tr w:rsidR="00B23535" w:rsidRPr="00566771" w14:paraId="1908036A" w14:textId="77777777" w:rsidTr="00A97FEA">
        <w:trPr>
          <w:trHeight w:val="714"/>
        </w:trPr>
        <w:tc>
          <w:tcPr>
            <w:tcW w:w="771" w:type="dxa"/>
            <w:vMerge/>
            <w:vAlign w:val="center"/>
          </w:tcPr>
          <w:p w14:paraId="252BC33F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572" w:type="dxa"/>
            <w:vMerge/>
            <w:vAlign w:val="center"/>
          </w:tcPr>
          <w:p w14:paraId="1AEE1E5B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270" w:type="dxa"/>
            <w:vMerge/>
            <w:vAlign w:val="center"/>
          </w:tcPr>
          <w:p w14:paraId="3C0F5410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755" w:type="dxa"/>
            <w:vAlign w:val="center"/>
          </w:tcPr>
          <w:p w14:paraId="3318BCD6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2023</w:t>
            </w:r>
          </w:p>
        </w:tc>
        <w:tc>
          <w:tcPr>
            <w:tcW w:w="2593" w:type="dxa"/>
            <w:vAlign w:val="center"/>
          </w:tcPr>
          <w:p w14:paraId="57111B1B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2024</w:t>
            </w:r>
          </w:p>
        </w:tc>
        <w:tc>
          <w:tcPr>
            <w:tcW w:w="2433" w:type="dxa"/>
            <w:vAlign w:val="center"/>
          </w:tcPr>
          <w:p w14:paraId="4649D1F2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2025</w:t>
            </w:r>
          </w:p>
        </w:tc>
      </w:tr>
      <w:tr w:rsidR="00B23535" w:rsidRPr="00566771" w14:paraId="587FB50B" w14:textId="77777777" w:rsidTr="00A97FEA">
        <w:trPr>
          <w:trHeight w:val="373"/>
        </w:trPr>
        <w:tc>
          <w:tcPr>
            <w:tcW w:w="771" w:type="dxa"/>
          </w:tcPr>
          <w:p w14:paraId="6377AC75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572" w:type="dxa"/>
            <w:vAlign w:val="center"/>
          </w:tcPr>
          <w:p w14:paraId="011FF221" w14:textId="77777777" w:rsidR="00B23535" w:rsidRPr="00566771" w:rsidRDefault="00B23535" w:rsidP="00A97FEA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Всего по программе:</w:t>
            </w:r>
          </w:p>
        </w:tc>
        <w:tc>
          <w:tcPr>
            <w:tcW w:w="2270" w:type="dxa"/>
            <w:vAlign w:val="center"/>
          </w:tcPr>
          <w:p w14:paraId="41988580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61 832,40</w:t>
            </w:r>
          </w:p>
        </w:tc>
        <w:tc>
          <w:tcPr>
            <w:tcW w:w="2755" w:type="dxa"/>
          </w:tcPr>
          <w:p w14:paraId="13464B1B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28 966,10</w:t>
            </w:r>
          </w:p>
        </w:tc>
        <w:tc>
          <w:tcPr>
            <w:tcW w:w="2593" w:type="dxa"/>
          </w:tcPr>
          <w:p w14:paraId="0ABC1451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31 275,73</w:t>
            </w:r>
          </w:p>
        </w:tc>
        <w:tc>
          <w:tcPr>
            <w:tcW w:w="2433" w:type="dxa"/>
          </w:tcPr>
          <w:p w14:paraId="6C64222B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1 590,57</w:t>
            </w:r>
          </w:p>
        </w:tc>
      </w:tr>
      <w:tr w:rsidR="00B23535" w:rsidRPr="00566771" w14:paraId="19496A40" w14:textId="77777777" w:rsidTr="00A97FEA">
        <w:trPr>
          <w:trHeight w:val="279"/>
        </w:trPr>
        <w:tc>
          <w:tcPr>
            <w:tcW w:w="771" w:type="dxa"/>
          </w:tcPr>
          <w:p w14:paraId="365156B7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572" w:type="dxa"/>
            <w:vAlign w:val="center"/>
          </w:tcPr>
          <w:p w14:paraId="69787DA6" w14:textId="77777777" w:rsidR="00B23535" w:rsidRPr="00566771" w:rsidRDefault="00B23535" w:rsidP="00A97FEA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270" w:type="dxa"/>
            <w:vAlign w:val="center"/>
          </w:tcPr>
          <w:p w14:paraId="4E793AF8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755" w:type="dxa"/>
          </w:tcPr>
          <w:p w14:paraId="1BD82AFD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593" w:type="dxa"/>
          </w:tcPr>
          <w:p w14:paraId="4EF5FF28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433" w:type="dxa"/>
          </w:tcPr>
          <w:p w14:paraId="4E4A73CD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</w:tr>
      <w:tr w:rsidR="00B23535" w:rsidRPr="00566771" w14:paraId="4B5AD997" w14:textId="77777777" w:rsidTr="00A97FEA">
        <w:trPr>
          <w:trHeight w:val="125"/>
        </w:trPr>
        <w:tc>
          <w:tcPr>
            <w:tcW w:w="771" w:type="dxa"/>
          </w:tcPr>
          <w:p w14:paraId="307DC682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572" w:type="dxa"/>
            <w:vAlign w:val="center"/>
          </w:tcPr>
          <w:p w14:paraId="643537F9" w14:textId="77777777" w:rsidR="00B23535" w:rsidRPr="00566771" w:rsidRDefault="00B23535" w:rsidP="00A97FEA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Бюджет города</w:t>
            </w:r>
          </w:p>
        </w:tc>
        <w:tc>
          <w:tcPr>
            <w:tcW w:w="2270" w:type="dxa"/>
            <w:vAlign w:val="center"/>
          </w:tcPr>
          <w:p w14:paraId="68B147FC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3 316,0</w:t>
            </w:r>
            <w:r w:rsidR="0069138C" w:rsidRPr="0069138C">
              <w:rPr>
                <w:bCs/>
                <w:sz w:val="24"/>
              </w:rPr>
              <w:t>0</w:t>
            </w:r>
          </w:p>
        </w:tc>
        <w:tc>
          <w:tcPr>
            <w:tcW w:w="2755" w:type="dxa"/>
          </w:tcPr>
          <w:p w14:paraId="74238A67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1 812,9</w:t>
            </w:r>
            <w:r w:rsidR="0069138C" w:rsidRPr="0069138C">
              <w:rPr>
                <w:bCs/>
                <w:sz w:val="24"/>
              </w:rPr>
              <w:t>0</w:t>
            </w:r>
          </w:p>
        </w:tc>
        <w:tc>
          <w:tcPr>
            <w:tcW w:w="2593" w:type="dxa"/>
          </w:tcPr>
          <w:p w14:paraId="128174ED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1 431,50</w:t>
            </w:r>
          </w:p>
        </w:tc>
        <w:tc>
          <w:tcPr>
            <w:tcW w:w="2433" w:type="dxa"/>
          </w:tcPr>
          <w:p w14:paraId="0B6F63F8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71,60</w:t>
            </w:r>
          </w:p>
        </w:tc>
      </w:tr>
      <w:tr w:rsidR="00B23535" w:rsidRPr="00566771" w14:paraId="6019CD19" w14:textId="77777777" w:rsidTr="00A97FEA">
        <w:trPr>
          <w:trHeight w:val="279"/>
        </w:trPr>
        <w:tc>
          <w:tcPr>
            <w:tcW w:w="771" w:type="dxa"/>
          </w:tcPr>
          <w:p w14:paraId="775A4E0B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572" w:type="dxa"/>
            <w:vAlign w:val="center"/>
          </w:tcPr>
          <w:p w14:paraId="5E70F42E" w14:textId="77777777" w:rsidR="00B23535" w:rsidRPr="00566771" w:rsidRDefault="00B23535" w:rsidP="00A97FEA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2270" w:type="dxa"/>
            <w:vAlign w:val="center"/>
          </w:tcPr>
          <w:p w14:paraId="2E54700A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4 368,84</w:t>
            </w:r>
          </w:p>
        </w:tc>
        <w:tc>
          <w:tcPr>
            <w:tcW w:w="2755" w:type="dxa"/>
          </w:tcPr>
          <w:p w14:paraId="785AF59D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1 357,66</w:t>
            </w:r>
          </w:p>
        </w:tc>
        <w:tc>
          <w:tcPr>
            <w:tcW w:w="2593" w:type="dxa"/>
          </w:tcPr>
          <w:p w14:paraId="548D7AE6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1 492,21</w:t>
            </w:r>
          </w:p>
        </w:tc>
        <w:tc>
          <w:tcPr>
            <w:tcW w:w="2433" w:type="dxa"/>
          </w:tcPr>
          <w:p w14:paraId="52B0B4ED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1 518,97</w:t>
            </w:r>
          </w:p>
        </w:tc>
      </w:tr>
      <w:tr w:rsidR="00B23535" w:rsidRPr="00566771" w14:paraId="4705CBA3" w14:textId="77777777" w:rsidTr="00A97FEA">
        <w:trPr>
          <w:trHeight w:val="279"/>
        </w:trPr>
        <w:tc>
          <w:tcPr>
            <w:tcW w:w="771" w:type="dxa"/>
          </w:tcPr>
          <w:p w14:paraId="58DE3297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572" w:type="dxa"/>
            <w:vAlign w:val="center"/>
          </w:tcPr>
          <w:p w14:paraId="5F47A405" w14:textId="77777777" w:rsidR="00B23535" w:rsidRPr="00566771" w:rsidRDefault="00B23535" w:rsidP="00A97FEA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Федеральный бюджет</w:t>
            </w:r>
          </w:p>
        </w:tc>
        <w:tc>
          <w:tcPr>
            <w:tcW w:w="2270" w:type="dxa"/>
            <w:vAlign w:val="center"/>
          </w:tcPr>
          <w:p w14:paraId="5A6C3380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54 147,55</w:t>
            </w:r>
          </w:p>
        </w:tc>
        <w:tc>
          <w:tcPr>
            <w:tcW w:w="2755" w:type="dxa"/>
          </w:tcPr>
          <w:p w14:paraId="04008D9F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25 795,54</w:t>
            </w:r>
          </w:p>
        </w:tc>
        <w:tc>
          <w:tcPr>
            <w:tcW w:w="2593" w:type="dxa"/>
          </w:tcPr>
          <w:p w14:paraId="2445B141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28 352,01</w:t>
            </w:r>
          </w:p>
        </w:tc>
        <w:tc>
          <w:tcPr>
            <w:tcW w:w="2433" w:type="dxa"/>
          </w:tcPr>
          <w:p w14:paraId="20ADCFB3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0,00</w:t>
            </w:r>
          </w:p>
        </w:tc>
      </w:tr>
      <w:tr w:rsidR="00B23535" w:rsidRPr="00566771" w14:paraId="56914BC9" w14:textId="77777777" w:rsidTr="00A97FEA">
        <w:trPr>
          <w:trHeight w:val="279"/>
        </w:trPr>
        <w:tc>
          <w:tcPr>
            <w:tcW w:w="771" w:type="dxa"/>
          </w:tcPr>
          <w:p w14:paraId="4461FC3D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572" w:type="dxa"/>
            <w:vAlign w:val="center"/>
          </w:tcPr>
          <w:p w14:paraId="7E1689B2" w14:textId="77777777" w:rsidR="00B23535" w:rsidRPr="00566771" w:rsidRDefault="00B23535" w:rsidP="00A97FEA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41AD7430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755" w:type="dxa"/>
          </w:tcPr>
          <w:p w14:paraId="364F3F76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593" w:type="dxa"/>
          </w:tcPr>
          <w:p w14:paraId="19426C88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433" w:type="dxa"/>
          </w:tcPr>
          <w:p w14:paraId="244A6F01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</w:tr>
      <w:tr w:rsidR="00B23535" w:rsidRPr="00566771" w14:paraId="33792D6F" w14:textId="77777777" w:rsidTr="00A97FEA">
        <w:trPr>
          <w:trHeight w:val="342"/>
        </w:trPr>
        <w:tc>
          <w:tcPr>
            <w:tcW w:w="771" w:type="dxa"/>
          </w:tcPr>
          <w:p w14:paraId="1F15305E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4572" w:type="dxa"/>
            <w:vAlign w:val="center"/>
          </w:tcPr>
          <w:p w14:paraId="0AED5188" w14:textId="77777777" w:rsidR="00B23535" w:rsidRPr="00566771" w:rsidRDefault="00B23535" w:rsidP="00A97FEA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Подпрограмма 1, всего:</w:t>
            </w:r>
          </w:p>
        </w:tc>
        <w:tc>
          <w:tcPr>
            <w:tcW w:w="2270" w:type="dxa"/>
            <w:vAlign w:val="center"/>
          </w:tcPr>
          <w:p w14:paraId="4D5D778B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61 832,40</w:t>
            </w:r>
          </w:p>
        </w:tc>
        <w:tc>
          <w:tcPr>
            <w:tcW w:w="2755" w:type="dxa"/>
          </w:tcPr>
          <w:p w14:paraId="15BFDEA0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28 966,10</w:t>
            </w:r>
          </w:p>
        </w:tc>
        <w:tc>
          <w:tcPr>
            <w:tcW w:w="2593" w:type="dxa"/>
          </w:tcPr>
          <w:p w14:paraId="7CCC4C67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31 275,73</w:t>
            </w:r>
          </w:p>
        </w:tc>
        <w:tc>
          <w:tcPr>
            <w:tcW w:w="2433" w:type="dxa"/>
          </w:tcPr>
          <w:p w14:paraId="449C1908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1 590,57</w:t>
            </w:r>
          </w:p>
        </w:tc>
      </w:tr>
      <w:tr w:rsidR="00B23535" w:rsidRPr="00566771" w14:paraId="285D02D2" w14:textId="77777777" w:rsidTr="00A97FEA">
        <w:trPr>
          <w:trHeight w:val="279"/>
        </w:trPr>
        <w:tc>
          <w:tcPr>
            <w:tcW w:w="771" w:type="dxa"/>
          </w:tcPr>
          <w:p w14:paraId="4AD0D9E2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572" w:type="dxa"/>
            <w:vAlign w:val="center"/>
          </w:tcPr>
          <w:p w14:paraId="494395C8" w14:textId="77777777" w:rsidR="00B23535" w:rsidRPr="00566771" w:rsidRDefault="00B23535" w:rsidP="00A97FEA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270" w:type="dxa"/>
            <w:vAlign w:val="center"/>
          </w:tcPr>
          <w:p w14:paraId="40D5FBF6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755" w:type="dxa"/>
          </w:tcPr>
          <w:p w14:paraId="6C2FF231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593" w:type="dxa"/>
          </w:tcPr>
          <w:p w14:paraId="066B3C3D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433" w:type="dxa"/>
          </w:tcPr>
          <w:p w14:paraId="5AF29C24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</w:tr>
      <w:tr w:rsidR="00B23535" w:rsidRPr="00566771" w14:paraId="53A345EF" w14:textId="77777777" w:rsidTr="00A97FEA">
        <w:trPr>
          <w:trHeight w:val="279"/>
        </w:trPr>
        <w:tc>
          <w:tcPr>
            <w:tcW w:w="771" w:type="dxa"/>
          </w:tcPr>
          <w:p w14:paraId="134201CB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572" w:type="dxa"/>
            <w:vAlign w:val="center"/>
          </w:tcPr>
          <w:p w14:paraId="664B7181" w14:textId="77777777" w:rsidR="00B23535" w:rsidRPr="00566771" w:rsidRDefault="00B23535" w:rsidP="00A97FEA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Бюджет города</w:t>
            </w:r>
          </w:p>
        </w:tc>
        <w:tc>
          <w:tcPr>
            <w:tcW w:w="2270" w:type="dxa"/>
            <w:vAlign w:val="center"/>
          </w:tcPr>
          <w:p w14:paraId="774E5ADF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3 316,0</w:t>
            </w:r>
            <w:r w:rsidR="0069138C" w:rsidRPr="0069138C">
              <w:rPr>
                <w:bCs/>
                <w:sz w:val="24"/>
              </w:rPr>
              <w:t>0</w:t>
            </w:r>
          </w:p>
        </w:tc>
        <w:tc>
          <w:tcPr>
            <w:tcW w:w="2755" w:type="dxa"/>
          </w:tcPr>
          <w:p w14:paraId="14010444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1 812,9</w:t>
            </w:r>
            <w:r w:rsidR="0069138C" w:rsidRPr="0069138C">
              <w:rPr>
                <w:bCs/>
                <w:sz w:val="24"/>
              </w:rPr>
              <w:t>0</w:t>
            </w:r>
          </w:p>
        </w:tc>
        <w:tc>
          <w:tcPr>
            <w:tcW w:w="2593" w:type="dxa"/>
          </w:tcPr>
          <w:p w14:paraId="060D63DF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1 431,50</w:t>
            </w:r>
          </w:p>
        </w:tc>
        <w:tc>
          <w:tcPr>
            <w:tcW w:w="2433" w:type="dxa"/>
          </w:tcPr>
          <w:p w14:paraId="4ABD1A35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71,60</w:t>
            </w:r>
          </w:p>
        </w:tc>
      </w:tr>
      <w:tr w:rsidR="00B23535" w:rsidRPr="00566771" w14:paraId="15742DB7" w14:textId="77777777" w:rsidTr="00A97FEA">
        <w:trPr>
          <w:trHeight w:val="279"/>
        </w:trPr>
        <w:tc>
          <w:tcPr>
            <w:tcW w:w="771" w:type="dxa"/>
          </w:tcPr>
          <w:p w14:paraId="39BEC421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572" w:type="dxa"/>
            <w:vAlign w:val="center"/>
          </w:tcPr>
          <w:p w14:paraId="66770BD0" w14:textId="77777777" w:rsidR="00B23535" w:rsidRPr="00566771" w:rsidRDefault="00B23535" w:rsidP="00A97FEA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2270" w:type="dxa"/>
            <w:vAlign w:val="center"/>
          </w:tcPr>
          <w:p w14:paraId="000D2500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4 368,84</w:t>
            </w:r>
          </w:p>
        </w:tc>
        <w:tc>
          <w:tcPr>
            <w:tcW w:w="2755" w:type="dxa"/>
          </w:tcPr>
          <w:p w14:paraId="13511CD6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1 357,66</w:t>
            </w:r>
          </w:p>
        </w:tc>
        <w:tc>
          <w:tcPr>
            <w:tcW w:w="2593" w:type="dxa"/>
          </w:tcPr>
          <w:p w14:paraId="29CBFB30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1 492,21</w:t>
            </w:r>
          </w:p>
        </w:tc>
        <w:tc>
          <w:tcPr>
            <w:tcW w:w="2433" w:type="dxa"/>
          </w:tcPr>
          <w:p w14:paraId="11701F79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1 518,97</w:t>
            </w:r>
          </w:p>
        </w:tc>
      </w:tr>
      <w:tr w:rsidR="00B23535" w:rsidRPr="00566771" w14:paraId="222AAF91" w14:textId="77777777" w:rsidTr="00A97FEA">
        <w:trPr>
          <w:trHeight w:val="279"/>
        </w:trPr>
        <w:tc>
          <w:tcPr>
            <w:tcW w:w="771" w:type="dxa"/>
          </w:tcPr>
          <w:p w14:paraId="250A8745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572" w:type="dxa"/>
            <w:vAlign w:val="center"/>
          </w:tcPr>
          <w:p w14:paraId="1FF427FA" w14:textId="77777777" w:rsidR="00B23535" w:rsidRPr="00566771" w:rsidRDefault="00B23535" w:rsidP="00A97FEA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Федеральный бюджет</w:t>
            </w:r>
          </w:p>
        </w:tc>
        <w:tc>
          <w:tcPr>
            <w:tcW w:w="2270" w:type="dxa"/>
            <w:vAlign w:val="center"/>
          </w:tcPr>
          <w:p w14:paraId="74AE675A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54 147,55</w:t>
            </w:r>
          </w:p>
        </w:tc>
        <w:tc>
          <w:tcPr>
            <w:tcW w:w="2755" w:type="dxa"/>
          </w:tcPr>
          <w:p w14:paraId="61BFD71D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25 795,54</w:t>
            </w:r>
          </w:p>
        </w:tc>
        <w:tc>
          <w:tcPr>
            <w:tcW w:w="2593" w:type="dxa"/>
          </w:tcPr>
          <w:p w14:paraId="17AC5146" w14:textId="77777777" w:rsidR="00B23535" w:rsidRPr="0069138C" w:rsidRDefault="00B23535" w:rsidP="00A97FE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69138C">
              <w:rPr>
                <w:bCs/>
                <w:sz w:val="24"/>
              </w:rPr>
              <w:t>28 352,01</w:t>
            </w:r>
          </w:p>
        </w:tc>
        <w:tc>
          <w:tcPr>
            <w:tcW w:w="2433" w:type="dxa"/>
          </w:tcPr>
          <w:p w14:paraId="48B6A6D2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566771">
              <w:rPr>
                <w:bCs/>
                <w:color w:val="000000" w:themeColor="text1"/>
                <w:sz w:val="24"/>
              </w:rPr>
              <w:t>0,00</w:t>
            </w:r>
          </w:p>
        </w:tc>
      </w:tr>
      <w:tr w:rsidR="00B23535" w:rsidRPr="00566771" w14:paraId="03D5AF93" w14:textId="77777777" w:rsidTr="00A97FEA">
        <w:trPr>
          <w:trHeight w:val="279"/>
        </w:trPr>
        <w:tc>
          <w:tcPr>
            <w:tcW w:w="771" w:type="dxa"/>
          </w:tcPr>
          <w:p w14:paraId="5A9E0905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572" w:type="dxa"/>
            <w:vAlign w:val="center"/>
          </w:tcPr>
          <w:p w14:paraId="7BCCD942" w14:textId="77777777" w:rsidR="00B23535" w:rsidRPr="00566771" w:rsidRDefault="00B23535" w:rsidP="00A97FEA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270" w:type="dxa"/>
          </w:tcPr>
          <w:p w14:paraId="7CB7AE03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755" w:type="dxa"/>
          </w:tcPr>
          <w:p w14:paraId="2D9B9ECE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593" w:type="dxa"/>
          </w:tcPr>
          <w:p w14:paraId="46280619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433" w:type="dxa"/>
          </w:tcPr>
          <w:p w14:paraId="087ECEF1" w14:textId="77777777" w:rsidR="00B23535" w:rsidRPr="00566771" w:rsidRDefault="00B23535" w:rsidP="00A97FE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</w:tr>
    </w:tbl>
    <w:p w14:paraId="37BD3A79" w14:textId="77777777" w:rsidR="00B23535" w:rsidRPr="00E91AC9" w:rsidRDefault="00B23535" w:rsidP="00B23535">
      <w:pPr>
        <w:ind w:left="-142" w:right="-315"/>
        <w:jc w:val="center"/>
        <w:rPr>
          <w:color w:val="000000"/>
        </w:rPr>
      </w:pPr>
    </w:p>
    <w:p w14:paraId="4A97ADDA" w14:textId="2C79F7AA" w:rsidR="00B23535" w:rsidRPr="009E405F" w:rsidRDefault="00B23535" w:rsidP="00B0709F">
      <w:pPr>
        <w:ind w:left="-142" w:right="-315"/>
        <w:rPr>
          <w:color w:val="000000"/>
        </w:rPr>
      </w:pPr>
      <w:r w:rsidRPr="00E91AC9">
        <w:rPr>
          <w:color w:val="000000"/>
        </w:rPr>
        <w:t xml:space="preserve"> </w:t>
      </w:r>
      <w:r>
        <w:rPr>
          <w:color w:val="000000"/>
        </w:rPr>
        <w:t>И.о. д</w:t>
      </w:r>
      <w:r w:rsidRPr="00E91AC9">
        <w:rPr>
          <w:color w:val="000000"/>
        </w:rPr>
        <w:t>иректор</w:t>
      </w:r>
      <w:r>
        <w:rPr>
          <w:color w:val="000000"/>
        </w:rPr>
        <w:t>а</w:t>
      </w:r>
      <w:r w:rsidRPr="00E91AC9">
        <w:rPr>
          <w:color w:val="000000"/>
        </w:rPr>
        <w:t xml:space="preserve"> МКУ «Управление городского </w:t>
      </w:r>
      <w:proofErr w:type="gramStart"/>
      <w:r w:rsidRPr="00E91AC9">
        <w:rPr>
          <w:color w:val="000000"/>
        </w:rPr>
        <w:t xml:space="preserve">хозяйства»   </w:t>
      </w:r>
      <w:proofErr w:type="gramEnd"/>
      <w:r w:rsidRPr="00E91AC9">
        <w:rPr>
          <w:color w:val="000000"/>
        </w:rPr>
        <w:t xml:space="preserve">                                           </w:t>
      </w:r>
      <w:r w:rsidR="00B0709F">
        <w:rPr>
          <w:color w:val="000000"/>
        </w:rPr>
        <w:t xml:space="preserve">подпись </w:t>
      </w:r>
      <w:r w:rsidRPr="00E91AC9">
        <w:rPr>
          <w:color w:val="000000"/>
        </w:rPr>
        <w:t xml:space="preserve">                                 </w:t>
      </w:r>
      <w:r w:rsidR="00746DDF">
        <w:rPr>
          <w:color w:val="000000"/>
        </w:rPr>
        <w:t xml:space="preserve">    В.И. Филяев</w:t>
      </w:r>
    </w:p>
    <w:sectPr w:rsidR="00B23535" w:rsidRPr="009E405F" w:rsidSect="009E405F">
      <w:headerReference w:type="default" r:id="rId9"/>
      <w:headerReference w:type="first" r:id="rId10"/>
      <w:pgSz w:w="16838" w:h="11906" w:orient="landscape"/>
      <w:pgMar w:top="851" w:right="851" w:bottom="568" w:left="85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0ACE" w14:textId="77777777" w:rsidR="00A27DDD" w:rsidRDefault="00A27DDD" w:rsidP="00A10E41">
      <w:r>
        <w:separator/>
      </w:r>
    </w:p>
  </w:endnote>
  <w:endnote w:type="continuationSeparator" w:id="0">
    <w:p w14:paraId="37F5F2FE" w14:textId="77777777" w:rsidR="00A27DDD" w:rsidRDefault="00A27DDD" w:rsidP="00A1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EA7E" w14:textId="77777777" w:rsidR="00A27DDD" w:rsidRDefault="00A27DDD" w:rsidP="00A10E41">
      <w:r>
        <w:separator/>
      </w:r>
    </w:p>
  </w:footnote>
  <w:footnote w:type="continuationSeparator" w:id="0">
    <w:p w14:paraId="5FDF8CAF" w14:textId="77777777" w:rsidR="00A27DDD" w:rsidRDefault="00A27DDD" w:rsidP="00A1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288058"/>
      <w:docPartObj>
        <w:docPartGallery w:val="Page Numbers (Top of Page)"/>
        <w:docPartUnique/>
      </w:docPartObj>
    </w:sdtPr>
    <w:sdtContent>
      <w:p w14:paraId="2B5231F2" w14:textId="77777777" w:rsidR="0028284B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9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52EB5B" w14:textId="77777777" w:rsidR="0028284B" w:rsidRDefault="0028284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35671"/>
      <w:docPartObj>
        <w:docPartGallery w:val="Page Numbers (Top of Page)"/>
        <w:docPartUnique/>
      </w:docPartObj>
    </w:sdtPr>
    <w:sdtContent>
      <w:p w14:paraId="458FBE63" w14:textId="77777777" w:rsidR="0028284B" w:rsidRDefault="000000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84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687C816" w14:textId="77777777" w:rsidR="0028284B" w:rsidRDefault="0028284B" w:rsidP="00A97FEA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35670"/>
      <w:docPartObj>
        <w:docPartGallery w:val="Page Numbers (Top of Page)"/>
        <w:docPartUnique/>
      </w:docPartObj>
    </w:sdtPr>
    <w:sdtContent>
      <w:p w14:paraId="1D6A4EF1" w14:textId="77777777" w:rsidR="0028284B" w:rsidRDefault="000000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91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2632A1A" w14:textId="77777777" w:rsidR="0028284B" w:rsidRDefault="002828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6C89"/>
    <w:multiLevelType w:val="hybridMultilevel"/>
    <w:tmpl w:val="12BADC98"/>
    <w:lvl w:ilvl="0" w:tplc="072EF00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87781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65F"/>
    <w:rsid w:val="0000309D"/>
    <w:rsid w:val="00007116"/>
    <w:rsid w:val="0001357D"/>
    <w:rsid w:val="00032BED"/>
    <w:rsid w:val="0003458D"/>
    <w:rsid w:val="0005654D"/>
    <w:rsid w:val="00065744"/>
    <w:rsid w:val="000844BC"/>
    <w:rsid w:val="00091DDE"/>
    <w:rsid w:val="000A3B61"/>
    <w:rsid w:val="000A77D2"/>
    <w:rsid w:val="000A7BBA"/>
    <w:rsid w:val="000B0AC6"/>
    <w:rsid w:val="000B2722"/>
    <w:rsid w:val="000C025C"/>
    <w:rsid w:val="000D7CF6"/>
    <w:rsid w:val="000E06CE"/>
    <w:rsid w:val="000F19A3"/>
    <w:rsid w:val="000F2C8E"/>
    <w:rsid w:val="0010127E"/>
    <w:rsid w:val="00111ACE"/>
    <w:rsid w:val="00114328"/>
    <w:rsid w:val="00117E9B"/>
    <w:rsid w:val="00126FE5"/>
    <w:rsid w:val="00137098"/>
    <w:rsid w:val="001750C8"/>
    <w:rsid w:val="00181966"/>
    <w:rsid w:val="00191764"/>
    <w:rsid w:val="001B5922"/>
    <w:rsid w:val="001E3C7E"/>
    <w:rsid w:val="001F0426"/>
    <w:rsid w:val="001F52E8"/>
    <w:rsid w:val="001F6D07"/>
    <w:rsid w:val="00202D22"/>
    <w:rsid w:val="00215431"/>
    <w:rsid w:val="00221A54"/>
    <w:rsid w:val="00235107"/>
    <w:rsid w:val="00245482"/>
    <w:rsid w:val="0024577F"/>
    <w:rsid w:val="0024677D"/>
    <w:rsid w:val="002468A2"/>
    <w:rsid w:val="0028284B"/>
    <w:rsid w:val="00287049"/>
    <w:rsid w:val="002927E4"/>
    <w:rsid w:val="002956F7"/>
    <w:rsid w:val="002C7A32"/>
    <w:rsid w:val="002D16D1"/>
    <w:rsid w:val="002D482C"/>
    <w:rsid w:val="002E5E60"/>
    <w:rsid w:val="002E77C3"/>
    <w:rsid w:val="002F268F"/>
    <w:rsid w:val="002F4DF1"/>
    <w:rsid w:val="002F7E46"/>
    <w:rsid w:val="00301D54"/>
    <w:rsid w:val="00307DE8"/>
    <w:rsid w:val="00320122"/>
    <w:rsid w:val="003245F5"/>
    <w:rsid w:val="00326122"/>
    <w:rsid w:val="00334AFC"/>
    <w:rsid w:val="00335914"/>
    <w:rsid w:val="003404C5"/>
    <w:rsid w:val="00340953"/>
    <w:rsid w:val="00342BE7"/>
    <w:rsid w:val="00343B2E"/>
    <w:rsid w:val="00345CD8"/>
    <w:rsid w:val="00373E9D"/>
    <w:rsid w:val="003825C9"/>
    <w:rsid w:val="003939DE"/>
    <w:rsid w:val="003A48D7"/>
    <w:rsid w:val="003B4429"/>
    <w:rsid w:val="003D0985"/>
    <w:rsid w:val="003E0CC8"/>
    <w:rsid w:val="003E5DEC"/>
    <w:rsid w:val="003E76B9"/>
    <w:rsid w:val="003E76F3"/>
    <w:rsid w:val="003F1C92"/>
    <w:rsid w:val="004123BC"/>
    <w:rsid w:val="00414050"/>
    <w:rsid w:val="00414E28"/>
    <w:rsid w:val="0042094A"/>
    <w:rsid w:val="004246A0"/>
    <w:rsid w:val="0043790D"/>
    <w:rsid w:val="004379B5"/>
    <w:rsid w:val="0045119A"/>
    <w:rsid w:val="0045670A"/>
    <w:rsid w:val="004767F4"/>
    <w:rsid w:val="004972EC"/>
    <w:rsid w:val="004A08C8"/>
    <w:rsid w:val="004B0206"/>
    <w:rsid w:val="004B1ADE"/>
    <w:rsid w:val="004B3D8E"/>
    <w:rsid w:val="004B5FED"/>
    <w:rsid w:val="004D0216"/>
    <w:rsid w:val="00505154"/>
    <w:rsid w:val="0051345E"/>
    <w:rsid w:val="00546D56"/>
    <w:rsid w:val="00560FAD"/>
    <w:rsid w:val="005653D0"/>
    <w:rsid w:val="00566771"/>
    <w:rsid w:val="005670C4"/>
    <w:rsid w:val="005802E6"/>
    <w:rsid w:val="005A23C3"/>
    <w:rsid w:val="005B4144"/>
    <w:rsid w:val="005B51B0"/>
    <w:rsid w:val="005D6580"/>
    <w:rsid w:val="005E154E"/>
    <w:rsid w:val="005F1BB6"/>
    <w:rsid w:val="006020A4"/>
    <w:rsid w:val="006203EC"/>
    <w:rsid w:val="006237E2"/>
    <w:rsid w:val="00625582"/>
    <w:rsid w:val="006302E2"/>
    <w:rsid w:val="00630A42"/>
    <w:rsid w:val="00633702"/>
    <w:rsid w:val="006437CC"/>
    <w:rsid w:val="00651795"/>
    <w:rsid w:val="00676765"/>
    <w:rsid w:val="00686210"/>
    <w:rsid w:val="0069138C"/>
    <w:rsid w:val="00694B6A"/>
    <w:rsid w:val="006A7522"/>
    <w:rsid w:val="006B3F1C"/>
    <w:rsid w:val="006B6153"/>
    <w:rsid w:val="006D1F58"/>
    <w:rsid w:val="006F1303"/>
    <w:rsid w:val="006F365B"/>
    <w:rsid w:val="00702B53"/>
    <w:rsid w:val="00703DAB"/>
    <w:rsid w:val="0070797A"/>
    <w:rsid w:val="00713446"/>
    <w:rsid w:val="00733B64"/>
    <w:rsid w:val="00746DDF"/>
    <w:rsid w:val="0077278C"/>
    <w:rsid w:val="00782637"/>
    <w:rsid w:val="007859AE"/>
    <w:rsid w:val="00790439"/>
    <w:rsid w:val="007A1E83"/>
    <w:rsid w:val="007A1FF1"/>
    <w:rsid w:val="007A7D2E"/>
    <w:rsid w:val="007C53F2"/>
    <w:rsid w:val="007E48D7"/>
    <w:rsid w:val="008221CA"/>
    <w:rsid w:val="00823821"/>
    <w:rsid w:val="0083191C"/>
    <w:rsid w:val="00833E12"/>
    <w:rsid w:val="00841777"/>
    <w:rsid w:val="00842FA9"/>
    <w:rsid w:val="008430AC"/>
    <w:rsid w:val="00857C51"/>
    <w:rsid w:val="00860F12"/>
    <w:rsid w:val="008816B9"/>
    <w:rsid w:val="0088490E"/>
    <w:rsid w:val="008A0B1A"/>
    <w:rsid w:val="008B3D53"/>
    <w:rsid w:val="008C1801"/>
    <w:rsid w:val="008C36EB"/>
    <w:rsid w:val="008D5B9D"/>
    <w:rsid w:val="008E2399"/>
    <w:rsid w:val="008E71A9"/>
    <w:rsid w:val="00900951"/>
    <w:rsid w:val="00906B6B"/>
    <w:rsid w:val="00907F49"/>
    <w:rsid w:val="00915068"/>
    <w:rsid w:val="0092222E"/>
    <w:rsid w:val="009313D6"/>
    <w:rsid w:val="0094723A"/>
    <w:rsid w:val="00956B54"/>
    <w:rsid w:val="00956BF9"/>
    <w:rsid w:val="0098117D"/>
    <w:rsid w:val="00984D82"/>
    <w:rsid w:val="00984E06"/>
    <w:rsid w:val="009A5925"/>
    <w:rsid w:val="009B3D22"/>
    <w:rsid w:val="009B415E"/>
    <w:rsid w:val="009C1FD1"/>
    <w:rsid w:val="009C7081"/>
    <w:rsid w:val="009D4794"/>
    <w:rsid w:val="009D5BA8"/>
    <w:rsid w:val="009E1394"/>
    <w:rsid w:val="009E405F"/>
    <w:rsid w:val="00A10E41"/>
    <w:rsid w:val="00A20271"/>
    <w:rsid w:val="00A2119C"/>
    <w:rsid w:val="00A27DDD"/>
    <w:rsid w:val="00A52354"/>
    <w:rsid w:val="00A53E76"/>
    <w:rsid w:val="00A565D8"/>
    <w:rsid w:val="00A57B6F"/>
    <w:rsid w:val="00A57F75"/>
    <w:rsid w:val="00A74536"/>
    <w:rsid w:val="00A74975"/>
    <w:rsid w:val="00A7770B"/>
    <w:rsid w:val="00A84D20"/>
    <w:rsid w:val="00A91E16"/>
    <w:rsid w:val="00A97FEA"/>
    <w:rsid w:val="00AA729E"/>
    <w:rsid w:val="00AA735A"/>
    <w:rsid w:val="00AB104E"/>
    <w:rsid w:val="00AB1947"/>
    <w:rsid w:val="00AB1F0D"/>
    <w:rsid w:val="00AB5D58"/>
    <w:rsid w:val="00AC56F7"/>
    <w:rsid w:val="00AF40F5"/>
    <w:rsid w:val="00AF50B6"/>
    <w:rsid w:val="00AF7999"/>
    <w:rsid w:val="00B0344D"/>
    <w:rsid w:val="00B05C17"/>
    <w:rsid w:val="00B0709F"/>
    <w:rsid w:val="00B23535"/>
    <w:rsid w:val="00B34FE7"/>
    <w:rsid w:val="00B53B14"/>
    <w:rsid w:val="00B6375D"/>
    <w:rsid w:val="00B639A8"/>
    <w:rsid w:val="00B71C4B"/>
    <w:rsid w:val="00B83424"/>
    <w:rsid w:val="00B9665F"/>
    <w:rsid w:val="00B96A4E"/>
    <w:rsid w:val="00BB7252"/>
    <w:rsid w:val="00BD21EF"/>
    <w:rsid w:val="00C20CBA"/>
    <w:rsid w:val="00C22C6E"/>
    <w:rsid w:val="00C437F1"/>
    <w:rsid w:val="00C50D31"/>
    <w:rsid w:val="00C57CC1"/>
    <w:rsid w:val="00C6307E"/>
    <w:rsid w:val="00C76B52"/>
    <w:rsid w:val="00C87B90"/>
    <w:rsid w:val="00CA00A5"/>
    <w:rsid w:val="00CB6D2F"/>
    <w:rsid w:val="00CC5062"/>
    <w:rsid w:val="00D04B3E"/>
    <w:rsid w:val="00D11D89"/>
    <w:rsid w:val="00D16F38"/>
    <w:rsid w:val="00D2321A"/>
    <w:rsid w:val="00D27A0A"/>
    <w:rsid w:val="00D35A86"/>
    <w:rsid w:val="00D45851"/>
    <w:rsid w:val="00D55935"/>
    <w:rsid w:val="00D707DE"/>
    <w:rsid w:val="00D70D99"/>
    <w:rsid w:val="00D93FBF"/>
    <w:rsid w:val="00DA1BB8"/>
    <w:rsid w:val="00DD3FB7"/>
    <w:rsid w:val="00E0286E"/>
    <w:rsid w:val="00E12F64"/>
    <w:rsid w:val="00E1422A"/>
    <w:rsid w:val="00E158B0"/>
    <w:rsid w:val="00E15B4B"/>
    <w:rsid w:val="00E2654B"/>
    <w:rsid w:val="00E3602B"/>
    <w:rsid w:val="00E4088F"/>
    <w:rsid w:val="00E448C9"/>
    <w:rsid w:val="00E505DB"/>
    <w:rsid w:val="00E554EC"/>
    <w:rsid w:val="00E56CE8"/>
    <w:rsid w:val="00E655CA"/>
    <w:rsid w:val="00E75DF1"/>
    <w:rsid w:val="00E77EF3"/>
    <w:rsid w:val="00E84DA7"/>
    <w:rsid w:val="00E86136"/>
    <w:rsid w:val="00E950B9"/>
    <w:rsid w:val="00EB2F67"/>
    <w:rsid w:val="00EB69BF"/>
    <w:rsid w:val="00EC7D72"/>
    <w:rsid w:val="00ED04DA"/>
    <w:rsid w:val="00F050C5"/>
    <w:rsid w:val="00F05BBF"/>
    <w:rsid w:val="00F111E2"/>
    <w:rsid w:val="00F15664"/>
    <w:rsid w:val="00F169D9"/>
    <w:rsid w:val="00F234F6"/>
    <w:rsid w:val="00F31B60"/>
    <w:rsid w:val="00F453EE"/>
    <w:rsid w:val="00F4737B"/>
    <w:rsid w:val="00F51694"/>
    <w:rsid w:val="00F532EF"/>
    <w:rsid w:val="00F6450E"/>
    <w:rsid w:val="00F66D77"/>
    <w:rsid w:val="00F83264"/>
    <w:rsid w:val="00F83347"/>
    <w:rsid w:val="00F84ED1"/>
    <w:rsid w:val="00F907E8"/>
    <w:rsid w:val="00F91FCE"/>
    <w:rsid w:val="00F960A8"/>
    <w:rsid w:val="00F968A0"/>
    <w:rsid w:val="00F973EF"/>
    <w:rsid w:val="00FA293C"/>
    <w:rsid w:val="00FA5A91"/>
    <w:rsid w:val="00FB6CEC"/>
    <w:rsid w:val="00FC3E93"/>
    <w:rsid w:val="00FE2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8602"/>
  <w15:docId w15:val="{E65E3210-B15F-4F57-AE74-AAF44A39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7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7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7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0B2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6F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126FE5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locked/>
    <w:rsid w:val="00126FE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97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03EC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3EC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10E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E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10E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0E4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4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6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6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EC83-B3A6-4907-9ACC-2F9A26E3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9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</dc:creator>
  <cp:lastModifiedBy>Intel</cp:lastModifiedBy>
  <cp:revision>38</cp:revision>
  <cp:lastPrinted>2023-11-01T02:33:00Z</cp:lastPrinted>
  <dcterms:created xsi:type="dcterms:W3CDTF">2022-10-25T07:23:00Z</dcterms:created>
  <dcterms:modified xsi:type="dcterms:W3CDTF">2023-11-25T02:03:00Z</dcterms:modified>
</cp:coreProperties>
</file>