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7" w:rsidRDefault="00AC7A17" w:rsidP="00AC7A17">
      <w:pPr>
        <w:tabs>
          <w:tab w:val="left" w:pos="5040"/>
        </w:tabs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C7A17" w:rsidRDefault="00AC7A17" w:rsidP="00AC7A17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C7A17" w:rsidRDefault="00AC7A17" w:rsidP="00AC7A17">
      <w:pPr>
        <w:ind w:left="709" w:right="140"/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C7A17" w:rsidRDefault="00AC7A17" w:rsidP="00AC7A17">
      <w:pPr>
        <w:ind w:left="709" w:right="140"/>
        <w:jc w:val="center"/>
        <w:rPr>
          <w:sz w:val="22"/>
        </w:rPr>
      </w:pPr>
    </w:p>
    <w:p w:rsidR="00AC7A17" w:rsidRDefault="00AC7A17" w:rsidP="00AC7A17">
      <w:pPr>
        <w:ind w:left="709" w:right="140"/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AC7A17" w:rsidRDefault="00AC7A17" w:rsidP="00AC7A17">
      <w:pPr>
        <w:tabs>
          <w:tab w:val="left" w:pos="7680"/>
        </w:tabs>
        <w:ind w:left="709" w:right="140"/>
        <w:jc w:val="both"/>
        <w:rPr>
          <w:sz w:val="28"/>
          <w:szCs w:val="28"/>
        </w:rPr>
      </w:pPr>
    </w:p>
    <w:p w:rsidR="00AC7A17" w:rsidRDefault="00F23C58" w:rsidP="00F23C58">
      <w:pPr>
        <w:tabs>
          <w:tab w:val="left" w:pos="7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AC7A17">
        <w:rPr>
          <w:sz w:val="28"/>
          <w:szCs w:val="28"/>
        </w:rPr>
        <w:tab/>
      </w:r>
      <w:r>
        <w:rPr>
          <w:sz w:val="28"/>
          <w:szCs w:val="28"/>
        </w:rPr>
        <w:t xml:space="preserve"> № АГ-2409-п</w:t>
      </w:r>
    </w:p>
    <w:p w:rsidR="00F23C58" w:rsidRDefault="00F23C58" w:rsidP="00F23C58">
      <w:pPr>
        <w:tabs>
          <w:tab w:val="left" w:pos="7680"/>
        </w:tabs>
        <w:ind w:right="140"/>
        <w:jc w:val="both"/>
        <w:rPr>
          <w:sz w:val="28"/>
          <w:szCs w:val="28"/>
        </w:rPr>
      </w:pPr>
    </w:p>
    <w:p w:rsidR="00AC7A17" w:rsidRPr="00357485" w:rsidRDefault="005B0406" w:rsidP="00AC7A17">
      <w:pPr>
        <w:pStyle w:val="ConsPlusTitle"/>
        <w:tabs>
          <w:tab w:val="left" w:pos="1006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748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Минусинска                  от 07.10.2019 г.  № АГ-1816-п «</w:t>
      </w:r>
      <w:r w:rsidR="00AC7A17" w:rsidRPr="0035748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расходования субсидии из краевого бюджета на реализацию мероприятий по строительству и реконструкции (модернизации) объектов питьевого водоснабжения в муниципальном образовании город Минусинск</w:t>
      </w:r>
      <w:r w:rsidRPr="0035748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7A17" w:rsidRPr="00357485" w:rsidRDefault="00AC7A17" w:rsidP="00AC7A17">
      <w:pPr>
        <w:ind w:right="140" w:firstLine="709"/>
        <w:jc w:val="both"/>
        <w:rPr>
          <w:spacing w:val="-8"/>
          <w:sz w:val="28"/>
          <w:szCs w:val="28"/>
        </w:rPr>
      </w:pPr>
      <w:r w:rsidRPr="00357485">
        <w:rPr>
          <w:sz w:val="28"/>
          <w:szCs w:val="28"/>
        </w:rPr>
        <w:t xml:space="preserve"> </w:t>
      </w:r>
    </w:p>
    <w:p w:rsidR="00357485" w:rsidRDefault="00AC7A17" w:rsidP="00357485">
      <w:pPr>
        <w:pStyle w:val="ConsPlusNormal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4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постановлением Постановление Правительства Красноярского края от 30.09.2013 № 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Уставом городского округа – город Минусинск,  в целях определения механизма расходования средств субсидии</w:t>
      </w:r>
      <w:r w:rsidRPr="00357485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ПОСТАНОВЛЯЮ:</w:t>
      </w:r>
    </w:p>
    <w:p w:rsidR="00357485" w:rsidRDefault="005B0406" w:rsidP="0035748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85">
        <w:rPr>
          <w:rFonts w:ascii="Times New Roman" w:hAnsi="Times New Roman" w:cs="Times New Roman"/>
          <w:sz w:val="28"/>
          <w:szCs w:val="28"/>
        </w:rPr>
        <w:t>1. В постановление Администрации города Минусинска от 07.10.2019 г.  № АГ-1816-п «Об утверждении Порядка расходования субсидии из краевого бюджета на реализацию мероприятий по строительству и реконструкции (модернизации) объектов питьевого водоснабжения в муниципальном образовании город Минусинск» внести следующие изменения:</w:t>
      </w:r>
    </w:p>
    <w:p w:rsidR="005B0406" w:rsidRPr="00357485" w:rsidRDefault="005B0406" w:rsidP="00357485">
      <w:pPr>
        <w:pStyle w:val="ConsPlusNormal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485">
        <w:rPr>
          <w:rFonts w:ascii="Times New Roman" w:hAnsi="Times New Roman" w:cs="Times New Roman"/>
          <w:sz w:val="28"/>
          <w:szCs w:val="28"/>
        </w:rPr>
        <w:t xml:space="preserve">в приложении «Порядок </w:t>
      </w:r>
      <w:r w:rsidR="00BB25FE" w:rsidRPr="00357485">
        <w:rPr>
          <w:rFonts w:ascii="Times New Roman" w:hAnsi="Times New Roman" w:cs="Times New Roman"/>
          <w:sz w:val="28"/>
          <w:szCs w:val="28"/>
        </w:rPr>
        <w:t>расходования субсидии из краевого бюджета на реализацию мероприятий по строительству и реконструкции (модернизации) объектов питьевого водоснабжения в муниципальном образовании город Минусинск</w:t>
      </w:r>
      <w:r w:rsidRPr="00357485">
        <w:rPr>
          <w:rFonts w:ascii="Times New Roman" w:hAnsi="Times New Roman" w:cs="Times New Roman"/>
          <w:sz w:val="28"/>
          <w:szCs w:val="28"/>
        </w:rPr>
        <w:t>»:</w:t>
      </w:r>
    </w:p>
    <w:p w:rsidR="00357485" w:rsidRDefault="00BB25FE" w:rsidP="00357485">
      <w:pPr>
        <w:ind w:right="282" w:firstLine="708"/>
        <w:jc w:val="both"/>
        <w:rPr>
          <w:sz w:val="28"/>
          <w:szCs w:val="28"/>
        </w:rPr>
      </w:pPr>
      <w:r w:rsidRPr="00357485">
        <w:rPr>
          <w:sz w:val="28"/>
          <w:szCs w:val="28"/>
        </w:rPr>
        <w:t>пункт 5 изложить в новой редакции:</w:t>
      </w:r>
    </w:p>
    <w:p w:rsidR="00BB25FE" w:rsidRPr="00357485" w:rsidRDefault="00357485" w:rsidP="004C6D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BB25FE" w:rsidRPr="00357485">
        <w:rPr>
          <w:sz w:val="28"/>
          <w:szCs w:val="28"/>
        </w:rPr>
        <w:t>Предоставление субсидий бюджету муниципального образования</w:t>
      </w:r>
      <w:r w:rsidR="004C6DAE">
        <w:rPr>
          <w:sz w:val="28"/>
          <w:szCs w:val="28"/>
        </w:rPr>
        <w:t xml:space="preserve"> </w:t>
      </w:r>
      <w:r w:rsidR="00BB25FE" w:rsidRPr="00357485">
        <w:rPr>
          <w:sz w:val="28"/>
          <w:szCs w:val="28"/>
        </w:rPr>
        <w:t>город Минусинск, осуществляется при обеспечении долевого финансирования за счет средств бюджета города в размере:</w:t>
      </w:r>
    </w:p>
    <w:p w:rsidR="00BB25FE" w:rsidRPr="00357485" w:rsidRDefault="00BB25FE" w:rsidP="00BB25F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485">
        <w:rPr>
          <w:rFonts w:ascii="Times New Roman" w:hAnsi="Times New Roman" w:cs="Times New Roman"/>
          <w:sz w:val="28"/>
          <w:szCs w:val="28"/>
        </w:rPr>
        <w:t>- не менее чем 1% от суммы субсидии при уровне РБО менее 1,1</w:t>
      </w:r>
    </w:p>
    <w:p w:rsidR="00357485" w:rsidRDefault="00BB25FE" w:rsidP="00357485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485">
        <w:rPr>
          <w:rFonts w:ascii="Times New Roman" w:hAnsi="Times New Roman" w:cs="Times New Roman"/>
          <w:sz w:val="28"/>
          <w:szCs w:val="28"/>
        </w:rPr>
        <w:t>- не менее чем 1,1 % от суммы субсидии  при уровне РБО свыше 1,1»</w:t>
      </w:r>
    </w:p>
    <w:p w:rsidR="00357485" w:rsidRDefault="00357485" w:rsidP="0035748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406" w:rsidRPr="00357485">
        <w:rPr>
          <w:rFonts w:ascii="Times New Roman" w:hAnsi="Times New Roman" w:cs="Times New Roman"/>
          <w:sz w:val="28"/>
          <w:szCs w:val="28"/>
        </w:rPr>
        <w:t xml:space="preserve">.   Контроль за выполнением постановления </w:t>
      </w:r>
      <w:r w:rsidR="00BB25FE" w:rsidRPr="0035748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BB25FE" w:rsidRPr="0035748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BB25FE" w:rsidRPr="00357485">
        <w:rPr>
          <w:rFonts w:ascii="Times New Roman" w:hAnsi="Times New Roman" w:cs="Times New Roman"/>
          <w:sz w:val="28"/>
          <w:szCs w:val="28"/>
        </w:rPr>
        <w:t xml:space="preserve"> В.Б. </w:t>
      </w:r>
    </w:p>
    <w:p w:rsidR="005B0406" w:rsidRPr="00357485" w:rsidRDefault="00357485" w:rsidP="0035748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06" w:rsidRPr="0035748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B25FE" w:rsidRPr="00357485">
        <w:rPr>
          <w:rFonts w:ascii="Times New Roman" w:hAnsi="Times New Roman" w:cs="Times New Roman"/>
          <w:sz w:val="28"/>
          <w:szCs w:val="28"/>
        </w:rPr>
        <w:t>в день, следующий</w:t>
      </w:r>
      <w:r w:rsidR="005B0406" w:rsidRPr="00357485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Pr="003574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B0406" w:rsidRPr="00357485">
        <w:rPr>
          <w:rFonts w:ascii="Times New Roman" w:hAnsi="Times New Roman" w:cs="Times New Roman"/>
          <w:sz w:val="28"/>
          <w:szCs w:val="28"/>
        </w:rPr>
        <w:t>.</w:t>
      </w:r>
    </w:p>
    <w:p w:rsidR="00A97CA1" w:rsidRPr="00AC7A17" w:rsidRDefault="00A97CA1" w:rsidP="006B1F54">
      <w:pPr>
        <w:ind w:right="-1"/>
        <w:rPr>
          <w:sz w:val="28"/>
          <w:szCs w:val="28"/>
        </w:rPr>
      </w:pPr>
    </w:p>
    <w:p w:rsidR="00287407" w:rsidRPr="00357485" w:rsidRDefault="006B1F54" w:rsidP="00357485">
      <w:pPr>
        <w:ind w:right="-1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Глава города</w:t>
      </w:r>
      <w:r w:rsidR="00AC7A17" w:rsidRPr="00AC7A17">
        <w:rPr>
          <w:sz w:val="28"/>
          <w:szCs w:val="28"/>
        </w:rPr>
        <w:tab/>
        <w:t xml:space="preserve">           </w:t>
      </w:r>
      <w:r w:rsidR="0078479A">
        <w:rPr>
          <w:sz w:val="28"/>
          <w:szCs w:val="28"/>
        </w:rPr>
        <w:t xml:space="preserve">                  </w:t>
      </w:r>
      <w:r w:rsidR="00357485">
        <w:rPr>
          <w:sz w:val="28"/>
          <w:szCs w:val="28"/>
        </w:rPr>
        <w:t xml:space="preserve">      </w:t>
      </w:r>
      <w:r w:rsidR="00F23C58">
        <w:rPr>
          <w:sz w:val="28"/>
          <w:szCs w:val="28"/>
        </w:rPr>
        <w:t xml:space="preserve">подпись  </w:t>
      </w:r>
      <w:bookmarkStart w:id="0" w:name="_GoBack"/>
      <w:bookmarkEnd w:id="0"/>
      <w:r w:rsidR="00357485">
        <w:rPr>
          <w:sz w:val="28"/>
          <w:szCs w:val="28"/>
        </w:rPr>
        <w:t xml:space="preserve">                        </w:t>
      </w:r>
      <w:r w:rsidR="0078479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А.О. Первухин</w:t>
      </w:r>
    </w:p>
    <w:sectPr w:rsidR="00287407" w:rsidRPr="00357485" w:rsidSect="0078479A">
      <w:pgSz w:w="11905" w:h="16838"/>
      <w:pgMar w:top="1276" w:right="848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1FF"/>
    <w:multiLevelType w:val="hybridMultilevel"/>
    <w:tmpl w:val="02E2ECB4"/>
    <w:lvl w:ilvl="0" w:tplc="7610D6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DF20999"/>
    <w:multiLevelType w:val="hybridMultilevel"/>
    <w:tmpl w:val="02E2ECB4"/>
    <w:lvl w:ilvl="0" w:tplc="7610D6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DD4F93"/>
    <w:multiLevelType w:val="hybridMultilevel"/>
    <w:tmpl w:val="262E3AB8"/>
    <w:lvl w:ilvl="0" w:tplc="57E8F6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020CDC"/>
    <w:multiLevelType w:val="hybridMultilevel"/>
    <w:tmpl w:val="4D4EFB4A"/>
    <w:lvl w:ilvl="0" w:tplc="7610D6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2A0"/>
    <w:multiLevelType w:val="hybridMultilevel"/>
    <w:tmpl w:val="84E01AFE"/>
    <w:lvl w:ilvl="0" w:tplc="AF2476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F511F6F"/>
    <w:multiLevelType w:val="hybridMultilevel"/>
    <w:tmpl w:val="4D4EFB4A"/>
    <w:lvl w:ilvl="0" w:tplc="7610D6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8"/>
    <w:rsid w:val="0000781F"/>
    <w:rsid w:val="00101097"/>
    <w:rsid w:val="001C711C"/>
    <w:rsid w:val="001E6D7A"/>
    <w:rsid w:val="00244B8C"/>
    <w:rsid w:val="0024773C"/>
    <w:rsid w:val="00287407"/>
    <w:rsid w:val="002B12D3"/>
    <w:rsid w:val="002E3581"/>
    <w:rsid w:val="00334A6D"/>
    <w:rsid w:val="00336787"/>
    <w:rsid w:val="00357485"/>
    <w:rsid w:val="0036730F"/>
    <w:rsid w:val="003B68F4"/>
    <w:rsid w:val="00494029"/>
    <w:rsid w:val="004C6DAE"/>
    <w:rsid w:val="004E1418"/>
    <w:rsid w:val="00523D92"/>
    <w:rsid w:val="005266D1"/>
    <w:rsid w:val="005414B2"/>
    <w:rsid w:val="00593058"/>
    <w:rsid w:val="005935DD"/>
    <w:rsid w:val="005B0406"/>
    <w:rsid w:val="00630EBF"/>
    <w:rsid w:val="00657692"/>
    <w:rsid w:val="006B1F54"/>
    <w:rsid w:val="006E125E"/>
    <w:rsid w:val="00700EAC"/>
    <w:rsid w:val="0078479A"/>
    <w:rsid w:val="008344ED"/>
    <w:rsid w:val="00843C2F"/>
    <w:rsid w:val="00865FAA"/>
    <w:rsid w:val="008B6CD0"/>
    <w:rsid w:val="008D2EF9"/>
    <w:rsid w:val="009976DF"/>
    <w:rsid w:val="009A2179"/>
    <w:rsid w:val="009B57F7"/>
    <w:rsid w:val="00A97CA1"/>
    <w:rsid w:val="00AC7A17"/>
    <w:rsid w:val="00B55C8D"/>
    <w:rsid w:val="00B66B68"/>
    <w:rsid w:val="00B76E02"/>
    <w:rsid w:val="00BB25FE"/>
    <w:rsid w:val="00BF2E98"/>
    <w:rsid w:val="00C15339"/>
    <w:rsid w:val="00C1567B"/>
    <w:rsid w:val="00C41701"/>
    <w:rsid w:val="00C45903"/>
    <w:rsid w:val="00C602AF"/>
    <w:rsid w:val="00C63485"/>
    <w:rsid w:val="00CE1FEA"/>
    <w:rsid w:val="00D018BB"/>
    <w:rsid w:val="00D30878"/>
    <w:rsid w:val="00D55275"/>
    <w:rsid w:val="00DB40B3"/>
    <w:rsid w:val="00E01A58"/>
    <w:rsid w:val="00E94194"/>
    <w:rsid w:val="00ED4A47"/>
    <w:rsid w:val="00F138F2"/>
    <w:rsid w:val="00F23C58"/>
    <w:rsid w:val="00FC4173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</dc:creator>
  <cp:keywords/>
  <dc:description/>
  <cp:lastModifiedBy>kab14</cp:lastModifiedBy>
  <cp:revision>5</cp:revision>
  <cp:lastPrinted>2019-12-24T09:01:00Z</cp:lastPrinted>
  <dcterms:created xsi:type="dcterms:W3CDTF">2019-11-15T02:18:00Z</dcterms:created>
  <dcterms:modified xsi:type="dcterms:W3CDTF">2019-12-26T05:14:00Z</dcterms:modified>
</cp:coreProperties>
</file>