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5EB46" w14:textId="77777777" w:rsidR="00207CAA" w:rsidRDefault="0050101C" w:rsidP="00207CAA">
      <w:pPr>
        <w:keepNext/>
        <w:ind w:right="-139"/>
        <w:rPr>
          <w:sz w:val="24"/>
        </w:rPr>
      </w:pPr>
      <w:r>
        <w:pict w14:anchorId="3ECD74FF">
          <v:shapetype id="_x0000_t202" coordsize="21600,21600" o:spt="202" path="m,l,21600r21600,l21600,xe">
            <v:stroke joinstyle="miter"/>
            <v:path gradientshapeok="t" o:connecttype="rect"/>
          </v:shapetype>
          <v:shape id="_x0000_s1026" type="#_x0000_t202" style="position:absolute;left:0;text-align:left;margin-left:-2.65pt;margin-top:9.6pt;width:470.3pt;height:102.25pt;z-index:251659264;mso-wrap-distance-left:9.05pt;mso-wrap-distance-right:9.05pt" strokecolor="white">
            <v:fill color2="black"/>
            <v:stroke color2="black"/>
            <v:textbox>
              <w:txbxContent>
                <w:p w14:paraId="6B0E34A0" w14:textId="77777777" w:rsidR="003A4D93" w:rsidRDefault="003A4D93" w:rsidP="00207CAA">
                  <w:pPr>
                    <w:jc w:val="center"/>
                  </w:pPr>
                  <w:r>
                    <w:rPr>
                      <w:sz w:val="22"/>
                      <w:szCs w:val="22"/>
                    </w:rPr>
                    <w:t>РОССИЙСКАЯ  ФЕДЕРАЦИЯ</w:t>
                  </w:r>
                </w:p>
                <w:p w14:paraId="1B05BDBC" w14:textId="77777777" w:rsidR="003A4D93" w:rsidRDefault="003A4D93" w:rsidP="00207CAA">
                  <w:pPr>
                    <w:jc w:val="center"/>
                  </w:pPr>
                  <w:r>
                    <w:rPr>
                      <w:sz w:val="22"/>
                      <w:szCs w:val="22"/>
                    </w:rPr>
                    <w:t>АДМИНИСТРАЦИЯ  ГОРОДА  МИНУСИНСКА</w:t>
                  </w:r>
                  <w:r>
                    <w:rPr>
                      <w:sz w:val="22"/>
                      <w:szCs w:val="22"/>
                    </w:rPr>
                    <w:br/>
                    <w:t xml:space="preserve">    КРАСНОЯРСКОГО  КРАЯ</w:t>
                  </w:r>
                </w:p>
                <w:p w14:paraId="464CA672" w14:textId="77777777" w:rsidR="003A4D93" w:rsidRDefault="003A4D93" w:rsidP="00207CAA">
                  <w:pPr>
                    <w:jc w:val="center"/>
                    <w:rPr>
                      <w:spacing w:val="20"/>
                      <w:kern w:val="1"/>
                      <w:sz w:val="22"/>
                      <w:szCs w:val="22"/>
                    </w:rPr>
                  </w:pPr>
                </w:p>
                <w:p w14:paraId="059A3264" w14:textId="77777777" w:rsidR="003A4D93" w:rsidRDefault="003A4D93" w:rsidP="00207CAA">
                  <w:pPr>
                    <w:jc w:val="center"/>
                    <w:rPr>
                      <w:spacing w:val="20"/>
                      <w:kern w:val="1"/>
                      <w:sz w:val="22"/>
                      <w:szCs w:val="22"/>
                    </w:rPr>
                  </w:pPr>
                </w:p>
                <w:p w14:paraId="078BEB0B" w14:textId="77777777" w:rsidR="003A4D93" w:rsidRDefault="003A4D93" w:rsidP="00207CAA">
                  <w:pPr>
                    <w:jc w:val="center"/>
                  </w:pPr>
                  <w:r>
                    <w:rPr>
                      <w:spacing w:val="60"/>
                      <w:sz w:val="52"/>
                    </w:rPr>
                    <w:t>ПОСТАНОВЛЕНИЕ</w:t>
                  </w:r>
                </w:p>
                <w:p w14:paraId="1DC4A7C4" w14:textId="77777777" w:rsidR="003A4D93" w:rsidRDefault="003A4D93" w:rsidP="00207CAA"/>
                <w:p w14:paraId="1C64C879" w14:textId="77777777" w:rsidR="003A4D93" w:rsidRDefault="003A4D93" w:rsidP="00207CAA"/>
                <w:p w14:paraId="616B7B42" w14:textId="77777777" w:rsidR="003A4D93" w:rsidRDefault="003A4D93" w:rsidP="00207CAA">
                  <w:r>
                    <w:tab/>
                  </w:r>
                  <w:r>
                    <w:tab/>
                  </w:r>
                  <w:r>
                    <w:tab/>
                  </w:r>
                  <w:r>
                    <w:tab/>
                  </w:r>
                  <w:r>
                    <w:tab/>
                  </w:r>
                  <w:r>
                    <w:tab/>
                  </w:r>
                  <w:r>
                    <w:tab/>
                  </w:r>
                  <w:r>
                    <w:tab/>
                  </w:r>
                  <w:r>
                    <w:tab/>
                  </w:r>
                  <w:r>
                    <w:tab/>
                  </w:r>
                </w:p>
              </w:txbxContent>
            </v:textbox>
          </v:shape>
        </w:pict>
      </w:r>
    </w:p>
    <w:p w14:paraId="44CFA9FB" w14:textId="77777777" w:rsidR="00207CAA" w:rsidRDefault="00207CAA" w:rsidP="00207CAA">
      <w:pPr>
        <w:keepNext/>
        <w:ind w:right="-139"/>
        <w:rPr>
          <w:sz w:val="24"/>
        </w:rPr>
      </w:pPr>
    </w:p>
    <w:p w14:paraId="6DB8DBF2" w14:textId="77777777" w:rsidR="00207CAA" w:rsidRDefault="00207CAA" w:rsidP="00207CAA">
      <w:pPr>
        <w:keepNext/>
        <w:rPr>
          <w:sz w:val="24"/>
        </w:rPr>
      </w:pPr>
    </w:p>
    <w:p w14:paraId="67DAC3FB" w14:textId="77777777" w:rsidR="00207CAA" w:rsidRDefault="00207CAA" w:rsidP="00207CAA">
      <w:pPr>
        <w:keepNext/>
        <w:rPr>
          <w:sz w:val="24"/>
        </w:rPr>
      </w:pPr>
    </w:p>
    <w:p w14:paraId="4E9D51C5" w14:textId="77777777" w:rsidR="00207CAA" w:rsidRDefault="00207CAA" w:rsidP="00207CAA">
      <w:pPr>
        <w:keepNext/>
      </w:pPr>
      <w:r>
        <w:t xml:space="preserve"> </w:t>
      </w:r>
    </w:p>
    <w:p w14:paraId="0456C764" w14:textId="77777777" w:rsidR="00207CAA" w:rsidRDefault="00207CAA" w:rsidP="00207CAA">
      <w:pPr>
        <w:keepNext/>
      </w:pPr>
    </w:p>
    <w:p w14:paraId="102BEC1F" w14:textId="77777777" w:rsidR="00207CAA" w:rsidRDefault="00207CAA" w:rsidP="00207CAA">
      <w:pPr>
        <w:keepNext/>
      </w:pPr>
    </w:p>
    <w:p w14:paraId="000E1BDC" w14:textId="77777777" w:rsidR="00207CAA" w:rsidRDefault="00207CAA" w:rsidP="00207CAA">
      <w:pPr>
        <w:keepNext/>
      </w:pPr>
    </w:p>
    <w:p w14:paraId="384F7C0C" w14:textId="13B792A7" w:rsidR="00C57370" w:rsidRDefault="0050101C" w:rsidP="00207CAA">
      <w:pPr>
        <w:keepNext/>
      </w:pPr>
      <w:r>
        <w:t>18.02.2021                                                                                                 № АГ-243-п</w:t>
      </w:r>
    </w:p>
    <w:p w14:paraId="0481CD10" w14:textId="77777777" w:rsidR="0050101C" w:rsidRDefault="0050101C" w:rsidP="00207CAA">
      <w:pPr>
        <w:keepNext/>
      </w:pPr>
    </w:p>
    <w:tbl>
      <w:tblPr>
        <w:tblW w:w="9747" w:type="dxa"/>
        <w:tblLook w:val="04A0" w:firstRow="1" w:lastRow="0" w:firstColumn="1" w:lastColumn="0" w:noHBand="0" w:noVBand="1"/>
      </w:tblPr>
      <w:tblGrid>
        <w:gridCol w:w="9747"/>
      </w:tblGrid>
      <w:tr w:rsidR="00207CAA" w14:paraId="03C01C32" w14:textId="77777777" w:rsidTr="00207CAA">
        <w:tc>
          <w:tcPr>
            <w:tcW w:w="9747" w:type="dxa"/>
            <w:shd w:val="clear" w:color="auto" w:fill="auto"/>
          </w:tcPr>
          <w:p w14:paraId="5C56A9E2" w14:textId="77777777" w:rsidR="00207CAA" w:rsidRPr="00B149A7" w:rsidRDefault="00207CAA" w:rsidP="00207CAA">
            <w:r w:rsidRPr="00B149A7">
              <w:t xml:space="preserve">Об утверждении </w:t>
            </w:r>
            <w:r>
              <w:t>административного</w:t>
            </w:r>
            <w:r w:rsidRPr="00CC785E">
              <w:t xml:space="preserve"> </w:t>
            </w:r>
            <w:r>
              <w:t>регламента осуществления</w:t>
            </w:r>
            <w:r w:rsidRPr="00CC785E">
              <w:t xml:space="preserve"> </w:t>
            </w:r>
            <w:r w:rsidRPr="00A272B0">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 Минусинск</w:t>
            </w:r>
          </w:p>
        </w:tc>
      </w:tr>
    </w:tbl>
    <w:p w14:paraId="7C065C83" w14:textId="77777777" w:rsidR="00207CAA" w:rsidRDefault="00207CAA" w:rsidP="00207CAA">
      <w:pPr>
        <w:autoSpaceDE w:val="0"/>
        <w:autoSpaceDN w:val="0"/>
        <w:adjustRightInd w:val="0"/>
        <w:outlineLvl w:val="1"/>
      </w:pPr>
    </w:p>
    <w:p w14:paraId="1B181031" w14:textId="77777777" w:rsidR="00207CAA" w:rsidRDefault="00207CAA" w:rsidP="00207CAA">
      <w:pPr>
        <w:autoSpaceDE w:val="0"/>
        <w:autoSpaceDN w:val="0"/>
        <w:adjustRightInd w:val="0"/>
        <w:ind w:firstLine="709"/>
        <w:outlineLvl w:val="1"/>
      </w:pPr>
      <w:r>
        <w:t>В соответствии с федеральными законами  от 21.02.1992 №  2395-1 «О недрах»,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27.07.2010 № 210-ФЗ «Об организации предоставления государственных и муниципальных услуг»,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постановлением Администрации города Минусинска от 30.11.2010 № 2108-п «</w:t>
      </w:r>
      <w:r w:rsidRPr="007370B3">
        <w:t>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w:t>
      </w:r>
      <w:r>
        <w:t>», Уставом городского округа город Минусинск Красноярского края, в целях реализации мероприятий и повышения качества предоставления муниципальной функции, ПОСТАНОВЛЯЮ:</w:t>
      </w:r>
    </w:p>
    <w:p w14:paraId="0531F25C" w14:textId="77777777" w:rsidR="00207CAA" w:rsidRDefault="00207CAA" w:rsidP="00207CAA">
      <w:pPr>
        <w:pStyle w:val="1"/>
        <w:numPr>
          <w:ilvl w:val="0"/>
          <w:numId w:val="3"/>
        </w:numPr>
        <w:jc w:val="both"/>
      </w:pPr>
      <w:r>
        <w:t xml:space="preserve">        1. </w:t>
      </w:r>
      <w:r w:rsidRPr="00341127">
        <w:t xml:space="preserve">Утвердить </w:t>
      </w:r>
      <w:r>
        <w:t>Административный</w:t>
      </w:r>
      <w:r w:rsidRPr="00CC785E">
        <w:t xml:space="preserve"> </w:t>
      </w:r>
      <w:r>
        <w:t>регламент осуществления</w:t>
      </w:r>
      <w:r w:rsidRPr="00CC785E">
        <w:t xml:space="preserve"> </w:t>
      </w:r>
      <w:r w:rsidRPr="00A272B0">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 Минусинск</w:t>
      </w:r>
      <w:r>
        <w:t xml:space="preserve"> </w:t>
      </w:r>
      <w:r w:rsidRPr="00341127">
        <w:t>согласно приложению.</w:t>
      </w:r>
    </w:p>
    <w:p w14:paraId="682B5CA1" w14:textId="77777777" w:rsidR="00207CAA" w:rsidRDefault="00207CAA" w:rsidP="00207CAA">
      <w:pPr>
        <w:tabs>
          <w:tab w:val="left" w:pos="1054"/>
          <w:tab w:val="left" w:pos="1427"/>
        </w:tabs>
      </w:pPr>
      <w:r>
        <w:t xml:space="preserve">       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628D88F1" w14:textId="77777777" w:rsidR="00C57370" w:rsidRDefault="00207CAA" w:rsidP="00207CAA">
      <w:pPr>
        <w:tabs>
          <w:tab w:val="left" w:pos="1054"/>
          <w:tab w:val="left" w:pos="1427"/>
        </w:tabs>
      </w:pPr>
      <w:r>
        <w:t xml:space="preserve">       </w:t>
      </w:r>
    </w:p>
    <w:p w14:paraId="6ACB7A70" w14:textId="77777777" w:rsidR="00C57370" w:rsidRDefault="00207CAA" w:rsidP="00C57370">
      <w:pPr>
        <w:tabs>
          <w:tab w:val="left" w:pos="1054"/>
          <w:tab w:val="left" w:pos="1427"/>
        </w:tabs>
        <w:ind w:firstLine="709"/>
      </w:pPr>
      <w:r>
        <w:lastRenderedPageBreak/>
        <w:t xml:space="preserve">3. Контроль </w:t>
      </w:r>
      <w:proofErr w:type="gramStart"/>
      <w:r>
        <w:t>за  выполнен</w:t>
      </w:r>
      <w:r w:rsidR="009040A8">
        <w:t>ием</w:t>
      </w:r>
      <w:proofErr w:type="gramEnd"/>
      <w:r w:rsidR="009040A8">
        <w:t xml:space="preserve"> постановления возложить на п</w:t>
      </w:r>
      <w:r>
        <w:t xml:space="preserve">ервого заместителя Главы города </w:t>
      </w:r>
      <w:r w:rsidR="00C57370">
        <w:t>Минусинска Комарова С.В.</w:t>
      </w:r>
    </w:p>
    <w:p w14:paraId="1B250251" w14:textId="77777777" w:rsidR="00207CAA" w:rsidRDefault="00207CAA" w:rsidP="00C57370">
      <w:pPr>
        <w:tabs>
          <w:tab w:val="left" w:pos="1054"/>
          <w:tab w:val="left" w:pos="1427"/>
        </w:tabs>
        <w:ind w:firstLine="709"/>
      </w:pPr>
      <w:r>
        <w:t>4. Постановление вступает в силу со дня опубликования.</w:t>
      </w:r>
    </w:p>
    <w:p w14:paraId="75D698FE" w14:textId="77777777" w:rsidR="00C57370" w:rsidRDefault="00C57370" w:rsidP="00C57370">
      <w:pPr>
        <w:tabs>
          <w:tab w:val="left" w:pos="1054"/>
          <w:tab w:val="left" w:pos="1427"/>
        </w:tabs>
        <w:ind w:firstLine="709"/>
      </w:pPr>
    </w:p>
    <w:p w14:paraId="44B8319F" w14:textId="77777777" w:rsidR="00C57370" w:rsidRDefault="00C57370" w:rsidP="00C57370">
      <w:pPr>
        <w:tabs>
          <w:tab w:val="left" w:pos="1054"/>
          <w:tab w:val="left" w:pos="1427"/>
        </w:tabs>
        <w:ind w:firstLine="709"/>
      </w:pPr>
    </w:p>
    <w:p w14:paraId="69548996" w14:textId="77777777" w:rsidR="00C57370" w:rsidRDefault="00C57370" w:rsidP="00C57370">
      <w:pPr>
        <w:tabs>
          <w:tab w:val="left" w:pos="1054"/>
          <w:tab w:val="left" w:pos="1427"/>
        </w:tabs>
        <w:ind w:firstLine="709"/>
      </w:pPr>
    </w:p>
    <w:p w14:paraId="6B2F1DC0" w14:textId="287BE52F" w:rsidR="00C57370" w:rsidRDefault="00C57370" w:rsidP="0050101C">
      <w:pPr>
        <w:tabs>
          <w:tab w:val="left" w:pos="1054"/>
          <w:tab w:val="left" w:pos="1427"/>
        </w:tabs>
      </w:pPr>
      <w:r>
        <w:t xml:space="preserve">Глава города                                        </w:t>
      </w:r>
      <w:r w:rsidR="0050101C">
        <w:t>подпись</w:t>
      </w:r>
      <w:r>
        <w:t xml:space="preserve">                                   А.О. Первухин</w:t>
      </w:r>
    </w:p>
    <w:p w14:paraId="09953BED" w14:textId="77777777" w:rsidR="00207CAA" w:rsidRDefault="00207CAA" w:rsidP="00207CAA">
      <w:pPr>
        <w:tabs>
          <w:tab w:val="left" w:pos="1054"/>
          <w:tab w:val="left" w:pos="1427"/>
        </w:tabs>
      </w:pPr>
    </w:p>
    <w:p w14:paraId="3D28993D" w14:textId="77777777" w:rsidR="00207CAA" w:rsidRDefault="00207CAA" w:rsidP="00207CAA">
      <w:pPr>
        <w:tabs>
          <w:tab w:val="left" w:pos="1054"/>
          <w:tab w:val="left" w:pos="1427"/>
        </w:tabs>
      </w:pPr>
      <w:r>
        <w:t xml:space="preserve"> </w:t>
      </w:r>
    </w:p>
    <w:p w14:paraId="598B7E18" w14:textId="77777777" w:rsidR="00C57370" w:rsidRDefault="00C57370" w:rsidP="00207CAA">
      <w:pPr>
        <w:tabs>
          <w:tab w:val="left" w:pos="1054"/>
          <w:tab w:val="left" w:pos="1427"/>
        </w:tabs>
      </w:pPr>
    </w:p>
    <w:p w14:paraId="57713CC1" w14:textId="77777777" w:rsidR="00C57370" w:rsidRDefault="00C57370" w:rsidP="00207CAA">
      <w:pPr>
        <w:tabs>
          <w:tab w:val="left" w:pos="1054"/>
          <w:tab w:val="left" w:pos="1427"/>
        </w:tabs>
      </w:pPr>
    </w:p>
    <w:p w14:paraId="2E349061" w14:textId="77777777" w:rsidR="00C57370" w:rsidRDefault="00C57370" w:rsidP="00207CAA">
      <w:pPr>
        <w:tabs>
          <w:tab w:val="left" w:pos="1054"/>
          <w:tab w:val="left" w:pos="1427"/>
        </w:tabs>
      </w:pPr>
    </w:p>
    <w:p w14:paraId="3193B208" w14:textId="77777777" w:rsidR="00C57370" w:rsidRDefault="00C57370" w:rsidP="00207CAA">
      <w:pPr>
        <w:tabs>
          <w:tab w:val="left" w:pos="1054"/>
          <w:tab w:val="left" w:pos="1427"/>
        </w:tabs>
      </w:pPr>
    </w:p>
    <w:p w14:paraId="0A2199C0" w14:textId="77777777" w:rsidR="00C57370" w:rsidRDefault="00C57370" w:rsidP="00207CAA">
      <w:pPr>
        <w:tabs>
          <w:tab w:val="left" w:pos="1054"/>
          <w:tab w:val="left" w:pos="1427"/>
        </w:tabs>
      </w:pPr>
    </w:p>
    <w:p w14:paraId="4614211C" w14:textId="77777777" w:rsidR="00C57370" w:rsidRDefault="00C57370" w:rsidP="00207CAA">
      <w:pPr>
        <w:tabs>
          <w:tab w:val="left" w:pos="1054"/>
          <w:tab w:val="left" w:pos="1427"/>
        </w:tabs>
      </w:pPr>
    </w:p>
    <w:p w14:paraId="0D46F828" w14:textId="77777777" w:rsidR="00C57370" w:rsidRDefault="00C57370" w:rsidP="00207CAA">
      <w:pPr>
        <w:tabs>
          <w:tab w:val="left" w:pos="1054"/>
          <w:tab w:val="left" w:pos="1427"/>
        </w:tabs>
      </w:pPr>
    </w:p>
    <w:p w14:paraId="76AAC6DB" w14:textId="77777777" w:rsidR="00C57370" w:rsidRDefault="00C57370" w:rsidP="00207CAA">
      <w:pPr>
        <w:tabs>
          <w:tab w:val="left" w:pos="1054"/>
          <w:tab w:val="left" w:pos="1427"/>
        </w:tabs>
      </w:pPr>
    </w:p>
    <w:p w14:paraId="109BC5D5" w14:textId="77777777" w:rsidR="00C57370" w:rsidRDefault="00C57370" w:rsidP="00207CAA">
      <w:pPr>
        <w:tabs>
          <w:tab w:val="left" w:pos="1054"/>
          <w:tab w:val="left" w:pos="1427"/>
        </w:tabs>
      </w:pPr>
    </w:p>
    <w:p w14:paraId="43014309" w14:textId="77777777" w:rsidR="00C57370" w:rsidRDefault="00C57370" w:rsidP="00207CAA">
      <w:pPr>
        <w:tabs>
          <w:tab w:val="left" w:pos="1054"/>
          <w:tab w:val="left" w:pos="1427"/>
        </w:tabs>
      </w:pPr>
    </w:p>
    <w:p w14:paraId="22759520" w14:textId="77777777" w:rsidR="00C57370" w:rsidRDefault="00C57370" w:rsidP="00207CAA">
      <w:pPr>
        <w:tabs>
          <w:tab w:val="left" w:pos="1054"/>
          <w:tab w:val="left" w:pos="1427"/>
        </w:tabs>
      </w:pPr>
    </w:p>
    <w:p w14:paraId="13E6B2D6" w14:textId="77777777" w:rsidR="00C57370" w:rsidRDefault="00C57370" w:rsidP="00207CAA">
      <w:pPr>
        <w:tabs>
          <w:tab w:val="left" w:pos="1054"/>
          <w:tab w:val="left" w:pos="1427"/>
        </w:tabs>
      </w:pPr>
    </w:p>
    <w:p w14:paraId="146776CA" w14:textId="77777777" w:rsidR="00C57370" w:rsidRDefault="00C57370" w:rsidP="00207CAA">
      <w:pPr>
        <w:tabs>
          <w:tab w:val="left" w:pos="1054"/>
          <w:tab w:val="left" w:pos="1427"/>
        </w:tabs>
      </w:pPr>
    </w:p>
    <w:p w14:paraId="6044DBF4" w14:textId="77777777" w:rsidR="00C57370" w:rsidRDefault="00C57370" w:rsidP="00207CAA">
      <w:pPr>
        <w:tabs>
          <w:tab w:val="left" w:pos="1054"/>
          <w:tab w:val="left" w:pos="1427"/>
        </w:tabs>
      </w:pPr>
    </w:p>
    <w:p w14:paraId="4CB6FECD" w14:textId="77777777" w:rsidR="00C57370" w:rsidRDefault="00C57370" w:rsidP="00207CAA">
      <w:pPr>
        <w:tabs>
          <w:tab w:val="left" w:pos="1054"/>
          <w:tab w:val="left" w:pos="1427"/>
        </w:tabs>
      </w:pPr>
    </w:p>
    <w:p w14:paraId="2359CC2D" w14:textId="77777777" w:rsidR="00C57370" w:rsidRDefault="00C57370" w:rsidP="00207CAA">
      <w:pPr>
        <w:tabs>
          <w:tab w:val="left" w:pos="1054"/>
          <w:tab w:val="left" w:pos="1427"/>
        </w:tabs>
      </w:pPr>
    </w:p>
    <w:p w14:paraId="46FA9BAF" w14:textId="77777777" w:rsidR="00C57370" w:rsidRDefault="00C57370" w:rsidP="00207CAA">
      <w:pPr>
        <w:tabs>
          <w:tab w:val="left" w:pos="1054"/>
          <w:tab w:val="left" w:pos="1427"/>
        </w:tabs>
      </w:pPr>
    </w:p>
    <w:p w14:paraId="17337167" w14:textId="77777777" w:rsidR="00C57370" w:rsidRDefault="00C57370" w:rsidP="00207CAA">
      <w:pPr>
        <w:tabs>
          <w:tab w:val="left" w:pos="1054"/>
          <w:tab w:val="left" w:pos="1427"/>
        </w:tabs>
      </w:pPr>
    </w:p>
    <w:p w14:paraId="2B923451" w14:textId="77777777" w:rsidR="00C57370" w:rsidRDefault="00C57370" w:rsidP="00207CAA">
      <w:pPr>
        <w:tabs>
          <w:tab w:val="left" w:pos="1054"/>
          <w:tab w:val="left" w:pos="1427"/>
        </w:tabs>
      </w:pPr>
    </w:p>
    <w:p w14:paraId="22EDCE3C" w14:textId="77777777" w:rsidR="00C57370" w:rsidRDefault="00C57370" w:rsidP="00207CAA">
      <w:pPr>
        <w:tabs>
          <w:tab w:val="left" w:pos="1054"/>
          <w:tab w:val="left" w:pos="1427"/>
        </w:tabs>
      </w:pPr>
    </w:p>
    <w:p w14:paraId="180DA03A" w14:textId="77777777" w:rsidR="00C57370" w:rsidRDefault="00C57370" w:rsidP="00207CAA">
      <w:pPr>
        <w:tabs>
          <w:tab w:val="left" w:pos="1054"/>
          <w:tab w:val="left" w:pos="1427"/>
        </w:tabs>
      </w:pPr>
    </w:p>
    <w:p w14:paraId="5DC88F09" w14:textId="77777777" w:rsidR="00C57370" w:rsidRDefault="00C57370" w:rsidP="00207CAA">
      <w:pPr>
        <w:tabs>
          <w:tab w:val="left" w:pos="1054"/>
          <w:tab w:val="left" w:pos="1427"/>
        </w:tabs>
      </w:pPr>
    </w:p>
    <w:p w14:paraId="72242E6C" w14:textId="77777777" w:rsidR="00C57370" w:rsidRDefault="00C57370" w:rsidP="00207CAA">
      <w:pPr>
        <w:tabs>
          <w:tab w:val="left" w:pos="1054"/>
          <w:tab w:val="left" w:pos="1427"/>
        </w:tabs>
      </w:pPr>
    </w:p>
    <w:p w14:paraId="7115E37C" w14:textId="77777777" w:rsidR="00C57370" w:rsidRDefault="00C57370" w:rsidP="00207CAA">
      <w:pPr>
        <w:tabs>
          <w:tab w:val="left" w:pos="1054"/>
          <w:tab w:val="left" w:pos="1427"/>
        </w:tabs>
      </w:pPr>
    </w:p>
    <w:p w14:paraId="6FC50ECB" w14:textId="77777777" w:rsidR="00C57370" w:rsidRDefault="00C57370" w:rsidP="00207CAA">
      <w:pPr>
        <w:tabs>
          <w:tab w:val="left" w:pos="1054"/>
          <w:tab w:val="left" w:pos="1427"/>
        </w:tabs>
      </w:pPr>
    </w:p>
    <w:p w14:paraId="75D58099" w14:textId="77777777" w:rsidR="00C57370" w:rsidRDefault="00C57370" w:rsidP="00207CAA">
      <w:pPr>
        <w:tabs>
          <w:tab w:val="left" w:pos="1054"/>
          <w:tab w:val="left" w:pos="1427"/>
        </w:tabs>
      </w:pPr>
    </w:p>
    <w:p w14:paraId="1AB35B5B" w14:textId="77777777" w:rsidR="00C57370" w:rsidRDefault="00C57370" w:rsidP="00207CAA">
      <w:pPr>
        <w:tabs>
          <w:tab w:val="left" w:pos="1054"/>
          <w:tab w:val="left" w:pos="1427"/>
        </w:tabs>
      </w:pPr>
    </w:p>
    <w:p w14:paraId="6DC46994" w14:textId="77777777" w:rsidR="00C57370" w:rsidRDefault="00C57370" w:rsidP="00207CAA">
      <w:pPr>
        <w:tabs>
          <w:tab w:val="left" w:pos="1054"/>
          <w:tab w:val="left" w:pos="1427"/>
        </w:tabs>
      </w:pPr>
    </w:p>
    <w:p w14:paraId="23134376" w14:textId="77777777" w:rsidR="00C57370" w:rsidRDefault="00C57370" w:rsidP="00207CAA">
      <w:pPr>
        <w:tabs>
          <w:tab w:val="left" w:pos="1054"/>
          <w:tab w:val="left" w:pos="1427"/>
        </w:tabs>
      </w:pPr>
    </w:p>
    <w:p w14:paraId="350FC089" w14:textId="77777777" w:rsidR="00C57370" w:rsidRDefault="00C57370" w:rsidP="00207CAA">
      <w:pPr>
        <w:tabs>
          <w:tab w:val="left" w:pos="1054"/>
          <w:tab w:val="left" w:pos="1427"/>
        </w:tabs>
      </w:pPr>
    </w:p>
    <w:p w14:paraId="385A2A3A" w14:textId="77777777" w:rsidR="00C57370" w:rsidRDefault="00C57370" w:rsidP="00207CAA">
      <w:pPr>
        <w:tabs>
          <w:tab w:val="left" w:pos="1054"/>
          <w:tab w:val="left" w:pos="1427"/>
        </w:tabs>
      </w:pPr>
    </w:p>
    <w:p w14:paraId="7612C078" w14:textId="77777777" w:rsidR="00C57370" w:rsidRDefault="00C57370" w:rsidP="00207CAA">
      <w:pPr>
        <w:tabs>
          <w:tab w:val="left" w:pos="1054"/>
          <w:tab w:val="left" w:pos="1427"/>
        </w:tabs>
      </w:pPr>
    </w:p>
    <w:p w14:paraId="486EADC9" w14:textId="77777777" w:rsidR="00C57370" w:rsidRDefault="00C57370" w:rsidP="00207CAA">
      <w:pPr>
        <w:tabs>
          <w:tab w:val="left" w:pos="1054"/>
          <w:tab w:val="left" w:pos="1427"/>
        </w:tabs>
      </w:pPr>
    </w:p>
    <w:p w14:paraId="590DCAF7" w14:textId="77777777" w:rsidR="00C57370" w:rsidRDefault="00C57370" w:rsidP="00207CAA">
      <w:pPr>
        <w:tabs>
          <w:tab w:val="left" w:pos="1054"/>
          <w:tab w:val="left" w:pos="1427"/>
        </w:tabs>
      </w:pPr>
    </w:p>
    <w:p w14:paraId="0130427F" w14:textId="77777777" w:rsidR="00C57370" w:rsidRDefault="00C57370" w:rsidP="00207CAA">
      <w:pPr>
        <w:tabs>
          <w:tab w:val="left" w:pos="1054"/>
          <w:tab w:val="left" w:pos="1427"/>
        </w:tabs>
      </w:pPr>
    </w:p>
    <w:p w14:paraId="3373B0AB" w14:textId="77777777" w:rsidR="00C57370" w:rsidRDefault="00C57370" w:rsidP="00207CAA">
      <w:pPr>
        <w:tabs>
          <w:tab w:val="left" w:pos="1054"/>
          <w:tab w:val="left" w:pos="1427"/>
        </w:tabs>
      </w:pPr>
    </w:p>
    <w:p w14:paraId="784D623E" w14:textId="77777777" w:rsidR="003944FA" w:rsidRDefault="00C57370" w:rsidP="003944FA">
      <w:pPr>
        <w:autoSpaceDE w:val="0"/>
        <w:autoSpaceDN w:val="0"/>
        <w:adjustRightInd w:val="0"/>
        <w:spacing w:line="192" w:lineRule="auto"/>
        <w:ind w:firstLine="5670"/>
        <w:jc w:val="center"/>
      </w:pPr>
      <w:r w:rsidRPr="003944FA">
        <w:lastRenderedPageBreak/>
        <w:t xml:space="preserve">                                               </w:t>
      </w:r>
      <w:r w:rsidR="003944FA">
        <w:t xml:space="preserve">            </w:t>
      </w:r>
    </w:p>
    <w:p w14:paraId="4BBECCDC" w14:textId="385A3155" w:rsidR="00C57370" w:rsidRPr="003944FA" w:rsidRDefault="0050101C" w:rsidP="0050101C">
      <w:pPr>
        <w:autoSpaceDE w:val="0"/>
        <w:autoSpaceDN w:val="0"/>
        <w:adjustRightInd w:val="0"/>
        <w:spacing w:line="192" w:lineRule="auto"/>
        <w:jc w:val="left"/>
      </w:pPr>
      <w:r>
        <w:t xml:space="preserve">                                                                               </w:t>
      </w:r>
      <w:r w:rsidR="00C57370" w:rsidRPr="003944FA">
        <w:t xml:space="preserve">Приложение </w:t>
      </w:r>
    </w:p>
    <w:p w14:paraId="71C5FE8B" w14:textId="590DC8FF" w:rsidR="00C57370" w:rsidRPr="003944FA" w:rsidRDefault="0050101C" w:rsidP="0050101C">
      <w:pPr>
        <w:autoSpaceDE w:val="0"/>
        <w:autoSpaceDN w:val="0"/>
        <w:adjustRightInd w:val="0"/>
        <w:spacing w:line="192" w:lineRule="auto"/>
        <w:jc w:val="left"/>
      </w:pPr>
      <w:r>
        <w:t xml:space="preserve">                                                                               </w:t>
      </w:r>
      <w:r w:rsidR="00C57370" w:rsidRPr="003944FA">
        <w:t>к постановлению</w:t>
      </w:r>
    </w:p>
    <w:p w14:paraId="53C3068B" w14:textId="15482EA4" w:rsidR="00C57370" w:rsidRPr="003944FA" w:rsidRDefault="0050101C" w:rsidP="0050101C">
      <w:pPr>
        <w:autoSpaceDE w:val="0"/>
        <w:autoSpaceDN w:val="0"/>
        <w:adjustRightInd w:val="0"/>
        <w:spacing w:line="192" w:lineRule="auto"/>
        <w:jc w:val="left"/>
      </w:pPr>
      <w:r>
        <w:t xml:space="preserve">                                                                               </w:t>
      </w:r>
      <w:r w:rsidR="00C57370" w:rsidRPr="003944FA">
        <w:t xml:space="preserve">Администрации города </w:t>
      </w:r>
    </w:p>
    <w:p w14:paraId="7BDED9A2" w14:textId="7CCDF841" w:rsidR="00C57370" w:rsidRPr="003944FA" w:rsidRDefault="0050101C" w:rsidP="0050101C">
      <w:pPr>
        <w:autoSpaceDE w:val="0"/>
        <w:autoSpaceDN w:val="0"/>
        <w:adjustRightInd w:val="0"/>
        <w:spacing w:line="192" w:lineRule="auto"/>
        <w:jc w:val="left"/>
      </w:pPr>
      <w:r>
        <w:t xml:space="preserve">                                                                               </w:t>
      </w:r>
      <w:r w:rsidR="00C57370" w:rsidRPr="003944FA">
        <w:t>Минусинска</w:t>
      </w:r>
    </w:p>
    <w:p w14:paraId="2F502592" w14:textId="2807F7A7" w:rsidR="00C57370" w:rsidRPr="003944FA" w:rsidRDefault="0050101C" w:rsidP="0050101C">
      <w:pPr>
        <w:autoSpaceDE w:val="0"/>
        <w:autoSpaceDN w:val="0"/>
        <w:adjustRightInd w:val="0"/>
        <w:spacing w:line="192" w:lineRule="auto"/>
        <w:ind w:right="-143"/>
        <w:jc w:val="left"/>
      </w:pPr>
      <w:r>
        <w:t xml:space="preserve">                                                                               о</w:t>
      </w:r>
      <w:r w:rsidR="00C57370" w:rsidRPr="003944FA">
        <w:t>т</w:t>
      </w:r>
      <w:r>
        <w:t xml:space="preserve"> 18.02.2021 </w:t>
      </w:r>
      <w:r w:rsidR="00C57370" w:rsidRPr="003944FA">
        <w:t>№</w:t>
      </w:r>
      <w:r>
        <w:t xml:space="preserve"> АГ-243-п</w:t>
      </w:r>
      <w:r w:rsidR="00C57370" w:rsidRPr="003944FA">
        <w:t>________</w:t>
      </w:r>
    </w:p>
    <w:p w14:paraId="30BE267C" w14:textId="77777777" w:rsidR="00C57370" w:rsidRPr="003944FA" w:rsidRDefault="00C57370" w:rsidP="00207CAA">
      <w:pPr>
        <w:tabs>
          <w:tab w:val="left" w:pos="1054"/>
          <w:tab w:val="left" w:pos="1427"/>
        </w:tabs>
      </w:pPr>
    </w:p>
    <w:p w14:paraId="09D731BA" w14:textId="77777777" w:rsidR="00207CAA" w:rsidRPr="003944FA" w:rsidRDefault="00207CAA" w:rsidP="007171BE">
      <w:pPr>
        <w:autoSpaceDE w:val="0"/>
        <w:autoSpaceDN w:val="0"/>
        <w:adjustRightInd w:val="0"/>
        <w:ind w:firstLine="709"/>
        <w:jc w:val="center"/>
      </w:pPr>
    </w:p>
    <w:p w14:paraId="1F9B5569" w14:textId="77777777" w:rsidR="007171BE" w:rsidRPr="003944FA" w:rsidRDefault="007171BE" w:rsidP="007171BE">
      <w:pPr>
        <w:autoSpaceDE w:val="0"/>
        <w:autoSpaceDN w:val="0"/>
        <w:adjustRightInd w:val="0"/>
        <w:ind w:firstLine="709"/>
        <w:jc w:val="center"/>
      </w:pPr>
      <w:r w:rsidRPr="003944FA">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 Минусинск</w:t>
      </w:r>
    </w:p>
    <w:p w14:paraId="25285066" w14:textId="77777777" w:rsidR="007171BE" w:rsidRPr="003944FA" w:rsidRDefault="007171BE" w:rsidP="007171BE">
      <w:pPr>
        <w:autoSpaceDE w:val="0"/>
        <w:autoSpaceDN w:val="0"/>
        <w:adjustRightInd w:val="0"/>
        <w:ind w:firstLine="709"/>
        <w:jc w:val="center"/>
      </w:pPr>
    </w:p>
    <w:p w14:paraId="16A115D3" w14:textId="77777777" w:rsidR="007171BE" w:rsidRPr="003944FA" w:rsidRDefault="007171BE" w:rsidP="007171BE">
      <w:pPr>
        <w:autoSpaceDE w:val="0"/>
        <w:autoSpaceDN w:val="0"/>
        <w:adjustRightInd w:val="0"/>
        <w:ind w:firstLine="709"/>
        <w:jc w:val="center"/>
        <w:rPr>
          <w:b/>
        </w:rPr>
      </w:pPr>
      <w:r w:rsidRPr="003944FA">
        <w:rPr>
          <w:b/>
        </w:rPr>
        <w:t>1. Общие положения</w:t>
      </w:r>
    </w:p>
    <w:p w14:paraId="3CCEFF0B" w14:textId="77777777" w:rsidR="007171BE" w:rsidRPr="003944FA" w:rsidRDefault="007171BE" w:rsidP="007171BE">
      <w:pPr>
        <w:autoSpaceDE w:val="0"/>
        <w:autoSpaceDN w:val="0"/>
        <w:adjustRightInd w:val="0"/>
        <w:ind w:firstLine="709"/>
      </w:pPr>
    </w:p>
    <w:p w14:paraId="6C1B1618" w14:textId="77777777" w:rsidR="007171BE" w:rsidRPr="003944FA" w:rsidRDefault="007171BE" w:rsidP="00C57370">
      <w:pPr>
        <w:ind w:firstLine="709"/>
      </w:pPr>
      <w:r w:rsidRPr="003944FA">
        <w:t xml:space="preserve">1.1. Наименование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 Минусинск (далее - </w:t>
      </w:r>
      <w:r w:rsidR="00F9290E" w:rsidRPr="003944FA">
        <w:t>муниципальный контроль за использованием и охраной недр</w:t>
      </w:r>
      <w:r w:rsidRPr="003944FA">
        <w:t>).</w:t>
      </w:r>
    </w:p>
    <w:p w14:paraId="662B9366" w14:textId="77777777" w:rsidR="007171BE" w:rsidRPr="003944FA" w:rsidRDefault="007171BE" w:rsidP="00C57370">
      <w:pPr>
        <w:ind w:firstLine="709"/>
      </w:pPr>
      <w:r w:rsidRPr="003944FA">
        <w:t>1</w:t>
      </w:r>
      <w:r w:rsidR="003944FA">
        <w:t>.2. Административный р</w:t>
      </w:r>
      <w:r w:rsidR="00C57370" w:rsidRPr="003944FA">
        <w:t>егламент А</w:t>
      </w:r>
      <w:r w:rsidRPr="003944FA">
        <w:t xml:space="preserve">дминистрации муниципального образования город Минусинск осуществления муниципального контроля за использованием и охраной </w:t>
      </w:r>
      <w:r w:rsidR="003944FA">
        <w:t>недр (далее - административный р</w:t>
      </w:r>
      <w:r w:rsidRPr="003944FA">
        <w:t>егламент), устанавливает порядок осуществления муниципального контроля</w:t>
      </w:r>
      <w:r w:rsidR="00B17194" w:rsidRPr="003944FA">
        <w:t xml:space="preserve"> за использованием и охраной недр</w:t>
      </w:r>
      <w:r w:rsidRPr="003944FA">
        <w:t>, в том числе сроки и последовательность административных процедур и административных действий администрации муниципального образования город Минусинск в процессе осуществления муниципального контроля</w:t>
      </w:r>
      <w:r w:rsidR="00B17194" w:rsidRPr="003944FA">
        <w:t xml:space="preserve"> за использованием и охраной недр</w:t>
      </w:r>
      <w:r w:rsidRPr="003944FA">
        <w:t>, в соответствии с законодательством Российской Федерации и Красноярского края.</w:t>
      </w:r>
    </w:p>
    <w:p w14:paraId="30C2937C" w14:textId="77777777" w:rsidR="007171BE" w:rsidRPr="003944FA" w:rsidRDefault="007171BE" w:rsidP="00C57370">
      <w:pPr>
        <w:ind w:firstLine="709"/>
      </w:pPr>
      <w:r w:rsidRPr="003944FA">
        <w:t>1.3. Наименование органа местного самоуправления, осуществляющего муниципальный контроль.</w:t>
      </w:r>
    </w:p>
    <w:p w14:paraId="33A0D750" w14:textId="77777777" w:rsidR="007171BE" w:rsidRPr="003944FA" w:rsidRDefault="007171BE" w:rsidP="00C57370">
      <w:pPr>
        <w:ind w:firstLine="709"/>
      </w:pPr>
      <w:r w:rsidRPr="003944FA">
        <w:t>Муниципальный контроль</w:t>
      </w:r>
      <w:r w:rsidR="00B17194" w:rsidRPr="003944FA">
        <w:t xml:space="preserve"> за использованием и охраной недр</w:t>
      </w:r>
      <w:r w:rsidR="00F45AD1" w:rsidRPr="003944FA">
        <w:t xml:space="preserve"> осуществляет А</w:t>
      </w:r>
      <w:r w:rsidRPr="003944FA">
        <w:t>дминистрация муниципального образования город Минусинск, (далее - Администрация).</w:t>
      </w:r>
    </w:p>
    <w:p w14:paraId="3C70D4AE" w14:textId="77777777" w:rsidR="007171BE" w:rsidRPr="003944FA" w:rsidRDefault="007171BE" w:rsidP="00C57370">
      <w:pPr>
        <w:ind w:firstLine="709"/>
      </w:pPr>
      <w:r w:rsidRPr="003944FA">
        <w:t>Ответственными исполнителями муниципального контроля</w:t>
      </w:r>
      <w:r w:rsidR="00B17194" w:rsidRPr="003944FA">
        <w:t xml:space="preserve"> за использованием и охраной недр</w:t>
      </w:r>
      <w:r w:rsidRPr="003944FA">
        <w:t xml:space="preserve"> являются уполномоченные должно</w:t>
      </w:r>
      <w:r w:rsidR="00F45AD1" w:rsidRPr="003944FA">
        <w:t>стные лица и (или) специалисты А</w:t>
      </w:r>
      <w:r w:rsidRPr="003944FA">
        <w:t>дминистрации города Минусинска (далее – должностные лица).</w:t>
      </w:r>
    </w:p>
    <w:p w14:paraId="4F9BEF07" w14:textId="77777777" w:rsidR="007171BE" w:rsidRPr="003944FA" w:rsidRDefault="007171BE" w:rsidP="00C57370">
      <w:pPr>
        <w:ind w:firstLine="709"/>
      </w:pPr>
      <w:r w:rsidRPr="003944FA">
        <w:t>При осуществлении мун</w:t>
      </w:r>
      <w:r w:rsidR="00F9290E" w:rsidRPr="003944FA">
        <w:t>иципального контроля</w:t>
      </w:r>
      <w:r w:rsidR="00B17194" w:rsidRPr="003944FA">
        <w:t xml:space="preserve"> за использованием и охраной недр</w:t>
      </w:r>
      <w:r w:rsidR="00F9290E" w:rsidRPr="003944FA">
        <w:t xml:space="preserve"> должностные</w:t>
      </w:r>
      <w:r w:rsidRPr="003944FA">
        <w:t xml:space="preserve"> лиц</w:t>
      </w:r>
      <w:r w:rsidR="00F9290E" w:rsidRPr="003944FA">
        <w:t>а</w:t>
      </w:r>
      <w:r w:rsidRPr="003944FA">
        <w:t xml:space="preserve"> Администрации города Минусинска взаимодействуют с прокуратурой, управлением внутренних дел по Красноярскому краю и его структурными подразделениями,</w:t>
      </w:r>
      <w:r w:rsidR="00C57370" w:rsidRPr="003944FA">
        <w:t xml:space="preserve"> </w:t>
      </w:r>
      <w:r w:rsidR="00B17194" w:rsidRPr="003944FA">
        <w:t>У</w:t>
      </w:r>
      <w:r w:rsidRPr="003944FA">
        <w:t xml:space="preserve">правлением Росприроднадзора по Красноярскому краю, Министерством экологии и рационального природопользования Красноярского края, а также иными </w:t>
      </w:r>
      <w:r w:rsidRPr="003944FA">
        <w:lastRenderedPageBreak/>
        <w:t>органами государственной власти Российской Федерации и субъекта Российской Федерации в сфере осуществления муниципального контроля з</w:t>
      </w:r>
      <w:r w:rsidR="00F9290E" w:rsidRPr="003944FA">
        <w:t>а использованием и охраной недр.</w:t>
      </w:r>
    </w:p>
    <w:p w14:paraId="2C2DB4E3" w14:textId="77777777" w:rsidR="003F2C71" w:rsidRPr="003944FA" w:rsidRDefault="007171BE" w:rsidP="003F2C71">
      <w:pPr>
        <w:ind w:firstLine="709"/>
      </w:pPr>
      <w:r w:rsidRPr="003944FA">
        <w:t xml:space="preserve">1.4. </w:t>
      </w:r>
      <w:r w:rsidR="003F2C71" w:rsidRPr="003944FA">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14:paraId="70813E08" w14:textId="77777777" w:rsidR="007171BE" w:rsidRPr="003944FA" w:rsidRDefault="007171BE" w:rsidP="003F2C71">
      <w:r w:rsidRPr="003944FA">
        <w:t>Перечень нормативных и иных правовых актов Российской Федерации, Красноярского края, муниципальных правовых актов органов местного самоуправления муниципального образования город Минусинск, непосредственно регулирующих осуществление муниципального контроля за использованием и охраной недр (с указанием их реквизитов, первоначального источника их официального опубликования),</w:t>
      </w:r>
      <w:r w:rsidR="003F2C71" w:rsidRPr="003944FA">
        <w:t xml:space="preserve"> размещен на официальном сайте А</w:t>
      </w:r>
      <w:r w:rsidRPr="003944FA">
        <w:t>дминистрации города Минусинска.</w:t>
      </w:r>
    </w:p>
    <w:p w14:paraId="2935A362" w14:textId="77777777" w:rsidR="007171BE" w:rsidRPr="003944FA" w:rsidRDefault="007171BE" w:rsidP="003F2C71">
      <w:pPr>
        <w:ind w:firstLine="709"/>
      </w:pPr>
      <w:r w:rsidRPr="003944FA">
        <w:t xml:space="preserve">1.5. Предмет муниципального контроля </w:t>
      </w:r>
      <w:r w:rsidR="00B17194" w:rsidRPr="003944FA">
        <w:t xml:space="preserve">за использованием и охраной недр </w:t>
      </w:r>
      <w:r w:rsidRPr="003944FA">
        <w:t>составляют организация и проведение на территории муниципального образования город Минусинск проверок соблюдения юридическими лицами, индивидуальными предпринимателями, физическими лицами (далее также - субъекты контроля), являющимися пользователями участков недр,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14:paraId="09C99E6D" w14:textId="77777777" w:rsidR="007171BE" w:rsidRPr="003944FA" w:rsidRDefault="007171BE" w:rsidP="007171BE">
      <w:pPr>
        <w:autoSpaceDE w:val="0"/>
        <w:autoSpaceDN w:val="0"/>
        <w:adjustRightInd w:val="0"/>
        <w:ind w:firstLine="709"/>
      </w:pPr>
      <w:r w:rsidRPr="003944FA">
        <w:t>1.6. Права и обязанности должностных лиц при осуществлении муниципального контроля</w:t>
      </w:r>
      <w:r w:rsidR="00F9290E" w:rsidRPr="003944FA">
        <w:t xml:space="preserve"> за использованием и охраной недр</w:t>
      </w:r>
      <w:r w:rsidRPr="003944FA">
        <w:t>.</w:t>
      </w:r>
    </w:p>
    <w:p w14:paraId="16CF7B70" w14:textId="77777777" w:rsidR="007171BE" w:rsidRPr="003944FA" w:rsidRDefault="007171BE" w:rsidP="007171BE">
      <w:pPr>
        <w:autoSpaceDE w:val="0"/>
        <w:autoSpaceDN w:val="0"/>
        <w:adjustRightInd w:val="0"/>
        <w:ind w:firstLine="709"/>
      </w:pPr>
      <w:r w:rsidRPr="003944FA">
        <w:t>1.6.1. Должностные лица, уполномоченные осуществлять муниципальный контроль</w:t>
      </w:r>
      <w:r w:rsidR="00B17194" w:rsidRPr="003944FA">
        <w:t xml:space="preserve"> за использованием и охраной недр</w:t>
      </w:r>
      <w:r w:rsidRPr="003944FA">
        <w:t>, при проведении проверки имеют право:</w:t>
      </w:r>
    </w:p>
    <w:p w14:paraId="30BF483D" w14:textId="77777777" w:rsidR="007171BE" w:rsidRPr="003944FA" w:rsidRDefault="007171BE" w:rsidP="007171BE">
      <w:pPr>
        <w:autoSpaceDE w:val="0"/>
        <w:autoSpaceDN w:val="0"/>
        <w:adjustRightInd w:val="0"/>
        <w:ind w:firstLine="709"/>
      </w:pPr>
      <w:r w:rsidRPr="003944FA">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14:paraId="354309C1" w14:textId="77777777" w:rsidR="007171BE" w:rsidRPr="003944FA" w:rsidRDefault="007171BE" w:rsidP="007171BE">
      <w:pPr>
        <w:autoSpaceDE w:val="0"/>
        <w:autoSpaceDN w:val="0"/>
        <w:adjustRightInd w:val="0"/>
        <w:ind w:firstLine="709"/>
      </w:pPr>
      <w:r w:rsidRPr="003944FA">
        <w:t>- запрашивать у юридических, физических лиц, индивидуальных предпринимателей сведения и материалы, соответствующие документы и разрешения по использованию объектов недропользования, необходимые для осуществления муниципального контроля за использованием и охраной недр;</w:t>
      </w:r>
    </w:p>
    <w:p w14:paraId="67D9F06D" w14:textId="77777777" w:rsidR="007171BE" w:rsidRPr="003944FA" w:rsidRDefault="007171BE" w:rsidP="007171BE">
      <w:pPr>
        <w:autoSpaceDE w:val="0"/>
        <w:autoSpaceDN w:val="0"/>
        <w:adjustRightInd w:val="0"/>
        <w:ind w:firstLine="709"/>
      </w:pPr>
      <w:r w:rsidRPr="003944FA">
        <w:t>- посещать в порядке, установленном законодательством Российской Федерации и настоящим административным Регламентом, при предъявлении служебного удостоверения и копии распоряжения Администрации города Минусинска о назначении проверки, организации и объекты, обследовать участки недр, находящиеся у субъектов контроля в пользовании;</w:t>
      </w:r>
    </w:p>
    <w:p w14:paraId="2EE97218" w14:textId="77777777" w:rsidR="007171BE" w:rsidRPr="003944FA" w:rsidRDefault="007171BE" w:rsidP="007171BE">
      <w:pPr>
        <w:autoSpaceDE w:val="0"/>
        <w:autoSpaceDN w:val="0"/>
        <w:adjustRightInd w:val="0"/>
        <w:ind w:firstLine="709"/>
      </w:pPr>
      <w:r w:rsidRPr="003944FA">
        <w:t xml:space="preserve">- обращаться в органы внутренних дел за содействием в предотвращении или пресечении действий, являющихся нарушением обязательных требований действующего законодательства либо препятствующих осуществлению муниципального контроля за использованием и охраной недр, а также в установлении личности физических лиц, в чьих действиях имеются явные </w:t>
      </w:r>
      <w:r w:rsidRPr="003944FA">
        <w:lastRenderedPageBreak/>
        <w:t>признаки нарушения законодательства в сфере использования объектов недропользования;</w:t>
      </w:r>
    </w:p>
    <w:p w14:paraId="4CCADD28" w14:textId="77777777" w:rsidR="007171BE" w:rsidRPr="003944FA" w:rsidRDefault="007171BE" w:rsidP="007171BE">
      <w:pPr>
        <w:autoSpaceDE w:val="0"/>
        <w:autoSpaceDN w:val="0"/>
        <w:adjustRightInd w:val="0"/>
        <w:ind w:firstLine="709"/>
      </w:pPr>
      <w:r w:rsidRPr="003944FA">
        <w:t>- пресекать нарушения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том числе приостанавливать работу лиц, не имеющих соответствующих разрешений по использованию объектов недропользования;</w:t>
      </w:r>
    </w:p>
    <w:p w14:paraId="1D932A97" w14:textId="77777777" w:rsidR="007171BE" w:rsidRPr="003944FA" w:rsidRDefault="007171BE" w:rsidP="007171BE">
      <w:pPr>
        <w:autoSpaceDE w:val="0"/>
        <w:autoSpaceDN w:val="0"/>
        <w:adjustRightInd w:val="0"/>
        <w:ind w:firstLine="709"/>
      </w:pPr>
      <w:r w:rsidRPr="003944FA">
        <w:t>- ограничивать и предотвращать доступ граждан, въезд транспортных средств на участок недр местного значения в период действия ограничения или запрета использования указанных участков недр;</w:t>
      </w:r>
    </w:p>
    <w:p w14:paraId="31D59B47" w14:textId="77777777" w:rsidR="007171BE" w:rsidRPr="003944FA" w:rsidRDefault="007171BE" w:rsidP="007171BE">
      <w:pPr>
        <w:autoSpaceDE w:val="0"/>
        <w:autoSpaceDN w:val="0"/>
        <w:adjustRightInd w:val="0"/>
        <w:ind w:firstLine="709"/>
      </w:pPr>
      <w:r w:rsidRPr="003944FA">
        <w:t>- составлять по результатам проверок соблюдения законодательства в сфере использования объектов недропользования акты и предоставлять их для ознакомления гражданам и юридическим лицам, осуществляющим использование данных объектов;</w:t>
      </w:r>
    </w:p>
    <w:p w14:paraId="6AB2C403" w14:textId="77777777" w:rsidR="007171BE" w:rsidRPr="003944FA" w:rsidRDefault="007171BE" w:rsidP="007171BE">
      <w:pPr>
        <w:autoSpaceDE w:val="0"/>
        <w:autoSpaceDN w:val="0"/>
        <w:adjustRightInd w:val="0"/>
        <w:ind w:firstLine="709"/>
      </w:pPr>
      <w:r w:rsidRPr="003944FA">
        <w:t>- предъявлять гражданам и юридическим лицам, осуществляющим использование объектов недропользования, устные требования об устранении выявленных в результате проверок нарушений;</w:t>
      </w:r>
    </w:p>
    <w:p w14:paraId="6716A365" w14:textId="77777777" w:rsidR="007171BE" w:rsidRPr="003944FA" w:rsidRDefault="007171BE" w:rsidP="007171BE">
      <w:pPr>
        <w:autoSpaceDE w:val="0"/>
        <w:autoSpaceDN w:val="0"/>
        <w:adjustRightInd w:val="0"/>
        <w:ind w:firstLine="709"/>
      </w:pPr>
      <w:r w:rsidRPr="003944FA">
        <w:t>- давать обязательные для исполнения предписания об устранении выявленных в результате проверок соблюдения законодательства в сфере использования объектов недропользования нарушений и осуществлять контроль за исполнением указанных предписаний в установленные сроки;</w:t>
      </w:r>
    </w:p>
    <w:p w14:paraId="6A8740A4" w14:textId="77777777" w:rsidR="007171BE" w:rsidRPr="003944FA" w:rsidRDefault="007171BE" w:rsidP="007171BE">
      <w:pPr>
        <w:autoSpaceDE w:val="0"/>
        <w:autoSpaceDN w:val="0"/>
        <w:adjustRightInd w:val="0"/>
        <w:ind w:firstLine="709"/>
      </w:pPr>
      <w:r w:rsidRPr="003944FA">
        <w:t>- готовить и передавать материалы (в том числе акты проверок), содержащие данные, указывающие на наличие события административного правонарушения в сфере использования объектов недропользования, в соответствующие государственные органы для привлечения виновных лиц к административной ответственности.</w:t>
      </w:r>
    </w:p>
    <w:p w14:paraId="61C7C372" w14:textId="77777777" w:rsidR="007171BE" w:rsidRPr="003944FA" w:rsidRDefault="007171BE" w:rsidP="007171BE">
      <w:pPr>
        <w:autoSpaceDE w:val="0"/>
        <w:autoSpaceDN w:val="0"/>
        <w:adjustRightInd w:val="0"/>
        <w:ind w:firstLine="709"/>
      </w:pPr>
      <w:r w:rsidRPr="003944FA">
        <w:t xml:space="preserve">1.6.2. Должностные лица при осуществлении муниципального контроля </w:t>
      </w:r>
      <w:r w:rsidR="00F9290E" w:rsidRPr="003944FA">
        <w:t xml:space="preserve">за использованием и охраной недр </w:t>
      </w:r>
      <w:r w:rsidRPr="003944FA">
        <w:t>обязаны:</w:t>
      </w:r>
    </w:p>
    <w:p w14:paraId="47A1CD85" w14:textId="77777777" w:rsidR="00955F65" w:rsidRPr="003944FA" w:rsidRDefault="007171BE" w:rsidP="00955F65">
      <w:pPr>
        <w:autoSpaceDE w:val="0"/>
        <w:autoSpaceDN w:val="0"/>
        <w:adjustRightInd w:val="0"/>
        <w:ind w:firstLine="709"/>
        <w:rPr>
          <w:rFonts w:eastAsiaTheme="minorHAnsi"/>
        </w:rPr>
      </w:pPr>
      <w:r w:rsidRPr="003944FA">
        <w:t xml:space="preserve">- </w:t>
      </w:r>
      <w:r w:rsidR="00955F65" w:rsidRPr="003944FA">
        <w:rPr>
          <w:rFonts w:eastAsiaTheme="minorHAnsi"/>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255650BE" w14:textId="77777777" w:rsidR="007171BE" w:rsidRPr="003944FA" w:rsidRDefault="007171BE" w:rsidP="007171BE">
      <w:pPr>
        <w:autoSpaceDE w:val="0"/>
        <w:autoSpaceDN w:val="0"/>
        <w:adjustRightInd w:val="0"/>
        <w:ind w:firstLine="709"/>
      </w:pPr>
      <w:r w:rsidRPr="003944FA">
        <w:t xml:space="preserve">- </w:t>
      </w:r>
      <w:r w:rsidR="00955F65" w:rsidRPr="003944FA">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14:paraId="7B64524D" w14:textId="77777777" w:rsidR="007171BE" w:rsidRPr="003944FA" w:rsidRDefault="007171BE" w:rsidP="007171BE">
      <w:pPr>
        <w:autoSpaceDE w:val="0"/>
        <w:autoSpaceDN w:val="0"/>
        <w:adjustRightInd w:val="0"/>
        <w:ind w:firstLine="709"/>
      </w:pPr>
      <w:r w:rsidRPr="003944FA">
        <w:t>- проводить проверку на основании распоряжения Администрации города Минусинска о ее проведении в соответствии с ее назначением;</w:t>
      </w:r>
    </w:p>
    <w:p w14:paraId="52B6468A" w14:textId="77777777" w:rsidR="007171BE" w:rsidRPr="003944FA" w:rsidRDefault="007171BE" w:rsidP="007171BE">
      <w:pPr>
        <w:autoSpaceDE w:val="0"/>
        <w:autoSpaceDN w:val="0"/>
        <w:adjustRightInd w:val="0"/>
        <w:ind w:firstLine="709"/>
      </w:pPr>
      <w:r w:rsidRPr="003944FA">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Минусинска и в случае проведения внеплановой выездной проверки - копии документа о согласовании проведения проверки;</w:t>
      </w:r>
    </w:p>
    <w:p w14:paraId="35BCEBA2" w14:textId="77777777" w:rsidR="007171BE" w:rsidRPr="003944FA" w:rsidRDefault="007171BE" w:rsidP="007171BE">
      <w:pPr>
        <w:autoSpaceDE w:val="0"/>
        <w:autoSpaceDN w:val="0"/>
        <w:adjustRightInd w:val="0"/>
        <w:ind w:firstLine="709"/>
      </w:pPr>
      <w:r w:rsidRPr="003944FA">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w:t>
      </w:r>
      <w:r w:rsidRPr="003944FA">
        <w:lastRenderedPageBreak/>
        <w:t>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2BA874FA" w14:textId="77777777" w:rsidR="007171BE" w:rsidRPr="003944FA" w:rsidRDefault="007171BE" w:rsidP="007171BE">
      <w:pPr>
        <w:autoSpaceDE w:val="0"/>
        <w:autoSpaceDN w:val="0"/>
        <w:adjustRightInd w:val="0"/>
        <w:ind w:firstLine="709"/>
      </w:pPr>
      <w:r w:rsidRPr="003944FA">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 а также знакомить с документами и (или) информацией, полученными в рамках межведомственного информационного взаимодействия;</w:t>
      </w:r>
    </w:p>
    <w:p w14:paraId="789C6D77" w14:textId="77777777" w:rsidR="007171BE" w:rsidRPr="003944FA" w:rsidRDefault="007171BE" w:rsidP="007171BE">
      <w:pPr>
        <w:autoSpaceDE w:val="0"/>
        <w:autoSpaceDN w:val="0"/>
        <w:adjustRightInd w:val="0"/>
        <w:ind w:firstLine="709"/>
      </w:pPr>
      <w:r w:rsidRPr="003944FA">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14:paraId="2420557C" w14:textId="77777777" w:rsidR="00955F65" w:rsidRPr="003944FA" w:rsidRDefault="007171BE" w:rsidP="00955F65">
      <w:pPr>
        <w:autoSpaceDE w:val="0"/>
        <w:autoSpaceDN w:val="0"/>
        <w:adjustRightInd w:val="0"/>
        <w:ind w:firstLine="709"/>
        <w:rPr>
          <w:rFonts w:eastAsiaTheme="minorHAnsi"/>
        </w:rPr>
      </w:pPr>
      <w:r w:rsidRPr="003944FA">
        <w:t xml:space="preserve">- </w:t>
      </w:r>
      <w:r w:rsidR="00955F65" w:rsidRPr="003944FA">
        <w:t xml:space="preserve">учитывать </w:t>
      </w:r>
      <w:r w:rsidR="00955F65" w:rsidRPr="003944FA">
        <w:rPr>
          <w:rFonts w:eastAsiaTheme="minorHAnsi"/>
        </w:rPr>
        <w:t>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077C3537" w14:textId="77777777" w:rsidR="007171BE" w:rsidRPr="003944FA" w:rsidRDefault="007171BE" w:rsidP="007171BE">
      <w:pPr>
        <w:autoSpaceDE w:val="0"/>
        <w:autoSpaceDN w:val="0"/>
        <w:adjustRightInd w:val="0"/>
        <w:ind w:firstLine="709"/>
      </w:pPr>
      <w:r w:rsidRPr="003944FA">
        <w:t>- в пределах своих полномочий принимать необходимые меры по устранению выявленных правонарушений в сфере законодательства о недрах;</w:t>
      </w:r>
    </w:p>
    <w:p w14:paraId="4312372D" w14:textId="77777777" w:rsidR="007171BE" w:rsidRPr="003944FA" w:rsidRDefault="007171BE" w:rsidP="007171BE">
      <w:pPr>
        <w:autoSpaceDE w:val="0"/>
        <w:autoSpaceDN w:val="0"/>
        <w:adjustRightInd w:val="0"/>
        <w:ind w:firstLine="709"/>
      </w:pPr>
      <w:r w:rsidRPr="003944FA">
        <w:t>- оперативно рассматривать поступившие заявления и сообщения о нарушениях в использовании участков недр местного значения и принимать соответствующие меры;</w:t>
      </w:r>
    </w:p>
    <w:p w14:paraId="2CDB9C08" w14:textId="77777777" w:rsidR="007171BE" w:rsidRPr="003944FA" w:rsidRDefault="007171BE" w:rsidP="007171BE">
      <w:pPr>
        <w:autoSpaceDE w:val="0"/>
        <w:autoSpaceDN w:val="0"/>
        <w:adjustRightInd w:val="0"/>
        <w:ind w:firstLine="709"/>
      </w:pPr>
      <w:r w:rsidRPr="003944FA">
        <w:t>- выполнять требования законодательства по защите прав юридических лиц и индивидуальных предпринимателей при осуществлении мероприятий по муниципальному контролю за использованием и охраной недр;</w:t>
      </w:r>
    </w:p>
    <w:p w14:paraId="7FFD9AD8" w14:textId="77777777" w:rsidR="00955F65" w:rsidRPr="003944FA" w:rsidRDefault="007171BE" w:rsidP="00955F65">
      <w:pPr>
        <w:autoSpaceDE w:val="0"/>
        <w:autoSpaceDN w:val="0"/>
        <w:adjustRightInd w:val="0"/>
        <w:ind w:firstLine="709"/>
        <w:rPr>
          <w:rFonts w:eastAsiaTheme="minorHAnsi"/>
        </w:rPr>
      </w:pPr>
      <w:r w:rsidRPr="003944FA">
        <w:t xml:space="preserve">- </w:t>
      </w:r>
      <w:r w:rsidR="00955F65" w:rsidRPr="003944FA">
        <w:rPr>
          <w:rFonts w:eastAsiaTheme="minorHAnsi"/>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3F2A5CA9" w14:textId="77777777" w:rsidR="007171BE" w:rsidRPr="003944FA" w:rsidRDefault="007171BE" w:rsidP="007171BE">
      <w:pPr>
        <w:autoSpaceDE w:val="0"/>
        <w:autoSpaceDN w:val="0"/>
        <w:adjustRightInd w:val="0"/>
        <w:ind w:firstLine="709"/>
      </w:pPr>
      <w:r w:rsidRPr="003944FA">
        <w:t>- соблюдать сроки проведения проверки, установленные Федеральным законом от 26.12.2</w:t>
      </w:r>
      <w:r w:rsidR="00F9290E" w:rsidRPr="003944FA">
        <w:t>008 № 294-ФЗ «</w:t>
      </w:r>
      <w:r w:rsidRPr="003944FA">
        <w:t>О защите прав юридических лиц и индивидуальных предпринимателей при осуществлении государственного контроля (над</w:t>
      </w:r>
      <w:r w:rsidR="00F9290E" w:rsidRPr="003944FA">
        <w:t>зора) и муниципального контроля»</w:t>
      </w:r>
      <w:r w:rsidRPr="003944FA">
        <w:t>;</w:t>
      </w:r>
    </w:p>
    <w:p w14:paraId="5731938A" w14:textId="77777777" w:rsidR="007171BE" w:rsidRPr="003944FA" w:rsidRDefault="007171BE" w:rsidP="007171BE">
      <w:pPr>
        <w:autoSpaceDE w:val="0"/>
        <w:autoSpaceDN w:val="0"/>
        <w:adjustRightInd w:val="0"/>
        <w:ind w:firstLine="709"/>
      </w:pPr>
      <w:r w:rsidRPr="003944FA">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w:t>
      </w:r>
      <w:r w:rsidRPr="003944FA">
        <w:lastRenderedPageBreak/>
        <w:t>положениями настоящего административного Регламента, в соответствии с которым проводится проверка;</w:t>
      </w:r>
    </w:p>
    <w:p w14:paraId="23F5EE4D" w14:textId="77777777" w:rsidR="007171BE" w:rsidRPr="003944FA" w:rsidRDefault="007171BE" w:rsidP="007171BE">
      <w:pPr>
        <w:autoSpaceDE w:val="0"/>
        <w:autoSpaceDN w:val="0"/>
        <w:adjustRightInd w:val="0"/>
        <w:ind w:firstLine="709"/>
      </w:pPr>
      <w:r w:rsidRPr="003944FA">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2CC3B94B" w14:textId="77777777" w:rsidR="00955F65" w:rsidRPr="003944FA" w:rsidRDefault="00955F65" w:rsidP="00955F65">
      <w:pPr>
        <w:autoSpaceDE w:val="0"/>
        <w:autoSpaceDN w:val="0"/>
        <w:adjustRightInd w:val="0"/>
        <w:ind w:firstLine="709"/>
        <w:rPr>
          <w:rFonts w:eastAsiaTheme="minorHAnsi"/>
        </w:rPr>
      </w:pPr>
      <w:r w:rsidRPr="003944FA">
        <w:rPr>
          <w:rFonts w:eastAsiaTheme="minorHAnsi"/>
        </w:rPr>
        <w:t>-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в сроки и в порядке, которые установлены Правительством Российской Федерации;</w:t>
      </w:r>
    </w:p>
    <w:p w14:paraId="6BA84A5C" w14:textId="77777777" w:rsidR="00955F65" w:rsidRPr="003944FA" w:rsidRDefault="00955F65" w:rsidP="00955F65">
      <w:pPr>
        <w:autoSpaceDE w:val="0"/>
        <w:autoSpaceDN w:val="0"/>
        <w:adjustRightInd w:val="0"/>
        <w:ind w:firstLine="709"/>
        <w:rPr>
          <w:rFonts w:eastAsiaTheme="minorHAnsi"/>
        </w:rPr>
      </w:pPr>
      <w:r w:rsidRPr="003944FA">
        <w:rPr>
          <w:rFonts w:eastAsiaTheme="minorHAnsi"/>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32399CA4" w14:textId="77777777" w:rsidR="00955F65" w:rsidRPr="003944FA" w:rsidRDefault="00955F65" w:rsidP="00955F65">
      <w:pPr>
        <w:autoSpaceDE w:val="0"/>
        <w:autoSpaceDN w:val="0"/>
        <w:adjustRightInd w:val="0"/>
        <w:ind w:firstLine="709"/>
        <w:rPr>
          <w:rFonts w:eastAsiaTheme="minorHAnsi"/>
        </w:rPr>
      </w:pPr>
      <w:r w:rsidRPr="003944FA">
        <w:rPr>
          <w:rFonts w:eastAsiaTheme="minorHAnsi"/>
        </w:rPr>
        <w:t>- направлять юридическому лицу, индивидуальному предпринимателю, гражданину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w:t>
      </w:r>
      <w:r w:rsidR="00836373" w:rsidRPr="003944FA">
        <w:rPr>
          <w:rFonts w:eastAsiaTheme="minorHAnsi"/>
        </w:rPr>
        <w:t>, гражданином</w:t>
      </w:r>
      <w:r w:rsidRPr="003944FA">
        <w:rPr>
          <w:rFonts w:eastAsiaTheme="minorHAnsi"/>
        </w:rPr>
        <w:t xml:space="preserve">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осуществл</w:t>
      </w:r>
      <w:r w:rsidR="00836373" w:rsidRPr="003944FA">
        <w:rPr>
          <w:rFonts w:eastAsiaTheme="minorHAnsi"/>
        </w:rPr>
        <w:t>ения муниципального контроля</w:t>
      </w:r>
      <w:r w:rsidRPr="003944FA">
        <w:rPr>
          <w:rFonts w:eastAsiaTheme="minorHAnsi"/>
        </w:rPr>
        <w:t>;</w:t>
      </w:r>
    </w:p>
    <w:p w14:paraId="673B04BC" w14:textId="77777777" w:rsidR="00836373" w:rsidRPr="003944FA" w:rsidRDefault="00836373" w:rsidP="00836373">
      <w:pPr>
        <w:autoSpaceDE w:val="0"/>
        <w:autoSpaceDN w:val="0"/>
        <w:adjustRightInd w:val="0"/>
        <w:ind w:firstLine="709"/>
        <w:rPr>
          <w:rFonts w:eastAsiaTheme="minorHAnsi"/>
        </w:rPr>
      </w:pPr>
      <w:r w:rsidRPr="003944FA">
        <w:rPr>
          <w:rFonts w:eastAsiaTheme="minorHAnsi"/>
        </w:rPr>
        <w:t>- не требовать от юридического лица, индивидуального предпринимателя, гражданина, в отношении которых осуществляется муниципальный контроль представления документов, информации до даты начала проведения проверки, предоставления сведений и документов, не относящихся к предмету документарной проверки;</w:t>
      </w:r>
    </w:p>
    <w:p w14:paraId="5E31933C" w14:textId="77777777" w:rsidR="00BF7054" w:rsidRPr="003944FA" w:rsidRDefault="007171BE" w:rsidP="00BF7054">
      <w:pPr>
        <w:ind w:firstLine="709"/>
      </w:pPr>
      <w:r w:rsidRPr="003944FA">
        <w:t xml:space="preserve">1.7. </w:t>
      </w:r>
      <w:r w:rsidR="00C610A0" w:rsidRPr="003944FA">
        <w:t>П</w:t>
      </w:r>
      <w:r w:rsidR="00BF7054" w:rsidRPr="003944FA">
        <w:t>рава и обязанности юридических лиц и индивидуальных предпринимателей, граждан, в отношении которых осуществляется муниципальный контроль</w:t>
      </w:r>
    </w:p>
    <w:p w14:paraId="2EEA5710" w14:textId="77777777" w:rsidR="007171BE" w:rsidRPr="003944FA" w:rsidRDefault="007171BE" w:rsidP="00BF7054">
      <w:pPr>
        <w:ind w:firstLine="709"/>
      </w:pPr>
      <w:r w:rsidRPr="003944FA">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14:paraId="6F1ADAB9" w14:textId="77777777" w:rsidR="003A4D93" w:rsidRPr="003944FA" w:rsidRDefault="007171BE" w:rsidP="003A4D93">
      <w:pPr>
        <w:autoSpaceDE w:val="0"/>
        <w:autoSpaceDN w:val="0"/>
        <w:adjustRightInd w:val="0"/>
        <w:ind w:firstLine="709"/>
        <w:rPr>
          <w:rFonts w:eastAsiaTheme="minorHAnsi"/>
        </w:rPr>
      </w:pPr>
      <w:r w:rsidRPr="003944FA">
        <w:t xml:space="preserve">а) </w:t>
      </w:r>
      <w:r w:rsidR="003A4D93" w:rsidRPr="003944FA">
        <w:rPr>
          <w:rFonts w:eastAsiaTheme="minorHAnsi"/>
        </w:rPr>
        <w:t>непосредственно присутствовать при проведении проверки, давать объяснения по вопросам, относящимся к предмету проверки;</w:t>
      </w:r>
    </w:p>
    <w:p w14:paraId="7445EA35" w14:textId="77777777" w:rsidR="003A4D93" w:rsidRPr="003944FA" w:rsidRDefault="007171BE" w:rsidP="003A4D93">
      <w:pPr>
        <w:autoSpaceDE w:val="0"/>
        <w:autoSpaceDN w:val="0"/>
        <w:adjustRightInd w:val="0"/>
        <w:ind w:firstLine="709"/>
        <w:rPr>
          <w:rFonts w:eastAsiaTheme="minorHAnsi"/>
        </w:rPr>
      </w:pPr>
      <w:r w:rsidRPr="003944FA">
        <w:t xml:space="preserve">б) </w:t>
      </w:r>
      <w:r w:rsidR="003A4D93" w:rsidRPr="003944FA">
        <w:rPr>
          <w:rFonts w:eastAsiaTheme="minorHAnsi"/>
        </w:rPr>
        <w:t>получать от органа контроля, его должностных лиц информацию, которая относится к предмету проверки;</w:t>
      </w:r>
    </w:p>
    <w:p w14:paraId="3936EEF6" w14:textId="77777777" w:rsidR="003A4D93" w:rsidRPr="003944FA" w:rsidRDefault="007171BE" w:rsidP="003A4D93">
      <w:pPr>
        <w:autoSpaceDE w:val="0"/>
        <w:autoSpaceDN w:val="0"/>
        <w:adjustRightInd w:val="0"/>
        <w:ind w:firstLine="709"/>
        <w:rPr>
          <w:rFonts w:eastAsiaTheme="minorHAnsi"/>
        </w:rPr>
      </w:pPr>
      <w:r w:rsidRPr="003944FA">
        <w:lastRenderedPageBreak/>
        <w:t xml:space="preserve">в) </w:t>
      </w:r>
      <w:r w:rsidR="003A4D93" w:rsidRPr="003944FA">
        <w:rPr>
          <w:rFonts w:eastAsiaTheme="minorHAnsi"/>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14:paraId="0B7A2904" w14:textId="77777777" w:rsidR="003A4D93" w:rsidRPr="003944FA" w:rsidRDefault="007171BE" w:rsidP="003A4D93">
      <w:pPr>
        <w:autoSpaceDE w:val="0"/>
        <w:autoSpaceDN w:val="0"/>
        <w:adjustRightInd w:val="0"/>
        <w:ind w:firstLine="709"/>
        <w:rPr>
          <w:rFonts w:eastAsiaTheme="minorHAnsi"/>
        </w:rPr>
      </w:pPr>
      <w:r w:rsidRPr="003944FA">
        <w:t xml:space="preserve">г) </w:t>
      </w:r>
      <w:r w:rsidR="003A4D93" w:rsidRPr="003944FA">
        <w:rPr>
          <w:rFonts w:eastAsiaTheme="minorHAnsi"/>
        </w:rPr>
        <w:t>обжаловать действия (бездействие) должностных лиц органа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14:paraId="6884232A" w14:textId="77777777" w:rsidR="003A4D93" w:rsidRPr="003944FA" w:rsidRDefault="003A4D93" w:rsidP="003A4D93">
      <w:pPr>
        <w:autoSpaceDE w:val="0"/>
        <w:autoSpaceDN w:val="0"/>
        <w:adjustRightInd w:val="0"/>
        <w:ind w:firstLine="709"/>
        <w:rPr>
          <w:rFonts w:eastAsiaTheme="minorHAnsi"/>
        </w:rPr>
      </w:pPr>
      <w:r w:rsidRPr="003944FA">
        <w:rPr>
          <w:rFonts w:eastAsiaTheme="minorHAnsi"/>
        </w:rP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14:paraId="3046029C" w14:textId="77777777" w:rsidR="003A4D93" w:rsidRPr="003944FA" w:rsidRDefault="003A4D93" w:rsidP="003A4D93">
      <w:pPr>
        <w:autoSpaceDE w:val="0"/>
        <w:autoSpaceDN w:val="0"/>
        <w:adjustRightInd w:val="0"/>
        <w:ind w:firstLine="709"/>
        <w:rPr>
          <w:rFonts w:eastAsiaTheme="minorHAnsi"/>
        </w:rPr>
      </w:pPr>
      <w:r w:rsidRPr="003944FA">
        <w:rPr>
          <w:rFonts w:eastAsiaTheme="minorHAnsi"/>
        </w:rPr>
        <w:t>е) при представлении в орган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контроля документы, подтверждающие достоверность ранее представленных документов;</w:t>
      </w:r>
    </w:p>
    <w:p w14:paraId="08DEFA49" w14:textId="77777777" w:rsidR="003A4D93" w:rsidRPr="003944FA" w:rsidRDefault="003A4D93" w:rsidP="003A4D93">
      <w:pPr>
        <w:ind w:firstLine="709"/>
      </w:pPr>
      <w:r w:rsidRPr="003944FA">
        <w:t>ж) по собственной инициативе представить должностному лицу органа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14:paraId="6D346D4D" w14:textId="77777777" w:rsidR="003A4D93" w:rsidRPr="003944FA" w:rsidRDefault="003A4D93" w:rsidP="003A4D93">
      <w:pPr>
        <w:ind w:firstLine="709"/>
      </w:pPr>
      <w:r w:rsidRPr="003944FA">
        <w:t>з) знакомиться с документами и (или) информацией, полученными органом контроля в рамках межведомственного информационного взаимодействия;</w:t>
      </w:r>
    </w:p>
    <w:p w14:paraId="0F521850" w14:textId="77777777" w:rsidR="003A4D93" w:rsidRPr="003944FA" w:rsidRDefault="003A4D93" w:rsidP="003A4D93">
      <w:pPr>
        <w:ind w:firstLine="709"/>
      </w:pPr>
      <w:r w:rsidRPr="003944FA">
        <w:t>и) в случае если документы и (или) информация, представленные юридическим лицом, индивидуальным предпринимателем, гражданином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контроля документы, подтверждающие достоверность ранее представленных документов.</w:t>
      </w:r>
    </w:p>
    <w:p w14:paraId="5B7B79EC" w14:textId="77777777" w:rsidR="007171BE" w:rsidRPr="003944FA" w:rsidRDefault="007171BE" w:rsidP="007171BE">
      <w:pPr>
        <w:autoSpaceDE w:val="0"/>
        <w:autoSpaceDN w:val="0"/>
        <w:adjustRightInd w:val="0"/>
        <w:ind w:firstLine="709"/>
      </w:pPr>
      <w:r w:rsidRPr="003944FA">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обязаны:</w:t>
      </w:r>
    </w:p>
    <w:p w14:paraId="2B0129CD" w14:textId="77777777" w:rsidR="003A4D93" w:rsidRPr="003944FA" w:rsidRDefault="003A4D93" w:rsidP="003A4D93">
      <w:pPr>
        <w:autoSpaceDE w:val="0"/>
        <w:autoSpaceDN w:val="0"/>
        <w:adjustRightInd w:val="0"/>
        <w:ind w:firstLine="709"/>
        <w:rPr>
          <w:rFonts w:eastAsiaTheme="minorHAnsi"/>
        </w:rPr>
      </w:pPr>
      <w:r w:rsidRPr="003944FA">
        <w:t>-</w:t>
      </w:r>
      <w:r w:rsidRPr="003944FA">
        <w:rPr>
          <w:rFonts w:eastAsiaTheme="minorHAnsi"/>
        </w:rPr>
        <w:t xml:space="preserve"> 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14:paraId="66AD79DB" w14:textId="77777777" w:rsidR="007171BE" w:rsidRPr="003944FA" w:rsidRDefault="007171BE" w:rsidP="007171BE">
      <w:pPr>
        <w:autoSpaceDE w:val="0"/>
        <w:autoSpaceDN w:val="0"/>
        <w:adjustRightInd w:val="0"/>
        <w:ind w:firstLine="709"/>
      </w:pPr>
      <w:r w:rsidRPr="003944FA">
        <w:t>- обеспечивать должностным лицам Администрации города Минусинска, уполномоченным осуществлять муниципальный контроль</w:t>
      </w:r>
      <w:r w:rsidR="00B17194" w:rsidRPr="003944FA">
        <w:t xml:space="preserve"> за использованием и </w:t>
      </w:r>
      <w:r w:rsidR="00B17194" w:rsidRPr="003944FA">
        <w:lastRenderedPageBreak/>
        <w:t>охраной недр</w:t>
      </w:r>
      <w:r w:rsidRPr="003944FA">
        <w:t>, беспрепятственный доступ к объектам муниципального контроля;</w:t>
      </w:r>
    </w:p>
    <w:p w14:paraId="2828C557" w14:textId="77777777" w:rsidR="007171BE" w:rsidRPr="003944FA" w:rsidRDefault="007171BE" w:rsidP="007171BE">
      <w:pPr>
        <w:autoSpaceDE w:val="0"/>
        <w:autoSpaceDN w:val="0"/>
        <w:adjustRightInd w:val="0"/>
        <w:ind w:firstLine="709"/>
      </w:pPr>
      <w:r w:rsidRPr="003944FA">
        <w:t>- представлять информацию, касающуюся предмета муниципального контроля за использованием и охраной недр;</w:t>
      </w:r>
    </w:p>
    <w:p w14:paraId="3F275AF8" w14:textId="77777777" w:rsidR="007171BE" w:rsidRPr="003944FA" w:rsidRDefault="007171BE" w:rsidP="007171BE">
      <w:pPr>
        <w:autoSpaceDE w:val="0"/>
        <w:autoSpaceDN w:val="0"/>
        <w:adjustRightInd w:val="0"/>
        <w:ind w:firstLine="709"/>
      </w:pPr>
      <w:r w:rsidRPr="003944FA">
        <w:t>- давать необходимые объяснения, справки и сведения по вопросам, возникающим при проведении проверки;</w:t>
      </w:r>
    </w:p>
    <w:p w14:paraId="63D9B70E" w14:textId="77777777" w:rsidR="007171BE" w:rsidRPr="003944FA" w:rsidRDefault="007171BE" w:rsidP="007171BE">
      <w:pPr>
        <w:autoSpaceDE w:val="0"/>
        <w:autoSpaceDN w:val="0"/>
        <w:adjustRightInd w:val="0"/>
        <w:ind w:firstLine="709"/>
      </w:pPr>
      <w:r w:rsidRPr="003944FA">
        <w:t>- предоставлять по запросам должностных лиц Администрации города Минусинска, уполномоченных осуществлять муниципальный контроль за использованием и охраной недр, информацию в порядке, предусмотренном законодательством Российской Федерации, Красноярского края, муниципальными правовыми актами;</w:t>
      </w:r>
    </w:p>
    <w:p w14:paraId="3250818F" w14:textId="77777777" w:rsidR="007171BE" w:rsidRPr="003944FA" w:rsidRDefault="007171BE" w:rsidP="007171BE">
      <w:pPr>
        <w:autoSpaceDE w:val="0"/>
        <w:autoSpaceDN w:val="0"/>
        <w:adjustRightInd w:val="0"/>
        <w:ind w:firstLine="709"/>
      </w:pPr>
      <w:r w:rsidRPr="003944FA">
        <w:t>- в установленные сроки устранить выявленные должностными лицами Администрации города Минусинска нарушения обязательных требований;</w:t>
      </w:r>
    </w:p>
    <w:p w14:paraId="55870CE3" w14:textId="77777777" w:rsidR="007171BE" w:rsidRPr="003944FA" w:rsidRDefault="007171BE" w:rsidP="007171BE">
      <w:pPr>
        <w:autoSpaceDE w:val="0"/>
        <w:autoSpaceDN w:val="0"/>
        <w:adjustRightInd w:val="0"/>
        <w:ind w:firstLine="709"/>
      </w:pPr>
      <w:r w:rsidRPr="003944FA">
        <w:t>- соблюдать иные требования, установленные Фед</w:t>
      </w:r>
      <w:r w:rsidR="00F9290E" w:rsidRPr="003944FA">
        <w:t>еральным законом от 26.12.2008 № 294-ФЗ «</w:t>
      </w:r>
      <w:r w:rsidRPr="003944FA">
        <w:t>О защите прав юридических лиц и индивидуальных предпринимателей при осуществлении государственного контроля (над</w:t>
      </w:r>
      <w:r w:rsidR="00F9290E" w:rsidRPr="003944FA">
        <w:t>зора) и муниципального контроля»</w:t>
      </w:r>
      <w:r w:rsidRPr="003944FA">
        <w:t>.</w:t>
      </w:r>
    </w:p>
    <w:p w14:paraId="3906344F" w14:textId="77777777" w:rsidR="007171BE" w:rsidRPr="003944FA" w:rsidRDefault="007171BE" w:rsidP="007171BE">
      <w:pPr>
        <w:autoSpaceDE w:val="0"/>
        <w:autoSpaceDN w:val="0"/>
        <w:adjustRightInd w:val="0"/>
        <w:ind w:firstLine="709"/>
      </w:pPr>
      <w:r w:rsidRPr="003944FA">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w:t>
      </w:r>
    </w:p>
    <w:p w14:paraId="3E119E5B" w14:textId="77777777" w:rsidR="007171BE" w:rsidRPr="003944FA" w:rsidRDefault="007171BE" w:rsidP="007171BE">
      <w:pPr>
        <w:autoSpaceDE w:val="0"/>
        <w:autoSpaceDN w:val="0"/>
        <w:adjustRightInd w:val="0"/>
        <w:ind w:firstLine="709"/>
      </w:pPr>
      <w:r w:rsidRPr="003944FA">
        <w:t>1.8. Результатом осуществления муниципального контроля</w:t>
      </w:r>
      <w:r w:rsidR="00B17194" w:rsidRPr="003944FA">
        <w:t xml:space="preserve"> за использованием и охраной недр</w:t>
      </w:r>
      <w:r w:rsidRPr="003944FA">
        <w:t xml:space="preserve"> является:</w:t>
      </w:r>
    </w:p>
    <w:p w14:paraId="44F4D2DD" w14:textId="77777777" w:rsidR="007171BE" w:rsidRPr="003944FA" w:rsidRDefault="007171BE" w:rsidP="007171BE">
      <w:pPr>
        <w:autoSpaceDE w:val="0"/>
        <w:autoSpaceDN w:val="0"/>
        <w:adjustRightInd w:val="0"/>
        <w:ind w:firstLine="709"/>
      </w:pPr>
      <w:r w:rsidRPr="003944FA">
        <w:t>а) составление акта проверки;</w:t>
      </w:r>
    </w:p>
    <w:p w14:paraId="7F4A3EE6" w14:textId="77777777" w:rsidR="007171BE" w:rsidRPr="003944FA" w:rsidRDefault="007171BE" w:rsidP="007171BE">
      <w:pPr>
        <w:autoSpaceDE w:val="0"/>
        <w:autoSpaceDN w:val="0"/>
        <w:adjustRightInd w:val="0"/>
        <w:ind w:firstLine="709"/>
      </w:pPr>
      <w:r w:rsidRPr="003944FA">
        <w:t>б) выдача предостережения о недопустимости нарушения обязательных требований, требований, установленных муниципальными правовыми актами, в случае, предусмотренном подпунктом 3.7.1 пункта 3.7 административного Регламента;</w:t>
      </w:r>
    </w:p>
    <w:p w14:paraId="5E5BFCDB" w14:textId="77777777" w:rsidR="007171BE" w:rsidRPr="003944FA" w:rsidRDefault="007171BE" w:rsidP="007171BE">
      <w:pPr>
        <w:autoSpaceDE w:val="0"/>
        <w:autoSpaceDN w:val="0"/>
        <w:adjustRightInd w:val="0"/>
        <w:ind w:firstLine="709"/>
      </w:pPr>
      <w:r w:rsidRPr="003944FA">
        <w:t>в) принятие мер при выявлении нарушений требований, установленных законодательством Российской Федерации, в сфере использования и охраны недр, а именно:</w:t>
      </w:r>
    </w:p>
    <w:p w14:paraId="0A004EC7" w14:textId="77777777" w:rsidR="007171BE" w:rsidRPr="003944FA" w:rsidRDefault="007171BE" w:rsidP="007171BE">
      <w:pPr>
        <w:autoSpaceDE w:val="0"/>
        <w:autoSpaceDN w:val="0"/>
        <w:adjustRightInd w:val="0"/>
        <w:ind w:firstLine="709"/>
      </w:pPr>
      <w:r w:rsidRPr="003944FA">
        <w:t>- выдача предписания об устранении выявленных нарушений с указанием сроков их устранения (в случае выявления нарушений);</w:t>
      </w:r>
    </w:p>
    <w:p w14:paraId="48DAED60" w14:textId="77777777" w:rsidR="007171BE" w:rsidRPr="003944FA" w:rsidRDefault="007171BE" w:rsidP="007171BE">
      <w:pPr>
        <w:autoSpaceDE w:val="0"/>
        <w:autoSpaceDN w:val="0"/>
        <w:adjustRightInd w:val="0"/>
        <w:ind w:firstLine="709"/>
      </w:pPr>
      <w:r w:rsidRPr="003944FA">
        <w:t>- принятие мер по контролю за устранением выявленных нарушений;</w:t>
      </w:r>
    </w:p>
    <w:p w14:paraId="11D167DA" w14:textId="77777777" w:rsidR="007171BE" w:rsidRPr="003944FA" w:rsidRDefault="007171BE" w:rsidP="007171BE">
      <w:pPr>
        <w:autoSpaceDE w:val="0"/>
        <w:autoSpaceDN w:val="0"/>
        <w:adjustRightInd w:val="0"/>
        <w:ind w:firstLine="709"/>
      </w:pPr>
      <w:r w:rsidRPr="003944FA">
        <w:t>- направление материалов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области обеспечения законодательства по использованию и охране недр (в случае выявления фактов нарушения обязательных требований, содержащих признаки административного правонарушения).</w:t>
      </w:r>
    </w:p>
    <w:p w14:paraId="2989BFDB" w14:textId="77777777" w:rsidR="007171BE" w:rsidRPr="003944FA" w:rsidRDefault="007171BE" w:rsidP="007171BE">
      <w:pPr>
        <w:autoSpaceDE w:val="0"/>
        <w:autoSpaceDN w:val="0"/>
        <w:adjustRightInd w:val="0"/>
        <w:ind w:firstLine="709"/>
      </w:pPr>
      <w:r w:rsidRPr="003944FA">
        <w:t>1.9. Исчерпывающие перечни документов и (или) информации, необходимых для осуществления муниципального контроля</w:t>
      </w:r>
      <w:r w:rsidR="00B17194" w:rsidRPr="003944FA">
        <w:t xml:space="preserve"> за использованием и охраной недр</w:t>
      </w:r>
      <w:r w:rsidRPr="003944FA">
        <w:t xml:space="preserve"> и достижения целей и задач проведения проверки.</w:t>
      </w:r>
    </w:p>
    <w:p w14:paraId="24920E1A" w14:textId="77777777" w:rsidR="007171BE" w:rsidRPr="003944FA" w:rsidRDefault="007171BE" w:rsidP="007171BE">
      <w:pPr>
        <w:autoSpaceDE w:val="0"/>
        <w:autoSpaceDN w:val="0"/>
        <w:adjustRightInd w:val="0"/>
        <w:ind w:firstLine="709"/>
      </w:pPr>
      <w:r w:rsidRPr="003944FA">
        <w:lastRenderedPageBreak/>
        <w:t>1.9.1. Исчерпывающий перечень документов и (или) информации, предоставляемых лицами, в отношении которых осуществляются мероприятия по контролю.</w:t>
      </w:r>
    </w:p>
    <w:p w14:paraId="1233B13F" w14:textId="77777777" w:rsidR="007171BE" w:rsidRPr="003944FA" w:rsidRDefault="007171BE" w:rsidP="007171BE">
      <w:pPr>
        <w:autoSpaceDE w:val="0"/>
        <w:autoSpaceDN w:val="0"/>
        <w:adjustRightInd w:val="0"/>
        <w:ind w:firstLine="709"/>
      </w:pPr>
      <w:r w:rsidRPr="003944FA">
        <w:t>Должностными лицами Администрации города Минусинска у лиц, в отношении которых осуществляется муниципальный контроль</w:t>
      </w:r>
      <w:r w:rsidR="00B17194" w:rsidRPr="003944FA">
        <w:t xml:space="preserve"> за использованием и охраной недр</w:t>
      </w:r>
      <w:r w:rsidRPr="003944FA">
        <w:t>, могут быть истребованы следующие документы и их надлежащим образом заверенные копии:</w:t>
      </w:r>
    </w:p>
    <w:p w14:paraId="64238165" w14:textId="77777777" w:rsidR="007171BE" w:rsidRPr="003944FA" w:rsidRDefault="007171BE" w:rsidP="007171BE">
      <w:pPr>
        <w:autoSpaceDE w:val="0"/>
        <w:autoSpaceDN w:val="0"/>
        <w:adjustRightInd w:val="0"/>
        <w:ind w:firstLine="709"/>
      </w:pPr>
      <w:r w:rsidRPr="003944FA">
        <w:t>- учредительные документы юридического лица;</w:t>
      </w:r>
    </w:p>
    <w:p w14:paraId="4127F2C8" w14:textId="77777777" w:rsidR="007171BE" w:rsidRPr="003944FA" w:rsidRDefault="007171BE" w:rsidP="007171BE">
      <w:pPr>
        <w:autoSpaceDE w:val="0"/>
        <w:autoSpaceDN w:val="0"/>
        <w:adjustRightInd w:val="0"/>
        <w:ind w:firstLine="709"/>
      </w:pPr>
      <w:r w:rsidRPr="003944FA">
        <w:t>- документы, удостоверяющие личность, полномочия руководителя, иного должностного лица или уполномоченного представителя юридического лица, индивидуального предпринимателя (в том числе документ о назначении на должность руководителя юридического лица; доверенность, оформленная в соответствии с требованиями гражданского законодательства Российской Федерации);</w:t>
      </w:r>
    </w:p>
    <w:p w14:paraId="3499BC7F" w14:textId="77777777" w:rsidR="007171BE" w:rsidRPr="003944FA" w:rsidRDefault="007171BE" w:rsidP="007171BE">
      <w:pPr>
        <w:autoSpaceDE w:val="0"/>
        <w:autoSpaceDN w:val="0"/>
        <w:adjustRightInd w:val="0"/>
        <w:ind w:firstLine="709"/>
      </w:pPr>
      <w:r w:rsidRPr="003944FA">
        <w:t>- сведения и материалы, соответствующие документы и разрешения по использованию объектов недропользования на территории муниципального образования город Минусинск;</w:t>
      </w:r>
    </w:p>
    <w:p w14:paraId="08E125D0" w14:textId="77777777" w:rsidR="007171BE" w:rsidRPr="003944FA" w:rsidRDefault="007171BE" w:rsidP="007171BE">
      <w:pPr>
        <w:autoSpaceDE w:val="0"/>
        <w:autoSpaceDN w:val="0"/>
        <w:adjustRightInd w:val="0"/>
        <w:ind w:firstLine="709"/>
      </w:pPr>
      <w:r w:rsidRPr="003944FA">
        <w:t>- журнал учета проверок (при наличии).</w:t>
      </w:r>
    </w:p>
    <w:p w14:paraId="40744F97" w14:textId="77777777" w:rsidR="007171BE" w:rsidRPr="003944FA" w:rsidRDefault="007171BE" w:rsidP="007171BE">
      <w:pPr>
        <w:autoSpaceDE w:val="0"/>
        <w:autoSpaceDN w:val="0"/>
        <w:adjustRightInd w:val="0"/>
        <w:ind w:firstLine="709"/>
      </w:pPr>
      <w:r w:rsidRPr="003944FA">
        <w:t>1.9.2. Исчерпывающий перечень документов и (или) информации, запрашиваемых и получаемых в рамках межведомственного информационного взаимодействия:</w:t>
      </w:r>
    </w:p>
    <w:p w14:paraId="491E2215" w14:textId="77777777" w:rsidR="007171BE" w:rsidRPr="003944FA" w:rsidRDefault="007171BE" w:rsidP="007171BE">
      <w:pPr>
        <w:autoSpaceDE w:val="0"/>
        <w:autoSpaceDN w:val="0"/>
        <w:adjustRightInd w:val="0"/>
        <w:ind w:firstLine="709"/>
      </w:pPr>
      <w:r w:rsidRPr="003944FA">
        <w:t>- сведения из Единого государственного реестра юридических лиц;</w:t>
      </w:r>
    </w:p>
    <w:p w14:paraId="240E4B62" w14:textId="77777777" w:rsidR="007171BE" w:rsidRPr="003944FA" w:rsidRDefault="007171BE" w:rsidP="007171BE">
      <w:pPr>
        <w:autoSpaceDE w:val="0"/>
        <w:autoSpaceDN w:val="0"/>
        <w:adjustRightInd w:val="0"/>
        <w:ind w:firstLine="709"/>
      </w:pPr>
      <w:r w:rsidRPr="003944FA">
        <w:t>- сведения из Единого государственного реестра индивидуальных предпринимателей;</w:t>
      </w:r>
    </w:p>
    <w:p w14:paraId="536EBA94" w14:textId="77777777" w:rsidR="007171BE" w:rsidRPr="003944FA" w:rsidRDefault="007171BE" w:rsidP="007171BE">
      <w:pPr>
        <w:autoSpaceDE w:val="0"/>
        <w:autoSpaceDN w:val="0"/>
        <w:adjustRightInd w:val="0"/>
        <w:ind w:firstLine="709"/>
      </w:pPr>
      <w:r w:rsidRPr="003944FA">
        <w:t>- сведения из Единого реестра субъектов малого и среднего предпринимательства;</w:t>
      </w:r>
    </w:p>
    <w:p w14:paraId="59F8A0A6" w14:textId="77777777" w:rsidR="007171BE" w:rsidRPr="003944FA" w:rsidRDefault="007171BE" w:rsidP="007171BE">
      <w:pPr>
        <w:autoSpaceDE w:val="0"/>
        <w:autoSpaceDN w:val="0"/>
        <w:adjustRightInd w:val="0"/>
        <w:ind w:firstLine="709"/>
      </w:pPr>
      <w:r w:rsidRPr="003944FA">
        <w:t>- сведения из Единого госуда</w:t>
      </w:r>
      <w:r w:rsidR="008142FD" w:rsidRPr="003944FA">
        <w:t>рственного реестра недвижимости.</w:t>
      </w:r>
    </w:p>
    <w:p w14:paraId="3237D4D3" w14:textId="77777777" w:rsidR="008142FD" w:rsidRPr="003944FA" w:rsidRDefault="008142FD" w:rsidP="007171BE">
      <w:pPr>
        <w:autoSpaceDE w:val="0"/>
        <w:autoSpaceDN w:val="0"/>
        <w:adjustRightInd w:val="0"/>
        <w:ind w:firstLine="709"/>
      </w:pPr>
    </w:p>
    <w:p w14:paraId="22EC784C" w14:textId="77777777" w:rsidR="007171BE" w:rsidRPr="003944FA" w:rsidRDefault="007171BE" w:rsidP="003944FA">
      <w:pPr>
        <w:autoSpaceDE w:val="0"/>
        <w:autoSpaceDN w:val="0"/>
        <w:adjustRightInd w:val="0"/>
        <w:ind w:firstLine="709"/>
        <w:jc w:val="center"/>
        <w:rPr>
          <w:b/>
        </w:rPr>
      </w:pPr>
      <w:r w:rsidRPr="003944FA">
        <w:rPr>
          <w:b/>
        </w:rPr>
        <w:t>2. Требования к порядку осуществления муниципального контроля</w:t>
      </w:r>
      <w:r w:rsidR="00B17194" w:rsidRPr="003944FA">
        <w:rPr>
          <w:b/>
        </w:rPr>
        <w:t xml:space="preserve"> за использованием и охраной недр</w:t>
      </w:r>
    </w:p>
    <w:p w14:paraId="64CFC6B0" w14:textId="77777777" w:rsidR="008142FD" w:rsidRPr="003944FA" w:rsidRDefault="008142FD" w:rsidP="007171BE">
      <w:pPr>
        <w:autoSpaceDE w:val="0"/>
        <w:autoSpaceDN w:val="0"/>
        <w:adjustRightInd w:val="0"/>
        <w:ind w:firstLine="709"/>
      </w:pPr>
    </w:p>
    <w:p w14:paraId="120627EE" w14:textId="77777777" w:rsidR="007171BE" w:rsidRPr="003944FA" w:rsidRDefault="007171BE" w:rsidP="00F45AD1">
      <w:pPr>
        <w:ind w:firstLine="709"/>
      </w:pPr>
      <w:r w:rsidRPr="003944FA">
        <w:t xml:space="preserve">2.1. </w:t>
      </w:r>
      <w:r w:rsidR="008142FD" w:rsidRPr="003944FA">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r w:rsidR="00AF4642" w:rsidRPr="003944FA">
        <w:t>.</w:t>
      </w:r>
    </w:p>
    <w:p w14:paraId="11368EB6" w14:textId="77777777" w:rsidR="00F45AD1" w:rsidRPr="003944FA" w:rsidRDefault="00F45AD1" w:rsidP="00F45AD1">
      <w:pPr>
        <w:ind w:firstLine="709"/>
      </w:pPr>
      <w:r w:rsidRPr="003944FA">
        <w:t>Для получения информации по вопросам осуществления муниципального контроля, сведений о ходе осуществления муниципального контроля, заинтересованные лица вправе обратиться в Администрацию города Минусинска устно, в письменной форме или в форме электронного документа. При устном обращении заявителей (лично или по телефону) должностные лица дают устный ответ.</w:t>
      </w:r>
    </w:p>
    <w:p w14:paraId="750D86E6" w14:textId="77777777" w:rsidR="00F45AD1" w:rsidRPr="003944FA" w:rsidRDefault="00F45AD1" w:rsidP="00F45AD1">
      <w:r w:rsidRPr="003944FA">
        <w:t xml:space="preserve">        Заявления и документы по вопросам осуществления муниципального контроля, сведений о ходе осуществления муниципального контроля подаются в Администрацию города Минусинска</w:t>
      </w:r>
    </w:p>
    <w:p w14:paraId="22FD1AE5" w14:textId="77777777" w:rsidR="00AF4642" w:rsidRPr="003944FA" w:rsidRDefault="00F45AD1" w:rsidP="00F45AD1">
      <w:pPr>
        <w:pStyle w:val="af0"/>
        <w:ind w:firstLine="709"/>
      </w:pPr>
      <w:r w:rsidRPr="003944FA">
        <w:t>2.2. Порядок, форма, место размещения и способы получения справочной информации, в том числе на стендах в местах нахождения органов контроля.</w:t>
      </w:r>
    </w:p>
    <w:p w14:paraId="62FD880C" w14:textId="77777777" w:rsidR="00F45AD1" w:rsidRPr="003944FA" w:rsidRDefault="00AF4642" w:rsidP="00AF4642">
      <w:pPr>
        <w:pStyle w:val="af0"/>
      </w:pPr>
      <w:r w:rsidRPr="003944FA">
        <w:lastRenderedPageBreak/>
        <w:t xml:space="preserve">       5) На официальном сайте органа местного самоуправления: </w:t>
      </w:r>
      <w:hyperlink r:id="rId5" w:history="1">
        <w:r w:rsidRPr="003944FA">
          <w:rPr>
            <w:rStyle w:val="ae"/>
            <w:rFonts w:eastAsia="Times New Roman"/>
            <w:lang w:eastAsia="ru-RU"/>
          </w:rPr>
          <w:t>http://minusinsk.info</w:t>
        </w:r>
      </w:hyperlink>
      <w:r w:rsidRPr="003944FA">
        <w:rPr>
          <w:rFonts w:eastAsia="Times New Roman"/>
          <w:lang w:eastAsia="ru-RU"/>
        </w:rPr>
        <w:t xml:space="preserve"> </w:t>
      </w:r>
      <w:r w:rsidRPr="003944FA">
        <w:t>размещается следующая информация:</w:t>
      </w:r>
    </w:p>
    <w:p w14:paraId="335931CA" w14:textId="77777777" w:rsidR="00B51A6B" w:rsidRPr="003944FA" w:rsidRDefault="00F45AD1" w:rsidP="00B51A6B">
      <w:pPr>
        <w:autoSpaceDE w:val="0"/>
        <w:autoSpaceDN w:val="0"/>
        <w:adjustRightInd w:val="0"/>
        <w:ind w:firstLine="709"/>
        <w:rPr>
          <w:rFonts w:eastAsiaTheme="minorHAnsi"/>
        </w:rPr>
      </w:pPr>
      <w:r w:rsidRPr="003944FA">
        <w:t>-</w:t>
      </w:r>
      <w:r w:rsidR="00AF4642" w:rsidRPr="003944FA">
        <w:t xml:space="preserve"> </w:t>
      </w:r>
      <w:r w:rsidR="00B51A6B" w:rsidRPr="003944FA">
        <w:rPr>
          <w:rFonts w:eastAsiaTheme="minorHAnsi"/>
        </w:rPr>
        <w:t>место нахождения и графики работы органа контроля, его структурных подразделений;</w:t>
      </w:r>
    </w:p>
    <w:p w14:paraId="7FD7EEC4" w14:textId="77777777" w:rsidR="00B51A6B" w:rsidRPr="003944FA" w:rsidRDefault="00B51A6B" w:rsidP="00B51A6B">
      <w:pPr>
        <w:autoSpaceDE w:val="0"/>
        <w:autoSpaceDN w:val="0"/>
        <w:adjustRightInd w:val="0"/>
        <w:ind w:firstLine="540"/>
        <w:rPr>
          <w:rFonts w:eastAsiaTheme="minorHAnsi"/>
        </w:rPr>
      </w:pPr>
      <w:r w:rsidRPr="003944FA">
        <w:rPr>
          <w:rFonts w:eastAsiaTheme="minorHAnsi"/>
        </w:rPr>
        <w:t>- справочные телефоны структурного подразделения органа контроля, иных органов и организаций, участвующих в осуществлении муниципального контроля, в том числе номер телефона-автоинформатора;</w:t>
      </w:r>
    </w:p>
    <w:p w14:paraId="19EFD3FC" w14:textId="77777777" w:rsidR="00B51A6B" w:rsidRPr="003944FA" w:rsidRDefault="00B51A6B" w:rsidP="00B51A6B">
      <w:pPr>
        <w:autoSpaceDE w:val="0"/>
        <w:autoSpaceDN w:val="0"/>
        <w:adjustRightInd w:val="0"/>
        <w:ind w:firstLine="540"/>
        <w:rPr>
          <w:rFonts w:eastAsiaTheme="minorHAnsi"/>
        </w:rPr>
      </w:pPr>
      <w:r w:rsidRPr="003944FA">
        <w:rPr>
          <w:rFonts w:eastAsiaTheme="minorHAnsi"/>
        </w:rPr>
        <w:t>- адреса официальных сайтов органов контроля, иных органов и организаций, участвующих в осуществлении муниципального контроля, а также электронной почты и (или) формы обратной связи органа контроля в сети Интернет.</w:t>
      </w:r>
    </w:p>
    <w:p w14:paraId="20A42AEA" w14:textId="77777777" w:rsidR="00AF4642" w:rsidRPr="003944FA" w:rsidRDefault="00AF4642" w:rsidP="00AF4642">
      <w:pPr>
        <w:pStyle w:val="af0"/>
      </w:pPr>
      <w:r w:rsidRPr="003944FA">
        <w:t xml:space="preserve">      - утвержденные ежегодные планы проведения плановых проверок;</w:t>
      </w:r>
    </w:p>
    <w:p w14:paraId="550F079B" w14:textId="77777777" w:rsidR="00AF4642" w:rsidRPr="003944FA" w:rsidRDefault="00AF4642" w:rsidP="00AF4642">
      <w:pPr>
        <w:pStyle w:val="af0"/>
      </w:pPr>
      <w:r w:rsidRPr="003944FA">
        <w:t xml:space="preserve">      - результаты проверок;</w:t>
      </w:r>
    </w:p>
    <w:p w14:paraId="3CA3B2C8" w14:textId="77777777" w:rsidR="00AF4642" w:rsidRPr="003944FA" w:rsidRDefault="00AF4642" w:rsidP="00AF4642">
      <w:pPr>
        <w:pStyle w:val="af0"/>
      </w:pPr>
      <w:r w:rsidRPr="003944FA">
        <w:t xml:space="preserve">      - текст настоящего Административного регламента; </w:t>
      </w:r>
    </w:p>
    <w:p w14:paraId="6F0E6497" w14:textId="77777777" w:rsidR="00B51A6B" w:rsidRPr="003944FA" w:rsidRDefault="00AF4642" w:rsidP="00AF4642">
      <w:pPr>
        <w:pStyle w:val="af0"/>
      </w:pPr>
      <w:r w:rsidRPr="003944FA">
        <w:t xml:space="preserve">     </w:t>
      </w:r>
      <w:r w:rsidR="00B51A6B" w:rsidRPr="003944FA">
        <w:t xml:space="preserve"> - отчеты, доклады.</w:t>
      </w:r>
    </w:p>
    <w:p w14:paraId="1635EF11" w14:textId="77777777" w:rsidR="00AF4642" w:rsidRPr="003944FA" w:rsidRDefault="00AF4642" w:rsidP="00B51A6B">
      <w:pPr>
        <w:pStyle w:val="af0"/>
        <w:ind w:firstLine="709"/>
      </w:pPr>
      <w:r w:rsidRPr="003944FA">
        <w:t>С помощью информационной системы «Краевой портал государственных и муниципальных услуг» заявитель может ознакомиться с текстом Административного регламента, информацией по исполнению муниципальных функций, ознакомиться с бланками заявлений, актов и другими документами по контролю.</w:t>
      </w:r>
    </w:p>
    <w:p w14:paraId="2E211C8B" w14:textId="77777777" w:rsidR="00F45AD1" w:rsidRPr="003944FA" w:rsidRDefault="00AF4642" w:rsidP="00F45AD1">
      <w:pPr>
        <w:pStyle w:val="af0"/>
      </w:pPr>
      <w:r w:rsidRPr="003944FA">
        <w:t xml:space="preserve">      </w:t>
      </w:r>
      <w:r w:rsidR="00F45AD1" w:rsidRPr="003944FA">
        <w:t xml:space="preserve">  </w:t>
      </w:r>
      <w:r w:rsidRPr="003944FA">
        <w:t>Информационные стенды располагаютс</w:t>
      </w:r>
      <w:r w:rsidR="00F45AD1" w:rsidRPr="003944FA">
        <w:t>я в доступном месте и содержа</w:t>
      </w:r>
      <w:r w:rsidR="00B51A6B" w:rsidRPr="003944FA">
        <w:t>т:</w:t>
      </w:r>
    </w:p>
    <w:p w14:paraId="4750D145" w14:textId="77777777" w:rsidR="00F45AD1" w:rsidRPr="003944FA" w:rsidRDefault="00AF4642" w:rsidP="00B51A6B">
      <w:pPr>
        <w:pStyle w:val="af0"/>
        <w:ind w:firstLine="709"/>
      </w:pPr>
      <w:r w:rsidRPr="003944FA">
        <w:t>- выдержки из нормативных правовых актов, содержащих нормы, регулирующие деятельность по осуществлению мун</w:t>
      </w:r>
      <w:r w:rsidR="00F45AD1" w:rsidRPr="003944FA">
        <w:t>иципального земельного контроля;</w:t>
      </w:r>
    </w:p>
    <w:p w14:paraId="02791691" w14:textId="77777777" w:rsidR="00F45AD1" w:rsidRPr="003944FA" w:rsidRDefault="00AF4642" w:rsidP="00B51A6B">
      <w:pPr>
        <w:pStyle w:val="af0"/>
        <w:ind w:firstLine="709"/>
      </w:pPr>
      <w:r w:rsidRPr="003944FA">
        <w:t xml:space="preserve">- </w:t>
      </w:r>
      <w:r w:rsidR="00F45AD1" w:rsidRPr="003944FA">
        <w:t>образцы заполнения документов;</w:t>
      </w:r>
    </w:p>
    <w:p w14:paraId="7A636BA0" w14:textId="77777777" w:rsidR="00F45AD1" w:rsidRPr="003944FA" w:rsidRDefault="00AF4642" w:rsidP="00B51A6B">
      <w:pPr>
        <w:pStyle w:val="af0"/>
        <w:ind w:firstLine="709"/>
      </w:pPr>
      <w:r w:rsidRPr="003944FA">
        <w:t>- информацию о графике работы, номерах справочных телефонов, адресах электронной почты и официального сайта города Минусинска;</w:t>
      </w:r>
    </w:p>
    <w:p w14:paraId="5324C6BF" w14:textId="77777777" w:rsidR="00AF4642" w:rsidRPr="003944FA" w:rsidRDefault="00AF4642" w:rsidP="00B51A6B">
      <w:pPr>
        <w:pStyle w:val="af0"/>
        <w:ind w:firstLine="709"/>
      </w:pPr>
      <w:r w:rsidRPr="003944FA">
        <w:t>- текст административного регламента с приложениями.</w:t>
      </w:r>
    </w:p>
    <w:p w14:paraId="44E97443" w14:textId="77777777" w:rsidR="00B51A6B" w:rsidRPr="003944FA" w:rsidRDefault="00B51A6B" w:rsidP="007171BE">
      <w:pPr>
        <w:autoSpaceDE w:val="0"/>
        <w:autoSpaceDN w:val="0"/>
        <w:adjustRightInd w:val="0"/>
        <w:ind w:firstLine="709"/>
      </w:pPr>
      <w:r w:rsidRPr="003944FA">
        <w:t>2.3</w:t>
      </w:r>
      <w:r w:rsidR="007171BE" w:rsidRPr="003944FA">
        <w:t>. Сроки осуществления муниципального контроля.</w:t>
      </w:r>
      <w:r w:rsidRPr="003944FA">
        <w:t xml:space="preserve"> </w:t>
      </w:r>
    </w:p>
    <w:p w14:paraId="4B1E173D" w14:textId="77777777" w:rsidR="007171BE" w:rsidRPr="003944FA" w:rsidRDefault="009040A8" w:rsidP="007171BE">
      <w:pPr>
        <w:autoSpaceDE w:val="0"/>
        <w:autoSpaceDN w:val="0"/>
        <w:adjustRightInd w:val="0"/>
        <w:ind w:firstLine="709"/>
      </w:pPr>
      <w:r>
        <w:t xml:space="preserve">Срок проведения проверки </w:t>
      </w:r>
      <w:r w:rsidR="003944FA">
        <w:t>со</w:t>
      </w:r>
      <w:r>
        <w:t>с</w:t>
      </w:r>
      <w:r w:rsidR="003944FA">
        <w:t xml:space="preserve">тавляет </w:t>
      </w:r>
      <w:r w:rsidR="00B51A6B" w:rsidRPr="003944FA">
        <w:t>20 рабочих дней.</w:t>
      </w:r>
    </w:p>
    <w:p w14:paraId="5C6E6463" w14:textId="77777777" w:rsidR="00AF4642" w:rsidRPr="003944FA" w:rsidRDefault="00AF4642" w:rsidP="007171BE">
      <w:pPr>
        <w:autoSpaceDE w:val="0"/>
        <w:autoSpaceDN w:val="0"/>
        <w:adjustRightInd w:val="0"/>
        <w:ind w:firstLine="709"/>
      </w:pPr>
    </w:p>
    <w:p w14:paraId="120E1304" w14:textId="77777777" w:rsidR="007171BE" w:rsidRPr="003944FA" w:rsidRDefault="007171BE" w:rsidP="007171BE">
      <w:pPr>
        <w:autoSpaceDE w:val="0"/>
        <w:autoSpaceDN w:val="0"/>
        <w:adjustRightInd w:val="0"/>
        <w:ind w:firstLine="709"/>
        <w:rPr>
          <w:b/>
        </w:rPr>
      </w:pPr>
      <w:r w:rsidRPr="003944FA">
        <w:rPr>
          <w:b/>
        </w:rPr>
        <w:t xml:space="preserve">3. </w:t>
      </w:r>
      <w:r w:rsidR="00B51A6B" w:rsidRPr="003944FA">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0FC4D41" w14:textId="77777777" w:rsidR="00AF4642" w:rsidRPr="003944FA" w:rsidRDefault="00AF4642" w:rsidP="007171BE">
      <w:pPr>
        <w:autoSpaceDE w:val="0"/>
        <w:autoSpaceDN w:val="0"/>
        <w:adjustRightInd w:val="0"/>
        <w:ind w:firstLine="709"/>
      </w:pPr>
    </w:p>
    <w:p w14:paraId="2A2C976C" w14:textId="77777777" w:rsidR="007171BE" w:rsidRPr="003944FA" w:rsidRDefault="007171BE" w:rsidP="007171BE">
      <w:pPr>
        <w:autoSpaceDE w:val="0"/>
        <w:autoSpaceDN w:val="0"/>
        <w:adjustRightInd w:val="0"/>
        <w:ind w:firstLine="709"/>
      </w:pPr>
      <w:r w:rsidRPr="003944FA">
        <w:t>3.1. Исчерпывающий перечень административных процедур:</w:t>
      </w:r>
    </w:p>
    <w:p w14:paraId="0BB9D7CA" w14:textId="77777777" w:rsidR="007171BE" w:rsidRPr="003944FA" w:rsidRDefault="007171BE" w:rsidP="007171BE">
      <w:pPr>
        <w:autoSpaceDE w:val="0"/>
        <w:autoSpaceDN w:val="0"/>
        <w:adjustRightInd w:val="0"/>
        <w:ind w:firstLine="709"/>
      </w:pPr>
      <w:r w:rsidRPr="003944FA">
        <w:t>- разработка и утверждение плана проверок;</w:t>
      </w:r>
    </w:p>
    <w:p w14:paraId="739813C8" w14:textId="77777777" w:rsidR="007171BE" w:rsidRPr="003944FA" w:rsidRDefault="007171BE" w:rsidP="007171BE">
      <w:pPr>
        <w:autoSpaceDE w:val="0"/>
        <w:autoSpaceDN w:val="0"/>
        <w:adjustRightInd w:val="0"/>
        <w:ind w:firstLine="709"/>
      </w:pPr>
      <w:r w:rsidRPr="003944FA">
        <w:t>- организация и проведение плановой проверки (документарной или выездной);</w:t>
      </w:r>
    </w:p>
    <w:p w14:paraId="2C3BD0B9" w14:textId="77777777" w:rsidR="007171BE" w:rsidRPr="003944FA" w:rsidRDefault="007171BE" w:rsidP="007171BE">
      <w:pPr>
        <w:autoSpaceDE w:val="0"/>
        <w:autoSpaceDN w:val="0"/>
        <w:adjustRightInd w:val="0"/>
        <w:ind w:firstLine="709"/>
      </w:pPr>
      <w:r w:rsidRPr="003944FA">
        <w:t>- прием и регистрация обращения (информации) заявителя;</w:t>
      </w:r>
    </w:p>
    <w:p w14:paraId="0DC326CC" w14:textId="77777777" w:rsidR="007171BE" w:rsidRPr="003944FA" w:rsidRDefault="007171BE" w:rsidP="007171BE">
      <w:pPr>
        <w:autoSpaceDE w:val="0"/>
        <w:autoSpaceDN w:val="0"/>
        <w:adjustRightInd w:val="0"/>
        <w:ind w:firstLine="709"/>
      </w:pPr>
      <w:r w:rsidRPr="003944FA">
        <w:t>- организация и проведение внеплановой проверки (документарной или выездной);</w:t>
      </w:r>
    </w:p>
    <w:p w14:paraId="12B40E91" w14:textId="77777777" w:rsidR="007171BE" w:rsidRPr="003944FA" w:rsidRDefault="007171BE" w:rsidP="007171BE">
      <w:pPr>
        <w:autoSpaceDE w:val="0"/>
        <w:autoSpaceDN w:val="0"/>
        <w:adjustRightInd w:val="0"/>
        <w:ind w:firstLine="709"/>
      </w:pPr>
      <w:r w:rsidRPr="003944FA">
        <w:lastRenderedPageBreak/>
        <w:t>-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14:paraId="209F9BD5" w14:textId="77777777" w:rsidR="007171BE" w:rsidRPr="003944FA" w:rsidRDefault="007171BE" w:rsidP="007171BE">
      <w:pPr>
        <w:autoSpaceDE w:val="0"/>
        <w:autoSpaceDN w:val="0"/>
        <w:adjustRightInd w:val="0"/>
        <w:ind w:firstLine="709"/>
      </w:pPr>
      <w:r w:rsidRPr="003944FA">
        <w:t>- составление и выдача предостережения о недопустимости нарушения обязательных требований, требований, установленных муниципальными правовыми актами, рассмотрение возражений на предостережение и уведомления об исполнении предостережения;</w:t>
      </w:r>
    </w:p>
    <w:p w14:paraId="2629F4FA" w14:textId="77777777" w:rsidR="007171BE" w:rsidRPr="003944FA" w:rsidRDefault="007171BE" w:rsidP="007171BE">
      <w:pPr>
        <w:autoSpaceDE w:val="0"/>
        <w:autoSpaceDN w:val="0"/>
        <w:adjustRightInd w:val="0"/>
        <w:ind w:firstLine="709"/>
      </w:pPr>
      <w:r w:rsidRPr="003944FA">
        <w:t>- проведение мероприятий по контролю, при проведении которых не требуется взаимодействие Администрации города Минусинска с юридическими лицами и индивидуальными предпринимателями.</w:t>
      </w:r>
    </w:p>
    <w:p w14:paraId="32A7CFF2" w14:textId="77777777" w:rsidR="007171BE" w:rsidRPr="003944FA" w:rsidRDefault="007171BE" w:rsidP="007171BE">
      <w:pPr>
        <w:autoSpaceDE w:val="0"/>
        <w:autoSpaceDN w:val="0"/>
        <w:adjustRightInd w:val="0"/>
        <w:ind w:firstLine="709"/>
      </w:pPr>
      <w:r w:rsidRPr="003944FA">
        <w:t>3.2. Разработка и утверждение плана проверок.</w:t>
      </w:r>
    </w:p>
    <w:p w14:paraId="6AE1486F" w14:textId="77777777" w:rsidR="007171BE" w:rsidRPr="003944FA" w:rsidRDefault="007171BE" w:rsidP="007171BE">
      <w:pPr>
        <w:autoSpaceDE w:val="0"/>
        <w:autoSpaceDN w:val="0"/>
        <w:adjustRightInd w:val="0"/>
        <w:ind w:firstLine="709"/>
      </w:pPr>
      <w:r w:rsidRPr="003944FA">
        <w:t>3.2.1. Ежегодный план проведения плановых проверок соблюдения юридическими лицами, индивидуальными предпринимателями на территории муниципального образования город Минусинск требований по использованию и охране недр, установленных законодательством Российской Федерации, законодательством Красноярского края, муниципальными правовыми актами, составляется по типовой форме,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w:t>
      </w:r>
      <w:r w:rsidR="00390C8F" w:rsidRPr="003944FA">
        <w:t>т 30.06.2010 № 489 «</w:t>
      </w:r>
      <w:r w:rsidRPr="003944FA">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390C8F" w:rsidRPr="003944FA">
        <w:t>индивидуальных предпринимателей»</w:t>
      </w:r>
      <w:r w:rsidRPr="003944FA">
        <w:t xml:space="preserve"> (далее - типовая форма).</w:t>
      </w:r>
    </w:p>
    <w:p w14:paraId="5FA4BC24" w14:textId="77777777" w:rsidR="007171BE" w:rsidRPr="003944FA" w:rsidRDefault="007171BE" w:rsidP="007171BE">
      <w:pPr>
        <w:autoSpaceDE w:val="0"/>
        <w:autoSpaceDN w:val="0"/>
        <w:adjustRightInd w:val="0"/>
        <w:ind w:firstLine="709"/>
      </w:pPr>
      <w:r w:rsidRPr="003944FA">
        <w:t>В ежегодных планах проведения плановых проверок соблюдения требований при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законодательством Российской Федерации, законодательством Красноярского края, нормативными правовыми актами муниципального образования, в отношении юридических лиц, индивидуальных предпринимателей указываются сведения в соответствии с типовой формой.</w:t>
      </w:r>
    </w:p>
    <w:p w14:paraId="4DD2879F" w14:textId="77777777" w:rsidR="007171BE" w:rsidRPr="003944FA" w:rsidRDefault="007171BE" w:rsidP="007171BE">
      <w:pPr>
        <w:autoSpaceDE w:val="0"/>
        <w:autoSpaceDN w:val="0"/>
        <w:adjustRightInd w:val="0"/>
        <w:ind w:firstLine="709"/>
      </w:pPr>
      <w:r w:rsidRPr="003944FA">
        <w:t>3.2.2. Основанием для включения плановой проверки для юридических лиц, индивидуальных предпринимателей в ежегодный план проведения плановых проверок является истечение трех лет со дня:</w:t>
      </w:r>
    </w:p>
    <w:p w14:paraId="20A9B0BC" w14:textId="77777777" w:rsidR="007171BE" w:rsidRPr="003944FA" w:rsidRDefault="007171BE" w:rsidP="007171BE">
      <w:pPr>
        <w:autoSpaceDE w:val="0"/>
        <w:autoSpaceDN w:val="0"/>
        <w:adjustRightInd w:val="0"/>
        <w:ind w:firstLine="709"/>
      </w:pPr>
      <w:r w:rsidRPr="003944FA">
        <w:t>1) государственной регистрации юридического лица, индивидуального предпринимателя;</w:t>
      </w:r>
    </w:p>
    <w:p w14:paraId="28EDEB33" w14:textId="77777777" w:rsidR="007171BE" w:rsidRPr="003944FA" w:rsidRDefault="007171BE" w:rsidP="007171BE">
      <w:pPr>
        <w:autoSpaceDE w:val="0"/>
        <w:autoSpaceDN w:val="0"/>
        <w:adjustRightInd w:val="0"/>
        <w:ind w:firstLine="709"/>
      </w:pPr>
      <w:r w:rsidRPr="003944FA">
        <w:t>2) окончания проведения последней плановой проверки юридического лица, индивидуального предпринимателя;</w:t>
      </w:r>
    </w:p>
    <w:p w14:paraId="4A64C145" w14:textId="77777777" w:rsidR="007171BE" w:rsidRPr="003944FA" w:rsidRDefault="007171BE" w:rsidP="007171BE">
      <w:pPr>
        <w:autoSpaceDE w:val="0"/>
        <w:autoSpaceDN w:val="0"/>
        <w:adjustRightInd w:val="0"/>
        <w:ind w:firstLine="709"/>
      </w:pPr>
      <w:r w:rsidRPr="003944FA">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w:t>
      </w:r>
      <w:r w:rsidRPr="003944FA">
        <w:lastRenderedPageBreak/>
        <w:t>выполнения работ или предоставления услуг, требующих представления указанного уведомления.</w:t>
      </w:r>
    </w:p>
    <w:p w14:paraId="16574152" w14:textId="77777777" w:rsidR="007171BE" w:rsidRPr="003944FA" w:rsidRDefault="007171BE" w:rsidP="007171BE">
      <w:pPr>
        <w:autoSpaceDE w:val="0"/>
        <w:autoSpaceDN w:val="0"/>
        <w:adjustRightInd w:val="0"/>
        <w:ind w:firstLine="709"/>
      </w:pPr>
      <w:r w:rsidRPr="003944FA">
        <w:t>3.2.3. Должностные лица Администрации города Минусинска уполномоченные осуществлять муниципальный контроль в срок до 20 августа года, предшествующего проведению плановых проверок, обеспечивает подготовку проекта годового плана проверок соблюдения требований при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законодательством Российской Федерации, законодательством Красноярского края, нормативными правовыми актами муниципального образования, юридическими лицами и индивидуальными предпринимателями по соответствующей типовой форме.</w:t>
      </w:r>
    </w:p>
    <w:p w14:paraId="2C71A4AE" w14:textId="77777777" w:rsidR="007171BE" w:rsidRPr="003944FA" w:rsidRDefault="007171BE" w:rsidP="007171BE">
      <w:pPr>
        <w:autoSpaceDE w:val="0"/>
        <w:autoSpaceDN w:val="0"/>
        <w:adjustRightInd w:val="0"/>
        <w:ind w:firstLine="709"/>
      </w:pPr>
      <w:r w:rsidRPr="003944FA">
        <w:t>В срок до 1 сентября года, предшествующего году проведения плановых проверок, Администрация  города Минусинска направляет проект ежегодного плана проверок в прокуратуру для рассмотрения на предмет законности включения в него объектов муниципального контроля.</w:t>
      </w:r>
    </w:p>
    <w:p w14:paraId="1EC78267" w14:textId="77777777" w:rsidR="007171BE" w:rsidRPr="003944FA" w:rsidRDefault="007171BE" w:rsidP="007171BE">
      <w:pPr>
        <w:autoSpaceDE w:val="0"/>
        <w:autoSpaceDN w:val="0"/>
        <w:adjustRightInd w:val="0"/>
        <w:ind w:firstLine="709"/>
      </w:pPr>
      <w:r w:rsidRPr="003944FA">
        <w:t>По результатам рассмотрения проекта ежегодного плана проведения плановых проверок соблюдения законодательства по использованию и охране недр юридическими лицами и индивидуальными предпринимателями на территории муниципального образования город</w:t>
      </w:r>
      <w:r w:rsidR="00F9290E" w:rsidRPr="003944FA">
        <w:t xml:space="preserve"> Минусинск прокуратурой Администрация города Мину</w:t>
      </w:r>
      <w:r w:rsidRPr="003944FA">
        <w:t>синска дорабатывает ежегодный план проверок с учетом поступивших предложений прокуратуры и направляет утвержденный ежегодный план проверок в срок до 1 ноября года, предшествующего году проведения плановых проверок, в прокуратуру (с приложением копии в электронном виде).</w:t>
      </w:r>
    </w:p>
    <w:p w14:paraId="66E25F11" w14:textId="77777777" w:rsidR="007171BE" w:rsidRPr="003944FA" w:rsidRDefault="007171BE" w:rsidP="007171BE">
      <w:pPr>
        <w:autoSpaceDE w:val="0"/>
        <w:autoSpaceDN w:val="0"/>
        <w:adjustRightInd w:val="0"/>
        <w:ind w:firstLine="709"/>
      </w:pPr>
      <w:r w:rsidRPr="003944FA">
        <w:t>Утвержденный Администрацией города Минусинска ежегодный план проведения плановых проверок размещается на официальном сайте администрации в сети Интернет.</w:t>
      </w:r>
    </w:p>
    <w:p w14:paraId="1565EB1E" w14:textId="77777777" w:rsidR="007171BE" w:rsidRPr="003944FA" w:rsidRDefault="007171BE" w:rsidP="007171BE">
      <w:pPr>
        <w:autoSpaceDE w:val="0"/>
        <w:autoSpaceDN w:val="0"/>
        <w:adjustRightInd w:val="0"/>
        <w:ind w:firstLine="709"/>
      </w:pPr>
      <w:r w:rsidRPr="003944FA">
        <w:t>3.2.4. Результатом исполнения данной административной процедуры является:</w:t>
      </w:r>
    </w:p>
    <w:p w14:paraId="01F98C82" w14:textId="77777777" w:rsidR="007171BE" w:rsidRPr="003944FA" w:rsidRDefault="007171BE" w:rsidP="007171BE">
      <w:pPr>
        <w:autoSpaceDE w:val="0"/>
        <w:autoSpaceDN w:val="0"/>
        <w:adjustRightInd w:val="0"/>
        <w:ind w:firstLine="709"/>
      </w:pPr>
      <w:r w:rsidRPr="003944FA">
        <w:t>- утверждение плана проведения плановых проверок соблюдения требований законодательства по использованию и охране недр на территории муниципального образования город Минусинск юридическими лицами и индивидуальными предпринимателями;</w:t>
      </w:r>
    </w:p>
    <w:p w14:paraId="5D9009F4" w14:textId="77777777" w:rsidR="007171BE" w:rsidRPr="003944FA" w:rsidRDefault="007171BE" w:rsidP="007171BE">
      <w:pPr>
        <w:autoSpaceDE w:val="0"/>
        <w:autoSpaceDN w:val="0"/>
        <w:adjustRightInd w:val="0"/>
        <w:ind w:firstLine="709"/>
      </w:pPr>
      <w:r w:rsidRPr="003944FA">
        <w:t>- направление утвержденного плана проведения плановых проверок соблюдения требований законодательства по использованию и охране недр на территории муниципального образования город Минусинск юридическими лицами и индивидуальными предпринимателями в прокуратуру.</w:t>
      </w:r>
    </w:p>
    <w:p w14:paraId="79DAAE5B" w14:textId="77777777" w:rsidR="007171BE" w:rsidRPr="003944FA" w:rsidRDefault="007171BE" w:rsidP="007171BE">
      <w:pPr>
        <w:autoSpaceDE w:val="0"/>
        <w:autoSpaceDN w:val="0"/>
        <w:adjustRightInd w:val="0"/>
        <w:ind w:firstLine="709"/>
      </w:pPr>
      <w:r w:rsidRPr="003944FA">
        <w:t>3.3. Организация и проведение плановой проверки.</w:t>
      </w:r>
    </w:p>
    <w:p w14:paraId="555FCC4C" w14:textId="77777777" w:rsidR="007171BE" w:rsidRPr="003944FA" w:rsidRDefault="007171BE" w:rsidP="007171BE">
      <w:pPr>
        <w:autoSpaceDE w:val="0"/>
        <w:autoSpaceDN w:val="0"/>
        <w:adjustRightInd w:val="0"/>
        <w:ind w:firstLine="709"/>
      </w:pPr>
      <w:r w:rsidRPr="003944FA">
        <w:t>3.3.1. Основанием для начала административной процедуры является наступление очередной даты проведения плановых проверок.</w:t>
      </w:r>
    </w:p>
    <w:p w14:paraId="572D6789" w14:textId="77777777" w:rsidR="007171BE" w:rsidRPr="003944FA" w:rsidRDefault="007171BE" w:rsidP="007171BE">
      <w:pPr>
        <w:autoSpaceDE w:val="0"/>
        <w:autoSpaceDN w:val="0"/>
        <w:adjustRightInd w:val="0"/>
        <w:ind w:firstLine="709"/>
      </w:pPr>
      <w:r w:rsidRPr="003944FA">
        <w:t>Плановые проверки проводятся не чаще одного раза в три года.</w:t>
      </w:r>
    </w:p>
    <w:p w14:paraId="03E9CA24" w14:textId="77777777" w:rsidR="007171BE" w:rsidRPr="003944FA" w:rsidRDefault="007171BE" w:rsidP="007171BE">
      <w:pPr>
        <w:autoSpaceDE w:val="0"/>
        <w:autoSpaceDN w:val="0"/>
        <w:adjustRightInd w:val="0"/>
        <w:ind w:firstLine="709"/>
      </w:pPr>
      <w:r w:rsidRPr="003944FA">
        <w:t>Плановая проверка проводится на основании плана проведения плановых проверок.</w:t>
      </w:r>
    </w:p>
    <w:p w14:paraId="3AFC729D" w14:textId="77777777" w:rsidR="007171BE" w:rsidRPr="003944FA" w:rsidRDefault="007171BE" w:rsidP="007171BE">
      <w:pPr>
        <w:autoSpaceDE w:val="0"/>
        <w:autoSpaceDN w:val="0"/>
        <w:adjustRightInd w:val="0"/>
        <w:ind w:firstLine="709"/>
      </w:pPr>
      <w:r w:rsidRPr="003944FA">
        <w:lastRenderedPageBreak/>
        <w:t>Ответственным за исполнение данной административной процедуры является должностное лицо Администрации города Минусинска, ответственное за осуществление муниципального контроля</w:t>
      </w:r>
      <w:r w:rsidR="00DA4CF7" w:rsidRPr="003944FA">
        <w:t xml:space="preserve"> за использованием и охраной недр</w:t>
      </w:r>
      <w:r w:rsidRPr="003944FA">
        <w:t>.</w:t>
      </w:r>
    </w:p>
    <w:p w14:paraId="01C5B8F8" w14:textId="77777777" w:rsidR="007171BE" w:rsidRPr="003944FA" w:rsidRDefault="007171BE" w:rsidP="007171BE">
      <w:pPr>
        <w:autoSpaceDE w:val="0"/>
        <w:autoSpaceDN w:val="0"/>
        <w:adjustRightInd w:val="0"/>
        <w:ind w:firstLine="709"/>
      </w:pPr>
      <w:r w:rsidRPr="003944FA">
        <w:t>Должностное лицо Администрации города Минусинска, ответственное за осуществление муниципального контроля:</w:t>
      </w:r>
    </w:p>
    <w:p w14:paraId="1955C3F5" w14:textId="77777777" w:rsidR="007171BE" w:rsidRPr="003944FA" w:rsidRDefault="007171BE" w:rsidP="007171BE">
      <w:pPr>
        <w:autoSpaceDE w:val="0"/>
        <w:autoSpaceDN w:val="0"/>
        <w:adjustRightInd w:val="0"/>
        <w:ind w:firstLine="709"/>
      </w:pPr>
      <w:r w:rsidRPr="003944FA">
        <w:t>- готовит проект распоряжения Администрации города Минусинска о проведении плановой документарной (выездной) проверки;</w:t>
      </w:r>
    </w:p>
    <w:p w14:paraId="0A4B5AE3" w14:textId="77777777" w:rsidR="007171BE" w:rsidRPr="003944FA" w:rsidRDefault="007171BE" w:rsidP="007171BE">
      <w:pPr>
        <w:autoSpaceDE w:val="0"/>
        <w:autoSpaceDN w:val="0"/>
        <w:adjustRightInd w:val="0"/>
        <w:ind w:firstLine="709"/>
      </w:pPr>
      <w:r w:rsidRPr="003944FA">
        <w:t>- в соответствии с действующим законодательством решает вопрос о необходимости привлечения к проведению плановой документарной (выездной) проверки экспертов, экспертных организаций;</w:t>
      </w:r>
    </w:p>
    <w:p w14:paraId="07EA6885" w14:textId="77777777" w:rsidR="007171BE" w:rsidRPr="003944FA" w:rsidRDefault="007171BE" w:rsidP="007171BE">
      <w:pPr>
        <w:autoSpaceDE w:val="0"/>
        <w:autoSpaceDN w:val="0"/>
        <w:adjustRightInd w:val="0"/>
        <w:ind w:firstLine="709"/>
      </w:pPr>
      <w:r w:rsidRPr="003944FA">
        <w:t>- представляет проект распоряжения Администрации города Минусинска о проведении плановой документарной (выездной) проверки на подпись главе города;</w:t>
      </w:r>
    </w:p>
    <w:p w14:paraId="46B876AE" w14:textId="77777777" w:rsidR="007171BE" w:rsidRPr="003944FA" w:rsidRDefault="007171BE" w:rsidP="007171BE">
      <w:pPr>
        <w:autoSpaceDE w:val="0"/>
        <w:autoSpaceDN w:val="0"/>
        <w:adjustRightInd w:val="0"/>
        <w:ind w:firstLine="709"/>
      </w:pPr>
      <w:r w:rsidRPr="003944FA">
        <w:t>- извещает юридическое лицо, индивидуального предпринимателя о времени и месте проведения плановой документарной (выездной) проверки посредством направления копии распоряжения Администрации города Минусинска заказным почтовым отправлением с уведомлением о вручении или иным доступным способом.</w:t>
      </w:r>
    </w:p>
    <w:p w14:paraId="2DADCC2D" w14:textId="77777777" w:rsidR="007171BE" w:rsidRPr="003944FA" w:rsidRDefault="007171BE" w:rsidP="007171BE">
      <w:pPr>
        <w:autoSpaceDE w:val="0"/>
        <w:autoSpaceDN w:val="0"/>
        <w:adjustRightInd w:val="0"/>
        <w:ind w:firstLine="709"/>
      </w:pPr>
      <w:r w:rsidRPr="003944FA">
        <w:t>3.3.2. При подготовке распоряжения Администрации города Минусинска о проведении плановой проверки в отношении юридических лиц, индивидуальных предпринимателей используется типовая форма распоряжения о проведении проверки, утвержденная Приказом Минэконо</w:t>
      </w:r>
      <w:r w:rsidR="00F9290E" w:rsidRPr="003944FA">
        <w:t>мразвития России от 30.04.2009 № 141 «</w:t>
      </w:r>
      <w:r w:rsidRPr="003944FA">
        <w:t>О реализации</w:t>
      </w:r>
      <w:r w:rsidR="00390C8F" w:rsidRPr="003944FA">
        <w:t xml:space="preserve"> положений Федерального закона «</w:t>
      </w:r>
      <w:r w:rsidRPr="003944FA">
        <w:t>О защите прав юридических лиц и индивидуальных предпринимателей при осуществлении государственного контроля (надзора) и муниципального контр</w:t>
      </w:r>
      <w:r w:rsidR="00F9290E" w:rsidRPr="003944FA">
        <w:t>оля»</w:t>
      </w:r>
      <w:r w:rsidRPr="003944FA">
        <w:t>.</w:t>
      </w:r>
    </w:p>
    <w:p w14:paraId="7F7EA173" w14:textId="77777777" w:rsidR="007171BE" w:rsidRPr="003944FA" w:rsidRDefault="007171BE" w:rsidP="007171BE">
      <w:pPr>
        <w:autoSpaceDE w:val="0"/>
        <w:autoSpaceDN w:val="0"/>
        <w:adjustRightInd w:val="0"/>
        <w:ind w:firstLine="709"/>
      </w:pPr>
      <w:r w:rsidRPr="003944FA">
        <w:t>3.3.3. В случае проведения плановых проверок в отношении юридических лиц, индивидуальных предпринимателей, должностное лицо Администрации города Минусинска уведомляет лиц, в отношении которых планируется проведение плановой проверки, не позднее чем за три рабочих дня до начала ее проведения посредством направления копии распоряжения Администрации города Минусинска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города Минусинска, или иным доступным способом.</w:t>
      </w:r>
    </w:p>
    <w:p w14:paraId="3804C771" w14:textId="77777777" w:rsidR="007171BE" w:rsidRPr="003944FA" w:rsidRDefault="007171BE" w:rsidP="007171BE">
      <w:pPr>
        <w:autoSpaceDE w:val="0"/>
        <w:autoSpaceDN w:val="0"/>
        <w:adjustRightInd w:val="0"/>
        <w:ind w:firstLine="709"/>
      </w:pPr>
      <w:r w:rsidRPr="003944FA">
        <w:t xml:space="preserve">3.3.4. В процессе проведения плановой документарной проверки должностным лицом Администрации города Минусинска, ответственным за осуществление муниципального контроля, в первую очередь рассматриваются </w:t>
      </w:r>
      <w:r w:rsidRPr="003944FA">
        <w:lastRenderedPageBreak/>
        <w:t>документы юридического лица, индивидуального предпринимателя, имеющиеся в распоряжении Администрации города Минусинска.</w:t>
      </w:r>
    </w:p>
    <w:p w14:paraId="2A640DE6" w14:textId="77777777" w:rsidR="007171BE" w:rsidRPr="003944FA" w:rsidRDefault="007171BE" w:rsidP="007171BE">
      <w:pPr>
        <w:autoSpaceDE w:val="0"/>
        <w:autoSpaceDN w:val="0"/>
        <w:adjustRightInd w:val="0"/>
        <w:ind w:firstLine="709"/>
      </w:pPr>
      <w:r w:rsidRPr="003944FA">
        <w:t xml:space="preserve">В случае если достоверность сведений, содержащихся в документах, имеющихся в распоряжении Администрации города Минусинска, вызывают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Администрации города Минусинска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города Минусинска о проведении плановой документарной проверки. </w:t>
      </w:r>
    </w:p>
    <w:p w14:paraId="5B75EDD8" w14:textId="77777777" w:rsidR="007171BE" w:rsidRPr="003944FA" w:rsidRDefault="007171BE" w:rsidP="007171BE">
      <w:pPr>
        <w:autoSpaceDE w:val="0"/>
        <w:autoSpaceDN w:val="0"/>
        <w:adjustRightInd w:val="0"/>
        <w:ind w:firstLine="709"/>
      </w:pPr>
      <w:r w:rsidRPr="003944FA">
        <w:t>В течение 10 рабочих дней со дня получения мотивированного запроса Администрации города Минусинска юридическое лицо, индивидуальный предприниматель обязаны направить в Администрацию города Минусинска указанные в запросе документы.</w:t>
      </w:r>
    </w:p>
    <w:p w14:paraId="563267A3" w14:textId="77777777" w:rsidR="007171BE" w:rsidRPr="003944FA" w:rsidRDefault="007171BE" w:rsidP="007171BE">
      <w:pPr>
        <w:autoSpaceDE w:val="0"/>
        <w:autoSpaceDN w:val="0"/>
        <w:adjustRightInd w:val="0"/>
        <w:ind w:firstLine="709"/>
      </w:pPr>
      <w:r w:rsidRPr="003944FA">
        <w:t>Указанные в запросе документы представляются в виде копий, заверенных печатью (при ее наличии) и подписью руководителя юридического лица, индивидуального предпринимателя. Датой представления документов является день получения и регистрации их должностным лицом Администрации города Минусинска.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66BEAED4" w14:textId="77777777" w:rsidR="007171BE" w:rsidRPr="003944FA" w:rsidRDefault="007171BE" w:rsidP="007171BE">
      <w:pPr>
        <w:autoSpaceDE w:val="0"/>
        <w:autoSpaceDN w:val="0"/>
        <w:adjustRightInd w:val="0"/>
        <w:ind w:firstLine="709"/>
      </w:pPr>
      <w:r w:rsidRPr="003944FA">
        <w:t>3.3.5. В случае если в ходе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города Минусинска и (или) полученным в ходе осуществления муниципального контроля, то информация об этом должностным лицом Администрации города Минусинска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 Юридическое лицо, индивидуальный предприниматель вправе представить дополнительно в Администрацию города Минусинска документы, подтверждающие достоверность ранее представленных документов.</w:t>
      </w:r>
    </w:p>
    <w:p w14:paraId="3C45FA52" w14:textId="77777777" w:rsidR="007171BE" w:rsidRPr="003944FA" w:rsidRDefault="007171BE" w:rsidP="007171BE">
      <w:pPr>
        <w:autoSpaceDE w:val="0"/>
        <w:autoSpaceDN w:val="0"/>
        <w:adjustRightInd w:val="0"/>
        <w:ind w:firstLine="709"/>
      </w:pPr>
      <w:r w:rsidRPr="003944FA">
        <w:t>Не допускается требовать нотариального удостоверения копий документов, если иное не предусмотрено законодательством Российской Федерации.</w:t>
      </w:r>
    </w:p>
    <w:p w14:paraId="63A0E691" w14:textId="77777777" w:rsidR="007171BE" w:rsidRPr="003944FA" w:rsidRDefault="007171BE" w:rsidP="007171BE">
      <w:pPr>
        <w:autoSpaceDE w:val="0"/>
        <w:autoSpaceDN w:val="0"/>
        <w:adjustRightInd w:val="0"/>
        <w:ind w:firstLine="709"/>
      </w:pPr>
      <w:r w:rsidRPr="003944FA">
        <w:t xml:space="preserve">3.3.6. В случае если юридическое лицо, индивидуальный предприниматель не направили в Администрацию города Минусинска указанные в запросе документы в течение 10 рабочих дней со дня получения мотивированного запроса Администрации города Минусинска  или после рассмотрения представленных пояснений и документов либо при отсутствии </w:t>
      </w:r>
      <w:r w:rsidRPr="003944FA">
        <w:lastRenderedPageBreak/>
        <w:t>пояснений, должностное лицо Администрации города Минусинска, ответственное за осуществление муниципального контроля, устанавливает признаки нарушения обязательных требований, должностное лицо проводит плановую выездную проверку.</w:t>
      </w:r>
    </w:p>
    <w:p w14:paraId="2EBA2D28" w14:textId="77777777" w:rsidR="007171BE" w:rsidRPr="003944FA" w:rsidRDefault="007171BE" w:rsidP="007171BE">
      <w:pPr>
        <w:autoSpaceDE w:val="0"/>
        <w:autoSpaceDN w:val="0"/>
        <w:adjustRightInd w:val="0"/>
        <w:ind w:firstLine="709"/>
      </w:pPr>
      <w:r w:rsidRPr="003944FA">
        <w:t>3.3.7. Выездная проверка проводится в случае, если при документарной проверке не представляется возможным:</w:t>
      </w:r>
    </w:p>
    <w:p w14:paraId="37632143" w14:textId="77777777" w:rsidR="007171BE" w:rsidRPr="003944FA" w:rsidRDefault="007171BE" w:rsidP="007171BE">
      <w:pPr>
        <w:autoSpaceDE w:val="0"/>
        <w:autoSpaceDN w:val="0"/>
        <w:adjustRightInd w:val="0"/>
        <w:ind w:firstLine="709"/>
      </w:pPr>
      <w:r w:rsidRPr="003944FA">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города Минусинска документах юридического лица, индивидуального предпринимателя;</w:t>
      </w:r>
    </w:p>
    <w:p w14:paraId="70FFD6FC" w14:textId="77777777" w:rsidR="007171BE" w:rsidRPr="003944FA" w:rsidRDefault="007171BE" w:rsidP="007171BE">
      <w:pPr>
        <w:autoSpaceDE w:val="0"/>
        <w:autoSpaceDN w:val="0"/>
        <w:adjustRightInd w:val="0"/>
        <w:ind w:firstLine="709"/>
      </w:pPr>
      <w:r w:rsidRPr="003944FA">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21E784F9" w14:textId="77777777" w:rsidR="007171BE" w:rsidRPr="003944FA" w:rsidRDefault="007171BE" w:rsidP="007171BE">
      <w:pPr>
        <w:autoSpaceDE w:val="0"/>
        <w:autoSpaceDN w:val="0"/>
        <w:adjustRightInd w:val="0"/>
        <w:ind w:firstLine="709"/>
      </w:pPr>
      <w:r w:rsidRPr="003944FA">
        <w:t>3.3.8. Выездная проверка начинается с предъявления служебного удостоверения должностными лицами Администрации города Минусинска,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города Минусинска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49E50F03" w14:textId="77777777" w:rsidR="007171BE" w:rsidRPr="003944FA" w:rsidRDefault="007171BE" w:rsidP="007171BE">
      <w:pPr>
        <w:autoSpaceDE w:val="0"/>
        <w:autoSpaceDN w:val="0"/>
        <w:adjustRightInd w:val="0"/>
        <w:ind w:firstLine="709"/>
      </w:pPr>
      <w:r w:rsidRPr="003944FA">
        <w:t>3.3.9. Руководитель юридического лица, индивидуальный предприниматель обязаны предоставить должностному лицу Администрации города Минусинска, проводящему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w:t>
      </w:r>
    </w:p>
    <w:p w14:paraId="737DB5A9" w14:textId="77777777" w:rsidR="007171BE" w:rsidRPr="003944FA" w:rsidRDefault="007171BE" w:rsidP="007171BE">
      <w:pPr>
        <w:autoSpaceDE w:val="0"/>
        <w:autoSpaceDN w:val="0"/>
        <w:adjustRightInd w:val="0"/>
        <w:ind w:firstLine="709"/>
      </w:pPr>
      <w:r w:rsidRPr="003944FA">
        <w:t>В случае необходимости должностное лицо Администрации города Минусинска при организации и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38AF10DA" w14:textId="77777777" w:rsidR="007171BE" w:rsidRPr="003944FA" w:rsidRDefault="007171BE" w:rsidP="007171BE">
      <w:pPr>
        <w:autoSpaceDE w:val="0"/>
        <w:autoSpaceDN w:val="0"/>
        <w:adjustRightInd w:val="0"/>
        <w:ind w:firstLine="709"/>
      </w:pPr>
      <w:r w:rsidRPr="003944FA">
        <w:t>В ходе проверки должностным лицом Администрации города Минусинска проверяются исполнение обязательных требований, требований, установленных муниципальными правовыми актами.</w:t>
      </w:r>
    </w:p>
    <w:p w14:paraId="2F2649CC" w14:textId="77777777" w:rsidR="007171BE" w:rsidRPr="003944FA" w:rsidRDefault="007171BE" w:rsidP="007171BE">
      <w:pPr>
        <w:autoSpaceDE w:val="0"/>
        <w:autoSpaceDN w:val="0"/>
        <w:adjustRightInd w:val="0"/>
        <w:ind w:firstLine="709"/>
      </w:pPr>
      <w:r w:rsidRPr="003944FA">
        <w:lastRenderedPageBreak/>
        <w:t>3.3.10. Результатом исполнения административной процедуры является составление должностным лицом Администрации города Минусинска, ответственным за осуществление муниципального контроля, акта проверки.</w:t>
      </w:r>
    </w:p>
    <w:p w14:paraId="6AE9DF57" w14:textId="77777777" w:rsidR="007171BE" w:rsidRPr="003944FA" w:rsidRDefault="007171BE" w:rsidP="007171BE">
      <w:pPr>
        <w:autoSpaceDE w:val="0"/>
        <w:autoSpaceDN w:val="0"/>
        <w:adjustRightInd w:val="0"/>
        <w:ind w:firstLine="709"/>
      </w:pPr>
      <w:r w:rsidRPr="003944FA">
        <w:t>Акт плановой проверки в отношении юридического лица или индивидуального предпринимателя составляется в двух экземплярах по типовой форме, утвержденной Приказом Минэконо</w:t>
      </w:r>
      <w:r w:rsidR="00F9290E" w:rsidRPr="003944FA">
        <w:t>мразвития России от 30.04.2009 № 141 «</w:t>
      </w:r>
      <w:r w:rsidRPr="003944FA">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w:t>
      </w:r>
      <w:r w:rsidR="00F9290E" w:rsidRPr="003944FA">
        <w:t>зора) и муниципального контроля»</w:t>
      </w:r>
      <w:r w:rsidRPr="003944FA">
        <w:t>, в котором должно указываться:</w:t>
      </w:r>
    </w:p>
    <w:p w14:paraId="2929EA58" w14:textId="77777777" w:rsidR="007171BE" w:rsidRPr="003944FA" w:rsidRDefault="007171BE" w:rsidP="007171BE">
      <w:pPr>
        <w:autoSpaceDE w:val="0"/>
        <w:autoSpaceDN w:val="0"/>
        <w:adjustRightInd w:val="0"/>
        <w:ind w:firstLine="709"/>
      </w:pPr>
      <w:r w:rsidRPr="003944FA">
        <w:t>- дата, время и место составления акта проверки;</w:t>
      </w:r>
    </w:p>
    <w:p w14:paraId="480FEE70" w14:textId="77777777" w:rsidR="007171BE" w:rsidRPr="003944FA" w:rsidRDefault="007171BE" w:rsidP="007171BE">
      <w:pPr>
        <w:autoSpaceDE w:val="0"/>
        <w:autoSpaceDN w:val="0"/>
        <w:adjustRightInd w:val="0"/>
        <w:ind w:firstLine="709"/>
      </w:pPr>
      <w:r w:rsidRPr="003944FA">
        <w:t>- наименование органа муниципального контроля;</w:t>
      </w:r>
    </w:p>
    <w:p w14:paraId="263B0892" w14:textId="77777777" w:rsidR="007171BE" w:rsidRPr="003944FA" w:rsidRDefault="007171BE" w:rsidP="007171BE">
      <w:pPr>
        <w:autoSpaceDE w:val="0"/>
        <w:autoSpaceDN w:val="0"/>
        <w:adjustRightInd w:val="0"/>
        <w:ind w:firstLine="709"/>
      </w:pPr>
      <w:r w:rsidRPr="003944FA">
        <w:t>- дата и номер распоряжения органа муниципального контроля о проведении проверки;</w:t>
      </w:r>
    </w:p>
    <w:p w14:paraId="41C48043" w14:textId="77777777" w:rsidR="007171BE" w:rsidRPr="003944FA" w:rsidRDefault="007171BE" w:rsidP="007171BE">
      <w:pPr>
        <w:autoSpaceDE w:val="0"/>
        <w:autoSpaceDN w:val="0"/>
        <w:adjustRightInd w:val="0"/>
        <w:ind w:firstLine="709"/>
      </w:pPr>
      <w:r w:rsidRPr="003944FA">
        <w:t>- фамилии, имена, отчества и должности должностного лица или должностных лиц, проводивших проверку;</w:t>
      </w:r>
    </w:p>
    <w:p w14:paraId="2A795F29" w14:textId="77777777" w:rsidR="007171BE" w:rsidRPr="003944FA" w:rsidRDefault="007171BE" w:rsidP="007171BE">
      <w:pPr>
        <w:autoSpaceDE w:val="0"/>
        <w:autoSpaceDN w:val="0"/>
        <w:adjustRightInd w:val="0"/>
        <w:ind w:firstLine="709"/>
      </w:pPr>
      <w:r w:rsidRPr="003944FA">
        <w:t>- наименование проверяемого юридического лица или фамилия, имя, отчество индивидуального предпринимателя, а также фамилия, имя, отчество, должность руководителя, иного должностного юридического лица, его уполномоченного представителя, присутствовавших при проведении проверки;</w:t>
      </w:r>
    </w:p>
    <w:p w14:paraId="0D44730D" w14:textId="77777777" w:rsidR="007171BE" w:rsidRPr="003944FA" w:rsidRDefault="007171BE" w:rsidP="007171BE">
      <w:pPr>
        <w:autoSpaceDE w:val="0"/>
        <w:autoSpaceDN w:val="0"/>
        <w:adjustRightInd w:val="0"/>
        <w:ind w:firstLine="709"/>
      </w:pPr>
      <w:r w:rsidRPr="003944FA">
        <w:t>- дата, время, продолжительность и место проведения проверки;</w:t>
      </w:r>
    </w:p>
    <w:p w14:paraId="15FE7452" w14:textId="77777777" w:rsidR="007171BE" w:rsidRPr="003944FA" w:rsidRDefault="007171BE" w:rsidP="007171BE">
      <w:pPr>
        <w:autoSpaceDE w:val="0"/>
        <w:autoSpaceDN w:val="0"/>
        <w:adjustRightInd w:val="0"/>
        <w:ind w:firstLine="709"/>
      </w:pPr>
      <w:r w:rsidRPr="003944FA">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14:paraId="5DC122E9" w14:textId="77777777" w:rsidR="007171BE" w:rsidRPr="003944FA" w:rsidRDefault="007171BE" w:rsidP="007171BE">
      <w:pPr>
        <w:autoSpaceDE w:val="0"/>
        <w:autoSpaceDN w:val="0"/>
        <w:adjustRightInd w:val="0"/>
        <w:ind w:firstLine="709"/>
      </w:pPr>
      <w:r w:rsidRPr="003944FA">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или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юридического лица, индивидуального предпринимателя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55653C87" w14:textId="77777777" w:rsidR="007171BE" w:rsidRPr="003944FA" w:rsidRDefault="007171BE" w:rsidP="007171BE">
      <w:pPr>
        <w:autoSpaceDE w:val="0"/>
        <w:autoSpaceDN w:val="0"/>
        <w:adjustRightInd w:val="0"/>
        <w:ind w:firstLine="709"/>
      </w:pPr>
      <w:r w:rsidRPr="003944FA">
        <w:t>- подписи должностного лица или должностных лиц, проводивших проверку.</w:t>
      </w:r>
    </w:p>
    <w:p w14:paraId="27CFF8DC" w14:textId="77777777" w:rsidR="007171BE" w:rsidRPr="003944FA" w:rsidRDefault="007171BE" w:rsidP="007171BE">
      <w:pPr>
        <w:autoSpaceDE w:val="0"/>
        <w:autoSpaceDN w:val="0"/>
        <w:adjustRightInd w:val="0"/>
        <w:ind w:firstLine="709"/>
      </w:pPr>
      <w:r w:rsidRPr="003944FA">
        <w:t>3.3.11.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708AE663" w14:textId="77777777" w:rsidR="007171BE" w:rsidRPr="003944FA" w:rsidRDefault="007171BE" w:rsidP="007171BE">
      <w:pPr>
        <w:autoSpaceDE w:val="0"/>
        <w:autoSpaceDN w:val="0"/>
        <w:adjustRightInd w:val="0"/>
        <w:ind w:firstLine="709"/>
      </w:pPr>
      <w:r w:rsidRPr="003944FA">
        <w:t xml:space="preserve">3.3.12.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Pr="003944FA">
        <w:lastRenderedPageBreak/>
        <w:t>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 города Минусинска.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1BB55555" w14:textId="77777777" w:rsidR="007171BE" w:rsidRPr="003944FA" w:rsidRDefault="007171BE" w:rsidP="007171BE">
      <w:pPr>
        <w:autoSpaceDE w:val="0"/>
        <w:autoSpaceDN w:val="0"/>
        <w:adjustRightInd w:val="0"/>
        <w:ind w:firstLine="709"/>
      </w:pPr>
      <w:r w:rsidRPr="003944FA">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города Минусинска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города Минусинска.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169770FA" w14:textId="77777777" w:rsidR="007171BE" w:rsidRPr="003944FA" w:rsidRDefault="007171BE" w:rsidP="007171BE">
      <w:pPr>
        <w:autoSpaceDE w:val="0"/>
        <w:autoSpaceDN w:val="0"/>
        <w:adjustRightInd w:val="0"/>
        <w:ind w:firstLine="709"/>
      </w:pPr>
      <w:r w:rsidRPr="003944FA">
        <w:t xml:space="preserve">3.3.13.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w:t>
      </w:r>
      <w:r w:rsidRPr="003944FA">
        <w:lastRenderedPageBreak/>
        <w:t>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в Администрации города Минусинска.</w:t>
      </w:r>
    </w:p>
    <w:p w14:paraId="4AD5EB28" w14:textId="77777777" w:rsidR="007171BE" w:rsidRPr="003944FA" w:rsidRDefault="007171BE" w:rsidP="007171BE">
      <w:pPr>
        <w:autoSpaceDE w:val="0"/>
        <w:autoSpaceDN w:val="0"/>
        <w:adjustRightInd w:val="0"/>
        <w:ind w:firstLine="709"/>
      </w:pPr>
      <w:r w:rsidRPr="003944FA">
        <w:t>3.3.14. В случае осуществления проверки в отношении юридического лица, индивидуального предпринимателя должностное лицо Администрации города Минусинска осуществляет в журнале учета проверок юридического лица, индивидуального предпринимателя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0BAB2A30" w14:textId="77777777" w:rsidR="007171BE" w:rsidRPr="003944FA" w:rsidRDefault="007171BE" w:rsidP="007171BE">
      <w:pPr>
        <w:autoSpaceDE w:val="0"/>
        <w:autoSpaceDN w:val="0"/>
        <w:adjustRightInd w:val="0"/>
        <w:ind w:firstLine="709"/>
      </w:pPr>
      <w:r w:rsidRPr="003944FA">
        <w:t>При отсутствии журнала учета проверок в акте проверки делается соответствующая запись.</w:t>
      </w:r>
    </w:p>
    <w:p w14:paraId="407E1FF2" w14:textId="77777777" w:rsidR="007171BE" w:rsidRPr="003944FA" w:rsidRDefault="007171BE" w:rsidP="007171BE">
      <w:pPr>
        <w:autoSpaceDE w:val="0"/>
        <w:autoSpaceDN w:val="0"/>
        <w:adjustRightInd w:val="0"/>
        <w:ind w:firstLine="709"/>
      </w:pPr>
      <w:r w:rsidRPr="003944FA">
        <w:t>3.3.15. Информация о результатах проверки подлежит внесению в единый реестр проверок.</w:t>
      </w:r>
    </w:p>
    <w:p w14:paraId="419C5CB5" w14:textId="77777777" w:rsidR="007171BE" w:rsidRPr="003944FA" w:rsidRDefault="007171BE" w:rsidP="007171BE">
      <w:pPr>
        <w:autoSpaceDE w:val="0"/>
        <w:autoSpaceDN w:val="0"/>
        <w:adjustRightInd w:val="0"/>
        <w:ind w:firstLine="709"/>
      </w:pPr>
      <w:r w:rsidRPr="003944FA">
        <w:t>3.3.16. Сроки исполнения административной процедуры:</w:t>
      </w:r>
    </w:p>
    <w:p w14:paraId="269D64C5" w14:textId="77777777" w:rsidR="007171BE" w:rsidRPr="003944FA" w:rsidRDefault="007171BE" w:rsidP="007171BE">
      <w:pPr>
        <w:autoSpaceDE w:val="0"/>
        <w:autoSpaceDN w:val="0"/>
        <w:adjustRightInd w:val="0"/>
        <w:ind w:firstLine="709"/>
      </w:pPr>
      <w:r w:rsidRPr="003944FA">
        <w:t>- подготовка должностным лицом Администрации города Минусинска проекта распоряжения Администрации города Минусинска о проведении плановой документарной (выездной) проверки - 1 рабочий день;</w:t>
      </w:r>
    </w:p>
    <w:p w14:paraId="7F2FAB4F" w14:textId="77777777" w:rsidR="007171BE" w:rsidRPr="003944FA" w:rsidRDefault="007171BE" w:rsidP="007171BE">
      <w:pPr>
        <w:autoSpaceDE w:val="0"/>
        <w:autoSpaceDN w:val="0"/>
        <w:adjustRightInd w:val="0"/>
        <w:ind w:firstLine="709"/>
      </w:pPr>
      <w:r w:rsidRPr="003944FA">
        <w:t>- подписание Администрацией города Минусинска распоряжения о проведении плановой документарной (выездной) проверки - 3 рабочих дня;</w:t>
      </w:r>
    </w:p>
    <w:p w14:paraId="62CBFC6B" w14:textId="77777777" w:rsidR="007171BE" w:rsidRPr="003944FA" w:rsidRDefault="007171BE" w:rsidP="007171BE">
      <w:pPr>
        <w:autoSpaceDE w:val="0"/>
        <w:autoSpaceDN w:val="0"/>
        <w:adjustRightInd w:val="0"/>
        <w:ind w:firstLine="709"/>
      </w:pPr>
      <w:r w:rsidRPr="003944FA">
        <w:t>- уведомление юридического лица, индивидуального предпринимателя о времени и месте проведения плановой документарной (выездной) проверки посредством направления копии распоряжения Администрации города Минусинска заказным почтовым отправлением с уведомлением о вручении или иным доступным способом не позднее</w:t>
      </w:r>
      <w:r w:rsidR="00DA4CF7" w:rsidRPr="003944FA">
        <w:t>,</w:t>
      </w:r>
      <w:r w:rsidRPr="003944FA">
        <w:t xml:space="preserve"> чем за 3 рабочих дня до начала ее проведения;</w:t>
      </w:r>
    </w:p>
    <w:p w14:paraId="469F857D" w14:textId="77777777" w:rsidR="007171BE" w:rsidRPr="003944FA" w:rsidRDefault="007171BE" w:rsidP="007171BE">
      <w:pPr>
        <w:autoSpaceDE w:val="0"/>
        <w:autoSpaceDN w:val="0"/>
        <w:adjustRightInd w:val="0"/>
        <w:ind w:firstLine="709"/>
      </w:pPr>
      <w:r w:rsidRPr="003944FA">
        <w:t>- проведение плановой документарной (выездной) прове</w:t>
      </w:r>
      <w:r w:rsidR="00A57645" w:rsidRPr="003944FA">
        <w:t>рки - не более 20 рабочих дней;</w:t>
      </w:r>
    </w:p>
    <w:p w14:paraId="70D0E679" w14:textId="77777777" w:rsidR="007171BE" w:rsidRPr="003944FA" w:rsidRDefault="007171BE" w:rsidP="007171BE">
      <w:pPr>
        <w:autoSpaceDE w:val="0"/>
        <w:autoSpaceDN w:val="0"/>
        <w:adjustRightInd w:val="0"/>
        <w:ind w:firstLine="709"/>
      </w:pPr>
      <w:r w:rsidRPr="003944FA">
        <w:t>- составление уполномоченным должностным лицом Администрации города Минусинска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иному должностному лицу или уполномоченному представителю юридического лица, индивидуального предпринимателя - непосредственно после завершения проверки, а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w:t>
      </w:r>
    </w:p>
    <w:p w14:paraId="19269689" w14:textId="77777777" w:rsidR="007171BE" w:rsidRPr="003944FA" w:rsidRDefault="007171BE" w:rsidP="007171BE">
      <w:pPr>
        <w:autoSpaceDE w:val="0"/>
        <w:autoSpaceDN w:val="0"/>
        <w:adjustRightInd w:val="0"/>
        <w:ind w:firstLine="709"/>
      </w:pPr>
      <w:r w:rsidRPr="003944FA">
        <w:lastRenderedPageBreak/>
        <w:t>- внесение информации о результатах проверки в единый реестр проверок - не позднее 10 рабочих дней со дня окончания проверки.</w:t>
      </w:r>
    </w:p>
    <w:p w14:paraId="7869D2DE" w14:textId="77777777" w:rsidR="007171BE" w:rsidRPr="003944FA" w:rsidRDefault="007171BE" w:rsidP="007171BE">
      <w:pPr>
        <w:autoSpaceDE w:val="0"/>
        <w:autoSpaceDN w:val="0"/>
        <w:adjustRightInd w:val="0"/>
        <w:ind w:firstLine="709"/>
      </w:pPr>
      <w:r w:rsidRPr="003944FA">
        <w:t>В случае отмены результатов проведенной проверки, информация об этом подлежит внесению в единый реестр проверок не позднее 3 рабочих дней со дня поступления указанной информации в Администрацию города Минусинска.</w:t>
      </w:r>
    </w:p>
    <w:p w14:paraId="0ECB8B55" w14:textId="77777777" w:rsidR="007171BE" w:rsidRPr="003944FA" w:rsidRDefault="007171BE" w:rsidP="007171BE">
      <w:pPr>
        <w:autoSpaceDE w:val="0"/>
        <w:autoSpaceDN w:val="0"/>
        <w:adjustRightInd w:val="0"/>
        <w:ind w:firstLine="709"/>
      </w:pPr>
      <w:r w:rsidRPr="003944FA">
        <w:t>3.3.17. Критерием принятия решения является наличие либо отсутствие нарушений обязательных требований, требований, установленных муниципальными правовыми актами.</w:t>
      </w:r>
    </w:p>
    <w:p w14:paraId="31ACF8F2" w14:textId="77777777" w:rsidR="007171BE" w:rsidRPr="003944FA" w:rsidRDefault="007171BE" w:rsidP="007171BE">
      <w:pPr>
        <w:autoSpaceDE w:val="0"/>
        <w:autoSpaceDN w:val="0"/>
        <w:adjustRightInd w:val="0"/>
        <w:ind w:firstLine="709"/>
      </w:pPr>
      <w:r w:rsidRPr="003944FA">
        <w:t>Если акт проверки содержит сведения об отсутствии нарушений обязательных требований, требований, установленных муниципальными правовыми актами, после подписания руководителем юридического лица, индивидуальным предпринимателем, иным должностным лицом или уполномоченным представителем юридического лица, индивидуального предпринимателя вышеуказанного акта проверка считается законченной.</w:t>
      </w:r>
    </w:p>
    <w:p w14:paraId="53D7372D" w14:textId="77777777" w:rsidR="007171BE" w:rsidRPr="003944FA" w:rsidRDefault="007171BE" w:rsidP="007171BE">
      <w:pPr>
        <w:autoSpaceDE w:val="0"/>
        <w:autoSpaceDN w:val="0"/>
        <w:adjustRightInd w:val="0"/>
        <w:ind w:firstLine="709"/>
      </w:pPr>
      <w:r w:rsidRPr="003944FA">
        <w:t xml:space="preserve">Если акт проверки содержит сведения о нарушениях обязательных требований, </w:t>
      </w:r>
      <w:r w:rsidR="00DA4CF7" w:rsidRPr="003944FA">
        <w:t>Администрацией города Минусинска</w:t>
      </w:r>
      <w:r w:rsidRPr="003944FA">
        <w:t>, в зависимости от характера нарушений, принимаются меры по контролю за устранением выявленных нарушений, а также меры по привлечению лиц, допустивших выявленные нарушения, к ответственности.</w:t>
      </w:r>
    </w:p>
    <w:p w14:paraId="026C9C55" w14:textId="77777777" w:rsidR="007171BE" w:rsidRPr="003944FA" w:rsidRDefault="007171BE" w:rsidP="007171BE">
      <w:pPr>
        <w:autoSpaceDE w:val="0"/>
        <w:autoSpaceDN w:val="0"/>
        <w:adjustRightInd w:val="0"/>
        <w:ind w:firstLine="709"/>
      </w:pPr>
      <w:r w:rsidRPr="003944FA">
        <w:t>3.4. Прием и регистрация обращения (информации) заявителя.</w:t>
      </w:r>
    </w:p>
    <w:p w14:paraId="1BB61A56" w14:textId="77777777" w:rsidR="007171BE" w:rsidRPr="003944FA" w:rsidRDefault="007171BE" w:rsidP="007171BE">
      <w:pPr>
        <w:autoSpaceDE w:val="0"/>
        <w:autoSpaceDN w:val="0"/>
        <w:adjustRightInd w:val="0"/>
        <w:ind w:firstLine="709"/>
      </w:pPr>
      <w:r w:rsidRPr="003944FA">
        <w:t>Основанием для начала административной процедуры является полученное от заявителя обращение, информация в соответствии с требованиями, указанными в настоящем пункте административного Регламента.</w:t>
      </w:r>
    </w:p>
    <w:p w14:paraId="341D043A" w14:textId="77777777" w:rsidR="007171BE" w:rsidRPr="003944FA" w:rsidRDefault="007171BE" w:rsidP="007171BE">
      <w:pPr>
        <w:autoSpaceDE w:val="0"/>
        <w:autoSpaceDN w:val="0"/>
        <w:adjustRightInd w:val="0"/>
        <w:ind w:firstLine="709"/>
      </w:pPr>
      <w:r w:rsidRPr="003944FA">
        <w:t>Прием заявителей для подачи обращений, информации осуществляется в соответствии с графиком работы Администрации города Минусинска.</w:t>
      </w:r>
    </w:p>
    <w:p w14:paraId="5837EB47" w14:textId="77777777" w:rsidR="007171BE" w:rsidRPr="003944FA" w:rsidRDefault="007171BE" w:rsidP="007171BE">
      <w:pPr>
        <w:autoSpaceDE w:val="0"/>
        <w:autoSpaceDN w:val="0"/>
        <w:adjustRightInd w:val="0"/>
        <w:ind w:firstLine="709"/>
      </w:pPr>
      <w:r w:rsidRPr="003944FA">
        <w:t>Общие требования к обращению, необходимые для осуществления муниципального контроля, можно получить у должностного лица Администрации города Минусинска, а также на официальном сайте Администрации города Минусинска.</w:t>
      </w:r>
    </w:p>
    <w:p w14:paraId="7449E432" w14:textId="77777777" w:rsidR="007171BE" w:rsidRPr="003944FA" w:rsidRDefault="007171BE" w:rsidP="007171BE">
      <w:pPr>
        <w:autoSpaceDE w:val="0"/>
        <w:autoSpaceDN w:val="0"/>
        <w:adjustRightInd w:val="0"/>
        <w:ind w:firstLine="709"/>
      </w:pPr>
      <w:r w:rsidRPr="003944FA">
        <w:t>Ответственным за исполнение данной административной процедуры является должностное лицо Администрации города Минусинска, ответственное за размещение информации на официальном сайте.</w:t>
      </w:r>
    </w:p>
    <w:p w14:paraId="51C45776" w14:textId="77777777" w:rsidR="007171BE" w:rsidRPr="003944FA" w:rsidRDefault="007171BE" w:rsidP="007171BE">
      <w:pPr>
        <w:autoSpaceDE w:val="0"/>
        <w:autoSpaceDN w:val="0"/>
        <w:adjustRightInd w:val="0"/>
        <w:ind w:firstLine="709"/>
      </w:pPr>
      <w:r w:rsidRPr="003944FA">
        <w:t>Время приема обращения, информации составляет пятнадцать минут.</w:t>
      </w:r>
    </w:p>
    <w:p w14:paraId="745C2919" w14:textId="77777777" w:rsidR="007171BE" w:rsidRPr="003944FA" w:rsidRDefault="007171BE" w:rsidP="007171BE">
      <w:pPr>
        <w:autoSpaceDE w:val="0"/>
        <w:autoSpaceDN w:val="0"/>
        <w:adjustRightInd w:val="0"/>
        <w:ind w:firstLine="709"/>
      </w:pPr>
      <w:r w:rsidRPr="003944FA">
        <w:t>Факт подтверждения направления обращения, информации по почте лежит на заявителе.</w:t>
      </w:r>
    </w:p>
    <w:p w14:paraId="0EA19F1E" w14:textId="77777777" w:rsidR="007171BE" w:rsidRPr="003944FA" w:rsidRDefault="007171BE" w:rsidP="007171BE">
      <w:pPr>
        <w:autoSpaceDE w:val="0"/>
        <w:autoSpaceDN w:val="0"/>
        <w:adjustRightInd w:val="0"/>
        <w:ind w:firstLine="709"/>
      </w:pPr>
      <w:r w:rsidRPr="003944FA">
        <w:t>Должностное лицо Администрации города Минусинска принимает обращение, информацию, выполняя при этом следующие действия:</w:t>
      </w:r>
    </w:p>
    <w:p w14:paraId="6961FF43" w14:textId="77777777" w:rsidR="007171BE" w:rsidRPr="003944FA" w:rsidRDefault="007171BE" w:rsidP="007171BE">
      <w:pPr>
        <w:autoSpaceDE w:val="0"/>
        <w:autoSpaceDN w:val="0"/>
        <w:adjustRightInd w:val="0"/>
        <w:ind w:firstLine="709"/>
      </w:pPr>
      <w:r w:rsidRPr="003944FA">
        <w:t>- устанавливает личность заявителя (при личном обращении);</w:t>
      </w:r>
    </w:p>
    <w:p w14:paraId="6F8AA479" w14:textId="77777777" w:rsidR="007171BE" w:rsidRPr="003944FA" w:rsidRDefault="007171BE" w:rsidP="007171BE">
      <w:pPr>
        <w:autoSpaceDE w:val="0"/>
        <w:autoSpaceDN w:val="0"/>
        <w:adjustRightInd w:val="0"/>
        <w:ind w:firstLine="709"/>
      </w:pPr>
      <w:r w:rsidRPr="003944FA">
        <w:t>- регистрирует обращение, информацию в соответствии с порядком, установленным в системе электронного документооборота;</w:t>
      </w:r>
    </w:p>
    <w:p w14:paraId="34D4AED1" w14:textId="77777777" w:rsidR="007171BE" w:rsidRPr="003944FA" w:rsidRDefault="007171BE" w:rsidP="007171BE">
      <w:pPr>
        <w:autoSpaceDE w:val="0"/>
        <w:autoSpaceDN w:val="0"/>
        <w:adjustRightInd w:val="0"/>
        <w:ind w:firstLine="709"/>
      </w:pPr>
      <w:r w:rsidRPr="003944FA">
        <w:t>- на втором экземпляре обращения, информации ставит роспись и дату приема обращения, информации от заявителя (при личном обращении);</w:t>
      </w:r>
    </w:p>
    <w:p w14:paraId="5E436150" w14:textId="77777777" w:rsidR="007171BE" w:rsidRPr="003944FA" w:rsidRDefault="007171BE" w:rsidP="007171BE">
      <w:pPr>
        <w:autoSpaceDE w:val="0"/>
        <w:autoSpaceDN w:val="0"/>
        <w:adjustRightInd w:val="0"/>
        <w:ind w:firstLine="709"/>
      </w:pPr>
      <w:r w:rsidRPr="003944FA">
        <w:lastRenderedPageBreak/>
        <w:t>- направляет обращение, информацию в соответствии с визой Администрации города Минусинска ответственному исполнителю.</w:t>
      </w:r>
    </w:p>
    <w:p w14:paraId="59F92EA6" w14:textId="77777777" w:rsidR="007171BE" w:rsidRPr="003944FA" w:rsidRDefault="007171BE" w:rsidP="007171BE">
      <w:pPr>
        <w:autoSpaceDE w:val="0"/>
        <w:autoSpaceDN w:val="0"/>
        <w:adjustRightInd w:val="0"/>
        <w:ind w:firstLine="709"/>
      </w:pPr>
      <w:r w:rsidRPr="003944FA">
        <w:t>Обращение должно содержать:</w:t>
      </w:r>
    </w:p>
    <w:p w14:paraId="477F886C" w14:textId="77777777" w:rsidR="007171BE" w:rsidRPr="003944FA" w:rsidRDefault="007171BE" w:rsidP="007171BE">
      <w:pPr>
        <w:autoSpaceDE w:val="0"/>
        <w:autoSpaceDN w:val="0"/>
        <w:adjustRightInd w:val="0"/>
        <w:ind w:firstLine="709"/>
      </w:pPr>
      <w:r w:rsidRPr="003944FA">
        <w:t>- сведения о заявителе;</w:t>
      </w:r>
    </w:p>
    <w:p w14:paraId="02A16337" w14:textId="77777777" w:rsidR="007171BE" w:rsidRPr="003944FA" w:rsidRDefault="007171BE" w:rsidP="007171BE">
      <w:pPr>
        <w:autoSpaceDE w:val="0"/>
        <w:autoSpaceDN w:val="0"/>
        <w:adjustRightInd w:val="0"/>
        <w:ind w:firstLine="709"/>
      </w:pPr>
      <w:r w:rsidRPr="003944FA">
        <w:t>- сведения об обсто</w:t>
      </w:r>
      <w:r w:rsidR="00390C8F" w:rsidRPr="003944FA">
        <w:t>ятельствах, указанных в абзаце «а»</w:t>
      </w:r>
      <w:r w:rsidRPr="003944FA">
        <w:t xml:space="preserve"> подп</w:t>
      </w:r>
      <w:r w:rsidR="00390C8F" w:rsidRPr="003944FA">
        <w:t>ункта 3.5.1 пункта 3.5, абзаце «б»</w:t>
      </w:r>
      <w:r w:rsidRPr="003944FA">
        <w:t xml:space="preserve"> подпункта 3.5.2 пункта 3.5 административного Регламента.</w:t>
      </w:r>
    </w:p>
    <w:p w14:paraId="0467EF81" w14:textId="77777777" w:rsidR="007171BE" w:rsidRPr="003944FA" w:rsidRDefault="007171BE" w:rsidP="007171BE">
      <w:pPr>
        <w:autoSpaceDE w:val="0"/>
        <w:autoSpaceDN w:val="0"/>
        <w:adjustRightInd w:val="0"/>
        <w:ind w:firstLine="709"/>
      </w:pPr>
      <w:r w:rsidRPr="003944FA">
        <w:t>Физическое лицо в своем письменном обращении в обязательном порядке:</w:t>
      </w:r>
    </w:p>
    <w:p w14:paraId="225BD606" w14:textId="77777777" w:rsidR="007171BE" w:rsidRPr="003944FA" w:rsidRDefault="007171BE" w:rsidP="007171BE">
      <w:pPr>
        <w:autoSpaceDE w:val="0"/>
        <w:autoSpaceDN w:val="0"/>
        <w:adjustRightInd w:val="0"/>
        <w:ind w:firstLine="709"/>
      </w:pPr>
      <w:r w:rsidRPr="003944FA">
        <w:t>- указывает либо наименование органа местного самоуправления, либо фамилию, имя, отчество (последнее - при наличии) соответствующего должностного лица Администрации города Минусинска, либо должность соответствующего лица Администрации города Минусинска;</w:t>
      </w:r>
    </w:p>
    <w:p w14:paraId="382E6A74" w14:textId="77777777" w:rsidR="007171BE" w:rsidRPr="003944FA" w:rsidRDefault="007171BE" w:rsidP="007171BE">
      <w:pPr>
        <w:autoSpaceDE w:val="0"/>
        <w:autoSpaceDN w:val="0"/>
        <w:adjustRightInd w:val="0"/>
        <w:ind w:firstLine="709"/>
      </w:pPr>
      <w:r w:rsidRPr="003944FA">
        <w:t>- указывает свои фамилию, имя, отчество (последнее - при наличии);</w:t>
      </w:r>
    </w:p>
    <w:p w14:paraId="67B6BD44" w14:textId="77777777" w:rsidR="007171BE" w:rsidRPr="003944FA" w:rsidRDefault="007171BE" w:rsidP="007171BE">
      <w:pPr>
        <w:autoSpaceDE w:val="0"/>
        <w:autoSpaceDN w:val="0"/>
        <w:adjustRightInd w:val="0"/>
        <w:ind w:firstLine="709"/>
      </w:pPr>
      <w:r w:rsidRPr="003944FA">
        <w:t>- указывает почтовый адрес, по которому должны быть направлены ответ, уведомление о переадресации обращения;</w:t>
      </w:r>
    </w:p>
    <w:p w14:paraId="6887C90B" w14:textId="77777777" w:rsidR="007171BE" w:rsidRPr="003944FA" w:rsidRDefault="007171BE" w:rsidP="007171BE">
      <w:pPr>
        <w:autoSpaceDE w:val="0"/>
        <w:autoSpaceDN w:val="0"/>
        <w:adjustRightInd w:val="0"/>
        <w:ind w:firstLine="709"/>
      </w:pPr>
      <w:r w:rsidRPr="003944FA">
        <w:t>- ставит личную подпись и дату.</w:t>
      </w:r>
    </w:p>
    <w:p w14:paraId="3C38A80D" w14:textId="77777777" w:rsidR="007171BE" w:rsidRPr="003944FA" w:rsidRDefault="007171BE" w:rsidP="007171BE">
      <w:pPr>
        <w:autoSpaceDE w:val="0"/>
        <w:autoSpaceDN w:val="0"/>
        <w:adjustRightInd w:val="0"/>
        <w:ind w:firstLine="709"/>
      </w:pPr>
      <w:r w:rsidRPr="003944FA">
        <w:t>Юридическое лицо, индивидуальный предприниматель, орган государственной власти, орган местного самоуправления в своем письменном обращении и информации в обязательном порядке:</w:t>
      </w:r>
    </w:p>
    <w:p w14:paraId="6493DAA1" w14:textId="77777777" w:rsidR="007171BE" w:rsidRPr="003944FA" w:rsidRDefault="007171BE" w:rsidP="007171BE">
      <w:pPr>
        <w:autoSpaceDE w:val="0"/>
        <w:autoSpaceDN w:val="0"/>
        <w:adjustRightInd w:val="0"/>
        <w:ind w:firstLine="709"/>
      </w:pPr>
      <w:r w:rsidRPr="003944FA">
        <w:t>- указывает либо наименование органа местного самоуправления, либо фамилию, имя, отчество (последнее - при наличии) соответствующего должностного лица Администрации города Минусинска, либо должность соответствующего лица Администрации города Минусинска;</w:t>
      </w:r>
    </w:p>
    <w:p w14:paraId="17373F83" w14:textId="77777777" w:rsidR="007171BE" w:rsidRPr="003944FA" w:rsidRDefault="007171BE" w:rsidP="007171BE">
      <w:pPr>
        <w:autoSpaceDE w:val="0"/>
        <w:autoSpaceDN w:val="0"/>
        <w:adjustRightInd w:val="0"/>
        <w:ind w:firstLine="709"/>
      </w:pPr>
      <w:r w:rsidRPr="003944FA">
        <w:t>- указывает официальное наименование юридического лица, индивидуального предпринимателя, органа государственной власти, органа местного самоуправления, направляющего обращение;</w:t>
      </w:r>
    </w:p>
    <w:p w14:paraId="3D8C4315" w14:textId="77777777" w:rsidR="007171BE" w:rsidRPr="003944FA" w:rsidRDefault="007171BE" w:rsidP="007171BE">
      <w:pPr>
        <w:autoSpaceDE w:val="0"/>
        <w:autoSpaceDN w:val="0"/>
        <w:adjustRightInd w:val="0"/>
        <w:ind w:firstLine="709"/>
      </w:pPr>
      <w:r w:rsidRPr="003944FA">
        <w:t>- указывает фамилию, имя, отчество (последнее - при наличии) руководителя либо фамилию и инициалы лица, представляющего интересы юридического лица, индивидуального предпринимателя, органа государственной власти, органа местного самоуправления;</w:t>
      </w:r>
    </w:p>
    <w:p w14:paraId="48F642D6" w14:textId="77777777" w:rsidR="007171BE" w:rsidRPr="003944FA" w:rsidRDefault="007171BE" w:rsidP="007171BE">
      <w:pPr>
        <w:autoSpaceDE w:val="0"/>
        <w:autoSpaceDN w:val="0"/>
        <w:adjustRightInd w:val="0"/>
        <w:ind w:firstLine="709"/>
      </w:pPr>
      <w:r w:rsidRPr="003944FA">
        <w:t>- указывает почтовый адрес, по которому должны быть направлены ответ, уведомление о переадресации обращения;</w:t>
      </w:r>
    </w:p>
    <w:p w14:paraId="2A6EED27" w14:textId="77777777" w:rsidR="007171BE" w:rsidRPr="003944FA" w:rsidRDefault="007171BE" w:rsidP="007171BE">
      <w:pPr>
        <w:autoSpaceDE w:val="0"/>
        <w:autoSpaceDN w:val="0"/>
        <w:adjustRightInd w:val="0"/>
        <w:ind w:firstLine="709"/>
      </w:pPr>
      <w:r w:rsidRPr="003944FA">
        <w:t>- ставит подпись уполномоченного представителя, подписывающего обращение, юридического лица, индивидуального предпринимателя, органа государственной власти, органа местного самоуправления и указывает дату.</w:t>
      </w:r>
    </w:p>
    <w:p w14:paraId="7C8CA9BC" w14:textId="77777777" w:rsidR="007171BE" w:rsidRPr="003944FA" w:rsidRDefault="007171BE" w:rsidP="007171BE">
      <w:pPr>
        <w:autoSpaceDE w:val="0"/>
        <w:autoSpaceDN w:val="0"/>
        <w:adjustRightInd w:val="0"/>
        <w:ind w:firstLine="709"/>
      </w:pPr>
      <w:r w:rsidRPr="003944FA">
        <w:t>В случае необходимости, в подтверждение своих доводов заявитель прилагает к письменному обращению документы и материалы либо их копии.</w:t>
      </w:r>
    </w:p>
    <w:p w14:paraId="3B5896D2" w14:textId="77777777" w:rsidR="007171BE" w:rsidRPr="003944FA" w:rsidRDefault="007171BE" w:rsidP="007171BE">
      <w:pPr>
        <w:autoSpaceDE w:val="0"/>
        <w:autoSpaceDN w:val="0"/>
        <w:adjustRightInd w:val="0"/>
        <w:ind w:firstLine="709"/>
      </w:pPr>
      <w:r w:rsidRPr="003944FA">
        <w:t>Обращение, информация, являющиеся основанием для осуществления муниципального контроля, по выбору заявителя представляется в Администрацию города Минусинска посредством личного обращения заявителя, либо направления документов по почте, по факсу, либо с использованием сети Интернет, официального сайта администрации муниципального образования город Минусинск в сети Интернет.</w:t>
      </w:r>
    </w:p>
    <w:p w14:paraId="509EC424" w14:textId="77777777" w:rsidR="007171BE" w:rsidRPr="003944FA" w:rsidRDefault="007171BE" w:rsidP="007171BE">
      <w:pPr>
        <w:autoSpaceDE w:val="0"/>
        <w:autoSpaceDN w:val="0"/>
        <w:adjustRightInd w:val="0"/>
        <w:ind w:firstLine="709"/>
      </w:pPr>
      <w:r w:rsidRPr="003944FA">
        <w:lastRenderedPageBreak/>
        <w:t>Результатом исполнения административной процедуры является регистрация и направление обращения, информации в соответствии с визой Администрации города Минусинска ответственному исполнителю.</w:t>
      </w:r>
    </w:p>
    <w:p w14:paraId="75D76859" w14:textId="77777777" w:rsidR="007171BE" w:rsidRPr="003944FA" w:rsidRDefault="007171BE" w:rsidP="007171BE">
      <w:pPr>
        <w:autoSpaceDE w:val="0"/>
        <w:autoSpaceDN w:val="0"/>
        <w:adjustRightInd w:val="0"/>
        <w:ind w:firstLine="709"/>
      </w:pPr>
      <w:r w:rsidRPr="003944FA">
        <w:t>Срок исполнения данной административной процедуры составляет 1 рабочий день.</w:t>
      </w:r>
    </w:p>
    <w:p w14:paraId="63CB2547" w14:textId="77777777" w:rsidR="007171BE" w:rsidRPr="003944FA" w:rsidRDefault="007171BE" w:rsidP="007171BE">
      <w:pPr>
        <w:autoSpaceDE w:val="0"/>
        <w:autoSpaceDN w:val="0"/>
        <w:adjustRightInd w:val="0"/>
        <w:ind w:firstLine="709"/>
      </w:pPr>
      <w:r w:rsidRPr="003944FA">
        <w:t>3.5. Организация и проведение внеплановой проверки.</w:t>
      </w:r>
    </w:p>
    <w:p w14:paraId="0361F3E2" w14:textId="77777777" w:rsidR="007171BE" w:rsidRPr="003944FA" w:rsidRDefault="007171BE" w:rsidP="007171BE">
      <w:pPr>
        <w:autoSpaceDE w:val="0"/>
        <w:autoSpaceDN w:val="0"/>
        <w:adjustRightInd w:val="0"/>
        <w:ind w:firstLine="709"/>
      </w:pPr>
      <w:r w:rsidRPr="003944FA">
        <w:t>3.5.1. Основанием для проведения внеплановой проверки физических лиц являются:</w:t>
      </w:r>
    </w:p>
    <w:p w14:paraId="5FD5C578" w14:textId="77777777" w:rsidR="007171BE" w:rsidRPr="003944FA" w:rsidRDefault="007171BE" w:rsidP="007171BE">
      <w:pPr>
        <w:autoSpaceDE w:val="0"/>
        <w:autoSpaceDN w:val="0"/>
        <w:adjustRightInd w:val="0"/>
        <w:ind w:firstLine="709"/>
      </w:pPr>
      <w:r w:rsidRPr="003944FA">
        <w:t>а) жалобы и обращения физических и юридических лиц по вопросам нарушения требований при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законодательством Российской Федерации, законодательством Красноярского края, нормативными правовыми актами муниципального образования;</w:t>
      </w:r>
    </w:p>
    <w:p w14:paraId="2705786B" w14:textId="77777777" w:rsidR="007171BE" w:rsidRPr="003944FA" w:rsidRDefault="007171BE" w:rsidP="007171BE">
      <w:pPr>
        <w:autoSpaceDE w:val="0"/>
        <w:autoSpaceDN w:val="0"/>
        <w:adjustRightInd w:val="0"/>
        <w:ind w:firstLine="709"/>
      </w:pPr>
      <w:r w:rsidRPr="003944FA">
        <w:t>б) обращения органов государственной власти и органов местного самоуправления по вопросам нарушения требований при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законодательством Российской Федерации, законодательством Красноярского края, нормативными правовыми актами муниципального образования;</w:t>
      </w:r>
    </w:p>
    <w:p w14:paraId="17E962F6" w14:textId="77777777" w:rsidR="007171BE" w:rsidRPr="003944FA" w:rsidRDefault="007171BE" w:rsidP="007171BE">
      <w:pPr>
        <w:autoSpaceDE w:val="0"/>
        <w:autoSpaceDN w:val="0"/>
        <w:adjustRightInd w:val="0"/>
        <w:ind w:firstLine="709"/>
      </w:pPr>
      <w:r w:rsidRPr="003944FA">
        <w:t>в) иные сообщения о нарушениях требований при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законодательством Российской Федерации, законодательством Красноярского края, нормативными правовыми актами муниципального образования;</w:t>
      </w:r>
    </w:p>
    <w:p w14:paraId="6F8632C8" w14:textId="77777777" w:rsidR="007171BE" w:rsidRPr="003944FA" w:rsidRDefault="007171BE" w:rsidP="007171BE">
      <w:pPr>
        <w:autoSpaceDE w:val="0"/>
        <w:autoSpaceDN w:val="0"/>
        <w:adjustRightInd w:val="0"/>
        <w:ind w:firstLine="709"/>
      </w:pPr>
      <w:r w:rsidRPr="003944FA">
        <w:t>г) непосредственное обнаружение уполномоченным на осуществление муниципального контроля должностным лицом признаков нарушения требований при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законодательством Российской Федерации, законодательством Красноярского края, нормативными правовыми актами муниципального образования;</w:t>
      </w:r>
    </w:p>
    <w:p w14:paraId="0A572470" w14:textId="77777777" w:rsidR="007171BE" w:rsidRPr="003944FA" w:rsidRDefault="007171BE" w:rsidP="007171BE">
      <w:pPr>
        <w:autoSpaceDE w:val="0"/>
        <w:autoSpaceDN w:val="0"/>
        <w:adjustRightInd w:val="0"/>
        <w:ind w:firstLine="709"/>
      </w:pPr>
      <w:r w:rsidRPr="003944FA">
        <w:t>д) истечение срока исполнения предписания.</w:t>
      </w:r>
    </w:p>
    <w:p w14:paraId="4C1D80E1" w14:textId="77777777" w:rsidR="007171BE" w:rsidRPr="003944FA" w:rsidRDefault="007171BE" w:rsidP="007171BE">
      <w:pPr>
        <w:autoSpaceDE w:val="0"/>
        <w:autoSpaceDN w:val="0"/>
        <w:adjustRightInd w:val="0"/>
        <w:ind w:firstLine="709"/>
      </w:pPr>
      <w:r w:rsidRPr="003944FA">
        <w:t>3.5.2. Основанием для проведения внеплановой проверки юридических лиц и индивидуальных предпринимателей являются:</w:t>
      </w:r>
    </w:p>
    <w:p w14:paraId="22E60750" w14:textId="77777777" w:rsidR="007171BE" w:rsidRPr="003944FA" w:rsidRDefault="007171BE" w:rsidP="007171BE">
      <w:pPr>
        <w:autoSpaceDE w:val="0"/>
        <w:autoSpaceDN w:val="0"/>
        <w:adjustRightInd w:val="0"/>
        <w:ind w:firstLine="709"/>
      </w:pPr>
      <w:r w:rsidRPr="003944FA">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6DB35E27" w14:textId="77777777" w:rsidR="007171BE" w:rsidRPr="003944FA" w:rsidRDefault="007171BE" w:rsidP="007171BE">
      <w:pPr>
        <w:autoSpaceDE w:val="0"/>
        <w:autoSpaceDN w:val="0"/>
        <w:adjustRightInd w:val="0"/>
        <w:ind w:firstLine="709"/>
      </w:pPr>
      <w:r w:rsidRPr="003944FA">
        <w:t xml:space="preserve">б) мотивированное представление должностного лица Администрации города Минусинска по результатам анализа результатов мероприятий по </w:t>
      </w:r>
      <w:r w:rsidRPr="003944FA">
        <w:lastRenderedPageBreak/>
        <w:t>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города Минусинска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152FF30F" w14:textId="77777777" w:rsidR="007171BE" w:rsidRPr="003944FA" w:rsidRDefault="007171BE" w:rsidP="007171BE">
      <w:pPr>
        <w:autoSpaceDE w:val="0"/>
        <w:autoSpaceDN w:val="0"/>
        <w:adjustRightInd w:val="0"/>
        <w:ind w:firstLine="709"/>
      </w:pPr>
      <w:r w:rsidRPr="003944FA">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в сфере использования и охраны недр;</w:t>
      </w:r>
    </w:p>
    <w:p w14:paraId="6B8C47B6" w14:textId="77777777" w:rsidR="007171BE" w:rsidRPr="003944FA" w:rsidRDefault="007171BE" w:rsidP="007171BE">
      <w:pPr>
        <w:autoSpaceDE w:val="0"/>
        <w:autoSpaceDN w:val="0"/>
        <w:adjustRightInd w:val="0"/>
        <w:ind w:firstLine="709"/>
      </w:pPr>
      <w:r w:rsidRPr="003944FA">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в сфере использования и охраны недр.</w:t>
      </w:r>
    </w:p>
    <w:p w14:paraId="7FA7F2F8" w14:textId="77777777" w:rsidR="007171BE" w:rsidRPr="003944FA" w:rsidRDefault="007171BE" w:rsidP="007171BE">
      <w:pPr>
        <w:autoSpaceDE w:val="0"/>
        <w:autoSpaceDN w:val="0"/>
        <w:adjustRightInd w:val="0"/>
        <w:ind w:firstLine="709"/>
      </w:pPr>
      <w:r w:rsidRPr="003944FA">
        <w:t>Обращения и заявления, не позволяющие установить лицо, обратившееся в Администрацию города Минусинска, а также обращения и заявления, не содержащие сведени</w:t>
      </w:r>
      <w:r w:rsidR="00390C8F" w:rsidRPr="003944FA">
        <w:t>й о фактах, указанных в абзаце «б»</w:t>
      </w:r>
      <w:r w:rsidRPr="003944FA">
        <w:t xml:space="preserve"> подпункта 3.5.2 пункта 3.5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w:t>
      </w:r>
      <w:r w:rsidR="00390C8F" w:rsidRPr="003944FA">
        <w:t>может в соответствии с абзацем «б»</w:t>
      </w:r>
      <w:r w:rsidRPr="003944FA">
        <w:t xml:space="preserve"> подпункта 3.5.2 пункта 3.5 административного Регламента являться основанием для проведения внеплановой проверки, должностное лицо Администрации города Минусинска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14:paraId="69211CFC" w14:textId="77777777" w:rsidR="007171BE" w:rsidRPr="003944FA" w:rsidRDefault="007171BE" w:rsidP="007171BE">
      <w:pPr>
        <w:autoSpaceDE w:val="0"/>
        <w:autoSpaceDN w:val="0"/>
        <w:adjustRightInd w:val="0"/>
        <w:ind w:firstLine="709"/>
      </w:pPr>
      <w:r w:rsidRPr="003944FA">
        <w:t>3.5.3. Внеплановая проверка проводится в форме документарной проверки и (или) выездной проверки.</w:t>
      </w:r>
    </w:p>
    <w:p w14:paraId="3661EA5B" w14:textId="77777777" w:rsidR="007171BE" w:rsidRPr="003944FA" w:rsidRDefault="007171BE" w:rsidP="007171BE">
      <w:pPr>
        <w:autoSpaceDE w:val="0"/>
        <w:autoSpaceDN w:val="0"/>
        <w:adjustRightInd w:val="0"/>
        <w:ind w:firstLine="709"/>
      </w:pPr>
      <w:r w:rsidRPr="003944FA">
        <w:t>Документарная проверка проводится по месту нахождения Администрации города Минусинска.</w:t>
      </w:r>
    </w:p>
    <w:p w14:paraId="656873BB" w14:textId="77777777" w:rsidR="007171BE" w:rsidRPr="003944FA" w:rsidRDefault="007171BE" w:rsidP="007171BE">
      <w:pPr>
        <w:autoSpaceDE w:val="0"/>
        <w:autoSpaceDN w:val="0"/>
        <w:adjustRightInd w:val="0"/>
        <w:ind w:firstLine="709"/>
      </w:pPr>
      <w:r w:rsidRPr="003944FA">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732CC27E" w14:textId="77777777" w:rsidR="007171BE" w:rsidRPr="003944FA" w:rsidRDefault="007171BE" w:rsidP="007171BE">
      <w:pPr>
        <w:autoSpaceDE w:val="0"/>
        <w:autoSpaceDN w:val="0"/>
        <w:adjustRightInd w:val="0"/>
        <w:ind w:firstLine="709"/>
      </w:pPr>
      <w:r w:rsidRPr="003944FA">
        <w:t>Основанием для начала данной административной процедуры является распоряжение Администрации города Минусинска о проведении документарной и (или) выездной проверки.</w:t>
      </w:r>
    </w:p>
    <w:p w14:paraId="172E5BC1" w14:textId="77777777" w:rsidR="007171BE" w:rsidRPr="003944FA" w:rsidRDefault="007171BE" w:rsidP="007171BE">
      <w:pPr>
        <w:autoSpaceDE w:val="0"/>
        <w:autoSpaceDN w:val="0"/>
        <w:adjustRightInd w:val="0"/>
        <w:ind w:firstLine="709"/>
      </w:pPr>
      <w:r w:rsidRPr="003944FA">
        <w:t>3.5.4. Должностное лицо Администрации города Минусинска:</w:t>
      </w:r>
    </w:p>
    <w:p w14:paraId="6882B7E1" w14:textId="77777777" w:rsidR="007171BE" w:rsidRPr="003944FA" w:rsidRDefault="007171BE" w:rsidP="007171BE">
      <w:pPr>
        <w:autoSpaceDE w:val="0"/>
        <w:autoSpaceDN w:val="0"/>
        <w:adjustRightInd w:val="0"/>
        <w:ind w:firstLine="709"/>
      </w:pPr>
      <w:r w:rsidRPr="003944FA">
        <w:t>- подготавливает проект распоряжения Администрации города Минусинска;</w:t>
      </w:r>
    </w:p>
    <w:p w14:paraId="79D5187D" w14:textId="77777777" w:rsidR="007171BE" w:rsidRPr="003944FA" w:rsidRDefault="007171BE" w:rsidP="007171BE">
      <w:pPr>
        <w:autoSpaceDE w:val="0"/>
        <w:autoSpaceDN w:val="0"/>
        <w:adjustRightInd w:val="0"/>
        <w:ind w:firstLine="709"/>
      </w:pPr>
      <w:r w:rsidRPr="003944FA">
        <w:t>- обеспечивает его дальнейшее согласование и утверждение Администрацией города Минусинска;</w:t>
      </w:r>
    </w:p>
    <w:p w14:paraId="7F1966DF" w14:textId="77777777" w:rsidR="007171BE" w:rsidRPr="003944FA" w:rsidRDefault="007171BE" w:rsidP="007171BE">
      <w:pPr>
        <w:autoSpaceDE w:val="0"/>
        <w:autoSpaceDN w:val="0"/>
        <w:adjustRightInd w:val="0"/>
        <w:ind w:firstLine="709"/>
      </w:pPr>
      <w:r w:rsidRPr="003944FA">
        <w:lastRenderedPageBreak/>
        <w:t>- уведомляет лицо, в отношении которого планируется проведение внеплановой проверки.</w:t>
      </w:r>
    </w:p>
    <w:p w14:paraId="0C8C75C5" w14:textId="77777777" w:rsidR="007171BE" w:rsidRPr="003944FA" w:rsidRDefault="007171BE" w:rsidP="007171BE">
      <w:pPr>
        <w:autoSpaceDE w:val="0"/>
        <w:autoSpaceDN w:val="0"/>
        <w:adjustRightInd w:val="0"/>
        <w:ind w:firstLine="709"/>
      </w:pPr>
      <w:r w:rsidRPr="003944FA">
        <w:t>3.5.5. При подготовке распоряжения Администрации города Минусинска о проведении проверки в отношении юридических лиц, индивидуальных предпринимателей используется типовая форма распоряжения о проведении проверки, утвержденная Приказом Минэконо</w:t>
      </w:r>
      <w:r w:rsidR="00F9290E" w:rsidRPr="003944FA">
        <w:t>мразвития России от 30.04.2009 № 141 «</w:t>
      </w:r>
      <w:r w:rsidRPr="003944FA">
        <w:t>О реализации</w:t>
      </w:r>
      <w:r w:rsidR="00F9290E" w:rsidRPr="003944FA">
        <w:t xml:space="preserve"> положений Федерального закона «</w:t>
      </w:r>
      <w:r w:rsidRPr="003944FA">
        <w:t>О защите прав юридических лиц и индивидуальных предпринимателей при осуществлении государственного контроля (над</w:t>
      </w:r>
      <w:r w:rsidR="00F9290E" w:rsidRPr="003944FA">
        <w:t>зора) и муниципального контроля»</w:t>
      </w:r>
      <w:r w:rsidRPr="003944FA">
        <w:t>.</w:t>
      </w:r>
    </w:p>
    <w:p w14:paraId="038ECAAE" w14:textId="77777777" w:rsidR="007171BE" w:rsidRPr="003944FA" w:rsidRDefault="007171BE" w:rsidP="007171BE">
      <w:pPr>
        <w:autoSpaceDE w:val="0"/>
        <w:autoSpaceDN w:val="0"/>
        <w:adjustRightInd w:val="0"/>
        <w:ind w:firstLine="709"/>
      </w:pPr>
      <w:r w:rsidRPr="003944FA">
        <w:t>Подготовка распоряжения о проведении внеплановой проверки в отношении физических лиц осуществляется по соответствующей форме, предусмотренной приложением 3 к административному Регламенту.</w:t>
      </w:r>
    </w:p>
    <w:p w14:paraId="18022CF6" w14:textId="77777777" w:rsidR="007171BE" w:rsidRPr="003944FA" w:rsidRDefault="007171BE" w:rsidP="007171BE">
      <w:pPr>
        <w:autoSpaceDE w:val="0"/>
        <w:autoSpaceDN w:val="0"/>
        <w:adjustRightInd w:val="0"/>
        <w:ind w:firstLine="709"/>
      </w:pPr>
      <w:r w:rsidRPr="003944FA">
        <w:t>3.5.6. Проведение внеплановой документарной проверки осуществляется в соответствии с требованиями подпунктов 3.3.4 - 3.3.6 административного Регламента.</w:t>
      </w:r>
    </w:p>
    <w:p w14:paraId="2683923D" w14:textId="77777777" w:rsidR="007171BE" w:rsidRPr="003944FA" w:rsidRDefault="007171BE" w:rsidP="007171BE">
      <w:pPr>
        <w:autoSpaceDE w:val="0"/>
        <w:autoSpaceDN w:val="0"/>
        <w:adjustRightInd w:val="0"/>
        <w:ind w:firstLine="709"/>
      </w:pPr>
      <w:r w:rsidRPr="003944FA">
        <w:t>3.5.7. О проведении внеплановой выездной проверки, за исключением внеплановой выездной проверки, основания прове</w:t>
      </w:r>
      <w:r w:rsidR="00F9290E" w:rsidRPr="003944FA">
        <w:t>дения которой указаны в абзаце «б»</w:t>
      </w:r>
      <w:r w:rsidRPr="003944FA">
        <w:t xml:space="preserve"> подпункта 3.5.2 пункта 3.5 административного Регламента, юридическое лицо, индивидуальный предприниматель уведомляются Администрацией города Минусинска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города Минусинска.</w:t>
      </w:r>
    </w:p>
    <w:p w14:paraId="208E02D5" w14:textId="77777777" w:rsidR="007171BE" w:rsidRPr="003944FA" w:rsidRDefault="007171BE" w:rsidP="007171BE">
      <w:pPr>
        <w:autoSpaceDE w:val="0"/>
        <w:autoSpaceDN w:val="0"/>
        <w:adjustRightInd w:val="0"/>
        <w:ind w:firstLine="709"/>
      </w:pPr>
      <w:r w:rsidRPr="003944FA">
        <w:t>О проведении внеплановой проверки гражданин уведомляется Администрацией города Минусинска путем:</w:t>
      </w:r>
    </w:p>
    <w:p w14:paraId="030F6299" w14:textId="77777777" w:rsidR="007171BE" w:rsidRPr="003944FA" w:rsidRDefault="007171BE" w:rsidP="007171BE">
      <w:pPr>
        <w:autoSpaceDE w:val="0"/>
        <w:autoSpaceDN w:val="0"/>
        <w:adjustRightInd w:val="0"/>
        <w:ind w:firstLine="709"/>
      </w:pPr>
      <w:r w:rsidRPr="003944FA">
        <w:t>- направления извещения о проведении внеплановой проверки с приложением копии правового акта о проведении проверки заказным почтовым отправлением с уведомлением о вручении, по факсимильной связи либо с использованием иных средств связи и доставки, обеспечивающих фиксирование извещения и его вручение адресату, не менее чем за двадцать четыре часа до начала проведения проверки - в случае если гражданин, использующий участок недр, известен;</w:t>
      </w:r>
    </w:p>
    <w:p w14:paraId="00464A6C" w14:textId="77777777" w:rsidR="007171BE" w:rsidRPr="003944FA" w:rsidRDefault="007171BE" w:rsidP="007171BE">
      <w:pPr>
        <w:autoSpaceDE w:val="0"/>
        <w:autoSpaceDN w:val="0"/>
        <w:adjustRightInd w:val="0"/>
        <w:ind w:firstLine="709"/>
      </w:pPr>
      <w:r w:rsidRPr="003944FA">
        <w:t>- размещения не менее чем за двадцать четыре часа до начала проведения проверки на имеющихся объектах, расположенных на территории проверяемого участка недр (в случае их наличия), извещения о проведении внеплановой проверки - в случае если гражданин, использующий проверяемый участок недр, неизвестен.</w:t>
      </w:r>
    </w:p>
    <w:p w14:paraId="23A1C59D" w14:textId="77777777" w:rsidR="007171BE" w:rsidRPr="003944FA" w:rsidRDefault="007171BE" w:rsidP="007171BE">
      <w:pPr>
        <w:autoSpaceDE w:val="0"/>
        <w:autoSpaceDN w:val="0"/>
        <w:adjustRightInd w:val="0"/>
        <w:ind w:firstLine="709"/>
      </w:pPr>
      <w:r w:rsidRPr="003944FA">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3944FA">
        <w:lastRenderedPageBreak/>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14:paraId="1026E13D" w14:textId="77777777" w:rsidR="007171BE" w:rsidRPr="003944FA" w:rsidRDefault="007171BE" w:rsidP="007171BE">
      <w:pPr>
        <w:autoSpaceDE w:val="0"/>
        <w:autoSpaceDN w:val="0"/>
        <w:adjustRightInd w:val="0"/>
        <w:ind w:firstLine="709"/>
      </w:pPr>
      <w:r w:rsidRPr="003944FA">
        <w:t xml:space="preserve">3.5.8. Внеплановая выездная проверка юридических лиц, индивидуальных предпринимателей может быть проведена по </w:t>
      </w:r>
      <w:r w:rsidR="00F9290E" w:rsidRPr="003944FA">
        <w:t>основаниям, указанным в абзаце «б»</w:t>
      </w:r>
      <w:r w:rsidRPr="003944FA">
        <w:t xml:space="preserve"> подпункта 3.5.2 пункта 3.5 административного Регламента, Администрацией города Минусинска после согласования с органом прокуратуры по месту осуществления деятельности таких юридических лиц, индивидуальных предпринимателей.</w:t>
      </w:r>
    </w:p>
    <w:p w14:paraId="3E9B9623" w14:textId="77777777" w:rsidR="007171BE" w:rsidRPr="003944FA" w:rsidRDefault="007171BE" w:rsidP="007171BE">
      <w:pPr>
        <w:autoSpaceDE w:val="0"/>
        <w:autoSpaceDN w:val="0"/>
        <w:adjustRightInd w:val="0"/>
        <w:ind w:firstLine="709"/>
      </w:pPr>
      <w:r w:rsidRPr="003944FA">
        <w:t>В день подписания распоряжения Администрации города Минусинска о проведении внеплановой выездной проверки юридического лица, индивидуального предпринимателя в целях согласования ее проведения Администрация города Минусинска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города Минусинска о проведении внеплановой выездной проверки и документы, которые содержат сведения, послужившие основанием ее проведения.</w:t>
      </w:r>
    </w:p>
    <w:p w14:paraId="71DB804C" w14:textId="77777777" w:rsidR="007171BE" w:rsidRPr="003944FA" w:rsidRDefault="007171BE" w:rsidP="007171BE">
      <w:pPr>
        <w:autoSpaceDE w:val="0"/>
        <w:autoSpaceDN w:val="0"/>
        <w:adjustRightInd w:val="0"/>
        <w:ind w:firstLine="709"/>
      </w:pPr>
      <w:r w:rsidRPr="003944FA">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должностное лицо Администрации города Минусинска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копии распоряжения Администрации города Минусинска о проведении внеплановой выездной проверки и документов, которые содержат сведения, послужившие основанием ее проведения, в органы прокуратуры в течение двадцати четырех часов.</w:t>
      </w:r>
    </w:p>
    <w:p w14:paraId="0CD5DDAC" w14:textId="77777777" w:rsidR="007171BE" w:rsidRPr="003944FA" w:rsidRDefault="007171BE" w:rsidP="007171BE">
      <w:pPr>
        <w:autoSpaceDE w:val="0"/>
        <w:autoSpaceDN w:val="0"/>
        <w:adjustRightInd w:val="0"/>
        <w:ind w:firstLine="709"/>
      </w:pPr>
      <w:r w:rsidRPr="003944FA">
        <w:t>3.5.9. При согласовании проведения внеплановой выездной проверки юридических лиц, индивидуальных предпринимателей используется типовая форма заявления о согласовании органом муниципального контроля с органом прокуратуры, утвержденная Приказом Минэконо</w:t>
      </w:r>
      <w:r w:rsidR="00F9290E" w:rsidRPr="003944FA">
        <w:t>мразвития России от 30.04.2009 № 141 «</w:t>
      </w:r>
      <w:r w:rsidRPr="003944FA">
        <w:t>О реализации</w:t>
      </w:r>
      <w:r w:rsidR="00F9290E" w:rsidRPr="003944FA">
        <w:t xml:space="preserve"> положений Федерального закона «</w:t>
      </w:r>
      <w:r w:rsidRPr="003944FA">
        <w:t xml:space="preserve">О защите прав юридических лиц и индивидуальных предпринимателей при </w:t>
      </w:r>
      <w:r w:rsidRPr="003944FA">
        <w:lastRenderedPageBreak/>
        <w:t>осуществлении государственного контроля (над</w:t>
      </w:r>
      <w:r w:rsidR="00F9290E" w:rsidRPr="003944FA">
        <w:t>зора) и муниципального контроля»</w:t>
      </w:r>
      <w:r w:rsidRPr="003944FA">
        <w:t>.</w:t>
      </w:r>
    </w:p>
    <w:p w14:paraId="03A5BEEB" w14:textId="77777777" w:rsidR="007171BE" w:rsidRPr="003944FA" w:rsidRDefault="007171BE" w:rsidP="007171BE">
      <w:pPr>
        <w:autoSpaceDE w:val="0"/>
        <w:autoSpaceDN w:val="0"/>
        <w:adjustRightInd w:val="0"/>
        <w:ind w:firstLine="709"/>
      </w:pPr>
      <w:r w:rsidRPr="003944FA">
        <w:t>3.5.10. Выездная проверка начинается с предъявления служебного удостоверения должностными лицами Администрации города Минусинска,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Администрации города Минусинска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0899F007" w14:textId="77777777" w:rsidR="007171BE" w:rsidRPr="003944FA" w:rsidRDefault="007171BE" w:rsidP="007171BE">
      <w:pPr>
        <w:autoSpaceDE w:val="0"/>
        <w:autoSpaceDN w:val="0"/>
        <w:adjustRightInd w:val="0"/>
        <w:ind w:firstLine="709"/>
      </w:pPr>
      <w:r w:rsidRPr="003944FA">
        <w:t>3.5.11.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обязаны предоставить должностным лицам Администрации города Минусинска,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используемые юридическими лицами, индивидуальными предпринимателями.</w:t>
      </w:r>
    </w:p>
    <w:p w14:paraId="1499E7EE" w14:textId="77777777" w:rsidR="007171BE" w:rsidRPr="003944FA" w:rsidRDefault="007171BE" w:rsidP="007171BE">
      <w:pPr>
        <w:autoSpaceDE w:val="0"/>
        <w:autoSpaceDN w:val="0"/>
        <w:adjustRightInd w:val="0"/>
        <w:ind w:firstLine="709"/>
      </w:pPr>
      <w:r w:rsidRPr="003944FA">
        <w:t>В случае необходимости должностное лицо Администрации города Минусинска при организации и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6F634F74" w14:textId="77777777" w:rsidR="007171BE" w:rsidRPr="003944FA" w:rsidRDefault="007171BE" w:rsidP="007171BE">
      <w:pPr>
        <w:autoSpaceDE w:val="0"/>
        <w:autoSpaceDN w:val="0"/>
        <w:adjustRightInd w:val="0"/>
        <w:ind w:firstLine="709"/>
      </w:pPr>
      <w:r w:rsidRPr="003944FA">
        <w:t>3.5.12. Заверенные печатью копии распоряжения Администрации города Минусинска вручаются под роспись должностными лицами Администрации города Минусинска,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города Минусинска представляют информацию об Администрации города Минусинска, а также об экспертах, экспертных организациях в целях подтверждения своих полномочий.</w:t>
      </w:r>
    </w:p>
    <w:p w14:paraId="4FEC059B" w14:textId="77777777" w:rsidR="007171BE" w:rsidRPr="003944FA" w:rsidRDefault="007171BE" w:rsidP="007171BE">
      <w:pPr>
        <w:autoSpaceDE w:val="0"/>
        <w:autoSpaceDN w:val="0"/>
        <w:adjustRightInd w:val="0"/>
        <w:ind w:firstLine="709"/>
      </w:pPr>
      <w:r w:rsidRPr="003944FA">
        <w:lastRenderedPageBreak/>
        <w:t>3.5.13.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города Минусинска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14:paraId="2C9FFDE0" w14:textId="77777777" w:rsidR="007171BE" w:rsidRPr="003944FA" w:rsidRDefault="007171BE" w:rsidP="007171BE">
      <w:pPr>
        <w:autoSpaceDE w:val="0"/>
        <w:autoSpaceDN w:val="0"/>
        <w:adjustRightInd w:val="0"/>
        <w:ind w:firstLine="709"/>
      </w:pPr>
      <w:r w:rsidRPr="003944FA">
        <w:t>3.5.14. Результатом внеплановой выездной проверки является акт проверки, который составляется в соответствии с требованиями подпунктов 3.3.10 - 3.3.</w:t>
      </w:r>
      <w:r w:rsidR="003E53DD" w:rsidRPr="003944FA">
        <w:t>14 административного Регламента.</w:t>
      </w:r>
    </w:p>
    <w:p w14:paraId="10DB49CD" w14:textId="77777777" w:rsidR="007171BE" w:rsidRPr="003944FA" w:rsidRDefault="007171BE" w:rsidP="007171BE">
      <w:pPr>
        <w:autoSpaceDE w:val="0"/>
        <w:autoSpaceDN w:val="0"/>
        <w:adjustRightInd w:val="0"/>
        <w:ind w:firstLine="709"/>
      </w:pPr>
      <w:r w:rsidRPr="003944FA">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w:t>
      </w:r>
    </w:p>
    <w:p w14:paraId="47AB05A1" w14:textId="77777777" w:rsidR="007171BE" w:rsidRPr="003944FA" w:rsidRDefault="007171BE" w:rsidP="007171BE">
      <w:pPr>
        <w:autoSpaceDE w:val="0"/>
        <w:autoSpaceDN w:val="0"/>
        <w:adjustRightInd w:val="0"/>
        <w:ind w:firstLine="709"/>
      </w:pPr>
      <w:r w:rsidRPr="003944FA">
        <w:t>3.5.15.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города Минусинска составляет акт о невозможности проведения соответствующей проверки с указанием причин невозможности ее проведения. В этом случае должностное лицо Администрации города Минусинска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0703C842" w14:textId="77777777" w:rsidR="007171BE" w:rsidRPr="003944FA" w:rsidRDefault="007171BE" w:rsidP="007171BE">
      <w:pPr>
        <w:autoSpaceDE w:val="0"/>
        <w:autoSpaceDN w:val="0"/>
        <w:adjustRightInd w:val="0"/>
        <w:ind w:firstLine="709"/>
      </w:pPr>
      <w:r w:rsidRPr="003944FA">
        <w:t>3.5.16. Информация о результатах проверки подлежит внесению в единый реестр проверок.</w:t>
      </w:r>
    </w:p>
    <w:p w14:paraId="37264C7E" w14:textId="77777777" w:rsidR="007171BE" w:rsidRPr="003944FA" w:rsidRDefault="007171BE" w:rsidP="007171BE">
      <w:pPr>
        <w:autoSpaceDE w:val="0"/>
        <w:autoSpaceDN w:val="0"/>
        <w:adjustRightInd w:val="0"/>
        <w:ind w:firstLine="709"/>
      </w:pPr>
      <w:r w:rsidRPr="003944FA">
        <w:t>3.5.17. Критерием принятия решения является отсутствие либо наличие нарушений обязательных требований, требований, установленных муниципальными правовыми актами.</w:t>
      </w:r>
    </w:p>
    <w:p w14:paraId="5351404F" w14:textId="77777777" w:rsidR="007171BE" w:rsidRPr="003944FA" w:rsidRDefault="007171BE" w:rsidP="007171BE">
      <w:pPr>
        <w:autoSpaceDE w:val="0"/>
        <w:autoSpaceDN w:val="0"/>
        <w:adjustRightInd w:val="0"/>
        <w:ind w:firstLine="709"/>
      </w:pPr>
      <w:r w:rsidRPr="003944FA">
        <w:t>3.5.18. Сроки исполнения данной административной процедуры:</w:t>
      </w:r>
    </w:p>
    <w:p w14:paraId="6F1CFBED" w14:textId="77777777" w:rsidR="007171BE" w:rsidRPr="003944FA" w:rsidRDefault="007171BE" w:rsidP="007171BE">
      <w:pPr>
        <w:autoSpaceDE w:val="0"/>
        <w:autoSpaceDN w:val="0"/>
        <w:adjustRightInd w:val="0"/>
        <w:ind w:firstLine="709"/>
      </w:pPr>
      <w:r w:rsidRPr="003944FA">
        <w:t>- подготовка должностным лицом Администрации города Минусинска проекта распоряжения Администрации города Минусинска о проведении внеплановой проверки - 1 рабочий день;</w:t>
      </w:r>
    </w:p>
    <w:p w14:paraId="45F99C26" w14:textId="77777777" w:rsidR="007171BE" w:rsidRPr="003944FA" w:rsidRDefault="007171BE" w:rsidP="007171BE">
      <w:pPr>
        <w:autoSpaceDE w:val="0"/>
        <w:autoSpaceDN w:val="0"/>
        <w:adjustRightInd w:val="0"/>
        <w:ind w:firstLine="709"/>
      </w:pPr>
      <w:r w:rsidRPr="003944FA">
        <w:t>- подписание распоряжения Администрации города Минусинска о проведении внеплановой проверки - 3 рабочих дня;</w:t>
      </w:r>
    </w:p>
    <w:p w14:paraId="13E82AC2" w14:textId="77777777" w:rsidR="007171BE" w:rsidRPr="003944FA" w:rsidRDefault="007171BE" w:rsidP="007171BE">
      <w:pPr>
        <w:autoSpaceDE w:val="0"/>
        <w:autoSpaceDN w:val="0"/>
        <w:adjustRightInd w:val="0"/>
        <w:ind w:firstLine="709"/>
      </w:pPr>
      <w:r w:rsidRPr="003944FA">
        <w:t>- направление в прокуратуру заявления о согласовании проведения внеплановой проверки - 1 рабочий день;</w:t>
      </w:r>
    </w:p>
    <w:p w14:paraId="4CBD1CDB" w14:textId="77777777" w:rsidR="007171BE" w:rsidRPr="003944FA" w:rsidRDefault="007171BE" w:rsidP="007171BE">
      <w:pPr>
        <w:autoSpaceDE w:val="0"/>
        <w:autoSpaceDN w:val="0"/>
        <w:adjustRightInd w:val="0"/>
        <w:ind w:firstLine="709"/>
      </w:pPr>
      <w:r w:rsidRPr="003944FA">
        <w:lastRenderedPageBreak/>
        <w:t>- проведение внеплановой проверки - не более 20 рабочих дней;</w:t>
      </w:r>
    </w:p>
    <w:p w14:paraId="0E08E93C" w14:textId="77777777" w:rsidR="007171BE" w:rsidRPr="003944FA" w:rsidRDefault="007171BE" w:rsidP="007171BE">
      <w:pPr>
        <w:autoSpaceDE w:val="0"/>
        <w:autoSpaceDN w:val="0"/>
        <w:adjustRightInd w:val="0"/>
        <w:ind w:firstLine="709"/>
      </w:pPr>
      <w:r w:rsidRPr="003944FA">
        <w:t>- составление должностным лицом Администрации города Минусинска, ответственным за осуществление муниципального контроля,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 непосредственно после завершения проверки, а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w:t>
      </w:r>
    </w:p>
    <w:p w14:paraId="06E856F3" w14:textId="77777777" w:rsidR="007171BE" w:rsidRPr="003944FA" w:rsidRDefault="007171BE" w:rsidP="007171BE">
      <w:pPr>
        <w:autoSpaceDE w:val="0"/>
        <w:autoSpaceDN w:val="0"/>
        <w:adjustRightInd w:val="0"/>
        <w:ind w:firstLine="709"/>
      </w:pPr>
      <w:r w:rsidRPr="003944FA">
        <w:t>- направление копии акта внеплановой выездной проверки в орган прокуратуры, которым принято решение о согласовании проведения проверки - в течение пяти рабочих дней со дня составления акта проверки;</w:t>
      </w:r>
    </w:p>
    <w:p w14:paraId="1A5C6BF1" w14:textId="77777777" w:rsidR="007171BE" w:rsidRPr="003944FA" w:rsidRDefault="007171BE" w:rsidP="007171BE">
      <w:pPr>
        <w:autoSpaceDE w:val="0"/>
        <w:autoSpaceDN w:val="0"/>
        <w:adjustRightInd w:val="0"/>
        <w:ind w:firstLine="709"/>
      </w:pPr>
      <w:r w:rsidRPr="003944FA">
        <w:t>- внесение информации о результатах проверки в единый реестр проверок - не позднее 10 рабочих дней со дня окончания проверки.</w:t>
      </w:r>
    </w:p>
    <w:p w14:paraId="66A5B0D9" w14:textId="77777777" w:rsidR="007171BE" w:rsidRPr="003944FA" w:rsidRDefault="007171BE" w:rsidP="007171BE">
      <w:pPr>
        <w:autoSpaceDE w:val="0"/>
        <w:autoSpaceDN w:val="0"/>
        <w:adjustRightInd w:val="0"/>
        <w:ind w:firstLine="709"/>
      </w:pPr>
      <w:r w:rsidRPr="003944FA">
        <w:t>В случае отмены результатов проведенной проверки, информация об этом подлежит внесению в единый реестр проверок не позднее 3 рабочих дней со дня поступления указанной информации в Администрацию города Минусинска.</w:t>
      </w:r>
    </w:p>
    <w:p w14:paraId="7D7E6CCA" w14:textId="77777777" w:rsidR="007171BE" w:rsidRPr="003944FA" w:rsidRDefault="007171BE" w:rsidP="007171BE">
      <w:pPr>
        <w:autoSpaceDE w:val="0"/>
        <w:autoSpaceDN w:val="0"/>
        <w:adjustRightInd w:val="0"/>
        <w:ind w:firstLine="709"/>
      </w:pPr>
      <w:r w:rsidRPr="003944FA">
        <w:t>В случае отсутствия при проведении проверки гражданина, использующего проверяемый участок недр, или его уполномоченного представителя один экземпляр акта проверки с приложениями (при их наличии) не позднее пяти рабочих дней со дня окончания проверки направляется заказным письмом с уведомлением о вручении гражданину.</w:t>
      </w:r>
    </w:p>
    <w:p w14:paraId="76207A2A" w14:textId="77777777" w:rsidR="007171BE" w:rsidRPr="003944FA" w:rsidRDefault="007171BE" w:rsidP="007171BE">
      <w:pPr>
        <w:autoSpaceDE w:val="0"/>
        <w:autoSpaceDN w:val="0"/>
        <w:adjustRightInd w:val="0"/>
        <w:ind w:firstLine="709"/>
      </w:pPr>
      <w:r w:rsidRPr="003944FA">
        <w:t>3.6.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 требований, установленных муниципальными правовыми актами.</w:t>
      </w:r>
    </w:p>
    <w:p w14:paraId="56FB95F7" w14:textId="77777777" w:rsidR="007171BE" w:rsidRPr="003944FA" w:rsidRDefault="007171BE" w:rsidP="007171BE">
      <w:pPr>
        <w:autoSpaceDE w:val="0"/>
        <w:autoSpaceDN w:val="0"/>
        <w:adjustRightInd w:val="0"/>
        <w:ind w:firstLine="709"/>
      </w:pPr>
      <w:r w:rsidRPr="003944FA">
        <w:t>3.6.1. Административная процедура -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 требований, установленных муниципальными правовыми актами, включает в себя следующие административные действия:</w:t>
      </w:r>
    </w:p>
    <w:p w14:paraId="0CB5168D" w14:textId="77777777" w:rsidR="007171BE" w:rsidRPr="003944FA" w:rsidRDefault="007171BE" w:rsidP="007171BE">
      <w:pPr>
        <w:autoSpaceDE w:val="0"/>
        <w:autoSpaceDN w:val="0"/>
        <w:adjustRightInd w:val="0"/>
        <w:ind w:firstLine="709"/>
      </w:pPr>
      <w:r w:rsidRPr="003944FA">
        <w:t>- принятие решения о выдаче предписания об устранении выявленных нарушений;</w:t>
      </w:r>
    </w:p>
    <w:p w14:paraId="1A2ECF54" w14:textId="77777777" w:rsidR="007171BE" w:rsidRPr="003944FA" w:rsidRDefault="007171BE" w:rsidP="007171BE">
      <w:pPr>
        <w:autoSpaceDE w:val="0"/>
        <w:autoSpaceDN w:val="0"/>
        <w:adjustRightInd w:val="0"/>
        <w:ind w:firstLine="709"/>
      </w:pPr>
      <w:r w:rsidRPr="003944FA">
        <w:t>- контроль за исполнением предписания и принятие мер в связи с его неисполнением;</w:t>
      </w:r>
    </w:p>
    <w:p w14:paraId="10D49486" w14:textId="77777777" w:rsidR="007171BE" w:rsidRPr="003944FA" w:rsidRDefault="007171BE" w:rsidP="007171BE">
      <w:pPr>
        <w:autoSpaceDE w:val="0"/>
        <w:autoSpaceDN w:val="0"/>
        <w:adjustRightInd w:val="0"/>
        <w:ind w:firstLine="709"/>
      </w:pPr>
      <w:r w:rsidRPr="003944FA">
        <w:t>- направление акта проверки с материалами проверки в уполномоченные государственные органы для решения вопроса о возбуждении дела об административном правонарушении, уголовного дела, в случае выявления нарушения требований законодательства по использованию и охране недр, за которое законодательством Российской Федерации предусмотрена административная, уголовная ответственность;</w:t>
      </w:r>
    </w:p>
    <w:p w14:paraId="46528556" w14:textId="77777777" w:rsidR="007171BE" w:rsidRPr="003944FA" w:rsidRDefault="007171BE" w:rsidP="007171BE">
      <w:pPr>
        <w:autoSpaceDE w:val="0"/>
        <w:autoSpaceDN w:val="0"/>
        <w:adjustRightInd w:val="0"/>
        <w:ind w:firstLine="709"/>
      </w:pPr>
      <w:r w:rsidRPr="003944FA">
        <w:t>- составление протокола об административном правонарушении.</w:t>
      </w:r>
    </w:p>
    <w:p w14:paraId="66D217F8" w14:textId="77777777" w:rsidR="007171BE" w:rsidRPr="003944FA" w:rsidRDefault="007171BE" w:rsidP="007171BE">
      <w:pPr>
        <w:autoSpaceDE w:val="0"/>
        <w:autoSpaceDN w:val="0"/>
        <w:adjustRightInd w:val="0"/>
        <w:ind w:firstLine="709"/>
      </w:pPr>
      <w:r w:rsidRPr="003944FA">
        <w:t>3.6.2. Принятие решения о выдаче предписания об устранении выявленных нарушений.</w:t>
      </w:r>
    </w:p>
    <w:p w14:paraId="24EE7C3B" w14:textId="77777777" w:rsidR="007171BE" w:rsidRPr="003944FA" w:rsidRDefault="007171BE" w:rsidP="007171BE">
      <w:pPr>
        <w:autoSpaceDE w:val="0"/>
        <w:autoSpaceDN w:val="0"/>
        <w:adjustRightInd w:val="0"/>
        <w:ind w:firstLine="709"/>
      </w:pPr>
      <w:r w:rsidRPr="003944FA">
        <w:lastRenderedPageBreak/>
        <w:t>Основанием для начала административного действия является акт проверки, содержащий сведения о нарушениях обязательных требований, допущенных юридическим лицом, индивидуальным предпринимателем, физическим лицом.</w:t>
      </w:r>
    </w:p>
    <w:p w14:paraId="6C20B5ED" w14:textId="77777777" w:rsidR="007171BE" w:rsidRPr="003944FA" w:rsidRDefault="007171BE" w:rsidP="007171BE">
      <w:pPr>
        <w:autoSpaceDE w:val="0"/>
        <w:autoSpaceDN w:val="0"/>
        <w:adjustRightInd w:val="0"/>
        <w:ind w:firstLine="709"/>
      </w:pPr>
      <w:r w:rsidRPr="003944FA">
        <w:t>Ответственным за выполнение административного действия является должностное лицо Администрации города Минусинска.</w:t>
      </w:r>
    </w:p>
    <w:p w14:paraId="3DF044C7" w14:textId="77777777" w:rsidR="007171BE" w:rsidRPr="003944FA" w:rsidRDefault="007171BE" w:rsidP="007171BE">
      <w:pPr>
        <w:autoSpaceDE w:val="0"/>
        <w:autoSpaceDN w:val="0"/>
        <w:adjustRightInd w:val="0"/>
        <w:ind w:firstLine="709"/>
      </w:pPr>
      <w:r w:rsidRPr="003944FA">
        <w:t>Должностное лицо Администрации города Минусинска в день подписания акта проверки готовит проект предписания (приложение 5 к административному Регламенту), в котором указывает выявленные нарушения со ссылкой на нормы закона, и устанавливает срок для их устранения.</w:t>
      </w:r>
    </w:p>
    <w:p w14:paraId="458B4D8D" w14:textId="77777777" w:rsidR="007171BE" w:rsidRPr="003944FA" w:rsidRDefault="007171BE" w:rsidP="007171BE">
      <w:pPr>
        <w:autoSpaceDE w:val="0"/>
        <w:autoSpaceDN w:val="0"/>
        <w:adjustRightInd w:val="0"/>
        <w:ind w:firstLine="709"/>
      </w:pPr>
      <w:r w:rsidRPr="003944FA">
        <w:t>Предписание подписывается должностным лицом Администрации города Минусинска и направляется юридическому лицу, индивидуальному предпринимателю, физическому лицу заказным почтовым отправлением с уведомлением о вручении или передаются под расписку руководителю, иному должностному лицу или уполномоченному представителю юридического лица, индивидуальному предпринимателю, физическому лицу. Копия предписания приобщается к акту проверки и помещается в дело.</w:t>
      </w:r>
    </w:p>
    <w:p w14:paraId="0C2AEA1A" w14:textId="77777777" w:rsidR="007171BE" w:rsidRPr="003944FA" w:rsidRDefault="007171BE" w:rsidP="007171BE">
      <w:pPr>
        <w:autoSpaceDE w:val="0"/>
        <w:autoSpaceDN w:val="0"/>
        <w:adjustRightInd w:val="0"/>
        <w:ind w:firstLine="709"/>
      </w:pPr>
      <w:r w:rsidRPr="003944FA">
        <w:t>В случае несогласия с выданным предписанием об устранении выявленных нарушений, субъект контроля в течение 15 дней с даты получения предписания вправе представить в Администрацию города Минусинска в письменной форме возражения в отношении выданного предписания в целом или его отдельных положений. При этом субъект контроля вправе приложить к возражениям документы, подтверждающие обоснованность таких возражений, или их заверенные копии либо в согласованный срок передать их в Администрацию города Минусинска.</w:t>
      </w:r>
    </w:p>
    <w:p w14:paraId="65638CAF" w14:textId="77777777" w:rsidR="007171BE" w:rsidRPr="003944FA" w:rsidRDefault="007171BE" w:rsidP="007171BE">
      <w:pPr>
        <w:autoSpaceDE w:val="0"/>
        <w:autoSpaceDN w:val="0"/>
        <w:adjustRightInd w:val="0"/>
        <w:ind w:firstLine="709"/>
      </w:pPr>
      <w:r w:rsidRPr="003944FA">
        <w:t>Информация о выданном предписании и установленном сроке устранения нарушения фиксируется в журнале учета плановых проверок.</w:t>
      </w:r>
    </w:p>
    <w:p w14:paraId="3718F9FB" w14:textId="77777777" w:rsidR="007171BE" w:rsidRPr="003944FA" w:rsidRDefault="007171BE" w:rsidP="007171BE">
      <w:pPr>
        <w:autoSpaceDE w:val="0"/>
        <w:autoSpaceDN w:val="0"/>
        <w:adjustRightInd w:val="0"/>
        <w:ind w:firstLine="709"/>
      </w:pPr>
      <w:r w:rsidRPr="003944FA">
        <w:t>Информация о выданном предписании об устранении выявленных нарушений подлежит внесению в единый реестр проверок.</w:t>
      </w:r>
    </w:p>
    <w:p w14:paraId="543AD4F2" w14:textId="77777777" w:rsidR="007171BE" w:rsidRPr="003944FA" w:rsidRDefault="007171BE" w:rsidP="007171BE">
      <w:pPr>
        <w:autoSpaceDE w:val="0"/>
        <w:autoSpaceDN w:val="0"/>
        <w:adjustRightInd w:val="0"/>
        <w:ind w:firstLine="709"/>
      </w:pPr>
      <w:r w:rsidRPr="003944FA">
        <w:t>Критерием принятия решения является акт проверки, содержащий сведения о наличии нарушений обязательных требований.</w:t>
      </w:r>
    </w:p>
    <w:p w14:paraId="70081BAE" w14:textId="77777777" w:rsidR="007171BE" w:rsidRPr="003944FA" w:rsidRDefault="007171BE" w:rsidP="007171BE">
      <w:pPr>
        <w:autoSpaceDE w:val="0"/>
        <w:autoSpaceDN w:val="0"/>
        <w:adjustRightInd w:val="0"/>
        <w:ind w:firstLine="709"/>
      </w:pPr>
      <w:r w:rsidRPr="003944FA">
        <w:t>Сроки исполнения данного административного действия:</w:t>
      </w:r>
    </w:p>
    <w:p w14:paraId="021AE544" w14:textId="77777777" w:rsidR="007171BE" w:rsidRPr="003944FA" w:rsidRDefault="007171BE" w:rsidP="007171BE">
      <w:pPr>
        <w:autoSpaceDE w:val="0"/>
        <w:autoSpaceDN w:val="0"/>
        <w:adjustRightInd w:val="0"/>
        <w:ind w:firstLine="709"/>
      </w:pPr>
      <w:r w:rsidRPr="003944FA">
        <w:t>- подготовка должностным лицом Администрации города Минусинска, ответственным за осуществление муниципального контроля, проекта предписания об устранении выявленных нарушений, подписание должностным лицом Администрации города Минусинска предписания и направление предписания юридическому лицу, индивидуальному предпринимателю, физическому лицу - в день подписания акта проверки;</w:t>
      </w:r>
    </w:p>
    <w:p w14:paraId="5CDA0957" w14:textId="77777777" w:rsidR="007171BE" w:rsidRPr="003944FA" w:rsidRDefault="007171BE" w:rsidP="007171BE">
      <w:pPr>
        <w:autoSpaceDE w:val="0"/>
        <w:autoSpaceDN w:val="0"/>
        <w:adjustRightInd w:val="0"/>
        <w:ind w:firstLine="709"/>
      </w:pPr>
      <w:r w:rsidRPr="003944FA">
        <w:t>- внесение в журнал учета проверок (в случае его наличия у субъекта контроля) информации о выданном предписании и о принятых мерах - в течение 1 рабочего дня;</w:t>
      </w:r>
    </w:p>
    <w:p w14:paraId="33A52BD2" w14:textId="77777777" w:rsidR="007171BE" w:rsidRPr="003944FA" w:rsidRDefault="007171BE" w:rsidP="007171BE">
      <w:pPr>
        <w:autoSpaceDE w:val="0"/>
        <w:autoSpaceDN w:val="0"/>
        <w:adjustRightInd w:val="0"/>
        <w:ind w:firstLine="709"/>
      </w:pPr>
      <w:r w:rsidRPr="003944FA">
        <w:t>- внесение информации о выданном предписании в единый реестр проверок - не позднее 10 рабочих дней со дня окончания проверки.</w:t>
      </w:r>
    </w:p>
    <w:p w14:paraId="628EE044" w14:textId="77777777" w:rsidR="007171BE" w:rsidRPr="003944FA" w:rsidRDefault="007171BE" w:rsidP="007171BE">
      <w:pPr>
        <w:autoSpaceDE w:val="0"/>
        <w:autoSpaceDN w:val="0"/>
        <w:adjustRightInd w:val="0"/>
        <w:ind w:firstLine="709"/>
      </w:pPr>
      <w:r w:rsidRPr="003944FA">
        <w:lastRenderedPageBreak/>
        <w:t>Результатом исполнения административного действия является направление предписания юридическому лицу, индивидуальному предпринимателю, физическому лицу.</w:t>
      </w:r>
    </w:p>
    <w:p w14:paraId="1E3E8DC3" w14:textId="77777777" w:rsidR="007171BE" w:rsidRPr="003944FA" w:rsidRDefault="007171BE" w:rsidP="007171BE">
      <w:pPr>
        <w:autoSpaceDE w:val="0"/>
        <w:autoSpaceDN w:val="0"/>
        <w:adjustRightInd w:val="0"/>
        <w:ind w:firstLine="709"/>
      </w:pPr>
      <w:r w:rsidRPr="003944FA">
        <w:t>3.6.3. Контроль за исполнением предписания и принятие мер в связи с его неисполнением.</w:t>
      </w:r>
    </w:p>
    <w:p w14:paraId="60D12B62" w14:textId="77777777" w:rsidR="007171BE" w:rsidRPr="003944FA" w:rsidRDefault="007171BE" w:rsidP="007171BE">
      <w:pPr>
        <w:autoSpaceDE w:val="0"/>
        <w:autoSpaceDN w:val="0"/>
        <w:adjustRightInd w:val="0"/>
        <w:ind w:firstLine="709"/>
      </w:pPr>
      <w:r w:rsidRPr="003944FA">
        <w:t>Основанием для начала административной процедуры является поступление в Администрацию города Минусинска отчета о результатах исполнения предписания, включающего в себя документы, подтверждающие исполнение указанных в предписании требований, с приложением копий документов, подтверждающих исполнение указанных в предписании требований (далее - отчет об исполнении предписания).</w:t>
      </w:r>
    </w:p>
    <w:p w14:paraId="537A3B9F" w14:textId="77777777" w:rsidR="007171BE" w:rsidRPr="003944FA" w:rsidRDefault="007171BE" w:rsidP="007171BE">
      <w:pPr>
        <w:autoSpaceDE w:val="0"/>
        <w:autoSpaceDN w:val="0"/>
        <w:adjustRightInd w:val="0"/>
        <w:ind w:firstLine="709"/>
      </w:pPr>
      <w:r w:rsidRPr="003944FA">
        <w:t>Ответственным за исполнение данной административной процедуры является должностное лицо Администрации города Минусинска.</w:t>
      </w:r>
    </w:p>
    <w:p w14:paraId="134E279E" w14:textId="77777777" w:rsidR="007171BE" w:rsidRPr="003944FA" w:rsidRDefault="007171BE" w:rsidP="007171BE">
      <w:pPr>
        <w:autoSpaceDE w:val="0"/>
        <w:autoSpaceDN w:val="0"/>
        <w:adjustRightInd w:val="0"/>
        <w:ind w:firstLine="709"/>
      </w:pPr>
      <w:r w:rsidRPr="003944FA">
        <w:t>Субъект контроля, которому было выдано предписание, должен исполнить его в установленный срок и представить в Администрацию города Минусинска отчет об исполнении предписания.</w:t>
      </w:r>
    </w:p>
    <w:p w14:paraId="38529E9B" w14:textId="77777777" w:rsidR="007171BE" w:rsidRPr="003944FA" w:rsidRDefault="007171BE" w:rsidP="007171BE">
      <w:pPr>
        <w:autoSpaceDE w:val="0"/>
        <w:autoSpaceDN w:val="0"/>
        <w:adjustRightInd w:val="0"/>
        <w:ind w:firstLine="709"/>
      </w:pPr>
      <w:r w:rsidRPr="003944FA">
        <w:t>Поступивший в Администрацию города Минусинска отчет об исполнении предписания в течение 1 рабочего дня передается должностному лицу Администрации города Минусинска, которое рассматривает указанный отчет в течение 3 рабочих дней после его получения.</w:t>
      </w:r>
    </w:p>
    <w:p w14:paraId="549B81B7" w14:textId="77777777" w:rsidR="007171BE" w:rsidRPr="003944FA" w:rsidRDefault="007171BE" w:rsidP="007171BE">
      <w:pPr>
        <w:autoSpaceDE w:val="0"/>
        <w:autoSpaceDN w:val="0"/>
        <w:adjustRightInd w:val="0"/>
        <w:ind w:firstLine="709"/>
      </w:pPr>
      <w:r w:rsidRPr="003944FA">
        <w:t>Если отчет об исполнении предписания подтверждает выполнение предписания в установленный срок, должностное лицо Администрации города Минусинска снимает его с контроля и подшивает к акту проверки.</w:t>
      </w:r>
    </w:p>
    <w:p w14:paraId="6CCC286A" w14:textId="77777777" w:rsidR="007171BE" w:rsidRPr="003944FA" w:rsidRDefault="007171BE" w:rsidP="007171BE">
      <w:pPr>
        <w:autoSpaceDE w:val="0"/>
        <w:autoSpaceDN w:val="0"/>
        <w:adjustRightInd w:val="0"/>
        <w:ind w:firstLine="709"/>
      </w:pPr>
      <w:r w:rsidRPr="003944FA">
        <w:t>Если субъектом контроля не представлен в Администрацию города Минусинска отчет об исполнении предписания в установленный для исполнения предписания срок или если отчет об исполнении предписания не подтверждает исполнения предписания, выполняются административные действия, предусмотренные подпунктом 3.6.5 пункта 3.6 административного Регламента.</w:t>
      </w:r>
    </w:p>
    <w:p w14:paraId="6F3749AA" w14:textId="77777777" w:rsidR="007171BE" w:rsidRPr="003944FA" w:rsidRDefault="007171BE" w:rsidP="007171BE">
      <w:pPr>
        <w:autoSpaceDE w:val="0"/>
        <w:autoSpaceDN w:val="0"/>
        <w:adjustRightInd w:val="0"/>
        <w:ind w:firstLine="709"/>
      </w:pPr>
      <w:r w:rsidRPr="003944FA">
        <w:t>Сроки исполнения данного административного действия:</w:t>
      </w:r>
    </w:p>
    <w:p w14:paraId="3711F2F9" w14:textId="77777777" w:rsidR="007171BE" w:rsidRPr="003944FA" w:rsidRDefault="007171BE" w:rsidP="007171BE">
      <w:pPr>
        <w:autoSpaceDE w:val="0"/>
        <w:autoSpaceDN w:val="0"/>
        <w:adjustRightInd w:val="0"/>
        <w:ind w:firstLine="709"/>
      </w:pPr>
      <w:r w:rsidRPr="003944FA">
        <w:t>- передача поступившего в Администрацию города Минусинска отчета об исполнении предписания должностному лицу Администрации города Минусинска а - в течение 1 рабочего дня со дня поступления;</w:t>
      </w:r>
    </w:p>
    <w:p w14:paraId="46A309CE" w14:textId="77777777" w:rsidR="007171BE" w:rsidRPr="003944FA" w:rsidRDefault="007171BE" w:rsidP="007171BE">
      <w:pPr>
        <w:autoSpaceDE w:val="0"/>
        <w:autoSpaceDN w:val="0"/>
        <w:adjustRightInd w:val="0"/>
        <w:ind w:firstLine="709"/>
      </w:pPr>
      <w:r w:rsidRPr="003944FA">
        <w:t>- рассмотрение отчета об исполнении предписания должностным лицом Администрации города Минусинска - в течение 3 рабочих дней после его получения;</w:t>
      </w:r>
    </w:p>
    <w:p w14:paraId="77BC0B62" w14:textId="77777777" w:rsidR="007171BE" w:rsidRPr="003944FA" w:rsidRDefault="007171BE" w:rsidP="007171BE">
      <w:pPr>
        <w:autoSpaceDE w:val="0"/>
        <w:autoSpaceDN w:val="0"/>
        <w:adjustRightInd w:val="0"/>
        <w:ind w:firstLine="709"/>
      </w:pPr>
      <w:r w:rsidRPr="003944FA">
        <w:t>- внесение в журнал учета проверок (в случае его наличия у субъекта контроля) отчета об исполнении предписания и о принятых мерах - в течение 1 рабочего дня.</w:t>
      </w:r>
    </w:p>
    <w:p w14:paraId="040DAFDB" w14:textId="77777777" w:rsidR="007171BE" w:rsidRPr="003944FA" w:rsidRDefault="007171BE" w:rsidP="007171BE">
      <w:pPr>
        <w:autoSpaceDE w:val="0"/>
        <w:autoSpaceDN w:val="0"/>
        <w:adjustRightInd w:val="0"/>
        <w:ind w:firstLine="709"/>
      </w:pPr>
      <w:r w:rsidRPr="003944FA">
        <w:t>Результатом исполнения административного действия является рассмотрение вопроса о выполнении или невыполнении указанных в предписании обязательных требований, требований, установленных муниципальными правовыми актами.</w:t>
      </w:r>
    </w:p>
    <w:p w14:paraId="1C2024C6" w14:textId="77777777" w:rsidR="007171BE" w:rsidRPr="003944FA" w:rsidRDefault="007171BE" w:rsidP="007171BE">
      <w:pPr>
        <w:autoSpaceDE w:val="0"/>
        <w:autoSpaceDN w:val="0"/>
        <w:adjustRightInd w:val="0"/>
        <w:ind w:firstLine="709"/>
      </w:pPr>
      <w:r w:rsidRPr="003944FA">
        <w:t xml:space="preserve">3.6.4. Направление акта проверки с материалами проверки в уполномоченные государственные органы для решения вопроса о возбуждении </w:t>
      </w:r>
      <w:r w:rsidRPr="003944FA">
        <w:lastRenderedPageBreak/>
        <w:t>дела об административном правонарушении, уголовного дела, в случае выявления нарушения требований законодательства по использованию и охране недр, за которое законодательством Российской Федерации предусмотрена административная, уголовная ответственность.</w:t>
      </w:r>
    </w:p>
    <w:p w14:paraId="182F8CF5" w14:textId="77777777" w:rsidR="007171BE" w:rsidRPr="003944FA" w:rsidRDefault="007171BE" w:rsidP="007171BE">
      <w:pPr>
        <w:autoSpaceDE w:val="0"/>
        <w:autoSpaceDN w:val="0"/>
        <w:adjustRightInd w:val="0"/>
        <w:ind w:firstLine="709"/>
      </w:pPr>
      <w:r w:rsidRPr="003944FA">
        <w:t>Основанием для начала административного действия является акт проверки, содержащий сведения о нарушении субъектами контроля требований законодательства в сфере использования и охраны недр, за которое законодательством Российской Федерации предусмотрена административная или иная ответственность.</w:t>
      </w:r>
    </w:p>
    <w:p w14:paraId="733F625A" w14:textId="77777777" w:rsidR="007171BE" w:rsidRPr="003944FA" w:rsidRDefault="007171BE" w:rsidP="007171BE">
      <w:pPr>
        <w:autoSpaceDE w:val="0"/>
        <w:autoSpaceDN w:val="0"/>
        <w:adjustRightInd w:val="0"/>
        <w:ind w:firstLine="709"/>
      </w:pPr>
      <w:r w:rsidRPr="003944FA">
        <w:t>Ответственным за исполнение данной административной процедуры является должностное лицо Администрации города Минусинска.</w:t>
      </w:r>
    </w:p>
    <w:p w14:paraId="61ACFE3F" w14:textId="77777777" w:rsidR="007171BE" w:rsidRPr="003944FA" w:rsidRDefault="007171BE" w:rsidP="007171BE">
      <w:pPr>
        <w:autoSpaceDE w:val="0"/>
        <w:autoSpaceDN w:val="0"/>
        <w:adjustRightInd w:val="0"/>
        <w:ind w:firstLine="709"/>
      </w:pPr>
      <w:r w:rsidRPr="003944FA">
        <w:t>В случае выявления в ходе проведения проверки в рамках осуществления муниципального контроля нарушения требований законодательства в сфере использования и охраны недр, за которое законодательством Российской Федерации предусмотрена административная и иная ответственность, должностные лица Администрации города Минусинска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уполномоченный государственный орган.</w:t>
      </w:r>
    </w:p>
    <w:p w14:paraId="44A291ED" w14:textId="77777777" w:rsidR="007171BE" w:rsidRPr="003944FA" w:rsidRDefault="007171BE" w:rsidP="007171BE">
      <w:pPr>
        <w:autoSpaceDE w:val="0"/>
        <w:autoSpaceDN w:val="0"/>
        <w:adjustRightInd w:val="0"/>
        <w:ind w:firstLine="709"/>
      </w:pPr>
      <w:r w:rsidRPr="003944FA">
        <w:t>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14:paraId="2BC4FF2D" w14:textId="77777777" w:rsidR="007171BE" w:rsidRPr="003944FA" w:rsidRDefault="007171BE" w:rsidP="007171BE">
      <w:pPr>
        <w:autoSpaceDE w:val="0"/>
        <w:autoSpaceDN w:val="0"/>
        <w:adjustRightInd w:val="0"/>
        <w:ind w:firstLine="709"/>
      </w:pPr>
      <w:r w:rsidRPr="003944FA">
        <w:t>Информация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подлежит внесению в единый реестр проверок.</w:t>
      </w:r>
    </w:p>
    <w:p w14:paraId="3F7E1F2A" w14:textId="77777777" w:rsidR="007171BE" w:rsidRPr="003944FA" w:rsidRDefault="007171BE" w:rsidP="007171BE">
      <w:pPr>
        <w:autoSpaceDE w:val="0"/>
        <w:autoSpaceDN w:val="0"/>
        <w:adjustRightInd w:val="0"/>
        <w:ind w:firstLine="709"/>
      </w:pPr>
      <w:r w:rsidRPr="003944FA">
        <w:t>Сроки исполнения данного административного действия:</w:t>
      </w:r>
    </w:p>
    <w:p w14:paraId="647E627A" w14:textId="77777777" w:rsidR="007171BE" w:rsidRPr="003944FA" w:rsidRDefault="007171BE" w:rsidP="007171BE">
      <w:pPr>
        <w:autoSpaceDE w:val="0"/>
        <w:autoSpaceDN w:val="0"/>
        <w:adjustRightInd w:val="0"/>
        <w:ind w:firstLine="709"/>
      </w:pPr>
      <w:r w:rsidRPr="003944FA">
        <w:t>- направления акта проверки с материалами проверки в уполномоченные государственные органы для решения вопроса о возбуждении дела об административном правонарушении, уголовного дела - в течение 3 рабочих дней со дня составления акта проверки;</w:t>
      </w:r>
    </w:p>
    <w:p w14:paraId="5F94C274" w14:textId="77777777" w:rsidR="007171BE" w:rsidRPr="003944FA" w:rsidRDefault="007171BE" w:rsidP="007171BE">
      <w:pPr>
        <w:autoSpaceDE w:val="0"/>
        <w:autoSpaceDN w:val="0"/>
        <w:adjustRightInd w:val="0"/>
        <w:ind w:firstLine="709"/>
      </w:pPr>
      <w:r w:rsidRPr="003944FA">
        <w:t>- внесение в единый реестр проверок информации о направлении материалов в государственные органы - не позднее 10 рабочих дней со дня окончания проверки.</w:t>
      </w:r>
    </w:p>
    <w:p w14:paraId="68F4B7B3" w14:textId="77777777" w:rsidR="007171BE" w:rsidRPr="003944FA" w:rsidRDefault="007171BE" w:rsidP="007171BE">
      <w:pPr>
        <w:autoSpaceDE w:val="0"/>
        <w:autoSpaceDN w:val="0"/>
        <w:adjustRightInd w:val="0"/>
        <w:ind w:firstLine="709"/>
      </w:pPr>
      <w:r w:rsidRPr="003944FA">
        <w:t>Результатом исполнения административного действия является направление акта проверки с материалами проверки в уполномоченные государственные органы для решения вопроса о возбуждении дела об административном правонарушении, уголовного дела.</w:t>
      </w:r>
    </w:p>
    <w:p w14:paraId="0F384CE2" w14:textId="77777777" w:rsidR="007171BE" w:rsidRPr="003944FA" w:rsidRDefault="007171BE" w:rsidP="007171BE">
      <w:pPr>
        <w:autoSpaceDE w:val="0"/>
        <w:autoSpaceDN w:val="0"/>
        <w:adjustRightInd w:val="0"/>
        <w:ind w:firstLine="709"/>
      </w:pPr>
      <w:r w:rsidRPr="003944FA">
        <w:t>3.6.5. Составление протокола об административном правонарушении.</w:t>
      </w:r>
    </w:p>
    <w:p w14:paraId="7DEA416E" w14:textId="77777777" w:rsidR="007171BE" w:rsidRPr="003944FA" w:rsidRDefault="007171BE" w:rsidP="007171BE">
      <w:pPr>
        <w:autoSpaceDE w:val="0"/>
        <w:autoSpaceDN w:val="0"/>
        <w:adjustRightInd w:val="0"/>
        <w:ind w:firstLine="709"/>
      </w:pPr>
      <w:r w:rsidRPr="003944FA">
        <w:t>Основанием для начала административного действия является непредставление в Администрацию города Минусинска субъектом контроля отчета об исполнении предписания в установленный для исполнения предписания срок или если отчет об исполнении предписания не подтверждает исполнения предписания.</w:t>
      </w:r>
    </w:p>
    <w:p w14:paraId="1EDD162B" w14:textId="77777777" w:rsidR="007171BE" w:rsidRPr="003944FA" w:rsidRDefault="007171BE" w:rsidP="007171BE">
      <w:pPr>
        <w:autoSpaceDE w:val="0"/>
        <w:autoSpaceDN w:val="0"/>
        <w:adjustRightInd w:val="0"/>
        <w:ind w:firstLine="709"/>
      </w:pPr>
      <w:r w:rsidRPr="003944FA">
        <w:lastRenderedPageBreak/>
        <w:t>Ответственным за исполнение данной административной процедуры является должностное лицо Администрации города Минусинска.</w:t>
      </w:r>
    </w:p>
    <w:p w14:paraId="22A8372E" w14:textId="77777777" w:rsidR="007171BE" w:rsidRPr="003944FA" w:rsidRDefault="007171BE" w:rsidP="007171BE">
      <w:pPr>
        <w:autoSpaceDE w:val="0"/>
        <w:autoSpaceDN w:val="0"/>
        <w:adjustRightInd w:val="0"/>
        <w:ind w:firstLine="709"/>
      </w:pPr>
      <w:r w:rsidRPr="003944FA">
        <w:t>Составление протокола об административном правонарушении осуществляется в порядке, установленном статьей 28.2 Кодекса Российской Федерации об административных правонарушениях.</w:t>
      </w:r>
    </w:p>
    <w:p w14:paraId="2A59A519" w14:textId="77777777" w:rsidR="007171BE" w:rsidRPr="003944FA" w:rsidRDefault="007171BE" w:rsidP="007171BE">
      <w:pPr>
        <w:autoSpaceDE w:val="0"/>
        <w:autoSpaceDN w:val="0"/>
        <w:adjustRightInd w:val="0"/>
        <w:ind w:firstLine="709"/>
      </w:pPr>
      <w:r w:rsidRPr="003944FA">
        <w:t>При составлении протокола об административном правонарушении субъекту контроля или его законному представителю, в отношении которого возбуждено дело об административном правонарушении, а также иным участникам производства по делу об административном правонарушении, разъясняются их права и обязанности, о чем делается запись в протоколе.</w:t>
      </w:r>
    </w:p>
    <w:p w14:paraId="4C1F6B33" w14:textId="77777777" w:rsidR="007171BE" w:rsidRPr="003944FA" w:rsidRDefault="007171BE" w:rsidP="007171BE">
      <w:pPr>
        <w:autoSpaceDE w:val="0"/>
        <w:autoSpaceDN w:val="0"/>
        <w:adjustRightInd w:val="0"/>
        <w:ind w:firstLine="709"/>
      </w:pPr>
      <w:r w:rsidRPr="003944FA">
        <w:t>Субъекту контроля или его законному представителю,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его содержанию, которые указываются в протоколе либо прилагаются к протоколу.</w:t>
      </w:r>
    </w:p>
    <w:p w14:paraId="6C60696D" w14:textId="77777777" w:rsidR="007171BE" w:rsidRPr="003944FA" w:rsidRDefault="007171BE" w:rsidP="007171BE">
      <w:pPr>
        <w:autoSpaceDE w:val="0"/>
        <w:autoSpaceDN w:val="0"/>
        <w:adjustRightInd w:val="0"/>
        <w:ind w:firstLine="709"/>
      </w:pPr>
      <w:r w:rsidRPr="003944FA">
        <w:t>Протокол об административном правонарушении подписывается должностным лицом Администрации города Минусинска, его составившим, лицом или его законным представителем, в отношении которого возбуждено дело об административном правонарушении. В случае отказа указанных лиц от подписания протокола, должностным лицом Администрации города Минусинска делается соответствующая запись.</w:t>
      </w:r>
    </w:p>
    <w:p w14:paraId="49B97C00" w14:textId="77777777" w:rsidR="007171BE" w:rsidRPr="003944FA" w:rsidRDefault="007171BE" w:rsidP="007171BE">
      <w:pPr>
        <w:autoSpaceDE w:val="0"/>
        <w:autoSpaceDN w:val="0"/>
        <w:adjustRightInd w:val="0"/>
        <w:ind w:firstLine="709"/>
      </w:pPr>
      <w:r w:rsidRPr="003944FA">
        <w:t>Субъекту контроля или его законному представителю, в отношении которого возбуждено дело об административном правонарушении, а также лицу, чьи права были нарушены, вручаются под роспись копии протокола об административном правонарушении.</w:t>
      </w:r>
    </w:p>
    <w:p w14:paraId="6BD6DA26" w14:textId="77777777" w:rsidR="007171BE" w:rsidRPr="003944FA" w:rsidRDefault="007171BE" w:rsidP="007171BE">
      <w:pPr>
        <w:autoSpaceDE w:val="0"/>
        <w:autoSpaceDN w:val="0"/>
        <w:adjustRightInd w:val="0"/>
        <w:ind w:firstLine="709"/>
      </w:pPr>
      <w:r w:rsidRPr="003944FA">
        <w:t>В случае неявки руководителя субъекта контроля, иного должностного лица или его законного представителя, в отношении которого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его отсутствие. Копия протокола об административном правонарушении направляется субъекту контроля, в отношении которого он составлен, в течение трех дней со дня составления указанного протокола.</w:t>
      </w:r>
    </w:p>
    <w:p w14:paraId="2C7BCEF4" w14:textId="77777777" w:rsidR="007171BE" w:rsidRPr="003944FA" w:rsidRDefault="007171BE" w:rsidP="007171BE">
      <w:pPr>
        <w:autoSpaceDE w:val="0"/>
        <w:autoSpaceDN w:val="0"/>
        <w:adjustRightInd w:val="0"/>
        <w:ind w:firstLine="709"/>
      </w:pPr>
      <w:r w:rsidRPr="003944FA">
        <w:t>В случае составления протокола об административном правонарушении, предусмотренном частью 1 статьи 19.5 Кодекса Российской Федерации об административных правонарушениях, протокол и другие материалы дела передаются судье, уполномоченному рассматривать дело об административном правонарушении. Протокол и другие материалы дела направляются заказным почтовым отправлением с уведомлением о вручении или передаются под расписку в течение 3 суток со дня составления протокола об административном правонарушении.</w:t>
      </w:r>
    </w:p>
    <w:p w14:paraId="24BF36E4" w14:textId="77777777" w:rsidR="007171BE" w:rsidRPr="003944FA" w:rsidRDefault="007171BE" w:rsidP="007171BE">
      <w:pPr>
        <w:autoSpaceDE w:val="0"/>
        <w:autoSpaceDN w:val="0"/>
        <w:adjustRightInd w:val="0"/>
        <w:ind w:firstLine="709"/>
      </w:pPr>
      <w:r w:rsidRPr="003944FA">
        <w:t>Сроки исполнения данной административной процедуры:</w:t>
      </w:r>
    </w:p>
    <w:p w14:paraId="56A990E8" w14:textId="77777777" w:rsidR="007171BE" w:rsidRPr="003944FA" w:rsidRDefault="007171BE" w:rsidP="007171BE">
      <w:pPr>
        <w:autoSpaceDE w:val="0"/>
        <w:autoSpaceDN w:val="0"/>
        <w:adjustRightInd w:val="0"/>
        <w:ind w:firstLine="709"/>
      </w:pPr>
      <w:r w:rsidRPr="003944FA">
        <w:t xml:space="preserve">- составление протокола об административном правонарушении - немедленно после выявления совершения административного правонарушения, а в случае если требуется дополнительное выяснение обстоятельств дела либо </w:t>
      </w:r>
      <w:r w:rsidRPr="003944FA">
        <w:lastRenderedPageBreak/>
        <w:t>данных о физическом лице или сведений о юридическом лице, в отношении которых возбуждается дело об административном правонарушении, протокол составляется в течение 2 суток с момента выявления административного правонарушения;</w:t>
      </w:r>
    </w:p>
    <w:p w14:paraId="42290A71" w14:textId="77777777" w:rsidR="007171BE" w:rsidRPr="003944FA" w:rsidRDefault="007171BE" w:rsidP="007171BE">
      <w:pPr>
        <w:autoSpaceDE w:val="0"/>
        <w:autoSpaceDN w:val="0"/>
        <w:adjustRightInd w:val="0"/>
        <w:ind w:firstLine="709"/>
      </w:pPr>
      <w:r w:rsidRPr="003944FA">
        <w:t>- направление копии протокола об административном правонарушении субъекту контроля (законному представителю субъекта контроля) - в течение 3 дней со дня составления протокола об административном правонарушении;</w:t>
      </w:r>
    </w:p>
    <w:p w14:paraId="3B827C0D" w14:textId="77777777" w:rsidR="007171BE" w:rsidRPr="003944FA" w:rsidRDefault="007171BE" w:rsidP="007171BE">
      <w:pPr>
        <w:autoSpaceDE w:val="0"/>
        <w:autoSpaceDN w:val="0"/>
        <w:adjustRightInd w:val="0"/>
        <w:ind w:firstLine="709"/>
      </w:pPr>
      <w:r w:rsidRPr="003944FA">
        <w:t>- направление протокола и других материалов дела судье, уполномоченному рассматривать дело об административном правонарушении - в течение 3 суток с момента составления протокола об административном правонарушении.</w:t>
      </w:r>
    </w:p>
    <w:p w14:paraId="17DDC0E3" w14:textId="77777777" w:rsidR="007171BE" w:rsidRPr="003944FA" w:rsidRDefault="007171BE" w:rsidP="007171BE">
      <w:pPr>
        <w:autoSpaceDE w:val="0"/>
        <w:autoSpaceDN w:val="0"/>
        <w:adjustRightInd w:val="0"/>
        <w:ind w:firstLine="709"/>
      </w:pPr>
      <w:r w:rsidRPr="003944FA">
        <w:t>Результатом административного действия является составление протокола об административном правонарушении.</w:t>
      </w:r>
    </w:p>
    <w:p w14:paraId="313D86DA" w14:textId="77777777" w:rsidR="007171BE" w:rsidRPr="003944FA" w:rsidRDefault="007171BE" w:rsidP="007171BE">
      <w:pPr>
        <w:autoSpaceDE w:val="0"/>
        <w:autoSpaceDN w:val="0"/>
        <w:adjustRightInd w:val="0"/>
        <w:ind w:firstLine="709"/>
      </w:pPr>
      <w:r w:rsidRPr="003944FA">
        <w:t>3.7. Выдача предостережения о недопустимости нарушения обязательных требований, требований, установленных муниципальными правовыми актами.</w:t>
      </w:r>
    </w:p>
    <w:p w14:paraId="206B307D" w14:textId="77777777" w:rsidR="007171BE" w:rsidRPr="003944FA" w:rsidRDefault="007171BE" w:rsidP="007171BE">
      <w:pPr>
        <w:autoSpaceDE w:val="0"/>
        <w:autoSpaceDN w:val="0"/>
        <w:adjustRightInd w:val="0"/>
        <w:ind w:firstLine="709"/>
      </w:pPr>
      <w:r w:rsidRPr="003944FA">
        <w:t>3.7.1. Основанием для начала административной процедуры являются находящиеся в Администрации города Минусинска сведения о готовящихся нарушениях или о признаках нарушений обязательных требований, требований, установленных муниципальными правовыми актами, полученные в ходе реализации мероприятий по контролю, осуществляемых без взаимодействия с юридическими лицами, индивидуальными предпринимателями, либо содержащиеся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безопасности государства, а также привело к возникновению чрезвычайных ситуаций природного и техногенного характера в сфере использования и охраны недр либо создало угрозу указанных последствий (далее - подтвержденные данные).</w:t>
      </w:r>
    </w:p>
    <w:p w14:paraId="4B2FF657" w14:textId="77777777" w:rsidR="007171BE" w:rsidRPr="003944FA" w:rsidRDefault="007171BE" w:rsidP="007171BE">
      <w:pPr>
        <w:autoSpaceDE w:val="0"/>
        <w:autoSpaceDN w:val="0"/>
        <w:adjustRightInd w:val="0"/>
        <w:ind w:firstLine="709"/>
      </w:pPr>
      <w:r w:rsidRPr="003944FA">
        <w:t>Ответственным за исполнение данной административной процедуры является должностное лицо Администрации города Минусинска.</w:t>
      </w:r>
    </w:p>
    <w:p w14:paraId="0A0A33A9" w14:textId="77777777" w:rsidR="007171BE" w:rsidRPr="003944FA" w:rsidRDefault="007171BE" w:rsidP="007171BE">
      <w:pPr>
        <w:autoSpaceDE w:val="0"/>
        <w:autoSpaceDN w:val="0"/>
        <w:adjustRightInd w:val="0"/>
        <w:ind w:firstLine="709"/>
      </w:pPr>
      <w:r w:rsidRPr="003944FA">
        <w:t xml:space="preserve">Должностное лицо Администрации города Минусинска в течение 30 дней со дня получения сведений, при условии отсутствия подтвержденных данных, готовит проект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приложение 6 к административному Регламенту), обеспечивает его подписание и направляет после подписания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с использованием сети Интернет, в том числе по адресу электронной почты юридического лица, индивидуального предпринимателя, указанному соответственно в Едином </w:t>
      </w:r>
      <w:r w:rsidRPr="003944FA">
        <w:lastRenderedPageBreak/>
        <w:t>государственном реестре юридических лиц, Едином государственном реестре индивидуальных предпринимателей, либо посредством единого либо регионального портала.</w:t>
      </w:r>
    </w:p>
    <w:p w14:paraId="446C9BE2" w14:textId="77777777" w:rsidR="007171BE" w:rsidRPr="003944FA" w:rsidRDefault="007171BE" w:rsidP="007171BE">
      <w:pPr>
        <w:autoSpaceDE w:val="0"/>
        <w:autoSpaceDN w:val="0"/>
        <w:adjustRightInd w:val="0"/>
        <w:ind w:firstLine="709"/>
      </w:pPr>
      <w:r w:rsidRPr="003944FA">
        <w:t>3.7.2. В предостережении указываются:</w:t>
      </w:r>
    </w:p>
    <w:p w14:paraId="15A4FD81" w14:textId="77777777" w:rsidR="007171BE" w:rsidRPr="003944FA" w:rsidRDefault="007171BE" w:rsidP="007171BE">
      <w:pPr>
        <w:autoSpaceDE w:val="0"/>
        <w:autoSpaceDN w:val="0"/>
        <w:adjustRightInd w:val="0"/>
        <w:ind w:firstLine="709"/>
      </w:pPr>
      <w:r w:rsidRPr="003944FA">
        <w:t>- наименование органа муниципального образования;</w:t>
      </w:r>
    </w:p>
    <w:p w14:paraId="759DED84" w14:textId="77777777" w:rsidR="007171BE" w:rsidRPr="003944FA" w:rsidRDefault="007171BE" w:rsidP="007171BE">
      <w:pPr>
        <w:autoSpaceDE w:val="0"/>
        <w:autoSpaceDN w:val="0"/>
        <w:adjustRightInd w:val="0"/>
        <w:ind w:firstLine="709"/>
      </w:pPr>
      <w:r w:rsidRPr="003944FA">
        <w:t>- дата и номер предостережения;</w:t>
      </w:r>
    </w:p>
    <w:p w14:paraId="46ADCEDF" w14:textId="77777777" w:rsidR="007171BE" w:rsidRPr="003944FA" w:rsidRDefault="007171BE" w:rsidP="007171BE">
      <w:pPr>
        <w:autoSpaceDE w:val="0"/>
        <w:autoSpaceDN w:val="0"/>
        <w:adjustRightInd w:val="0"/>
        <w:ind w:firstLine="709"/>
      </w:pPr>
      <w:r w:rsidRPr="003944FA">
        <w:t>- наименование субъекта контроля;</w:t>
      </w:r>
    </w:p>
    <w:p w14:paraId="14E62CD6" w14:textId="77777777" w:rsidR="007171BE" w:rsidRPr="003944FA" w:rsidRDefault="007171BE" w:rsidP="007171BE">
      <w:pPr>
        <w:autoSpaceDE w:val="0"/>
        <w:autoSpaceDN w:val="0"/>
        <w:adjustRightInd w:val="0"/>
        <w:ind w:firstLine="709"/>
      </w:pPr>
      <w:r w:rsidRPr="003944FA">
        <w:t>- указание на обязательные требования, требования, установленные муниципальными правовыми актами, нормативными правовыми актами, включая их структурные единицы, предусматривающие указанные требования;</w:t>
      </w:r>
    </w:p>
    <w:p w14:paraId="5D52CFD4" w14:textId="77777777" w:rsidR="007171BE" w:rsidRPr="003944FA" w:rsidRDefault="007171BE" w:rsidP="007171BE">
      <w:pPr>
        <w:autoSpaceDE w:val="0"/>
        <w:autoSpaceDN w:val="0"/>
        <w:adjustRightInd w:val="0"/>
        <w:ind w:firstLine="709"/>
      </w:pPr>
      <w:r w:rsidRPr="003944FA">
        <w:t>- информация о том, какие действия (бездействие) субъекта контроля приводят или могут привести к нарушению обязательных требований, требований, установленных муниципальными правовыми актами;</w:t>
      </w:r>
    </w:p>
    <w:p w14:paraId="4CFBD9CC" w14:textId="77777777" w:rsidR="007171BE" w:rsidRPr="003944FA" w:rsidRDefault="007171BE" w:rsidP="007171BE">
      <w:pPr>
        <w:autoSpaceDE w:val="0"/>
        <w:autoSpaceDN w:val="0"/>
        <w:adjustRightInd w:val="0"/>
        <w:ind w:firstLine="709"/>
      </w:pPr>
      <w:r w:rsidRPr="003944FA">
        <w:t>- предложение субъекту контроля принять меры по обеспечению соблюдения обязательных требований, требований, установленных муниципальными правовыми актами;</w:t>
      </w:r>
    </w:p>
    <w:p w14:paraId="74DF4285" w14:textId="77777777" w:rsidR="007171BE" w:rsidRPr="003944FA" w:rsidRDefault="007171BE" w:rsidP="007171BE">
      <w:pPr>
        <w:autoSpaceDE w:val="0"/>
        <w:autoSpaceDN w:val="0"/>
        <w:adjustRightInd w:val="0"/>
        <w:ind w:firstLine="709"/>
      </w:pPr>
      <w:r w:rsidRPr="003944FA">
        <w:t>- предложение субъекту контроля направить уведомление об исполнении предостережения в Администрацию города Минусинска;</w:t>
      </w:r>
    </w:p>
    <w:p w14:paraId="3407D93C" w14:textId="77777777" w:rsidR="007171BE" w:rsidRPr="003944FA" w:rsidRDefault="007171BE" w:rsidP="007171BE">
      <w:pPr>
        <w:autoSpaceDE w:val="0"/>
        <w:autoSpaceDN w:val="0"/>
        <w:adjustRightInd w:val="0"/>
        <w:ind w:firstLine="709"/>
      </w:pPr>
      <w:r w:rsidRPr="003944FA">
        <w:t>- срок (не менее 60 дней со дня направления предостережения) для направления субъекту контроля уведомления об исполнении предостережения;</w:t>
      </w:r>
    </w:p>
    <w:p w14:paraId="2C25A272" w14:textId="77777777" w:rsidR="007171BE" w:rsidRPr="003944FA" w:rsidRDefault="007171BE" w:rsidP="007171BE">
      <w:pPr>
        <w:autoSpaceDE w:val="0"/>
        <w:autoSpaceDN w:val="0"/>
        <w:adjustRightInd w:val="0"/>
        <w:ind w:firstLine="709"/>
      </w:pPr>
      <w:r w:rsidRPr="003944FA">
        <w:t>- контактные данные Администрации города Минусинска, включая почтовый адрес и адрес электронной почты, а также иные возможные способы подачи возражений, уведомления об исполнении предостережения.</w:t>
      </w:r>
    </w:p>
    <w:p w14:paraId="3AD5CC7A" w14:textId="77777777" w:rsidR="007171BE" w:rsidRPr="003944FA" w:rsidRDefault="007171BE" w:rsidP="007171BE">
      <w:pPr>
        <w:autoSpaceDE w:val="0"/>
        <w:autoSpaceDN w:val="0"/>
        <w:adjustRightInd w:val="0"/>
        <w:ind w:firstLine="709"/>
      </w:pPr>
      <w:r w:rsidRPr="003944FA">
        <w:t>Предостережение не может содержать требования о представлении субъектом контроля сведений и документов.</w:t>
      </w:r>
    </w:p>
    <w:p w14:paraId="37122EBA" w14:textId="77777777" w:rsidR="007171BE" w:rsidRPr="003944FA" w:rsidRDefault="007171BE" w:rsidP="007171BE">
      <w:pPr>
        <w:autoSpaceDE w:val="0"/>
        <w:autoSpaceDN w:val="0"/>
        <w:adjustRightInd w:val="0"/>
        <w:ind w:firstLine="709"/>
      </w:pPr>
      <w:r w:rsidRPr="003944FA">
        <w:t xml:space="preserve">3.7.3. По результатам рассмотрения предостережения субъектом контроля могут быть поданы в Администрацию города Минусинска возражения в порядке, предусмотренном Постановлением </w:t>
      </w:r>
      <w:r w:rsidR="00390C8F" w:rsidRPr="003944FA">
        <w:t>Правительства РФ от 10.02.2017 № 166 «</w:t>
      </w:r>
      <w:r w:rsidRPr="003944FA">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w:t>
      </w:r>
      <w:r w:rsidR="00390C8F" w:rsidRPr="003944FA">
        <w:t>полнении такого предостережения»</w:t>
      </w:r>
      <w:r w:rsidRPr="003944FA">
        <w:t xml:space="preserve"> (дал</w:t>
      </w:r>
      <w:r w:rsidR="00390C8F" w:rsidRPr="003944FA">
        <w:t>ее - возражение, постановление №</w:t>
      </w:r>
      <w:r w:rsidRPr="003944FA">
        <w:t xml:space="preserve"> 166).</w:t>
      </w:r>
    </w:p>
    <w:p w14:paraId="4F975735" w14:textId="77777777" w:rsidR="007171BE" w:rsidRPr="003944FA" w:rsidRDefault="007171BE" w:rsidP="007171BE">
      <w:pPr>
        <w:autoSpaceDE w:val="0"/>
        <w:autoSpaceDN w:val="0"/>
        <w:adjustRightInd w:val="0"/>
        <w:ind w:firstLine="709"/>
      </w:pPr>
      <w:r w:rsidRPr="003944FA">
        <w:t>Должностное лицо Администрации города Минусинска рассматривает поступившее в Администрацию города Минусинска возражение, по итогам рассмотрения которого направляет субъекту контроля в течение 20 рабочих дней со дня получения возражения ответ способом, предусмотренным абзацем третьим подпункта 3.7.1 пункта 3.7 административного Регламента. Результаты рассмотрения возражений используются Администрацией города Минусинска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 и иных целей, не связанных с ограничением прав и свобод субъекта контроля.</w:t>
      </w:r>
    </w:p>
    <w:p w14:paraId="7BF96A96" w14:textId="77777777" w:rsidR="007171BE" w:rsidRPr="003944FA" w:rsidRDefault="007171BE" w:rsidP="007171BE">
      <w:pPr>
        <w:autoSpaceDE w:val="0"/>
        <w:autoSpaceDN w:val="0"/>
        <w:adjustRightInd w:val="0"/>
        <w:ind w:firstLine="709"/>
      </w:pPr>
      <w:r w:rsidRPr="003944FA">
        <w:lastRenderedPageBreak/>
        <w:t>3.7.4. При отсутствии возражений субъект контроля в указанный в предостережении срок направляет в Администрацию города Минусинска уведомление об исполнении предостережения в соответствии с</w:t>
      </w:r>
      <w:r w:rsidR="00F9290E" w:rsidRPr="003944FA">
        <w:t xml:space="preserve"> постановлением №</w:t>
      </w:r>
      <w:r w:rsidRPr="003944FA">
        <w:t xml:space="preserve"> 166 (далее - уведомление об исполнении предостережения).</w:t>
      </w:r>
    </w:p>
    <w:p w14:paraId="2A7AF0A2" w14:textId="77777777" w:rsidR="007171BE" w:rsidRPr="003944FA" w:rsidRDefault="007171BE" w:rsidP="007171BE">
      <w:pPr>
        <w:autoSpaceDE w:val="0"/>
        <w:autoSpaceDN w:val="0"/>
        <w:adjustRightInd w:val="0"/>
        <w:ind w:firstLine="709"/>
      </w:pPr>
      <w:r w:rsidRPr="003944FA">
        <w:t>Должностное лицо Администрации города Минусинска рассматривает поступившее в Администрацию города Минусинска уведомление об исполнении предостережения, по итогам его рассмотрения подшивает его в дело в соответствии с номенклатурой дел Администрации города Минусинска.</w:t>
      </w:r>
    </w:p>
    <w:p w14:paraId="496E3F4F" w14:textId="77777777" w:rsidR="007171BE" w:rsidRPr="003944FA" w:rsidRDefault="007171BE" w:rsidP="007171BE">
      <w:pPr>
        <w:autoSpaceDE w:val="0"/>
        <w:autoSpaceDN w:val="0"/>
        <w:adjustRightInd w:val="0"/>
        <w:ind w:firstLine="709"/>
      </w:pPr>
      <w:r w:rsidRPr="003944FA">
        <w:t>Результатом исполнения административной процедуры является направление должностным лицом Администрации города Минусинска, ответственным за осуществление муниципального контроля, предостережения, рассмотрение поступившего в Администрацию города Минусинска возражения, уведомления об исполнении предостережения.</w:t>
      </w:r>
    </w:p>
    <w:p w14:paraId="257F85FA" w14:textId="77777777" w:rsidR="007171BE" w:rsidRPr="003944FA" w:rsidRDefault="007171BE" w:rsidP="007171BE">
      <w:pPr>
        <w:autoSpaceDE w:val="0"/>
        <w:autoSpaceDN w:val="0"/>
        <w:adjustRightInd w:val="0"/>
        <w:ind w:firstLine="709"/>
      </w:pPr>
      <w:r w:rsidRPr="003944FA">
        <w:t>Сроки исполнения данной административной процедуры:</w:t>
      </w:r>
    </w:p>
    <w:p w14:paraId="28439E37" w14:textId="77777777" w:rsidR="007171BE" w:rsidRPr="003944FA" w:rsidRDefault="007171BE" w:rsidP="007171BE">
      <w:pPr>
        <w:autoSpaceDE w:val="0"/>
        <w:autoSpaceDN w:val="0"/>
        <w:adjustRightInd w:val="0"/>
        <w:ind w:firstLine="709"/>
      </w:pPr>
      <w:r w:rsidRPr="003944FA">
        <w:t>- направление должностным лицом Администрации города Минусинска предостережения субъекту контроля - в течение 30 дней со дня установления сведений, указанных в подпункте 3.7.1 пункта 3.7 административного Регламента;</w:t>
      </w:r>
    </w:p>
    <w:p w14:paraId="45196804" w14:textId="77777777" w:rsidR="007171BE" w:rsidRPr="003944FA" w:rsidRDefault="007171BE" w:rsidP="007171BE">
      <w:pPr>
        <w:autoSpaceDE w:val="0"/>
        <w:autoSpaceDN w:val="0"/>
        <w:adjustRightInd w:val="0"/>
        <w:ind w:firstLine="709"/>
      </w:pPr>
      <w:r w:rsidRPr="003944FA">
        <w:t>- рассмотрение возражений субъекта контроля и направление должностным лицом Администрации города Минусинска, ответственным за осуществление муниципального контроля, ответа - в течение 20 рабочих дней со дня получения возражений;</w:t>
      </w:r>
    </w:p>
    <w:p w14:paraId="7AB83897" w14:textId="77777777" w:rsidR="007171BE" w:rsidRPr="003944FA" w:rsidRDefault="007171BE" w:rsidP="007171BE">
      <w:pPr>
        <w:autoSpaceDE w:val="0"/>
        <w:autoSpaceDN w:val="0"/>
        <w:adjustRightInd w:val="0"/>
        <w:ind w:firstLine="709"/>
      </w:pPr>
      <w:r w:rsidRPr="003944FA">
        <w:t>- рассмотрение должностным лицом Администрации города Минусинска, ответственным за осуществление муниципального контроля, уведомления об исполнении предостережения субъектом контроля - в течение 10 дней со дня его получения.</w:t>
      </w:r>
    </w:p>
    <w:p w14:paraId="08600294" w14:textId="77777777" w:rsidR="007171BE" w:rsidRPr="003944FA" w:rsidRDefault="007171BE" w:rsidP="007171BE">
      <w:pPr>
        <w:autoSpaceDE w:val="0"/>
        <w:autoSpaceDN w:val="0"/>
        <w:adjustRightInd w:val="0"/>
        <w:ind w:firstLine="709"/>
      </w:pPr>
      <w:r w:rsidRPr="003944FA">
        <w:t>3.8. Проведение мероприятий по контролю, при проведении которых не требуется взаимодействие Администрации города Минусинска с юридическими лицами и индивидуальными предпринимателями.</w:t>
      </w:r>
    </w:p>
    <w:p w14:paraId="664F95D8" w14:textId="77777777" w:rsidR="007171BE" w:rsidRPr="003944FA" w:rsidRDefault="007171BE" w:rsidP="007171BE">
      <w:pPr>
        <w:autoSpaceDE w:val="0"/>
        <w:autoSpaceDN w:val="0"/>
        <w:adjustRightInd w:val="0"/>
        <w:ind w:firstLine="709"/>
      </w:pPr>
      <w:r w:rsidRPr="003944FA">
        <w:t xml:space="preserve">3.8.1. Должностными лицами Администрации города Минусинска, ответственными за осуществление муниципального контроля, в пределах своей компетенции проводится мероприятие по контролю, при проведении которого не требуется взаимодействие Администрации города Минусинска с юридическими лицами и индивидуальными предпринимателями -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Администрацию города Минусинска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Администрацией города Минусинска без возложения на юридических лиц и индивидуальных предпринимателей обязанностей, не предусмотренных </w:t>
      </w:r>
      <w:r w:rsidRPr="003944FA">
        <w:lastRenderedPageBreak/>
        <w:t>федеральными законами и принятыми в соответствии с ними иными нормативными правовыми актами Российской Федерации (далее - мероприятие по контролю без взаимодействия с юридическими лицами, индивидуальными предпринимателями).</w:t>
      </w:r>
    </w:p>
    <w:p w14:paraId="16347482" w14:textId="77777777" w:rsidR="007171BE" w:rsidRPr="003944FA" w:rsidRDefault="007171BE" w:rsidP="007171BE">
      <w:pPr>
        <w:autoSpaceDE w:val="0"/>
        <w:autoSpaceDN w:val="0"/>
        <w:adjustRightInd w:val="0"/>
        <w:ind w:firstLine="709"/>
      </w:pPr>
      <w:r w:rsidRPr="003944FA">
        <w:t>3.8.2. Основанием проведения мероприятия по контролю без взаимодействия с юридическими лицами, индивидуальными предпринимателями является задание, утверждаемое Администрацией города Минусинска.</w:t>
      </w:r>
    </w:p>
    <w:p w14:paraId="75666E6C" w14:textId="77777777" w:rsidR="007171BE" w:rsidRPr="003944FA" w:rsidRDefault="007171BE" w:rsidP="007171BE">
      <w:pPr>
        <w:autoSpaceDE w:val="0"/>
        <w:autoSpaceDN w:val="0"/>
        <w:adjustRightInd w:val="0"/>
        <w:ind w:firstLine="709"/>
      </w:pPr>
      <w:r w:rsidRPr="003944FA">
        <w:t>3.8.3. Оформление и содержание задания, а также оформление должностными лицами Администрации города Минусинска результатов мероприятия по контролю без взаимодействия с юридическими лицами, индивидуальными предпринимателями, выполняются в соответствии с нормативным правовым актом администрации муниципального образования город Минусинск.</w:t>
      </w:r>
    </w:p>
    <w:p w14:paraId="75A72535" w14:textId="77777777" w:rsidR="007171BE" w:rsidRPr="003944FA" w:rsidRDefault="007171BE" w:rsidP="007171BE">
      <w:pPr>
        <w:autoSpaceDE w:val="0"/>
        <w:autoSpaceDN w:val="0"/>
        <w:adjustRightInd w:val="0"/>
        <w:ind w:firstLine="709"/>
      </w:pPr>
      <w:r w:rsidRPr="003944FA">
        <w:t xml:space="preserve">3.8.4. В случае выявления при проведении мероприятия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отдела принимают в пределах своей компетенции меры по пресечению таких нарушений, а также направляют в письменной форме в Администрацию города Минусинска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w:t>
      </w:r>
      <w:r w:rsidR="00390C8F" w:rsidRPr="003944FA">
        <w:t>основаниям, указанным в абзаце «б»</w:t>
      </w:r>
      <w:r w:rsidRPr="003944FA">
        <w:t xml:space="preserve"> подпункта 3.5.2 пункта 3.5 административного Регламента.</w:t>
      </w:r>
    </w:p>
    <w:p w14:paraId="284B6BC0" w14:textId="77777777" w:rsidR="007171BE" w:rsidRPr="003944FA" w:rsidRDefault="007171BE" w:rsidP="007171BE">
      <w:pPr>
        <w:autoSpaceDE w:val="0"/>
        <w:autoSpaceDN w:val="0"/>
        <w:adjustRightInd w:val="0"/>
        <w:ind w:firstLine="709"/>
      </w:pPr>
      <w:r w:rsidRPr="003944FA">
        <w:t>3.8.5. В случае получения в ходе проведения мероприятия по контролю без взаимодействия с юридическими лицами, индивидуальными предпринимателями, указанных в подпункте 3.7.1 пункта 3.7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должностное лицо Администрации города Минусинска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14:paraId="70716436" w14:textId="77777777" w:rsidR="008142FD" w:rsidRPr="003944FA" w:rsidRDefault="008142FD" w:rsidP="007171BE">
      <w:pPr>
        <w:autoSpaceDE w:val="0"/>
        <w:autoSpaceDN w:val="0"/>
        <w:adjustRightInd w:val="0"/>
        <w:ind w:firstLine="709"/>
      </w:pPr>
    </w:p>
    <w:p w14:paraId="491E660D" w14:textId="77777777" w:rsidR="007171BE" w:rsidRPr="003944FA" w:rsidRDefault="007171BE" w:rsidP="00C369C1">
      <w:pPr>
        <w:autoSpaceDE w:val="0"/>
        <w:autoSpaceDN w:val="0"/>
        <w:adjustRightInd w:val="0"/>
        <w:ind w:firstLine="709"/>
        <w:jc w:val="center"/>
        <w:rPr>
          <w:b/>
        </w:rPr>
      </w:pPr>
      <w:r w:rsidRPr="003944FA">
        <w:rPr>
          <w:b/>
        </w:rPr>
        <w:t xml:space="preserve">4. </w:t>
      </w:r>
      <w:r w:rsidR="00A57645" w:rsidRPr="003944FA">
        <w:rPr>
          <w:b/>
        </w:rPr>
        <w:t>Порядок и формы контроля за осуществлением муниципального контроля</w:t>
      </w:r>
    </w:p>
    <w:p w14:paraId="2E3DD312" w14:textId="77777777" w:rsidR="008142FD" w:rsidRPr="003944FA" w:rsidRDefault="008142FD" w:rsidP="007171BE">
      <w:pPr>
        <w:autoSpaceDE w:val="0"/>
        <w:autoSpaceDN w:val="0"/>
        <w:adjustRightInd w:val="0"/>
        <w:ind w:firstLine="709"/>
      </w:pPr>
    </w:p>
    <w:p w14:paraId="14D724EB" w14:textId="77777777" w:rsidR="007171BE" w:rsidRPr="003944FA" w:rsidRDefault="007171BE" w:rsidP="007171BE">
      <w:pPr>
        <w:autoSpaceDE w:val="0"/>
        <w:autoSpaceDN w:val="0"/>
        <w:adjustRightInd w:val="0"/>
        <w:ind w:firstLine="709"/>
      </w:pPr>
      <w:r w:rsidRPr="003944FA">
        <w:t>4.1. Порядок осуществления контроля за соблюдением и исполнением Администрацией города Минусинска положений настоящего административного Регламента, устанавливающего требования к осуществлению муниципального контроля, а также принятием решений ответственными лицами.</w:t>
      </w:r>
    </w:p>
    <w:p w14:paraId="1CB01ADF" w14:textId="77777777" w:rsidR="007171BE" w:rsidRPr="003944FA" w:rsidRDefault="007171BE" w:rsidP="007171BE">
      <w:pPr>
        <w:autoSpaceDE w:val="0"/>
        <w:autoSpaceDN w:val="0"/>
        <w:adjustRightInd w:val="0"/>
        <w:ind w:firstLine="709"/>
      </w:pPr>
      <w:r w:rsidRPr="003944FA">
        <w:lastRenderedPageBreak/>
        <w:t>Текущий контроль за соблюдением последовательности действий, определенных административными процедурами, предусмотренных настоящим административным Регламентом, осуществляется Администрацией города Минусинска.</w:t>
      </w:r>
    </w:p>
    <w:p w14:paraId="2B03AC23" w14:textId="77777777" w:rsidR="007171BE" w:rsidRPr="003944FA" w:rsidRDefault="007171BE" w:rsidP="007171BE">
      <w:pPr>
        <w:autoSpaceDE w:val="0"/>
        <w:autoSpaceDN w:val="0"/>
        <w:adjustRightInd w:val="0"/>
        <w:ind w:firstLine="709"/>
      </w:pPr>
      <w:r w:rsidRPr="003944FA">
        <w:t>Текущий контроль осуществляется путем проведения проверок соблюдения и исполнения должностными лицами Администрации города Минусинска положений административного Регламента.</w:t>
      </w:r>
    </w:p>
    <w:p w14:paraId="46EF8D5C" w14:textId="77777777" w:rsidR="007171BE" w:rsidRPr="003944FA" w:rsidRDefault="007171BE" w:rsidP="007171BE">
      <w:pPr>
        <w:autoSpaceDE w:val="0"/>
        <w:autoSpaceDN w:val="0"/>
        <w:adjustRightInd w:val="0"/>
        <w:ind w:firstLine="709"/>
      </w:pPr>
      <w:r w:rsidRPr="003944FA">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14:paraId="6F0EE9AC" w14:textId="77777777" w:rsidR="007171BE" w:rsidRPr="003944FA" w:rsidRDefault="007171BE" w:rsidP="007171BE">
      <w:pPr>
        <w:autoSpaceDE w:val="0"/>
        <w:autoSpaceDN w:val="0"/>
        <w:adjustRightInd w:val="0"/>
        <w:ind w:firstLine="709"/>
      </w:pPr>
      <w:r w:rsidRPr="003944FA">
        <w:t>Контроль полноты и качества осуществления муниципального контроля осуществляется Администрацией города Минусинска,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города Минусинска, ответственных за осуществление муниципального контроля.</w:t>
      </w:r>
    </w:p>
    <w:p w14:paraId="2A2750DD" w14:textId="77777777" w:rsidR="007171BE" w:rsidRPr="003944FA" w:rsidRDefault="007171BE" w:rsidP="007171BE">
      <w:pPr>
        <w:autoSpaceDE w:val="0"/>
        <w:autoSpaceDN w:val="0"/>
        <w:adjustRightInd w:val="0"/>
        <w:ind w:firstLine="709"/>
      </w:pPr>
      <w:r w:rsidRPr="003944FA">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осуществления муниципального контроля) и внеплановый характер (по конкретному обращению заявителя).</w:t>
      </w:r>
    </w:p>
    <w:p w14:paraId="4155FEFC" w14:textId="77777777" w:rsidR="007171BE" w:rsidRPr="003944FA" w:rsidRDefault="007171BE" w:rsidP="007171BE">
      <w:pPr>
        <w:autoSpaceDE w:val="0"/>
        <w:autoSpaceDN w:val="0"/>
        <w:adjustRightInd w:val="0"/>
        <w:ind w:firstLine="709"/>
      </w:pPr>
      <w:r w:rsidRPr="003944FA">
        <w:t>Для проведения проверок формируется комиссия. Результаты деятельности комиссии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14:paraId="1B23D514" w14:textId="77777777" w:rsidR="007171BE" w:rsidRPr="003944FA" w:rsidRDefault="007171BE" w:rsidP="007171BE">
      <w:pPr>
        <w:autoSpaceDE w:val="0"/>
        <w:autoSpaceDN w:val="0"/>
        <w:adjustRightInd w:val="0"/>
        <w:ind w:firstLine="709"/>
      </w:pPr>
      <w:r w:rsidRPr="003944FA">
        <w:t>4.3. Ответственность должностных лиц Администрации города Минусинска за решения и действия (бездействие), принимаемые (осуществляемые) ими в ходе осуществления муниципального контроля.</w:t>
      </w:r>
    </w:p>
    <w:p w14:paraId="48B21756" w14:textId="77777777" w:rsidR="007171BE" w:rsidRPr="003944FA" w:rsidRDefault="007171BE" w:rsidP="007171BE">
      <w:pPr>
        <w:autoSpaceDE w:val="0"/>
        <w:autoSpaceDN w:val="0"/>
        <w:adjustRightInd w:val="0"/>
        <w:ind w:firstLine="709"/>
      </w:pPr>
      <w:r w:rsidRPr="003944FA">
        <w:t>Ответственность должностных лиц Администрации города Минусинска, ответственных за осуществление муниципального контроля, закрепляется в их должностных инструкциях в соответствии с требованиями законодательства Российской Федерации:</w:t>
      </w:r>
    </w:p>
    <w:p w14:paraId="73362B7C" w14:textId="77777777" w:rsidR="007171BE" w:rsidRPr="003944FA" w:rsidRDefault="007171BE" w:rsidP="007171BE">
      <w:pPr>
        <w:autoSpaceDE w:val="0"/>
        <w:autoSpaceDN w:val="0"/>
        <w:adjustRightInd w:val="0"/>
        <w:ind w:firstLine="709"/>
      </w:pPr>
      <w:r w:rsidRPr="003944FA">
        <w:t>- за прием и регистрацию обращений и документов от заявителей несет ответственность должностное лицо Администрации города Минусинска, ответственное за прием и регистрацию документов;</w:t>
      </w:r>
    </w:p>
    <w:p w14:paraId="002F2DCF" w14:textId="77777777" w:rsidR="007171BE" w:rsidRPr="003944FA" w:rsidRDefault="007171BE" w:rsidP="007171BE">
      <w:pPr>
        <w:autoSpaceDE w:val="0"/>
        <w:autoSpaceDN w:val="0"/>
        <w:adjustRightInd w:val="0"/>
        <w:ind w:firstLine="709"/>
      </w:pPr>
      <w:r w:rsidRPr="003944FA">
        <w:t>- за подготовку и утверждение плана проведения плановых проверок несет ответственность должностное лицо Администрации города Минусинска;</w:t>
      </w:r>
    </w:p>
    <w:p w14:paraId="2CFD181F" w14:textId="77777777" w:rsidR="007171BE" w:rsidRPr="003944FA" w:rsidRDefault="007171BE" w:rsidP="007171BE">
      <w:pPr>
        <w:autoSpaceDE w:val="0"/>
        <w:autoSpaceDN w:val="0"/>
        <w:adjustRightInd w:val="0"/>
        <w:ind w:firstLine="709"/>
      </w:pPr>
      <w:r w:rsidRPr="003944FA">
        <w:t xml:space="preserve">- за подготовку и проведение плановой выездной проверки, подготовку и проведение плановой документарной проверки, подготовку и проведение внеплановой выездной проверки, подготовку и проведение внеплановой документарной проверки, обработку результатов плановой (внеплановой) документарной или выездной проверки, контроль за исполнением предписания, принятие мер в связи с неисполнением предписания несут ответственность </w:t>
      </w:r>
      <w:r w:rsidRPr="003944FA">
        <w:lastRenderedPageBreak/>
        <w:t>должностные лица Администрации города Минусинска, ответственные за осуществление муниципального контроля;</w:t>
      </w:r>
    </w:p>
    <w:p w14:paraId="04932067" w14:textId="77777777" w:rsidR="007171BE" w:rsidRPr="003944FA" w:rsidRDefault="007171BE" w:rsidP="007171BE">
      <w:pPr>
        <w:autoSpaceDE w:val="0"/>
        <w:autoSpaceDN w:val="0"/>
        <w:adjustRightInd w:val="0"/>
        <w:ind w:firstLine="709"/>
      </w:pPr>
      <w:r w:rsidRPr="003944FA">
        <w:t>- за достоверность и своевременность информации, внесенной в единый реестр проверок, несут ответственность должностные лица Администрации города Минусинска, ответственные за осуществление муниципального контроля.</w:t>
      </w:r>
    </w:p>
    <w:p w14:paraId="1B4EC7B1" w14:textId="77777777" w:rsidR="007171BE" w:rsidRPr="003944FA" w:rsidRDefault="007171BE" w:rsidP="007171BE">
      <w:pPr>
        <w:autoSpaceDE w:val="0"/>
        <w:autoSpaceDN w:val="0"/>
        <w:adjustRightInd w:val="0"/>
        <w:ind w:firstLine="709"/>
      </w:pPr>
      <w:r w:rsidRPr="003944FA">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84F9496" w14:textId="77777777" w:rsidR="007171BE" w:rsidRPr="003944FA" w:rsidRDefault="007171BE" w:rsidP="007171BE">
      <w:pPr>
        <w:autoSpaceDE w:val="0"/>
        <w:autoSpaceDN w:val="0"/>
        <w:adjustRightInd w:val="0"/>
        <w:ind w:firstLine="709"/>
      </w:pPr>
      <w:r w:rsidRPr="003944FA">
        <w:t>По результатам проверок осуществляются необходимые меры по устранению недостатков в осуществлении муниципального контроля.</w:t>
      </w:r>
    </w:p>
    <w:p w14:paraId="60041CAD" w14:textId="77777777" w:rsidR="007171BE" w:rsidRPr="003944FA" w:rsidRDefault="007171BE" w:rsidP="007171BE">
      <w:pPr>
        <w:autoSpaceDE w:val="0"/>
        <w:autoSpaceDN w:val="0"/>
        <w:adjustRightInd w:val="0"/>
        <w:ind w:firstLine="709"/>
      </w:pPr>
      <w:r w:rsidRPr="003944FA">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14:paraId="18CCFF0D" w14:textId="77777777" w:rsidR="007171BE" w:rsidRPr="003944FA" w:rsidRDefault="007171BE" w:rsidP="007171BE">
      <w:pPr>
        <w:autoSpaceDE w:val="0"/>
        <w:autoSpaceDN w:val="0"/>
        <w:adjustRightInd w:val="0"/>
        <w:ind w:firstLine="709"/>
      </w:pPr>
      <w:r w:rsidRPr="003944FA">
        <w:t>В целях контроля исполнения функции по осуществлению муниципального контроля граждане, их объединения и организации имеют право запросить и получить, а должностные лица Администрации города Минусинска, ответственные за осуществление муниципального контроля, обязаны им предоставить возможность ознакомления с документами и материалами, относящимися к муниципальному контролю,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14:paraId="0B616646" w14:textId="77777777" w:rsidR="007171BE" w:rsidRPr="003944FA" w:rsidRDefault="007171BE" w:rsidP="007171BE">
      <w:pPr>
        <w:autoSpaceDE w:val="0"/>
        <w:autoSpaceDN w:val="0"/>
        <w:adjustRightInd w:val="0"/>
        <w:ind w:firstLine="709"/>
      </w:pPr>
      <w:r w:rsidRPr="003944FA">
        <w:t>По результатам рассмотрения документов и материалов граждане, их объединения и организации направляют в Администрацию города Минусинска предложения, рекомендации по совершенствованию качества и порядка осуществления муниципального контроля, а также заявления и жалобы с сообщением о нарушении должностными лицами, ответственными за осуществление муниципального контроля, положений административного Регламента, которые подлежат рассмотрению в установленном порядке.</w:t>
      </w:r>
    </w:p>
    <w:p w14:paraId="329D4906" w14:textId="77777777" w:rsidR="008142FD" w:rsidRPr="003944FA" w:rsidRDefault="008142FD" w:rsidP="007171BE">
      <w:pPr>
        <w:autoSpaceDE w:val="0"/>
        <w:autoSpaceDN w:val="0"/>
        <w:adjustRightInd w:val="0"/>
        <w:ind w:firstLine="709"/>
      </w:pPr>
    </w:p>
    <w:p w14:paraId="57072A7E" w14:textId="77777777" w:rsidR="007171BE" w:rsidRPr="003944FA" w:rsidRDefault="007171BE" w:rsidP="00C369C1">
      <w:pPr>
        <w:autoSpaceDE w:val="0"/>
        <w:autoSpaceDN w:val="0"/>
        <w:adjustRightInd w:val="0"/>
        <w:ind w:firstLine="709"/>
        <w:jc w:val="center"/>
      </w:pPr>
      <w:r w:rsidRPr="003944FA">
        <w:rPr>
          <w:b/>
        </w:rPr>
        <w:t>5.</w:t>
      </w:r>
      <w:r w:rsidRPr="003944FA">
        <w:t xml:space="preserve"> </w:t>
      </w:r>
      <w:r w:rsidR="00A57645" w:rsidRPr="003944FA">
        <w:rPr>
          <w:b/>
        </w:rPr>
        <w:t>Досудебный (внесудебный) порядок обжалования решений и действий (бездействия) органа контроля, а также его должностных лиц</w:t>
      </w:r>
    </w:p>
    <w:p w14:paraId="48F61045" w14:textId="77777777" w:rsidR="008142FD" w:rsidRPr="003944FA" w:rsidRDefault="008142FD" w:rsidP="007171BE">
      <w:pPr>
        <w:autoSpaceDE w:val="0"/>
        <w:autoSpaceDN w:val="0"/>
        <w:adjustRightInd w:val="0"/>
        <w:ind w:firstLine="709"/>
      </w:pPr>
    </w:p>
    <w:p w14:paraId="22DB0182" w14:textId="77777777" w:rsidR="007171BE" w:rsidRPr="003944FA" w:rsidRDefault="007171BE" w:rsidP="007171BE">
      <w:pPr>
        <w:autoSpaceDE w:val="0"/>
        <w:autoSpaceDN w:val="0"/>
        <w:adjustRightInd w:val="0"/>
        <w:ind w:firstLine="709"/>
      </w:pPr>
      <w:r w:rsidRPr="003944FA">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14:paraId="46D594EB" w14:textId="77777777" w:rsidR="007171BE" w:rsidRPr="003944FA" w:rsidRDefault="007171BE" w:rsidP="007171BE">
      <w:pPr>
        <w:autoSpaceDE w:val="0"/>
        <w:autoSpaceDN w:val="0"/>
        <w:adjustRightInd w:val="0"/>
        <w:ind w:firstLine="709"/>
      </w:pPr>
      <w:r w:rsidRPr="003944FA">
        <w:t>Заинтересованные лица имеют право на досудебное (внесудебное) обжалование действий (бездействия) и решений должностных лиц, принятых в ходе осуществления муниципального контроля.</w:t>
      </w:r>
    </w:p>
    <w:p w14:paraId="0ABEDA29" w14:textId="77777777" w:rsidR="007171BE" w:rsidRPr="003944FA" w:rsidRDefault="007171BE" w:rsidP="007171BE">
      <w:pPr>
        <w:autoSpaceDE w:val="0"/>
        <w:autoSpaceDN w:val="0"/>
        <w:adjustRightInd w:val="0"/>
        <w:ind w:firstLine="709"/>
      </w:pPr>
      <w:r w:rsidRPr="003944FA">
        <w:t>5.2. Предмет досудебного (внесудебного) обжалования.</w:t>
      </w:r>
    </w:p>
    <w:p w14:paraId="56C401C1" w14:textId="77777777" w:rsidR="007171BE" w:rsidRPr="003944FA" w:rsidRDefault="007171BE" w:rsidP="007171BE">
      <w:pPr>
        <w:autoSpaceDE w:val="0"/>
        <w:autoSpaceDN w:val="0"/>
        <w:adjustRightInd w:val="0"/>
        <w:ind w:firstLine="709"/>
      </w:pPr>
      <w:r w:rsidRPr="003944FA">
        <w:t>Заинтересованное лицо может обратиться с жалобой, в том числе в следующих случаях:</w:t>
      </w:r>
    </w:p>
    <w:p w14:paraId="38841F0F" w14:textId="77777777" w:rsidR="007171BE" w:rsidRPr="003944FA" w:rsidRDefault="007171BE" w:rsidP="007171BE">
      <w:pPr>
        <w:autoSpaceDE w:val="0"/>
        <w:autoSpaceDN w:val="0"/>
        <w:adjustRightInd w:val="0"/>
        <w:ind w:firstLine="709"/>
      </w:pPr>
      <w:r w:rsidRPr="003944FA">
        <w:t>- нарушение срока регистрации обращения заявителя, являющегося основанием для осуществления муниципального контроля;</w:t>
      </w:r>
    </w:p>
    <w:p w14:paraId="3FA8430A" w14:textId="77777777" w:rsidR="007171BE" w:rsidRPr="003944FA" w:rsidRDefault="007171BE" w:rsidP="007171BE">
      <w:pPr>
        <w:autoSpaceDE w:val="0"/>
        <w:autoSpaceDN w:val="0"/>
        <w:adjustRightInd w:val="0"/>
        <w:ind w:firstLine="709"/>
      </w:pPr>
      <w:r w:rsidRPr="003944FA">
        <w:lastRenderedPageBreak/>
        <w:t>- нарушение срока осуществления муниципального контроля;</w:t>
      </w:r>
    </w:p>
    <w:p w14:paraId="3520A023" w14:textId="77777777" w:rsidR="007171BE" w:rsidRPr="003944FA" w:rsidRDefault="007171BE" w:rsidP="007171BE">
      <w:pPr>
        <w:autoSpaceDE w:val="0"/>
        <w:autoSpaceDN w:val="0"/>
        <w:adjustRightInd w:val="0"/>
        <w:ind w:firstLine="709"/>
      </w:pPr>
      <w:r w:rsidRPr="003944FA">
        <w:t>- требование у заинтересованного лица документов, не предусмотренных нормативными правовыми актами Российской Федерации, Красноярского края, для осуществления муниципального контроля;</w:t>
      </w:r>
    </w:p>
    <w:p w14:paraId="3FAC3FD2" w14:textId="77777777" w:rsidR="007171BE" w:rsidRPr="003944FA" w:rsidRDefault="007171BE" w:rsidP="007171BE">
      <w:pPr>
        <w:autoSpaceDE w:val="0"/>
        <w:autoSpaceDN w:val="0"/>
        <w:adjustRightInd w:val="0"/>
        <w:ind w:firstLine="709"/>
      </w:pPr>
      <w:r w:rsidRPr="003944FA">
        <w:t>- отказ в приеме документов, представление которых предусмотрено нормативными правовыми актами Российской Федерации, Красноярского края, для осуществления муниципального контроля у заинтересованного лица;</w:t>
      </w:r>
    </w:p>
    <w:p w14:paraId="4E1944B6" w14:textId="77777777" w:rsidR="007171BE" w:rsidRPr="003944FA" w:rsidRDefault="007171BE" w:rsidP="007171BE">
      <w:pPr>
        <w:autoSpaceDE w:val="0"/>
        <w:autoSpaceDN w:val="0"/>
        <w:adjustRightInd w:val="0"/>
        <w:ind w:firstLine="709"/>
      </w:pPr>
      <w:r w:rsidRPr="003944FA">
        <w:t>- отказ в осуществлении муниципального контроля,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Красноярского края;</w:t>
      </w:r>
    </w:p>
    <w:p w14:paraId="3A6DE9C3" w14:textId="77777777" w:rsidR="007171BE" w:rsidRPr="003944FA" w:rsidRDefault="007171BE" w:rsidP="007171BE">
      <w:pPr>
        <w:autoSpaceDE w:val="0"/>
        <w:autoSpaceDN w:val="0"/>
        <w:adjustRightInd w:val="0"/>
        <w:ind w:firstLine="709"/>
      </w:pPr>
      <w:r w:rsidRPr="003944FA">
        <w:t>- отказ Администрации города Минусинска, должностного лица Администрации города Минусинска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14:paraId="25ADAA0B" w14:textId="77777777" w:rsidR="007171BE" w:rsidRPr="003944FA" w:rsidRDefault="007171BE" w:rsidP="007171BE">
      <w:pPr>
        <w:autoSpaceDE w:val="0"/>
        <w:autoSpaceDN w:val="0"/>
        <w:adjustRightInd w:val="0"/>
        <w:ind w:firstLine="709"/>
      </w:pPr>
      <w:r w:rsidRPr="003944FA">
        <w:t>5.3. Порядок подачи и рассмотрения жалобы.</w:t>
      </w:r>
    </w:p>
    <w:p w14:paraId="1261376C" w14:textId="77777777" w:rsidR="007171BE" w:rsidRPr="003944FA" w:rsidRDefault="007171BE" w:rsidP="007171BE">
      <w:pPr>
        <w:autoSpaceDE w:val="0"/>
        <w:autoSpaceDN w:val="0"/>
        <w:adjustRightInd w:val="0"/>
        <w:ind w:firstLine="709"/>
      </w:pPr>
      <w:r w:rsidRPr="003944FA">
        <w:t>5.3.1. Жалоба может быть подана лично, направлена по почте, с использованием сети Интернет, официального сайта администрации муниципального образования город Минусинск в сети Интернет, а также может быть принята при личном приеме заявителя.</w:t>
      </w:r>
    </w:p>
    <w:p w14:paraId="3697F264" w14:textId="77777777" w:rsidR="007171BE" w:rsidRPr="003944FA" w:rsidRDefault="007171BE" w:rsidP="007171BE">
      <w:pPr>
        <w:autoSpaceDE w:val="0"/>
        <w:autoSpaceDN w:val="0"/>
        <w:adjustRightInd w:val="0"/>
        <w:ind w:firstLine="709"/>
      </w:pPr>
      <w:r w:rsidRPr="003944FA">
        <w:t>5.3.2. Местонахождение и почтовый адрес Администрации города Минусинска: ул. Гоголя, 68, г. Минусинск, Красноярский край, Россия, 662600.</w:t>
      </w:r>
    </w:p>
    <w:p w14:paraId="7E3ABD17" w14:textId="77777777" w:rsidR="007171BE" w:rsidRPr="003944FA" w:rsidRDefault="007171BE" w:rsidP="007171BE">
      <w:pPr>
        <w:autoSpaceDE w:val="0"/>
        <w:autoSpaceDN w:val="0"/>
        <w:adjustRightInd w:val="0"/>
        <w:ind w:firstLine="709"/>
      </w:pPr>
      <w:r w:rsidRPr="003944FA">
        <w:t>Телефон (39132) 5-03-21; факс (39132) 5-03-24.</w:t>
      </w:r>
    </w:p>
    <w:p w14:paraId="2E752899" w14:textId="77777777" w:rsidR="007171BE" w:rsidRPr="003944FA" w:rsidRDefault="007171BE" w:rsidP="007171BE">
      <w:pPr>
        <w:autoSpaceDE w:val="0"/>
        <w:autoSpaceDN w:val="0"/>
        <w:adjustRightInd w:val="0"/>
        <w:ind w:firstLine="709"/>
      </w:pPr>
      <w:r w:rsidRPr="003944FA">
        <w:t xml:space="preserve">Адрес электронной почты администрации муниципального образования город Минусинск: public@admn.kristel.ru </w:t>
      </w:r>
    </w:p>
    <w:p w14:paraId="5FA33831" w14:textId="77777777" w:rsidR="007171BE" w:rsidRPr="003944FA" w:rsidRDefault="007171BE" w:rsidP="007171BE">
      <w:pPr>
        <w:autoSpaceDE w:val="0"/>
        <w:autoSpaceDN w:val="0"/>
        <w:adjustRightInd w:val="0"/>
        <w:ind w:firstLine="709"/>
      </w:pPr>
      <w:r w:rsidRPr="003944FA">
        <w:t xml:space="preserve">Адрес официального сайта администрации муниципального образования город Минусинск в сети Интернет: </w:t>
      </w:r>
      <w:proofErr w:type="spellStart"/>
      <w:r w:rsidRPr="003944FA">
        <w:t>www</w:t>
      </w:r>
      <w:proofErr w:type="spellEnd"/>
      <w:r w:rsidRPr="003944FA">
        <w:t>.</w:t>
      </w:r>
      <w:proofErr w:type="spellStart"/>
      <w:r w:rsidRPr="003944FA">
        <w:rPr>
          <w:lang w:val="en-US"/>
        </w:rPr>
        <w:t>minusinsk</w:t>
      </w:r>
      <w:proofErr w:type="spellEnd"/>
      <w:r w:rsidRPr="003944FA">
        <w:t>.</w:t>
      </w:r>
      <w:r w:rsidRPr="003944FA">
        <w:rPr>
          <w:lang w:val="en-US"/>
        </w:rPr>
        <w:t>info</w:t>
      </w:r>
    </w:p>
    <w:p w14:paraId="13AF9C00" w14:textId="77777777" w:rsidR="007171BE" w:rsidRPr="003944FA" w:rsidRDefault="007171BE" w:rsidP="007171BE">
      <w:pPr>
        <w:autoSpaceDE w:val="0"/>
        <w:autoSpaceDN w:val="0"/>
        <w:adjustRightInd w:val="0"/>
        <w:ind w:firstLine="709"/>
      </w:pPr>
      <w:r w:rsidRPr="003944FA">
        <w:t>График работы: понедельник - пятница с 9.00 до 18.00, перерыв с 13.00 до 14.00, выходные - суббота, воскресенье.</w:t>
      </w:r>
    </w:p>
    <w:p w14:paraId="53006A90" w14:textId="77777777" w:rsidR="007171BE" w:rsidRPr="003944FA" w:rsidRDefault="007171BE" w:rsidP="007171BE">
      <w:pPr>
        <w:autoSpaceDE w:val="0"/>
        <w:autoSpaceDN w:val="0"/>
        <w:adjustRightInd w:val="0"/>
        <w:ind w:firstLine="709"/>
      </w:pPr>
      <w:r w:rsidRPr="003944FA">
        <w:t>5.3.3. Личный прием заявителей проводится по предварительной записи, которая осуществляется ежедневно по телефону, указанному в подпункте 5.3.2 пункта 5.3 административного Регламента.</w:t>
      </w:r>
    </w:p>
    <w:p w14:paraId="520509DA" w14:textId="77777777" w:rsidR="007171BE" w:rsidRPr="003944FA" w:rsidRDefault="007171BE" w:rsidP="007171BE">
      <w:pPr>
        <w:autoSpaceDE w:val="0"/>
        <w:autoSpaceDN w:val="0"/>
        <w:adjustRightInd w:val="0"/>
        <w:ind w:firstLine="709"/>
      </w:pPr>
      <w:r w:rsidRPr="003944FA">
        <w:t>При личном приеме заявитель предъявляет документ, удостоверяющий личность.</w:t>
      </w:r>
    </w:p>
    <w:p w14:paraId="2657CD7C" w14:textId="77777777" w:rsidR="007171BE" w:rsidRPr="003944FA" w:rsidRDefault="007171BE" w:rsidP="007171BE">
      <w:pPr>
        <w:autoSpaceDE w:val="0"/>
        <w:autoSpaceDN w:val="0"/>
        <w:adjustRightInd w:val="0"/>
        <w:ind w:firstLine="709"/>
      </w:pPr>
      <w:r w:rsidRPr="003944FA">
        <w:t>5.4. Перечень случаев, в которых Администрация города Минусинска отказывает в удовлетворении жалобы.</w:t>
      </w:r>
    </w:p>
    <w:p w14:paraId="1172C6FF" w14:textId="77777777" w:rsidR="007171BE" w:rsidRPr="003944FA" w:rsidRDefault="007171BE" w:rsidP="007171BE">
      <w:pPr>
        <w:autoSpaceDE w:val="0"/>
        <w:autoSpaceDN w:val="0"/>
        <w:adjustRightInd w:val="0"/>
        <w:ind w:firstLine="709"/>
      </w:pPr>
      <w:r w:rsidRPr="003944FA">
        <w:t>Должностные лица Администрации города Минусинска отказывают в удовлетворении жалобы в следующих случаях:</w:t>
      </w:r>
    </w:p>
    <w:p w14:paraId="7B48D9E8" w14:textId="77777777" w:rsidR="007171BE" w:rsidRPr="003944FA" w:rsidRDefault="007171BE" w:rsidP="007171BE">
      <w:pPr>
        <w:autoSpaceDE w:val="0"/>
        <w:autoSpaceDN w:val="0"/>
        <w:adjustRightInd w:val="0"/>
        <w:ind w:firstLine="709"/>
      </w:pPr>
      <w:r w:rsidRPr="003944FA">
        <w:t>- наличие вступившего в законную силу решения суда, арбитражного суда по жалобе о том же предмете и по тем же основаниям;</w:t>
      </w:r>
    </w:p>
    <w:p w14:paraId="34DC9F1B" w14:textId="77777777" w:rsidR="007171BE" w:rsidRPr="003944FA" w:rsidRDefault="007171BE" w:rsidP="007171BE">
      <w:pPr>
        <w:autoSpaceDE w:val="0"/>
        <w:autoSpaceDN w:val="0"/>
        <w:adjustRightInd w:val="0"/>
        <w:ind w:firstLine="709"/>
      </w:pPr>
      <w:r w:rsidRPr="003944FA">
        <w:t>- подача жалобы лицом, полномочия которого не подтверждены в порядке, установленном законодательством Российской Федерации;</w:t>
      </w:r>
    </w:p>
    <w:p w14:paraId="0ED0922C" w14:textId="77777777" w:rsidR="007171BE" w:rsidRPr="003944FA" w:rsidRDefault="007171BE" w:rsidP="007171BE">
      <w:pPr>
        <w:autoSpaceDE w:val="0"/>
        <w:autoSpaceDN w:val="0"/>
        <w:adjustRightInd w:val="0"/>
        <w:ind w:firstLine="709"/>
      </w:pPr>
      <w:r w:rsidRPr="003944FA">
        <w:t>- наличие решения по жалобе, принятого ранее в отношении того же заявителя и по тому же предмету жалобы.</w:t>
      </w:r>
    </w:p>
    <w:p w14:paraId="728460C6" w14:textId="77777777" w:rsidR="007171BE" w:rsidRPr="003944FA" w:rsidRDefault="007171BE" w:rsidP="007171BE">
      <w:pPr>
        <w:autoSpaceDE w:val="0"/>
        <w:autoSpaceDN w:val="0"/>
        <w:adjustRightInd w:val="0"/>
        <w:ind w:firstLine="709"/>
      </w:pPr>
      <w:r w:rsidRPr="003944FA">
        <w:lastRenderedPageBreak/>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14:paraId="5B816E02" w14:textId="77777777" w:rsidR="007171BE" w:rsidRPr="003944FA" w:rsidRDefault="007171BE" w:rsidP="007171BE">
      <w:pPr>
        <w:autoSpaceDE w:val="0"/>
        <w:autoSpaceDN w:val="0"/>
        <w:adjustRightInd w:val="0"/>
        <w:ind w:firstLine="709"/>
      </w:pPr>
      <w:r w:rsidRPr="003944FA">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города Минусинска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F663A17" w14:textId="77777777" w:rsidR="007171BE" w:rsidRPr="003944FA" w:rsidRDefault="007171BE" w:rsidP="007171BE">
      <w:pPr>
        <w:autoSpaceDE w:val="0"/>
        <w:autoSpaceDN w:val="0"/>
        <w:adjustRightInd w:val="0"/>
        <w:ind w:firstLine="709"/>
      </w:pPr>
      <w:r w:rsidRPr="003944FA">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14:paraId="5FCF4564" w14:textId="77777777" w:rsidR="007171BE" w:rsidRPr="003944FA" w:rsidRDefault="007171BE" w:rsidP="007171BE">
      <w:pPr>
        <w:autoSpaceDE w:val="0"/>
        <w:autoSpaceDN w:val="0"/>
        <w:adjustRightInd w:val="0"/>
        <w:ind w:firstLine="709"/>
      </w:pPr>
      <w:r w:rsidRPr="003944FA">
        <w:t>5.5. Перечень случаев, в которых Администрации города Минусинска оставляет жалобу без рассмотрения.</w:t>
      </w:r>
    </w:p>
    <w:p w14:paraId="2DA600A5" w14:textId="77777777" w:rsidR="007171BE" w:rsidRPr="003944FA" w:rsidRDefault="007171BE" w:rsidP="007171BE">
      <w:pPr>
        <w:autoSpaceDE w:val="0"/>
        <w:autoSpaceDN w:val="0"/>
        <w:adjustRightInd w:val="0"/>
        <w:ind w:firstLine="709"/>
      </w:pPr>
      <w:r w:rsidRPr="003944FA">
        <w:t>Должностные лица Администрации города Минусинска вправе оставить жалобу без рассмотрения в следующих случаях:</w:t>
      </w:r>
    </w:p>
    <w:p w14:paraId="54738252" w14:textId="77777777" w:rsidR="007171BE" w:rsidRPr="003944FA" w:rsidRDefault="007171BE" w:rsidP="007171BE">
      <w:pPr>
        <w:autoSpaceDE w:val="0"/>
        <w:autoSpaceDN w:val="0"/>
        <w:adjustRightInd w:val="0"/>
        <w:ind w:firstLine="709"/>
      </w:pPr>
      <w:r w:rsidRPr="003944FA">
        <w:t>- наличие в жалобе нецензурных либо оскорбительных выражений, угроз жизни, здоровью и имуществу должностного лица Администрации города Минусинска, а также его семьи;</w:t>
      </w:r>
    </w:p>
    <w:p w14:paraId="6E5B6F75" w14:textId="77777777" w:rsidR="007171BE" w:rsidRPr="003944FA" w:rsidRDefault="007171BE" w:rsidP="007171BE">
      <w:pPr>
        <w:autoSpaceDE w:val="0"/>
        <w:autoSpaceDN w:val="0"/>
        <w:adjustRightInd w:val="0"/>
        <w:ind w:firstLine="709"/>
      </w:pPr>
      <w:r w:rsidRPr="003944FA">
        <w:t>- отсутствие возможности прочитать какую-либо часть текста жалобы, фамилию, имя, отчество (последнее при наличии) и (или) почтовый адрес заявителя, указанные в жалобе.</w:t>
      </w:r>
    </w:p>
    <w:p w14:paraId="44CFDC61" w14:textId="77777777" w:rsidR="007171BE" w:rsidRPr="003944FA" w:rsidRDefault="007171BE" w:rsidP="007171BE">
      <w:pPr>
        <w:autoSpaceDE w:val="0"/>
        <w:autoSpaceDN w:val="0"/>
        <w:adjustRightInd w:val="0"/>
        <w:ind w:firstLine="709"/>
      </w:pPr>
      <w:r w:rsidRPr="003944FA">
        <w:t>Администрация города Минусинска или должностное лицо Администрации города Минусинска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75465F42" w14:textId="77777777" w:rsidR="007171BE" w:rsidRPr="003944FA" w:rsidRDefault="007171BE" w:rsidP="007171BE">
      <w:pPr>
        <w:autoSpaceDE w:val="0"/>
        <w:autoSpaceDN w:val="0"/>
        <w:adjustRightInd w:val="0"/>
        <w:ind w:firstLine="709"/>
      </w:pPr>
      <w:r w:rsidRPr="003944FA">
        <w:t xml:space="preserve">В случае если текст письменной жалобы не поддается прочтению, ответ на жалобу </w:t>
      </w:r>
      <w:proofErr w:type="gramStart"/>
      <w:r w:rsidRPr="003944FA">
        <w:t>не дается</w:t>
      </w:r>
      <w:proofErr w:type="gramEnd"/>
      <w:r w:rsidRPr="003944FA">
        <w:t xml:space="preserve">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14:paraId="27C16801" w14:textId="77777777" w:rsidR="007171BE" w:rsidRPr="003944FA" w:rsidRDefault="007171BE" w:rsidP="007171BE">
      <w:pPr>
        <w:autoSpaceDE w:val="0"/>
        <w:autoSpaceDN w:val="0"/>
        <w:adjustRightInd w:val="0"/>
        <w:ind w:firstLine="709"/>
      </w:pPr>
      <w:r w:rsidRPr="003944FA">
        <w:t>В случае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41BFC01C" w14:textId="77777777" w:rsidR="007171BE" w:rsidRPr="003944FA" w:rsidRDefault="007171BE" w:rsidP="007171BE">
      <w:pPr>
        <w:autoSpaceDE w:val="0"/>
        <w:autoSpaceDN w:val="0"/>
        <w:adjustRightInd w:val="0"/>
        <w:ind w:firstLine="709"/>
      </w:pPr>
      <w:r w:rsidRPr="003944FA">
        <w:lastRenderedPageBreak/>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7439D287" w14:textId="77777777" w:rsidR="007171BE" w:rsidRPr="003944FA" w:rsidRDefault="007171BE" w:rsidP="007171BE">
      <w:pPr>
        <w:autoSpaceDE w:val="0"/>
        <w:autoSpaceDN w:val="0"/>
        <w:adjustRightInd w:val="0"/>
        <w:ind w:firstLine="709"/>
      </w:pPr>
      <w:r w:rsidRPr="003944FA">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города Минусинска или соответствующему должностному лицу.</w:t>
      </w:r>
    </w:p>
    <w:p w14:paraId="694E7582" w14:textId="77777777" w:rsidR="007171BE" w:rsidRPr="003944FA" w:rsidRDefault="007171BE" w:rsidP="007171BE">
      <w:pPr>
        <w:autoSpaceDE w:val="0"/>
        <w:autoSpaceDN w:val="0"/>
        <w:adjustRightInd w:val="0"/>
        <w:ind w:firstLine="709"/>
      </w:pPr>
      <w:r w:rsidRPr="003944FA">
        <w:t>5.6. Основания для начала процедуры досудебного (внесудебного) обжалования.</w:t>
      </w:r>
    </w:p>
    <w:p w14:paraId="01FEEECC" w14:textId="77777777" w:rsidR="007171BE" w:rsidRPr="003944FA" w:rsidRDefault="007171BE" w:rsidP="007171BE">
      <w:pPr>
        <w:autoSpaceDE w:val="0"/>
        <w:autoSpaceDN w:val="0"/>
        <w:adjustRightInd w:val="0"/>
        <w:ind w:firstLine="709"/>
      </w:pPr>
      <w:r w:rsidRPr="003944FA">
        <w:t>Основанием для начала процедуры досудебного (внесудебного) обжалования является поступление жалобы заявителя в Администрацию города Минусинска или соответствующему должностному лицу.</w:t>
      </w:r>
    </w:p>
    <w:p w14:paraId="2C1BB12C" w14:textId="77777777" w:rsidR="007171BE" w:rsidRPr="003944FA" w:rsidRDefault="007171BE" w:rsidP="007171BE">
      <w:pPr>
        <w:autoSpaceDE w:val="0"/>
        <w:autoSpaceDN w:val="0"/>
        <w:adjustRightInd w:val="0"/>
        <w:ind w:firstLine="709"/>
      </w:pPr>
      <w:r w:rsidRPr="003944FA">
        <w:t>Жалоба должна содержать:</w:t>
      </w:r>
    </w:p>
    <w:p w14:paraId="3D68AD25" w14:textId="77777777" w:rsidR="007171BE" w:rsidRPr="003944FA" w:rsidRDefault="007171BE" w:rsidP="007171BE">
      <w:pPr>
        <w:autoSpaceDE w:val="0"/>
        <w:autoSpaceDN w:val="0"/>
        <w:adjustRightInd w:val="0"/>
        <w:ind w:firstLine="709"/>
      </w:pPr>
      <w:r w:rsidRPr="003944FA">
        <w:t>- наименование органа муниципального образования, должностного лица Администрации города Минусинска либо муниципального служащего, решения и действия (бездействие) которых обжалуются;</w:t>
      </w:r>
    </w:p>
    <w:p w14:paraId="73C72BD8" w14:textId="77777777" w:rsidR="007171BE" w:rsidRPr="003944FA" w:rsidRDefault="007171BE" w:rsidP="007171BE">
      <w:pPr>
        <w:autoSpaceDE w:val="0"/>
        <w:autoSpaceDN w:val="0"/>
        <w:adjustRightInd w:val="0"/>
        <w:ind w:firstLine="709"/>
      </w:pPr>
      <w:r w:rsidRPr="003944FA">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EA01A5" w14:textId="77777777" w:rsidR="007171BE" w:rsidRPr="003944FA" w:rsidRDefault="007171BE" w:rsidP="007171BE">
      <w:pPr>
        <w:autoSpaceDE w:val="0"/>
        <w:autoSpaceDN w:val="0"/>
        <w:adjustRightInd w:val="0"/>
        <w:ind w:firstLine="709"/>
      </w:pPr>
      <w:r w:rsidRPr="003944FA">
        <w:t>- сведения об обжалуемых решениях и действиях (бездействии) Администрации города Минусинска, должностного лица Администрации города Минусинска либо муниципального служащего;</w:t>
      </w:r>
    </w:p>
    <w:p w14:paraId="3E4DDA4D" w14:textId="77777777" w:rsidR="007171BE" w:rsidRPr="003944FA" w:rsidRDefault="007171BE" w:rsidP="007171BE">
      <w:pPr>
        <w:autoSpaceDE w:val="0"/>
        <w:autoSpaceDN w:val="0"/>
        <w:adjustRightInd w:val="0"/>
        <w:ind w:firstLine="709"/>
      </w:pPr>
      <w:r w:rsidRPr="003944FA">
        <w:t>- доводы, на основании которых заявитель не согласен с решениями и действиями (бездействием) Администрации города Минусинска, должностного лица Администрации города Минусинска либо муниципального служащего. Заявителем могут быть представлены документы (при наличии), подтверждающие доводы заявителя, либо их копии.</w:t>
      </w:r>
    </w:p>
    <w:p w14:paraId="4BBCA120" w14:textId="77777777" w:rsidR="007171BE" w:rsidRPr="003944FA" w:rsidRDefault="007171BE" w:rsidP="007171BE">
      <w:pPr>
        <w:autoSpaceDE w:val="0"/>
        <w:autoSpaceDN w:val="0"/>
        <w:adjustRightInd w:val="0"/>
        <w:ind w:firstLine="709"/>
      </w:pPr>
      <w:r w:rsidRPr="003944FA">
        <w:t>5.7. Права заинтересованных лиц на получение информации и документов, необходимых для обоснования и рассмотрения жалобы.</w:t>
      </w:r>
    </w:p>
    <w:p w14:paraId="1E7E2AB5" w14:textId="77777777" w:rsidR="007171BE" w:rsidRPr="003944FA" w:rsidRDefault="007171BE" w:rsidP="007171BE">
      <w:pPr>
        <w:autoSpaceDE w:val="0"/>
        <w:autoSpaceDN w:val="0"/>
        <w:adjustRightInd w:val="0"/>
        <w:ind w:firstLine="709"/>
      </w:pPr>
      <w:r w:rsidRPr="003944FA">
        <w:t>Для обоснования и рассмотрения жалобы заявители имеют право представлять в Администрацию города Минусинска дополнительные документы и материалы либо обращаться с просьбой об их истребовании, в том числе в электронной форме.</w:t>
      </w:r>
    </w:p>
    <w:p w14:paraId="693932AD" w14:textId="77777777" w:rsidR="007171BE" w:rsidRPr="003944FA" w:rsidRDefault="007171BE" w:rsidP="007171BE">
      <w:pPr>
        <w:autoSpaceDE w:val="0"/>
        <w:autoSpaceDN w:val="0"/>
        <w:adjustRightInd w:val="0"/>
        <w:ind w:firstLine="709"/>
      </w:pPr>
      <w:r w:rsidRPr="003944FA">
        <w:t>Администрации города Минусинска или должностное лицо Администрации города Минусинска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14:paraId="5259F748" w14:textId="77777777" w:rsidR="007171BE" w:rsidRPr="003944FA" w:rsidRDefault="007171BE" w:rsidP="007171BE">
      <w:pPr>
        <w:autoSpaceDE w:val="0"/>
        <w:autoSpaceDN w:val="0"/>
        <w:adjustRightInd w:val="0"/>
        <w:ind w:firstLine="709"/>
      </w:pPr>
      <w:r w:rsidRPr="003944FA">
        <w:lastRenderedPageBreak/>
        <w:t>5.8. Органы местного самоуправления и должностные лица, которым может быть адресована жалоба заявителя в досудебном (внесудебном) порядке.</w:t>
      </w:r>
    </w:p>
    <w:p w14:paraId="6070563A" w14:textId="77777777" w:rsidR="007171BE" w:rsidRPr="003944FA" w:rsidRDefault="007171BE" w:rsidP="007171BE">
      <w:pPr>
        <w:autoSpaceDE w:val="0"/>
        <w:autoSpaceDN w:val="0"/>
        <w:adjustRightInd w:val="0"/>
        <w:ind w:firstLine="709"/>
      </w:pPr>
      <w:r w:rsidRPr="003944FA">
        <w:t>Жалоба подается в письменной форме на бумажном носителе, в электронной форме в Администрацию города Минусинска. Жалобы на решения, принятые должностными лицами Администрации города Минусинска, рассматриваются вышестоящим сотрудником Администрации города Минусинска.</w:t>
      </w:r>
    </w:p>
    <w:p w14:paraId="50A8DD70" w14:textId="77777777" w:rsidR="007171BE" w:rsidRPr="003944FA" w:rsidRDefault="007171BE" w:rsidP="007171BE">
      <w:pPr>
        <w:autoSpaceDE w:val="0"/>
        <w:autoSpaceDN w:val="0"/>
        <w:adjustRightInd w:val="0"/>
        <w:ind w:firstLine="709"/>
      </w:pPr>
      <w:r w:rsidRPr="003944FA">
        <w:t>5.9. Сроки рассмотрения жалобы.</w:t>
      </w:r>
    </w:p>
    <w:p w14:paraId="794400E1" w14:textId="77777777" w:rsidR="007171BE" w:rsidRPr="003944FA" w:rsidRDefault="007171BE" w:rsidP="007171BE">
      <w:pPr>
        <w:autoSpaceDE w:val="0"/>
        <w:autoSpaceDN w:val="0"/>
        <w:adjustRightInd w:val="0"/>
        <w:ind w:firstLine="709"/>
      </w:pPr>
      <w:r w:rsidRPr="003944FA">
        <w:t>Жалоба, поступившая в Администрацию города Минусинска,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Минусинска, должностного лица Администрации города Минусинска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законодательством Российской Федерации не установлен сокращенный срок рассмотрения жалобы.</w:t>
      </w:r>
    </w:p>
    <w:p w14:paraId="40E2A6DB" w14:textId="77777777" w:rsidR="007171BE" w:rsidRPr="003944FA" w:rsidRDefault="007171BE" w:rsidP="007171BE">
      <w:pPr>
        <w:autoSpaceDE w:val="0"/>
        <w:autoSpaceDN w:val="0"/>
        <w:adjustRightInd w:val="0"/>
        <w:ind w:firstLine="709"/>
      </w:pPr>
      <w:r w:rsidRPr="003944FA">
        <w:t>5.10. Результат досудебного (внесудебного) обжалования.</w:t>
      </w:r>
    </w:p>
    <w:p w14:paraId="522807C8" w14:textId="77777777" w:rsidR="007171BE" w:rsidRPr="003944FA" w:rsidRDefault="007171BE" w:rsidP="007171BE">
      <w:pPr>
        <w:autoSpaceDE w:val="0"/>
        <w:autoSpaceDN w:val="0"/>
        <w:adjustRightInd w:val="0"/>
        <w:ind w:firstLine="709"/>
      </w:pPr>
      <w:r w:rsidRPr="003944FA">
        <w:t>5.10.1. По результатам рассмотрения жалобы Администрации города Минусинска принимает одно из следующих решений:</w:t>
      </w:r>
    </w:p>
    <w:p w14:paraId="64BF76E5" w14:textId="77777777" w:rsidR="007171BE" w:rsidRPr="003944FA" w:rsidRDefault="007171BE" w:rsidP="007171BE">
      <w:pPr>
        <w:autoSpaceDE w:val="0"/>
        <w:autoSpaceDN w:val="0"/>
        <w:adjustRightInd w:val="0"/>
        <w:ind w:firstLine="709"/>
      </w:pPr>
      <w:r w:rsidRPr="003944FA">
        <w:t>- удовлетворяет жалобу, в том числе в форме отмены принятого решения, исправления допущенных Администрацией города Минусинска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Красноярского края, а также в иных формах;</w:t>
      </w:r>
    </w:p>
    <w:p w14:paraId="204116F8" w14:textId="77777777" w:rsidR="007171BE" w:rsidRPr="003944FA" w:rsidRDefault="007171BE" w:rsidP="007171BE">
      <w:pPr>
        <w:autoSpaceDE w:val="0"/>
        <w:autoSpaceDN w:val="0"/>
        <w:adjustRightInd w:val="0"/>
        <w:ind w:firstLine="709"/>
      </w:pPr>
      <w:r w:rsidRPr="003944FA">
        <w:t>- отказывает в удовлетворении жалобы.</w:t>
      </w:r>
    </w:p>
    <w:p w14:paraId="7C1AF185" w14:textId="77777777" w:rsidR="007171BE" w:rsidRPr="003944FA" w:rsidRDefault="007171BE" w:rsidP="007171BE">
      <w:pPr>
        <w:autoSpaceDE w:val="0"/>
        <w:autoSpaceDN w:val="0"/>
        <w:adjustRightInd w:val="0"/>
        <w:ind w:firstLine="709"/>
      </w:pPr>
      <w:r w:rsidRPr="003944FA">
        <w:t>5.10.2. Не позднее дня, следующего за днем принятия решения, указанного в подпункте 5.10.1 пункта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0B07BD2" w14:textId="77777777" w:rsidR="007171BE" w:rsidRPr="003944FA" w:rsidRDefault="007171BE" w:rsidP="007171BE">
      <w:pPr>
        <w:autoSpaceDE w:val="0"/>
        <w:autoSpaceDN w:val="0"/>
        <w:adjustRightInd w:val="0"/>
        <w:ind w:firstLine="709"/>
      </w:pPr>
      <w:r w:rsidRPr="003944FA">
        <w:t>В случае если жалоба удовлетворяется, в ответе указывается информация о действиях, осуществляемых Администрацией города Минусинска, должностными лицами Администрации города Минусинска в целях незамедлительного устранения выявленных нарушений в процессе осуществления муниципального контроля, а также указывается информация о дальнейших действиях заявителя.</w:t>
      </w:r>
    </w:p>
    <w:p w14:paraId="7D8AEE8B" w14:textId="77777777" w:rsidR="007171BE" w:rsidRPr="003944FA" w:rsidRDefault="007171BE" w:rsidP="007171BE">
      <w:pPr>
        <w:autoSpaceDE w:val="0"/>
        <w:autoSpaceDN w:val="0"/>
        <w:adjustRightInd w:val="0"/>
        <w:ind w:firstLine="709"/>
      </w:pPr>
      <w:r w:rsidRPr="003944FA">
        <w:t>В случае если в удовлетворении жалобы отказывается, в ответе приводятся аргументированные разъяснения о причинах принятого решения, а также указывается информация о порядке обжалования принятого решения.</w:t>
      </w:r>
    </w:p>
    <w:p w14:paraId="55EE40BB" w14:textId="77777777" w:rsidR="007171BE" w:rsidRPr="003944FA" w:rsidRDefault="007171BE" w:rsidP="007171BE">
      <w:pPr>
        <w:autoSpaceDE w:val="0"/>
        <w:autoSpaceDN w:val="0"/>
        <w:adjustRightInd w:val="0"/>
        <w:ind w:firstLine="709"/>
      </w:pPr>
      <w:r w:rsidRPr="003944FA">
        <w:t xml:space="preserve">5.10.3.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3944FA">
        <w:lastRenderedPageBreak/>
        <w:t>жалоб, незамедлительно направляет имеющиеся материалы в органы прокуратуры.</w:t>
      </w:r>
    </w:p>
    <w:p w14:paraId="3036380D" w14:textId="77777777" w:rsidR="007171BE" w:rsidRPr="003944FA" w:rsidRDefault="007171BE" w:rsidP="007171BE">
      <w:pPr>
        <w:autoSpaceDE w:val="0"/>
        <w:autoSpaceDN w:val="0"/>
        <w:adjustRightInd w:val="0"/>
        <w:ind w:firstLine="709"/>
      </w:pPr>
      <w:r w:rsidRPr="003944FA">
        <w:t>5.10.4.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14:paraId="2B1116B4" w14:textId="77777777" w:rsidR="007171BE" w:rsidRPr="003944FA" w:rsidRDefault="007171BE" w:rsidP="007171BE">
      <w:pPr>
        <w:autoSpaceDE w:val="0"/>
        <w:autoSpaceDN w:val="0"/>
        <w:adjustRightInd w:val="0"/>
        <w:ind w:firstLine="709"/>
      </w:pPr>
      <w:r w:rsidRPr="003944FA">
        <w:t>5.11. Порядок обжалования решения по жалобе.</w:t>
      </w:r>
    </w:p>
    <w:p w14:paraId="49A0B1E9" w14:textId="77777777" w:rsidR="007171BE" w:rsidRPr="003944FA" w:rsidRDefault="007171BE" w:rsidP="007171BE">
      <w:pPr>
        <w:autoSpaceDE w:val="0"/>
        <w:autoSpaceDN w:val="0"/>
        <w:adjustRightInd w:val="0"/>
        <w:ind w:firstLine="709"/>
      </w:pPr>
      <w:r w:rsidRPr="003944FA">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14:paraId="34D60C2A" w14:textId="77777777" w:rsidR="007171BE" w:rsidRPr="003944FA" w:rsidRDefault="007171BE" w:rsidP="007171BE">
      <w:pPr>
        <w:pStyle w:val="3"/>
        <w:shd w:val="clear" w:color="auto" w:fill="FFFFFF"/>
        <w:spacing w:before="0" w:after="0"/>
        <w:textAlignment w:val="baseline"/>
        <w:rPr>
          <w:sz w:val="28"/>
          <w:szCs w:val="28"/>
        </w:rPr>
      </w:pPr>
      <w:r w:rsidRPr="003944FA">
        <w:rPr>
          <w:sz w:val="28"/>
          <w:szCs w:val="28"/>
        </w:rPr>
        <w:t xml:space="preserve"> </w:t>
      </w:r>
    </w:p>
    <w:p w14:paraId="129D7CE7" w14:textId="77777777" w:rsidR="00A20C40" w:rsidRPr="00152411" w:rsidRDefault="00A20C40"/>
    <w:sectPr w:rsidR="00A20C40" w:rsidRPr="00152411" w:rsidSect="00C369C1">
      <w:pgSz w:w="11906" w:h="16838"/>
      <w:pgMar w:top="1134" w:right="567" w:bottom="113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22728A0"/>
    <w:multiLevelType w:val="hybridMultilevel"/>
    <w:tmpl w:val="83827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1B5F57"/>
    <w:multiLevelType w:val="hybridMultilevel"/>
    <w:tmpl w:val="9BD4ADDE"/>
    <w:lvl w:ilvl="0" w:tplc="7E563878">
      <w:start w:val="1"/>
      <w:numFmt w:val="decimal"/>
      <w:lvlText w:val="%1)"/>
      <w:lvlJc w:val="left"/>
      <w:pPr>
        <w:ind w:left="758" w:hanging="360"/>
      </w:pPr>
      <w:rPr>
        <w:rFonts w:hint="default"/>
      </w:rPr>
    </w:lvl>
    <w:lvl w:ilvl="1" w:tplc="04190019">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3" w15:restartNumberingAfterBreak="0">
    <w:nsid w:val="46BB4806"/>
    <w:multiLevelType w:val="multilevel"/>
    <w:tmpl w:val="C84CB71A"/>
    <w:lvl w:ilvl="0">
      <w:start w:val="1"/>
      <w:numFmt w:val="decimal"/>
      <w:lvlText w:val="%1."/>
      <w:lvlJc w:val="left"/>
      <w:pPr>
        <w:ind w:left="600" w:hanging="600"/>
      </w:pPr>
      <w:rPr>
        <w:rFonts w:hint="default"/>
      </w:rPr>
    </w:lvl>
    <w:lvl w:ilvl="1">
      <w:start w:val="24"/>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171BE"/>
    <w:rsid w:val="00152411"/>
    <w:rsid w:val="00207CAA"/>
    <w:rsid w:val="00390C8F"/>
    <w:rsid w:val="003944FA"/>
    <w:rsid w:val="003A4D93"/>
    <w:rsid w:val="003E53DD"/>
    <w:rsid w:val="003F2C71"/>
    <w:rsid w:val="0050101C"/>
    <w:rsid w:val="007171BE"/>
    <w:rsid w:val="008142FD"/>
    <w:rsid w:val="00836373"/>
    <w:rsid w:val="009040A8"/>
    <w:rsid w:val="00955F65"/>
    <w:rsid w:val="00A20C40"/>
    <w:rsid w:val="00A57645"/>
    <w:rsid w:val="00AC1848"/>
    <w:rsid w:val="00AF4642"/>
    <w:rsid w:val="00B17194"/>
    <w:rsid w:val="00B51A6B"/>
    <w:rsid w:val="00BF7054"/>
    <w:rsid w:val="00C369C1"/>
    <w:rsid w:val="00C57370"/>
    <w:rsid w:val="00C610A0"/>
    <w:rsid w:val="00D7579A"/>
    <w:rsid w:val="00DA4CF7"/>
    <w:rsid w:val="00F45AD1"/>
    <w:rsid w:val="00F92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B4F9B1"/>
  <w15:docId w15:val="{DA740F83-7BB1-4960-A3B6-D43414B6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1BE"/>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qFormat/>
    <w:rsid w:val="007171BE"/>
    <w:pPr>
      <w:keepNext/>
      <w:suppressAutoHyphens/>
      <w:ind w:left="758" w:hanging="360"/>
      <w:jc w:val="center"/>
      <w:outlineLvl w:val="0"/>
    </w:pPr>
    <w:rPr>
      <w:rFonts w:eastAsia="Times New Roman"/>
      <w:szCs w:val="24"/>
      <w:lang w:eastAsia="zh-CN"/>
    </w:rPr>
  </w:style>
  <w:style w:type="paragraph" w:styleId="2">
    <w:name w:val="heading 2"/>
    <w:basedOn w:val="a"/>
    <w:next w:val="a"/>
    <w:link w:val="20"/>
    <w:uiPriority w:val="9"/>
    <w:unhideWhenUsed/>
    <w:qFormat/>
    <w:rsid w:val="007171BE"/>
    <w:pPr>
      <w:keepNext/>
      <w:spacing w:before="240" w:after="60"/>
      <w:outlineLvl w:val="1"/>
    </w:pPr>
    <w:rPr>
      <w:rFonts w:ascii="Cambria" w:eastAsia="Times New Roman" w:hAnsi="Cambria"/>
      <w:b/>
      <w:bCs/>
      <w:i/>
      <w:iCs/>
    </w:rPr>
  </w:style>
  <w:style w:type="paragraph" w:styleId="3">
    <w:name w:val="heading 3"/>
    <w:basedOn w:val="a"/>
    <w:next w:val="a"/>
    <w:link w:val="30"/>
    <w:uiPriority w:val="9"/>
    <w:unhideWhenUsed/>
    <w:qFormat/>
    <w:rsid w:val="007171BE"/>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7171BE"/>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71BE"/>
    <w:rPr>
      <w:rFonts w:ascii="Times New Roman" w:eastAsia="Times New Roman" w:hAnsi="Times New Roman" w:cs="Times New Roman"/>
      <w:sz w:val="28"/>
      <w:szCs w:val="24"/>
      <w:lang w:eastAsia="zh-CN"/>
    </w:rPr>
  </w:style>
  <w:style w:type="character" w:customStyle="1" w:styleId="20">
    <w:name w:val="Заголовок 2 Знак"/>
    <w:basedOn w:val="a0"/>
    <w:link w:val="2"/>
    <w:uiPriority w:val="9"/>
    <w:rsid w:val="007171BE"/>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7171BE"/>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7171BE"/>
    <w:rPr>
      <w:rFonts w:ascii="Calibri" w:eastAsia="Times New Roman" w:hAnsi="Calibri" w:cs="Times New Roman"/>
      <w:b/>
      <w:bCs/>
      <w:sz w:val="28"/>
      <w:szCs w:val="28"/>
    </w:rPr>
  </w:style>
  <w:style w:type="paragraph" w:customStyle="1" w:styleId="ConsPlusTitle">
    <w:name w:val="ConsPlusTitle"/>
    <w:uiPriority w:val="99"/>
    <w:rsid w:val="007171B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7171BE"/>
    <w:pPr>
      <w:widowControl w:val="0"/>
      <w:spacing w:after="0" w:line="240" w:lineRule="auto"/>
      <w:ind w:right="19772" w:firstLine="720"/>
    </w:pPr>
    <w:rPr>
      <w:rFonts w:ascii="Arial" w:eastAsia="Times New Roman" w:hAnsi="Arial" w:cs="Times New Roman"/>
      <w:snapToGrid w:val="0"/>
      <w:sz w:val="16"/>
      <w:szCs w:val="20"/>
      <w:lang w:eastAsia="ru-RU"/>
    </w:rPr>
  </w:style>
  <w:style w:type="paragraph" w:styleId="a3">
    <w:name w:val="header"/>
    <w:basedOn w:val="a"/>
    <w:link w:val="a4"/>
    <w:uiPriority w:val="99"/>
    <w:unhideWhenUsed/>
    <w:rsid w:val="007171BE"/>
    <w:pPr>
      <w:tabs>
        <w:tab w:val="center" w:pos="4677"/>
        <w:tab w:val="right" w:pos="9355"/>
      </w:tabs>
    </w:pPr>
  </w:style>
  <w:style w:type="character" w:customStyle="1" w:styleId="a4">
    <w:name w:val="Верхний колонтитул Знак"/>
    <w:basedOn w:val="a0"/>
    <w:link w:val="a3"/>
    <w:uiPriority w:val="99"/>
    <w:rsid w:val="007171BE"/>
    <w:rPr>
      <w:rFonts w:ascii="Times New Roman" w:eastAsia="Calibri" w:hAnsi="Times New Roman" w:cs="Times New Roman"/>
      <w:sz w:val="28"/>
      <w:szCs w:val="28"/>
    </w:rPr>
  </w:style>
  <w:style w:type="paragraph" w:styleId="a5">
    <w:name w:val="footer"/>
    <w:basedOn w:val="a"/>
    <w:link w:val="a6"/>
    <w:uiPriority w:val="99"/>
    <w:unhideWhenUsed/>
    <w:rsid w:val="007171BE"/>
    <w:pPr>
      <w:tabs>
        <w:tab w:val="center" w:pos="4677"/>
        <w:tab w:val="right" w:pos="9355"/>
      </w:tabs>
    </w:pPr>
  </w:style>
  <w:style w:type="character" w:customStyle="1" w:styleId="a6">
    <w:name w:val="Нижний колонтитул Знак"/>
    <w:basedOn w:val="a0"/>
    <w:link w:val="a5"/>
    <w:uiPriority w:val="99"/>
    <w:rsid w:val="007171BE"/>
    <w:rPr>
      <w:rFonts w:ascii="Times New Roman" w:eastAsia="Calibri" w:hAnsi="Times New Roman" w:cs="Times New Roman"/>
      <w:sz w:val="28"/>
      <w:szCs w:val="28"/>
    </w:rPr>
  </w:style>
  <w:style w:type="paragraph" w:styleId="a7">
    <w:name w:val="Balloon Text"/>
    <w:basedOn w:val="a"/>
    <w:link w:val="a8"/>
    <w:uiPriority w:val="99"/>
    <w:semiHidden/>
    <w:unhideWhenUsed/>
    <w:rsid w:val="007171BE"/>
    <w:rPr>
      <w:rFonts w:ascii="Tahoma" w:hAnsi="Tahoma"/>
      <w:sz w:val="16"/>
      <w:szCs w:val="16"/>
    </w:rPr>
  </w:style>
  <w:style w:type="character" w:customStyle="1" w:styleId="a8">
    <w:name w:val="Текст выноски Знак"/>
    <w:basedOn w:val="a0"/>
    <w:link w:val="a7"/>
    <w:uiPriority w:val="99"/>
    <w:semiHidden/>
    <w:rsid w:val="007171BE"/>
    <w:rPr>
      <w:rFonts w:ascii="Tahoma" w:eastAsia="Calibri" w:hAnsi="Tahoma" w:cs="Times New Roman"/>
      <w:sz w:val="16"/>
      <w:szCs w:val="16"/>
    </w:rPr>
  </w:style>
  <w:style w:type="character" w:styleId="a9">
    <w:name w:val="annotation reference"/>
    <w:uiPriority w:val="99"/>
    <w:semiHidden/>
    <w:unhideWhenUsed/>
    <w:rsid w:val="007171BE"/>
    <w:rPr>
      <w:sz w:val="16"/>
      <w:szCs w:val="16"/>
    </w:rPr>
  </w:style>
  <w:style w:type="paragraph" w:styleId="aa">
    <w:name w:val="annotation text"/>
    <w:basedOn w:val="a"/>
    <w:link w:val="ab"/>
    <w:uiPriority w:val="99"/>
    <w:semiHidden/>
    <w:unhideWhenUsed/>
    <w:rsid w:val="007171BE"/>
    <w:rPr>
      <w:sz w:val="20"/>
      <w:szCs w:val="20"/>
    </w:rPr>
  </w:style>
  <w:style w:type="character" w:customStyle="1" w:styleId="ab">
    <w:name w:val="Текст примечания Знак"/>
    <w:basedOn w:val="a0"/>
    <w:link w:val="aa"/>
    <w:uiPriority w:val="99"/>
    <w:semiHidden/>
    <w:rsid w:val="007171BE"/>
    <w:rPr>
      <w:rFonts w:ascii="Times New Roman" w:eastAsia="Calibri" w:hAnsi="Times New Roman" w:cs="Times New Roman"/>
      <w:sz w:val="20"/>
      <w:szCs w:val="20"/>
    </w:rPr>
  </w:style>
  <w:style w:type="paragraph" w:styleId="ac">
    <w:name w:val="annotation subject"/>
    <w:basedOn w:val="aa"/>
    <w:next w:val="aa"/>
    <w:link w:val="ad"/>
    <w:uiPriority w:val="99"/>
    <w:semiHidden/>
    <w:unhideWhenUsed/>
    <w:rsid w:val="007171BE"/>
    <w:rPr>
      <w:b/>
      <w:bCs/>
    </w:rPr>
  </w:style>
  <w:style w:type="character" w:customStyle="1" w:styleId="ad">
    <w:name w:val="Тема примечания Знак"/>
    <w:basedOn w:val="ab"/>
    <w:link w:val="ac"/>
    <w:uiPriority w:val="99"/>
    <w:semiHidden/>
    <w:rsid w:val="007171BE"/>
    <w:rPr>
      <w:rFonts w:ascii="Times New Roman" w:eastAsia="Calibri" w:hAnsi="Times New Roman" w:cs="Times New Roman"/>
      <w:b/>
      <w:bCs/>
      <w:sz w:val="20"/>
      <w:szCs w:val="20"/>
    </w:rPr>
  </w:style>
  <w:style w:type="character" w:styleId="ae">
    <w:name w:val="Hyperlink"/>
    <w:uiPriority w:val="99"/>
    <w:unhideWhenUsed/>
    <w:rsid w:val="007171BE"/>
    <w:rPr>
      <w:color w:val="0000FF"/>
      <w:u w:val="single"/>
    </w:rPr>
  </w:style>
  <w:style w:type="paragraph" w:styleId="31">
    <w:name w:val="Body Text Indent 3"/>
    <w:basedOn w:val="a"/>
    <w:link w:val="32"/>
    <w:rsid w:val="007171BE"/>
    <w:pPr>
      <w:spacing w:after="120"/>
      <w:ind w:left="283"/>
    </w:pPr>
    <w:rPr>
      <w:sz w:val="16"/>
      <w:szCs w:val="16"/>
    </w:rPr>
  </w:style>
  <w:style w:type="character" w:customStyle="1" w:styleId="32">
    <w:name w:val="Основной текст с отступом 3 Знак"/>
    <w:basedOn w:val="a0"/>
    <w:link w:val="31"/>
    <w:rsid w:val="007171BE"/>
    <w:rPr>
      <w:rFonts w:ascii="Times New Roman" w:eastAsia="Calibri" w:hAnsi="Times New Roman" w:cs="Times New Roman"/>
      <w:sz w:val="16"/>
      <w:szCs w:val="16"/>
    </w:rPr>
  </w:style>
  <w:style w:type="paragraph" w:styleId="af">
    <w:name w:val="List Paragraph"/>
    <w:basedOn w:val="a"/>
    <w:uiPriority w:val="34"/>
    <w:qFormat/>
    <w:rsid w:val="007171BE"/>
    <w:pPr>
      <w:spacing w:after="200" w:line="276" w:lineRule="auto"/>
      <w:ind w:left="720"/>
      <w:contextualSpacing/>
      <w:jc w:val="left"/>
    </w:pPr>
    <w:rPr>
      <w:rFonts w:ascii="Calibri" w:eastAsia="Times New Roman" w:hAnsi="Calibri"/>
      <w:sz w:val="22"/>
      <w:szCs w:val="22"/>
      <w:lang w:eastAsia="ru-RU"/>
    </w:rPr>
  </w:style>
  <w:style w:type="paragraph" w:customStyle="1" w:styleId="ConsPlusNormal">
    <w:name w:val="ConsPlusNormal"/>
    <w:rsid w:val="007171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Текст1"/>
    <w:basedOn w:val="a"/>
    <w:rsid w:val="007171BE"/>
    <w:pPr>
      <w:suppressAutoHyphens/>
      <w:jc w:val="left"/>
    </w:pPr>
    <w:rPr>
      <w:rFonts w:ascii="Courier New" w:eastAsia="Times New Roman" w:hAnsi="Courier New" w:cs="Courier New"/>
      <w:sz w:val="20"/>
      <w:szCs w:val="20"/>
      <w:lang w:eastAsia="zh-CN"/>
    </w:rPr>
  </w:style>
  <w:style w:type="paragraph" w:styleId="af0">
    <w:name w:val="No Spacing"/>
    <w:uiPriority w:val="1"/>
    <w:qFormat/>
    <w:rsid w:val="007171BE"/>
    <w:pPr>
      <w:spacing w:after="0" w:line="240" w:lineRule="auto"/>
      <w:jc w:val="both"/>
    </w:pPr>
    <w:rPr>
      <w:rFonts w:ascii="Times New Roman" w:eastAsia="Calibri" w:hAnsi="Times New Roman" w:cs="Times New Roman"/>
      <w:sz w:val="28"/>
      <w:szCs w:val="28"/>
    </w:rPr>
  </w:style>
  <w:style w:type="character" w:customStyle="1" w:styleId="af1">
    <w:name w:val="Текст Знак"/>
    <w:link w:val="af2"/>
    <w:locked/>
    <w:rsid w:val="007171BE"/>
    <w:rPr>
      <w:rFonts w:ascii="Courier New" w:hAnsi="Courier New" w:cs="Courier New"/>
    </w:rPr>
  </w:style>
  <w:style w:type="paragraph" w:styleId="af2">
    <w:name w:val="Plain Text"/>
    <w:basedOn w:val="a"/>
    <w:link w:val="af1"/>
    <w:rsid w:val="007171BE"/>
    <w:pPr>
      <w:jc w:val="left"/>
    </w:pPr>
    <w:rPr>
      <w:rFonts w:ascii="Courier New" w:eastAsiaTheme="minorHAnsi" w:hAnsi="Courier New" w:cs="Courier New"/>
      <w:sz w:val="22"/>
      <w:szCs w:val="22"/>
    </w:rPr>
  </w:style>
  <w:style w:type="character" w:customStyle="1" w:styleId="12">
    <w:name w:val="Текст Знак1"/>
    <w:basedOn w:val="a0"/>
    <w:uiPriority w:val="99"/>
    <w:semiHidden/>
    <w:rsid w:val="007171BE"/>
    <w:rPr>
      <w:rFonts w:ascii="Consolas" w:eastAsia="Calibri" w:hAnsi="Consolas" w:cs="Times New Roman"/>
      <w:sz w:val="21"/>
      <w:szCs w:val="21"/>
    </w:rPr>
  </w:style>
  <w:style w:type="paragraph" w:styleId="HTML">
    <w:name w:val="HTML Preformatted"/>
    <w:basedOn w:val="a"/>
    <w:link w:val="HTML0"/>
    <w:uiPriority w:val="99"/>
    <w:unhideWhenUsed/>
    <w:rsid w:val="0071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0">
    <w:name w:val="Стандартный HTML Знак"/>
    <w:basedOn w:val="a0"/>
    <w:link w:val="HTML"/>
    <w:uiPriority w:val="99"/>
    <w:rsid w:val="007171BE"/>
    <w:rPr>
      <w:rFonts w:ascii="Courier New" w:eastAsia="Times New Roman" w:hAnsi="Courier New" w:cs="Times New Roman"/>
      <w:sz w:val="20"/>
      <w:szCs w:val="20"/>
    </w:rPr>
  </w:style>
  <w:style w:type="table" w:styleId="af3">
    <w:name w:val="Table Grid"/>
    <w:basedOn w:val="a1"/>
    <w:uiPriority w:val="59"/>
    <w:rsid w:val="007171B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7171BE"/>
    <w:pPr>
      <w:spacing w:before="100" w:beforeAutospacing="1" w:after="100" w:afterAutospacing="1"/>
      <w:jc w:val="left"/>
    </w:pPr>
    <w:rPr>
      <w:rFonts w:eastAsia="Times New Roman"/>
      <w:sz w:val="24"/>
      <w:szCs w:val="24"/>
      <w:lang w:eastAsia="ru-RU"/>
    </w:rPr>
  </w:style>
  <w:style w:type="paragraph" w:customStyle="1" w:styleId="unformattext">
    <w:name w:val="unformattext"/>
    <w:basedOn w:val="a"/>
    <w:rsid w:val="007171BE"/>
    <w:pPr>
      <w:spacing w:before="100" w:beforeAutospacing="1" w:after="100" w:afterAutospacing="1"/>
      <w:jc w:val="left"/>
    </w:pPr>
    <w:rPr>
      <w:rFonts w:eastAsia="Times New Roman"/>
      <w:sz w:val="24"/>
      <w:szCs w:val="24"/>
      <w:lang w:eastAsia="ru-RU"/>
    </w:rPr>
  </w:style>
  <w:style w:type="paragraph" w:customStyle="1" w:styleId="headertext">
    <w:name w:val="headertext"/>
    <w:basedOn w:val="a"/>
    <w:rsid w:val="007171BE"/>
    <w:pPr>
      <w:spacing w:before="100" w:beforeAutospacing="1" w:after="100" w:afterAutospacing="1"/>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nusinsk.in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43</Pages>
  <Words>16487</Words>
  <Characters>93980</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Intel</cp:lastModifiedBy>
  <cp:revision>10</cp:revision>
  <cp:lastPrinted>2021-02-03T08:19:00Z</cp:lastPrinted>
  <dcterms:created xsi:type="dcterms:W3CDTF">2020-07-28T02:43:00Z</dcterms:created>
  <dcterms:modified xsi:type="dcterms:W3CDTF">2021-02-18T05:32:00Z</dcterms:modified>
</cp:coreProperties>
</file>