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17D4" w14:textId="77777777"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14:paraId="5CABCE9F" w14:textId="77777777"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14:paraId="462282DA" w14:textId="77777777"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14:paraId="3502BDE9" w14:textId="77777777"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53C6FE2" w14:textId="77777777"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14:paraId="3A9CFB95" w14:textId="77777777" w:rsidR="0092192E" w:rsidRPr="00925249" w:rsidRDefault="00BF407D" w:rsidP="009219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14:paraId="336C4BBC" w14:textId="15083D50" w:rsidR="0076158A" w:rsidRDefault="00853356" w:rsidP="00853356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18.02.2021                                                                                              № АГ-250-п</w:t>
      </w:r>
    </w:p>
    <w:p w14:paraId="5CA24582" w14:textId="77777777" w:rsidR="0076158A" w:rsidRDefault="0076158A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5180BD" w14:textId="77777777" w:rsidR="0092192E" w:rsidRPr="000F39F0" w:rsidRDefault="0076158A" w:rsidP="0076158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создании рабочей группы по вопросу строительства бассейна</w:t>
      </w:r>
      <w:r w:rsidR="00F963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муниципальн</w:t>
      </w:r>
      <w:r w:rsidR="00F73355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образования город Минусинск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734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14:paraId="49C4BDCF" w14:textId="77777777" w:rsidR="0092192E" w:rsidRDefault="0092192E" w:rsidP="00AE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27E4D" w14:textId="77777777" w:rsidR="00633AB6" w:rsidRPr="00633AB6" w:rsidRDefault="00F03C40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9DE"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319DE"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9DE"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="004B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</w:t>
      </w:r>
      <w:r w:rsidR="00C319DE"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</w:t>
      </w:r>
      <w:r w:rsid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 </w:t>
      </w:r>
      <w:r w:rsidR="00633AB6"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5A00">
        <w:rPr>
          <w:rFonts w:ascii="Times New Roman" w:hAnsi="Times New Roman" w:cs="Times New Roman"/>
          <w:sz w:val="28"/>
          <w:szCs w:val="28"/>
        </w:rPr>
        <w:t>в</w:t>
      </w:r>
      <w:r w:rsidR="00215A00" w:rsidRPr="00215A0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C17F8">
        <w:rPr>
          <w:rFonts w:ascii="Times New Roman" w:hAnsi="Times New Roman" w:cs="Times New Roman"/>
          <w:sz w:val="28"/>
          <w:szCs w:val="28"/>
        </w:rPr>
        <w:t xml:space="preserve">оказания содействия </w:t>
      </w:r>
      <w:r w:rsidR="00A03307">
        <w:rPr>
          <w:rFonts w:ascii="Times New Roman" w:hAnsi="Times New Roman" w:cs="Times New Roman"/>
          <w:sz w:val="28"/>
          <w:szCs w:val="28"/>
        </w:rPr>
        <w:t xml:space="preserve">и решения оперативных вопросов, связанных со строительством </w:t>
      </w:r>
      <w:r w:rsidR="00D55676">
        <w:rPr>
          <w:rFonts w:ascii="Times New Roman" w:hAnsi="Times New Roman" w:cs="Times New Roman"/>
          <w:sz w:val="28"/>
          <w:szCs w:val="28"/>
        </w:rPr>
        <w:t>бассейна</w:t>
      </w:r>
      <w:r w:rsidR="00046D43">
        <w:rPr>
          <w:rFonts w:ascii="Times New Roman" w:hAnsi="Times New Roman" w:cs="Times New Roman"/>
          <w:sz w:val="28"/>
          <w:szCs w:val="28"/>
        </w:rPr>
        <w:t xml:space="preserve"> </w:t>
      </w:r>
      <w:r w:rsidR="00EC57D7"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имеющихся полномочий, </w:t>
      </w:r>
      <w:r w:rsidR="00633AB6"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9A40A1E" w14:textId="77777777" w:rsidR="00F73355" w:rsidRDefault="00633AB6" w:rsidP="006A2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6292" w:rsidRPr="005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6292" w:rsidRPr="005D629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2565A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5D6292" w:rsidRPr="005D6292">
        <w:rPr>
          <w:rFonts w:ascii="Times New Roman" w:hAnsi="Times New Roman" w:cs="Times New Roman"/>
          <w:spacing w:val="-2"/>
          <w:sz w:val="28"/>
          <w:szCs w:val="28"/>
        </w:rPr>
        <w:t xml:space="preserve">рабочую группу </w:t>
      </w:r>
      <w:r w:rsidR="00F733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вопросу строительства бассейна на территории муниципального образования город Минусинск </w:t>
      </w:r>
      <w:r w:rsidR="005D6292" w:rsidRPr="005D629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F5FE3">
        <w:rPr>
          <w:rFonts w:ascii="Times New Roman" w:hAnsi="Times New Roman" w:cs="Times New Roman"/>
          <w:sz w:val="28"/>
          <w:szCs w:val="28"/>
        </w:rPr>
        <w:t>.</w:t>
      </w:r>
    </w:p>
    <w:p w14:paraId="1524F8F1" w14:textId="77777777" w:rsidR="00F73355" w:rsidRDefault="00F73355" w:rsidP="006A2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установку камер наружного видеонаблюдения на объекте строительства, позволяющих осуществить накопление видеоматериалов, отображающих динамику строительства.</w:t>
      </w:r>
    </w:p>
    <w:p w14:paraId="466EF970" w14:textId="77777777" w:rsidR="00C91F8B" w:rsidRPr="00F73355" w:rsidRDefault="00C91F8B" w:rsidP="006A2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2A6406E5" w14:textId="77777777" w:rsidR="0076158A" w:rsidRPr="0076158A" w:rsidRDefault="00C91F8B" w:rsidP="006A26ED">
      <w:pPr>
        <w:spacing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58A" w:rsidRPr="0076158A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 w:rsidR="00C0353B">
        <w:rPr>
          <w:rFonts w:ascii="Times New Roman" w:hAnsi="Times New Roman" w:cs="Times New Roman"/>
          <w:sz w:val="28"/>
          <w:szCs w:val="28"/>
        </w:rPr>
        <w:t>первого заместителя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Комарова С.В</w:t>
      </w:r>
      <w:r w:rsidR="0076158A" w:rsidRPr="0076158A">
        <w:rPr>
          <w:rFonts w:ascii="Times New Roman" w:hAnsi="Times New Roman" w:cs="Times New Roman"/>
          <w:sz w:val="28"/>
          <w:szCs w:val="28"/>
        </w:rPr>
        <w:t>.</w:t>
      </w:r>
      <w:r w:rsidR="00C0353B">
        <w:rPr>
          <w:rFonts w:ascii="Times New Roman" w:hAnsi="Times New Roman" w:cs="Times New Roman"/>
          <w:sz w:val="28"/>
          <w:szCs w:val="28"/>
        </w:rPr>
        <w:tab/>
      </w:r>
      <w:r w:rsidR="00C0353B">
        <w:rPr>
          <w:rFonts w:ascii="Times New Roman" w:hAnsi="Times New Roman" w:cs="Times New Roman"/>
          <w:sz w:val="28"/>
          <w:szCs w:val="28"/>
        </w:rPr>
        <w:tab/>
      </w:r>
      <w:r w:rsidR="00C0353B">
        <w:rPr>
          <w:rFonts w:ascii="Times New Roman" w:hAnsi="Times New Roman" w:cs="Times New Roman"/>
          <w:sz w:val="28"/>
          <w:szCs w:val="28"/>
        </w:rPr>
        <w:tab/>
      </w:r>
      <w:r w:rsidR="00C0353B">
        <w:rPr>
          <w:rFonts w:ascii="Times New Roman" w:hAnsi="Times New Roman" w:cs="Times New Roman"/>
          <w:sz w:val="28"/>
          <w:szCs w:val="28"/>
        </w:rPr>
        <w:tab/>
      </w:r>
      <w:r w:rsidR="00C035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76158A" w:rsidRPr="0076158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5A69446D" w14:textId="77777777" w:rsidR="00633AB6" w:rsidRPr="00633AB6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A9C39" w14:textId="77777777"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810FF" w14:textId="744557C1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</w:t>
      </w:r>
      <w:r w:rsidR="0085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                                                    </w:t>
      </w:r>
    </w:p>
    <w:p w14:paraId="1960DBC2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B6224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0CF8E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73135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7A80D" w14:textId="77777777" w:rsidR="00DC7869" w:rsidRDefault="007916E9" w:rsidP="00761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3CA6FDEC" w14:textId="77777777" w:rsidR="00DC7869" w:rsidRDefault="00DC786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822AB" w14:textId="77777777" w:rsidR="0076158A" w:rsidRDefault="0076158A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6F574" w14:textId="77777777" w:rsidR="0076158A" w:rsidRDefault="0076158A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33C61" w14:textId="77777777" w:rsidR="00AE12EB" w:rsidRDefault="00DC7869" w:rsidP="00382608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C303BE3" w14:textId="77777777" w:rsidR="00382608" w:rsidRDefault="00382608" w:rsidP="00382608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66DD3" w14:textId="23447F9A" w:rsidR="00CD7C28" w:rsidRDefault="00CD7C28" w:rsidP="0012151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14:paraId="15DFED6C" w14:textId="77777777" w:rsidR="00853356" w:rsidRDefault="00853356" w:rsidP="0012151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14:paraId="076002F6" w14:textId="77777777" w:rsidR="001F5FE3" w:rsidRDefault="0012151E" w:rsidP="0012151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95E398A" w14:textId="77777777" w:rsidR="0012151E" w:rsidRDefault="0012151E" w:rsidP="0012151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постановлением</w:t>
      </w:r>
    </w:p>
    <w:p w14:paraId="7ED21003" w14:textId="77777777" w:rsidR="0012151E" w:rsidRDefault="0012151E" w:rsidP="0012151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14:paraId="5BBD3BB9" w14:textId="34DF2B70" w:rsidR="0079494B" w:rsidRPr="00C42B93" w:rsidRDefault="0012151E" w:rsidP="00C42B9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5335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1F5FE3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8533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F5FE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3356">
        <w:rPr>
          <w:rFonts w:ascii="Times New Roman" w:hAnsi="Times New Roman"/>
          <w:bCs/>
          <w:color w:val="000000"/>
          <w:sz w:val="28"/>
          <w:szCs w:val="28"/>
        </w:rPr>
        <w:t xml:space="preserve">18.02.2021 </w:t>
      </w:r>
      <w:r w:rsidR="001F5FE3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853356">
        <w:rPr>
          <w:rFonts w:ascii="Times New Roman" w:hAnsi="Times New Roman"/>
          <w:bCs/>
          <w:color w:val="000000"/>
          <w:sz w:val="28"/>
          <w:szCs w:val="28"/>
        </w:rPr>
        <w:t xml:space="preserve"> АГ-250-п</w:t>
      </w:r>
    </w:p>
    <w:p w14:paraId="05A91322" w14:textId="77777777" w:rsidR="006A26ED" w:rsidRDefault="006A26ED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FBA8C" w14:textId="77777777" w:rsidR="0012151E" w:rsidRPr="0079494B" w:rsidRDefault="0012151E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4535F" w14:textId="77777777" w:rsidR="006A26ED" w:rsidRPr="006A26ED" w:rsidRDefault="006A26ED" w:rsidP="006A26ED">
      <w:pPr>
        <w:spacing w:line="240" w:lineRule="auto"/>
        <w:ind w:left="180"/>
        <w:jc w:val="center"/>
        <w:outlineLvl w:val="0"/>
        <w:rPr>
          <w:b/>
          <w:bCs/>
          <w:sz w:val="28"/>
          <w:szCs w:val="28"/>
        </w:rPr>
      </w:pPr>
      <w:r w:rsidRPr="006A26ED">
        <w:rPr>
          <w:rFonts w:ascii="Times New Roman" w:hAnsi="Times New Roman" w:cs="Times New Roman"/>
          <w:bCs/>
          <w:sz w:val="28"/>
          <w:szCs w:val="28"/>
        </w:rPr>
        <w:t xml:space="preserve">Состав рабочей группы                                                                                                            </w:t>
      </w:r>
      <w:r w:rsidRPr="006A2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вопросу строительства бассейна на территории муниципального образования город Минусинск </w:t>
      </w:r>
      <w:r w:rsidR="002F41F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14:paraId="2BEF1411" w14:textId="77777777" w:rsidR="006A26ED" w:rsidRPr="00B955E9" w:rsidRDefault="006A26ED" w:rsidP="006A26ED">
      <w:pPr>
        <w:ind w:left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380"/>
        <w:gridCol w:w="6141"/>
      </w:tblGrid>
      <w:tr w:rsidR="006A26ED" w:rsidRPr="00B955E9" w14:paraId="44650EDC" w14:textId="77777777" w:rsidTr="005F60A8">
        <w:tc>
          <w:tcPr>
            <w:tcW w:w="3510" w:type="dxa"/>
          </w:tcPr>
          <w:p w14:paraId="0DE19EA1" w14:textId="77777777" w:rsidR="006A26ED" w:rsidRPr="006A26ED" w:rsidRDefault="00274F0F" w:rsidP="00FE6998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Сергей Владимирович</w:t>
            </w:r>
          </w:p>
        </w:tc>
        <w:tc>
          <w:tcPr>
            <w:tcW w:w="380" w:type="dxa"/>
          </w:tcPr>
          <w:p w14:paraId="238F40C9" w14:textId="77777777" w:rsidR="006A26ED" w:rsidRPr="006A26ED" w:rsidRDefault="006A26ED" w:rsidP="00FE6998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</w:tcPr>
          <w:p w14:paraId="49B51EA2" w14:textId="77777777" w:rsidR="006A26ED" w:rsidRPr="00FC3F6D" w:rsidRDefault="00206C3F" w:rsidP="00FE6998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4F0F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города</w:t>
            </w:r>
            <w:r w:rsidR="006521C0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  <w:r w:rsidR="00FC3F6D" w:rsidRPr="00FC3F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728CA" w:rsidRPr="00B955E9" w14:paraId="0D327374" w14:textId="77777777" w:rsidTr="00D203E1">
        <w:trPr>
          <w:trHeight w:val="1102"/>
        </w:trPr>
        <w:tc>
          <w:tcPr>
            <w:tcW w:w="3510" w:type="dxa"/>
          </w:tcPr>
          <w:p w14:paraId="73F7D7E0" w14:textId="77777777" w:rsidR="00DB4094" w:rsidRDefault="00DB4094" w:rsidP="008728CA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Жанна  Валентиновна</w:t>
            </w:r>
          </w:p>
          <w:p w14:paraId="062190EF" w14:textId="77777777" w:rsidR="00DB4094" w:rsidRPr="005174C6" w:rsidRDefault="00DB4094" w:rsidP="008728CA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0C1CB4F" w14:textId="77777777" w:rsidR="008728CA" w:rsidRPr="005174C6" w:rsidRDefault="008728CA" w:rsidP="008728CA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</w:tcPr>
          <w:p w14:paraId="35A16F2A" w14:textId="77777777" w:rsidR="008728CA" w:rsidRPr="005D0879" w:rsidRDefault="005D0879" w:rsidP="005D08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7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социальным вопросам</w:t>
            </w:r>
            <w:r w:rsidR="00D203E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  <w:r w:rsidRPr="005D08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728CA" w:rsidRPr="00B955E9" w14:paraId="0186413C" w14:textId="77777777" w:rsidTr="005F60A8">
        <w:tc>
          <w:tcPr>
            <w:tcW w:w="3510" w:type="dxa"/>
          </w:tcPr>
          <w:p w14:paraId="6383F0C5" w14:textId="77777777" w:rsidR="008728CA" w:rsidRPr="00E12EED" w:rsidRDefault="00E12EED" w:rsidP="008728CA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EED">
              <w:rPr>
                <w:rFonts w:ascii="Times New Roman" w:hAnsi="Times New Roman" w:cs="Times New Roman"/>
                <w:sz w:val="28"/>
                <w:szCs w:val="28"/>
              </w:rPr>
              <w:t>Борисенко Жанна Валерьевна</w:t>
            </w:r>
          </w:p>
        </w:tc>
        <w:tc>
          <w:tcPr>
            <w:tcW w:w="380" w:type="dxa"/>
          </w:tcPr>
          <w:p w14:paraId="57B8A848" w14:textId="77777777" w:rsidR="008728CA" w:rsidRPr="00B955E9" w:rsidRDefault="008728CA" w:rsidP="008728CA">
            <w:pPr>
              <w:tabs>
                <w:tab w:val="left" w:pos="162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14:paraId="621CAF84" w14:textId="77777777" w:rsidR="008728CA" w:rsidRPr="00E12EED" w:rsidRDefault="00E12EED" w:rsidP="008728CA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EE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спорта и молодежной политики администрации города Минусинска,</w:t>
            </w:r>
            <w:r w:rsidR="009E7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8CA" w:rsidRPr="00E12EED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8728CA" w:rsidRPr="00B955E9" w14:paraId="794B891C" w14:textId="77777777" w:rsidTr="005F60A8">
        <w:tc>
          <w:tcPr>
            <w:tcW w:w="10031" w:type="dxa"/>
            <w:gridSpan w:val="3"/>
          </w:tcPr>
          <w:p w14:paraId="16814BF4" w14:textId="77777777" w:rsidR="008728CA" w:rsidRPr="00D66F36" w:rsidRDefault="008728CA" w:rsidP="008728CA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F36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5D0879" w:rsidRPr="00B955E9" w14:paraId="4F2405C7" w14:textId="77777777" w:rsidTr="005F60A8">
        <w:tc>
          <w:tcPr>
            <w:tcW w:w="3510" w:type="dxa"/>
          </w:tcPr>
          <w:p w14:paraId="61D7E8B9" w14:textId="77777777" w:rsidR="005D0879" w:rsidRPr="005174C6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4C6">
              <w:rPr>
                <w:rFonts w:ascii="Times New Roman" w:hAnsi="Times New Roman" w:cs="Times New Roman"/>
                <w:sz w:val="28"/>
                <w:szCs w:val="28"/>
              </w:rPr>
              <w:t>Филяев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</w:t>
            </w:r>
            <w:r w:rsidRPr="005174C6">
              <w:rPr>
                <w:rFonts w:ascii="Times New Roman" w:hAnsi="Times New Roman" w:cs="Times New Roman"/>
                <w:sz w:val="28"/>
                <w:szCs w:val="28"/>
              </w:rPr>
              <w:t>ванович</w:t>
            </w:r>
          </w:p>
        </w:tc>
        <w:tc>
          <w:tcPr>
            <w:tcW w:w="380" w:type="dxa"/>
          </w:tcPr>
          <w:p w14:paraId="3307F8DE" w14:textId="77777777" w:rsidR="005D0879" w:rsidRPr="005174C6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</w:tcPr>
          <w:p w14:paraId="53E3398F" w14:textId="77777777" w:rsidR="005D0879" w:rsidRPr="005174C6" w:rsidRDefault="005D0879" w:rsidP="005D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жилищно-коммунальному хозяйству и пассажирским перевозкам</w:t>
            </w:r>
            <w:r w:rsidRPr="005174C6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городского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5D0879" w:rsidRPr="00B955E9" w14:paraId="410FE9E4" w14:textId="77777777" w:rsidTr="006C1753">
        <w:tc>
          <w:tcPr>
            <w:tcW w:w="3510" w:type="dxa"/>
          </w:tcPr>
          <w:p w14:paraId="33FE9389" w14:textId="77777777" w:rsidR="005D0879" w:rsidRPr="00FE6998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BC1">
              <w:rPr>
                <w:rFonts w:ascii="Times New Roman" w:hAnsi="Times New Roman" w:cs="Times New Roman"/>
                <w:sz w:val="28"/>
                <w:szCs w:val="28"/>
              </w:rPr>
              <w:t>Бредюк Андрей Вениаминович</w:t>
            </w:r>
          </w:p>
        </w:tc>
        <w:tc>
          <w:tcPr>
            <w:tcW w:w="380" w:type="dxa"/>
          </w:tcPr>
          <w:p w14:paraId="486ECC5B" w14:textId="77777777" w:rsidR="005D0879" w:rsidRPr="00FE6998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</w:tcPr>
          <w:p w14:paraId="5DA293E0" w14:textId="77777777" w:rsidR="005D0879" w:rsidRPr="00D66F36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F3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архитектуры, градостроительства и землепользования – начальник отдела архитектуры и территориального планирования администрации города Минусинска </w:t>
            </w:r>
          </w:p>
        </w:tc>
      </w:tr>
      <w:tr w:rsidR="005D0879" w:rsidRPr="00B57291" w14:paraId="54BCE734" w14:textId="77777777" w:rsidTr="006C1753">
        <w:tc>
          <w:tcPr>
            <w:tcW w:w="3510" w:type="dxa"/>
          </w:tcPr>
          <w:p w14:paraId="1A8CB0CA" w14:textId="77777777" w:rsidR="005D0879" w:rsidRPr="00FE6998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98">
              <w:rPr>
                <w:rFonts w:ascii="Times New Roman" w:hAnsi="Times New Roman" w:cs="Times New Roman"/>
                <w:sz w:val="28"/>
                <w:szCs w:val="28"/>
              </w:rPr>
              <w:t>Букова Наталья Викторовна</w:t>
            </w:r>
          </w:p>
        </w:tc>
        <w:tc>
          <w:tcPr>
            <w:tcW w:w="380" w:type="dxa"/>
          </w:tcPr>
          <w:p w14:paraId="2266EA82" w14:textId="77777777" w:rsidR="005D0879" w:rsidRPr="00FE6998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vAlign w:val="center"/>
          </w:tcPr>
          <w:p w14:paraId="613F4EBF" w14:textId="77777777" w:rsidR="005D0879" w:rsidRPr="00D66F36" w:rsidRDefault="005D0879" w:rsidP="005D08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36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молодежной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олитики администрации города Минусинска</w:t>
            </w:r>
          </w:p>
        </w:tc>
      </w:tr>
      <w:tr w:rsidR="005D0879" w14:paraId="1900E68B" w14:textId="77777777" w:rsidTr="006A26ED">
        <w:tc>
          <w:tcPr>
            <w:tcW w:w="3510" w:type="dxa"/>
          </w:tcPr>
          <w:p w14:paraId="6DFE8C5B" w14:textId="77777777" w:rsidR="005D0879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Виктор                     Андреевич</w:t>
            </w:r>
          </w:p>
          <w:p w14:paraId="595B706D" w14:textId="77777777" w:rsidR="005D0879" w:rsidRPr="00A530BB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 Александр Валерьевич</w:t>
            </w:r>
          </w:p>
        </w:tc>
        <w:tc>
          <w:tcPr>
            <w:tcW w:w="380" w:type="dxa"/>
          </w:tcPr>
          <w:p w14:paraId="23F4D8B2" w14:textId="77777777" w:rsidR="005D0879" w:rsidRPr="00A530BB" w:rsidRDefault="005D0879" w:rsidP="005D0879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</w:tcPr>
          <w:p w14:paraId="0329E901" w14:textId="77777777" w:rsidR="005D0879" w:rsidRDefault="005D0879" w:rsidP="005D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530BB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  <w:p w14:paraId="79DC71A6" w14:textId="77777777" w:rsidR="005D0879" w:rsidRPr="00A530BB" w:rsidRDefault="005D0879" w:rsidP="005D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главный инженер </w:t>
            </w:r>
            <w:r w:rsidRPr="00A530BB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5D0879" w:rsidRPr="00B57291" w14:paraId="1A47C4F8" w14:textId="77777777" w:rsidTr="006A26ED">
        <w:tc>
          <w:tcPr>
            <w:tcW w:w="3510" w:type="dxa"/>
          </w:tcPr>
          <w:p w14:paraId="52992901" w14:textId="77777777" w:rsidR="005D0879" w:rsidRPr="00BA4B3A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3A">
              <w:rPr>
                <w:rFonts w:ascii="Times New Roman" w:hAnsi="Times New Roman" w:cs="Times New Roman"/>
                <w:sz w:val="28"/>
                <w:szCs w:val="28"/>
              </w:rPr>
              <w:t>Атаманенко Юлия Владимировна</w:t>
            </w:r>
          </w:p>
        </w:tc>
        <w:tc>
          <w:tcPr>
            <w:tcW w:w="380" w:type="dxa"/>
          </w:tcPr>
          <w:p w14:paraId="58C6E247" w14:textId="77777777" w:rsidR="005D0879" w:rsidRPr="00BA4B3A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</w:tcPr>
          <w:p w14:paraId="60E3B29B" w14:textId="77777777" w:rsidR="005D0879" w:rsidRPr="00BA4B3A" w:rsidRDefault="005D0879" w:rsidP="005D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3A">
              <w:rPr>
                <w:rFonts w:ascii="Times New Roman" w:hAnsi="Times New Roman" w:cs="Times New Roman"/>
                <w:sz w:val="28"/>
                <w:szCs w:val="28"/>
              </w:rPr>
              <w:t>директор МКУ «Землеустройство и градостроительство»</w:t>
            </w:r>
          </w:p>
        </w:tc>
      </w:tr>
      <w:tr w:rsidR="005D0879" w14:paraId="3554644D" w14:textId="77777777" w:rsidTr="006A26ED">
        <w:tc>
          <w:tcPr>
            <w:tcW w:w="3510" w:type="dxa"/>
          </w:tcPr>
          <w:p w14:paraId="4E5C1DB5" w14:textId="77777777" w:rsidR="005D0879" w:rsidRPr="002B4AAA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Золотухина Марина Иннокентьевна </w:t>
            </w:r>
          </w:p>
        </w:tc>
        <w:tc>
          <w:tcPr>
            <w:tcW w:w="380" w:type="dxa"/>
          </w:tcPr>
          <w:p w14:paraId="3EEC8AC3" w14:textId="77777777" w:rsidR="005D0879" w:rsidRPr="00B57291" w:rsidRDefault="005D0879" w:rsidP="005D0879">
            <w:pPr>
              <w:tabs>
                <w:tab w:val="left" w:pos="162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14:paraId="139424CC" w14:textId="77777777" w:rsidR="005D0879" w:rsidRPr="00D66F36" w:rsidRDefault="005D0879" w:rsidP="005D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по ремонту МКУ «Центр образования»</w:t>
            </w:r>
          </w:p>
        </w:tc>
      </w:tr>
      <w:tr w:rsidR="005D0879" w:rsidRPr="00B57291" w14:paraId="5BD52563" w14:textId="77777777" w:rsidTr="006A26ED">
        <w:tc>
          <w:tcPr>
            <w:tcW w:w="3510" w:type="dxa"/>
          </w:tcPr>
          <w:p w14:paraId="0198AEAD" w14:textId="77777777" w:rsidR="005D0879" w:rsidRPr="005174C6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4C6">
              <w:rPr>
                <w:rFonts w:ascii="Times New Roman" w:hAnsi="Times New Roman" w:cs="Times New Roman"/>
                <w:sz w:val="28"/>
                <w:szCs w:val="28"/>
              </w:rPr>
              <w:t>Никитин Сергей Владимирович</w:t>
            </w:r>
          </w:p>
        </w:tc>
        <w:tc>
          <w:tcPr>
            <w:tcW w:w="380" w:type="dxa"/>
          </w:tcPr>
          <w:p w14:paraId="5971C803" w14:textId="77777777" w:rsidR="005D0879" w:rsidRPr="005174C6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</w:tcPr>
          <w:p w14:paraId="7D12F886" w14:textId="77777777" w:rsidR="005D0879" w:rsidRPr="005174C6" w:rsidRDefault="005D0879" w:rsidP="005D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4C6">
              <w:rPr>
                <w:rFonts w:ascii="Times New Roman" w:hAnsi="Times New Roman" w:cs="Times New Roman"/>
                <w:sz w:val="28"/>
                <w:szCs w:val="28"/>
              </w:rPr>
              <w:t>главный инженер МУП г. Минусинска «Горводоканал»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0879" w14:paraId="08251083" w14:textId="77777777" w:rsidTr="006A26ED">
        <w:tc>
          <w:tcPr>
            <w:tcW w:w="3510" w:type="dxa"/>
          </w:tcPr>
          <w:p w14:paraId="1B0838C9" w14:textId="77777777" w:rsidR="005D0879" w:rsidRPr="00B955E9" w:rsidRDefault="005D0879" w:rsidP="005D0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25772720" w14:textId="77777777" w:rsidR="005D0879" w:rsidRDefault="005D0879" w:rsidP="005D0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14:paraId="6724C1A0" w14:textId="77777777" w:rsidR="005D0879" w:rsidRDefault="005D0879" w:rsidP="005D0879">
            <w:pPr>
              <w:rPr>
                <w:sz w:val="28"/>
                <w:szCs w:val="28"/>
              </w:rPr>
            </w:pPr>
          </w:p>
        </w:tc>
      </w:tr>
      <w:tr w:rsidR="005D0879" w:rsidRPr="00B57291" w14:paraId="4C5297C6" w14:textId="77777777" w:rsidTr="006A26ED">
        <w:tc>
          <w:tcPr>
            <w:tcW w:w="3510" w:type="dxa"/>
          </w:tcPr>
          <w:p w14:paraId="10F72EF6" w14:textId="77777777" w:rsidR="005D0879" w:rsidRPr="00B57291" w:rsidRDefault="005D0879" w:rsidP="005D0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75D13DC6" w14:textId="77777777" w:rsidR="005D0879" w:rsidRPr="00B57291" w:rsidRDefault="005D0879" w:rsidP="005D0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14:paraId="773BCDC9" w14:textId="77777777" w:rsidR="005D0879" w:rsidRPr="00B57291" w:rsidRDefault="005D0879" w:rsidP="005D0879">
            <w:pPr>
              <w:rPr>
                <w:sz w:val="28"/>
                <w:szCs w:val="28"/>
              </w:rPr>
            </w:pPr>
          </w:p>
        </w:tc>
      </w:tr>
      <w:tr w:rsidR="005D0879" w14:paraId="0228C83A" w14:textId="77777777" w:rsidTr="006A26ED">
        <w:tc>
          <w:tcPr>
            <w:tcW w:w="3510" w:type="dxa"/>
          </w:tcPr>
          <w:p w14:paraId="1795553C" w14:textId="77777777" w:rsidR="005D0879" w:rsidRPr="00B955E9" w:rsidRDefault="005D0879" w:rsidP="005D0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56F38B27" w14:textId="77777777" w:rsidR="005D0879" w:rsidRDefault="005D0879" w:rsidP="005D0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6141" w:type="dxa"/>
          </w:tcPr>
          <w:p w14:paraId="582E4563" w14:textId="77777777" w:rsidR="005D0879" w:rsidRDefault="005D0879" w:rsidP="005D0879">
            <w:pPr>
              <w:rPr>
                <w:sz w:val="28"/>
                <w:szCs w:val="28"/>
              </w:rPr>
            </w:pPr>
          </w:p>
        </w:tc>
      </w:tr>
      <w:tr w:rsidR="005D0879" w:rsidRPr="00B57291" w14:paraId="2D953A94" w14:textId="77777777" w:rsidTr="006A26ED">
        <w:tc>
          <w:tcPr>
            <w:tcW w:w="3510" w:type="dxa"/>
          </w:tcPr>
          <w:p w14:paraId="719603B4" w14:textId="77777777" w:rsidR="005D0879" w:rsidRPr="005174C6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2318F7CC" w14:textId="77777777" w:rsidR="005D0879" w:rsidRPr="005174C6" w:rsidRDefault="005D0879" w:rsidP="005D0879">
            <w:pPr>
              <w:tabs>
                <w:tab w:val="left" w:pos="1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</w:tcPr>
          <w:p w14:paraId="0FE70AC7" w14:textId="77777777" w:rsidR="005D0879" w:rsidRPr="005174C6" w:rsidRDefault="005D0879" w:rsidP="005D08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F501C7" w14:textId="77777777" w:rsidR="006A26ED" w:rsidRPr="00B57291" w:rsidRDefault="006A26ED" w:rsidP="006A26ED">
      <w:pPr>
        <w:rPr>
          <w:sz w:val="28"/>
          <w:szCs w:val="28"/>
          <w:lang w:eastAsia="zh-CN"/>
        </w:rPr>
      </w:pPr>
      <w:r w:rsidRPr="00B57291">
        <w:rPr>
          <w:sz w:val="28"/>
          <w:szCs w:val="28"/>
          <w:lang w:eastAsia="zh-CN"/>
        </w:rPr>
        <w:t xml:space="preserve">                                              </w:t>
      </w:r>
    </w:p>
    <w:p w14:paraId="62520A1B" w14:textId="77777777" w:rsidR="000A7A7C" w:rsidRDefault="000A7A7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A8D59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D3326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00BE7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56FA4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8AE70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8B995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45A21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26506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A8A7E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FF298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A7D80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D4787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DF071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DF631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A9928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267FA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BB07E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EC755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207DB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43FB1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C28C3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4BB46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13EC7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223AC" w14:textId="77777777" w:rsidR="002B091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F4CFB" w14:textId="77777777" w:rsidR="002B091B" w:rsidRPr="0079494B" w:rsidRDefault="002B091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091B" w:rsidRPr="0079494B" w:rsidSect="00A33BF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CE6"/>
    <w:rsid w:val="00013523"/>
    <w:rsid w:val="00015825"/>
    <w:rsid w:val="00026CEC"/>
    <w:rsid w:val="000321C4"/>
    <w:rsid w:val="00046D43"/>
    <w:rsid w:val="0006225E"/>
    <w:rsid w:val="000A7A7C"/>
    <w:rsid w:val="000C1B29"/>
    <w:rsid w:val="0012151E"/>
    <w:rsid w:val="00147845"/>
    <w:rsid w:val="00160758"/>
    <w:rsid w:val="00172AE7"/>
    <w:rsid w:val="0018040D"/>
    <w:rsid w:val="001B0B82"/>
    <w:rsid w:val="001C6C2A"/>
    <w:rsid w:val="001D10DF"/>
    <w:rsid w:val="001D734F"/>
    <w:rsid w:val="001F5FE3"/>
    <w:rsid w:val="00206C3F"/>
    <w:rsid w:val="00215A00"/>
    <w:rsid w:val="002478A6"/>
    <w:rsid w:val="00260F49"/>
    <w:rsid w:val="00265A45"/>
    <w:rsid w:val="00270FB6"/>
    <w:rsid w:val="00274F0F"/>
    <w:rsid w:val="00277483"/>
    <w:rsid w:val="002A3719"/>
    <w:rsid w:val="002A7444"/>
    <w:rsid w:val="002A7C29"/>
    <w:rsid w:val="002B091B"/>
    <w:rsid w:val="002B4AAA"/>
    <w:rsid w:val="002F41F5"/>
    <w:rsid w:val="00337B06"/>
    <w:rsid w:val="00355956"/>
    <w:rsid w:val="00367E2E"/>
    <w:rsid w:val="00375629"/>
    <w:rsid w:val="00382608"/>
    <w:rsid w:val="00390919"/>
    <w:rsid w:val="003A3D11"/>
    <w:rsid w:val="003E52A5"/>
    <w:rsid w:val="004241C7"/>
    <w:rsid w:val="00431983"/>
    <w:rsid w:val="00437C1B"/>
    <w:rsid w:val="00450C6C"/>
    <w:rsid w:val="00465DC8"/>
    <w:rsid w:val="004707F9"/>
    <w:rsid w:val="0047315C"/>
    <w:rsid w:val="00477F46"/>
    <w:rsid w:val="004B1A41"/>
    <w:rsid w:val="004B293F"/>
    <w:rsid w:val="005053BD"/>
    <w:rsid w:val="005077B4"/>
    <w:rsid w:val="00511DFA"/>
    <w:rsid w:val="005174C6"/>
    <w:rsid w:val="00551FBD"/>
    <w:rsid w:val="005628A3"/>
    <w:rsid w:val="0056639D"/>
    <w:rsid w:val="005834EF"/>
    <w:rsid w:val="005A675F"/>
    <w:rsid w:val="005C17F8"/>
    <w:rsid w:val="005C2F76"/>
    <w:rsid w:val="005C56C2"/>
    <w:rsid w:val="005D0879"/>
    <w:rsid w:val="005D6292"/>
    <w:rsid w:val="00624F7B"/>
    <w:rsid w:val="00633AB6"/>
    <w:rsid w:val="006521C0"/>
    <w:rsid w:val="00693F10"/>
    <w:rsid w:val="006A26ED"/>
    <w:rsid w:val="006D64CB"/>
    <w:rsid w:val="00716721"/>
    <w:rsid w:val="00730DD2"/>
    <w:rsid w:val="00730FFA"/>
    <w:rsid w:val="00732B42"/>
    <w:rsid w:val="0076158A"/>
    <w:rsid w:val="007840FD"/>
    <w:rsid w:val="007916E9"/>
    <w:rsid w:val="0079494B"/>
    <w:rsid w:val="00796839"/>
    <w:rsid w:val="007A4A54"/>
    <w:rsid w:val="007C1005"/>
    <w:rsid w:val="007D3A18"/>
    <w:rsid w:val="007E6999"/>
    <w:rsid w:val="00846090"/>
    <w:rsid w:val="00853356"/>
    <w:rsid w:val="0086713C"/>
    <w:rsid w:val="00867FCE"/>
    <w:rsid w:val="008728CA"/>
    <w:rsid w:val="008A6BC1"/>
    <w:rsid w:val="008A77E5"/>
    <w:rsid w:val="008B3CE6"/>
    <w:rsid w:val="009037EB"/>
    <w:rsid w:val="0092192E"/>
    <w:rsid w:val="009B6A68"/>
    <w:rsid w:val="009D344E"/>
    <w:rsid w:val="009D5AB7"/>
    <w:rsid w:val="009E7826"/>
    <w:rsid w:val="009F5948"/>
    <w:rsid w:val="009F72CC"/>
    <w:rsid w:val="00A03307"/>
    <w:rsid w:val="00A12CFF"/>
    <w:rsid w:val="00A313F2"/>
    <w:rsid w:val="00A33BFE"/>
    <w:rsid w:val="00A42E7A"/>
    <w:rsid w:val="00A530BB"/>
    <w:rsid w:val="00A575DE"/>
    <w:rsid w:val="00A63C9D"/>
    <w:rsid w:val="00A9266B"/>
    <w:rsid w:val="00AB69E9"/>
    <w:rsid w:val="00AD789D"/>
    <w:rsid w:val="00AE12EB"/>
    <w:rsid w:val="00B44840"/>
    <w:rsid w:val="00B65F8B"/>
    <w:rsid w:val="00B77B99"/>
    <w:rsid w:val="00B8418B"/>
    <w:rsid w:val="00BA4B3A"/>
    <w:rsid w:val="00BA5F8B"/>
    <w:rsid w:val="00BB587F"/>
    <w:rsid w:val="00BC147D"/>
    <w:rsid w:val="00BF407D"/>
    <w:rsid w:val="00C0353B"/>
    <w:rsid w:val="00C2047E"/>
    <w:rsid w:val="00C319DE"/>
    <w:rsid w:val="00C42B93"/>
    <w:rsid w:val="00C6325F"/>
    <w:rsid w:val="00C869D8"/>
    <w:rsid w:val="00C91F8B"/>
    <w:rsid w:val="00CB5B94"/>
    <w:rsid w:val="00CC2A8D"/>
    <w:rsid w:val="00CD7C28"/>
    <w:rsid w:val="00CF43F1"/>
    <w:rsid w:val="00D0360B"/>
    <w:rsid w:val="00D203E1"/>
    <w:rsid w:val="00D2565A"/>
    <w:rsid w:val="00D46EDF"/>
    <w:rsid w:val="00D55676"/>
    <w:rsid w:val="00D66F36"/>
    <w:rsid w:val="00DA59AF"/>
    <w:rsid w:val="00DB224C"/>
    <w:rsid w:val="00DB4094"/>
    <w:rsid w:val="00DB4745"/>
    <w:rsid w:val="00DC7869"/>
    <w:rsid w:val="00DE25CE"/>
    <w:rsid w:val="00E12EED"/>
    <w:rsid w:val="00E446A1"/>
    <w:rsid w:val="00E539BE"/>
    <w:rsid w:val="00EA7208"/>
    <w:rsid w:val="00EC57D7"/>
    <w:rsid w:val="00EE04EC"/>
    <w:rsid w:val="00F03C40"/>
    <w:rsid w:val="00F407C5"/>
    <w:rsid w:val="00F61F25"/>
    <w:rsid w:val="00F73328"/>
    <w:rsid w:val="00F73355"/>
    <w:rsid w:val="00F94332"/>
    <w:rsid w:val="00F9630D"/>
    <w:rsid w:val="00F96A57"/>
    <w:rsid w:val="00FC246B"/>
    <w:rsid w:val="00FC3F6D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4F22"/>
  <w15:docId w15:val="{B92F50D6-7592-4FB0-A954-E2AEF4CA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39"/>
    <w:rsid w:val="002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124</cp:revision>
  <cp:lastPrinted>2021-02-12T08:34:00Z</cp:lastPrinted>
  <dcterms:created xsi:type="dcterms:W3CDTF">2020-03-05T11:33:00Z</dcterms:created>
  <dcterms:modified xsi:type="dcterms:W3CDTF">2021-02-18T08:43:00Z</dcterms:modified>
</cp:coreProperties>
</file>