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61F" w:rsidRDefault="0096761F" w:rsidP="0096761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</w:p>
    <w:p w:rsidR="0096761F" w:rsidRPr="0096761F" w:rsidRDefault="0096761F" w:rsidP="0096761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  <w:r w:rsidRPr="0096761F">
        <w:rPr>
          <w:rFonts w:ascii="Times New Roman" w:eastAsia="Times New Roman" w:hAnsi="Times New Roman" w:cs="Times New Roman"/>
          <w:spacing w:val="20"/>
          <w:szCs w:val="24"/>
          <w:lang w:eastAsia="ru-RU"/>
        </w:rPr>
        <w:t>РОССИЙСКАЯ ФЕДЕРАЦИЯ</w:t>
      </w:r>
    </w:p>
    <w:p w:rsidR="0096761F" w:rsidRPr="0096761F" w:rsidRDefault="00C70118" w:rsidP="0096761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Cs w:val="24"/>
          <w:lang w:eastAsia="ru-RU"/>
        </w:rPr>
        <w:t>МУНИЦИПАЛЬНОЕ ОБРАЗОВАНИЕ ГОРОД МИНУСИНСК</w:t>
      </w:r>
    </w:p>
    <w:p w:rsidR="0096761F" w:rsidRPr="0096761F" w:rsidRDefault="0096761F" w:rsidP="0096761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  <w:r w:rsidRPr="0096761F">
        <w:rPr>
          <w:rFonts w:ascii="Times New Roman" w:eastAsia="Times New Roman" w:hAnsi="Times New Roman" w:cs="Times New Roman"/>
          <w:spacing w:val="20"/>
          <w:szCs w:val="24"/>
          <w:lang w:eastAsia="ru-RU"/>
        </w:rPr>
        <w:t>КРАСНОЯРСКОГО КРАЯ</w:t>
      </w:r>
    </w:p>
    <w:p w:rsidR="0096761F" w:rsidRPr="0096761F" w:rsidRDefault="0096761F" w:rsidP="0096761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6761F" w:rsidRPr="0096761F" w:rsidRDefault="0096761F" w:rsidP="0096761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48"/>
          <w:szCs w:val="48"/>
          <w:lang w:eastAsia="ru-RU"/>
        </w:rPr>
      </w:pPr>
      <w:r w:rsidRPr="0096761F">
        <w:rPr>
          <w:rFonts w:ascii="Times New Roman" w:eastAsia="Times New Roman" w:hAnsi="Times New Roman" w:cs="Times New Roman"/>
          <w:spacing w:val="60"/>
          <w:sz w:val="48"/>
          <w:szCs w:val="48"/>
          <w:lang w:eastAsia="ru-RU"/>
        </w:rPr>
        <w:t>ПОСТАНОВЛЕНИЕ</w:t>
      </w:r>
    </w:p>
    <w:p w:rsidR="0096761F" w:rsidRPr="0096761F" w:rsidRDefault="0096761F" w:rsidP="0096761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</w:p>
    <w:p w:rsidR="00EC417E" w:rsidRDefault="00365BC3" w:rsidP="00365B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17.03.2020                                                                                              № АГ-374-п</w:t>
      </w:r>
    </w:p>
    <w:p w:rsidR="00EC417E" w:rsidRDefault="00EC417E" w:rsidP="00EC417E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96761F" w:rsidRPr="0096761F" w:rsidRDefault="00EC417E" w:rsidP="00BD479C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по организации и </w:t>
      </w:r>
      <w:r w:rsidRPr="00EC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проведению мероприятий, направленных на предупреждение завоза и распространения, своевременного выявления и изоляции лиц с признаками новой коронавирусной инфекции, вызванной 2019-nCoV, на территории города </w:t>
      </w:r>
      <w:r w:rsidR="00962F9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Минусинска</w:t>
      </w:r>
    </w:p>
    <w:p w:rsidR="0096761F" w:rsidRPr="0096761F" w:rsidRDefault="0096761F" w:rsidP="009676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61F" w:rsidRDefault="00EC417E" w:rsidP="00EC417E">
      <w:pPr>
        <w:pStyle w:val="a3"/>
        <w:autoSpaceDE w:val="0"/>
        <w:autoSpaceDN w:val="0"/>
        <w:adjustRightInd w:val="0"/>
        <w:ind w:left="0" w:firstLine="720"/>
        <w:contextualSpacing w:val="0"/>
        <w:jc w:val="both"/>
        <w:rPr>
          <w:sz w:val="28"/>
          <w:szCs w:val="28"/>
        </w:rPr>
      </w:pPr>
      <w:proofErr w:type="gramStart"/>
      <w:r w:rsidRPr="00B0383E">
        <w:rPr>
          <w:sz w:val="28"/>
          <w:szCs w:val="28"/>
        </w:rPr>
        <w:t>В соответствии с Федеральным законом от</w:t>
      </w:r>
      <w:r>
        <w:rPr>
          <w:sz w:val="28"/>
          <w:szCs w:val="28"/>
        </w:rPr>
        <w:t xml:space="preserve"> </w:t>
      </w:r>
      <w:r w:rsidRPr="00B0383E">
        <w:rPr>
          <w:sz w:val="28"/>
          <w:szCs w:val="28"/>
        </w:rPr>
        <w:t>30.03.1999 №</w:t>
      </w:r>
      <w:r>
        <w:rPr>
          <w:sz w:val="28"/>
          <w:szCs w:val="28"/>
        </w:rPr>
        <w:t xml:space="preserve"> </w:t>
      </w:r>
      <w:r w:rsidRPr="00B0383E">
        <w:rPr>
          <w:sz w:val="28"/>
          <w:szCs w:val="28"/>
        </w:rPr>
        <w:t xml:space="preserve">52-ФЗ «О санитарно-эпидемиологическом благополучии населения», </w:t>
      </w:r>
      <w:r w:rsidRPr="00B0383E">
        <w:rPr>
          <w:rFonts w:eastAsia="Calibri"/>
          <w:sz w:val="28"/>
          <w:szCs w:val="28"/>
          <w:lang w:eastAsia="en-US"/>
        </w:rPr>
        <w:t xml:space="preserve">учитывая </w:t>
      </w:r>
      <w:r w:rsidRPr="00B0383E">
        <w:rPr>
          <w:sz w:val="28"/>
          <w:szCs w:val="28"/>
        </w:rPr>
        <w:t xml:space="preserve">постановление Главного </w:t>
      </w:r>
      <w:r w:rsidRPr="00B0383E">
        <w:rPr>
          <w:spacing w:val="-4"/>
          <w:sz w:val="28"/>
          <w:szCs w:val="28"/>
        </w:rPr>
        <w:t>государственного санитарного врача Российской Федерации от</w:t>
      </w:r>
      <w:r>
        <w:rPr>
          <w:spacing w:val="-4"/>
          <w:sz w:val="28"/>
          <w:szCs w:val="28"/>
        </w:rPr>
        <w:t xml:space="preserve"> </w:t>
      </w:r>
      <w:r w:rsidRPr="00B0383E">
        <w:rPr>
          <w:spacing w:val="-4"/>
          <w:sz w:val="28"/>
          <w:szCs w:val="28"/>
        </w:rPr>
        <w:t>24.01.2020 №</w:t>
      </w:r>
      <w:r>
        <w:rPr>
          <w:spacing w:val="-4"/>
          <w:sz w:val="28"/>
          <w:szCs w:val="28"/>
        </w:rPr>
        <w:t xml:space="preserve"> </w:t>
      </w:r>
      <w:r w:rsidRPr="00B0383E">
        <w:rPr>
          <w:spacing w:val="-4"/>
          <w:sz w:val="28"/>
          <w:szCs w:val="28"/>
        </w:rPr>
        <w:t>2</w:t>
      </w:r>
      <w:r w:rsidRPr="00B0383E">
        <w:rPr>
          <w:sz w:val="28"/>
          <w:szCs w:val="28"/>
        </w:rPr>
        <w:t xml:space="preserve"> </w:t>
      </w:r>
      <w:r w:rsidRPr="00B0383E">
        <w:rPr>
          <w:spacing w:val="-4"/>
          <w:sz w:val="28"/>
          <w:szCs w:val="28"/>
        </w:rPr>
        <w:t>«О дополнительных мероприятиях по недопущению завоза и распространения</w:t>
      </w:r>
      <w:r w:rsidRPr="00B0383E">
        <w:rPr>
          <w:sz w:val="28"/>
          <w:szCs w:val="28"/>
        </w:rPr>
        <w:t xml:space="preserve"> новой коронавирусной инфекции, вызванной 2019-nCoV», постановление Главного государственного санитарного врача Российской Федерации </w:t>
      </w:r>
      <w:r>
        <w:rPr>
          <w:sz w:val="28"/>
          <w:szCs w:val="28"/>
        </w:rPr>
        <w:t xml:space="preserve">от </w:t>
      </w:r>
      <w:r w:rsidRPr="00B0383E">
        <w:rPr>
          <w:sz w:val="28"/>
          <w:szCs w:val="28"/>
        </w:rPr>
        <w:t>31.01.2020 №</w:t>
      </w:r>
      <w:r>
        <w:rPr>
          <w:sz w:val="28"/>
          <w:szCs w:val="28"/>
        </w:rPr>
        <w:t xml:space="preserve"> </w:t>
      </w:r>
      <w:r w:rsidRPr="00B0383E">
        <w:rPr>
          <w:sz w:val="28"/>
          <w:szCs w:val="28"/>
        </w:rPr>
        <w:t>3 «О проведении дополнительных санитарно-противоэпидемических (профилактических) мероприятий по недопущению завоза и распространения новой коронавирусной инфекции</w:t>
      </w:r>
      <w:proofErr w:type="gramEnd"/>
      <w:r w:rsidRPr="00B0383E">
        <w:rPr>
          <w:sz w:val="28"/>
          <w:szCs w:val="28"/>
        </w:rPr>
        <w:t xml:space="preserve">, </w:t>
      </w:r>
      <w:proofErr w:type="gramStart"/>
      <w:r w:rsidRPr="00B0383E">
        <w:rPr>
          <w:sz w:val="28"/>
          <w:szCs w:val="28"/>
        </w:rPr>
        <w:t>вызванной</w:t>
      </w:r>
      <w:proofErr w:type="gramEnd"/>
      <w:r w:rsidRPr="00B0383E">
        <w:rPr>
          <w:sz w:val="28"/>
          <w:szCs w:val="28"/>
        </w:rPr>
        <w:t xml:space="preserve"> 2019</w:t>
      </w:r>
      <w:r>
        <w:rPr>
          <w:sz w:val="28"/>
          <w:szCs w:val="28"/>
        </w:rPr>
        <w:t>-</w:t>
      </w:r>
      <w:r w:rsidRPr="00B0383E">
        <w:rPr>
          <w:sz w:val="28"/>
          <w:szCs w:val="28"/>
        </w:rPr>
        <w:t xml:space="preserve">nCoV», постановление Главного </w:t>
      </w:r>
      <w:proofErr w:type="gramStart"/>
      <w:r w:rsidRPr="00B0383E">
        <w:rPr>
          <w:sz w:val="28"/>
          <w:szCs w:val="28"/>
        </w:rPr>
        <w:t xml:space="preserve">государственного санитарного врача Российской Федерации </w:t>
      </w:r>
      <w:r>
        <w:rPr>
          <w:sz w:val="28"/>
          <w:szCs w:val="28"/>
        </w:rPr>
        <w:t xml:space="preserve">от </w:t>
      </w:r>
      <w:r w:rsidR="00636A35">
        <w:rPr>
          <w:sz w:val="28"/>
          <w:szCs w:val="28"/>
        </w:rPr>
        <w:t xml:space="preserve">02.03.2020 №5 </w:t>
      </w:r>
      <w:r w:rsidRPr="00B0383E">
        <w:rPr>
          <w:sz w:val="28"/>
          <w:szCs w:val="28"/>
        </w:rPr>
        <w:t>«О дополнительных мерах по снижению рисков завоза и распространения новой коронавирусной инфекции (2019-nCoV)»</w:t>
      </w:r>
      <w:r>
        <w:rPr>
          <w:sz w:val="28"/>
          <w:szCs w:val="28"/>
        </w:rPr>
        <w:t>,</w:t>
      </w:r>
      <w:r w:rsidRPr="00B0383E">
        <w:rPr>
          <w:sz w:val="28"/>
          <w:szCs w:val="28"/>
        </w:rPr>
        <w:t xml:space="preserve"> </w:t>
      </w:r>
      <w:r>
        <w:rPr>
          <w:sz w:val="28"/>
          <w:szCs w:val="28"/>
        </w:rPr>
        <w:t>Указ Губернатора Красноярского края от 16.03.2020 № 55-уг «</w:t>
      </w:r>
      <w:r w:rsidRPr="00750750">
        <w:rPr>
          <w:sz w:val="28"/>
          <w:szCs w:val="28"/>
        </w:rPr>
        <w:t xml:space="preserve">О мерах по организации и проведению мероприятий, направленных на предупреждение завоза и распространения, своевременного выявления и </w:t>
      </w:r>
      <w:r>
        <w:rPr>
          <w:sz w:val="28"/>
          <w:szCs w:val="28"/>
        </w:rPr>
        <w:t>и</w:t>
      </w:r>
      <w:r w:rsidRPr="00750750">
        <w:rPr>
          <w:sz w:val="28"/>
          <w:szCs w:val="28"/>
        </w:rPr>
        <w:t xml:space="preserve">золяции лиц с признаками новой коронавирусной инфекции, вызванной 2019-nCoV, на территории </w:t>
      </w:r>
      <w:r>
        <w:rPr>
          <w:sz w:val="28"/>
          <w:szCs w:val="28"/>
        </w:rPr>
        <w:t xml:space="preserve">Красноярского края», </w:t>
      </w:r>
      <w:r w:rsidR="0013589A" w:rsidRPr="0013589A">
        <w:rPr>
          <w:sz w:val="28"/>
          <w:szCs w:val="28"/>
        </w:rPr>
        <w:t>Уставом городского округа</w:t>
      </w:r>
      <w:proofErr w:type="gramEnd"/>
      <w:r w:rsidR="0013589A" w:rsidRPr="0013589A">
        <w:rPr>
          <w:sz w:val="28"/>
          <w:szCs w:val="28"/>
        </w:rPr>
        <w:t xml:space="preserve"> город Минусинск Красноярского края </w:t>
      </w:r>
      <w:r w:rsidR="0096761F" w:rsidRPr="0096761F">
        <w:rPr>
          <w:sz w:val="28"/>
          <w:szCs w:val="28"/>
        </w:rPr>
        <w:t>ПОСТАНОВЛЯЮ:</w:t>
      </w:r>
    </w:p>
    <w:p w:rsidR="00FD5404" w:rsidRPr="00FD5404" w:rsidRDefault="00FD5404" w:rsidP="00FD5404">
      <w:pPr>
        <w:tabs>
          <w:tab w:val="left" w:pos="-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404">
        <w:rPr>
          <w:rFonts w:ascii="Times New Roman" w:hAnsi="Times New Roman" w:cs="Times New Roman"/>
          <w:sz w:val="28"/>
          <w:szCs w:val="28"/>
        </w:rPr>
        <w:t>1.</w:t>
      </w:r>
      <w:r w:rsidRPr="00FD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</w:t>
      </w:r>
      <w:r w:rsidR="002C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оперативный штаб </w:t>
      </w:r>
      <w:r w:rsidR="002C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 приложению</w:t>
      </w:r>
      <w:r w:rsidR="0012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организовать  межведомственное взаимодействие</w:t>
      </w:r>
      <w:r w:rsidRPr="0015077C">
        <w:t xml:space="preserve"> </w:t>
      </w:r>
      <w:r w:rsidR="00F51A61" w:rsidRPr="00F51A61">
        <w:rPr>
          <w:rFonts w:ascii="Times New Roman" w:hAnsi="Times New Roman" w:cs="Times New Roman"/>
          <w:sz w:val="28"/>
          <w:szCs w:val="28"/>
        </w:rPr>
        <w:t>в целях недопущения распространения</w:t>
      </w:r>
      <w:r w:rsidR="00F51A61">
        <w:t xml:space="preserve"> </w:t>
      </w:r>
      <w:r w:rsidRPr="001507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 инфекцией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2F90" w:rsidRDefault="00FD5404" w:rsidP="0013589A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13589A" w:rsidRPr="0013589A">
        <w:rPr>
          <w:rFonts w:ascii="Times New Roman" w:eastAsia="Calibri" w:hAnsi="Times New Roman" w:cs="Times New Roman"/>
          <w:sz w:val="28"/>
          <w:szCs w:val="28"/>
        </w:rPr>
        <w:t xml:space="preserve">. Руководителям образовательных организаций, реализующих образовательные программы начального общего, основного общего и среднего общего образования, учреждений дополнительного образования, расположенных на территории </w:t>
      </w:r>
      <w:r w:rsidR="00BD479C">
        <w:rPr>
          <w:rFonts w:ascii="Times New Roman" w:eastAsia="Calibri" w:hAnsi="Times New Roman" w:cs="Times New Roman"/>
          <w:sz w:val="28"/>
          <w:szCs w:val="28"/>
        </w:rPr>
        <w:t>города Минусинска</w:t>
      </w:r>
      <w:r w:rsidR="0013589A" w:rsidRPr="0013589A">
        <w:rPr>
          <w:rFonts w:ascii="Times New Roman" w:eastAsia="Calibri" w:hAnsi="Times New Roman" w:cs="Times New Roman"/>
          <w:sz w:val="28"/>
          <w:szCs w:val="28"/>
        </w:rPr>
        <w:t>, установить для обучающихся каникулы, прекратить проведение занятий в весенний период с 17 по 31 марта 2020 года</w:t>
      </w:r>
      <w:r w:rsidR="002C3AB6">
        <w:rPr>
          <w:rFonts w:ascii="Times New Roman" w:eastAsia="Calibri" w:hAnsi="Times New Roman" w:cs="Times New Roman"/>
          <w:sz w:val="28"/>
          <w:szCs w:val="28"/>
        </w:rPr>
        <w:t>.</w:t>
      </w:r>
      <w:r w:rsidR="00BD479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3589A" w:rsidRDefault="00BD479C" w:rsidP="0013589A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 за выполнением  настоящего пункта возл</w:t>
      </w:r>
      <w:r w:rsidR="00876524">
        <w:rPr>
          <w:rFonts w:ascii="Times New Roman" w:eastAsia="Calibri" w:hAnsi="Times New Roman" w:cs="Times New Roman"/>
          <w:sz w:val="28"/>
          <w:szCs w:val="28"/>
        </w:rPr>
        <w:t>ожить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руководителя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управления образования а</w:t>
      </w:r>
      <w:r w:rsidR="00962F90">
        <w:rPr>
          <w:rFonts w:ascii="Times New Roman" w:eastAsia="Calibri" w:hAnsi="Times New Roman" w:cs="Times New Roman"/>
          <w:sz w:val="28"/>
          <w:szCs w:val="28"/>
        </w:rPr>
        <w:t>дминистрации города Минусинска</w:t>
      </w:r>
      <w:proofErr w:type="gramEnd"/>
      <w:r w:rsidR="00962F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Койнов</w:t>
      </w:r>
      <w:r w:rsidR="00962F90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="00962F90">
        <w:rPr>
          <w:rFonts w:ascii="Times New Roman" w:eastAsia="Calibri" w:hAnsi="Times New Roman" w:cs="Times New Roman"/>
          <w:sz w:val="28"/>
          <w:szCs w:val="28"/>
        </w:rPr>
        <w:t xml:space="preserve"> Т.Н.</w:t>
      </w:r>
      <w:r w:rsidR="00CA2EA1">
        <w:rPr>
          <w:rFonts w:ascii="Times New Roman" w:eastAsia="Calibri" w:hAnsi="Times New Roman" w:cs="Times New Roman"/>
          <w:sz w:val="28"/>
          <w:szCs w:val="28"/>
        </w:rPr>
        <w:t>, начальника</w:t>
      </w:r>
      <w:r w:rsidR="00CA2EA1" w:rsidRPr="00CA2EA1">
        <w:rPr>
          <w:rFonts w:ascii="Times New Roman" w:eastAsia="Calibri" w:hAnsi="Times New Roman" w:cs="Times New Roman"/>
          <w:sz w:val="28"/>
          <w:szCs w:val="28"/>
        </w:rPr>
        <w:t xml:space="preserve"> отдел</w:t>
      </w:r>
      <w:r w:rsidR="00CA2EA1">
        <w:rPr>
          <w:rFonts w:ascii="Times New Roman" w:eastAsia="Calibri" w:hAnsi="Times New Roman" w:cs="Times New Roman"/>
          <w:sz w:val="28"/>
          <w:szCs w:val="28"/>
        </w:rPr>
        <w:t>а</w:t>
      </w:r>
      <w:r w:rsidR="00CA2EA1" w:rsidRPr="00CA2EA1">
        <w:rPr>
          <w:rFonts w:ascii="Times New Roman" w:eastAsia="Calibri" w:hAnsi="Times New Roman" w:cs="Times New Roman"/>
          <w:sz w:val="28"/>
          <w:szCs w:val="28"/>
        </w:rPr>
        <w:t xml:space="preserve">  культуры  адм</w:t>
      </w:r>
      <w:r w:rsidR="00CA2EA1">
        <w:rPr>
          <w:rFonts w:ascii="Times New Roman" w:eastAsia="Calibri" w:hAnsi="Times New Roman" w:cs="Times New Roman"/>
          <w:sz w:val="28"/>
          <w:szCs w:val="28"/>
        </w:rPr>
        <w:t xml:space="preserve">инистрации города  Минусинска  </w:t>
      </w:r>
      <w:proofErr w:type="spellStart"/>
      <w:r w:rsidR="00CA2EA1">
        <w:rPr>
          <w:rFonts w:ascii="Times New Roman" w:eastAsia="Calibri" w:hAnsi="Times New Roman" w:cs="Times New Roman"/>
          <w:sz w:val="28"/>
          <w:szCs w:val="28"/>
        </w:rPr>
        <w:t>Вдонину</w:t>
      </w:r>
      <w:proofErr w:type="spellEnd"/>
      <w:r w:rsidR="00CA2EA1">
        <w:rPr>
          <w:rFonts w:ascii="Times New Roman" w:eastAsia="Calibri" w:hAnsi="Times New Roman" w:cs="Times New Roman"/>
          <w:sz w:val="28"/>
          <w:szCs w:val="28"/>
        </w:rPr>
        <w:t xml:space="preserve"> И.С.</w:t>
      </w:r>
    </w:p>
    <w:p w:rsidR="00BE2128" w:rsidRDefault="00BE2128" w:rsidP="00FD5404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647C" w:rsidRDefault="00FD5404" w:rsidP="00FD5404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62F90">
        <w:rPr>
          <w:rFonts w:ascii="Times New Roman" w:eastAsia="Calibri" w:hAnsi="Times New Roman" w:cs="Times New Roman"/>
          <w:sz w:val="28"/>
          <w:szCs w:val="28"/>
        </w:rPr>
        <w:t>.</w:t>
      </w:r>
      <w:r w:rsidR="006412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453A">
        <w:rPr>
          <w:rFonts w:ascii="Times New Roman" w:eastAsia="Calibri" w:hAnsi="Times New Roman" w:cs="Times New Roman"/>
          <w:sz w:val="28"/>
          <w:szCs w:val="28"/>
        </w:rPr>
        <w:t>Отделу спорта и молодежной политики администрации города   Минусинска  (</w:t>
      </w:r>
      <w:proofErr w:type="spellStart"/>
      <w:r w:rsidR="00E2453A">
        <w:rPr>
          <w:rFonts w:ascii="Times New Roman" w:eastAsia="Calibri" w:hAnsi="Times New Roman" w:cs="Times New Roman"/>
          <w:sz w:val="28"/>
          <w:szCs w:val="28"/>
        </w:rPr>
        <w:t>Букова</w:t>
      </w:r>
      <w:proofErr w:type="spellEnd"/>
      <w:r w:rsidR="00E2453A">
        <w:rPr>
          <w:rFonts w:ascii="Times New Roman" w:eastAsia="Calibri" w:hAnsi="Times New Roman" w:cs="Times New Roman"/>
          <w:sz w:val="28"/>
          <w:szCs w:val="28"/>
        </w:rPr>
        <w:t>),  отделу  культуры  администрации города  Минусинска  (</w:t>
      </w:r>
      <w:proofErr w:type="spellStart"/>
      <w:r w:rsidR="00E2453A">
        <w:rPr>
          <w:rFonts w:ascii="Times New Roman" w:eastAsia="Calibri" w:hAnsi="Times New Roman" w:cs="Times New Roman"/>
          <w:sz w:val="28"/>
          <w:szCs w:val="28"/>
        </w:rPr>
        <w:t>Вдонина</w:t>
      </w:r>
      <w:proofErr w:type="spellEnd"/>
      <w:r w:rsidR="00E2453A">
        <w:rPr>
          <w:rFonts w:ascii="Times New Roman" w:eastAsia="Calibri" w:hAnsi="Times New Roman" w:cs="Times New Roman"/>
          <w:sz w:val="28"/>
          <w:szCs w:val="28"/>
        </w:rPr>
        <w:t>)</w:t>
      </w:r>
      <w:r w:rsidR="00B4440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6596D" w:rsidRDefault="009F647C" w:rsidP="00962F90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-о</w:t>
      </w:r>
      <w:r w:rsidR="00E2453A">
        <w:rPr>
          <w:rFonts w:ascii="Times New Roman" w:eastAsia="Calibri" w:hAnsi="Times New Roman" w:cs="Times New Roman"/>
          <w:sz w:val="28"/>
          <w:szCs w:val="28"/>
        </w:rPr>
        <w:t>беспечить перенос проведения</w:t>
      </w:r>
      <w:r w:rsidR="00962F90">
        <w:rPr>
          <w:rFonts w:ascii="Times New Roman" w:eastAsia="Calibri" w:hAnsi="Times New Roman" w:cs="Times New Roman"/>
          <w:sz w:val="28"/>
          <w:szCs w:val="28"/>
        </w:rPr>
        <w:t xml:space="preserve"> запланированных</w:t>
      </w:r>
      <w:r w:rsidR="00E2453A">
        <w:rPr>
          <w:rFonts w:ascii="Times New Roman" w:eastAsia="Calibri" w:hAnsi="Times New Roman" w:cs="Times New Roman"/>
          <w:sz w:val="28"/>
          <w:szCs w:val="28"/>
        </w:rPr>
        <w:t xml:space="preserve"> культурно-массовых, спортивных и иных мероприятий после  31.03.2020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44089" w:rsidRDefault="009F647C" w:rsidP="00962F90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</w:t>
      </w:r>
      <w:r w:rsidR="00944089">
        <w:rPr>
          <w:rFonts w:ascii="Times New Roman" w:eastAsia="Calibri" w:hAnsi="Times New Roman" w:cs="Times New Roman"/>
          <w:sz w:val="28"/>
          <w:szCs w:val="28"/>
        </w:rPr>
        <w:t>ровести работу с организаторами официальных культурно-массовых, физкультурных, спортивных мероприятия на территории города Минусинска,  запланированных в период с  17 марта по 31 марта 2020, по переносу сроков их проведения на  более поздний период.</w:t>
      </w:r>
    </w:p>
    <w:p w:rsidR="00FD5404" w:rsidRPr="0013589A" w:rsidRDefault="00FD5404" w:rsidP="00FD5404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предоставить потребность расходного  материала  и оборудования, в том числе бесконтактных термометров, для оплаты из средств бюджета  города  Минусинска.</w:t>
      </w:r>
    </w:p>
    <w:p w:rsidR="0013589A" w:rsidRPr="0013589A" w:rsidRDefault="00FD5404" w:rsidP="00944089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3589A" w:rsidRPr="00135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589A" w:rsidRPr="001358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13589A" w:rsidRPr="0013589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4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екомендовать руководителям </w:t>
      </w:r>
      <w:r w:rsidR="0013589A" w:rsidRPr="001358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всех форм собственности</w:t>
      </w:r>
      <w:r w:rsidR="0094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индивидуальным предпринимателям, гражданам </w:t>
      </w:r>
      <w:r w:rsidR="0013589A" w:rsidRPr="0013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9440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Минусинска</w:t>
      </w:r>
      <w:r w:rsidR="0013589A" w:rsidRPr="0013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 возможность отказаться </w:t>
      </w:r>
      <w:r w:rsidR="0013589A" w:rsidRPr="00135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проведения</w:t>
      </w:r>
      <w:r w:rsidR="0094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участия в</w:t>
      </w:r>
      <w:r w:rsidR="0013589A" w:rsidRPr="0013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массовых мероприяти</w:t>
      </w:r>
      <w:r w:rsidR="00944089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13589A" w:rsidRPr="0013589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деловых, спортивных, культурных и развлекательных,</w:t>
      </w:r>
      <w:r w:rsidR="0094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избегать массового скопления граждан, </w:t>
      </w:r>
      <w:r w:rsidR="0013589A" w:rsidRPr="0013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перенести их на более поздний срок. </w:t>
      </w:r>
    </w:p>
    <w:p w:rsidR="0013589A" w:rsidRPr="0013589A" w:rsidRDefault="00FD5404" w:rsidP="0013589A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3589A" w:rsidRPr="0013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Рекомендовать работодателям, осуществляющим свою деятельность </w:t>
      </w:r>
      <w:r w:rsidR="0013589A" w:rsidRPr="00135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территории г</w:t>
      </w:r>
      <w:r w:rsidR="00944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 Минусинска</w:t>
      </w:r>
      <w:r w:rsidR="0013589A" w:rsidRPr="001358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589A" w:rsidRPr="0013589A" w:rsidRDefault="0013589A" w:rsidP="0013589A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9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ежедневное измерение температуры тела у работников;</w:t>
      </w:r>
    </w:p>
    <w:p w:rsidR="0013589A" w:rsidRPr="0013589A" w:rsidRDefault="00636A35" w:rsidP="0013589A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589A" w:rsidRPr="001358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у работника респираторных симптомов предлагать работнику незамедлительно обратиться в медицинскую организацию за получением первичной медико-санитарной помощи;</w:t>
      </w:r>
    </w:p>
    <w:p w:rsidR="0013589A" w:rsidRPr="0013589A" w:rsidRDefault="0013589A" w:rsidP="0013589A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9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 работникам содействие в обеспечении соблюдения режима «самоизоляции»;</w:t>
      </w:r>
    </w:p>
    <w:p w:rsidR="0013589A" w:rsidRPr="0013589A" w:rsidRDefault="0013589A" w:rsidP="0013589A">
      <w:pPr>
        <w:tabs>
          <w:tab w:val="left" w:pos="-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организовать проведение уборки помещений с применением дезинфицирующих средств </w:t>
      </w:r>
      <w:proofErr w:type="spellStart"/>
      <w:r w:rsidRPr="001358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вирулицидного</w:t>
      </w:r>
      <w:proofErr w:type="spellEnd"/>
      <w:r w:rsidRPr="0013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действия;</w:t>
      </w:r>
    </w:p>
    <w:p w:rsidR="0013589A" w:rsidRPr="0013589A" w:rsidRDefault="0013589A" w:rsidP="0013589A">
      <w:pPr>
        <w:tabs>
          <w:tab w:val="left" w:pos="-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предоставлять по заявлениям работников – </w:t>
      </w:r>
      <w:r w:rsidRPr="00135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 (законных представителей) обучающихся</w:t>
      </w:r>
      <w:r w:rsidRPr="0013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общеобразовательных организациях, расположенных на территории Красноярского края, отпуска на период каникул;</w:t>
      </w:r>
    </w:p>
    <w:p w:rsidR="0013589A" w:rsidRPr="0013589A" w:rsidRDefault="0013589A" w:rsidP="0013589A">
      <w:pPr>
        <w:tabs>
          <w:tab w:val="left" w:pos="-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9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рассмотреть возможность выполнения работниками трудовой функции вне рабочего места дистанционно или на дому;</w:t>
      </w:r>
    </w:p>
    <w:p w:rsidR="0013589A" w:rsidRDefault="0013589A" w:rsidP="0013589A">
      <w:pPr>
        <w:tabs>
          <w:tab w:val="left" w:pos="-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воздержаться от направления работников в служебные командировки </w:t>
      </w:r>
      <w:r w:rsidRPr="00135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пределы территории Красноярского края</w:t>
      </w:r>
      <w:r w:rsidR="00B444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440A" w:rsidRDefault="00B4440A" w:rsidP="0013589A">
      <w:pPr>
        <w:tabs>
          <w:tab w:val="left" w:pos="-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производить уборку общественного транспорта не реже 3 раза в</w:t>
      </w:r>
      <w:r w:rsidR="0012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день.</w:t>
      </w:r>
    </w:p>
    <w:p w:rsidR="002C3AB6" w:rsidRDefault="002C3AB6" w:rsidP="002C3AB6">
      <w:pPr>
        <w:tabs>
          <w:tab w:val="left" w:pos="-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Руководителям муниципальных учреждений  и предприятий рекомендовать информировать своих  работников о необходимости соблюдения правил личной и общественной гигиены,  обеспечить  качественную уборку помещений с применением дезинфицирующих средств, уделив особое внимание местам общего   пользования.</w:t>
      </w:r>
    </w:p>
    <w:p w:rsidR="00BE2128" w:rsidRDefault="00BE2128" w:rsidP="0013589A">
      <w:pPr>
        <w:tabs>
          <w:tab w:val="left" w:pos="-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128" w:rsidRDefault="00BE2128" w:rsidP="0013589A">
      <w:pPr>
        <w:tabs>
          <w:tab w:val="left" w:pos="-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A4E" w:rsidRDefault="002C3AB6" w:rsidP="0013589A">
      <w:pPr>
        <w:tabs>
          <w:tab w:val="left" w:pos="-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8D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Заместителю Главы города по оперативному  управлению </w:t>
      </w:r>
      <w:proofErr w:type="spellStart"/>
      <w:r w:rsidR="008D1A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Носкову</w:t>
      </w:r>
      <w:proofErr w:type="spellEnd"/>
      <w:r w:rsidR="008D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В.Б. во взаимодействии  с </w:t>
      </w:r>
      <w:proofErr w:type="spellStart"/>
      <w:r w:rsidR="00962F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</w:t>
      </w:r>
      <w:r w:rsidR="008D1A4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снабжающими</w:t>
      </w:r>
      <w:proofErr w:type="spellEnd"/>
      <w:r w:rsidR="008D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обеспечить бесперебойное энергоснабжение, водоснабжение, </w:t>
      </w:r>
      <w:r w:rsidR="00962F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</w:t>
      </w:r>
      <w:r w:rsidR="008D1A4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снабжение</w:t>
      </w:r>
      <w:r w:rsidR="0096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D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водоотведение</w:t>
      </w:r>
      <w:r w:rsidR="00962F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6A35" w:rsidRDefault="002C3AB6" w:rsidP="00636A35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36A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6A35">
        <w:rPr>
          <w:rFonts w:ascii="Times New Roman" w:eastAsia="Calibri" w:hAnsi="Times New Roman" w:cs="Times New Roman"/>
          <w:sz w:val="28"/>
          <w:szCs w:val="28"/>
        </w:rPr>
        <w:t> Рекомендовать приб</w:t>
      </w:r>
      <w:r w:rsidR="00C87876">
        <w:rPr>
          <w:rFonts w:ascii="Times New Roman" w:eastAsia="Calibri" w:hAnsi="Times New Roman" w:cs="Times New Roman"/>
          <w:sz w:val="28"/>
          <w:szCs w:val="28"/>
        </w:rPr>
        <w:t>ы</w:t>
      </w:r>
      <w:r w:rsidR="00636A35">
        <w:rPr>
          <w:rFonts w:ascii="Times New Roman" w:eastAsia="Calibri" w:hAnsi="Times New Roman" w:cs="Times New Roman"/>
          <w:sz w:val="28"/>
          <w:szCs w:val="28"/>
        </w:rPr>
        <w:t>вшим гражданам из стран, где зарегистрированы  случаи коронавирусной инфекции:</w:t>
      </w:r>
    </w:p>
    <w:p w:rsidR="00636A35" w:rsidRDefault="00636A35" w:rsidP="00636A35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передавать сведения о месте  и датах пребывания, возвращения на горячую линию Управления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 телефону 8 (391) 226-89-94 и  оставаться дома (по месту пребывания):</w:t>
      </w:r>
    </w:p>
    <w:p w:rsidR="00636A35" w:rsidRDefault="00636A35" w:rsidP="00636A35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при появлении первых признаков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распиратоной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инфекции оставаться дома  (по месту пребывания) и вызвать врача  на дом либо скорую помощь по телефону 03, 103, 112, 2-53-03, 2-07-10, 2-07-12, с предоставлением  информации о факте своего пребывания в стране, где   зарегистрированы случаи новой коронавирусной инфекции;</w:t>
      </w:r>
    </w:p>
    <w:p w:rsidR="00636A35" w:rsidRDefault="00636A35" w:rsidP="00636A35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в течение 14 дней с даты прибытия в город  Минусинск соблюдать режим «Самоизоляции» по месту жительства (месту пребывания),   не покидая место изоляции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квартиру, дом, иное жилое помещение).</w:t>
      </w:r>
    </w:p>
    <w:p w:rsidR="009F647C" w:rsidRPr="003D3765" w:rsidRDefault="00636A35" w:rsidP="003D3765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Рекомендовать гражданам пожилого возраста, проживающим на территории  города Минусинска, ограничить посещение общественных мест, соблюдать  режим «самоизоляции» по месту жительства (месту пребывания).</w:t>
      </w:r>
    </w:p>
    <w:p w:rsidR="005443F1" w:rsidRDefault="002C3AB6" w:rsidP="0013589A">
      <w:pPr>
        <w:tabs>
          <w:tab w:val="left" w:pos="-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412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412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62F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5443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r w:rsidR="00962F9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ировать</w:t>
      </w:r>
      <w:r w:rsidR="00544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крупных </w:t>
      </w:r>
      <w:r w:rsidR="0096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</w:t>
      </w:r>
      <w:r w:rsidR="009A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предпринимательского сообщества</w:t>
      </w:r>
      <w:r w:rsidR="009F64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4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осуществляющих деятельность  на территории города  Минусинска  по  оптовой  и  розничной торговли</w:t>
      </w:r>
      <w:r w:rsidR="009A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необходимости </w:t>
      </w:r>
      <w:r w:rsidR="005443F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 запасов  нескоропортящих</w:t>
      </w:r>
      <w:r w:rsidR="009A072C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544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продуктов</w:t>
      </w:r>
      <w:r w:rsidR="00C8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</w:t>
      </w:r>
      <w:r w:rsidR="00544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дезинфицирующих средств</w:t>
      </w:r>
      <w:r w:rsidR="0064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8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предметов первой необходимости, </w:t>
      </w:r>
      <w:r w:rsidR="006412E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 дезинфекции рабочих мест и мест  общего пользования</w:t>
      </w:r>
      <w:r w:rsidR="009A07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2165D" w:rsidRDefault="00F51A61" w:rsidP="002C3AB6">
      <w:pPr>
        <w:tabs>
          <w:tab w:val="left" w:pos="-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D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878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управления экономики и имущественных отношений администрации города Минусинска  Грязевой Е.Н</w:t>
      </w:r>
      <w:r w:rsidR="002C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4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взаимодействии с Территориальном</w:t>
      </w:r>
      <w:r w:rsidR="009A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641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A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Управления Федеральной службы по надзору в сфере защиты прав потребителей и благополучия человека по Красноярскому краю в городе Минусинске </w:t>
      </w:r>
      <w:r w:rsidR="00265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26596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Малегина</w:t>
      </w:r>
      <w:proofErr w:type="spellEnd"/>
      <w:r w:rsidR="00265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Т.И.)</w:t>
      </w:r>
      <w:r w:rsidR="0064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72C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Краев</w:t>
      </w:r>
      <w:r w:rsidR="006412E7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9A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64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="009A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бюджетн</w:t>
      </w:r>
      <w:r w:rsidR="006412E7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9A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6412E7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9A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«Минусинская межрайонная  больница» </w:t>
      </w:r>
      <w:r w:rsidR="00544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8D1A4E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Шульмина</w:t>
      </w:r>
      <w:proofErr w:type="spellEnd"/>
      <w:r w:rsidR="00265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О.Б.</w:t>
      </w:r>
      <w:r w:rsidR="008D1A4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216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D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12165D" w:rsidRDefault="0012165D" w:rsidP="0013589A">
      <w:pPr>
        <w:tabs>
          <w:tab w:val="left" w:pos="-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r w:rsidR="003D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взаимодействие  по транспортировке лабораторных проб </w:t>
      </w:r>
      <w:r w:rsidR="002C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3D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 Минусинска в  г. Красноярск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165D" w:rsidRDefault="0012165D" w:rsidP="0013589A">
      <w:pPr>
        <w:tabs>
          <w:tab w:val="left" w:pos="-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D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 дополнительную информацию о потребностях в лекарственных  средствах,  химических реактив</w:t>
      </w:r>
      <w:r w:rsidR="002C3AB6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3D376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мас</w:t>
      </w:r>
      <w:r w:rsidR="002C3A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</w:t>
      </w:r>
      <w:r w:rsidR="003D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перчаток, </w:t>
      </w:r>
      <w:r w:rsidR="002C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средствах.</w:t>
      </w:r>
    </w:p>
    <w:p w:rsidR="0012165D" w:rsidRDefault="00876524" w:rsidP="0013589A">
      <w:pPr>
        <w:tabs>
          <w:tab w:val="left" w:pos="-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1A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C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</w:t>
      </w:r>
      <w:r w:rsidR="003D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работе  со СМИ и общественными  объединениями  администрации  города  Минусинска (Чистякова Н.В.)</w:t>
      </w:r>
      <w:r w:rsidR="001216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D3765" w:rsidRDefault="0012165D" w:rsidP="0013589A">
      <w:pPr>
        <w:tabs>
          <w:tab w:val="left" w:pos="-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D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FD1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</w:t>
      </w:r>
      <w:r w:rsidR="00876524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="00FD14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765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информировать организации и население города   Минусинска через средства  массовой информации  о распространени</w:t>
      </w:r>
      <w:r w:rsidR="002C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8765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="0087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  <w:r w:rsidR="0092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 города  Минусинска</w:t>
      </w:r>
      <w:r w:rsidR="0087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мероприятиях</w:t>
      </w:r>
      <w:r w:rsidR="002C3A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направленных на прекращение</w:t>
      </w:r>
      <w:r w:rsidR="0092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заболевание</w:t>
      </w:r>
      <w:r w:rsidR="003D37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2128" w:rsidRDefault="00BE2128" w:rsidP="0013589A">
      <w:pPr>
        <w:tabs>
          <w:tab w:val="left" w:pos="-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128" w:rsidRDefault="00BE2128" w:rsidP="00BE2128">
      <w:pPr>
        <w:tabs>
          <w:tab w:val="left" w:pos="-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524" w:rsidRPr="0013589A" w:rsidRDefault="004668DA" w:rsidP="0013589A">
      <w:pPr>
        <w:tabs>
          <w:tab w:val="left" w:pos="-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44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 памятку о   своевременном выявлении и изоляции лиц с признаками новой коронавирусной инфекции  для размещения в социальных сетях</w:t>
      </w:r>
      <w:r w:rsidR="002C3A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589A" w:rsidRDefault="009A072C" w:rsidP="005C6F3E">
      <w:pPr>
        <w:tabs>
          <w:tab w:val="left" w:pos="-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12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589A" w:rsidRPr="0013589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</w:t>
      </w:r>
      <w:r w:rsidR="005C6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9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  средствах  массовой информации, осуществляющих официальное опубликование в нормативн</w:t>
      </w:r>
      <w:proofErr w:type="gramStart"/>
      <w:r w:rsidR="0026596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265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  города  Минусинска и  разместить </w:t>
      </w:r>
      <w:r w:rsidR="0013589A" w:rsidRPr="0013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265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город Минусинск и в сети Интернет.</w:t>
      </w:r>
      <w:r w:rsidR="0013589A" w:rsidRPr="0013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761F" w:rsidRPr="0096761F" w:rsidRDefault="005C6F3E" w:rsidP="009676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12E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6761F" w:rsidRPr="00967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6761F" w:rsidRPr="009676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6761F" w:rsidRPr="00967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</w:t>
      </w:r>
      <w:r w:rsidR="0096761F" w:rsidRPr="0096761F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оставляю за собой.</w:t>
      </w:r>
    </w:p>
    <w:p w:rsidR="0096761F" w:rsidRPr="0096761F" w:rsidRDefault="005C6F3E" w:rsidP="009676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12E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6761F" w:rsidRPr="0096761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 вступает в силу со дня подписания.</w:t>
      </w:r>
    </w:p>
    <w:p w:rsidR="0096761F" w:rsidRPr="0096761F" w:rsidRDefault="0096761F" w:rsidP="009676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61F" w:rsidRPr="0096761F" w:rsidRDefault="0096761F" w:rsidP="009676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61F" w:rsidRPr="0096761F" w:rsidRDefault="0096761F" w:rsidP="00967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 w:rsidRPr="00967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7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Pr="00967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7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5B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Pr="00967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А.О. Первухин </w:t>
      </w:r>
    </w:p>
    <w:p w:rsidR="00F50E96" w:rsidRDefault="00F50E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BC3" w:rsidRDefault="00365B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BC3" w:rsidRDefault="00365B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BC3" w:rsidRDefault="00365B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BC3" w:rsidRDefault="00365B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BC3" w:rsidRDefault="00365B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BC3" w:rsidRDefault="00365B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BC3" w:rsidRDefault="00365B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BC3" w:rsidRDefault="00365B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BC3" w:rsidRDefault="00365B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BC3" w:rsidRDefault="00365B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BC3" w:rsidRDefault="00365B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BC3" w:rsidRDefault="00365B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BC3" w:rsidRDefault="00365B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BC3" w:rsidRDefault="00365B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BC3" w:rsidRDefault="00365B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BC3" w:rsidRDefault="00365B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BC3" w:rsidRDefault="00365B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BC3" w:rsidRDefault="00365B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BC3" w:rsidRDefault="00365B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BC3" w:rsidRDefault="00365B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BC3" w:rsidRDefault="00365BC3" w:rsidP="00365BC3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124327">
        <w:rPr>
          <w:rFonts w:ascii="Times New Roman" w:hAnsi="Times New Roman" w:cs="Times New Roman"/>
          <w:sz w:val="28"/>
          <w:szCs w:val="28"/>
        </w:rPr>
        <w:t xml:space="preserve">Приложение к 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Главы города  Минусинска </w:t>
      </w:r>
    </w:p>
    <w:p w:rsidR="00365BC3" w:rsidRDefault="00365BC3" w:rsidP="00365BC3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12432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17.03.2020 </w:t>
      </w:r>
      <w:r w:rsidRPr="0012432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АГ-374-п</w:t>
      </w:r>
      <w:bookmarkStart w:id="0" w:name="_GoBack"/>
      <w:bookmarkEnd w:id="0"/>
    </w:p>
    <w:p w:rsidR="00365BC3" w:rsidRDefault="00365BC3" w:rsidP="00365BC3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365BC3" w:rsidRDefault="00365BC3" w:rsidP="00365BC3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365BC3" w:rsidRDefault="00365BC3" w:rsidP="00365BC3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365BC3" w:rsidRDefault="00365BC3" w:rsidP="00365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365BC3" w:rsidRDefault="00365BC3" w:rsidP="00365BC3">
      <w:pPr>
        <w:tabs>
          <w:tab w:val="left" w:pos="-212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Межведомственного оперативного штаба по взаимодействию </w:t>
      </w:r>
      <w:r w:rsidRPr="00F51A61">
        <w:rPr>
          <w:rFonts w:ascii="Times New Roman" w:hAnsi="Times New Roman" w:cs="Times New Roman"/>
          <w:sz w:val="28"/>
          <w:szCs w:val="28"/>
        </w:rPr>
        <w:t>в целях недопущения распространения</w:t>
      </w:r>
      <w:r>
        <w:t xml:space="preserve"> </w:t>
      </w:r>
      <w:proofErr w:type="spellStart"/>
      <w:r w:rsidRPr="001507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15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</w:t>
      </w:r>
    </w:p>
    <w:p w:rsidR="00365BC3" w:rsidRPr="00FD5404" w:rsidRDefault="00365BC3" w:rsidP="00365BC3">
      <w:pPr>
        <w:tabs>
          <w:tab w:val="left" w:pos="-212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BC3" w:rsidRDefault="00365BC3" w:rsidP="00365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BC3" w:rsidRDefault="00365BC3" w:rsidP="00365BC3">
      <w:pPr>
        <w:tabs>
          <w:tab w:val="left" w:pos="52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Первухин</w:t>
      </w:r>
    </w:p>
    <w:p w:rsidR="00365BC3" w:rsidRDefault="00365BC3" w:rsidP="00365BC3">
      <w:pPr>
        <w:tabs>
          <w:tab w:val="left" w:pos="58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Андрей Олегович                                    - Глава города,  </w:t>
      </w:r>
    </w:p>
    <w:p w:rsidR="00365BC3" w:rsidRDefault="00365BC3" w:rsidP="00365BC3">
      <w:pPr>
        <w:tabs>
          <w:tab w:val="left" w:pos="58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председатель оперативного штаба  </w:t>
      </w:r>
    </w:p>
    <w:p w:rsidR="00365BC3" w:rsidRPr="007475F1" w:rsidRDefault="00365BC3" w:rsidP="00365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365BC3" w:rsidRPr="00727C5F" w:rsidTr="00A31BF1">
        <w:tc>
          <w:tcPr>
            <w:tcW w:w="4786" w:type="dxa"/>
          </w:tcPr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Комаров  </w:t>
            </w:r>
          </w:p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Чумаченко </w:t>
            </w:r>
          </w:p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Ивановна</w:t>
            </w:r>
          </w:p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BC3" w:rsidRPr="003C6B99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B99">
              <w:rPr>
                <w:rFonts w:ascii="Times New Roman" w:hAnsi="Times New Roman" w:cs="Times New Roman"/>
                <w:sz w:val="28"/>
                <w:szCs w:val="28"/>
              </w:rPr>
              <w:t>Носков</w:t>
            </w:r>
          </w:p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B99">
              <w:rPr>
                <w:rFonts w:ascii="Times New Roman" w:hAnsi="Times New Roman" w:cs="Times New Roman"/>
                <w:sz w:val="28"/>
                <w:szCs w:val="28"/>
              </w:rPr>
              <w:t>Виктор Борисович</w:t>
            </w:r>
          </w:p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Спиридонова </w:t>
            </w:r>
          </w:p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Галина  Витальевна </w:t>
            </w:r>
          </w:p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BC3" w:rsidRPr="003C6B99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6B99">
              <w:rPr>
                <w:rFonts w:ascii="Times New Roman" w:hAnsi="Times New Roman" w:cs="Times New Roman"/>
                <w:sz w:val="28"/>
                <w:szCs w:val="28"/>
              </w:rPr>
              <w:t>Коневских</w:t>
            </w:r>
            <w:proofErr w:type="spellEnd"/>
          </w:p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B99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</w:t>
            </w:r>
            <w:proofErr w:type="spellStart"/>
            <w:r w:rsidRPr="003C6B99">
              <w:rPr>
                <w:rFonts w:ascii="Times New Roman" w:hAnsi="Times New Roman" w:cs="Times New Roman"/>
                <w:sz w:val="28"/>
                <w:szCs w:val="28"/>
              </w:rPr>
              <w:t>Леонардович</w:t>
            </w:r>
            <w:proofErr w:type="spellEnd"/>
          </w:p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Николаевна </w:t>
            </w:r>
          </w:p>
          <w:p w:rsidR="00365BC3" w:rsidRPr="00727C5F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оперативного  штаба</w:t>
            </w:r>
          </w:p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Минусинского  городского Совета депутатов </w:t>
            </w:r>
          </w:p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B99">
              <w:rPr>
                <w:rFonts w:ascii="Times New Roman" w:hAnsi="Times New Roman" w:cs="Times New Roman"/>
                <w:sz w:val="28"/>
                <w:szCs w:val="28"/>
              </w:rPr>
              <w:t>- заместитель Главы города по оперативному управлению</w:t>
            </w:r>
          </w:p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 по  экономике, финанса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инвестиционный  уполномоченный</w:t>
            </w:r>
            <w:r>
              <w:t xml:space="preserve"> </w:t>
            </w:r>
            <w:r w:rsidRPr="003053C1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  Минусинска</w:t>
            </w:r>
          </w:p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советник  Главы города по  безопасности и  противодействию коррупции  администрации города   Минусинска</w:t>
            </w:r>
          </w:p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-руководитель управления экономики и имущественных отношений администрации  города  Минусинска</w:t>
            </w:r>
          </w:p>
          <w:p w:rsidR="00365BC3" w:rsidRPr="00727C5F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BC3" w:rsidRPr="00727C5F" w:rsidTr="00A31BF1">
        <w:tc>
          <w:tcPr>
            <w:tcW w:w="4786" w:type="dxa"/>
          </w:tcPr>
          <w:p w:rsidR="00365BC3" w:rsidRPr="00727C5F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Койнова</w:t>
            </w:r>
            <w:proofErr w:type="spellEnd"/>
          </w:p>
          <w:p w:rsidR="00365BC3" w:rsidRPr="00727C5F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 Николаевна </w:t>
            </w:r>
          </w:p>
        </w:tc>
        <w:tc>
          <w:tcPr>
            <w:tcW w:w="5068" w:type="dxa"/>
          </w:tcPr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руководителя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 администрации   города Минусинска</w:t>
            </w:r>
            <w:proofErr w:type="gramEnd"/>
          </w:p>
          <w:p w:rsidR="00365BC3" w:rsidRPr="00727C5F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BC3" w:rsidRPr="00727C5F" w:rsidTr="00A31BF1">
        <w:tc>
          <w:tcPr>
            <w:tcW w:w="4786" w:type="dxa"/>
          </w:tcPr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Вдонина</w:t>
            </w:r>
            <w:proofErr w:type="spellEnd"/>
          </w:p>
          <w:p w:rsidR="00365BC3" w:rsidRPr="00727C5F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Степановна</w:t>
            </w: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</w:tcPr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 культуры администрации города Минусинска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5BC3" w:rsidRPr="00727C5F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BC3" w:rsidRPr="00727C5F" w:rsidTr="00A31BF1">
        <w:tc>
          <w:tcPr>
            <w:tcW w:w="4786" w:type="dxa"/>
          </w:tcPr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 Владимировна </w:t>
            </w:r>
          </w:p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BC3" w:rsidRPr="00727C5F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365BC3" w:rsidRDefault="00365BC3" w:rsidP="00A31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отдела спорта и молодежной политике администрации города   Минусинска</w:t>
            </w:r>
          </w:p>
          <w:p w:rsidR="00365BC3" w:rsidRPr="00727C5F" w:rsidRDefault="00365BC3" w:rsidP="00A31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BC3" w:rsidRPr="00727C5F" w:rsidTr="00A31BF1">
        <w:tc>
          <w:tcPr>
            <w:tcW w:w="4786" w:type="dxa"/>
          </w:tcPr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Чистякова</w:t>
            </w:r>
          </w:p>
          <w:p w:rsidR="00365BC3" w:rsidRPr="00727C5F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 Владимировна </w:t>
            </w:r>
          </w:p>
        </w:tc>
        <w:tc>
          <w:tcPr>
            <w:tcW w:w="5068" w:type="dxa"/>
          </w:tcPr>
          <w:p w:rsidR="00365BC3" w:rsidRPr="00727C5F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по работе со СМИ и общественными объединениями  </w:t>
            </w:r>
            <w:r w:rsidRPr="003053C1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  Минусинска</w:t>
            </w:r>
          </w:p>
        </w:tc>
      </w:tr>
      <w:tr w:rsidR="00365BC3" w:rsidRPr="00727C5F" w:rsidTr="00A31BF1">
        <w:tc>
          <w:tcPr>
            <w:tcW w:w="4786" w:type="dxa"/>
          </w:tcPr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Потронников</w:t>
            </w:r>
            <w:proofErr w:type="spellEnd"/>
          </w:p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Виталий Анатольевич</w:t>
            </w:r>
          </w:p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Шульмина</w:t>
            </w:r>
            <w:proofErr w:type="spellEnd"/>
          </w:p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Борисовна</w:t>
            </w:r>
          </w:p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Хаметшина</w:t>
            </w:r>
            <w:proofErr w:type="spellEnd"/>
          </w:p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 Александровна</w:t>
            </w:r>
          </w:p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Пацианский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Вячеслав Сергеевич </w:t>
            </w:r>
          </w:p>
          <w:p w:rsidR="00365BC3" w:rsidRPr="00727C5F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-заместитель директора МКУ «Управление  городского хозяйства»</w:t>
            </w:r>
          </w:p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 Минусинска</w:t>
            </w:r>
          </w:p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врач КГБУЗ «Минусинская межрайонная  больница»</w:t>
            </w:r>
          </w:p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т</w:t>
            </w:r>
            <w:r w:rsidRPr="003053C1">
              <w:rPr>
                <w:rFonts w:ascii="Times New Roman" w:hAnsi="Times New Roman" w:cs="Times New Roman"/>
                <w:sz w:val="28"/>
                <w:szCs w:val="28"/>
              </w:rPr>
              <w:t>ерриториально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3053C1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05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053C1">
              <w:rPr>
                <w:rFonts w:ascii="Times New Roman" w:hAnsi="Times New Roman" w:cs="Times New Roman"/>
                <w:sz w:val="28"/>
                <w:szCs w:val="28"/>
              </w:rPr>
              <w:t>раевого государственного казенного учреждения «Управление социальной защиты населения» по г.  Минусинску и Минусинскому району</w:t>
            </w:r>
          </w:p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-руководитель Губернских  аптек  по г. Минусинску  и Минусинскому району</w:t>
            </w:r>
          </w:p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365BC3" w:rsidRPr="00727C5F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BC3" w:rsidRPr="00727C5F" w:rsidTr="00A31BF1">
        <w:tc>
          <w:tcPr>
            <w:tcW w:w="4786" w:type="dxa"/>
          </w:tcPr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Малегина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5BC3" w:rsidRPr="00727C5F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 Ивановна</w:t>
            </w: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</w:tcPr>
          <w:p w:rsidR="00365BC3" w:rsidRPr="00727C5F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территориального отдела Управления Федеральной службы по надзору в сфере  защиты прав потребителей и благополучия человека по  Красноярскому краю в городе  Минусинске (по согласованию)</w:t>
            </w:r>
          </w:p>
        </w:tc>
      </w:tr>
      <w:tr w:rsidR="00365BC3" w:rsidRPr="00727C5F" w:rsidTr="00A31BF1">
        <w:tc>
          <w:tcPr>
            <w:tcW w:w="4786" w:type="dxa"/>
          </w:tcPr>
          <w:p w:rsidR="00365BC3" w:rsidRPr="00727C5F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</w:tcPr>
          <w:p w:rsidR="00365BC3" w:rsidRPr="00727C5F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BC3" w:rsidRPr="00727C5F" w:rsidTr="00A31BF1">
        <w:tc>
          <w:tcPr>
            <w:tcW w:w="4786" w:type="dxa"/>
          </w:tcPr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Семанаха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5BC3" w:rsidRPr="00727C5F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 Сергеевич</w:t>
            </w:r>
          </w:p>
        </w:tc>
        <w:tc>
          <w:tcPr>
            <w:tcW w:w="5068" w:type="dxa"/>
          </w:tcPr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ФСБ по  г. Минусинску и Минусинскому району </w:t>
            </w:r>
          </w:p>
          <w:p w:rsidR="00365BC3" w:rsidRPr="00727C5F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по согласованию)</w:t>
            </w:r>
          </w:p>
        </w:tc>
      </w:tr>
      <w:tr w:rsidR="00365BC3" w:rsidRPr="00727C5F" w:rsidTr="00A31BF1">
        <w:tc>
          <w:tcPr>
            <w:tcW w:w="4786" w:type="dxa"/>
          </w:tcPr>
          <w:p w:rsidR="00365BC3" w:rsidRPr="00727C5F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</w:tcPr>
          <w:p w:rsidR="00365BC3" w:rsidRPr="00727C5F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BC3" w:rsidRPr="00727C5F" w:rsidTr="00A31BF1">
        <w:tc>
          <w:tcPr>
            <w:tcW w:w="4786" w:type="dxa"/>
          </w:tcPr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Кусков</w:t>
            </w:r>
          </w:p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Васильевич</w:t>
            </w:r>
          </w:p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Лисин</w:t>
            </w:r>
          </w:p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Николаевич</w:t>
            </w:r>
          </w:p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Мурзин </w:t>
            </w:r>
          </w:p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Игоревич</w:t>
            </w:r>
          </w:p>
          <w:p w:rsidR="00365BC3" w:rsidRPr="00727C5F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начальник МО МВД РФ «Минусинский» (по согласованию)</w:t>
            </w:r>
          </w:p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-начальник ФГКУ «6 отряда Федеральной противопожарной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Красноярскому краю»</w:t>
            </w:r>
          </w:p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по согласованию)</w:t>
            </w:r>
          </w:p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51CEF">
              <w:rPr>
                <w:rFonts w:ascii="Times New Roman" w:hAnsi="Times New Roman" w:cs="Times New Roman"/>
                <w:sz w:val="28"/>
                <w:szCs w:val="28"/>
              </w:rPr>
              <w:t>Минусинское поисково-спасательное отделение</w:t>
            </w:r>
            <w:r w:rsidRPr="00551C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1CEF">
              <w:rPr>
                <w:rFonts w:ascii="Times New Roman" w:hAnsi="Times New Roman" w:cs="Times New Roman"/>
                <w:sz w:val="28"/>
                <w:szCs w:val="28"/>
              </w:rPr>
              <w:t>краевого государственного казенного учреждения «Спасатель»</w:t>
            </w:r>
          </w:p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по согласованию)</w:t>
            </w:r>
          </w:p>
          <w:p w:rsidR="00365BC3" w:rsidRPr="00727C5F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BC3" w:rsidRPr="00727C5F" w:rsidTr="00A31BF1">
        <w:tc>
          <w:tcPr>
            <w:tcW w:w="4786" w:type="dxa"/>
          </w:tcPr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Гаврилов </w:t>
            </w:r>
          </w:p>
          <w:p w:rsidR="00365BC3" w:rsidRPr="00727C5F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Валерий Вениаминович </w:t>
            </w:r>
          </w:p>
        </w:tc>
        <w:tc>
          <w:tcPr>
            <w:tcW w:w="5068" w:type="dxa"/>
          </w:tcPr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начальника  Федерального казенного учреждения  «Тюрьма»</w:t>
            </w:r>
          </w:p>
          <w:p w:rsidR="00365BC3" w:rsidRPr="00727C5F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</w:t>
            </w:r>
          </w:p>
        </w:tc>
      </w:tr>
      <w:tr w:rsidR="00365BC3" w:rsidRPr="00727C5F" w:rsidTr="00A31BF1">
        <w:tc>
          <w:tcPr>
            <w:tcW w:w="4786" w:type="dxa"/>
          </w:tcPr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</w:t>
            </w:r>
          </w:p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Васильевич </w:t>
            </w:r>
          </w:p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BC3" w:rsidRPr="00727C5F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</w:tcPr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ОВО по Минусинскому району 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Росгравдия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BC3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BC3" w:rsidRPr="00727C5F" w:rsidRDefault="00365BC3" w:rsidP="00A31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5BC3" w:rsidRPr="001B10B8" w:rsidRDefault="00365BC3" w:rsidP="00365BC3">
      <w:pPr>
        <w:tabs>
          <w:tab w:val="left" w:pos="5415"/>
        </w:tabs>
        <w:rPr>
          <w:rFonts w:ascii="Times New Roman" w:hAnsi="Times New Roman" w:cs="Times New Roman"/>
          <w:sz w:val="28"/>
          <w:szCs w:val="28"/>
        </w:rPr>
      </w:pPr>
    </w:p>
    <w:p w:rsidR="00365BC3" w:rsidRDefault="00365BC3" w:rsidP="00365BC3"/>
    <w:p w:rsidR="00365BC3" w:rsidRDefault="00365BC3" w:rsidP="00365BC3"/>
    <w:p w:rsidR="00365BC3" w:rsidRDefault="00365BC3" w:rsidP="00365BC3"/>
    <w:p w:rsidR="00365BC3" w:rsidRDefault="00365BC3" w:rsidP="00365BC3"/>
    <w:p w:rsidR="00365BC3" w:rsidRDefault="00365BC3"/>
    <w:sectPr w:rsidR="00365BC3" w:rsidSect="00D06E5B">
      <w:pgSz w:w="11906" w:h="16838"/>
      <w:pgMar w:top="284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20"/>
    <w:rsid w:val="0012165D"/>
    <w:rsid w:val="0013589A"/>
    <w:rsid w:val="0015077C"/>
    <w:rsid w:val="0026596D"/>
    <w:rsid w:val="002C3AB6"/>
    <w:rsid w:val="00365BC3"/>
    <w:rsid w:val="00367920"/>
    <w:rsid w:val="003D3765"/>
    <w:rsid w:val="004668DA"/>
    <w:rsid w:val="005443F1"/>
    <w:rsid w:val="005C6F3E"/>
    <w:rsid w:val="00636A35"/>
    <w:rsid w:val="006412E7"/>
    <w:rsid w:val="00872BA3"/>
    <w:rsid w:val="00876524"/>
    <w:rsid w:val="008D1A4E"/>
    <w:rsid w:val="0092247F"/>
    <w:rsid w:val="00944089"/>
    <w:rsid w:val="00962F90"/>
    <w:rsid w:val="0096761F"/>
    <w:rsid w:val="009A072C"/>
    <w:rsid w:val="009A5302"/>
    <w:rsid w:val="009B201E"/>
    <w:rsid w:val="009F647C"/>
    <w:rsid w:val="00B4440A"/>
    <w:rsid w:val="00BD479C"/>
    <w:rsid w:val="00BE2128"/>
    <w:rsid w:val="00C70118"/>
    <w:rsid w:val="00C87876"/>
    <w:rsid w:val="00CA2EA1"/>
    <w:rsid w:val="00DE25A4"/>
    <w:rsid w:val="00DF7D48"/>
    <w:rsid w:val="00E2453A"/>
    <w:rsid w:val="00EC417E"/>
    <w:rsid w:val="00F50E96"/>
    <w:rsid w:val="00F51A61"/>
    <w:rsid w:val="00F8677A"/>
    <w:rsid w:val="00FD1490"/>
    <w:rsid w:val="00FD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4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40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65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4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40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65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B7FFB-65DC-4EAD-92BB-BAD5FC4BC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L2</dc:creator>
  <cp:lastModifiedBy>kab14</cp:lastModifiedBy>
  <cp:revision>2</cp:revision>
  <cp:lastPrinted>2020-03-18T10:51:00Z</cp:lastPrinted>
  <dcterms:created xsi:type="dcterms:W3CDTF">2020-03-19T08:00:00Z</dcterms:created>
  <dcterms:modified xsi:type="dcterms:W3CDTF">2020-03-19T08:00:00Z</dcterms:modified>
</cp:coreProperties>
</file>