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</w:p>
    <w:p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:rsidR="00E65104" w:rsidRDefault="00E65104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F6795" w:rsidRDefault="00965998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20.03.2020                                                                                              № АГ-404-п</w:t>
      </w:r>
    </w:p>
    <w:p w:rsidR="00965998" w:rsidRPr="00E65104" w:rsidRDefault="00965998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65104" w:rsidRDefault="00E65104" w:rsidP="00DC68F0">
      <w:pPr>
        <w:spacing w:after="0" w:line="240" w:lineRule="auto"/>
        <w:ind w:right="5245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r w:rsidR="005F658B" w:rsidRPr="005F658B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</w:t>
      </w:r>
      <w:r w:rsidR="002F6BA5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5F658B" w:rsidRPr="005F658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межевания территории города Минусинска, </w:t>
      </w:r>
      <w:r w:rsidR="00D63A13" w:rsidRPr="00D63A13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</w:t>
      </w:r>
      <w:r w:rsidR="00854E77" w:rsidRPr="00854E77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границах </w:t>
      </w:r>
      <w:r w:rsidR="00DC68F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</w:t>
      </w:r>
      <w:r w:rsidR="00854E77" w:rsidRPr="00854E77">
        <w:rPr>
          <w:rFonts w:ascii="Times New Roman" w:eastAsia="Times New Roman" w:hAnsi="Times New Roman" w:cs="Times New Roman"/>
          <w:sz w:val="28"/>
          <w:szCs w:val="28"/>
          <w:lang w:eastAsia="x-none"/>
        </w:rPr>
        <w:t>ул. Н. Крупской - ул. Абаканская - ул. Народная - ул. Шумилова</w:t>
      </w:r>
    </w:p>
    <w:p w:rsidR="00EF6795" w:rsidRPr="00E65104" w:rsidRDefault="00EF6795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C68F0" w:rsidRDefault="00DC68F0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OLE_LINK1"/>
      <w:bookmarkStart w:id="1" w:name="OLE_LINK2"/>
      <w:bookmarkStart w:id="2" w:name="OLE_LINK3"/>
      <w:bookmarkStart w:id="3" w:name="OLE_LINK4"/>
      <w:bookmarkStart w:id="4" w:name="OLE_LINK5"/>
    </w:p>
    <w:p w:rsidR="00E65104" w:rsidRPr="00E65104" w:rsidRDefault="00E65104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0"/>
      <w:bookmarkEnd w:id="1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D63A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</w:t>
      </w:r>
      <w:proofErr w:type="gramEnd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образования город Минусинска», </w:t>
      </w:r>
      <w:bookmarkEnd w:id="2"/>
      <w:bookmarkEnd w:id="3"/>
      <w:bookmarkEnd w:id="4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целях устойчивого развития территории, ПОСТАНОВЛЯЮ:</w:t>
      </w:r>
    </w:p>
    <w:p w:rsidR="00D63A13" w:rsidRPr="00D63A13" w:rsidRDefault="00F96086" w:rsidP="00D63A13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проект </w:t>
      </w:r>
      <w:r w:rsidR="005F658B" w:rsidRPr="005F658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межевания территории города Минусинска, </w:t>
      </w:r>
      <w:r w:rsidR="00DC68F0" w:rsidRPr="00DC68F0">
        <w:rPr>
          <w:rFonts w:ascii="Times New Roman" w:eastAsia="Times New Roman" w:hAnsi="Times New Roman" w:cs="Times New Roman"/>
          <w:sz w:val="28"/>
          <w:szCs w:val="28"/>
          <w:lang w:eastAsia="x-none"/>
        </w:rPr>
        <w:t>в границах ул. Н. Крупской - ул. Абаканская - ул. Народная - ул. Шумилова</w:t>
      </w:r>
      <w:r w:rsidR="00D63A13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(Приложение 1).</w:t>
      </w:r>
      <w:proofErr w:type="gramEnd"/>
    </w:p>
    <w:p w:rsidR="00E65104" w:rsidRPr="00D63A13" w:rsidRDefault="00E65104" w:rsidP="00E65104">
      <w:pPr>
        <w:pStyle w:val="a9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3A13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:rsidR="007D5953" w:rsidRDefault="007D5953" w:rsidP="00D63A13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Контроль за</w:t>
      </w:r>
      <w:proofErr w:type="gramEnd"/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выполнением постановления возложить на заместителя Главы 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</w:t>
      </w: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оперативному управлению </w:t>
      </w:r>
      <w:proofErr w:type="spellStart"/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Носкова</w:t>
      </w:r>
      <w:proofErr w:type="spellEnd"/>
      <w:r w:rsidR="005F658B" w:rsidRPr="005F65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F658B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В.Б.</w:t>
      </w:r>
    </w:p>
    <w:p w:rsidR="00E65104" w:rsidRDefault="00D63A13" w:rsidP="00D63A13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3A13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 вступает в силу в день, следующий за днем его официального опубликования.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24103E" w:rsidRDefault="0024103E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63A13" w:rsidRDefault="00D63A1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44765" w:rsidRDefault="00554204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</w:t>
      </w:r>
      <w:r w:rsidR="00644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</w:t>
      </w:r>
      <w:r w:rsidR="0096599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подпись </w:t>
      </w:r>
      <w:bookmarkStart w:id="5" w:name="_GoBack"/>
      <w:bookmarkEnd w:id="5"/>
      <w:r w:rsidR="00644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А.О. Первухин</w:t>
      </w:r>
    </w:p>
    <w:p w:rsidR="00EF6795" w:rsidRDefault="00554204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:rsidR="00AC4D21" w:rsidRDefault="00AC4D21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C4D21" w:rsidRDefault="00AC4D21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C4D21" w:rsidRDefault="00AC4D21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C4D21" w:rsidRDefault="00AC4D21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C4D21" w:rsidRDefault="00AC4D21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AC4D21" w:rsidSect="00D63A13">
          <w:pgSz w:w="11907" w:h="16839" w:code="9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C4D21" w:rsidRDefault="00AC4D21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C4D21" w:rsidRDefault="00AC4D21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E1DB2FF" wp14:editId="2468A652">
            <wp:extent cx="7202805" cy="10179050"/>
            <wp:effectExtent l="0" t="0" r="0" b="0"/>
            <wp:docPr id="1" name="Рисунок 1" descr="C:\Users\1\Desktop\Постановления\ППТ и ПМТ\ПМ в границах ул. Н. Крупской- ул. Абаканская-ул. Народная-ул. Шумилова\Утверждение\В газету Н. Крупской\1. ПМ ул. Н. Крупской - ул. Абаканская -ул. Народная - ул. Шумилова_Страница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становления\ППТ и ПМТ\ПМ в границах ул. Н. Крупской- ул. Абаканская-ул. Народная-ул. Шумилова\Утверждение\В газету Н. Крупской\1. ПМ ул. Н. Крупской - ул. Абаканская -ул. Народная - ул. Шумилова_Страница_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805" cy="1017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21" w:rsidRDefault="00AC4D21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DC16EC8" wp14:editId="60C3C413">
            <wp:extent cx="7194550" cy="10179050"/>
            <wp:effectExtent l="0" t="0" r="6350" b="0"/>
            <wp:docPr id="2" name="Рисунок 2" descr="C:\Users\1\Desktop\Постановления\ППТ и ПМТ\ПМ в границах ул. Н. Крупской- ул. Абаканская-ул. Народная-ул. Шумилова\Утверждение\В газету Н. Крупской\1. ПМ ул. Н. Крупской - ул. Абаканская -ул. Народная - ул. Шумилова_Страница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становления\ППТ и ПМТ\ПМ в границах ул. Н. Крупской- ул. Абаканская-ул. Народная-ул. Шумилова\Утверждение\В газету Н. Крупской\1. ПМ ул. Н. Крупской - ул. Абаканская -ул. Народная - ул. Шумилова_Страница_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17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145E970" wp14:editId="0219540B">
            <wp:extent cx="7194550" cy="10179050"/>
            <wp:effectExtent l="0" t="0" r="6350" b="0"/>
            <wp:docPr id="3" name="Рисунок 3" descr="C:\Users\1\Desktop\Постановления\ППТ и ПМТ\ПМ в границах ул. Н. Крупской- ул. Абаканская-ул. Народная-ул. Шумилова\Утверждение\В газету Н. Крупской\1. ПМ ул. Н. Крупской - ул. Абаканская -ул. Народная - ул. Шумилова_Страница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становления\ППТ и ПМТ\ПМ в границах ул. Н. Крупской- ул. Абаканская-ул. Народная-ул. Шумилова\Утверждение\В газету Н. Крупской\1. ПМ ул. Н. Крупской - ул. Абаканская -ул. Народная - ул. Шумилова_Страница_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17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0B9E21F" wp14:editId="1624749E">
            <wp:extent cx="7194550" cy="10179050"/>
            <wp:effectExtent l="0" t="0" r="6350" b="0"/>
            <wp:docPr id="4" name="Рисунок 4" descr="C:\Users\1\Desktop\Постановления\ППТ и ПМТ\ПМ в границах ул. Н. Крупской- ул. Абаканская-ул. Народная-ул. Шумилова\Утверждение\В газету Н. Крупской\1. ПМ ул. Н. Крупской - ул. Абаканская -ул. Народная - ул. Шумилова_Страница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становления\ППТ и ПМТ\ПМ в границах ул. Н. Крупской- ул. Абаканская-ул. Народная-ул. Шумилова\Утверждение\В газету Н. Крупской\1. ПМ ул. Н. Крупской - ул. Абаканская -ул. Народная - ул. Шумилова_Страница_0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17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F9A821B" wp14:editId="357DFBD5">
            <wp:extent cx="7194550" cy="10179050"/>
            <wp:effectExtent l="0" t="0" r="6350" b="0"/>
            <wp:docPr id="5" name="Рисунок 5" descr="C:\Users\1\Desktop\Постановления\ППТ и ПМТ\ПМ в границах ул. Н. Крупской- ул. Абаканская-ул. Народная-ул. Шумилова\Утверждение\В газету Н. Крупской\1. ПМ ул. Н. Крупской - ул. Абаканская -ул. Народная - ул. Шумилова_Страница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остановления\ППТ и ПМТ\ПМ в границах ул. Н. Крупской- ул. Абаканская-ул. Народная-ул. Шумилова\Утверждение\В газету Н. Крупской\1. ПМ ул. Н. Крупской - ул. Абаканская -ул. Народная - ул. Шумилова_Страница_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17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D32F2CB" wp14:editId="66993C79">
            <wp:extent cx="7194550" cy="10179050"/>
            <wp:effectExtent l="0" t="0" r="6350" b="0"/>
            <wp:docPr id="6" name="Рисунок 6" descr="C:\Users\1\Desktop\Постановления\ППТ и ПМТ\ПМ в границах ул. Н. Крупской- ул. Абаканская-ул. Народная-ул. Шумилова\Утверждение\В газету Н. Крупской\1. ПМ ул. Н. Крупской - ул. Абаканская -ул. Народная - ул. Шумилова_Страница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остановления\ППТ и ПМТ\ПМ в границах ул. Н. Крупской- ул. Абаканская-ул. Народная-ул. Шумилова\Утверждение\В газету Н. Крупской\1. ПМ ул. Н. Крупской - ул. Абаканская -ул. Народная - ул. Шумилова_Страница_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17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1FB1C8EC" wp14:editId="0275CCD8">
            <wp:extent cx="7194550" cy="10179050"/>
            <wp:effectExtent l="0" t="0" r="6350" b="0"/>
            <wp:docPr id="7" name="Рисунок 7" descr="C:\Users\1\Desktop\Постановления\ППТ и ПМТ\ПМ в границах ул. Н. Крупской- ул. Абаканская-ул. Народная-ул. Шумилова\Утверждение\В газету Н. Крупской\1. ПМ ул. Н. Крупской - ул. Абаканская -ул. Народная - ул. Шумилова_Страница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остановления\ППТ и ПМТ\ПМ в границах ул. Н. Крупской- ул. Абаканская-ул. Народная-ул. Шумилова\Утверждение\В газету Н. Крупской\1. ПМ ул. Н. Крупской - ул. Абаканская -ул. Народная - ул. Шумилова_Страница_0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17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7C403C67" wp14:editId="475A35A1">
            <wp:extent cx="7194550" cy="10179050"/>
            <wp:effectExtent l="0" t="0" r="6350" b="0"/>
            <wp:docPr id="8" name="Рисунок 8" descr="C:\Users\1\Desktop\Постановления\ППТ и ПМТ\ПМ в границах ул. Н. Крупской- ул. Абаканская-ул. Народная-ул. Шумилова\Утверждение\В газету Н. Крупской\1. ПМ ул. Н. Крупской - ул. Абаканская -ул. Народная - ул. Шумилова_Страница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остановления\ППТ и ПМТ\ПМ в границах ул. Н. Крупской- ул. Абаканская-ул. Народная-ул. Шумилова\Утверждение\В газету Н. Крупской\1. ПМ ул. Н. Крупской - ул. Абаканская -ул. Народная - ул. Шумилова_Страница_0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17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21" w:rsidRDefault="00AC4D21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  <w:sectPr w:rsidR="00AC4D21" w:rsidSect="00AC4D21">
          <w:pgSz w:w="11907" w:h="16839" w:code="9"/>
          <w:pgMar w:top="284" w:right="283" w:bottom="142" w:left="284" w:header="708" w:footer="708" w:gutter="0"/>
          <w:cols w:space="708"/>
          <w:titlePg/>
          <w:docGrid w:linePitch="360"/>
        </w:sectPr>
      </w:pPr>
    </w:p>
    <w:p w:rsidR="00AC4D21" w:rsidRDefault="00AC4D21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9636729" wp14:editId="05795B47">
            <wp:extent cx="14820181" cy="10471987"/>
            <wp:effectExtent l="0" t="0" r="1270" b="5715"/>
            <wp:docPr id="9" name="Рисунок 9" descr="C:\Users\1\Desktop\Постановления\ППТ и ПМТ\ПМ в границах ул. Н. Крупской- ул. Абаканская-ул. Народная-ул. Шумилова\Утверждение\В газету Н. Крупской\1. ПМ ул. Н. Крупской - ул. Абаканская -ул. Народная - ул. Шумилова_Страница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остановления\ППТ и ПМТ\ПМ в границах ул. Н. Крупской- ул. Абаканская-ул. Народная-ул. Шумилова\Утверждение\В газету Н. Крупской\1. ПМ ул. Н. Крупской - ул. Абаканская -ул. Народная - ул. Шумилова_Страница_0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006" cy="1047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4D21" w:rsidSect="00AC4D21">
      <w:pgSz w:w="23814" w:h="16839" w:orient="landscape" w:code="8"/>
      <w:pgMar w:top="284" w:right="284" w:bottom="283" w:left="142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44C" w:rsidRDefault="0016044C">
      <w:pPr>
        <w:spacing w:after="0" w:line="240" w:lineRule="auto"/>
      </w:pPr>
      <w:r>
        <w:separator/>
      </w:r>
    </w:p>
  </w:endnote>
  <w:endnote w:type="continuationSeparator" w:id="0">
    <w:p w:rsidR="0016044C" w:rsidRDefault="00160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44C" w:rsidRDefault="0016044C">
      <w:pPr>
        <w:spacing w:after="0" w:line="240" w:lineRule="auto"/>
      </w:pPr>
      <w:r>
        <w:separator/>
      </w:r>
    </w:p>
  </w:footnote>
  <w:footnote w:type="continuationSeparator" w:id="0">
    <w:p w:rsidR="0016044C" w:rsidRDefault="001604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440"/>
    <w:rsid w:val="0003529B"/>
    <w:rsid w:val="00081345"/>
    <w:rsid w:val="00086440"/>
    <w:rsid w:val="000C3428"/>
    <w:rsid w:val="0011602E"/>
    <w:rsid w:val="0016044C"/>
    <w:rsid w:val="001609C4"/>
    <w:rsid w:val="00184072"/>
    <w:rsid w:val="00185BA2"/>
    <w:rsid w:val="00191E39"/>
    <w:rsid w:val="001D42B3"/>
    <w:rsid w:val="001E78FE"/>
    <w:rsid w:val="0020375B"/>
    <w:rsid w:val="002315EC"/>
    <w:rsid w:val="0024103E"/>
    <w:rsid w:val="00280996"/>
    <w:rsid w:val="00293491"/>
    <w:rsid w:val="002B24E1"/>
    <w:rsid w:val="002F6BA5"/>
    <w:rsid w:val="00307132"/>
    <w:rsid w:val="003369E5"/>
    <w:rsid w:val="003B751A"/>
    <w:rsid w:val="003C13C4"/>
    <w:rsid w:val="003C5E96"/>
    <w:rsid w:val="00406336"/>
    <w:rsid w:val="00406CE9"/>
    <w:rsid w:val="0041396F"/>
    <w:rsid w:val="00430682"/>
    <w:rsid w:val="0045497F"/>
    <w:rsid w:val="00474948"/>
    <w:rsid w:val="00485CEF"/>
    <w:rsid w:val="004A5F3C"/>
    <w:rsid w:val="004C3F86"/>
    <w:rsid w:val="00501FD1"/>
    <w:rsid w:val="0050380F"/>
    <w:rsid w:val="00520E0D"/>
    <w:rsid w:val="0054142E"/>
    <w:rsid w:val="00554204"/>
    <w:rsid w:val="0055735A"/>
    <w:rsid w:val="0059086C"/>
    <w:rsid w:val="0059655A"/>
    <w:rsid w:val="005967F4"/>
    <w:rsid w:val="005F658B"/>
    <w:rsid w:val="00644765"/>
    <w:rsid w:val="00652D80"/>
    <w:rsid w:val="00664592"/>
    <w:rsid w:val="00670CCD"/>
    <w:rsid w:val="00682607"/>
    <w:rsid w:val="00690141"/>
    <w:rsid w:val="006A6CB9"/>
    <w:rsid w:val="006B2F0C"/>
    <w:rsid w:val="00725282"/>
    <w:rsid w:val="0075275E"/>
    <w:rsid w:val="00753623"/>
    <w:rsid w:val="00763769"/>
    <w:rsid w:val="007D5953"/>
    <w:rsid w:val="007D710C"/>
    <w:rsid w:val="00825EF8"/>
    <w:rsid w:val="00854E77"/>
    <w:rsid w:val="00857D34"/>
    <w:rsid w:val="00860B1D"/>
    <w:rsid w:val="008943ED"/>
    <w:rsid w:val="008D3394"/>
    <w:rsid w:val="008F5410"/>
    <w:rsid w:val="0092455A"/>
    <w:rsid w:val="009344F5"/>
    <w:rsid w:val="009640F1"/>
    <w:rsid w:val="00965998"/>
    <w:rsid w:val="009A6953"/>
    <w:rsid w:val="009B3B12"/>
    <w:rsid w:val="009C5B2A"/>
    <w:rsid w:val="009D3AFE"/>
    <w:rsid w:val="009F5CA4"/>
    <w:rsid w:val="00A50BE5"/>
    <w:rsid w:val="00A6659C"/>
    <w:rsid w:val="00A74A9D"/>
    <w:rsid w:val="00AC4D21"/>
    <w:rsid w:val="00AD4CDF"/>
    <w:rsid w:val="00AD56D3"/>
    <w:rsid w:val="00AD64C8"/>
    <w:rsid w:val="00AD6EDF"/>
    <w:rsid w:val="00B35EA0"/>
    <w:rsid w:val="00B36AD3"/>
    <w:rsid w:val="00B36E16"/>
    <w:rsid w:val="00B715C2"/>
    <w:rsid w:val="00BC50AF"/>
    <w:rsid w:val="00BC5B2D"/>
    <w:rsid w:val="00C041C5"/>
    <w:rsid w:val="00C339F1"/>
    <w:rsid w:val="00C46DB8"/>
    <w:rsid w:val="00C77144"/>
    <w:rsid w:val="00C9738D"/>
    <w:rsid w:val="00CB1B73"/>
    <w:rsid w:val="00CF64C2"/>
    <w:rsid w:val="00D63A13"/>
    <w:rsid w:val="00D9077D"/>
    <w:rsid w:val="00DC68F0"/>
    <w:rsid w:val="00DE46F8"/>
    <w:rsid w:val="00DF259A"/>
    <w:rsid w:val="00E2176E"/>
    <w:rsid w:val="00E62DF9"/>
    <w:rsid w:val="00E65104"/>
    <w:rsid w:val="00EC11DA"/>
    <w:rsid w:val="00EC6C4C"/>
    <w:rsid w:val="00EF2826"/>
    <w:rsid w:val="00EF4CEF"/>
    <w:rsid w:val="00EF6795"/>
    <w:rsid w:val="00F23398"/>
    <w:rsid w:val="00F32A40"/>
    <w:rsid w:val="00F75EB1"/>
    <w:rsid w:val="00F96086"/>
    <w:rsid w:val="00FA720D"/>
    <w:rsid w:val="00FD1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014CD-2ACC-44AD-975D-0356B5DFA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254</Words>
  <Characters>1451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ПОСТАНОВЛЕНИЕ</vt:lpstr>
    </vt:vector>
  </TitlesOfParts>
  <Company>SPecialiST RePack</Company>
  <LinksUpToDate>false</LinksUpToDate>
  <CharactersWithSpaces>1702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kab14</cp:lastModifiedBy>
  <cp:revision>5</cp:revision>
  <cp:lastPrinted>2020-03-11T08:29:00Z</cp:lastPrinted>
  <dcterms:created xsi:type="dcterms:W3CDTF">2020-03-05T08:55:00Z</dcterms:created>
  <dcterms:modified xsi:type="dcterms:W3CDTF">2020-03-20T04:30:00Z</dcterms:modified>
</cp:coreProperties>
</file>