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F" w:rsidRPr="000F7B9F" w:rsidRDefault="000F7B9F" w:rsidP="00E1313E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0F7B9F">
        <w:rPr>
          <w:rFonts w:ascii="Times New Roman" w:hAnsi="Times New Roman" w:cs="Times New Roman"/>
          <w:spacing w:val="20"/>
        </w:rPr>
        <w:t>РОССИЙСКАЯ ФЕДЕРАЦИЯ</w:t>
      </w:r>
    </w:p>
    <w:p w:rsidR="000F7B9F" w:rsidRPr="000F7B9F" w:rsidRDefault="000E702E" w:rsidP="00E1313E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АДМИНИСТРАЦИЯ</w:t>
      </w:r>
      <w:r w:rsidR="000F7B9F" w:rsidRPr="000F7B9F">
        <w:rPr>
          <w:rFonts w:ascii="Times New Roman" w:hAnsi="Times New Roman" w:cs="Times New Roman"/>
          <w:spacing w:val="20"/>
        </w:rPr>
        <w:t xml:space="preserve"> ГОРОД</w:t>
      </w:r>
      <w:r>
        <w:rPr>
          <w:rFonts w:ascii="Times New Roman" w:hAnsi="Times New Roman" w:cs="Times New Roman"/>
          <w:spacing w:val="20"/>
        </w:rPr>
        <w:t>А</w:t>
      </w:r>
      <w:r w:rsidR="000F7B9F" w:rsidRPr="000F7B9F">
        <w:rPr>
          <w:rFonts w:ascii="Times New Roman" w:hAnsi="Times New Roman" w:cs="Times New Roman"/>
          <w:spacing w:val="20"/>
        </w:rPr>
        <w:t xml:space="preserve"> МИНУСИНСК</w:t>
      </w:r>
      <w:r>
        <w:rPr>
          <w:rFonts w:ascii="Times New Roman" w:hAnsi="Times New Roman" w:cs="Times New Roman"/>
          <w:spacing w:val="20"/>
        </w:rPr>
        <w:t>А</w:t>
      </w:r>
    </w:p>
    <w:p w:rsidR="000F7B9F" w:rsidRPr="000F7B9F" w:rsidRDefault="000F7B9F" w:rsidP="00E1313E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0F7B9F">
        <w:rPr>
          <w:rFonts w:ascii="Times New Roman" w:hAnsi="Times New Roman" w:cs="Times New Roman"/>
          <w:spacing w:val="20"/>
        </w:rPr>
        <w:t>КРАСНОЯРСКОГО КРАЯ</w:t>
      </w:r>
    </w:p>
    <w:p w:rsidR="000F7B9F" w:rsidRPr="000F7B9F" w:rsidRDefault="000F7B9F" w:rsidP="00E1313E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52"/>
        </w:rPr>
      </w:pPr>
      <w:r w:rsidRPr="000F7B9F">
        <w:rPr>
          <w:rFonts w:ascii="Times New Roman" w:hAnsi="Times New Roman" w:cs="Times New Roman"/>
          <w:spacing w:val="60"/>
          <w:sz w:val="52"/>
        </w:rPr>
        <w:t>ПОСТАНОВЛЕНИЕ</w:t>
      </w:r>
    </w:p>
    <w:p w:rsidR="000F7B9F" w:rsidRDefault="007A2F79" w:rsidP="007A2F79">
      <w:pPr>
        <w:pStyle w:val="a3"/>
        <w:tabs>
          <w:tab w:val="left" w:pos="744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15.05.2020</w:t>
      </w:r>
      <w:r>
        <w:rPr>
          <w:rStyle w:val="a4"/>
          <w:b w:val="0"/>
          <w:sz w:val="28"/>
          <w:szCs w:val="28"/>
        </w:rPr>
        <w:tab/>
        <w:t xml:space="preserve">      № АГ-713-п</w:t>
      </w:r>
    </w:p>
    <w:p w:rsidR="000F7B9F" w:rsidRDefault="000F7B9F" w:rsidP="00F4368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F7B9F" w:rsidRPr="006B5E85" w:rsidRDefault="004D5D05" w:rsidP="00F4368B">
      <w:pPr>
        <w:pStyle w:val="a3"/>
        <w:spacing w:before="0" w:beforeAutospacing="0" w:after="0" w:afterAutospacing="0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Об определении управляющей организации для управления многоквартирными домами, расположенными по адресам: Красноярский край,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г</w:t>
      </w:r>
      <w:proofErr w:type="gram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.М</w:t>
      </w:r>
      <w:proofErr w:type="gram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инусинск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ул.Абаканская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64, </w:t>
      </w:r>
      <w:r w:rsidR="000F7B9F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Красноярский край,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пр.Сафьяновых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9, Красноярский край,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ул.Ботаническая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, 16</w:t>
      </w:r>
    </w:p>
    <w:p w:rsidR="000F7B9F" w:rsidRPr="006B5E85" w:rsidRDefault="000F7B9F" w:rsidP="00F4368B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</w:p>
    <w:p w:rsidR="000F7B9F" w:rsidRPr="006B5E85" w:rsidRDefault="000F7B9F" w:rsidP="00F4368B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</w:p>
    <w:p w:rsidR="000F7B9F" w:rsidRPr="006B5E85" w:rsidRDefault="000F7B9F" w:rsidP="00F4368B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В соответствии с</w:t>
      </w:r>
      <w:r w:rsidR="004D5D05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о</w:t>
      </w:r>
      <w:r w:rsidR="000E702E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стать</w:t>
      </w:r>
      <w:r w:rsidR="004D5D05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ей</w:t>
      </w:r>
      <w:r w:rsidR="000E702E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161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Жилищн</w:t>
      </w:r>
      <w:r w:rsidR="000E702E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ого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кодекс</w:t>
      </w:r>
      <w:r w:rsidR="000E702E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а</w:t>
      </w:r>
      <w:r w:rsidR="006F3E94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0E702E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Уставом городского округа город Минусинск</w:t>
      </w:r>
      <w:r w:rsidR="00985478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Красноярского края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="004D5D05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постановлением Администрации города Минусинска от </w:t>
      </w:r>
      <w:r w:rsidR="006B5E85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28.04.2020 № АГ-654—п «</w:t>
      </w:r>
      <w:r w:rsidR="006B5E85" w:rsidRPr="006B5E85">
        <w:rPr>
          <w:rFonts w:eastAsiaTheme="minorHAnsi"/>
          <w:color w:val="000000"/>
          <w:spacing w:val="-10"/>
          <w:sz w:val="28"/>
          <w:szCs w:val="28"/>
          <w:lang w:eastAsia="en-US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принятии решения по определению управляющей организации»</w:t>
      </w:r>
      <w:r w:rsidR="004D5D05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ПОСТАНОВЛЯЮ:</w:t>
      </w:r>
    </w:p>
    <w:p w:rsidR="004D5D05" w:rsidRPr="006B5E85" w:rsidRDefault="004D5D05" w:rsidP="00F4368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1. Определить ООО Управляющая компания «Яр Сервис», ИНН 2465149511, адрес местонахождения</w:t>
      </w:r>
      <w:r w:rsidR="003C3002"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 Красноярский край, </w:t>
      </w:r>
      <w:proofErr w:type="spellStart"/>
      <w:r w:rsidR="003C3002"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г.Красноярск</w:t>
      </w:r>
      <w:proofErr w:type="spellEnd"/>
      <w:r w:rsidR="003C3002"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, ул. </w:t>
      </w:r>
      <w:proofErr w:type="spellStart"/>
      <w:r w:rsidR="003C3002"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Им.Н.Н</w:t>
      </w:r>
      <w:proofErr w:type="spellEnd"/>
      <w:r w:rsidR="003C3002"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. Урванцева, д.7, офис 148,</w:t>
      </w:r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 управляющей организацией для управления многоквартирным домом, расположенным по адресу: Красноярский край,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ул.Абаканская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, 64, 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3C3002" w:rsidRPr="006B5E85" w:rsidRDefault="003C3002" w:rsidP="00F43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2. Утвердить </w:t>
      </w:r>
      <w:r w:rsidR="004D5D05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расположенном по адресу: Красноярский край,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г.Минусинск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ул.Абаканская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, 64, согласно приложению 1 к постановлению.</w:t>
      </w:r>
    </w:p>
    <w:p w:rsidR="003C3002" w:rsidRPr="006B5E85" w:rsidRDefault="003C3002" w:rsidP="00E47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3. Установить плату за содержание жилого помещения, расположенного в многоквартирном доме по адресу: Красноярский край,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г.Минусинск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ул.Абаканская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, 64, на период, установленный п. 1 настоящего постановления, в размере 25,58 руб./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кв.м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. (двадцать пять рублей пятьдесят восемь копеек) за один квадратный метр общей площади жилого помещения в месяц.</w:t>
      </w:r>
    </w:p>
    <w:p w:rsidR="00ED1E4D" w:rsidRPr="006B5E85" w:rsidRDefault="00ED1E4D" w:rsidP="00E4784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4. Определить ООО Управляющая компания «Яр Сервис», ИНН 2465149511, адрес местонахождения Красноярский край,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г.Красноярск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, ул.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Им.Н.Н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. Урванцева, д.7, офис 148, управляющей организацией для управления многоквартирным домом, расположенным по адресу: Красноярский край,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пр.Сафьяновых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, 9, на период до заключения договора управления </w:t>
      </w:r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lastRenderedPageBreak/>
        <w:t>многоквартирным домом по результатам открытого конкурса, но не более одного года.</w:t>
      </w:r>
    </w:p>
    <w:p w:rsidR="00ED1E4D" w:rsidRPr="006B5E85" w:rsidRDefault="00ED1E4D" w:rsidP="00E478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5. Утвердить перечень работ и (или) услуг по управлению многоквартирным домом, услуг и работ по содержанию и ремонту общего имущества в многоквартирном доме, расположенном по адресу: Красноярский край,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г.Минусинск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, пр. Сафьяновых, 9, согласно приложению 2 к постановлению.</w:t>
      </w:r>
    </w:p>
    <w:p w:rsidR="00ED1E4D" w:rsidRPr="006B5E85" w:rsidRDefault="00ED1E4D" w:rsidP="00E47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6. Установить плату за содержание жилого помещения, расположенного в многоквартирном доме по адресу: Красноярский край,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г.Минусинск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, пр. Сафьяновых, 9, на период, установленный п. 4 настоящего постановления, в размере 25,58 руб./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кв.м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. (двадцать пять рублей пятьдесят восемь копеек) за один квадратный метр общей площади жилого помещения в месяц.</w:t>
      </w:r>
    </w:p>
    <w:p w:rsidR="00ED1E4D" w:rsidRPr="006B5E85" w:rsidRDefault="00ED1E4D" w:rsidP="00E4784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7. Определить ООО Управляющая компания «Яр Сервис», ИНН 2465149511, адрес местонахождения Красноярский край,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г.Красноярск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, ул.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Им.Н.Н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. Урванцева, д.7, офис 148, управляющей организацией для управления многоквартирным домом, расположенным по адресу: Красноярский край,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ул.Ботаническая</w:t>
      </w:r>
      <w:proofErr w:type="spellEnd"/>
      <w:r w:rsidRPr="006B5E85">
        <w:rPr>
          <w:rFonts w:ascii="Times New Roman" w:eastAsiaTheme="minorHAnsi" w:hAnsi="Times New Roman"/>
          <w:b w:val="0"/>
          <w:bCs/>
          <w:color w:val="000000"/>
          <w:spacing w:val="-10"/>
          <w:sz w:val="28"/>
          <w:szCs w:val="28"/>
          <w:lang w:eastAsia="en-US"/>
        </w:rPr>
        <w:t>, 16, 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ED1E4D" w:rsidRPr="006B5E85" w:rsidRDefault="00ED1E4D" w:rsidP="00E478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8. Утвердить перечень работ и (или) услуг по управлению многоквартирным домом, услуг и работ по содержанию и ремонту общего имущества в многоквартирном доме, расположенном по адресу: Красноярский край,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г.Минусинск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ул.Ботаническая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, 16, согласно приложению 3 к постановлению.</w:t>
      </w:r>
    </w:p>
    <w:p w:rsidR="00ED1E4D" w:rsidRPr="006B5E85" w:rsidRDefault="00ED1E4D" w:rsidP="00E47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9. Установить плату за содержание жилого помещения, расположенного в многоквартирном доме по адресу: Красноярский край,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г.Минусинск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, 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ул.Ботаническая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, 16, на период, установленный п. 7 настоящего постановления, в размере </w:t>
      </w:r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14,98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руб./</w:t>
      </w:r>
      <w:proofErr w:type="spellStart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кв.м</w:t>
      </w:r>
      <w:proofErr w:type="spellEnd"/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. (</w:t>
      </w:r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четырнадцать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рублей </w:t>
      </w:r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девяносто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восемь копеек) за один квадратный метр общей площади жилого помещения в месяц.</w:t>
      </w:r>
    </w:p>
    <w:p w:rsidR="00EA7A91" w:rsidRPr="006B5E85" w:rsidRDefault="00F4368B" w:rsidP="00E478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10. </w:t>
      </w:r>
      <w:r w:rsidR="00EA7A91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В течение одного рабочего дня со дня принятия настоящего постановления:</w:t>
      </w:r>
    </w:p>
    <w:p w:rsidR="00EA7A91" w:rsidRPr="006B5E85" w:rsidRDefault="00EA7A91" w:rsidP="00E478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10.1. </w:t>
      </w:r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МКУ «Управление городского хозяйства» Администрации города Минусинска» (</w:t>
      </w:r>
      <w:proofErr w:type="spellStart"/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Кащеев</w:t>
      </w:r>
      <w:proofErr w:type="spellEnd"/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)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:</w:t>
      </w:r>
    </w:p>
    <w:p w:rsidR="00F4368B" w:rsidRPr="006B5E85" w:rsidRDefault="00EA7A91" w:rsidP="00E478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н</w:t>
      </w:r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аправ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ить </w:t>
      </w:r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постановление 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управляющей организации ООО Управляющая компания «Яр Сервис» и в </w:t>
      </w:r>
      <w:r w:rsidR="00F4368B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службу строительного надзора и жилищн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ого контроля Красноярского края;</w:t>
      </w:r>
    </w:p>
    <w:p w:rsidR="00EA7A91" w:rsidRPr="006B5E85" w:rsidRDefault="00EA7A91" w:rsidP="00E478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разместить постановление в государственной информационной системе жилищно-коммунального хозяйства.</w:t>
      </w:r>
    </w:p>
    <w:p w:rsidR="00EA7A91" w:rsidRPr="006B5E85" w:rsidRDefault="00EA7A91" w:rsidP="00E478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10.2. Отделу по работе со СМИ (Чистякова) разместить постановление на официальном сайте администрации города Минусинска в информационно-телекоммуникационной сети Интернет.</w:t>
      </w:r>
    </w:p>
    <w:p w:rsidR="00F4368B" w:rsidRPr="006B5E85" w:rsidRDefault="00F4368B" w:rsidP="00E47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11. Контроль за выполнением настоящего постановления </w:t>
      </w:r>
      <w:r w:rsidR="00EA7A91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EA7A91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Носкова</w:t>
      </w:r>
      <w:proofErr w:type="spellEnd"/>
      <w:r w:rsidR="00EA7A91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В.Б.</w:t>
      </w:r>
    </w:p>
    <w:p w:rsidR="00F4368B" w:rsidRPr="006B5E85" w:rsidRDefault="00F4368B" w:rsidP="00E4784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12. Постановление вступает в силу в день, следующий за днем его официального опубликования.</w:t>
      </w:r>
    </w:p>
    <w:p w:rsidR="00F4368B" w:rsidRDefault="00F4368B" w:rsidP="00E47843">
      <w:pPr>
        <w:pStyle w:val="a3"/>
        <w:spacing w:before="0" w:beforeAutospacing="0" w:after="0" w:afterAutospacing="0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</w:p>
    <w:p w:rsidR="006B5E85" w:rsidRPr="006B5E85" w:rsidRDefault="006B5E85" w:rsidP="00E47843">
      <w:pPr>
        <w:pStyle w:val="a3"/>
        <w:spacing w:before="0" w:beforeAutospacing="0" w:after="0" w:afterAutospacing="0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</w:p>
    <w:p w:rsidR="00F4368B" w:rsidRPr="006B5E85" w:rsidRDefault="00F4368B" w:rsidP="00E47843">
      <w:pPr>
        <w:pStyle w:val="a3"/>
        <w:spacing w:before="0" w:beforeAutospacing="0" w:after="0" w:afterAutospacing="0"/>
        <w:jc w:val="both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Глав</w:t>
      </w:r>
      <w:r w:rsidR="00C909A3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а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города 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ab/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ab/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ab/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ab/>
      </w:r>
      <w:r w:rsidR="007A2F79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     подпись</w:t>
      </w: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      </w:t>
      </w:r>
      <w:r w:rsidR="00C909A3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ab/>
      </w:r>
      <w:r w:rsidR="00C909A3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ab/>
        <w:t xml:space="preserve">     </w:t>
      </w:r>
      <w:r w:rsidR="007A2F79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     </w:t>
      </w:r>
      <w:r w:rsidR="00C909A3"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А.О. Первухин</w:t>
      </w:r>
    </w:p>
    <w:p w:rsidR="00C909A3" w:rsidRDefault="00C909A3" w:rsidP="00E47843">
      <w:pPr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6B5E85" w:rsidRDefault="006B5E85" w:rsidP="00E47843">
      <w:pPr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6B5E85" w:rsidRPr="006B5E85" w:rsidRDefault="006B5E85" w:rsidP="00E47843">
      <w:pPr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4238ED" w:rsidRPr="006B5E85" w:rsidRDefault="000F7B9F" w:rsidP="00E47843">
      <w:pPr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Приложение </w:t>
      </w:r>
      <w:r w:rsidR="004238ED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1</w:t>
      </w:r>
    </w:p>
    <w:p w:rsidR="000F7B9F" w:rsidRPr="006B5E85" w:rsidRDefault="000F7B9F" w:rsidP="00E47843">
      <w:pPr>
        <w:spacing w:after="0" w:line="240" w:lineRule="auto"/>
        <w:ind w:left="4956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к постановлению Администрации города Минусинска</w:t>
      </w:r>
    </w:p>
    <w:p w:rsidR="000F7B9F" w:rsidRPr="006B5E85" w:rsidRDefault="000F7B9F" w:rsidP="00E47843">
      <w:pPr>
        <w:spacing w:after="0" w:line="240" w:lineRule="auto"/>
        <w:ind w:left="2880" w:firstLine="720"/>
        <w:rPr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                  </w:t>
      </w:r>
      <w:r w:rsidR="007A2F7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  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от </w:t>
      </w:r>
      <w:r w:rsidR="004238ED"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</w:t>
      </w:r>
      <w:r w:rsidR="007A2F7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15.05.2020  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№ </w:t>
      </w:r>
      <w:r w:rsidR="007A2F7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АГ-713-п</w:t>
      </w:r>
    </w:p>
    <w:p w:rsidR="00392FDF" w:rsidRPr="006B5E85" w:rsidRDefault="00392FDF" w:rsidP="00E47843">
      <w:pPr>
        <w:pStyle w:val="a3"/>
        <w:spacing w:before="0" w:beforeAutospacing="0" w:after="0" w:afterAutospacing="0"/>
        <w:ind w:firstLine="851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Перечень работ и (или) услуг по управлению многоквартирным домом, </w:t>
      </w: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услуг и работ по содержанию и ремонту общего имущества в многоквартирном доме, расположенном по адресу: Красноярский край,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ул.Абаканская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, 64</w:t>
      </w: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3915"/>
        <w:gridCol w:w="2694"/>
        <w:gridCol w:w="1261"/>
        <w:gridCol w:w="1421"/>
      </w:tblGrid>
      <w:tr w:rsidR="00E47843" w:rsidRPr="006B5E85" w:rsidTr="00C909A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Объем работ и услуг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Требование к качеству работ и услуг</w:t>
            </w:r>
          </w:p>
        </w:tc>
      </w:tr>
      <w:tr w:rsidR="00E47843" w:rsidRPr="006B5E85" w:rsidTr="00C909A3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фундамент МКД 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 восстановление работоспособности в течение 5 рабочих дней</w:t>
            </w:r>
          </w:p>
        </w:tc>
      </w:tr>
      <w:tr w:rsidR="00E47843" w:rsidRPr="006B5E85" w:rsidTr="00C909A3">
        <w:trPr>
          <w:trHeight w:val="13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технического состояния видимых частей конструкций с выявлением:</w:t>
            </w: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признаков неравномерных осадок фундаментов всех типов;</w:t>
            </w:r>
          </w:p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2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8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год, в соответствии с годовым планом содержания и ремонта общего имущества, при выявлении нарушений - восстановление работоспособности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2. Работы, выполняемые в зданиях с подвалами: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год,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784,6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кв.м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 восстановление работоспособности в течение 5 рабочих дней</w:t>
            </w:r>
          </w:p>
        </w:tc>
      </w:tr>
      <w:tr w:rsidR="00E47843" w:rsidRPr="006B5E85" w:rsidTr="00C909A3">
        <w:trPr>
          <w:trHeight w:val="2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не реже 1 раза в месяц,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 реже 1 раза в месяц,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устранение в течение 1 суток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3. Работы, выполняемые для надлежащего содержания стен: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</w:tr>
      <w:tr w:rsidR="00E47843" w:rsidRPr="006B5E85" w:rsidTr="00C909A3">
        <w:trPr>
          <w:trHeight w:val="25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4. Работы, выполняемые в целях надлежащего содержания перекрытий и покрытий: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5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имущества, при выявлении повреждений и нарушений устранение  в течение 5 рабочих дней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опирания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C9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5. Работы, выполняемые в целях надлежащего содержания колонн и столбов: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 в течение 5 рабочих дней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0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3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1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6. Работы, выполняемые в целях надлежащего содержания балок (ригелей) перекрытий и покрытий: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5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при выявлении повреждений и нарушений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устранение  в течение 5 рабочих дней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8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общее имущество МКД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12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молниезащитных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15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опирания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11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7.5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22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осмотр потолков верхних этажей домов с совмещенными (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бесчердачными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8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 , при выявлении недостатков - в течение 3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3 суток</w:t>
            </w:r>
          </w:p>
        </w:tc>
      </w:tr>
      <w:tr w:rsidR="00E47843" w:rsidRPr="006B5E85" w:rsidTr="00C909A3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3 суток</w:t>
            </w:r>
          </w:p>
        </w:tc>
      </w:tr>
      <w:tr w:rsidR="00E47843" w:rsidRPr="006B5E85" w:rsidTr="00C909A3">
        <w:trPr>
          <w:trHeight w:val="1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 , при выявлении недостатков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рабочих дней</w:t>
            </w:r>
          </w:p>
        </w:tc>
      </w:tr>
      <w:tr w:rsidR="00E47843" w:rsidRPr="006B5E85" w:rsidTr="00C909A3">
        <w:trPr>
          <w:trHeight w:val="17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и при необходимости восстановление насыпного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пригрузочного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защитного слоя для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эластомерных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в соответствии с годовым планом содержания и ремонта общего имущества, при выявлении недостатков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рабочих дней</w:t>
            </w:r>
          </w:p>
        </w:tc>
      </w:tr>
      <w:tr w:rsidR="00E47843" w:rsidRPr="006B5E85" w:rsidTr="00C909A3">
        <w:trPr>
          <w:trHeight w:val="16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эластомерных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 термопластичных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 реже 1 раза в год, в соответствии с годовым планом содержания и ремонта общего имущества, при выявлении недостатков – в течение 5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суток</w:t>
            </w:r>
          </w:p>
        </w:tc>
      </w:tr>
      <w:tr w:rsidR="00E47843" w:rsidRPr="006B5E85" w:rsidTr="00C909A3">
        <w:trPr>
          <w:trHeight w:val="18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 , при выявлении недостатков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рабочих дней</w:t>
            </w:r>
          </w:p>
        </w:tc>
      </w:tr>
      <w:tr w:rsidR="00E47843" w:rsidRPr="006B5E85" w:rsidTr="00C909A3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незамедлительное устранение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рабочего дня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рабочего дня</w:t>
            </w:r>
          </w:p>
        </w:tc>
      </w:tr>
      <w:tr w:rsidR="00E47843" w:rsidRPr="006B5E85" w:rsidTr="00C909A3">
        <w:trPr>
          <w:trHeight w:val="14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протечкам,  устранение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протечкам,  устранение в течение 5 рабочих дней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8.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 xml:space="preserve">210,9  </w:t>
            </w:r>
            <w:proofErr w:type="spellStart"/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кв.м</w:t>
            </w:r>
            <w:proofErr w:type="spellEnd"/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.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в течение 5 суток</w:t>
            </w:r>
          </w:p>
        </w:tc>
      </w:tr>
      <w:tr w:rsidR="00E47843" w:rsidRPr="006B5E85" w:rsidTr="00C909A3">
        <w:trPr>
          <w:trHeight w:val="1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проступях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 домах с железобетонными лестницами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9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-устранение 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9. Работы, выполняемые в целях надлежащего содержания </w:t>
            </w: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lastRenderedPageBreak/>
              <w:t>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сплошности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 герметичности наружных водостоков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нарушений  устранение в течение 3 суток 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</w:tr>
      <w:tr w:rsidR="00E47843" w:rsidRPr="006B5E85" w:rsidTr="00C909A3">
        <w:trPr>
          <w:trHeight w:val="13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9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9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 устранение в течение 3 суток </w:t>
            </w:r>
          </w:p>
        </w:tc>
      </w:tr>
      <w:tr w:rsidR="00E47843" w:rsidRPr="006B5E85" w:rsidTr="00C909A3">
        <w:trPr>
          <w:trHeight w:val="15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– устранение в течение 3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10. Работы, выполняемые в целях надлежащего содержания перегородок: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53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в течение 5 суток</w:t>
            </w:r>
          </w:p>
        </w:tc>
      </w:tr>
      <w:tr w:rsidR="00E47843" w:rsidRPr="006B5E85" w:rsidTr="00C909A3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звукоизоляции и огнезащиты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2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10.3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– 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11.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1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14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5 суток (с немедленным принятием мер безопасности)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устранение в течение 5 суток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12. 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1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в течение 3 суток</w:t>
            </w:r>
          </w:p>
        </w:tc>
      </w:tr>
      <w:tr w:rsidR="00E47843" w:rsidRPr="006B5E85" w:rsidTr="00C909A3">
        <w:trPr>
          <w:trHeight w:val="1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3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13. 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8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 </w:t>
            </w:r>
          </w:p>
        </w:tc>
      </w:tr>
      <w:tr w:rsidR="00E47843" w:rsidRPr="006B5E85" w:rsidTr="00C909A3">
        <w:trPr>
          <w:trHeight w:val="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работ, а при необходимости, проведение восстановительных работ: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в отопительный период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в летнее время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3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3 суток</w:t>
            </w:r>
          </w:p>
        </w:tc>
      </w:tr>
      <w:tr w:rsidR="00E47843" w:rsidRPr="006B5E85" w:rsidTr="00C909A3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дверные заполнения (входные двери в подъездах)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</w:tr>
      <w:tr w:rsidR="00E47843" w:rsidRPr="006B5E85" w:rsidTr="00C909A3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14. Работы, выполняемые в целях надлежащего содержания мусоропроводов в многоквартирных домах: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технического состояния работоспособности элементов мусоропроводов. При выявлении засоров – незамедлительное их устранение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устранение в течение 5 рабочих дней</w:t>
            </w:r>
          </w:p>
        </w:tc>
      </w:tr>
      <w:tr w:rsidR="00E47843" w:rsidRPr="006B5E85" w:rsidTr="00C909A3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мусоросборной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камеры и ее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месяц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месяц</w:t>
            </w:r>
          </w:p>
        </w:tc>
      </w:tr>
      <w:tr w:rsidR="00E47843" w:rsidRPr="006B5E85" w:rsidTr="00C909A3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 многоквартирных домов: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C909A3">
        <w:trPr>
          <w:trHeight w:val="9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</w:tr>
      <w:tr w:rsidR="00E47843" w:rsidRPr="006B5E85" w:rsidTr="00C909A3">
        <w:trPr>
          <w:trHeight w:val="1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15.3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C909A3">
        <w:trPr>
          <w:trHeight w:val="20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устранение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неплотностей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выявления, в течение 5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устранение в течение 5 суток</w:t>
            </w:r>
          </w:p>
        </w:tc>
      </w:tr>
      <w:tr w:rsidR="00E47843" w:rsidRPr="006B5E85" w:rsidTr="00C909A3">
        <w:trPr>
          <w:trHeight w:val="1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исправности, техническое обслуживание и ремонт оборудования системы</w:t>
            </w: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холодоснабжения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C909A3">
        <w:trPr>
          <w:trHeight w:val="11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 </w:t>
            </w:r>
          </w:p>
        </w:tc>
      </w:tr>
      <w:tr w:rsidR="00E47843" w:rsidRPr="006B5E85" w:rsidTr="00C909A3">
        <w:trPr>
          <w:trHeight w:val="10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C909A3">
        <w:trPr>
          <w:trHeight w:val="1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16. 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системы водоснабжения (холодного и горячего), отопления и водоотведения, входящие в состав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общего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месяц</w:t>
            </w:r>
          </w:p>
        </w:tc>
      </w:tr>
      <w:tr w:rsidR="00E47843" w:rsidRPr="006B5E85" w:rsidTr="00C909A3">
        <w:trPr>
          <w:trHeight w:val="21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неисправности устранение в течение 1 суток</w:t>
            </w:r>
          </w:p>
        </w:tc>
      </w:tr>
      <w:tr w:rsidR="00E47843" w:rsidRPr="006B5E85" w:rsidTr="00C909A3">
        <w:trPr>
          <w:trHeight w:val="9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3 часов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неисправности устранение в течение 3 часов</w:t>
            </w:r>
          </w:p>
        </w:tc>
      </w:tr>
      <w:tr w:rsidR="00E47843" w:rsidRPr="006B5E85" w:rsidTr="00C909A3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16.7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</w:tr>
      <w:tr w:rsidR="00E47843" w:rsidRPr="006B5E85" w:rsidTr="00C909A3">
        <w:trPr>
          <w:trHeight w:val="8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окончанию ремонтно-строительных работ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</w:tr>
      <w:tr w:rsidR="00E47843" w:rsidRPr="006B5E85" w:rsidTr="00C909A3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17.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системы горячего водоснабжения и отопления, входящие в состав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общего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 </w:t>
            </w:r>
          </w:p>
        </w:tc>
      </w:tr>
      <w:tr w:rsidR="00E47843" w:rsidRPr="006B5E85" w:rsidTr="00C909A3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удаление воздуха из системы отопления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3 часов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3 часов</w:t>
            </w:r>
          </w:p>
        </w:tc>
      </w:tr>
      <w:tr w:rsidR="00E47843" w:rsidRPr="006B5E85" w:rsidTr="00C909A3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 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18.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заземления оболочки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электрокабеля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E47843" w:rsidRPr="006B5E85" w:rsidTr="00C909A3">
        <w:trPr>
          <w:trHeight w:val="16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E47843" w:rsidRPr="006B5E85" w:rsidTr="00C909A3">
        <w:trPr>
          <w:trHeight w:val="37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молниезащиты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сроки, установленные эксплуатационной документацией, при выявлении неисправностей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неисправностей устранение в течение 1 суток</w:t>
            </w:r>
          </w:p>
        </w:tc>
      </w:tr>
      <w:tr w:rsidR="00E47843" w:rsidRPr="006B5E85" w:rsidTr="00C909A3">
        <w:trPr>
          <w:trHeight w:val="10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18.4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неисправностей – в течение 1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 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 (на время работы)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Лифтовое оборудования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постоянно </w:t>
            </w:r>
          </w:p>
        </w:tc>
      </w:tr>
      <w:tr w:rsidR="00E47843" w:rsidRPr="006B5E85" w:rsidTr="00C909A3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проведения осмотров, технического обслуживания и ремонт лифта (лифтов);</w:t>
            </w:r>
          </w:p>
          <w:p w:rsidR="00E47843" w:rsidRPr="006B5E85" w:rsidRDefault="00E47843" w:rsidP="00E47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ежегодно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постоянно </w:t>
            </w:r>
          </w:p>
        </w:tc>
      </w:tr>
      <w:tr w:rsidR="00E47843" w:rsidRPr="006B5E85" w:rsidTr="00C909A3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проведения аварийного обслуживания лифта (лифтов);</w:t>
            </w:r>
          </w:p>
          <w:p w:rsidR="00E47843" w:rsidRPr="006B5E85" w:rsidRDefault="00E47843" w:rsidP="00E47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постоянно </w:t>
            </w:r>
          </w:p>
        </w:tc>
      </w:tr>
      <w:tr w:rsidR="00E47843" w:rsidRPr="006B5E85" w:rsidTr="00C909A3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обеспечение проведения технического освидетельствования лифта (лифтов), в том числе после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замены элементов оборудования.</w:t>
            </w:r>
          </w:p>
          <w:p w:rsidR="00E47843" w:rsidRPr="006B5E85" w:rsidRDefault="00E47843" w:rsidP="00E47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ежегодно</w:t>
            </w:r>
          </w:p>
        </w:tc>
      </w:tr>
      <w:tr w:rsidR="00E47843" w:rsidRPr="006B5E85" w:rsidTr="00C909A3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lastRenderedPageBreak/>
              <w:t xml:space="preserve">III.           Работы и услуги по содержанию иного общего имущества 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20.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сухая и влажная уборка тамбуров, холлов, коридоров, галерей, лифтовых площадок и лифтовых кабин, лестничных площадок и маршей, пандусов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сухая уборка - ежедневно   влажная уборка - 1 раз в неделю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сухая уборка - ежедневно   влажная уборка - 1 раз в неделю</w:t>
            </w:r>
          </w:p>
        </w:tc>
      </w:tr>
      <w:tr w:rsidR="00E47843" w:rsidRPr="006B5E85" w:rsidTr="00C909A3">
        <w:trPr>
          <w:trHeight w:val="13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 </w:t>
            </w:r>
          </w:p>
        </w:tc>
      </w:tr>
      <w:tr w:rsidR="00E47843" w:rsidRPr="006B5E85" w:rsidTr="00C909A3">
        <w:trPr>
          <w:trHeight w:val="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менее 2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год</w:t>
            </w:r>
          </w:p>
        </w:tc>
      </w:tr>
      <w:tr w:rsidR="00E47843" w:rsidRPr="006B5E85" w:rsidTr="00C909A3">
        <w:trPr>
          <w:trHeight w:val="16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менее 1 раза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месяц</w:t>
            </w:r>
          </w:p>
        </w:tc>
      </w:tr>
      <w:tr w:rsidR="00E47843" w:rsidRPr="006B5E85" w:rsidTr="006B5E85">
        <w:trPr>
          <w:trHeight w:val="22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909A3" w:rsidRPr="006B5E85" w:rsidRDefault="00E47843" w:rsidP="006B5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менее 1 раза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21.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21.1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Земельный участок, входящий в состав общего имущества МКД,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1982 </w:t>
            </w:r>
            <w:proofErr w:type="spellStart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кв.м</w:t>
            </w:r>
            <w:proofErr w:type="spellEnd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</w:tr>
      <w:tr w:rsidR="00E47843" w:rsidRPr="006B5E85" w:rsidTr="00C909A3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</w:tr>
      <w:tr w:rsidR="00E47843" w:rsidRPr="006B5E85" w:rsidTr="00C909A3">
        <w:trPr>
          <w:trHeight w:val="8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C909A3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C909A3">
        <w:trPr>
          <w:trHeight w:val="13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C909A3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22.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Земельный участок, входящий в состав общего имущества МКД,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1982 </w:t>
            </w:r>
            <w:proofErr w:type="spellStart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кв.м</w:t>
            </w:r>
            <w:proofErr w:type="spellEnd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C909A3">
        <w:trPr>
          <w:trHeight w:val="1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C909A3">
        <w:trPr>
          <w:trHeight w:val="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уборка и выкашивание газонов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менее 2 раз в летнее время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летнее время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прочистка ливневой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</w:tr>
      <w:tr w:rsidR="00E47843" w:rsidRPr="006B5E85" w:rsidTr="00C909A3">
        <w:trPr>
          <w:trHeight w:val="1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22.5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менее 1 раза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менее 1 раза в месяц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23. Работы по обеспечению требований пожарной безопасности: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3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противодымной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защиты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C909A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24.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водоснабжения, теплоснабжения, газоснабжения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системы водоснабжения (холодного и горячего), отопления и водоотведения, электроснабжения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  <w:p w:rsidR="006B5E85" w:rsidRPr="006B5E85" w:rsidRDefault="006B5E85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  <w:p w:rsidR="006B5E85" w:rsidRPr="006B5E85" w:rsidRDefault="006B5E85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  <w:p w:rsidR="006B5E85" w:rsidRDefault="006B5E85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6B5E85" w:rsidRPr="006B5E85" w:rsidRDefault="006B5E85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C909A3">
        <w:trPr>
          <w:trHeight w:val="2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25. Управление МКД</w:t>
            </w:r>
          </w:p>
        </w:tc>
      </w:tr>
      <w:tr w:rsidR="00C909A3" w:rsidRPr="006B5E85" w:rsidTr="00C909A3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Управление МКД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Предоставление услуг согласно Постановления Правительства РФ от 15.05.2013 № 416</w:t>
            </w:r>
          </w:p>
        </w:tc>
      </w:tr>
    </w:tbl>
    <w:p w:rsidR="00392FDF" w:rsidRPr="006B5E85" w:rsidRDefault="00392FDF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P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B5E85" w:rsidRPr="006B5E85" w:rsidRDefault="006B5E85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Приложение 2</w:t>
      </w:r>
    </w:p>
    <w:p w:rsidR="00E47843" w:rsidRPr="006B5E85" w:rsidRDefault="00E47843" w:rsidP="00E47843">
      <w:pPr>
        <w:spacing w:after="0" w:line="240" w:lineRule="auto"/>
        <w:ind w:left="4956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к постановлению Администрации города Минусинска</w:t>
      </w:r>
    </w:p>
    <w:p w:rsidR="00E47843" w:rsidRPr="006B5E85" w:rsidRDefault="00E47843" w:rsidP="00E47843">
      <w:pPr>
        <w:spacing w:after="0" w:line="240" w:lineRule="auto"/>
        <w:ind w:left="2880" w:firstLine="720"/>
        <w:rPr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                  </w:t>
      </w:r>
      <w:r w:rsidR="007A2F7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   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от  </w:t>
      </w:r>
      <w:r w:rsidR="007A2F7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15.05.2020</w:t>
      </w:r>
      <w:r w:rsidRPr="006B5E8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 № </w:t>
      </w:r>
      <w:r w:rsidR="007A2F7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АГ-713-п</w:t>
      </w:r>
    </w:p>
    <w:p w:rsidR="00E47843" w:rsidRPr="006B5E85" w:rsidRDefault="00E47843" w:rsidP="00E47843">
      <w:pPr>
        <w:pStyle w:val="a3"/>
        <w:spacing w:before="0" w:beforeAutospacing="0" w:after="0" w:afterAutospacing="0"/>
        <w:ind w:firstLine="851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Перечень работ и (или) услуг по управлению многоквартирным домом, </w:t>
      </w:r>
    </w:p>
    <w:p w:rsidR="006B5E85" w:rsidRDefault="00E47843" w:rsidP="00E47843">
      <w:pPr>
        <w:pStyle w:val="a3"/>
        <w:spacing w:before="0" w:beforeAutospacing="0" w:after="0" w:afterAutospacing="0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услуг и работ по содержанию и ремонту общего имущества в многоквартирном доме, расположенном по адресу: Красноярский край, </w:t>
      </w: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 xml:space="preserve">, </w:t>
      </w: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  <w:proofErr w:type="spellStart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пр.Сафьяновых</w:t>
      </w:r>
      <w:proofErr w:type="spellEnd"/>
      <w:r w:rsidRPr="006B5E85"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  <w:t>, 9</w:t>
      </w: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Fonts w:eastAsiaTheme="minorHAnsi"/>
          <w:bCs/>
          <w:color w:val="000000"/>
          <w:spacing w:val="-10"/>
          <w:sz w:val="28"/>
          <w:szCs w:val="28"/>
          <w:lang w:eastAsia="en-US"/>
        </w:rPr>
      </w:pPr>
    </w:p>
    <w:tbl>
      <w:tblPr>
        <w:tblW w:w="9927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636"/>
        <w:gridCol w:w="3915"/>
        <w:gridCol w:w="2694"/>
        <w:gridCol w:w="1261"/>
        <w:gridCol w:w="1421"/>
      </w:tblGrid>
      <w:tr w:rsidR="00E47843" w:rsidRPr="006B5E85" w:rsidTr="006B5E85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Объем работ и услуг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Требование к качеству работ и услуг</w:t>
            </w:r>
          </w:p>
        </w:tc>
      </w:tr>
      <w:tr w:rsidR="00E47843" w:rsidRPr="006B5E85" w:rsidTr="006B5E8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фундамент МКД 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 восстановление работоспособности в течение 5 рабочих дней</w:t>
            </w:r>
          </w:p>
        </w:tc>
      </w:tr>
      <w:tr w:rsidR="00E47843" w:rsidRPr="006B5E85" w:rsidTr="006B5E85">
        <w:trPr>
          <w:trHeight w:val="13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технического состояния видимых частей конструкций с выявлением:</w:t>
            </w: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признаков неравномерных осадок фундаментов всех типов;</w:t>
            </w:r>
          </w:p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2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год, в соответствии с годовым планом содержания и ремонта общего имущества, при выявлении нарушений - восстановление работоспособности в течение 5 рабочих дней</w:t>
            </w:r>
          </w:p>
          <w:p w:rsidR="00C909A3" w:rsidRPr="006B5E85" w:rsidRDefault="00C909A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2. Работы, выполняемые в зданиях с подвалами: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6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год,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784,6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кв.м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 восстановление работоспособности в течение 5 рабочих дней</w:t>
            </w:r>
          </w:p>
        </w:tc>
      </w:tr>
      <w:tr w:rsidR="00E47843" w:rsidRPr="006B5E85" w:rsidTr="006B5E85">
        <w:trPr>
          <w:trHeight w:val="2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не реже 1 раза в месяц,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6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 реже 1 раза в месяц,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устранение в течение 1 суток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3. Работы, выполняемые для надлежащего содержания стен: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</w:tr>
      <w:tr w:rsidR="00E47843" w:rsidRPr="006B5E85" w:rsidTr="006B5E85">
        <w:trPr>
          <w:trHeight w:val="25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4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4. Работы, выполняемые в целях надлежащего содержания перекрытий и покрытий: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5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имущества, при выявлении повреждений и нарушений устранение  в течение 5 рабочих дней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опирания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рабочих дней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5. Работы, выполняемые в целях надлежащего содержания колонн и столбов: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 в течение 5 рабочих дней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0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3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1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6. Работы, выполняемые в целях надлежащего содержания балок (ригелей) перекрытий и покрытий: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5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при выявлении повреждений и нарушений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устранение  в течение 5 рабочих дней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8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7.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2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общее имущество МКД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12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молниезащитных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15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опирания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11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7.5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22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осмотр потолков верхних этажей домов с совмещенными (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бесчердачными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8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 , при выявлении недостатков - в течение 3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3 суток</w:t>
            </w:r>
          </w:p>
        </w:tc>
      </w:tr>
      <w:tr w:rsidR="00E47843" w:rsidRPr="006B5E85" w:rsidTr="006B5E85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3 суток</w:t>
            </w:r>
          </w:p>
        </w:tc>
      </w:tr>
      <w:tr w:rsidR="00E47843" w:rsidRPr="006B5E85" w:rsidTr="006B5E85">
        <w:trPr>
          <w:trHeight w:val="1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 , при выявлении недостатков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рабочих дней</w:t>
            </w:r>
          </w:p>
        </w:tc>
      </w:tr>
      <w:tr w:rsidR="00E47843" w:rsidRPr="006B5E85" w:rsidTr="006B5E85">
        <w:trPr>
          <w:trHeight w:val="17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и при необходимости восстановление насыпного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пригрузочного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защитного слоя для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эластомерных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в соответствии с годовым планом содержания и ремонта общего имущества, при выявлении недостатков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рабочих дней</w:t>
            </w:r>
          </w:p>
        </w:tc>
      </w:tr>
      <w:tr w:rsidR="00E47843" w:rsidRPr="006B5E85" w:rsidTr="006B5E85">
        <w:trPr>
          <w:trHeight w:val="16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эластомерных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 термопластичных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 реже 1 раза в год, в соответствии с годовым планом содержания и ремонта общего имущества, при выявлении недостатков – в течение 5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суток</w:t>
            </w:r>
          </w:p>
        </w:tc>
      </w:tr>
      <w:tr w:rsidR="00E47843" w:rsidRPr="006B5E85" w:rsidTr="006B5E85">
        <w:trPr>
          <w:trHeight w:val="18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 , при выявлении недостатков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недостатков устранение в течение 5 рабочих дней</w:t>
            </w:r>
          </w:p>
        </w:tc>
      </w:tr>
      <w:tr w:rsidR="00E47843" w:rsidRPr="006B5E85" w:rsidTr="006B5E85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незамедлительное устранение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рабочего дня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рабочего дня</w:t>
            </w:r>
          </w:p>
        </w:tc>
      </w:tr>
      <w:tr w:rsidR="00E47843" w:rsidRPr="006B5E85" w:rsidTr="006B5E85">
        <w:trPr>
          <w:trHeight w:val="14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протечкам,  устранение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протечкам,  устранение в течение 5 рабочих дней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8.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 xml:space="preserve">209  </w:t>
            </w:r>
            <w:proofErr w:type="spellStart"/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кв.м</w:t>
            </w:r>
            <w:proofErr w:type="spellEnd"/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.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в течение 5 суток</w:t>
            </w:r>
          </w:p>
        </w:tc>
      </w:tr>
      <w:tr w:rsidR="00E47843" w:rsidRPr="006B5E85" w:rsidTr="006B5E85">
        <w:trPr>
          <w:trHeight w:val="1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проступях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 домах с железобетонными лестницами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9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-устранение в течение 5 суток</w:t>
            </w:r>
          </w:p>
          <w:p w:rsidR="006B5E85" w:rsidRPr="006B5E85" w:rsidRDefault="006B5E85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9.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сплошности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 герметичности наружных водостоков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нарушений  устранение в течение 3 суток 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</w:tr>
      <w:tr w:rsidR="00E47843" w:rsidRPr="006B5E85" w:rsidTr="006B5E85">
        <w:trPr>
          <w:trHeight w:val="13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9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9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 устранение в течение 3 суток </w:t>
            </w:r>
          </w:p>
        </w:tc>
      </w:tr>
      <w:tr w:rsidR="00E47843" w:rsidRPr="006B5E85" w:rsidTr="006B5E85">
        <w:trPr>
          <w:trHeight w:val="15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– устранение в течение 3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10. Работы, выполняемые в целях надлежащего содержания перегородок: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трубопроводов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в течение 5 суток</w:t>
            </w:r>
          </w:p>
        </w:tc>
      </w:tr>
      <w:tr w:rsidR="00E47843" w:rsidRPr="006B5E85" w:rsidTr="006B5E85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звукоизоляции и огнезащиты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2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10.3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– 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11.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1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14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5 суток (с немедленным принятием мер безопасности)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устранение в течение 5 суток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12. 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1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при выявлении повреждений и нарушений устранение в течение 3 суток</w:t>
            </w:r>
          </w:p>
        </w:tc>
      </w:tr>
      <w:tr w:rsidR="00E47843" w:rsidRPr="006B5E85" w:rsidTr="006B5E85">
        <w:trPr>
          <w:trHeight w:val="1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3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13. 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6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помещениях, относящихся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 </w:t>
            </w:r>
          </w:p>
        </w:tc>
      </w:tr>
      <w:tr w:rsidR="00E47843" w:rsidRPr="006B5E85" w:rsidTr="006B5E85">
        <w:trPr>
          <w:trHeight w:val="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Разработка плана восстановительных работ, а при необходимости, проведение восстановительных работ: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в отопительный период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в летнее время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3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3 суток</w:t>
            </w:r>
          </w:p>
        </w:tc>
      </w:tr>
      <w:tr w:rsidR="00E47843" w:rsidRPr="006B5E85" w:rsidTr="006B5E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дверные заполнения (входные двери в подъездах)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 суток</w:t>
            </w:r>
          </w:p>
        </w:tc>
      </w:tr>
      <w:tr w:rsidR="00E47843" w:rsidRPr="006B5E85" w:rsidTr="006B5E8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14. Работы, выполняемые в целях надлежащего содержания мусоропроводов в многоквартирных домах: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технического состояния работоспособности элементов мусоропроводов. При выявлении засоров – незамедлительное их устранение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устранение в течение 5 рабочих дней</w:t>
            </w:r>
          </w:p>
        </w:tc>
      </w:tr>
      <w:tr w:rsidR="00E47843" w:rsidRPr="006B5E85" w:rsidTr="006B5E85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мусоросборной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камеры и ее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месяц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месяц</w:t>
            </w:r>
          </w:p>
        </w:tc>
      </w:tr>
      <w:tr w:rsidR="00E47843" w:rsidRPr="006B5E85" w:rsidTr="006B5E85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– в течение 5 рабочих дней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 многоквартирных домов: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5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6B5E85"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контроль состояния, выявление и устранение причин недопустимых вибраций и шума при работе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вентиляционной установки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</w:tr>
      <w:tr w:rsidR="00E47843" w:rsidRPr="006B5E85" w:rsidTr="006B5E85">
        <w:trPr>
          <w:trHeight w:val="1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15.3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6B5E85">
        <w:trPr>
          <w:trHeight w:val="20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устранение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неплотностей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выявления, в течение 5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устранение в течение 5 суток</w:t>
            </w:r>
          </w:p>
        </w:tc>
      </w:tr>
      <w:tr w:rsidR="00E47843" w:rsidRPr="006B5E85" w:rsidTr="006B5E85">
        <w:trPr>
          <w:trHeight w:val="1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исправности, техническое обслуживание и ремонт оборудования системы</w:t>
            </w: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холодоснабжения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6B5E85">
        <w:trPr>
          <w:trHeight w:val="11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 </w:t>
            </w:r>
          </w:p>
        </w:tc>
      </w:tr>
      <w:tr w:rsidR="00E47843" w:rsidRPr="006B5E85" w:rsidTr="006B5E85">
        <w:trPr>
          <w:trHeight w:val="10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 </w:t>
            </w:r>
          </w:p>
        </w:tc>
      </w:tr>
      <w:tr w:rsidR="00E47843" w:rsidRPr="006B5E85" w:rsidTr="006B5E85">
        <w:trPr>
          <w:trHeight w:val="1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15.8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5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16. 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системы водоснабжения (холодного и горячего), отопления и водоотведения, входящие в состав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общего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месяц</w:t>
            </w:r>
          </w:p>
        </w:tc>
      </w:tr>
      <w:tr w:rsidR="00E47843" w:rsidRPr="006B5E85" w:rsidTr="006B5E85">
        <w:trPr>
          <w:trHeight w:val="21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неисправности устранение в течение 1 суток</w:t>
            </w:r>
          </w:p>
        </w:tc>
      </w:tr>
      <w:tr w:rsidR="00E47843" w:rsidRPr="006B5E85" w:rsidTr="006B5E85">
        <w:trPr>
          <w:trHeight w:val="9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постоянно, по мере выявления неисправности – в течение 3 часов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неисправности устранение в течение 3 часов</w:t>
            </w:r>
          </w:p>
        </w:tc>
      </w:tr>
      <w:tr w:rsidR="00E47843" w:rsidRPr="006B5E85" w:rsidTr="006B5E85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16.7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</w:tr>
      <w:tr w:rsidR="00E47843" w:rsidRPr="006B5E85" w:rsidTr="006B5E85">
        <w:trPr>
          <w:trHeight w:val="8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окончанию ремонтно-строительных работ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</w:tr>
      <w:tr w:rsidR="00E47843" w:rsidRPr="006B5E85" w:rsidTr="006B5E85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16.9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17.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системы горячего водоснабжения и отопления, входящие в состав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общего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 </w:t>
            </w:r>
          </w:p>
        </w:tc>
      </w:tr>
      <w:tr w:rsidR="00E47843" w:rsidRPr="006B5E85" w:rsidTr="006B5E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удаление воздуха из системы отопления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3 часов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3 часов</w:t>
            </w:r>
          </w:p>
        </w:tc>
      </w:tr>
      <w:tr w:rsidR="00E47843" w:rsidRPr="006B5E85" w:rsidTr="006B5E85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 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18.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заземления оболочки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электрокабеля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E47843" w:rsidRPr="006B5E85" w:rsidTr="006B5E85">
        <w:trPr>
          <w:trHeight w:val="16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E47843" w:rsidRPr="006B5E85" w:rsidTr="006B5E85">
        <w:trPr>
          <w:trHeight w:val="37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дымоудаления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молниезащиты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сроки, установленные эксплуатационной документацией, при выявлении неисправностей –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неисправностей устранение в течение 1 суток</w:t>
            </w:r>
          </w:p>
        </w:tc>
      </w:tr>
      <w:tr w:rsidR="00E47843" w:rsidRPr="006B5E85" w:rsidTr="006B5E85">
        <w:trPr>
          <w:trHeight w:val="10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18.4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неисправностей – в течение 1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 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 (на время работы)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Лифтовое оборудования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постоянно </w:t>
            </w:r>
          </w:p>
        </w:tc>
      </w:tr>
      <w:tr w:rsidR="00E47843" w:rsidRPr="006B5E85" w:rsidTr="006B5E85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проведения осмотров, технического обслуживания и ремонт лифта (лифтов);</w:t>
            </w:r>
          </w:p>
          <w:p w:rsidR="00E47843" w:rsidRPr="006B5E85" w:rsidRDefault="00E47843" w:rsidP="00E47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ежегодно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постоянно </w:t>
            </w:r>
          </w:p>
        </w:tc>
      </w:tr>
      <w:tr w:rsidR="00E47843" w:rsidRPr="006B5E85" w:rsidTr="006B5E85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проведения аварийного обслуживания лифта (лифтов);</w:t>
            </w:r>
          </w:p>
          <w:p w:rsidR="00E47843" w:rsidRPr="006B5E85" w:rsidRDefault="00E47843" w:rsidP="00E47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47843" w:rsidRPr="006B5E85" w:rsidRDefault="00E47843" w:rsidP="00E4784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постоянно </w:t>
            </w:r>
          </w:p>
        </w:tc>
      </w:tr>
      <w:tr w:rsidR="00E47843" w:rsidRPr="006B5E85" w:rsidTr="00D746CC">
        <w:trPr>
          <w:trHeight w:val="6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обеспечение проведения технического освидетельствования лифта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(лифтов), в том числе после замены элементов оборудования.</w:t>
            </w:r>
          </w:p>
          <w:p w:rsidR="00E47843" w:rsidRPr="006B5E85" w:rsidRDefault="00E47843" w:rsidP="00E478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ежегодно</w:t>
            </w:r>
          </w:p>
        </w:tc>
      </w:tr>
      <w:tr w:rsidR="00E47843" w:rsidRPr="006B5E85" w:rsidTr="006B5E8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lastRenderedPageBreak/>
              <w:t xml:space="preserve">III.           Работы и услуги по содержанию иного общего имущества 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20.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сухая и влажная уборка тамбуров, холлов, коридоров, галерей, лифтовых площадок и лифтовых кабин, лестничных площадок и маршей, пандусов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сухая уборка - ежедневно   влажная уборка - 1 раз в неделю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сухая уборка - ежедневно   влажная уборка - 1 раз в неделю</w:t>
            </w:r>
          </w:p>
        </w:tc>
      </w:tr>
      <w:tr w:rsidR="00E47843" w:rsidRPr="006B5E85" w:rsidTr="006B5E85">
        <w:trPr>
          <w:trHeight w:val="13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 </w:t>
            </w:r>
          </w:p>
        </w:tc>
      </w:tr>
      <w:tr w:rsidR="00E47843" w:rsidRPr="006B5E85" w:rsidTr="006B5E85">
        <w:trPr>
          <w:trHeight w:val="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менее 2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год</w:t>
            </w:r>
          </w:p>
        </w:tc>
      </w:tr>
      <w:tr w:rsidR="00E47843" w:rsidRPr="006B5E85" w:rsidTr="006B5E85">
        <w:trPr>
          <w:trHeight w:val="16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менее 1 раза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месяц</w:t>
            </w:r>
          </w:p>
        </w:tc>
      </w:tr>
      <w:tr w:rsidR="00E47843" w:rsidRPr="006B5E85" w:rsidTr="006B5E85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20.5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менее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21.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21.1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Земельный участок, входящий в состав общего имущества МКД,</w:t>
            </w:r>
          </w:p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1982 </w:t>
            </w:r>
            <w:proofErr w:type="spellStart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кв.м</w:t>
            </w:r>
            <w:proofErr w:type="spellEnd"/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</w:tr>
      <w:tr w:rsidR="00E47843" w:rsidRPr="006B5E85" w:rsidTr="006B5E85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в течение 1 суток</w:t>
            </w:r>
          </w:p>
        </w:tc>
      </w:tr>
      <w:tr w:rsidR="00E47843" w:rsidRPr="006B5E85" w:rsidTr="006B5E85">
        <w:trPr>
          <w:trHeight w:val="8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6B5E85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6B5E85">
        <w:trPr>
          <w:trHeight w:val="13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6B5E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21.6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22.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Земельный участок, входящий в состав общего имущества МКД,</w:t>
            </w:r>
          </w:p>
          <w:p w:rsidR="00E47843" w:rsidRPr="006B5E85" w:rsidRDefault="00ED69A7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2049</w:t>
            </w:r>
            <w:r w:rsidR="00E47843"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E47843"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кв.м</w:t>
            </w:r>
            <w:proofErr w:type="spellEnd"/>
            <w:r w:rsidR="00E47843"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6B5E85">
        <w:trPr>
          <w:trHeight w:val="1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6B5E85">
        <w:trPr>
          <w:trHeight w:val="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уборка и выкашивание газонов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менее 2 раз в летнее время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 раза в летнее время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прочистка ливневой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</w:t>
            </w:r>
          </w:p>
        </w:tc>
      </w:tr>
      <w:tr w:rsidR="00E47843" w:rsidRPr="006B5E85" w:rsidTr="006B5E85">
        <w:trPr>
          <w:trHeight w:val="1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22.5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менее 1 раза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 мере необходимости, но не менее 1 раза в месяц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23. Работы по обеспечению требований пожарной безопасности: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3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противодымной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защиты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E47843" w:rsidRPr="006B5E85" w:rsidTr="006B5E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24.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водоснабжения, теплоснабжения, газоснабжения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>системы водоснабжения (холодного и горячего), отопления и водоотведения, электроснабжения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  <w:p w:rsidR="00D746CC" w:rsidRPr="006B5E85" w:rsidRDefault="00D746CC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  <w:p w:rsidR="00D746CC" w:rsidRPr="006B5E85" w:rsidRDefault="00D746CC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  <w:p w:rsidR="00D746CC" w:rsidRDefault="00D746CC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D746CC" w:rsidRPr="006B5E85" w:rsidRDefault="00D746CC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</w:tr>
      <w:tr w:rsidR="00E47843" w:rsidRPr="006B5E85" w:rsidTr="006B5E85">
        <w:trPr>
          <w:trHeight w:val="2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7843" w:rsidRPr="006B5E85" w:rsidRDefault="00E47843" w:rsidP="00E47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25. Управление МКД</w:t>
            </w:r>
          </w:p>
        </w:tc>
      </w:tr>
      <w:tr w:rsidR="00C909A3" w:rsidRPr="006B5E85" w:rsidTr="006B5E85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Управление МКД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Предоставление услуг согласно Постановления Правительства РФ от 15.05.2013 № 416</w:t>
            </w:r>
          </w:p>
        </w:tc>
      </w:tr>
    </w:tbl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47843" w:rsidRPr="006B5E85" w:rsidRDefault="00E47843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746CC" w:rsidRPr="006B5E85" w:rsidRDefault="00D746CC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ED69A7" w:rsidRPr="006B5E85" w:rsidRDefault="00ED69A7" w:rsidP="00ED69A7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Приложение 3</w:t>
      </w:r>
    </w:p>
    <w:p w:rsidR="00ED69A7" w:rsidRPr="006B5E85" w:rsidRDefault="00ED69A7" w:rsidP="00ED69A7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color w:val="000000"/>
          <w:spacing w:val="-10"/>
          <w:sz w:val="28"/>
          <w:szCs w:val="28"/>
        </w:rPr>
        <w:t>к постановлению Администрации города Минусинска</w:t>
      </w:r>
    </w:p>
    <w:p w:rsidR="00ED69A7" w:rsidRPr="006B5E85" w:rsidRDefault="00ED69A7" w:rsidP="00ED69A7">
      <w:pPr>
        <w:spacing w:after="0" w:line="240" w:lineRule="auto"/>
        <w:ind w:left="2880" w:firstLine="720"/>
        <w:rPr>
          <w:bCs/>
          <w:color w:val="000000"/>
          <w:spacing w:val="-10"/>
          <w:sz w:val="28"/>
          <w:szCs w:val="28"/>
        </w:rPr>
      </w:pPr>
      <w:r w:rsidRPr="006B5E8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</w:t>
      </w:r>
      <w:r w:rsidR="007A2F7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</w:t>
      </w:r>
      <w:bookmarkStart w:id="0" w:name="_GoBack"/>
      <w:bookmarkEnd w:id="0"/>
      <w:r w:rsidR="007A2F7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  15.05.2020</w:t>
      </w:r>
      <w:r w:rsidRPr="006B5E8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</w:t>
      </w:r>
      <w:r w:rsidR="007A2F79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АГ-713-п</w:t>
      </w:r>
    </w:p>
    <w:p w:rsidR="00ED69A7" w:rsidRPr="006B5E85" w:rsidRDefault="00ED69A7" w:rsidP="00ED69A7">
      <w:pPr>
        <w:pStyle w:val="a3"/>
        <w:spacing w:before="0" w:beforeAutospacing="0" w:after="0" w:afterAutospacing="0"/>
        <w:ind w:firstLine="851"/>
        <w:jc w:val="center"/>
        <w:rPr>
          <w:rFonts w:eastAsiaTheme="minorHAnsi"/>
          <w:color w:val="000000"/>
          <w:spacing w:val="-10"/>
          <w:sz w:val="28"/>
          <w:szCs w:val="28"/>
          <w:lang w:eastAsia="en-US"/>
        </w:rPr>
      </w:pPr>
    </w:p>
    <w:p w:rsidR="00ED69A7" w:rsidRPr="006B5E85" w:rsidRDefault="00ED69A7" w:rsidP="00ED69A7">
      <w:pPr>
        <w:pStyle w:val="a3"/>
        <w:spacing w:before="0" w:beforeAutospacing="0" w:after="0" w:afterAutospacing="0"/>
        <w:jc w:val="center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color w:val="000000"/>
          <w:spacing w:val="-10"/>
          <w:sz w:val="28"/>
          <w:szCs w:val="28"/>
          <w:lang w:eastAsia="en-US"/>
        </w:rPr>
        <w:t xml:space="preserve">Перечень работ и (или) услуг по управлению многоквартирным домом, </w:t>
      </w:r>
    </w:p>
    <w:p w:rsidR="00ED69A7" w:rsidRPr="006B5E85" w:rsidRDefault="00ED69A7" w:rsidP="00ED69A7">
      <w:pPr>
        <w:pStyle w:val="a3"/>
        <w:spacing w:before="0" w:beforeAutospacing="0" w:after="0" w:afterAutospacing="0"/>
        <w:jc w:val="center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6B5E85">
        <w:rPr>
          <w:rFonts w:eastAsiaTheme="minorHAnsi"/>
          <w:color w:val="000000"/>
          <w:spacing w:val="-10"/>
          <w:sz w:val="28"/>
          <w:szCs w:val="28"/>
          <w:lang w:eastAsia="en-US"/>
        </w:rPr>
        <w:t xml:space="preserve">услуг и работ по содержанию и ремонту общего имущества в многоквартирном доме, расположенном по адресу: Красноярский край, </w:t>
      </w:r>
      <w:proofErr w:type="spellStart"/>
      <w:r w:rsidRPr="006B5E85">
        <w:rPr>
          <w:rFonts w:eastAsiaTheme="minorHAnsi"/>
          <w:color w:val="000000"/>
          <w:spacing w:val="-10"/>
          <w:sz w:val="28"/>
          <w:szCs w:val="28"/>
          <w:lang w:eastAsia="en-US"/>
        </w:rPr>
        <w:t>г.Минусинск</w:t>
      </w:r>
      <w:proofErr w:type="spellEnd"/>
      <w:r w:rsidRPr="006B5E85">
        <w:rPr>
          <w:rFonts w:eastAsiaTheme="minorHAnsi"/>
          <w:color w:val="000000"/>
          <w:spacing w:val="-10"/>
          <w:sz w:val="28"/>
          <w:szCs w:val="28"/>
          <w:lang w:eastAsia="en-US"/>
        </w:rPr>
        <w:t xml:space="preserve">, </w:t>
      </w:r>
      <w:proofErr w:type="spellStart"/>
      <w:r w:rsidRPr="006B5E85">
        <w:rPr>
          <w:rFonts w:eastAsiaTheme="minorHAnsi"/>
          <w:color w:val="000000"/>
          <w:spacing w:val="-10"/>
          <w:sz w:val="28"/>
          <w:szCs w:val="28"/>
          <w:lang w:eastAsia="en-US"/>
        </w:rPr>
        <w:t>ул.Ботаническая</w:t>
      </w:r>
      <w:proofErr w:type="spellEnd"/>
      <w:r w:rsidRPr="006B5E85">
        <w:rPr>
          <w:rFonts w:eastAsiaTheme="minorHAnsi"/>
          <w:color w:val="000000"/>
          <w:spacing w:val="-10"/>
          <w:sz w:val="28"/>
          <w:szCs w:val="28"/>
          <w:lang w:eastAsia="en-US"/>
        </w:rPr>
        <w:t>, 16</w:t>
      </w:r>
    </w:p>
    <w:p w:rsidR="00ED69A7" w:rsidRPr="006B5E85" w:rsidRDefault="00ED69A7" w:rsidP="00ED69A7">
      <w:pPr>
        <w:pStyle w:val="a3"/>
        <w:spacing w:before="0" w:beforeAutospacing="0" w:after="0" w:afterAutospacing="0"/>
        <w:jc w:val="center"/>
        <w:rPr>
          <w:rFonts w:eastAsiaTheme="minorHAnsi"/>
          <w:color w:val="000000"/>
          <w:spacing w:val="-10"/>
          <w:sz w:val="28"/>
          <w:szCs w:val="28"/>
          <w:lang w:eastAsia="en-US"/>
        </w:rPr>
      </w:pPr>
    </w:p>
    <w:tbl>
      <w:tblPr>
        <w:tblW w:w="9781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636"/>
        <w:gridCol w:w="3192"/>
        <w:gridCol w:w="2694"/>
        <w:gridCol w:w="1261"/>
        <w:gridCol w:w="1998"/>
      </w:tblGrid>
      <w:tr w:rsidR="00ED69A7" w:rsidRPr="006B5E85" w:rsidTr="00D746CC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Объем работ и услуг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Требование к качеству работ и услуг</w:t>
            </w:r>
          </w:p>
        </w:tc>
      </w:tr>
      <w:tr w:rsidR="00ED69A7" w:rsidRPr="006B5E85" w:rsidTr="00D746CC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I. Работы, необходимые для надлежащего содержания несущих и ненесущих конструкций </w:t>
            </w:r>
          </w:p>
        </w:tc>
      </w:tr>
      <w:tr w:rsidR="00ED69A7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1.Работы, выполняемые в отношении всех видов фундаментов:</w:t>
            </w:r>
          </w:p>
        </w:tc>
      </w:tr>
      <w:tr w:rsidR="00ED69A7" w:rsidRPr="006B5E85" w:rsidTr="00D746CC">
        <w:trPr>
          <w:trHeight w:val="14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  <w:r w:rsidR="00913646"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в течение 5 рабочих дней </w:t>
            </w:r>
          </w:p>
        </w:tc>
      </w:tr>
      <w:tr w:rsidR="00ED69A7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 Работы, выполняемые в целях надлежащего содержания крыш:</w:t>
            </w:r>
          </w:p>
        </w:tc>
      </w:tr>
      <w:tr w:rsidR="00913646" w:rsidRPr="006B5E85" w:rsidTr="00D746CC">
        <w:trPr>
          <w:trHeight w:val="22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общее имущество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</w:tr>
      <w:tr w:rsidR="00913646" w:rsidRPr="006B5E85" w:rsidTr="00D746CC">
        <w:trPr>
          <w:trHeight w:val="11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выявлении,  в течение 3 суток </w:t>
            </w:r>
          </w:p>
        </w:tc>
      </w:tr>
      <w:tr w:rsidR="00913646" w:rsidRPr="006B5E85" w:rsidTr="00D746CC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недостатков - в течение 3 суток </w:t>
            </w:r>
          </w:p>
        </w:tc>
      </w:tr>
      <w:tr w:rsidR="00913646" w:rsidRPr="006B5E85" w:rsidTr="00D746CC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Очистку кровли производить при накоплении снега более 30 см </w:t>
            </w:r>
          </w:p>
        </w:tc>
      </w:tr>
      <w:tr w:rsidR="00ED69A7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D69A7" w:rsidRPr="006B5E85" w:rsidRDefault="00ED69A7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3. Работы, выполняемые в целях надлежащего содержания лестниц:</w:t>
            </w:r>
          </w:p>
        </w:tc>
      </w:tr>
      <w:tr w:rsidR="00913646" w:rsidRPr="006B5E85" w:rsidTr="00D746CC">
        <w:trPr>
          <w:trHeight w:val="23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3.1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общее имущество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</w:tr>
      <w:tr w:rsidR="00913646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 Работы, выполняемые в целях надлежащего содержания фасадов:</w:t>
            </w:r>
          </w:p>
        </w:tc>
      </w:tr>
      <w:tr w:rsidR="00913646" w:rsidRPr="006B5E85" w:rsidTr="00D746CC">
        <w:trPr>
          <w:trHeight w:val="1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общее имущество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</w:tr>
      <w:tr w:rsidR="00913646" w:rsidRPr="006B5E85" w:rsidTr="00D746CC">
        <w:trPr>
          <w:trHeight w:val="15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4.2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при выявлении нарушений – устранение в течение 1 суток </w:t>
            </w:r>
          </w:p>
        </w:tc>
      </w:tr>
      <w:tr w:rsidR="00913646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 Работы, выполняемые в целях надлежащего содержания внутренней отделки:</w:t>
            </w:r>
          </w:p>
        </w:tc>
      </w:tr>
      <w:tr w:rsidR="00913646" w:rsidRPr="006B5E85" w:rsidTr="00D746CC">
        <w:trPr>
          <w:trHeight w:val="11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5.1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общее имущество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соответствии с годовым планом содержания и ремонта общего имущества </w:t>
            </w:r>
          </w:p>
        </w:tc>
      </w:tr>
      <w:tr w:rsidR="00913646" w:rsidRPr="006B5E85" w:rsidTr="00D746CC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13646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 Общие работы, выполняемые для надлежащего содержания системы холодного водоснабжения и водоотведения:</w:t>
            </w:r>
          </w:p>
        </w:tc>
      </w:tr>
      <w:tr w:rsidR="00913646" w:rsidRPr="006B5E85" w:rsidTr="00D746CC">
        <w:trPr>
          <w:trHeight w:val="3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системы холодного водоснабжения и водоотведения, входящие в состав общего имущества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При выявлении неисправности в течение 1 суток</w:t>
            </w:r>
          </w:p>
        </w:tc>
      </w:tr>
      <w:tr w:rsidR="00913646" w:rsidRPr="006B5E85" w:rsidTr="00D746CC"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При выявлении неисправности в течение 1 суток</w:t>
            </w:r>
          </w:p>
        </w:tc>
      </w:tr>
      <w:tr w:rsidR="00913646" w:rsidRPr="006B5E85" w:rsidTr="00D746CC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не реже 1 раза в год </w:t>
            </w:r>
          </w:p>
        </w:tc>
      </w:tr>
      <w:tr w:rsidR="00913646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</w:tr>
      <w:tr w:rsidR="00913646" w:rsidRPr="006B5E85" w:rsidTr="00D746CC">
        <w:trPr>
          <w:trHeight w:val="18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7.1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проверка заземления оболочки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электрокабеля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, оборудования (насосы, щитовые вентиляторы и др.), замеры сопротивления </w:t>
            </w: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  <w:r w:rsidR="00C909A3"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соответствии с годовым планом содержания и ремонта общего имущества </w:t>
            </w:r>
          </w:p>
        </w:tc>
      </w:tr>
      <w:tr w:rsidR="00913646" w:rsidRPr="006B5E85" w:rsidTr="00D746CC"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III.           Работы и услуги по содержанию иного общего имущества </w:t>
            </w:r>
          </w:p>
        </w:tc>
      </w:tr>
      <w:tr w:rsidR="00913646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 Работы по содержанию помещений, входящих в состав общего имущества:</w:t>
            </w:r>
          </w:p>
        </w:tc>
      </w:tr>
      <w:tr w:rsidR="00DE3B0F" w:rsidRPr="006B5E85" w:rsidTr="00D746CC">
        <w:trPr>
          <w:trHeight w:val="1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DE3B0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</w:tr>
      <w:tr w:rsidR="00DE3B0F" w:rsidRPr="006B5E85" w:rsidTr="00D746CC">
        <w:trPr>
          <w:trHeight w:val="13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месяц,  в соответствии с годовым планом содержания и ремонта общего имущества </w:t>
            </w:r>
          </w:p>
        </w:tc>
      </w:tr>
      <w:tr w:rsidR="00DE3B0F" w:rsidRPr="006B5E85" w:rsidTr="00D746CC">
        <w:trPr>
          <w:trHeight w:val="18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8.3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 </w:t>
            </w:r>
          </w:p>
        </w:tc>
      </w:tr>
      <w:tr w:rsidR="00913646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DE3B0F" w:rsidRPr="006B5E85" w:rsidTr="00D746CC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</w:t>
            </w:r>
            <w:r w:rsidR="00DE3B0F"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емельный участок, входящий в состав общего </w:t>
            </w:r>
            <w:r w:rsidR="00DE3B0F"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имущества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После выпадения снега в течение 1 суток </w:t>
            </w:r>
          </w:p>
        </w:tc>
      </w:tr>
      <w:tr w:rsidR="00DE3B0F" w:rsidRPr="006B5E85" w:rsidTr="00D746CC">
        <w:trPr>
          <w:trHeight w:val="8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9.2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Очистка от наносного снега по мере необходимости</w:t>
            </w:r>
          </w:p>
        </w:tc>
      </w:tr>
      <w:tr w:rsidR="00DE3B0F" w:rsidRPr="006B5E85" w:rsidTr="00D746CC">
        <w:trPr>
          <w:trHeight w:val="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9.3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Очистка от наледи и льда по мере необходимости</w:t>
            </w:r>
          </w:p>
        </w:tc>
      </w:tr>
      <w:tr w:rsidR="00DE3B0F" w:rsidRPr="006B5E85" w:rsidTr="00D746CC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9.4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913646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13646" w:rsidRPr="006B5E85" w:rsidRDefault="00913646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10. Работы по содержанию придомовой территории в теплый период года:</w:t>
            </w:r>
          </w:p>
        </w:tc>
      </w:tr>
      <w:tr w:rsidR="00DE3B0F" w:rsidRPr="006B5E85" w:rsidTr="00D746CC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10.1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DE3B0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земельный участок, входящий в состав общего имущества МКД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</w:tr>
      <w:tr w:rsidR="00DE3B0F" w:rsidRPr="006B5E85" w:rsidTr="00D746C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</w:tr>
      <w:tr w:rsidR="00DE3B0F" w:rsidRPr="006B5E85" w:rsidTr="00D746CC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DE3B0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системы холодного водоснабжения, водоотведения, электроснабжения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</w:tr>
      <w:tr w:rsidR="00DE3B0F" w:rsidRPr="006B5E85" w:rsidTr="00D746C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</w:tr>
      <w:tr w:rsidR="00DE3B0F" w:rsidRPr="006B5E85" w:rsidTr="00D746CC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11.3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</w:tr>
      <w:tr w:rsidR="00DE3B0F" w:rsidRPr="006B5E85" w:rsidTr="00D746CC">
        <w:trPr>
          <w:trHeight w:val="4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3B0F" w:rsidRPr="006B5E85" w:rsidRDefault="00DE3B0F" w:rsidP="009136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12. Управление МКД</w:t>
            </w:r>
          </w:p>
        </w:tc>
      </w:tr>
      <w:tr w:rsidR="00C909A3" w:rsidRPr="006B5E85" w:rsidTr="00D746CC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12.1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Управление МКД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общее имущество МКД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9A3" w:rsidRPr="006B5E85" w:rsidRDefault="00C909A3" w:rsidP="00C909A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6B5E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Предоставление услуг согласно Постановления Правительства РФ от 15.05.2013 № 416</w:t>
            </w:r>
          </w:p>
        </w:tc>
      </w:tr>
    </w:tbl>
    <w:p w:rsidR="00ED69A7" w:rsidRPr="006B5E85" w:rsidRDefault="00ED69A7" w:rsidP="00ED69A7">
      <w:pPr>
        <w:pStyle w:val="a3"/>
        <w:spacing w:before="0" w:beforeAutospacing="0" w:after="0" w:afterAutospacing="0"/>
        <w:jc w:val="center"/>
        <w:rPr>
          <w:rFonts w:eastAsiaTheme="minorHAnsi"/>
          <w:color w:val="000000"/>
          <w:spacing w:val="-10"/>
          <w:sz w:val="28"/>
          <w:szCs w:val="28"/>
          <w:lang w:eastAsia="en-US"/>
        </w:rPr>
      </w:pPr>
    </w:p>
    <w:p w:rsidR="00ED69A7" w:rsidRPr="006B5E85" w:rsidRDefault="00ED69A7" w:rsidP="00E4784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sectPr w:rsidR="00ED69A7" w:rsidRPr="006B5E85" w:rsidSect="00392F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35FD2"/>
    <w:rsid w:val="00037844"/>
    <w:rsid w:val="0005507C"/>
    <w:rsid w:val="00072F00"/>
    <w:rsid w:val="000D07DF"/>
    <w:rsid w:val="000E0C8F"/>
    <w:rsid w:val="000E702E"/>
    <w:rsid w:val="000F7B9F"/>
    <w:rsid w:val="0015626B"/>
    <w:rsid w:val="001674E1"/>
    <w:rsid w:val="001E7DB0"/>
    <w:rsid w:val="002028D6"/>
    <w:rsid w:val="00392FDF"/>
    <w:rsid w:val="003C3002"/>
    <w:rsid w:val="004162A9"/>
    <w:rsid w:val="004238ED"/>
    <w:rsid w:val="00434F2D"/>
    <w:rsid w:val="00466879"/>
    <w:rsid w:val="004719EA"/>
    <w:rsid w:val="00473E53"/>
    <w:rsid w:val="004D5D05"/>
    <w:rsid w:val="006B5E85"/>
    <w:rsid w:val="006F3E94"/>
    <w:rsid w:val="007275BC"/>
    <w:rsid w:val="007A2F79"/>
    <w:rsid w:val="008B7E7D"/>
    <w:rsid w:val="00913646"/>
    <w:rsid w:val="00972844"/>
    <w:rsid w:val="00985478"/>
    <w:rsid w:val="00A37780"/>
    <w:rsid w:val="00AE3B96"/>
    <w:rsid w:val="00AF59E3"/>
    <w:rsid w:val="00C909A3"/>
    <w:rsid w:val="00CA4E35"/>
    <w:rsid w:val="00D746CC"/>
    <w:rsid w:val="00DA1B09"/>
    <w:rsid w:val="00DE3B0F"/>
    <w:rsid w:val="00E1313E"/>
    <w:rsid w:val="00E47843"/>
    <w:rsid w:val="00EA7A91"/>
    <w:rsid w:val="00ED1E4D"/>
    <w:rsid w:val="00ED69A7"/>
    <w:rsid w:val="00F01135"/>
    <w:rsid w:val="00F022AB"/>
    <w:rsid w:val="00F30C4B"/>
    <w:rsid w:val="00F4368B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4D5D05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4D5D05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44</Pages>
  <Words>10977</Words>
  <Characters>62573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kab14</cp:lastModifiedBy>
  <cp:revision>9</cp:revision>
  <cp:lastPrinted>2020-05-12T09:37:00Z</cp:lastPrinted>
  <dcterms:created xsi:type="dcterms:W3CDTF">2020-05-06T03:17:00Z</dcterms:created>
  <dcterms:modified xsi:type="dcterms:W3CDTF">2020-05-15T02:48:00Z</dcterms:modified>
</cp:coreProperties>
</file>