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345162" w:rsidRDefault="00345162" w:rsidP="00345162">
      <w:pPr>
        <w:pStyle w:val="20"/>
        <w:shd w:val="clear" w:color="auto" w:fill="auto"/>
        <w:tabs>
          <w:tab w:val="left" w:pos="74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21.05.2020</w:t>
      </w:r>
      <w:r>
        <w:rPr>
          <w:sz w:val="28"/>
          <w:szCs w:val="28"/>
        </w:rPr>
        <w:tab/>
        <w:t>№ АГ-752-п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7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F75B99">
        <w:t>Ипподромная,</w:t>
      </w:r>
      <w:r w:rsidR="007A0A7A">
        <w:tab/>
      </w:r>
      <w:r>
        <w:t>д.</w:t>
      </w:r>
      <w:r w:rsidR="00CC6ECB">
        <w:t xml:space="preserve"> </w:t>
      </w:r>
      <w:r w:rsidR="00F75B99">
        <w:t>16, кв. 2</w:t>
      </w:r>
      <w:r>
        <w:t xml:space="preserve">, от </w:t>
      </w:r>
      <w:r w:rsidR="00CC6ECB">
        <w:t>2</w:t>
      </w:r>
      <w:r w:rsidR="00F75B99">
        <w:t>7</w:t>
      </w:r>
      <w:r w:rsidR="00CC6ECB">
        <w:t>.0</w:t>
      </w:r>
      <w:r w:rsidR="00F75B99">
        <w:t>4</w:t>
      </w:r>
      <w:r w:rsidR="00CC6ECB">
        <w:t>.2020</w:t>
      </w:r>
      <w:r>
        <w:t xml:space="preserve"> №АГ-</w:t>
      </w:r>
      <w:r w:rsidR="00F75B99">
        <w:t>707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CC6ECB" w:rsidRDefault="004047F4" w:rsidP="001A1648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EA6FA4">
        <w:t xml:space="preserve">ов </w:t>
      </w:r>
      <w:r w:rsidR="000D7B3A">
        <w:t xml:space="preserve">долю </w:t>
      </w:r>
      <w:r w:rsidR="00CF55EB">
        <w:t>земельн</w:t>
      </w:r>
      <w:r w:rsidR="000D7B3A">
        <w:t>ого</w:t>
      </w:r>
      <w:r w:rsidR="00CF55EB">
        <w:t xml:space="preserve"> участ</w:t>
      </w:r>
      <w:r w:rsidR="000D7B3A">
        <w:t>ка</w:t>
      </w:r>
      <w:r w:rsidR="00CF55EB">
        <w:t xml:space="preserve"> с кадастровым номером </w:t>
      </w:r>
      <w:r w:rsidR="007A0A7A">
        <w:t>24:53:0110</w:t>
      </w:r>
      <w:r w:rsidR="00F75B99">
        <w:t>366</w:t>
      </w:r>
      <w:r w:rsidR="00C465A3" w:rsidRPr="00C465A3">
        <w:t>:</w:t>
      </w:r>
      <w:r w:rsidR="00F75B99">
        <w:t>72</w:t>
      </w:r>
      <w:r w:rsidR="00CF55EB" w:rsidRPr="00C465A3">
        <w:t xml:space="preserve">, площадью </w:t>
      </w:r>
      <w:r w:rsidR="00EA6FA4">
        <w:t>34,51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г. Минусинск, </w:t>
      </w:r>
      <w:r w:rsidR="00F75B99">
        <w:t xml:space="preserve">                        </w:t>
      </w:r>
      <w:r w:rsidR="00CC6ECB" w:rsidRPr="00C465A3">
        <w:t xml:space="preserve">ул. </w:t>
      </w:r>
      <w:r w:rsidR="00EA6FA4">
        <w:t xml:space="preserve">Ипподромная, </w:t>
      </w:r>
      <w:r w:rsidR="00F75B99">
        <w:t>д. 16</w:t>
      </w:r>
      <w:r w:rsidR="00CC6ECB" w:rsidRPr="00C465A3">
        <w:t>.</w:t>
      </w:r>
    </w:p>
    <w:p w:rsidR="000D7B3A" w:rsidRDefault="004047F4" w:rsidP="000D7B3A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0D7B3A">
        <w:t>Изъять в установленном законом порядке у собственник</w:t>
      </w:r>
      <w:r w:rsidR="00EA6FA4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D7B3A">
        <w:t>011</w:t>
      </w:r>
      <w:r w:rsidR="00EA6FA4">
        <w:t>0366</w:t>
      </w:r>
      <w:r w:rsidR="000D7B3A">
        <w:t>:</w:t>
      </w:r>
      <w:r w:rsidR="00EA6FA4">
        <w:t>92</w:t>
      </w:r>
      <w:r w:rsidR="000D7B3A">
        <w:t xml:space="preserve">) квартиру </w:t>
      </w:r>
      <w:r w:rsidR="00EA6FA4">
        <w:t>2</w:t>
      </w:r>
      <w:r w:rsidR="000D7B3A">
        <w:t>, общей площадью</w:t>
      </w:r>
      <w:r w:rsidR="00EA6FA4">
        <w:t xml:space="preserve">                   </w:t>
      </w:r>
      <w:r w:rsidR="000D7B3A">
        <w:t xml:space="preserve"> </w:t>
      </w:r>
      <w:r w:rsidR="00EA6FA4">
        <w:t>34, 90</w:t>
      </w:r>
      <w:r w:rsidR="000D7B3A" w:rsidRPr="00C465A3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Россия, Красноярский край,  </w:t>
      </w:r>
      <w:r w:rsidR="00EA6FA4" w:rsidRPr="00C465A3">
        <w:t xml:space="preserve">г. Минусинск, ул. </w:t>
      </w:r>
      <w:r w:rsidR="00EA6FA4">
        <w:t>Ипподромная,                д. 16</w:t>
      </w:r>
      <w:r w:rsidR="000D7B3A">
        <w:t>, путем его выкупа.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345162" w:rsidRDefault="00345162" w:rsidP="004047F4">
      <w:pPr>
        <w:pStyle w:val="1"/>
        <w:shd w:val="clear" w:color="auto" w:fill="auto"/>
        <w:ind w:left="-567" w:firstLine="567"/>
      </w:pPr>
    </w:p>
    <w:p w:rsidR="00345162" w:rsidRDefault="00345162" w:rsidP="004047F4">
      <w:pPr>
        <w:pStyle w:val="1"/>
        <w:shd w:val="clear" w:color="auto" w:fill="auto"/>
        <w:ind w:left="-567" w:firstLine="567"/>
      </w:pPr>
    </w:p>
    <w:p w:rsidR="00345162" w:rsidRDefault="00345162" w:rsidP="00345162">
      <w:pPr>
        <w:pStyle w:val="1"/>
        <w:shd w:val="clear" w:color="auto" w:fill="auto"/>
        <w:ind w:left="-567" w:firstLine="0"/>
      </w:pPr>
      <w:r>
        <w:t xml:space="preserve">Глава города                                         подпись                                  </w:t>
      </w:r>
      <w:proofErr w:type="spellStart"/>
      <w:r>
        <w:t>А.О.Первухин</w:t>
      </w:r>
      <w:proofErr w:type="spellEnd"/>
    </w:p>
    <w:p w:rsidR="00345162" w:rsidRDefault="00345162" w:rsidP="00345162">
      <w:pPr>
        <w:pStyle w:val="1"/>
        <w:shd w:val="clear" w:color="auto" w:fill="auto"/>
        <w:ind w:left="-567" w:firstLine="0"/>
        <w:sectPr w:rsidR="00345162" w:rsidSect="00345162">
          <w:pgSz w:w="11900" w:h="16840"/>
          <w:pgMar w:top="1112" w:right="701" w:bottom="1134" w:left="2268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CB2FB7" w:rsidRDefault="004047F4" w:rsidP="004047F4">
      <w:pPr>
        <w:spacing w:line="1" w:lineRule="exact"/>
        <w:ind w:left="-567"/>
      </w:pPr>
      <w:r>
        <w:t xml:space="preserve">                     </w:t>
      </w:r>
    </w:p>
    <w:sectPr w:rsidR="00CB2FB7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83" w:rsidRDefault="00865F83">
      <w:r>
        <w:separator/>
      </w:r>
    </w:p>
  </w:endnote>
  <w:endnote w:type="continuationSeparator" w:id="0">
    <w:p w:rsidR="00865F83" w:rsidRDefault="0086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83" w:rsidRDefault="00865F83"/>
  </w:footnote>
  <w:footnote w:type="continuationSeparator" w:id="0">
    <w:p w:rsidR="00865F83" w:rsidRDefault="00865F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D7B3A"/>
    <w:rsid w:val="001A1648"/>
    <w:rsid w:val="001B2030"/>
    <w:rsid w:val="00290104"/>
    <w:rsid w:val="002A31ED"/>
    <w:rsid w:val="00345162"/>
    <w:rsid w:val="003E6474"/>
    <w:rsid w:val="004047F4"/>
    <w:rsid w:val="00655A35"/>
    <w:rsid w:val="007A0A7A"/>
    <w:rsid w:val="007B1DF2"/>
    <w:rsid w:val="00806C7C"/>
    <w:rsid w:val="00865F83"/>
    <w:rsid w:val="00973A15"/>
    <w:rsid w:val="009C0C0D"/>
    <w:rsid w:val="00A83D7F"/>
    <w:rsid w:val="00AE7D02"/>
    <w:rsid w:val="00B43508"/>
    <w:rsid w:val="00BD44F8"/>
    <w:rsid w:val="00C33A98"/>
    <w:rsid w:val="00C465A3"/>
    <w:rsid w:val="00CB2FB7"/>
    <w:rsid w:val="00CC6ECB"/>
    <w:rsid w:val="00CF413C"/>
    <w:rsid w:val="00CF55EB"/>
    <w:rsid w:val="00DE6476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162"/>
    <w:rPr>
      <w:color w:val="000000"/>
    </w:rPr>
  </w:style>
  <w:style w:type="paragraph" w:styleId="a7">
    <w:name w:val="footer"/>
    <w:basedOn w:val="a"/>
    <w:link w:val="a8"/>
    <w:uiPriority w:val="99"/>
    <w:unhideWhenUsed/>
    <w:rsid w:val="00345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1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162"/>
    <w:rPr>
      <w:color w:val="000000"/>
    </w:rPr>
  </w:style>
  <w:style w:type="paragraph" w:styleId="a7">
    <w:name w:val="footer"/>
    <w:basedOn w:val="a"/>
    <w:link w:val="a8"/>
    <w:uiPriority w:val="99"/>
    <w:unhideWhenUsed/>
    <w:rsid w:val="00345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1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3</cp:revision>
  <cp:lastPrinted>2020-05-13T08:46:00Z</cp:lastPrinted>
  <dcterms:created xsi:type="dcterms:W3CDTF">2020-05-21T02:32:00Z</dcterms:created>
  <dcterms:modified xsi:type="dcterms:W3CDTF">2020-05-21T08:47:00Z</dcterms:modified>
</cp:coreProperties>
</file>