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D7" w:rsidRPr="002E2DD7" w:rsidRDefault="002E2DD7" w:rsidP="002E2DD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</w:rPr>
      </w:pPr>
      <w:r w:rsidRPr="002E2DD7">
        <w:rPr>
          <w:rFonts w:ascii="Times New Roman" w:eastAsia="Times New Roman" w:hAnsi="Times New Roman" w:cs="Times New Roman"/>
          <w:spacing w:val="20"/>
          <w:szCs w:val="20"/>
        </w:rPr>
        <w:t>РОССИЙСКАЯ ФЕДЕРАЦИЯ</w:t>
      </w:r>
    </w:p>
    <w:p w:rsidR="002E2DD7" w:rsidRPr="002E2DD7" w:rsidRDefault="002E2DD7" w:rsidP="002E2DD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</w:rPr>
      </w:pPr>
      <w:r w:rsidRPr="002E2DD7">
        <w:rPr>
          <w:rFonts w:ascii="Times New Roman" w:eastAsia="Times New Roman" w:hAnsi="Times New Roman" w:cs="Times New Roman"/>
          <w:spacing w:val="20"/>
          <w:szCs w:val="20"/>
        </w:rPr>
        <w:t>АДМИНИСТРАЦИЯ ГОРОДА МИНУСИНСКА</w:t>
      </w:r>
    </w:p>
    <w:p w:rsidR="002E2DD7" w:rsidRPr="002E2DD7" w:rsidRDefault="002E2DD7" w:rsidP="002E2DD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</w:rPr>
      </w:pPr>
      <w:r w:rsidRPr="002E2DD7">
        <w:rPr>
          <w:rFonts w:ascii="Times New Roman" w:eastAsia="Times New Roman" w:hAnsi="Times New Roman" w:cs="Times New Roman"/>
          <w:spacing w:val="20"/>
          <w:szCs w:val="20"/>
        </w:rPr>
        <w:t>КРАСНОЯРСКОГО КРАЯ</w:t>
      </w:r>
    </w:p>
    <w:p w:rsidR="002E2DD7" w:rsidRPr="002E2DD7" w:rsidRDefault="002E2DD7" w:rsidP="002E2DD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0"/>
        </w:rPr>
      </w:pPr>
      <w:r w:rsidRPr="002E2DD7">
        <w:rPr>
          <w:rFonts w:ascii="Times New Roman" w:eastAsia="Times New Roman" w:hAnsi="Times New Roman" w:cs="Times New Roman"/>
          <w:spacing w:val="60"/>
          <w:sz w:val="52"/>
          <w:szCs w:val="20"/>
        </w:rPr>
        <w:t>ПОСТАНОВЛЕНИЕ</w:t>
      </w:r>
    </w:p>
    <w:p w:rsidR="007C1420" w:rsidRPr="000D0ACC" w:rsidRDefault="000D0ACC" w:rsidP="000D0ACC">
      <w:pPr>
        <w:tabs>
          <w:tab w:val="left" w:pos="77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CC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.05.2020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№ АГ-804-п</w:t>
      </w:r>
    </w:p>
    <w:p w:rsidR="00175AAC" w:rsidRDefault="00175AAC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3F6" w:rsidRPr="002E2DD7" w:rsidRDefault="004923F6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DD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8436E" w:rsidRPr="002E2DD7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Pr="002E2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36E" w:rsidRPr="002E2DD7">
        <w:rPr>
          <w:rFonts w:ascii="Times New Roman" w:eastAsia="Times New Roman" w:hAnsi="Times New Roman" w:cs="Times New Roman"/>
          <w:sz w:val="28"/>
          <w:szCs w:val="28"/>
        </w:rPr>
        <w:t>пунктов</w:t>
      </w:r>
      <w:r w:rsidRPr="002E2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36E" w:rsidRPr="002E2DD7">
        <w:rPr>
          <w:rFonts w:ascii="Times New Roman" w:eastAsia="Times New Roman" w:hAnsi="Times New Roman" w:cs="Times New Roman"/>
          <w:sz w:val="28"/>
          <w:szCs w:val="28"/>
        </w:rPr>
        <w:t>временного размещения</w:t>
      </w:r>
      <w:r w:rsidRPr="002E2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36E" w:rsidRPr="002E2DD7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2E2D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436E" w:rsidRPr="002E2DD7">
        <w:rPr>
          <w:rFonts w:ascii="Times New Roman" w:eastAsia="Times New Roman" w:hAnsi="Times New Roman" w:cs="Times New Roman"/>
          <w:sz w:val="28"/>
          <w:szCs w:val="28"/>
        </w:rPr>
        <w:t xml:space="preserve"> пострадавшего</w:t>
      </w:r>
      <w:r w:rsidRPr="002E2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36E" w:rsidRPr="002E2DD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E2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36E" w:rsidRPr="002E2DD7">
        <w:rPr>
          <w:rFonts w:ascii="Times New Roman" w:eastAsia="Times New Roman" w:hAnsi="Times New Roman" w:cs="Times New Roman"/>
          <w:sz w:val="28"/>
          <w:szCs w:val="28"/>
        </w:rPr>
        <w:t xml:space="preserve">чрезвычайных </w:t>
      </w:r>
      <w:r w:rsidR="00596244">
        <w:rPr>
          <w:rFonts w:ascii="Times New Roman" w:eastAsia="Times New Roman" w:hAnsi="Times New Roman" w:cs="Times New Roman"/>
          <w:sz w:val="28"/>
          <w:szCs w:val="28"/>
        </w:rPr>
        <w:t>ситуациях</w:t>
      </w:r>
      <w:r w:rsidRPr="002E2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E20" w:rsidRPr="00F730DA"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r w:rsidR="005A1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E20" w:rsidRPr="00F730DA">
        <w:rPr>
          <w:rFonts w:ascii="Times New Roman" w:eastAsia="Times New Roman" w:hAnsi="Times New Roman" w:cs="Times New Roman"/>
          <w:sz w:val="28"/>
          <w:szCs w:val="28"/>
        </w:rPr>
        <w:t>или техногенного характера</w:t>
      </w:r>
    </w:p>
    <w:p w:rsidR="00E8436E" w:rsidRPr="004923F6" w:rsidRDefault="00E8436E" w:rsidP="00725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3F6" w:rsidRPr="002A5ED8" w:rsidRDefault="004923F6" w:rsidP="002A5ED8">
      <w:pPr>
        <w:pStyle w:val="a7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5ED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</w:t>
      </w:r>
      <w:r w:rsidR="006A24EA" w:rsidRPr="002A5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4EA" w:rsidRPr="002A5ED8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814278" w:rsidRPr="002A5ED8">
        <w:rPr>
          <w:rFonts w:ascii="Times New Roman" w:hAnsi="Times New Roman" w:cs="Times New Roman"/>
          <w:sz w:val="28"/>
          <w:szCs w:val="28"/>
        </w:rPr>
        <w:t xml:space="preserve"> от 12.02.1998 № 28-ФЗ «О гражданской обороне», от 21.12.1994  № 69-ФЗ «О пожарной безопасности»,</w:t>
      </w:r>
      <w:r w:rsidRPr="002A5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4EA" w:rsidRPr="002A5ED8">
        <w:rPr>
          <w:rFonts w:ascii="Times New Roman" w:hAnsi="Times New Roman" w:cs="Times New Roman"/>
          <w:sz w:val="28"/>
          <w:szCs w:val="28"/>
        </w:rPr>
        <w:t>от 21.12.1994 № 68-ФЗ</w:t>
      </w:r>
      <w:r w:rsidR="00114370" w:rsidRPr="002A5ED8">
        <w:rPr>
          <w:rFonts w:ascii="Times New Roman" w:hAnsi="Times New Roman" w:cs="Times New Roman"/>
          <w:sz w:val="28"/>
          <w:szCs w:val="28"/>
        </w:rPr>
        <w:t xml:space="preserve"> «</w:t>
      </w:r>
      <w:r w:rsidR="006A24EA" w:rsidRPr="002A5ED8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</w:t>
      </w:r>
      <w:r w:rsidR="00114370" w:rsidRPr="002A5ED8">
        <w:rPr>
          <w:rFonts w:ascii="Times New Roman" w:hAnsi="Times New Roman" w:cs="Times New Roman"/>
          <w:sz w:val="28"/>
          <w:szCs w:val="28"/>
        </w:rPr>
        <w:t>ного и техногенного характера»</w:t>
      </w:r>
      <w:r w:rsidRPr="002A5E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5BDC" w:rsidRPr="002A5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278" w:rsidRPr="002A5ED8">
        <w:rPr>
          <w:rFonts w:ascii="Times New Roman" w:eastAsia="Times New Roman" w:hAnsi="Times New Roman" w:cs="Times New Roman"/>
          <w:sz w:val="28"/>
          <w:szCs w:val="28"/>
        </w:rPr>
        <w:t>от 29.12.1994  № 79-ФЗ «О государственном материальном резерве», от 05.04.2013 г. № 44-ФЗ «О контрактной системе в сфере</w:t>
      </w:r>
      <w:proofErr w:type="gramEnd"/>
      <w:r w:rsidR="00814278" w:rsidRPr="002A5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14278" w:rsidRPr="002A5ED8">
        <w:rPr>
          <w:rFonts w:ascii="Times New Roman" w:eastAsia="Times New Roman" w:hAnsi="Times New Roman" w:cs="Times New Roman"/>
          <w:sz w:val="28"/>
          <w:szCs w:val="28"/>
        </w:rPr>
        <w:t>закупок товаров, работ, услуг для обеспечения государственных и муниципальных нужд»,</w:t>
      </w:r>
      <w:r w:rsidRPr="002A5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0DA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814278" w:rsidRPr="002A5ED8">
        <w:rPr>
          <w:rFonts w:ascii="Times New Roman" w:eastAsia="Times New Roman" w:hAnsi="Times New Roman" w:cs="Times New Roman"/>
          <w:bCs/>
          <w:sz w:val="28"/>
          <w:szCs w:val="28"/>
        </w:rPr>
        <w:t>етодическими рекомендациями</w:t>
      </w:r>
      <w:r w:rsidR="005A1E20" w:rsidRPr="005A1E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1E20" w:rsidRPr="002A5ED8">
        <w:rPr>
          <w:rFonts w:ascii="Times New Roman" w:eastAsia="Times New Roman" w:hAnsi="Times New Roman" w:cs="Times New Roman"/>
          <w:bCs/>
          <w:sz w:val="28"/>
          <w:szCs w:val="28"/>
        </w:rPr>
        <w:t>по организации работы пунктов временного размещения населения, пострадавшего в чрезвычайных ситуациях</w:t>
      </w:r>
      <w:r w:rsidR="005A1E20" w:rsidRPr="005A1E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1E20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утвержденными </w:t>
      </w:r>
      <w:r w:rsidR="005A1E20" w:rsidRPr="005A1E20">
        <w:rPr>
          <w:rFonts w:ascii="Times New Roman" w:eastAsia="Times New Roman" w:hAnsi="Times New Roman" w:cs="Times New Roman"/>
          <w:bCs/>
          <w:sz w:val="28"/>
          <w:szCs w:val="28"/>
        </w:rPr>
        <w:t>25.12.2013 № 2-4-87-37-14</w:t>
      </w:r>
      <w:r w:rsidR="00814278" w:rsidRPr="002A5E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1E20">
        <w:rPr>
          <w:rFonts w:ascii="Times New Roman" w:hAnsi="Times New Roman" w:cs="Times New Roman"/>
          <w:bCs/>
          <w:sz w:val="28"/>
          <w:szCs w:val="28"/>
        </w:rPr>
        <w:t>министерством</w:t>
      </w:r>
      <w:r w:rsidR="00814278" w:rsidRPr="002A5ED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814278" w:rsidRPr="002A5ED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07952">
        <w:rPr>
          <w:rFonts w:ascii="Times New Roman" w:hAnsi="Times New Roman" w:cs="Times New Roman"/>
          <w:sz w:val="28"/>
          <w:szCs w:val="28"/>
        </w:rPr>
        <w:t xml:space="preserve">Уставом   городского округа </w:t>
      </w:r>
      <w:r w:rsidR="00B24EF0" w:rsidRPr="002A5ED8">
        <w:rPr>
          <w:rFonts w:ascii="Times New Roman" w:hAnsi="Times New Roman" w:cs="Times New Roman"/>
          <w:sz w:val="28"/>
          <w:szCs w:val="28"/>
        </w:rPr>
        <w:t>город Минусинск</w:t>
      </w:r>
      <w:r w:rsidR="00707952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B24EF0" w:rsidRPr="002A5ED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A5ED8">
        <w:rPr>
          <w:rFonts w:ascii="Times New Roman" w:eastAsia="Times New Roman" w:hAnsi="Times New Roman" w:cs="Times New Roman"/>
          <w:sz w:val="28"/>
          <w:szCs w:val="28"/>
        </w:rPr>
        <w:t xml:space="preserve"> в целях создания условий для сохранения жизни и здоровья людей</w:t>
      </w:r>
      <w:r w:rsidR="00814278" w:rsidRPr="002A5E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5ED8">
        <w:rPr>
          <w:rFonts w:ascii="Times New Roman" w:eastAsia="Times New Roman" w:hAnsi="Times New Roman" w:cs="Times New Roman"/>
          <w:sz w:val="28"/>
          <w:szCs w:val="28"/>
        </w:rPr>
        <w:t xml:space="preserve"> в наиболее сложный</w:t>
      </w:r>
      <w:proofErr w:type="gramEnd"/>
      <w:r w:rsidRPr="002A5ED8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организационном отношении период после возникновения </w:t>
      </w:r>
      <w:proofErr w:type="gramStart"/>
      <w:r w:rsidRPr="002A5ED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A5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36E" w:rsidRPr="002A5ED8">
        <w:rPr>
          <w:rFonts w:ascii="Times New Roman" w:eastAsia="Times New Roman" w:hAnsi="Times New Roman" w:cs="Times New Roman"/>
          <w:sz w:val="28"/>
          <w:szCs w:val="28"/>
        </w:rPr>
        <w:t>территории муници</w:t>
      </w:r>
      <w:r w:rsidR="00725BDC" w:rsidRPr="002A5ED8">
        <w:rPr>
          <w:rFonts w:ascii="Times New Roman" w:eastAsia="Times New Roman" w:hAnsi="Times New Roman" w:cs="Times New Roman"/>
          <w:sz w:val="28"/>
          <w:szCs w:val="28"/>
        </w:rPr>
        <w:t>пального образования</w:t>
      </w:r>
      <w:r w:rsidR="00E8436E" w:rsidRPr="002A5ED8">
        <w:rPr>
          <w:rFonts w:ascii="Times New Roman" w:eastAsia="Times New Roman" w:hAnsi="Times New Roman" w:cs="Times New Roman"/>
          <w:sz w:val="28"/>
          <w:szCs w:val="28"/>
        </w:rPr>
        <w:t xml:space="preserve"> город Минусинск</w:t>
      </w:r>
      <w:r w:rsidR="00814278" w:rsidRPr="002A5ED8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</w:t>
      </w:r>
      <w:r w:rsidRPr="002A5ED8">
        <w:rPr>
          <w:rFonts w:ascii="Times New Roman" w:eastAsia="Times New Roman" w:hAnsi="Times New Roman" w:cs="Times New Roman"/>
          <w:sz w:val="28"/>
          <w:szCs w:val="28"/>
        </w:rPr>
        <w:t xml:space="preserve"> ситуаци</w:t>
      </w:r>
      <w:r w:rsidR="00814278" w:rsidRPr="002A5ED8">
        <w:rPr>
          <w:rFonts w:ascii="Times New Roman" w:eastAsia="Times New Roman" w:hAnsi="Times New Roman" w:cs="Times New Roman"/>
          <w:sz w:val="28"/>
          <w:szCs w:val="28"/>
        </w:rPr>
        <w:t>й природного или техногенного характера</w:t>
      </w:r>
      <w:r w:rsidR="008B6899" w:rsidRPr="002A5E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5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899" w:rsidRPr="002A5ED8">
        <w:rPr>
          <w:rFonts w:ascii="Times New Roman" w:eastAsia="Times New Roman" w:hAnsi="Times New Roman" w:cs="Times New Roman"/>
          <w:sz w:val="28"/>
          <w:szCs w:val="28"/>
        </w:rPr>
        <w:t>ПОСТАНАВЛЯЮ</w:t>
      </w:r>
      <w:r w:rsidRPr="002A5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23F6" w:rsidRPr="008B6899" w:rsidRDefault="008B6899" w:rsidP="00A029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8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23F6" w:rsidRPr="004923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513C" w:rsidRPr="004923F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4923F6" w:rsidRPr="004923F6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и функционировании пунктов временного размещения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D831C6">
        <w:rPr>
          <w:rFonts w:ascii="Times New Roman" w:eastAsia="Times New Roman" w:hAnsi="Times New Roman" w:cs="Times New Roman"/>
          <w:sz w:val="28"/>
          <w:szCs w:val="28"/>
        </w:rPr>
        <w:t xml:space="preserve"> город Минусинск</w:t>
      </w:r>
      <w:r w:rsidR="004923F6" w:rsidRPr="004923F6">
        <w:rPr>
          <w:rFonts w:ascii="Times New Roman" w:eastAsia="Times New Roman" w:hAnsi="Times New Roman" w:cs="Times New Roman"/>
          <w:sz w:val="28"/>
          <w:szCs w:val="28"/>
        </w:rPr>
        <w:t>, пострадавшего в чрезвычайных ситуациях</w:t>
      </w:r>
      <w:r w:rsidR="00F73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>природного или техногенного характера</w:t>
      </w:r>
      <w:r w:rsidR="004923F6" w:rsidRPr="00492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952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7E101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07952">
        <w:rPr>
          <w:rFonts w:ascii="Times New Roman" w:eastAsia="Times New Roman" w:hAnsi="Times New Roman" w:cs="Times New Roman"/>
          <w:sz w:val="28"/>
          <w:szCs w:val="28"/>
        </w:rPr>
        <w:t>)</w:t>
      </w:r>
      <w:r w:rsidR="007E1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01E" w:rsidRDefault="008B6899" w:rsidP="00A029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8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923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513C" w:rsidRPr="004923F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4923F6">
        <w:rPr>
          <w:rFonts w:ascii="Times New Roman" w:eastAsia="Times New Roman" w:hAnsi="Times New Roman" w:cs="Times New Roman"/>
          <w:sz w:val="28"/>
          <w:szCs w:val="28"/>
        </w:rPr>
        <w:t xml:space="preserve">Перечень учреждений, на базе которых создаются пункты временного размещения </w:t>
      </w:r>
      <w:r w:rsidR="00D831C6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D831C6" w:rsidRPr="00D83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1C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Минусинск</w:t>
      </w:r>
      <w:r w:rsidR="00A174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5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CAB" w:rsidRPr="004923F6">
        <w:rPr>
          <w:rFonts w:ascii="Times New Roman" w:eastAsia="Times New Roman" w:hAnsi="Times New Roman" w:cs="Times New Roman"/>
          <w:sz w:val="28"/>
          <w:szCs w:val="28"/>
        </w:rPr>
        <w:t>пострадавшего в ч</w:t>
      </w:r>
      <w:r w:rsidR="00A174DC">
        <w:rPr>
          <w:rFonts w:ascii="Times New Roman" w:eastAsia="Times New Roman" w:hAnsi="Times New Roman" w:cs="Times New Roman"/>
          <w:sz w:val="28"/>
          <w:szCs w:val="28"/>
        </w:rPr>
        <w:t xml:space="preserve">резвычайных </w:t>
      </w:r>
      <w:r w:rsidR="00BC5CAB">
        <w:rPr>
          <w:rFonts w:ascii="Times New Roman" w:eastAsia="Times New Roman" w:hAnsi="Times New Roman" w:cs="Times New Roman"/>
          <w:sz w:val="28"/>
          <w:szCs w:val="28"/>
        </w:rPr>
        <w:t>ситуациях</w:t>
      </w:r>
      <w:r w:rsidR="00F730DA" w:rsidRPr="00F730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>природного или техногенного характера</w:t>
      </w:r>
      <w:r w:rsidR="007E101E" w:rsidRPr="007E1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952">
        <w:rPr>
          <w:rFonts w:ascii="Times New Roman" w:eastAsia="Times New Roman" w:hAnsi="Times New Roman" w:cs="Times New Roman"/>
          <w:sz w:val="28"/>
          <w:szCs w:val="28"/>
        </w:rPr>
        <w:t>(Приложение 2).</w:t>
      </w:r>
    </w:p>
    <w:p w:rsidR="00420CB1" w:rsidRPr="004923F6" w:rsidRDefault="00420CB1" w:rsidP="00420C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923F6">
        <w:rPr>
          <w:rFonts w:ascii="Times New Roman" w:eastAsia="Times New Roman" w:hAnsi="Times New Roman" w:cs="Times New Roman"/>
          <w:sz w:val="28"/>
          <w:szCs w:val="28"/>
        </w:rPr>
        <w:t>. Утвердить Функциональные обязанности долж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лиц администрации пункта</w:t>
      </w:r>
      <w:r w:rsidRPr="004923F6">
        <w:rPr>
          <w:rFonts w:ascii="Times New Roman" w:eastAsia="Times New Roman" w:hAnsi="Times New Roman" w:cs="Times New Roman"/>
          <w:sz w:val="28"/>
          <w:szCs w:val="28"/>
        </w:rPr>
        <w:t xml:space="preserve"> временного размещения населения</w:t>
      </w:r>
      <w:r w:rsidRPr="00D83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 Минусинск,</w:t>
      </w:r>
      <w:r w:rsidRPr="00E65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3F6">
        <w:rPr>
          <w:rFonts w:ascii="Times New Roman" w:eastAsia="Times New Roman" w:hAnsi="Times New Roman" w:cs="Times New Roman"/>
          <w:sz w:val="28"/>
          <w:szCs w:val="28"/>
        </w:rPr>
        <w:t>пострадавшего в чрезвычайных ситуациях</w:t>
      </w:r>
      <w:r w:rsidRPr="002E2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 xml:space="preserve">природного или техногенного характера </w:t>
      </w:r>
      <w:r w:rsidR="00707952">
        <w:rPr>
          <w:rFonts w:ascii="Times New Roman" w:eastAsia="Times New Roman" w:hAnsi="Times New Roman" w:cs="Times New Roman"/>
          <w:sz w:val="28"/>
          <w:szCs w:val="28"/>
        </w:rPr>
        <w:t>(Приложение 3).</w:t>
      </w:r>
    </w:p>
    <w:p w:rsidR="00707952" w:rsidRPr="008B6899" w:rsidRDefault="00420CB1" w:rsidP="007079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923F6" w:rsidRPr="004923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513C" w:rsidRPr="004923F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4923F6" w:rsidRPr="004923F6">
        <w:rPr>
          <w:rFonts w:ascii="Times New Roman" w:eastAsia="Times New Roman" w:hAnsi="Times New Roman" w:cs="Times New Roman"/>
          <w:sz w:val="28"/>
          <w:szCs w:val="28"/>
        </w:rPr>
        <w:t>Правила внутреннего распорядка пункта временного размещения населения</w:t>
      </w:r>
      <w:r w:rsidR="00D831C6" w:rsidRPr="00D83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1C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Минусинск</w:t>
      </w:r>
      <w:r w:rsidR="00E65E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5E56" w:rsidRPr="00E65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E56" w:rsidRPr="004923F6">
        <w:rPr>
          <w:rFonts w:ascii="Times New Roman" w:eastAsia="Times New Roman" w:hAnsi="Times New Roman" w:cs="Times New Roman"/>
          <w:sz w:val="28"/>
          <w:szCs w:val="28"/>
        </w:rPr>
        <w:t>пострадавшего в чрезвычайных ситуациях</w:t>
      </w:r>
      <w:r w:rsidR="00F730DA" w:rsidRPr="00F730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>природного или техногенного характера</w:t>
      </w:r>
      <w:r w:rsidR="004923F6" w:rsidRPr="004923F6">
        <w:rPr>
          <w:rFonts w:ascii="Times New Roman" w:eastAsia="Times New Roman" w:hAnsi="Times New Roman" w:cs="Times New Roman"/>
          <w:sz w:val="28"/>
          <w:szCs w:val="28"/>
        </w:rPr>
        <w:t xml:space="preserve"> и обязанности граждан, находящихся в нем</w:t>
      </w:r>
      <w:r w:rsidR="007E101E" w:rsidRPr="007E1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952">
        <w:rPr>
          <w:rFonts w:ascii="Times New Roman" w:eastAsia="Times New Roman" w:hAnsi="Times New Roman" w:cs="Times New Roman"/>
          <w:sz w:val="28"/>
          <w:szCs w:val="28"/>
        </w:rPr>
        <w:t>(Приложение 4).</w:t>
      </w:r>
    </w:p>
    <w:p w:rsidR="004923F6" w:rsidRPr="004923F6" w:rsidRDefault="004923F6" w:rsidP="00A029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952" w:rsidRPr="008B6899" w:rsidRDefault="004923F6" w:rsidP="007079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C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="00FB513C" w:rsidRPr="004C4C0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4C4C05">
        <w:rPr>
          <w:rFonts w:ascii="Times New Roman" w:eastAsia="Times New Roman" w:hAnsi="Times New Roman" w:cs="Times New Roman"/>
          <w:sz w:val="28"/>
          <w:szCs w:val="28"/>
        </w:rPr>
        <w:t>Обязательство</w:t>
      </w:r>
      <w:r w:rsidR="00BC5CAB" w:rsidRPr="00BC5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CAB" w:rsidRPr="008B494B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8B494B" w:rsidRPr="008B49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494B" w:rsidRPr="008B494B">
        <w:rPr>
          <w:rFonts w:ascii="Times New Roman" w:eastAsia="Times New Roman" w:hAnsi="Times New Roman" w:cs="Times New Roman"/>
          <w:sz w:val="28"/>
          <w:szCs w:val="28"/>
        </w:rPr>
        <w:t xml:space="preserve">по соблюдению установленных правил </w:t>
      </w:r>
      <w:r w:rsidR="00BC5CAB" w:rsidRPr="00EA4F4B">
        <w:rPr>
          <w:rFonts w:ascii="Times New Roman" w:eastAsia="Times New Roman" w:hAnsi="Times New Roman" w:cs="Times New Roman"/>
          <w:sz w:val="28"/>
          <w:szCs w:val="28"/>
        </w:rPr>
        <w:t>повед</w:t>
      </w:r>
      <w:r w:rsidR="008B494B" w:rsidRPr="00EA4F4B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8B494B" w:rsidRPr="008B494B">
        <w:rPr>
          <w:rFonts w:ascii="Times New Roman" w:eastAsia="Times New Roman" w:hAnsi="Times New Roman" w:cs="Times New Roman"/>
          <w:sz w:val="28"/>
          <w:szCs w:val="28"/>
        </w:rPr>
        <w:t xml:space="preserve"> в пункте временного размещения</w:t>
      </w:r>
      <w:r w:rsidR="00BC5CAB" w:rsidRPr="00BC5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CAB" w:rsidRPr="004923F6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8B494B" w:rsidRPr="008B494B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город Минусинск</w:t>
      </w:r>
      <w:r w:rsidR="00BC5CAB">
        <w:rPr>
          <w:rFonts w:ascii="Times New Roman" w:eastAsia="Times New Roman" w:hAnsi="Times New Roman" w:cs="Times New Roman"/>
          <w:sz w:val="28"/>
          <w:szCs w:val="28"/>
        </w:rPr>
        <w:t>, пострадавшего</w:t>
      </w:r>
      <w:r w:rsidR="008B494B" w:rsidRPr="008B494B">
        <w:rPr>
          <w:rFonts w:ascii="Times New Roman" w:eastAsia="Times New Roman" w:hAnsi="Times New Roman" w:cs="Times New Roman"/>
          <w:sz w:val="28"/>
          <w:szCs w:val="28"/>
        </w:rPr>
        <w:t xml:space="preserve"> в чрезвычайной ситуации</w:t>
      </w:r>
      <w:r w:rsidR="00F730DA" w:rsidRPr="00F730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>природного или техногенного характера</w:t>
      </w:r>
      <w:r w:rsidR="008B4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952">
        <w:rPr>
          <w:rFonts w:ascii="Times New Roman" w:eastAsia="Times New Roman" w:hAnsi="Times New Roman" w:cs="Times New Roman"/>
          <w:sz w:val="28"/>
          <w:szCs w:val="28"/>
        </w:rPr>
        <w:t>(Приложение 5).</w:t>
      </w:r>
    </w:p>
    <w:p w:rsidR="00294539" w:rsidRDefault="00294539" w:rsidP="002945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Утвердить</w:t>
      </w:r>
      <w:r w:rsidRPr="00294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582" w:rsidRPr="00967582">
        <w:rPr>
          <w:rFonts w:ascii="Times New Roman" w:eastAsia="Times New Roman" w:hAnsi="Times New Roman" w:cs="Times New Roman"/>
          <w:sz w:val="28"/>
          <w:szCs w:val="28"/>
        </w:rPr>
        <w:t>нормы продовольственного снабжения пострадавшего населения</w:t>
      </w:r>
      <w:r w:rsidR="00967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582" w:rsidRPr="008B494B">
        <w:rPr>
          <w:rFonts w:ascii="Times New Roman" w:eastAsia="Times New Roman" w:hAnsi="Times New Roman" w:cs="Times New Roman"/>
          <w:sz w:val="28"/>
          <w:szCs w:val="28"/>
        </w:rPr>
        <w:t>в пункте временного размещения</w:t>
      </w:r>
      <w:r w:rsidR="00967582" w:rsidRPr="00BC5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582" w:rsidRPr="004923F6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967582" w:rsidRPr="008B49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7582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A174DC">
        <w:rPr>
          <w:rFonts w:ascii="Times New Roman" w:eastAsia="Times New Roman" w:hAnsi="Times New Roman" w:cs="Times New Roman"/>
          <w:sz w:val="28"/>
          <w:szCs w:val="28"/>
        </w:rPr>
        <w:t>ого образования город Минусинск</w:t>
      </w:r>
      <w:r w:rsidR="00967582" w:rsidRPr="00967582">
        <w:rPr>
          <w:rFonts w:ascii="Times New Roman" w:eastAsia="Times New Roman" w:hAnsi="Times New Roman" w:cs="Times New Roman"/>
          <w:sz w:val="28"/>
          <w:szCs w:val="28"/>
        </w:rPr>
        <w:t xml:space="preserve"> на период ликвидации чрезвычайной ситуации</w:t>
      </w:r>
      <w:r w:rsidR="00967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952">
        <w:rPr>
          <w:rFonts w:ascii="Times New Roman" w:eastAsia="Times New Roman" w:hAnsi="Times New Roman" w:cs="Times New Roman"/>
          <w:sz w:val="28"/>
          <w:szCs w:val="28"/>
        </w:rPr>
        <w:t>(Приложение 6).</w:t>
      </w:r>
    </w:p>
    <w:p w:rsidR="00707952" w:rsidRPr="008B6899" w:rsidRDefault="00294539" w:rsidP="007079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967582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967582" w:rsidRPr="00294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582" w:rsidRPr="00967582">
        <w:rPr>
          <w:rFonts w:ascii="Times New Roman" w:eastAsia="Times New Roman" w:hAnsi="Times New Roman" w:cs="Times New Roman"/>
          <w:sz w:val="28"/>
          <w:szCs w:val="28"/>
        </w:rPr>
        <w:t xml:space="preserve">нормы </w:t>
      </w:r>
      <w:r w:rsidR="00967582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67582" w:rsidRPr="00967582">
        <w:rPr>
          <w:rFonts w:ascii="Times New Roman" w:eastAsia="Times New Roman" w:hAnsi="Times New Roman" w:cs="Times New Roman"/>
          <w:sz w:val="28"/>
          <w:szCs w:val="28"/>
        </w:rPr>
        <w:t>продовольственного снабжения пострадавшего населения</w:t>
      </w:r>
      <w:r w:rsidR="00967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582" w:rsidRPr="008B494B">
        <w:rPr>
          <w:rFonts w:ascii="Times New Roman" w:eastAsia="Times New Roman" w:hAnsi="Times New Roman" w:cs="Times New Roman"/>
          <w:sz w:val="28"/>
          <w:szCs w:val="28"/>
        </w:rPr>
        <w:t>в пункте временного размещения</w:t>
      </w:r>
      <w:r w:rsidR="00967582" w:rsidRPr="00BC5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582" w:rsidRPr="004923F6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034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582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A174DC">
        <w:rPr>
          <w:rFonts w:ascii="Times New Roman" w:eastAsia="Times New Roman" w:hAnsi="Times New Roman" w:cs="Times New Roman"/>
          <w:sz w:val="28"/>
          <w:szCs w:val="28"/>
        </w:rPr>
        <w:t>ого образования город Минусинск</w:t>
      </w:r>
      <w:r w:rsidR="00967582" w:rsidRPr="00967582">
        <w:rPr>
          <w:rFonts w:ascii="Times New Roman" w:eastAsia="Times New Roman" w:hAnsi="Times New Roman" w:cs="Times New Roman"/>
          <w:sz w:val="28"/>
          <w:szCs w:val="28"/>
        </w:rPr>
        <w:t xml:space="preserve"> на период ликвидации чрезвычайной ситуации</w:t>
      </w:r>
      <w:r w:rsidR="00F730DA" w:rsidRPr="00F730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>природного или техногенного характера</w:t>
      </w:r>
      <w:r w:rsidR="0070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952">
        <w:rPr>
          <w:rFonts w:ascii="Times New Roman" w:eastAsia="Times New Roman" w:hAnsi="Times New Roman" w:cs="Times New Roman"/>
          <w:sz w:val="28"/>
          <w:szCs w:val="28"/>
        </w:rPr>
        <w:t>(Приложение 7).</w:t>
      </w:r>
    </w:p>
    <w:p w:rsidR="008F16F6" w:rsidRDefault="008F16F6" w:rsidP="008F16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0A2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A630A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Утвердить</w:t>
      </w:r>
      <w:r w:rsidR="00A630A2" w:rsidRPr="00A630A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типовой</w:t>
      </w:r>
      <w:r w:rsidRPr="00A630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30A2" w:rsidRPr="00A630A2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A630A2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оговор </w:t>
      </w:r>
      <w:r w:rsidR="00A174DC">
        <w:rPr>
          <w:rFonts w:ascii="Times New Roman" w:eastAsia="Times New Roman" w:hAnsi="Times New Roman" w:cs="Times New Roman"/>
          <w:sz w:val="28"/>
          <w:szCs w:val="28"/>
        </w:rPr>
        <w:t>о взаимодействии в целях обеспечения</w:t>
      </w:r>
      <w:r w:rsidRPr="00A630A2">
        <w:rPr>
          <w:rFonts w:ascii="Times New Roman" w:eastAsia="Times New Roman" w:hAnsi="Times New Roman" w:cs="Times New Roman"/>
          <w:sz w:val="28"/>
          <w:szCs w:val="28"/>
        </w:rPr>
        <w:t xml:space="preserve"> временного размещения  населения </w:t>
      </w:r>
      <w:r w:rsidR="00A630A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Минусинск</w:t>
      </w:r>
      <w:r w:rsidR="00A174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0A2" w:rsidRPr="00A630A2">
        <w:rPr>
          <w:rFonts w:ascii="Times New Roman" w:eastAsia="Times New Roman" w:hAnsi="Times New Roman" w:cs="Times New Roman"/>
          <w:sz w:val="28"/>
          <w:szCs w:val="28"/>
        </w:rPr>
        <w:t>пострадавшего в чрезвычайных ситуациях</w:t>
      </w:r>
      <w:r w:rsidR="00F730DA" w:rsidRPr="00F730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>природного или техногенного характера</w:t>
      </w:r>
      <w:r w:rsidR="00A630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30A2" w:rsidRPr="00967582">
        <w:rPr>
          <w:rFonts w:ascii="Times New Roman" w:eastAsia="Times New Roman" w:hAnsi="Times New Roman" w:cs="Times New Roman"/>
          <w:sz w:val="28"/>
          <w:szCs w:val="28"/>
        </w:rPr>
        <w:t xml:space="preserve"> на период ликвидации чрезвычайной ситуации</w:t>
      </w:r>
      <w:r w:rsidR="00A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952">
        <w:rPr>
          <w:rFonts w:ascii="Times New Roman" w:eastAsia="Times New Roman" w:hAnsi="Times New Roman" w:cs="Times New Roman"/>
          <w:sz w:val="28"/>
          <w:szCs w:val="28"/>
        </w:rPr>
        <w:t>(Приложение 8).</w:t>
      </w:r>
    </w:p>
    <w:p w:rsidR="004923F6" w:rsidRDefault="00F86E6C" w:rsidP="00A029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923F6" w:rsidRPr="004C4C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1E2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31C6" w:rsidRPr="004C4C05">
        <w:rPr>
          <w:rFonts w:ascii="Times New Roman" w:eastAsia="Times New Roman" w:hAnsi="Times New Roman" w:cs="Times New Roman"/>
          <w:sz w:val="28"/>
          <w:szCs w:val="28"/>
        </w:rPr>
        <w:t xml:space="preserve">аместителю </w:t>
      </w:r>
      <w:r w:rsidR="000D75D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31C6" w:rsidRPr="004C4C05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955041" w:rsidRPr="004C4C05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D831C6" w:rsidRPr="004C4C05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</w:t>
      </w:r>
      <w:r w:rsidR="005A1E20" w:rsidRPr="005A1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F89">
        <w:rPr>
          <w:rFonts w:ascii="Times New Roman" w:eastAsia="Times New Roman" w:hAnsi="Times New Roman" w:cs="Times New Roman"/>
          <w:sz w:val="28"/>
          <w:szCs w:val="28"/>
        </w:rPr>
        <w:t>Павловой Ж</w:t>
      </w:r>
      <w:r w:rsidR="005A1E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3F89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4923F6" w:rsidRPr="004C4C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3F89" w:rsidRDefault="00D23F89" w:rsidP="00A029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довести Перечень учреждений, на базе которых создаются пункты временного размещения населения муниципально</w:t>
      </w:r>
      <w:r w:rsidR="000346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образования город Минусинск </w:t>
      </w:r>
      <w:r w:rsidRPr="00527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пострадавшего в чрезвычайных ситуациях</w:t>
      </w:r>
      <w:r w:rsidRPr="00F730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30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природного или техногенного характера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27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руководителей подведомственных учреждений</w:t>
      </w:r>
      <w:r w:rsidR="00393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923F6" w:rsidRPr="004C4C05" w:rsidRDefault="00527284" w:rsidP="00A029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923F6" w:rsidRPr="004C4C05">
        <w:rPr>
          <w:rFonts w:ascii="Times New Roman" w:eastAsia="Times New Roman" w:hAnsi="Times New Roman" w:cs="Times New Roman"/>
          <w:sz w:val="28"/>
          <w:szCs w:val="28"/>
        </w:rPr>
        <w:t xml:space="preserve">рганизовать и провести учебно-методическое совещание с начальниками </w:t>
      </w:r>
      <w:r w:rsidR="009E41AD" w:rsidRPr="004923F6">
        <w:rPr>
          <w:rFonts w:ascii="Times New Roman" w:eastAsia="Times New Roman" w:hAnsi="Times New Roman" w:cs="Times New Roman"/>
          <w:sz w:val="28"/>
          <w:szCs w:val="28"/>
        </w:rPr>
        <w:t>пунктов временного размещения населения</w:t>
      </w:r>
      <w:r w:rsidR="009E41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Минусинск</w:t>
      </w:r>
      <w:r w:rsidR="009E41AD" w:rsidRPr="004923F6">
        <w:rPr>
          <w:rFonts w:ascii="Times New Roman" w:eastAsia="Times New Roman" w:hAnsi="Times New Roman" w:cs="Times New Roman"/>
          <w:sz w:val="28"/>
          <w:szCs w:val="28"/>
        </w:rPr>
        <w:t>, пострадавшего в чрезвычайных ситуациях</w:t>
      </w:r>
      <w:r w:rsidR="00F730DA" w:rsidRPr="00F730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>природного или техногенного характера</w:t>
      </w:r>
      <w:r w:rsidR="009E41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23F6" w:rsidRPr="004C4C05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A10310" w:rsidRPr="00A1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310">
        <w:rPr>
          <w:rFonts w:ascii="Times New Roman" w:eastAsia="Times New Roman" w:hAnsi="Times New Roman" w:cs="Times New Roman"/>
          <w:sz w:val="28"/>
          <w:szCs w:val="28"/>
        </w:rPr>
        <w:t>разработке необходимой</w:t>
      </w:r>
      <w:r w:rsidR="00A10310" w:rsidRPr="004C4C05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организационно-распорядительной документации</w:t>
      </w:r>
      <w:r w:rsidR="00A10310">
        <w:rPr>
          <w:rFonts w:ascii="Times New Roman" w:eastAsia="Times New Roman" w:hAnsi="Times New Roman" w:cs="Times New Roman"/>
          <w:sz w:val="28"/>
          <w:szCs w:val="28"/>
        </w:rPr>
        <w:t xml:space="preserve"> пунктов и по</w:t>
      </w:r>
      <w:r w:rsidR="004923F6" w:rsidRPr="004C4C05">
        <w:rPr>
          <w:rFonts w:ascii="Times New Roman" w:eastAsia="Times New Roman" w:hAnsi="Times New Roman" w:cs="Times New Roman"/>
          <w:sz w:val="28"/>
          <w:szCs w:val="28"/>
        </w:rPr>
        <w:t xml:space="preserve"> организ</w:t>
      </w:r>
      <w:r w:rsidR="00A10310">
        <w:rPr>
          <w:rFonts w:ascii="Times New Roman" w:eastAsia="Times New Roman" w:hAnsi="Times New Roman" w:cs="Times New Roman"/>
          <w:sz w:val="28"/>
          <w:szCs w:val="28"/>
        </w:rPr>
        <w:t xml:space="preserve">ации работы пунктов </w:t>
      </w:r>
      <w:r w:rsidR="00A10310" w:rsidRPr="004923F6">
        <w:rPr>
          <w:rFonts w:ascii="Times New Roman" w:eastAsia="Times New Roman" w:hAnsi="Times New Roman" w:cs="Times New Roman"/>
          <w:sz w:val="28"/>
          <w:szCs w:val="28"/>
        </w:rPr>
        <w:t>временного размещения населения</w:t>
      </w:r>
      <w:r w:rsidR="00F003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41AD" w:rsidRDefault="00967582" w:rsidP="009E41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86E6C">
        <w:rPr>
          <w:rFonts w:ascii="Times New Roman" w:eastAsia="Times New Roman" w:hAnsi="Times New Roman" w:cs="Times New Roman"/>
          <w:sz w:val="28"/>
          <w:szCs w:val="28"/>
        </w:rPr>
        <w:t>0</w:t>
      </w:r>
      <w:r w:rsidR="003062CC" w:rsidRPr="001C04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23F6" w:rsidRPr="001C0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3F6" w:rsidRPr="00E6263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учреждений, на базе которых создаются пункты </w:t>
      </w:r>
      <w:r w:rsidR="001C04DA" w:rsidRPr="00E62638">
        <w:rPr>
          <w:rFonts w:ascii="Times New Roman" w:eastAsia="Times New Roman" w:hAnsi="Times New Roman" w:cs="Times New Roman"/>
          <w:sz w:val="28"/>
          <w:szCs w:val="28"/>
        </w:rPr>
        <w:t>временного размещения населения</w:t>
      </w:r>
      <w:r w:rsidR="00E65E56" w:rsidRPr="00E65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E5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Минусинск</w:t>
      </w:r>
      <w:r w:rsidR="001C04DA" w:rsidRPr="00E62638">
        <w:rPr>
          <w:rFonts w:ascii="Times New Roman" w:eastAsia="Times New Roman" w:hAnsi="Times New Roman" w:cs="Times New Roman"/>
          <w:sz w:val="28"/>
          <w:szCs w:val="28"/>
        </w:rPr>
        <w:t>, пострадавшего в чрезвычайной ситуации</w:t>
      </w:r>
      <w:r w:rsidR="00F730DA" w:rsidRPr="00F730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>природного или техногенного характера</w:t>
      </w:r>
      <w:r w:rsidR="004923F6" w:rsidRPr="00E626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62CC" w:rsidRPr="00E62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3F6" w:rsidRPr="00E62638">
        <w:rPr>
          <w:rFonts w:ascii="Times New Roman" w:eastAsia="Times New Roman" w:hAnsi="Times New Roman" w:cs="Times New Roman"/>
          <w:sz w:val="28"/>
          <w:szCs w:val="28"/>
        </w:rPr>
        <w:t>утвердить состав администрации</w:t>
      </w:r>
      <w:r w:rsidR="001C04DA" w:rsidRPr="00E62638">
        <w:rPr>
          <w:rFonts w:ascii="Times New Roman" w:eastAsia="Times New Roman" w:hAnsi="Times New Roman" w:cs="Times New Roman"/>
          <w:sz w:val="28"/>
          <w:szCs w:val="28"/>
        </w:rPr>
        <w:t xml:space="preserve"> пунктов</w:t>
      </w:r>
      <w:r w:rsidR="004923F6" w:rsidRPr="00E62638">
        <w:rPr>
          <w:rFonts w:ascii="Times New Roman" w:eastAsia="Times New Roman" w:hAnsi="Times New Roman" w:cs="Times New Roman"/>
          <w:sz w:val="28"/>
          <w:szCs w:val="28"/>
        </w:rPr>
        <w:t xml:space="preserve">, разработать и согласовать с </w:t>
      </w:r>
      <w:r w:rsidR="003062CC" w:rsidRPr="00E62638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="004923F6" w:rsidRPr="00E6263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062CC" w:rsidRPr="00E62638">
        <w:rPr>
          <w:rFonts w:ascii="Times New Roman" w:eastAsia="Times New Roman" w:hAnsi="Times New Roman" w:cs="Times New Roman"/>
          <w:sz w:val="28"/>
          <w:szCs w:val="28"/>
        </w:rPr>
        <w:t>делам ГО,</w:t>
      </w:r>
      <w:r w:rsidR="004923F6" w:rsidRPr="00E62638">
        <w:rPr>
          <w:rFonts w:ascii="Times New Roman" w:eastAsia="Times New Roman" w:hAnsi="Times New Roman" w:cs="Times New Roman"/>
          <w:sz w:val="28"/>
          <w:szCs w:val="28"/>
        </w:rPr>
        <w:t xml:space="preserve"> ЧС</w:t>
      </w:r>
      <w:r w:rsidR="003062CC" w:rsidRPr="00E62638">
        <w:rPr>
          <w:rFonts w:ascii="Times New Roman" w:eastAsia="Times New Roman" w:hAnsi="Times New Roman" w:cs="Times New Roman"/>
          <w:sz w:val="28"/>
          <w:szCs w:val="28"/>
        </w:rPr>
        <w:t xml:space="preserve"> и безопасности территории</w:t>
      </w:r>
      <w:r w:rsidR="004923F6" w:rsidRPr="00E62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041" w:rsidRPr="00E62638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="009E41AD" w:rsidRPr="00E62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1AD">
        <w:rPr>
          <w:rFonts w:ascii="Times New Roman" w:eastAsia="Times New Roman" w:hAnsi="Times New Roman" w:cs="Times New Roman"/>
          <w:sz w:val="28"/>
          <w:szCs w:val="28"/>
        </w:rPr>
        <w:t>организационно-распорядительную документацию пунктов</w:t>
      </w:r>
      <w:r w:rsidR="009E41AD" w:rsidRPr="004C4C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6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23F6" w:rsidRPr="00E62638" w:rsidRDefault="009E41AD" w:rsidP="00A029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86E6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23F6" w:rsidRPr="005223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555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955041" w:rsidRPr="00522303">
        <w:rPr>
          <w:rFonts w:ascii="Times New Roman" w:eastAsia="Times New Roman" w:hAnsi="Times New Roman" w:cs="Times New Roman"/>
          <w:sz w:val="28"/>
          <w:szCs w:val="28"/>
        </w:rPr>
        <w:t>КГБУЗ «М</w:t>
      </w:r>
      <w:r w:rsidR="003B393F">
        <w:rPr>
          <w:rFonts w:ascii="Times New Roman" w:eastAsia="Times New Roman" w:hAnsi="Times New Roman" w:cs="Times New Roman"/>
          <w:sz w:val="28"/>
          <w:szCs w:val="28"/>
        </w:rPr>
        <w:t>инусинская межрайон</w:t>
      </w:r>
      <w:r w:rsidR="00A0290E" w:rsidRPr="00522303">
        <w:rPr>
          <w:rFonts w:ascii="Times New Roman" w:eastAsia="Times New Roman" w:hAnsi="Times New Roman" w:cs="Times New Roman"/>
          <w:sz w:val="28"/>
          <w:szCs w:val="28"/>
        </w:rPr>
        <w:t>ная больница</w:t>
      </w:r>
      <w:r w:rsidR="00955041" w:rsidRPr="0052230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19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86E6C">
        <w:rPr>
          <w:rFonts w:ascii="Times New Roman" w:eastAsia="Times New Roman" w:hAnsi="Times New Roman" w:cs="Times New Roman"/>
          <w:sz w:val="28"/>
          <w:szCs w:val="28"/>
        </w:rPr>
        <w:t>Есин</w:t>
      </w:r>
      <w:r w:rsidR="005A1E20">
        <w:rPr>
          <w:rFonts w:ascii="Times New Roman" w:eastAsia="Times New Roman" w:hAnsi="Times New Roman" w:cs="Times New Roman"/>
          <w:sz w:val="28"/>
          <w:szCs w:val="28"/>
        </w:rPr>
        <w:t>)</w:t>
      </w:r>
      <w:r w:rsidR="00522303" w:rsidRPr="005223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5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2D4" w:rsidRPr="00FB6E5C">
        <w:rPr>
          <w:rFonts w:ascii="Times New Roman" w:eastAsia="Times New Roman" w:hAnsi="Times New Roman" w:cs="Times New Roman"/>
          <w:sz w:val="28"/>
          <w:szCs w:val="28"/>
        </w:rPr>
        <w:t>заблаговременно</w:t>
      </w:r>
      <w:r w:rsidR="009D52D4" w:rsidRPr="009D52D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923F6" w:rsidRPr="00522303">
        <w:rPr>
          <w:rFonts w:ascii="Times New Roman" w:eastAsia="Times New Roman" w:hAnsi="Times New Roman" w:cs="Times New Roman"/>
          <w:sz w:val="28"/>
          <w:szCs w:val="28"/>
        </w:rPr>
        <w:t>спланировать организацию</w:t>
      </w:r>
      <w:r w:rsidR="001E404E" w:rsidRPr="00522303">
        <w:rPr>
          <w:rFonts w:ascii="Times New Roman" w:eastAsia="Times New Roman" w:hAnsi="Times New Roman" w:cs="Times New Roman"/>
          <w:sz w:val="28"/>
          <w:szCs w:val="28"/>
        </w:rPr>
        <w:t xml:space="preserve"> медицинского обеспечения населения</w:t>
      </w:r>
      <w:r w:rsidR="004923F6" w:rsidRPr="0052230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C04DA" w:rsidRPr="00522303">
        <w:rPr>
          <w:rFonts w:ascii="Times New Roman" w:eastAsia="Times New Roman" w:hAnsi="Times New Roman" w:cs="Times New Roman"/>
          <w:sz w:val="28"/>
          <w:szCs w:val="28"/>
        </w:rPr>
        <w:t>пунктах временного размещения населения</w:t>
      </w:r>
      <w:r w:rsidR="00E65E56" w:rsidRPr="00E65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E5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Минусинск</w:t>
      </w:r>
      <w:r w:rsidR="001C04DA" w:rsidRPr="00522303">
        <w:rPr>
          <w:rFonts w:ascii="Times New Roman" w:eastAsia="Times New Roman" w:hAnsi="Times New Roman" w:cs="Times New Roman"/>
          <w:sz w:val="28"/>
          <w:szCs w:val="28"/>
        </w:rPr>
        <w:t>, пострадавшего в чрезвычайной ситуации</w:t>
      </w:r>
      <w:r w:rsidR="00F730DA" w:rsidRPr="00F730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>природного или техногенного характера</w:t>
      </w:r>
      <w:r w:rsidR="001C04DA" w:rsidRPr="005223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23F6" w:rsidRPr="00522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3F6" w:rsidRPr="00E6263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E404E" w:rsidRPr="00E62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90E" w:rsidRPr="00E62638">
        <w:rPr>
          <w:rFonts w:ascii="Times New Roman" w:eastAsia="Times New Roman" w:hAnsi="Times New Roman" w:cs="Times New Roman"/>
          <w:sz w:val="28"/>
          <w:szCs w:val="28"/>
        </w:rPr>
        <w:t>подготовкой</w:t>
      </w:r>
      <w:r w:rsidR="004923F6" w:rsidRPr="00E62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90E" w:rsidRPr="00E62638">
        <w:rPr>
          <w:rFonts w:ascii="Times New Roman" w:eastAsia="Times New Roman" w:hAnsi="Times New Roman" w:cs="Times New Roman"/>
          <w:sz w:val="28"/>
          <w:szCs w:val="28"/>
        </w:rPr>
        <w:t>к развертыванию в них медицинских пунктов с</w:t>
      </w:r>
      <w:r w:rsidR="004923F6" w:rsidRPr="00E62638">
        <w:rPr>
          <w:rFonts w:ascii="Times New Roman" w:eastAsia="Times New Roman" w:hAnsi="Times New Roman" w:cs="Times New Roman"/>
          <w:sz w:val="28"/>
          <w:szCs w:val="28"/>
        </w:rPr>
        <w:t xml:space="preserve"> круглосуточным дежурством медицинского персонала.</w:t>
      </w:r>
    </w:p>
    <w:p w:rsidR="004923F6" w:rsidRPr="004923F6" w:rsidRDefault="004A6ED4" w:rsidP="00A029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2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6E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23F6" w:rsidRPr="00EB32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23F6" w:rsidRPr="00492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557A9" w:rsidRPr="007557A9">
        <w:rPr>
          <w:rFonts w:ascii="Times New Roman" w:eastAsia="Times New Roman" w:hAnsi="Times New Roman" w:cs="Times New Roman"/>
          <w:sz w:val="28"/>
          <w:szCs w:val="28"/>
        </w:rPr>
        <w:t xml:space="preserve">МКУ «Управление городского хозяйства» </w:t>
      </w:r>
      <w:r w:rsidR="000646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23F6" w:rsidRPr="007557A9">
        <w:rPr>
          <w:rFonts w:ascii="Times New Roman" w:eastAsia="Times New Roman" w:hAnsi="Times New Roman" w:cs="Times New Roman"/>
          <w:sz w:val="28"/>
          <w:szCs w:val="28"/>
        </w:rPr>
        <w:t>дминистрации города</w:t>
      </w:r>
      <w:r w:rsidR="005A1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624">
        <w:rPr>
          <w:rFonts w:ascii="Times New Roman" w:eastAsia="Times New Roman" w:hAnsi="Times New Roman" w:cs="Times New Roman"/>
          <w:sz w:val="28"/>
          <w:szCs w:val="28"/>
        </w:rPr>
        <w:t xml:space="preserve">Минусинска </w:t>
      </w:r>
      <w:r w:rsidR="005A1E2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86E6C">
        <w:rPr>
          <w:rFonts w:ascii="Times New Roman" w:eastAsia="Times New Roman" w:hAnsi="Times New Roman" w:cs="Times New Roman"/>
          <w:sz w:val="28"/>
          <w:szCs w:val="28"/>
        </w:rPr>
        <w:t>Кащеев</w:t>
      </w:r>
      <w:r w:rsidR="00064624">
        <w:rPr>
          <w:rFonts w:ascii="Times New Roman" w:eastAsia="Times New Roman" w:hAnsi="Times New Roman" w:cs="Times New Roman"/>
          <w:sz w:val="28"/>
          <w:szCs w:val="28"/>
        </w:rPr>
        <w:t>)</w:t>
      </w:r>
      <w:r w:rsidR="00A1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38D">
        <w:rPr>
          <w:rFonts w:ascii="Times New Roman" w:eastAsia="Times New Roman" w:hAnsi="Times New Roman" w:cs="Times New Roman"/>
          <w:sz w:val="28"/>
          <w:szCs w:val="28"/>
        </w:rPr>
        <w:t>заключить договоры</w:t>
      </w:r>
      <w:r w:rsidR="00FB6E5C" w:rsidRPr="007557A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390DAF" w:rsidRPr="00390DAF">
        <w:rPr>
          <w:rFonts w:ascii="Times New Roman" w:hAnsi="Times New Roman"/>
          <w:sz w:val="28"/>
          <w:szCs w:val="28"/>
        </w:rPr>
        <w:t xml:space="preserve">предприятиями, организациями </w:t>
      </w:r>
      <w:r w:rsidR="00390DAF" w:rsidRPr="00390DAF">
        <w:rPr>
          <w:rFonts w:ascii="Times New Roman" w:hAnsi="Times New Roman"/>
          <w:sz w:val="28"/>
          <w:szCs w:val="28"/>
        </w:rPr>
        <w:lastRenderedPageBreak/>
        <w:t>и учреждениями, независимо от их организационно-правовой формы и вида собственности, осуществляющими пассажирские и</w:t>
      </w:r>
      <w:r w:rsidR="00390DAF">
        <w:rPr>
          <w:rFonts w:ascii="Times New Roman" w:hAnsi="Times New Roman"/>
          <w:sz w:val="28"/>
          <w:szCs w:val="28"/>
        </w:rPr>
        <w:t>ли</w:t>
      </w:r>
      <w:r w:rsidR="00390DAF" w:rsidRPr="00390DAF">
        <w:rPr>
          <w:rFonts w:ascii="Times New Roman" w:hAnsi="Times New Roman"/>
          <w:sz w:val="28"/>
          <w:szCs w:val="28"/>
        </w:rPr>
        <w:t xml:space="preserve"> грузовые перевозки</w:t>
      </w:r>
      <w:r w:rsidR="00390DAF" w:rsidRPr="00C12B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6E5C" w:rsidRPr="007557A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C348C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390DAF">
        <w:rPr>
          <w:rFonts w:ascii="Times New Roman" w:eastAsia="Times New Roman" w:hAnsi="Times New Roman" w:cs="Times New Roman"/>
          <w:sz w:val="28"/>
          <w:szCs w:val="28"/>
        </w:rPr>
        <w:t xml:space="preserve"> пассажирского или грузового</w:t>
      </w:r>
      <w:r w:rsidR="00FB6E5C" w:rsidRPr="007557A9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автомобильного транспорта для</w:t>
      </w:r>
      <w:r w:rsidR="00AC3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D49" w:rsidRPr="00FE4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48C">
        <w:rPr>
          <w:rFonts w:ascii="Times New Roman" w:eastAsia="Times New Roman" w:hAnsi="Times New Roman" w:cs="Times New Roman"/>
          <w:sz w:val="28"/>
          <w:szCs w:val="28"/>
        </w:rPr>
        <w:t xml:space="preserve">эвакуации </w:t>
      </w:r>
      <w:r w:rsidR="00FE4D49" w:rsidRPr="00FE4D49">
        <w:rPr>
          <w:rFonts w:ascii="Times New Roman" w:eastAsia="Times New Roman" w:hAnsi="Times New Roman" w:cs="Times New Roman"/>
          <w:sz w:val="28"/>
          <w:szCs w:val="28"/>
        </w:rPr>
        <w:t>пострадавшего населения</w:t>
      </w:r>
      <w:r w:rsidR="00E65E56" w:rsidRPr="00E65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48C">
        <w:rPr>
          <w:rFonts w:ascii="Times New Roman" w:eastAsia="Times New Roman" w:hAnsi="Times New Roman" w:cs="Times New Roman"/>
          <w:sz w:val="28"/>
          <w:szCs w:val="28"/>
        </w:rPr>
        <w:t>из зоны чрезвычайной ситуации</w:t>
      </w:r>
      <w:r w:rsidR="00FD50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4D49" w:rsidRPr="00FE4D49">
        <w:rPr>
          <w:rFonts w:ascii="Times New Roman" w:eastAsia="Times New Roman" w:hAnsi="Times New Roman" w:cs="Times New Roman"/>
          <w:sz w:val="28"/>
          <w:szCs w:val="28"/>
        </w:rPr>
        <w:t>материально-технических средств</w:t>
      </w:r>
      <w:r w:rsidR="004923F6" w:rsidRPr="00FE4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D4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F3DDD">
        <w:rPr>
          <w:rFonts w:ascii="Times New Roman" w:eastAsia="Times New Roman" w:hAnsi="Times New Roman" w:cs="Times New Roman"/>
          <w:sz w:val="28"/>
          <w:szCs w:val="28"/>
        </w:rPr>
        <w:t xml:space="preserve">пункты </w:t>
      </w:r>
      <w:r w:rsidR="00BF3DDD" w:rsidRPr="004923F6">
        <w:rPr>
          <w:rFonts w:ascii="Times New Roman" w:eastAsia="Times New Roman" w:hAnsi="Times New Roman" w:cs="Times New Roman"/>
          <w:sz w:val="28"/>
          <w:szCs w:val="28"/>
        </w:rPr>
        <w:t>временного размещения населения</w:t>
      </w:r>
      <w:r w:rsidR="00BF3D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Минусинск</w:t>
      </w:r>
      <w:r w:rsidR="00BF3DDD" w:rsidRPr="004923F6">
        <w:rPr>
          <w:rFonts w:ascii="Times New Roman" w:eastAsia="Times New Roman" w:hAnsi="Times New Roman" w:cs="Times New Roman"/>
          <w:sz w:val="28"/>
          <w:szCs w:val="28"/>
        </w:rPr>
        <w:t>, пострадавшего в чрезвычайных ситуациях</w:t>
      </w:r>
      <w:r w:rsidR="00F730DA" w:rsidRPr="00F730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>природного или</w:t>
      </w:r>
      <w:proofErr w:type="gramEnd"/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 xml:space="preserve"> техногенного характера</w:t>
      </w:r>
      <w:r w:rsidR="00BF3D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3DDD" w:rsidRPr="00755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3F6" w:rsidRPr="007557A9">
        <w:rPr>
          <w:rFonts w:ascii="Times New Roman" w:eastAsia="Times New Roman" w:hAnsi="Times New Roman" w:cs="Times New Roman"/>
          <w:sz w:val="28"/>
          <w:szCs w:val="28"/>
        </w:rPr>
        <w:t>исходя из</w:t>
      </w:r>
      <w:r w:rsidR="007557A9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4923F6" w:rsidRPr="007557A9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максимальной</w:t>
      </w:r>
      <w:r w:rsidR="00BF3DDD">
        <w:rPr>
          <w:rFonts w:ascii="Times New Roman" w:eastAsia="Times New Roman" w:hAnsi="Times New Roman" w:cs="Times New Roman"/>
          <w:sz w:val="28"/>
          <w:szCs w:val="28"/>
        </w:rPr>
        <w:t xml:space="preserve"> расчетной</w:t>
      </w:r>
      <w:r w:rsidR="004923F6" w:rsidRPr="007557A9">
        <w:rPr>
          <w:rFonts w:ascii="Times New Roman" w:eastAsia="Times New Roman" w:hAnsi="Times New Roman" w:cs="Times New Roman"/>
          <w:sz w:val="28"/>
          <w:szCs w:val="28"/>
        </w:rPr>
        <w:t xml:space="preserve"> емкости.</w:t>
      </w:r>
    </w:p>
    <w:p w:rsidR="00C534F2" w:rsidRDefault="004A6ED4" w:rsidP="00A029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4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6E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23F6" w:rsidRPr="00C534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1E20">
        <w:rPr>
          <w:rFonts w:ascii="Times New Roman" w:eastAsia="Times New Roman" w:hAnsi="Times New Roman" w:cs="Times New Roman"/>
          <w:sz w:val="28"/>
          <w:szCs w:val="28"/>
        </w:rPr>
        <w:t>Отделу</w:t>
      </w:r>
      <w:r w:rsidR="00C534F2" w:rsidRPr="00C534F2">
        <w:rPr>
          <w:rFonts w:ascii="Times New Roman" w:eastAsia="Times New Roman" w:hAnsi="Times New Roman" w:cs="Times New Roman"/>
          <w:sz w:val="28"/>
          <w:szCs w:val="28"/>
        </w:rPr>
        <w:t xml:space="preserve"> по делам ГО, ЧС</w:t>
      </w:r>
      <w:r w:rsidR="00C534F2">
        <w:rPr>
          <w:rFonts w:ascii="Times New Roman" w:eastAsia="Times New Roman" w:hAnsi="Times New Roman" w:cs="Times New Roman"/>
          <w:sz w:val="28"/>
          <w:szCs w:val="28"/>
        </w:rPr>
        <w:t xml:space="preserve"> и безопасности</w:t>
      </w:r>
      <w:r w:rsidR="00955041" w:rsidRPr="00C534F2">
        <w:rPr>
          <w:rFonts w:ascii="Times New Roman" w:eastAsia="Times New Roman" w:hAnsi="Times New Roman" w:cs="Times New Roman"/>
          <w:sz w:val="28"/>
          <w:szCs w:val="28"/>
        </w:rPr>
        <w:t xml:space="preserve"> терр</w:t>
      </w:r>
      <w:r w:rsidR="00E36791">
        <w:rPr>
          <w:rFonts w:ascii="Times New Roman" w:eastAsia="Times New Roman" w:hAnsi="Times New Roman" w:cs="Times New Roman"/>
          <w:sz w:val="28"/>
          <w:szCs w:val="28"/>
        </w:rPr>
        <w:t>итории А</w:t>
      </w:r>
      <w:r w:rsidR="00C534F2">
        <w:rPr>
          <w:rFonts w:ascii="Times New Roman" w:eastAsia="Times New Roman" w:hAnsi="Times New Roman" w:cs="Times New Roman"/>
          <w:sz w:val="28"/>
          <w:szCs w:val="28"/>
        </w:rPr>
        <w:t>дминистрации города</w:t>
      </w:r>
      <w:r w:rsidR="005A1E2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86E6C">
        <w:rPr>
          <w:rFonts w:ascii="Times New Roman" w:eastAsia="Times New Roman" w:hAnsi="Times New Roman" w:cs="Times New Roman"/>
          <w:sz w:val="28"/>
          <w:szCs w:val="28"/>
        </w:rPr>
        <w:t>Гаинц</w:t>
      </w:r>
      <w:r w:rsidR="005A1E20">
        <w:rPr>
          <w:rFonts w:ascii="Times New Roman" w:eastAsia="Times New Roman" w:hAnsi="Times New Roman" w:cs="Times New Roman"/>
          <w:sz w:val="28"/>
          <w:szCs w:val="28"/>
        </w:rPr>
        <w:t>)</w:t>
      </w:r>
      <w:r w:rsidR="00C534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2108" w:rsidRPr="007557A9" w:rsidRDefault="00822108" w:rsidP="008221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7A9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контроль за назначением </w:t>
      </w:r>
      <w:proofErr w:type="gramStart"/>
      <w:r w:rsidRPr="007557A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администраций </w:t>
      </w:r>
      <w:r w:rsidR="00E65E56" w:rsidRPr="004923F6">
        <w:rPr>
          <w:rFonts w:ascii="Times New Roman" w:eastAsia="Times New Roman" w:hAnsi="Times New Roman" w:cs="Times New Roman"/>
          <w:sz w:val="28"/>
          <w:szCs w:val="28"/>
        </w:rPr>
        <w:t>пунктов временного размещения населения</w:t>
      </w:r>
      <w:r w:rsidR="00E65E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E65E56">
        <w:rPr>
          <w:rFonts w:ascii="Times New Roman" w:eastAsia="Times New Roman" w:hAnsi="Times New Roman" w:cs="Times New Roman"/>
          <w:sz w:val="28"/>
          <w:szCs w:val="28"/>
        </w:rPr>
        <w:t xml:space="preserve"> город Минусинск</w:t>
      </w:r>
      <w:r w:rsidR="00E65E56" w:rsidRPr="004923F6">
        <w:rPr>
          <w:rFonts w:ascii="Times New Roman" w:eastAsia="Times New Roman" w:hAnsi="Times New Roman" w:cs="Times New Roman"/>
          <w:sz w:val="28"/>
          <w:szCs w:val="28"/>
        </w:rPr>
        <w:t>, пострадавшего в чрезвычайных ситуациях</w:t>
      </w:r>
      <w:r w:rsidR="00F730DA" w:rsidRPr="00F730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>природного или техногенного характера</w:t>
      </w:r>
      <w:r w:rsidRPr="007557A9">
        <w:rPr>
          <w:rFonts w:ascii="Times New Roman" w:eastAsia="Times New Roman" w:hAnsi="Times New Roman" w:cs="Times New Roman"/>
          <w:sz w:val="28"/>
          <w:szCs w:val="28"/>
        </w:rPr>
        <w:t>, созданных на базе муниципальны</w:t>
      </w:r>
      <w:r w:rsidR="00E41EC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A4F4B">
        <w:rPr>
          <w:rFonts w:ascii="Times New Roman" w:eastAsia="Times New Roman" w:hAnsi="Times New Roman" w:cs="Times New Roman"/>
          <w:sz w:val="28"/>
          <w:szCs w:val="28"/>
        </w:rPr>
        <w:t xml:space="preserve"> бюджетных</w:t>
      </w:r>
      <w:r w:rsidR="006A1097">
        <w:rPr>
          <w:rFonts w:ascii="Times New Roman" w:eastAsia="Times New Roman" w:hAnsi="Times New Roman" w:cs="Times New Roman"/>
          <w:sz w:val="28"/>
          <w:szCs w:val="28"/>
        </w:rPr>
        <w:t xml:space="preserve"> учреждений,</w:t>
      </w:r>
      <w:r w:rsidR="006F1F7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A1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57A9">
        <w:rPr>
          <w:rFonts w:ascii="Times New Roman" w:eastAsia="Times New Roman" w:hAnsi="Times New Roman" w:cs="Times New Roman"/>
          <w:sz w:val="28"/>
          <w:szCs w:val="28"/>
        </w:rPr>
        <w:t xml:space="preserve">разработкой </w:t>
      </w:r>
      <w:r w:rsidR="006A1097">
        <w:rPr>
          <w:rFonts w:ascii="Times New Roman" w:eastAsia="Times New Roman" w:hAnsi="Times New Roman" w:cs="Times New Roman"/>
          <w:sz w:val="28"/>
          <w:szCs w:val="28"/>
        </w:rPr>
        <w:t>в пунктах</w:t>
      </w:r>
      <w:r w:rsidRPr="007557A9">
        <w:rPr>
          <w:rFonts w:ascii="Times New Roman" w:eastAsia="Times New Roman" w:hAnsi="Times New Roman" w:cs="Times New Roman"/>
          <w:sz w:val="28"/>
          <w:szCs w:val="28"/>
        </w:rPr>
        <w:t xml:space="preserve"> необходимой организационно-распорядительной документации</w:t>
      </w:r>
      <w:r w:rsidR="006A1097">
        <w:rPr>
          <w:rFonts w:ascii="Times New Roman" w:eastAsia="Times New Roman" w:hAnsi="Times New Roman" w:cs="Times New Roman"/>
          <w:sz w:val="28"/>
          <w:szCs w:val="28"/>
        </w:rPr>
        <w:t xml:space="preserve"> и обучение</w:t>
      </w:r>
      <w:r w:rsidR="00E41EC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A1097">
        <w:rPr>
          <w:rFonts w:ascii="Times New Roman" w:eastAsia="Times New Roman" w:hAnsi="Times New Roman" w:cs="Times New Roman"/>
          <w:sz w:val="28"/>
          <w:szCs w:val="28"/>
        </w:rPr>
        <w:t xml:space="preserve"> персонала пунктов</w:t>
      </w:r>
      <w:r w:rsidR="00F003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1956" w:rsidRDefault="004923F6" w:rsidP="000B19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4F2">
        <w:rPr>
          <w:rFonts w:ascii="Times New Roman" w:eastAsia="Times New Roman" w:hAnsi="Times New Roman" w:cs="Times New Roman"/>
          <w:sz w:val="28"/>
          <w:szCs w:val="28"/>
        </w:rPr>
        <w:t xml:space="preserve">согласовать с </w:t>
      </w:r>
      <w:r w:rsidR="00F7304A" w:rsidRPr="00C534F2">
        <w:rPr>
          <w:rFonts w:ascii="Times New Roman" w:eastAsia="Times New Roman" w:hAnsi="Times New Roman" w:cs="Times New Roman"/>
          <w:sz w:val="28"/>
          <w:szCs w:val="28"/>
        </w:rPr>
        <w:t>МО МВД России «Минусинский»</w:t>
      </w:r>
      <w:r w:rsidRPr="00C534F2">
        <w:rPr>
          <w:rFonts w:ascii="Times New Roman" w:eastAsia="Times New Roman" w:hAnsi="Times New Roman" w:cs="Times New Roman"/>
          <w:sz w:val="28"/>
          <w:szCs w:val="28"/>
        </w:rPr>
        <w:t>, сроки и количе</w:t>
      </w:r>
      <w:r w:rsidR="00F7304A" w:rsidRPr="00C534F2">
        <w:rPr>
          <w:rFonts w:ascii="Times New Roman" w:eastAsia="Times New Roman" w:hAnsi="Times New Roman" w:cs="Times New Roman"/>
          <w:sz w:val="28"/>
          <w:szCs w:val="28"/>
        </w:rPr>
        <w:t>ство сотрудников, выделяемых</w:t>
      </w:r>
      <w:r w:rsidRPr="00C534F2">
        <w:rPr>
          <w:rFonts w:ascii="Times New Roman" w:eastAsia="Times New Roman" w:hAnsi="Times New Roman" w:cs="Times New Roman"/>
          <w:sz w:val="28"/>
          <w:szCs w:val="28"/>
        </w:rPr>
        <w:t xml:space="preserve"> для охраны и обеспечения общественного порядка в </w:t>
      </w:r>
      <w:r w:rsidR="00822108" w:rsidRPr="007557A9">
        <w:rPr>
          <w:rFonts w:ascii="Times New Roman" w:eastAsia="Times New Roman" w:hAnsi="Times New Roman" w:cs="Times New Roman"/>
          <w:sz w:val="28"/>
          <w:szCs w:val="28"/>
        </w:rPr>
        <w:t xml:space="preserve">пунктах временного </w:t>
      </w:r>
      <w:r w:rsidR="00EA4F4B" w:rsidRPr="004923F6">
        <w:rPr>
          <w:rFonts w:ascii="Times New Roman" w:eastAsia="Times New Roman" w:hAnsi="Times New Roman" w:cs="Times New Roman"/>
          <w:sz w:val="28"/>
          <w:szCs w:val="28"/>
        </w:rPr>
        <w:t>размещения населения</w:t>
      </w:r>
      <w:r w:rsidR="00EA4F4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Минусинск</w:t>
      </w:r>
      <w:r w:rsidR="00EA4F4B" w:rsidRPr="004923F6">
        <w:rPr>
          <w:rFonts w:ascii="Times New Roman" w:eastAsia="Times New Roman" w:hAnsi="Times New Roman" w:cs="Times New Roman"/>
          <w:sz w:val="28"/>
          <w:szCs w:val="28"/>
        </w:rPr>
        <w:t>, пострадавшего в чрезвычайных ситуациях</w:t>
      </w:r>
      <w:r w:rsidR="00F730DA" w:rsidRPr="00F730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>природного или техногенного характера</w:t>
      </w:r>
      <w:r w:rsidR="003C794E">
        <w:rPr>
          <w:rFonts w:ascii="Times New Roman" w:eastAsia="Times New Roman" w:hAnsi="Times New Roman" w:cs="Times New Roman"/>
          <w:sz w:val="28"/>
          <w:szCs w:val="28"/>
        </w:rPr>
        <w:t>, а также сопровождения автобусов с пострадавшим населением до пункта временного размещения</w:t>
      </w:r>
      <w:r w:rsidRPr="00C534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1956" w:rsidRPr="000B1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1956" w:rsidRPr="002E2DD7" w:rsidRDefault="00F86E6C" w:rsidP="000B19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0B1956">
        <w:rPr>
          <w:rFonts w:ascii="Times New Roman" w:eastAsia="Times New Roman" w:hAnsi="Times New Roman" w:cs="Times New Roman"/>
          <w:sz w:val="28"/>
          <w:szCs w:val="28"/>
        </w:rPr>
        <w:t>. Признать утратившим силу постановление Администрации города Минусинска № АГ-</w:t>
      </w:r>
      <w:r w:rsidR="00E41EC5">
        <w:rPr>
          <w:rFonts w:ascii="Times New Roman" w:eastAsia="Times New Roman" w:hAnsi="Times New Roman" w:cs="Times New Roman"/>
          <w:sz w:val="28"/>
          <w:szCs w:val="28"/>
        </w:rPr>
        <w:t>1852-п от 15.09.2017</w:t>
      </w:r>
      <w:r w:rsidR="000B195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34644">
        <w:rPr>
          <w:rFonts w:ascii="Times New Roman" w:eastAsia="Times New Roman" w:hAnsi="Times New Roman" w:cs="Times New Roman"/>
          <w:sz w:val="28"/>
          <w:szCs w:val="28"/>
        </w:rPr>
        <w:t xml:space="preserve">О создании пунктов </w:t>
      </w:r>
      <w:r w:rsidR="000B1956" w:rsidRPr="002E2DD7">
        <w:rPr>
          <w:rFonts w:ascii="Times New Roman" w:eastAsia="Times New Roman" w:hAnsi="Times New Roman" w:cs="Times New Roman"/>
          <w:sz w:val="28"/>
          <w:szCs w:val="28"/>
        </w:rPr>
        <w:t xml:space="preserve">временного размещения населения, пострадавшего при </w:t>
      </w:r>
      <w:r w:rsidR="000B1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956" w:rsidRPr="002E2DD7">
        <w:rPr>
          <w:rFonts w:ascii="Times New Roman" w:eastAsia="Times New Roman" w:hAnsi="Times New Roman" w:cs="Times New Roman"/>
          <w:sz w:val="28"/>
          <w:szCs w:val="28"/>
        </w:rPr>
        <w:t xml:space="preserve">чрезвычайных </w:t>
      </w:r>
      <w:r w:rsidR="000B1956">
        <w:rPr>
          <w:rFonts w:ascii="Times New Roman" w:eastAsia="Times New Roman" w:hAnsi="Times New Roman" w:cs="Times New Roman"/>
          <w:sz w:val="28"/>
          <w:szCs w:val="28"/>
        </w:rPr>
        <w:t>ситуациях</w:t>
      </w:r>
      <w:r w:rsidR="000B1956" w:rsidRPr="002E2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9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B1956" w:rsidRPr="00F730DA">
        <w:rPr>
          <w:rFonts w:ascii="Times New Roman" w:eastAsia="Times New Roman" w:hAnsi="Times New Roman" w:cs="Times New Roman"/>
          <w:sz w:val="28"/>
          <w:szCs w:val="28"/>
        </w:rPr>
        <w:t>природного и техногенного характера</w:t>
      </w:r>
      <w:r w:rsidR="000B195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923F6" w:rsidRDefault="00EB1818" w:rsidP="00A029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86E6C">
        <w:rPr>
          <w:rFonts w:ascii="Times New Roman" w:eastAsia="Times New Roman" w:hAnsi="Times New Roman" w:cs="Times New Roman"/>
          <w:sz w:val="28"/>
          <w:szCs w:val="28"/>
        </w:rPr>
        <w:t>5</w:t>
      </w:r>
      <w:r w:rsidR="004923F6" w:rsidRPr="001B60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923F6" w:rsidRPr="001B605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923F6" w:rsidRPr="001B605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F7304A" w:rsidRPr="001B605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923F6" w:rsidRPr="001B6057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возложить на заместителя </w:t>
      </w:r>
      <w:r w:rsidR="0081427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7304A" w:rsidRPr="001B6057"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="00114370" w:rsidRPr="001B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3F6" w:rsidRPr="001B6057">
        <w:rPr>
          <w:rFonts w:ascii="Times New Roman" w:eastAsia="Times New Roman" w:hAnsi="Times New Roman" w:cs="Times New Roman"/>
          <w:sz w:val="28"/>
          <w:szCs w:val="28"/>
        </w:rPr>
        <w:t xml:space="preserve">города по </w:t>
      </w:r>
      <w:r w:rsidR="00F7304A" w:rsidRPr="001B6057">
        <w:rPr>
          <w:rFonts w:ascii="Times New Roman" w:eastAsia="Times New Roman" w:hAnsi="Times New Roman" w:cs="Times New Roman"/>
          <w:sz w:val="28"/>
          <w:szCs w:val="28"/>
        </w:rPr>
        <w:t>соц</w:t>
      </w:r>
      <w:r w:rsidR="001B6057" w:rsidRPr="001B6057">
        <w:rPr>
          <w:rFonts w:ascii="Times New Roman" w:eastAsia="Times New Roman" w:hAnsi="Times New Roman" w:cs="Times New Roman"/>
          <w:sz w:val="28"/>
          <w:szCs w:val="28"/>
        </w:rPr>
        <w:t>иальным вопросам</w:t>
      </w:r>
      <w:r w:rsidR="005A1E20" w:rsidRPr="005A1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EC5">
        <w:rPr>
          <w:rFonts w:ascii="Times New Roman" w:eastAsia="Times New Roman" w:hAnsi="Times New Roman" w:cs="Times New Roman"/>
          <w:sz w:val="28"/>
          <w:szCs w:val="28"/>
        </w:rPr>
        <w:t>Павлову Ж.В.</w:t>
      </w:r>
      <w:r w:rsidR="001B6057" w:rsidRPr="001B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818" w:rsidRPr="001B6057" w:rsidRDefault="00F86E6C" w:rsidP="00A029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EB18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B1818" w:rsidRPr="00EB1818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4923F6" w:rsidRPr="004923F6" w:rsidRDefault="004923F6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818" w:rsidRDefault="00EB1818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BB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956" w:rsidRDefault="0037022A" w:rsidP="00BB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E91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822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EC5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5A1E2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E1E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0D0ACC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 w:rsidR="002E1E9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2269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2210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E1C8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22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24C">
        <w:rPr>
          <w:rFonts w:ascii="Times New Roman" w:eastAsia="Times New Roman" w:hAnsi="Times New Roman" w:cs="Times New Roman"/>
          <w:sz w:val="28"/>
          <w:szCs w:val="28"/>
        </w:rPr>
        <w:t>А.О. Первухин</w:t>
      </w:r>
    </w:p>
    <w:p w:rsidR="006F1F7C" w:rsidRDefault="006F1F7C" w:rsidP="005D55E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</w:p>
    <w:p w:rsidR="006F1F7C" w:rsidRDefault="006F1F7C" w:rsidP="005D55E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</w:p>
    <w:p w:rsidR="006F1F7C" w:rsidRDefault="006F1F7C" w:rsidP="005D55E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</w:p>
    <w:p w:rsidR="00F86E6C" w:rsidRDefault="00F86E6C" w:rsidP="005D55E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</w:p>
    <w:p w:rsidR="00F86E6C" w:rsidRDefault="00F86E6C" w:rsidP="005D55E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</w:p>
    <w:p w:rsidR="00F86E6C" w:rsidRDefault="00F86E6C" w:rsidP="005D55E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</w:p>
    <w:p w:rsidR="00F86E6C" w:rsidRDefault="00F86E6C" w:rsidP="005D55E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</w:p>
    <w:p w:rsidR="00F64B0B" w:rsidRDefault="00F64B0B" w:rsidP="005D55E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</w:p>
    <w:p w:rsidR="00F64B0B" w:rsidRDefault="00F64B0B" w:rsidP="005D55E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</w:p>
    <w:p w:rsidR="00F64B0B" w:rsidRDefault="00F64B0B" w:rsidP="005D55E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</w:p>
    <w:p w:rsidR="00F64B0B" w:rsidRDefault="00F64B0B" w:rsidP="005D55E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</w:p>
    <w:p w:rsidR="00F86E6C" w:rsidRDefault="00F86E6C" w:rsidP="005D55E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</w:p>
    <w:p w:rsidR="00F86E6C" w:rsidRDefault="00F86E6C" w:rsidP="005D55E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</w:p>
    <w:p w:rsidR="00814278" w:rsidRPr="00EE1C8A" w:rsidRDefault="00596D2B" w:rsidP="005D55E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EE1C8A">
        <w:rPr>
          <w:rFonts w:ascii="Times New Roman" w:eastAsia="Times New Roman" w:hAnsi="Times New Roman" w:cs="Times New Roman"/>
          <w:sz w:val="26"/>
          <w:szCs w:val="26"/>
        </w:rPr>
        <w:t xml:space="preserve">Приложение 1 </w:t>
      </w:r>
    </w:p>
    <w:p w:rsidR="00EE1C8A" w:rsidRPr="00EE1C8A" w:rsidRDefault="00596D2B" w:rsidP="005D55E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EE1C8A">
        <w:rPr>
          <w:rFonts w:ascii="Times New Roman" w:eastAsia="Times New Roman" w:hAnsi="Times New Roman" w:cs="Times New Roman"/>
          <w:sz w:val="26"/>
          <w:szCs w:val="26"/>
        </w:rPr>
        <w:t>к постановлению</w:t>
      </w:r>
      <w:r w:rsidR="00814278" w:rsidRPr="00EE1C8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822108" w:rsidRPr="00EE1C8A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 </w:t>
      </w:r>
      <w:r w:rsidRPr="00EE1C8A">
        <w:rPr>
          <w:rFonts w:ascii="Times New Roman" w:eastAsia="Times New Roman" w:hAnsi="Times New Roman" w:cs="Times New Roman"/>
          <w:sz w:val="26"/>
          <w:szCs w:val="26"/>
        </w:rPr>
        <w:t>города</w:t>
      </w:r>
      <w:r w:rsidR="00814278" w:rsidRPr="00EE1C8A">
        <w:rPr>
          <w:rFonts w:ascii="Times New Roman" w:eastAsia="Times New Roman" w:hAnsi="Times New Roman" w:cs="Times New Roman"/>
          <w:sz w:val="26"/>
          <w:szCs w:val="26"/>
        </w:rPr>
        <w:t xml:space="preserve"> Минусинска</w:t>
      </w:r>
      <w:r w:rsidRPr="00EE1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2108" w:rsidRPr="00EE1C8A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814278" w:rsidRPr="00EE1C8A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</w:p>
    <w:p w:rsidR="00596D2B" w:rsidRPr="00EE1C8A" w:rsidRDefault="00596D2B" w:rsidP="005D55E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EE1C8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55847" w:rsidRPr="00EE1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1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0ACC">
        <w:rPr>
          <w:rFonts w:ascii="Times New Roman" w:eastAsia="Times New Roman" w:hAnsi="Times New Roman" w:cs="Times New Roman"/>
          <w:sz w:val="26"/>
          <w:szCs w:val="26"/>
        </w:rPr>
        <w:t xml:space="preserve">29.05.2020 </w:t>
      </w:r>
      <w:r w:rsidR="00EE1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1C8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D0ACC">
        <w:rPr>
          <w:rFonts w:ascii="Times New Roman" w:eastAsia="Times New Roman" w:hAnsi="Times New Roman" w:cs="Times New Roman"/>
          <w:sz w:val="26"/>
          <w:szCs w:val="26"/>
        </w:rPr>
        <w:t>АГ-804-п</w:t>
      </w:r>
    </w:p>
    <w:p w:rsidR="004923F6" w:rsidRPr="004923F6" w:rsidRDefault="004923F6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3F6" w:rsidRPr="009962F6" w:rsidRDefault="00985C9A" w:rsidP="00596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5C9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85C9A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и функционировании пунктов временного размещения населения муниципального образования город Минусинск</w:t>
      </w:r>
      <w:r w:rsidRPr="00985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C9A">
        <w:rPr>
          <w:rFonts w:ascii="Times New Roman" w:eastAsia="Times New Roman" w:hAnsi="Times New Roman" w:cs="Times New Roman"/>
          <w:b/>
          <w:sz w:val="28"/>
          <w:szCs w:val="28"/>
        </w:rPr>
        <w:t>пострадавшего в чрезвычайных ситуациях</w:t>
      </w:r>
      <w:r w:rsidR="00F730DA" w:rsidRPr="00F730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30DA" w:rsidRPr="00F730DA">
        <w:rPr>
          <w:rFonts w:ascii="Times New Roman" w:eastAsia="Times New Roman" w:hAnsi="Times New Roman" w:cs="Times New Roman"/>
          <w:b/>
          <w:sz w:val="28"/>
          <w:szCs w:val="28"/>
        </w:rPr>
        <w:t>природного или техногенного характера</w:t>
      </w:r>
    </w:p>
    <w:p w:rsidR="009962F6" w:rsidRDefault="009962F6" w:rsidP="00EE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3F6" w:rsidRPr="009962F6" w:rsidRDefault="004923F6" w:rsidP="00EE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1B6057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="00596D2B" w:rsidRPr="009962F6">
        <w:rPr>
          <w:rFonts w:ascii="Times New Roman" w:eastAsia="Times New Roman" w:hAnsi="Times New Roman" w:cs="Times New Roman"/>
          <w:sz w:val="26"/>
          <w:szCs w:val="26"/>
        </w:rPr>
        <w:t xml:space="preserve">Положение об организации и функционировании пунктов временного размещения населения муниципального образования город Минусинск, пострадавшего в чрезвычайных ситуациях природного или техногенного характера 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(далее - Положение), разработано в соответствии </w:t>
      </w:r>
      <w:r w:rsidR="00114370" w:rsidRPr="009962F6">
        <w:rPr>
          <w:rFonts w:ascii="Times New Roman" w:eastAsia="Times New Roman" w:hAnsi="Times New Roman" w:cs="Times New Roman"/>
          <w:sz w:val="26"/>
          <w:szCs w:val="26"/>
        </w:rPr>
        <w:t>с Федеральными законами</w:t>
      </w:r>
      <w:r w:rsidR="00114370" w:rsidRPr="009962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4370" w:rsidRPr="009962F6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Федерации»,</w:t>
      </w:r>
      <w:r w:rsidR="00114370" w:rsidRPr="00996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4370" w:rsidRPr="009962F6">
        <w:rPr>
          <w:rFonts w:ascii="Times New Roman" w:hAnsi="Times New Roman" w:cs="Times New Roman"/>
          <w:sz w:val="26"/>
          <w:szCs w:val="26"/>
        </w:rPr>
        <w:t>от 21.12.1994 № 68-ФЗ «О защите населения и территорий от чрезвычайных ситуаций природного и техногенного характера»</w:t>
      </w:r>
      <w:r w:rsidR="001A42EB">
        <w:rPr>
          <w:rFonts w:ascii="Times New Roman" w:hAnsi="Times New Roman" w:cs="Times New Roman"/>
          <w:sz w:val="26"/>
          <w:szCs w:val="26"/>
        </w:rPr>
        <w:t xml:space="preserve">, </w:t>
      </w:r>
      <w:r w:rsidR="00DD5FD5" w:rsidRPr="00DD5FD5">
        <w:rPr>
          <w:rFonts w:ascii="Times New Roman" w:hAnsi="Times New Roman" w:cs="Times New Roman"/>
          <w:bCs/>
          <w:sz w:val="26"/>
          <w:szCs w:val="26"/>
        </w:rPr>
        <w:t>методическими рекомендациями по организации</w:t>
      </w:r>
      <w:proofErr w:type="gramEnd"/>
      <w:r w:rsidR="00DD5FD5" w:rsidRPr="00DD5FD5">
        <w:rPr>
          <w:rFonts w:ascii="Times New Roman" w:hAnsi="Times New Roman" w:cs="Times New Roman"/>
          <w:bCs/>
          <w:sz w:val="26"/>
          <w:szCs w:val="26"/>
        </w:rPr>
        <w:t xml:space="preserve"> работы пунктов временного размещения населения, пострадавшего в чрезвычайных ситуациях утвержденными 25.12.2013 № 2-4-87-37-14 министерством Российской Федерации по делам гражданской обороны, чрезвычайным ситуациям и ликвидации последствий стихийных бедствий</w:t>
      </w:r>
      <w:r w:rsidR="00814278" w:rsidRPr="001A42EB">
        <w:rPr>
          <w:rFonts w:ascii="Times New Roman" w:hAnsi="Times New Roman" w:cs="Times New Roman"/>
          <w:bCs/>
          <w:sz w:val="26"/>
          <w:szCs w:val="26"/>
        </w:rPr>
        <w:t>,</w:t>
      </w:r>
      <w:r w:rsidR="00114370" w:rsidRPr="00996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и определяет порядок создания, функционирования и прекращения </w:t>
      </w:r>
      <w:proofErr w:type="gramStart"/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функционирования </w:t>
      </w:r>
      <w:r w:rsidR="001B6057" w:rsidRPr="009962F6">
        <w:rPr>
          <w:rFonts w:ascii="Times New Roman" w:eastAsia="Times New Roman" w:hAnsi="Times New Roman" w:cs="Times New Roman"/>
          <w:sz w:val="26"/>
          <w:szCs w:val="26"/>
        </w:rPr>
        <w:t>пунктов временного размещения населения муниципального образования</w:t>
      </w:r>
      <w:proofErr w:type="gramEnd"/>
      <w:r w:rsidR="001B6057" w:rsidRPr="009962F6">
        <w:rPr>
          <w:rFonts w:ascii="Times New Roman" w:eastAsia="Times New Roman" w:hAnsi="Times New Roman" w:cs="Times New Roman"/>
          <w:sz w:val="26"/>
          <w:szCs w:val="26"/>
        </w:rPr>
        <w:t xml:space="preserve"> город Минусинск, пострадавшего в чрезвычайных ситуациях природного или техногенного характера. 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Требования настоящего Положения являются обязательными для исполнения лицами, входящими в состав </w:t>
      </w:r>
      <w:proofErr w:type="gramStart"/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1B6057" w:rsidRPr="009962F6">
        <w:rPr>
          <w:rFonts w:ascii="Times New Roman" w:eastAsia="Times New Roman" w:hAnsi="Times New Roman" w:cs="Times New Roman"/>
          <w:sz w:val="26"/>
          <w:szCs w:val="26"/>
        </w:rPr>
        <w:t>пунктов временного размещения населения муниципального образования</w:t>
      </w:r>
      <w:proofErr w:type="gramEnd"/>
      <w:r w:rsidR="001B6057" w:rsidRPr="009962F6">
        <w:rPr>
          <w:rFonts w:ascii="Times New Roman" w:eastAsia="Times New Roman" w:hAnsi="Times New Roman" w:cs="Times New Roman"/>
          <w:sz w:val="26"/>
          <w:szCs w:val="26"/>
        </w:rPr>
        <w:t xml:space="preserve"> город Минусинск, пострадавшего в чрезвычайных ситуациях природного или техногенного характера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>, сотрудниками организаций, обеспечивающих их функционирование, а также населением, временно размещенным в них.</w:t>
      </w:r>
    </w:p>
    <w:p w:rsidR="004923F6" w:rsidRPr="009962F6" w:rsidRDefault="008F62C5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Пункты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временного размещения населения муниципального образования город Минусинск, пострадавшего в чрезвычайных ситуациях природного или техногенного характера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>(далее – ПВР)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создаются заблаговременно, на базе муниципальных учреждений, для экстренного размещения населения </w:t>
      </w:r>
      <w:r w:rsidR="001B6057" w:rsidRPr="009962F6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город Минусинск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, пострадавшего в </w:t>
      </w:r>
      <w:r w:rsidR="009962F6" w:rsidRPr="009962F6">
        <w:rPr>
          <w:rFonts w:ascii="Times New Roman" w:eastAsia="Times New Roman" w:hAnsi="Times New Roman" w:cs="Times New Roman"/>
          <w:sz w:val="26"/>
          <w:szCs w:val="26"/>
        </w:rPr>
        <w:t>чрезвычайных ситуациях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>. Каждому ПВР присваивается индивидуальный номер.</w:t>
      </w:r>
    </w:p>
    <w:p w:rsidR="004923F6" w:rsidRPr="009962F6" w:rsidRDefault="009962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5B29">
        <w:rPr>
          <w:rFonts w:ascii="Times New Roman" w:eastAsia="Times New Roman" w:hAnsi="Times New Roman" w:cs="Times New Roman"/>
          <w:sz w:val="26"/>
          <w:szCs w:val="26"/>
        </w:rPr>
        <w:t>ПВР</w:t>
      </w:r>
      <w:r w:rsidR="00F05B29" w:rsidRPr="00F05B29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муниципального образования город Минусинск</w:t>
      </w:r>
      <w:r w:rsidR="00F05B2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F05B29" w:rsidRPr="00E84F48">
        <w:rPr>
          <w:rFonts w:ascii="Times New Roman" w:eastAsia="Times New Roman" w:hAnsi="Times New Roman" w:cs="Times New Roman"/>
          <w:sz w:val="26"/>
          <w:szCs w:val="26"/>
        </w:rPr>
        <w:t>вводятся в действие</w:t>
      </w:r>
      <w:r w:rsidR="00E84F48" w:rsidRPr="00E84F48">
        <w:rPr>
          <w:rFonts w:ascii="Times New Roman" w:eastAsia="Times New Roman" w:hAnsi="Times New Roman" w:cs="Times New Roman"/>
          <w:sz w:val="26"/>
          <w:szCs w:val="26"/>
        </w:rPr>
        <w:t>,</w:t>
      </w:r>
      <w:r w:rsidR="00F05B29" w:rsidRPr="00E84F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5B29" w:rsidRPr="00F05B29">
        <w:rPr>
          <w:rFonts w:ascii="Times New Roman" w:eastAsia="Times New Roman" w:hAnsi="Times New Roman" w:cs="Times New Roman"/>
          <w:sz w:val="26"/>
          <w:szCs w:val="26"/>
        </w:rPr>
        <w:t>начинают</w:t>
      </w:r>
      <w:r w:rsidR="00D5555F" w:rsidRPr="00D555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555F" w:rsidRPr="009962F6">
        <w:rPr>
          <w:rFonts w:ascii="Times New Roman" w:eastAsia="Times New Roman" w:hAnsi="Times New Roman" w:cs="Times New Roman"/>
          <w:sz w:val="26"/>
          <w:szCs w:val="26"/>
        </w:rPr>
        <w:t xml:space="preserve">прием и размещение пострадавшего в </w:t>
      </w:r>
      <w:r w:rsidR="000B0838" w:rsidRPr="009962F6">
        <w:rPr>
          <w:rFonts w:ascii="Times New Roman" w:eastAsia="Times New Roman" w:hAnsi="Times New Roman" w:cs="Times New Roman"/>
          <w:sz w:val="26"/>
          <w:szCs w:val="26"/>
        </w:rPr>
        <w:t xml:space="preserve">чрезвычайных ситуациях </w:t>
      </w:r>
      <w:r w:rsidR="000B0838">
        <w:rPr>
          <w:rFonts w:ascii="Times New Roman" w:eastAsia="Times New Roman" w:hAnsi="Times New Roman" w:cs="Times New Roman"/>
          <w:sz w:val="26"/>
          <w:szCs w:val="26"/>
        </w:rPr>
        <w:t xml:space="preserve">(далее – </w:t>
      </w:r>
      <w:r w:rsidR="00D5555F" w:rsidRPr="000B0838">
        <w:rPr>
          <w:rFonts w:ascii="Times New Roman" w:eastAsia="Times New Roman" w:hAnsi="Times New Roman" w:cs="Times New Roman"/>
          <w:sz w:val="26"/>
          <w:szCs w:val="26"/>
        </w:rPr>
        <w:t>ЧС</w:t>
      </w:r>
      <w:r w:rsidR="000B0838" w:rsidRPr="000B0838">
        <w:rPr>
          <w:rFonts w:ascii="Times New Roman" w:eastAsia="Times New Roman" w:hAnsi="Times New Roman" w:cs="Times New Roman"/>
          <w:sz w:val="26"/>
          <w:szCs w:val="26"/>
        </w:rPr>
        <w:t>)</w:t>
      </w:r>
      <w:r w:rsidR="00D5555F" w:rsidRPr="009962F6">
        <w:rPr>
          <w:rFonts w:ascii="Times New Roman" w:eastAsia="Times New Roman" w:hAnsi="Times New Roman" w:cs="Times New Roman"/>
          <w:sz w:val="26"/>
          <w:szCs w:val="26"/>
        </w:rPr>
        <w:t xml:space="preserve"> населения</w:t>
      </w:r>
      <w:r w:rsidR="00F05B29" w:rsidRPr="00F05B29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</w:t>
      </w:r>
      <w:r w:rsidR="004923F6" w:rsidRPr="00F05B29">
        <w:rPr>
          <w:rFonts w:ascii="Times New Roman" w:eastAsia="Times New Roman" w:hAnsi="Times New Roman" w:cs="Times New Roman"/>
          <w:sz w:val="26"/>
          <w:szCs w:val="26"/>
        </w:rPr>
        <w:t xml:space="preserve"> решени</w:t>
      </w:r>
      <w:r w:rsidR="00F05B29" w:rsidRPr="00F05B2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552E">
        <w:rPr>
          <w:rFonts w:ascii="Times New Roman" w:eastAsia="Times New Roman" w:hAnsi="Times New Roman" w:cs="Times New Roman"/>
          <w:sz w:val="26"/>
          <w:szCs w:val="26"/>
        </w:rPr>
        <w:t>Минусинской</w:t>
      </w:r>
      <w:r w:rsidR="00E5552E" w:rsidRPr="00996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552E" w:rsidRPr="00A45E85">
        <w:rPr>
          <w:rFonts w:ascii="Times New Roman" w:eastAsia="Times New Roman" w:hAnsi="Times New Roman" w:cs="Times New Roman"/>
          <w:bCs/>
          <w:sz w:val="26"/>
          <w:szCs w:val="26"/>
        </w:rPr>
        <w:t>городской</w:t>
      </w:r>
      <w:r w:rsidR="00E5552E" w:rsidRPr="009962F6">
        <w:rPr>
          <w:rFonts w:ascii="Times New Roman" w:eastAsia="Times New Roman" w:hAnsi="Times New Roman" w:cs="Times New Roman"/>
          <w:sz w:val="26"/>
          <w:szCs w:val="26"/>
        </w:rPr>
        <w:t xml:space="preserve"> комиссии по предупреждению и ликвидации ЧС и обеспечению пожарной </w:t>
      </w:r>
      <w:r w:rsidR="00E5552E">
        <w:rPr>
          <w:rFonts w:ascii="Times New Roman" w:eastAsia="Times New Roman" w:hAnsi="Times New Roman" w:cs="Times New Roman"/>
          <w:sz w:val="26"/>
          <w:szCs w:val="26"/>
        </w:rPr>
        <w:t>безопасности</w:t>
      </w:r>
      <w:r w:rsidR="00F05B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Прекращение функционирования ПВР осуществляется</w:t>
      </w:r>
      <w:r w:rsidR="00D5555F">
        <w:rPr>
          <w:rFonts w:ascii="Times New Roman" w:eastAsia="Times New Roman" w:hAnsi="Times New Roman" w:cs="Times New Roman"/>
          <w:sz w:val="26"/>
          <w:szCs w:val="26"/>
        </w:rPr>
        <w:t xml:space="preserve"> после полной ликвидации чрезвычайной ситуации,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555F">
        <w:rPr>
          <w:rFonts w:ascii="Times New Roman" w:eastAsia="Times New Roman" w:hAnsi="Times New Roman" w:cs="Times New Roman"/>
          <w:sz w:val="26"/>
          <w:szCs w:val="26"/>
        </w:rPr>
        <w:t>на основании решения</w:t>
      </w:r>
      <w:r w:rsidR="00A45E85">
        <w:rPr>
          <w:rFonts w:ascii="Times New Roman" w:eastAsia="Times New Roman" w:hAnsi="Times New Roman" w:cs="Times New Roman"/>
          <w:sz w:val="26"/>
          <w:szCs w:val="26"/>
        </w:rPr>
        <w:t xml:space="preserve"> Минусинской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5E85" w:rsidRPr="00A45E8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городской комиссии по предупреждению и ликвидации чрезвычайных ситуаций и обеспечению пожарной безопасности</w:t>
      </w:r>
      <w:r w:rsidR="003425D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425DB">
        <w:rPr>
          <w:rFonts w:ascii="Times New Roman" w:eastAsia="Times New Roman" w:hAnsi="Times New Roman" w:cs="Times New Roman"/>
          <w:sz w:val="26"/>
          <w:szCs w:val="26"/>
        </w:rPr>
        <w:t xml:space="preserve">(далее - </w:t>
      </w:r>
      <w:proofErr w:type="gramStart"/>
      <w:r w:rsidR="003425DB">
        <w:rPr>
          <w:rFonts w:ascii="Times New Roman" w:eastAsia="Times New Roman" w:hAnsi="Times New Roman" w:cs="Times New Roman"/>
          <w:sz w:val="26"/>
          <w:szCs w:val="26"/>
        </w:rPr>
        <w:t>городская</w:t>
      </w:r>
      <w:proofErr w:type="gramEnd"/>
      <w:r w:rsidR="003425DB">
        <w:rPr>
          <w:rFonts w:ascii="Times New Roman" w:eastAsia="Times New Roman" w:hAnsi="Times New Roman" w:cs="Times New Roman"/>
          <w:sz w:val="26"/>
          <w:szCs w:val="26"/>
        </w:rPr>
        <w:t xml:space="preserve"> КЧС и ОПБ)</w:t>
      </w:r>
      <w:r w:rsidRPr="00A45E8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9962F6" w:rsidRDefault="008F62C5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. Начальником </w:t>
      </w:r>
      <w:r w:rsidR="00513D1E">
        <w:rPr>
          <w:rFonts w:ascii="Times New Roman" w:eastAsia="Times New Roman" w:hAnsi="Times New Roman" w:cs="Times New Roman"/>
          <w:sz w:val="26"/>
          <w:szCs w:val="26"/>
        </w:rPr>
        <w:t>ПВР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назначается руководитель учреждения, на базе которого он создается. Начальник ПВР несет персональную ответственность за организацию работы пункта, подготовку его администрации и размещение в нем пострадавшего в ЧС населения.</w:t>
      </w:r>
    </w:p>
    <w:p w:rsidR="002C3B15" w:rsidRDefault="008F62C5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. Начальник ПВР по вопросам </w:t>
      </w:r>
      <w:r w:rsidR="004923F6" w:rsidRPr="00E84F48">
        <w:rPr>
          <w:rFonts w:ascii="Times New Roman" w:eastAsia="Times New Roman" w:hAnsi="Times New Roman" w:cs="Times New Roman"/>
          <w:sz w:val="26"/>
          <w:szCs w:val="26"/>
        </w:rPr>
        <w:t>размещения</w:t>
      </w:r>
      <w:r w:rsidR="0099357F" w:rsidRPr="00E84F4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E84F48" w:rsidRPr="00E84F48">
        <w:rPr>
          <w:rFonts w:ascii="Times New Roman" w:eastAsia="Times New Roman" w:hAnsi="Times New Roman" w:cs="Times New Roman"/>
          <w:sz w:val="26"/>
          <w:szCs w:val="26"/>
        </w:rPr>
        <w:t>жизнеобеспечения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пострадавшего в ЧС населения подчиняется председателю</w:t>
      </w:r>
      <w:r w:rsidR="00D5555F" w:rsidRPr="00D555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25DB">
        <w:rPr>
          <w:rFonts w:ascii="Times New Roman" w:eastAsia="Times New Roman" w:hAnsi="Times New Roman" w:cs="Times New Roman"/>
          <w:sz w:val="26"/>
          <w:szCs w:val="26"/>
        </w:rPr>
        <w:t>городской КЧС и ОПБ</w:t>
      </w:r>
      <w:r w:rsidR="002C3B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и заместителю </w:t>
      </w:r>
      <w:r w:rsidR="00DE5E0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513D1E">
        <w:rPr>
          <w:rFonts w:ascii="Times New Roman" w:eastAsia="Times New Roman" w:hAnsi="Times New Roman" w:cs="Times New Roman"/>
          <w:sz w:val="26"/>
          <w:szCs w:val="26"/>
        </w:rPr>
        <w:t xml:space="preserve">лавы 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города по </w:t>
      </w:r>
      <w:r w:rsidR="00513D1E">
        <w:rPr>
          <w:rFonts w:ascii="Times New Roman" w:eastAsia="Times New Roman" w:hAnsi="Times New Roman" w:cs="Times New Roman"/>
          <w:sz w:val="26"/>
          <w:szCs w:val="26"/>
        </w:rPr>
        <w:t>социальным вопросам.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4F4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Начальник ПВР отвечает </w:t>
      </w:r>
      <w:proofErr w:type="gramStart"/>
      <w:r w:rsidRPr="009962F6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9962F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назначение администрации ПВР и подготовку помещений пункта к приему и размещению пострадавшего в ЧС населения;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разработку и своевременное уточнение организационно-распорядительной документации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организацию регистрации и учета размещаемого в ПВР пострадавшего в ЧС населения;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своевременную подачу заявок на поставку (закупку) необходимого оборудования и имущества для оснащения ПВР.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Распоряжения начальника ПВР обязательны для выполнения всеми гражданами, находящимися в пункте временного размещения пострадавшего в ЧС населения.</w:t>
      </w:r>
    </w:p>
    <w:p w:rsidR="001A42EB" w:rsidRDefault="008F62C5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1.5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>. ПВР разворачиваются при угрозе или во</w:t>
      </w:r>
      <w:r w:rsidR="00513D1E">
        <w:rPr>
          <w:rFonts w:ascii="Times New Roman" w:eastAsia="Times New Roman" w:hAnsi="Times New Roman" w:cs="Times New Roman"/>
          <w:sz w:val="26"/>
          <w:szCs w:val="26"/>
        </w:rPr>
        <w:t>зникновении на территории муниципального образования город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3D1E">
        <w:rPr>
          <w:rFonts w:ascii="Times New Roman" w:eastAsia="Times New Roman" w:hAnsi="Times New Roman" w:cs="Times New Roman"/>
          <w:sz w:val="26"/>
          <w:szCs w:val="26"/>
        </w:rPr>
        <w:t>Минусинск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чрезвычайной ситуации природного или техногенного характера с целью обеспечения минимально необходимых условий для сохранения жизни и здоровья людей. </w:t>
      </w:r>
    </w:p>
    <w:p w:rsidR="004923F6" w:rsidRPr="009962F6" w:rsidRDefault="008F62C5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1.6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>. В решении на развертывание пунктов временного размещения пострадавшего в ЧС населения в обязательном порядке должны быть указаны: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номера ПВР, учреждения, на базе которых разворачиваются пункты, и их начальники;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должностные лица и органы, ответственные за осуществление конкретных мероприятий по развертыванию ПВР, обеспечению их функционирования и первоочередному жизнеобеспечению находящегося в них населения;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порядок </w:t>
      </w:r>
      <w:proofErr w:type="gramStart"/>
      <w:r w:rsidRPr="009962F6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организацией функционирования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время и дата готовности ПВР к приему, регистрации и размещению пострадавшего в ЧС населения.</w:t>
      </w:r>
    </w:p>
    <w:p w:rsidR="004923F6" w:rsidRPr="009962F6" w:rsidRDefault="008F62C5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1.7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. В своей деятельности администрация ПВР руководствуется законодательством Российской Федерации, нормативными правовыми актами органов </w:t>
      </w:r>
      <w:r w:rsidR="00513D1E">
        <w:rPr>
          <w:rFonts w:ascii="Times New Roman" w:eastAsia="Times New Roman" w:hAnsi="Times New Roman" w:cs="Times New Roman"/>
          <w:sz w:val="26"/>
          <w:szCs w:val="26"/>
        </w:rPr>
        <w:t>местного самоуправления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5B2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настоящим Положением.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2. Цель и основные задачи ПВР</w:t>
      </w:r>
      <w:r w:rsidR="00F05B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2.1. Главной целью ПВР является создание условий для сохранения жизни и здоровья людей, пострадавших в чрезвычайных ситуациях природного или техногенного характера.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2.2. Основные задачи ПВР: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прием и размещение пострадавшего в ЧС населения;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регистрация, ведение адресно-справочной работы о находящихся в ПВР пострадавших в ЧС граждан;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первоочередное жизнеобеспечение граждан, размещенных в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обеспечение общественного порядка в ПВР.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lastRenderedPageBreak/>
        <w:t>3. Организационно-штатная структура ПВР пострадавшего в ЧС населения.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3.1. Администрация ПВР предназначена для организованного приема, учета и размещения пострадавшего в ЧС населения, а также организации его первоочередного жизнеобеспечения.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Штатная численность администрации ПВР зависит от максимальной емкости ПВР и планируемого количества принимаемого пострадавшего в ЧС населения.</w:t>
      </w:r>
    </w:p>
    <w:p w:rsidR="004923F6" w:rsidRPr="00F37A2D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7A2D">
        <w:rPr>
          <w:rFonts w:ascii="Times New Roman" w:eastAsia="Times New Roman" w:hAnsi="Times New Roman" w:cs="Times New Roman"/>
          <w:sz w:val="26"/>
          <w:szCs w:val="26"/>
        </w:rPr>
        <w:t xml:space="preserve">3.2. Организационно администрация ПВР состоит </w:t>
      </w:r>
      <w:proofErr w:type="gramStart"/>
      <w:r w:rsidRPr="00F37A2D">
        <w:rPr>
          <w:rFonts w:ascii="Times New Roman" w:eastAsia="Times New Roman" w:hAnsi="Times New Roman" w:cs="Times New Roman"/>
          <w:sz w:val="26"/>
          <w:szCs w:val="26"/>
        </w:rPr>
        <w:t>из</w:t>
      </w:r>
      <w:proofErr w:type="gramEnd"/>
      <w:r w:rsidRPr="00F37A2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923F6" w:rsidRPr="00F37A2D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7A2D">
        <w:rPr>
          <w:rFonts w:ascii="Times New Roman" w:eastAsia="Times New Roman" w:hAnsi="Times New Roman" w:cs="Times New Roman"/>
          <w:sz w:val="26"/>
          <w:szCs w:val="26"/>
        </w:rPr>
        <w:t>начальника ПВР;</w:t>
      </w:r>
    </w:p>
    <w:p w:rsidR="004923F6" w:rsidRPr="00F37A2D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7A2D">
        <w:rPr>
          <w:rFonts w:ascii="Times New Roman" w:eastAsia="Times New Roman" w:hAnsi="Times New Roman" w:cs="Times New Roman"/>
          <w:sz w:val="26"/>
          <w:szCs w:val="26"/>
        </w:rPr>
        <w:t>заместителя начальника ПВР;</w:t>
      </w:r>
    </w:p>
    <w:p w:rsidR="00D3239D" w:rsidRPr="00F37A2D" w:rsidRDefault="00D3239D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7A2D">
        <w:rPr>
          <w:rFonts w:ascii="Times New Roman" w:eastAsia="Times New Roman" w:hAnsi="Times New Roman" w:cs="Times New Roman"/>
          <w:sz w:val="26"/>
          <w:szCs w:val="26"/>
        </w:rPr>
        <w:t>комендант</w:t>
      </w:r>
      <w:r w:rsidR="001A42E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37A2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923F6" w:rsidRPr="00F37A2D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7A2D">
        <w:rPr>
          <w:rFonts w:ascii="Times New Roman" w:eastAsia="Times New Roman" w:hAnsi="Times New Roman" w:cs="Times New Roman"/>
          <w:sz w:val="26"/>
          <w:szCs w:val="26"/>
        </w:rPr>
        <w:t>группы регистрации и учета населения (3 - 4 человека);</w:t>
      </w:r>
    </w:p>
    <w:p w:rsidR="004923F6" w:rsidRPr="00F37A2D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7A2D">
        <w:rPr>
          <w:rFonts w:ascii="Times New Roman" w:eastAsia="Times New Roman" w:hAnsi="Times New Roman" w:cs="Times New Roman"/>
          <w:sz w:val="26"/>
          <w:szCs w:val="26"/>
        </w:rPr>
        <w:t>группы размещения населения (2 - 3 человека);</w:t>
      </w:r>
    </w:p>
    <w:p w:rsidR="004923F6" w:rsidRPr="00F37A2D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7A2D">
        <w:rPr>
          <w:rFonts w:ascii="Times New Roman" w:eastAsia="Times New Roman" w:hAnsi="Times New Roman" w:cs="Times New Roman"/>
          <w:sz w:val="26"/>
          <w:szCs w:val="26"/>
        </w:rPr>
        <w:t>стола справок (1 - 2 человека);</w:t>
      </w:r>
    </w:p>
    <w:p w:rsidR="004923F6" w:rsidRPr="00F37A2D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7A2D">
        <w:rPr>
          <w:rFonts w:ascii="Times New Roman" w:eastAsia="Times New Roman" w:hAnsi="Times New Roman" w:cs="Times New Roman"/>
          <w:sz w:val="26"/>
          <w:szCs w:val="26"/>
        </w:rPr>
        <w:t>группы охраны (</w:t>
      </w:r>
      <w:r w:rsidR="00A13783" w:rsidRPr="00F37A2D">
        <w:rPr>
          <w:rFonts w:ascii="Times New Roman" w:eastAsia="Times New Roman" w:hAnsi="Times New Roman" w:cs="Times New Roman"/>
          <w:sz w:val="26"/>
          <w:szCs w:val="26"/>
        </w:rPr>
        <w:t>число сотрудников</w:t>
      </w:r>
      <w:r w:rsidR="008C347A" w:rsidRPr="00F37A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4142">
        <w:rPr>
          <w:rFonts w:ascii="Times New Roman" w:eastAsia="Times New Roman" w:hAnsi="Times New Roman" w:cs="Times New Roman"/>
          <w:sz w:val="26"/>
          <w:szCs w:val="26"/>
        </w:rPr>
        <w:t>МО МВД России «Минусинский»</w:t>
      </w:r>
      <w:r w:rsidR="00A13783" w:rsidRPr="00F37A2D">
        <w:rPr>
          <w:rFonts w:ascii="Times New Roman" w:eastAsia="Times New Roman" w:hAnsi="Times New Roman" w:cs="Times New Roman"/>
          <w:sz w:val="26"/>
          <w:szCs w:val="26"/>
        </w:rPr>
        <w:t xml:space="preserve"> определяется</w:t>
      </w:r>
      <w:r w:rsidR="000D4142">
        <w:rPr>
          <w:rFonts w:ascii="Times New Roman" w:eastAsia="Times New Roman" w:hAnsi="Times New Roman" w:cs="Times New Roman"/>
          <w:sz w:val="26"/>
          <w:szCs w:val="26"/>
        </w:rPr>
        <w:t xml:space="preserve"> полицией</w:t>
      </w:r>
      <w:r w:rsidR="00A13783" w:rsidRPr="00F37A2D">
        <w:rPr>
          <w:rFonts w:ascii="Times New Roman" w:eastAsia="Times New Roman" w:hAnsi="Times New Roman" w:cs="Times New Roman"/>
          <w:sz w:val="26"/>
          <w:szCs w:val="26"/>
        </w:rPr>
        <w:t xml:space="preserve"> в зависимости от количества населения, размещенного в ПВР</w:t>
      </w:r>
      <w:r w:rsidRPr="00F37A2D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4923F6" w:rsidRPr="00F37A2D" w:rsidRDefault="001A42EB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медицинского</w:t>
      </w:r>
      <w:r w:rsidR="0038702C" w:rsidRPr="00F37A2D">
        <w:rPr>
          <w:rFonts w:ascii="Times New Roman" w:eastAsia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4923F6" w:rsidRPr="00F37A2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B7415C">
        <w:rPr>
          <w:rFonts w:ascii="Times New Roman" w:eastAsia="Times New Roman" w:hAnsi="Times New Roman" w:cs="Times New Roman"/>
          <w:sz w:val="26"/>
          <w:szCs w:val="26"/>
        </w:rPr>
        <w:t>1 медицинский работник</w:t>
      </w:r>
      <w:r w:rsidR="004923F6" w:rsidRPr="00F37A2D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4923F6" w:rsidRPr="00F37A2D" w:rsidRDefault="00AF2DC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комнаты</w:t>
      </w:r>
      <w:r w:rsidR="004923F6" w:rsidRPr="00F37A2D">
        <w:rPr>
          <w:rFonts w:ascii="Times New Roman" w:eastAsia="Times New Roman" w:hAnsi="Times New Roman" w:cs="Times New Roman"/>
          <w:sz w:val="26"/>
          <w:szCs w:val="26"/>
        </w:rPr>
        <w:t xml:space="preserve"> матери и ребенка (1 - 2 человека);</w:t>
      </w:r>
    </w:p>
    <w:p w:rsidR="00464A1D" w:rsidRPr="00F37A2D" w:rsidRDefault="00464A1D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7A2D">
        <w:rPr>
          <w:rFonts w:ascii="Times New Roman" w:eastAsia="Times New Roman" w:hAnsi="Times New Roman" w:cs="Times New Roman"/>
          <w:sz w:val="26"/>
          <w:szCs w:val="26"/>
        </w:rPr>
        <w:t>кабинет</w:t>
      </w:r>
      <w:r w:rsidR="00AF2DC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37A2D">
        <w:rPr>
          <w:rFonts w:ascii="Times New Roman" w:eastAsia="Times New Roman" w:hAnsi="Times New Roman" w:cs="Times New Roman"/>
          <w:sz w:val="26"/>
          <w:szCs w:val="26"/>
        </w:rPr>
        <w:t xml:space="preserve"> психолога (1 человек);</w:t>
      </w:r>
    </w:p>
    <w:p w:rsidR="004923F6" w:rsidRPr="00F37A2D" w:rsidRDefault="00D3239D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7A2D"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="00AF2DC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923F6" w:rsidRPr="00F37A2D">
        <w:rPr>
          <w:rFonts w:ascii="Times New Roman" w:eastAsia="Times New Roman" w:hAnsi="Times New Roman" w:cs="Times New Roman"/>
          <w:sz w:val="26"/>
          <w:szCs w:val="26"/>
        </w:rPr>
        <w:t xml:space="preserve"> питания (количество работников определяется в зависимости от размещенного в ПВР пострадавшего в ЧС населения и возможностей стационарной столовой).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3.3. </w:t>
      </w:r>
      <w:r w:rsidRPr="00E31425">
        <w:rPr>
          <w:rFonts w:ascii="Times New Roman" w:eastAsia="Times New Roman" w:hAnsi="Times New Roman" w:cs="Times New Roman"/>
          <w:sz w:val="26"/>
          <w:szCs w:val="26"/>
        </w:rPr>
        <w:t xml:space="preserve">Остальные должностные лица администрации </w:t>
      </w:r>
      <w:r w:rsidR="00AF2DC6" w:rsidRPr="00E3142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31425" w:rsidRPr="00E31425"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дополнительные функциональные подразделения ПВР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назначаются</w:t>
      </w:r>
      <w:r w:rsidR="00E31425">
        <w:rPr>
          <w:rFonts w:ascii="Times New Roman" w:eastAsia="Times New Roman" w:hAnsi="Times New Roman" w:cs="Times New Roman"/>
          <w:sz w:val="26"/>
          <w:szCs w:val="26"/>
        </w:rPr>
        <w:t xml:space="preserve"> и создаются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руководителем учреждения, на базе которого создан пункт. Дополнительно</w:t>
      </w:r>
      <w:r w:rsidR="00101C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в штат ПВР </w:t>
      </w:r>
      <w:r w:rsidR="00A13783">
        <w:rPr>
          <w:rFonts w:ascii="Times New Roman" w:eastAsia="Times New Roman" w:hAnsi="Times New Roman" w:cs="Times New Roman"/>
          <w:sz w:val="26"/>
          <w:szCs w:val="26"/>
        </w:rPr>
        <w:t>вводится педагог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для работы с детьми.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3.4. Должностные лица администрации ПВР должны знать свои функциональные обязанности.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4. Подготовка и функционирование ПВР</w:t>
      </w:r>
      <w:r w:rsidR="00F3025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4.1. Подготовка ПВР включает в себя проведение организационных мероприятий и практическую подготовку администрации пункта.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4.2. Организационные мероприятия планируются и про</w:t>
      </w:r>
      <w:r w:rsidR="00C1723A">
        <w:rPr>
          <w:rFonts w:ascii="Times New Roman" w:eastAsia="Times New Roman" w:hAnsi="Times New Roman" w:cs="Times New Roman"/>
          <w:sz w:val="26"/>
          <w:szCs w:val="26"/>
        </w:rPr>
        <w:t xml:space="preserve">водятся 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>начальниками пунктов временного размещения пострадавшего в ЧС населения и включают в себя: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разработку организационно-распорядительной документации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планирование первоочередного жизнеобеспечения размещаемого в ПВР пострадавшего в ЧС населения исходя из максимальной емкости пункта;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подготовку и подачу заявок на оснащение ПВР необходимым инвентарем и оборудованием;</w:t>
      </w:r>
    </w:p>
    <w:p w:rsidR="004923F6" w:rsidRPr="009962F6" w:rsidRDefault="00F30250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5841">
        <w:rPr>
          <w:rFonts w:ascii="Times New Roman" w:eastAsia="Times New Roman" w:hAnsi="Times New Roman" w:cs="Times New Roman"/>
          <w:sz w:val="26"/>
          <w:szCs w:val="26"/>
        </w:rPr>
        <w:t>выполнение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договоров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организациями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транспортного, продовольственного и вещевого обеспечения пострадавшего в ЧС населения для каждого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55B">
        <w:rPr>
          <w:rFonts w:ascii="Times New Roman" w:eastAsia="Times New Roman" w:hAnsi="Times New Roman" w:cs="Times New Roman"/>
          <w:sz w:val="26"/>
          <w:szCs w:val="26"/>
        </w:rPr>
        <w:t xml:space="preserve">согласование с </w:t>
      </w:r>
      <w:r w:rsidR="00766615" w:rsidRPr="0011555B">
        <w:rPr>
          <w:rFonts w:ascii="Times New Roman" w:eastAsia="Times New Roman" w:hAnsi="Times New Roman" w:cs="Times New Roman"/>
          <w:sz w:val="26"/>
          <w:szCs w:val="26"/>
        </w:rPr>
        <w:t>МО МВД России «Минусинский»</w:t>
      </w:r>
      <w:r w:rsidRPr="0011555B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766615" w:rsidRPr="0011555B">
        <w:rPr>
          <w:rFonts w:ascii="Times New Roman" w:eastAsia="Times New Roman" w:hAnsi="Times New Roman" w:cs="Times New Roman"/>
          <w:sz w:val="26"/>
          <w:szCs w:val="26"/>
        </w:rPr>
        <w:t xml:space="preserve">КГБУЗ </w:t>
      </w:r>
      <w:r w:rsidR="00766615">
        <w:rPr>
          <w:rFonts w:ascii="Times New Roman" w:eastAsia="Times New Roman" w:hAnsi="Times New Roman" w:cs="Times New Roman"/>
          <w:sz w:val="26"/>
          <w:szCs w:val="26"/>
        </w:rPr>
        <w:t>«Минусинская межрайонная больница»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555B">
        <w:rPr>
          <w:rFonts w:ascii="Times New Roman" w:eastAsia="Times New Roman" w:hAnsi="Times New Roman" w:cs="Times New Roman"/>
          <w:sz w:val="26"/>
          <w:szCs w:val="26"/>
        </w:rPr>
        <w:t>порядка организации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охраны</w:t>
      </w:r>
      <w:r w:rsidR="0011555B">
        <w:rPr>
          <w:rFonts w:ascii="Times New Roman" w:eastAsia="Times New Roman" w:hAnsi="Times New Roman" w:cs="Times New Roman"/>
          <w:sz w:val="26"/>
          <w:szCs w:val="26"/>
        </w:rPr>
        <w:t xml:space="preserve"> общественного порядка в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ПВР и медицинского обеспечения размещаемого в них пострадавшего в ЧС населения.</w:t>
      </w:r>
    </w:p>
    <w:p w:rsidR="004923F6" w:rsidRPr="009962F6" w:rsidRDefault="004B3F27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4.3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. С целью подготовки ПВР к приему и размещению пострадавшего в ЧС населения администрацией пункта </w:t>
      </w:r>
      <w:proofErr w:type="gramStart"/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>разрабаты</w:t>
      </w:r>
      <w:r w:rsidR="00766615">
        <w:rPr>
          <w:rFonts w:ascii="Times New Roman" w:eastAsia="Times New Roman" w:hAnsi="Times New Roman" w:cs="Times New Roman"/>
          <w:sz w:val="26"/>
          <w:szCs w:val="26"/>
        </w:rPr>
        <w:t>ваются</w:t>
      </w:r>
      <w:proofErr w:type="gramEnd"/>
      <w:r w:rsidR="00766615">
        <w:rPr>
          <w:rFonts w:ascii="Times New Roman" w:eastAsia="Times New Roman" w:hAnsi="Times New Roman" w:cs="Times New Roman"/>
          <w:sz w:val="26"/>
          <w:szCs w:val="26"/>
        </w:rPr>
        <w:t xml:space="preserve"> принимаются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следующие организацио</w:t>
      </w:r>
      <w:r w:rsidR="00766615">
        <w:rPr>
          <w:rFonts w:ascii="Times New Roman" w:eastAsia="Times New Roman" w:hAnsi="Times New Roman" w:cs="Times New Roman"/>
          <w:sz w:val="26"/>
          <w:szCs w:val="26"/>
        </w:rPr>
        <w:t>нно-распорядительные документы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выписка из </w:t>
      </w:r>
      <w:r w:rsidR="003425DB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</w:t>
      </w:r>
      <w:r w:rsidR="000D414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66615"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города </w:t>
      </w:r>
      <w:r w:rsidR="000D4142">
        <w:rPr>
          <w:rFonts w:ascii="Times New Roman" w:eastAsia="Times New Roman" w:hAnsi="Times New Roman" w:cs="Times New Roman"/>
          <w:sz w:val="26"/>
          <w:szCs w:val="26"/>
        </w:rPr>
        <w:t xml:space="preserve">Минусинска 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>о создании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приказ начальника ПВР о создании администрации пункта временного размещения пострадавшего в ЧС населения;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штатно-должностной список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функциональные обязанности работников администрации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календарный план действий администрации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схема оповещения и сбора администрации ПВР;</w:t>
      </w:r>
    </w:p>
    <w:p w:rsidR="004923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схема связи и управления;</w:t>
      </w:r>
    </w:p>
    <w:p w:rsidR="004923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рабочие журналы (учета прибытия и убытия населения, принятых и отданных распоряжений.);</w:t>
      </w:r>
    </w:p>
    <w:p w:rsidR="00603E3D" w:rsidRPr="009962F6" w:rsidRDefault="00603E3D" w:rsidP="00603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план размещения населения в ПВР;</w:t>
      </w:r>
    </w:p>
    <w:p w:rsidR="00603E3D" w:rsidRPr="009962F6" w:rsidRDefault="00603E3D" w:rsidP="00603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распорядок дня и правила поведения для лиц, размещенных в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бланки пропусков для лиц, размещаемых в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указатели и таблички;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опознавательные нарукавные повязки (бейджи) для работников администрации ПВР.</w:t>
      </w:r>
    </w:p>
    <w:p w:rsidR="004923F6" w:rsidRPr="009962F6" w:rsidRDefault="004B3F27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4.4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>. Практическая подготовка администрации ПВР проводится с целью приобретения ее должностными лицами необходимых навыков по обеспечению функционирования пункта в любых условиях обстановки и включает в себя: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участие в учения</w:t>
      </w:r>
      <w:r w:rsidR="00C1723A">
        <w:rPr>
          <w:rFonts w:ascii="Times New Roman" w:eastAsia="Times New Roman" w:hAnsi="Times New Roman" w:cs="Times New Roman"/>
          <w:sz w:val="26"/>
          <w:szCs w:val="26"/>
        </w:rPr>
        <w:t xml:space="preserve">х и тренировках </w:t>
      </w:r>
      <w:r w:rsidR="00C724DA" w:rsidRPr="009962F6">
        <w:rPr>
          <w:rFonts w:ascii="Times New Roman" w:eastAsia="Times New Roman" w:hAnsi="Times New Roman" w:cs="Times New Roman"/>
          <w:sz w:val="26"/>
          <w:szCs w:val="26"/>
        </w:rPr>
        <w:t xml:space="preserve">Минусинского городского звена Красноярской краевой подсистемы Единой государственной системы по предупреждению и ликвидации </w:t>
      </w:r>
      <w:r w:rsidR="00DE5E09">
        <w:rPr>
          <w:rFonts w:ascii="Times New Roman" w:eastAsia="Times New Roman" w:hAnsi="Times New Roman" w:cs="Times New Roman"/>
          <w:sz w:val="26"/>
          <w:szCs w:val="26"/>
        </w:rPr>
        <w:t>чрезвычайных ситуаций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проведение показных занятий по практическому развертыванию ПВР и подготовке его к приему и размещению пострадавшего в ЧС населения;</w:t>
      </w:r>
    </w:p>
    <w:p w:rsidR="004923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тренировки с администрацией пункта по плану начальника ПВР.</w:t>
      </w:r>
    </w:p>
    <w:p w:rsidR="0011555B" w:rsidRPr="009962F6" w:rsidRDefault="0011555B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>ля лиц, впервые назначенных на должность, связанную с выполнением обязанностей в составе администрации ПВР, переподготовка или повышение квалификации в течение первого года работы являются обязательными, в дальнейшем повышение квалификации обязательно не реже одного раза в 5 лет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9962F6" w:rsidRDefault="004B3F27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4.5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>. Режимы функционирования ПВР:</w:t>
      </w:r>
    </w:p>
    <w:p w:rsidR="004923F6" w:rsidRPr="009962F6" w:rsidRDefault="004B3F27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4.5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>.1. В режиме повседневной деятельности учреждения, на базе которых созданы ПВР, занимаются плановой работой: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осуществляют планирование практических мероприятий по подготовке администраций и помещений ПВР к организованному приему населения, выводимого из зон (возможных</w:t>
      </w:r>
      <w:r w:rsidR="006F149D">
        <w:rPr>
          <w:rFonts w:ascii="Times New Roman" w:eastAsia="Times New Roman" w:hAnsi="Times New Roman" w:cs="Times New Roman"/>
          <w:sz w:val="26"/>
          <w:szCs w:val="26"/>
        </w:rPr>
        <w:t xml:space="preserve"> прогнозируемых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зон) ЧС;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разрабатывают необходимую организационно-распорядительную документацию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заблаговременно готовят помещения, необходимый инвентарь и оборудование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организуют обучение администрации пункта по вопросам организации функционирования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проводят тренировки с администрацией пункта по подготовке к работе и функционированию ПВР.</w:t>
      </w:r>
    </w:p>
    <w:p w:rsidR="004923F6" w:rsidRPr="009962F6" w:rsidRDefault="004B3F27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4.5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>.2. В режиме повышенной готовности, учреждения, на базе которых созданы ПВР, осущест</w:t>
      </w:r>
      <w:r w:rsidR="00C4706F">
        <w:rPr>
          <w:rFonts w:ascii="Times New Roman" w:eastAsia="Times New Roman" w:hAnsi="Times New Roman" w:cs="Times New Roman"/>
          <w:sz w:val="26"/>
          <w:szCs w:val="26"/>
        </w:rPr>
        <w:t>вляют</w:t>
      </w:r>
      <w:r w:rsidR="00956C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706F">
        <w:rPr>
          <w:rFonts w:ascii="Times New Roman" w:eastAsia="Times New Roman" w:hAnsi="Times New Roman" w:cs="Times New Roman"/>
          <w:sz w:val="26"/>
          <w:szCs w:val="26"/>
        </w:rPr>
        <w:t>оповещение и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сбор администраций пунктов, </w:t>
      </w:r>
      <w:r w:rsidR="00C4706F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>выпо</w:t>
      </w:r>
      <w:r w:rsidR="00C4706F">
        <w:rPr>
          <w:rFonts w:ascii="Times New Roman" w:eastAsia="Times New Roman" w:hAnsi="Times New Roman" w:cs="Times New Roman"/>
          <w:sz w:val="26"/>
          <w:szCs w:val="26"/>
        </w:rPr>
        <w:t>лняют мероприятия по готовности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к приему пострадавшего в ЧС населения: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организуют круглосуточное дежурство необходимого количества должностных лиц администрации ПВР;</w:t>
      </w:r>
    </w:p>
    <w:p w:rsidR="00956C27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устанавливают указатели рабочих мест администрации пункта</w:t>
      </w:r>
      <w:r w:rsidR="00956C2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923F6" w:rsidRPr="009962F6" w:rsidRDefault="00956C27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устанавливают информационный стенд о порядке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прохождения</w:t>
      </w:r>
      <w:r w:rsidRPr="00956C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>регистрации и размещения в ПВР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принимаемого населения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923F6" w:rsidRPr="009962F6" w:rsidRDefault="009B7B2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5841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4923F6" w:rsidRPr="00135841">
        <w:rPr>
          <w:rFonts w:ascii="Times New Roman" w:eastAsia="Times New Roman" w:hAnsi="Times New Roman" w:cs="Times New Roman"/>
          <w:sz w:val="26"/>
          <w:szCs w:val="26"/>
        </w:rPr>
        <w:t>водят</w:t>
      </w:r>
      <w:r w:rsidRPr="00135841">
        <w:rPr>
          <w:rFonts w:ascii="Times New Roman" w:eastAsia="Times New Roman" w:hAnsi="Times New Roman" w:cs="Times New Roman"/>
          <w:sz w:val="26"/>
          <w:szCs w:val="26"/>
        </w:rPr>
        <w:t xml:space="preserve"> в готовность</w:t>
      </w:r>
      <w:r w:rsidR="00135841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135841">
        <w:rPr>
          <w:rFonts w:ascii="Times New Roman" w:eastAsia="Times New Roman" w:hAnsi="Times New Roman" w:cs="Times New Roman"/>
          <w:sz w:val="26"/>
          <w:szCs w:val="26"/>
        </w:rPr>
        <w:t>инвентарь,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оборудование</w:t>
      </w:r>
      <w:r w:rsidR="00135841">
        <w:rPr>
          <w:rFonts w:ascii="Times New Roman" w:eastAsia="Times New Roman" w:hAnsi="Times New Roman" w:cs="Times New Roman"/>
          <w:sz w:val="26"/>
          <w:szCs w:val="26"/>
        </w:rPr>
        <w:t xml:space="preserve"> и помещения, спланированные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для размещения пострадав</w:t>
      </w:r>
      <w:r w:rsidR="00135841">
        <w:rPr>
          <w:rFonts w:ascii="Times New Roman" w:eastAsia="Times New Roman" w:hAnsi="Times New Roman" w:cs="Times New Roman"/>
          <w:sz w:val="26"/>
          <w:szCs w:val="26"/>
        </w:rPr>
        <w:t>шего в ЧС населения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5779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организуют вза</w:t>
      </w:r>
      <w:r w:rsidR="00C1723A">
        <w:rPr>
          <w:rFonts w:ascii="Times New Roman" w:eastAsia="Times New Roman" w:hAnsi="Times New Roman" w:cs="Times New Roman"/>
          <w:sz w:val="26"/>
          <w:szCs w:val="26"/>
        </w:rPr>
        <w:t xml:space="preserve">имодействие с </w:t>
      </w:r>
      <w:proofErr w:type="gramStart"/>
      <w:r w:rsidR="00C724DA">
        <w:rPr>
          <w:rFonts w:ascii="Times New Roman" w:eastAsia="Times New Roman" w:hAnsi="Times New Roman" w:cs="Times New Roman"/>
          <w:bCs/>
          <w:sz w:val="26"/>
          <w:szCs w:val="26"/>
        </w:rPr>
        <w:t>городской</w:t>
      </w:r>
      <w:proofErr w:type="gramEnd"/>
      <w:r w:rsidR="00C724DA">
        <w:rPr>
          <w:rFonts w:ascii="Times New Roman" w:eastAsia="Times New Roman" w:hAnsi="Times New Roman" w:cs="Times New Roman"/>
          <w:sz w:val="26"/>
          <w:szCs w:val="26"/>
        </w:rPr>
        <w:t xml:space="preserve"> КЧС и ОПБ</w:t>
      </w:r>
      <w:r w:rsidR="00EB577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EB5779" w:rsidRPr="00996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923F6" w:rsidRPr="00464A1D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Готовность ПВР к выполнению задач в ре</w:t>
      </w:r>
      <w:r w:rsidR="00C1723A">
        <w:rPr>
          <w:rFonts w:ascii="Times New Roman" w:eastAsia="Times New Roman" w:hAnsi="Times New Roman" w:cs="Times New Roman"/>
          <w:sz w:val="26"/>
          <w:szCs w:val="26"/>
        </w:rPr>
        <w:t xml:space="preserve">жиме Повышенной готовности - </w:t>
      </w:r>
      <w:r w:rsidR="00E31425">
        <w:rPr>
          <w:rFonts w:ascii="Times New Roman" w:eastAsia="Times New Roman" w:hAnsi="Times New Roman" w:cs="Times New Roman"/>
          <w:sz w:val="26"/>
          <w:szCs w:val="26"/>
        </w:rPr>
        <w:t xml:space="preserve">"Ч" </w:t>
      </w:r>
      <w:r w:rsidR="00464A1D" w:rsidRPr="00464A1D"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r w:rsidR="00FC01FA">
        <w:rPr>
          <w:rFonts w:ascii="Times New Roman" w:eastAsia="Times New Roman" w:hAnsi="Times New Roman" w:cs="Times New Roman"/>
          <w:sz w:val="26"/>
          <w:szCs w:val="26"/>
        </w:rPr>
        <w:t>6</w:t>
      </w:r>
      <w:r w:rsidR="00C1723A" w:rsidRPr="00464A1D">
        <w:rPr>
          <w:rFonts w:ascii="Times New Roman" w:eastAsia="Times New Roman" w:hAnsi="Times New Roman" w:cs="Times New Roman"/>
          <w:sz w:val="26"/>
          <w:szCs w:val="26"/>
        </w:rPr>
        <w:t>.00</w:t>
      </w:r>
      <w:r w:rsidRPr="00464A1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9962F6" w:rsidRDefault="004B3F27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4.5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>.3. В режиме чрезвычайной ситуации администрации ПВР выполняют мероприятия, в результате которых обеспечивается готовность пунктов к выполнению задач по предназначению: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организуют круглосуточное дежурство администраций ПВР;</w:t>
      </w:r>
    </w:p>
    <w:p w:rsidR="004923F6" w:rsidRPr="009962F6" w:rsidRDefault="009B7B2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уточняют в КЧС и </w:t>
      </w:r>
      <w:r w:rsidR="0038702C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ПБ города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количество пострадавшего в ЧС населения, нуждающегося в размещении в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обеспечивают прием и размещение пострадавшего в ЧС населения;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организуют регистрацию, ведение адресно-справочной работы о пострадавших в ЧС гражданах, размещенных в ПВР;</w:t>
      </w:r>
    </w:p>
    <w:p w:rsidR="004923F6" w:rsidRPr="0011555B" w:rsidRDefault="009B7B2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55B">
        <w:rPr>
          <w:rFonts w:ascii="Times New Roman" w:eastAsia="Times New Roman" w:hAnsi="Times New Roman" w:cs="Times New Roman"/>
          <w:sz w:val="26"/>
          <w:szCs w:val="26"/>
        </w:rPr>
        <w:t xml:space="preserve">подают в </w:t>
      </w:r>
      <w:r w:rsidR="0011555B" w:rsidRPr="0011555B">
        <w:rPr>
          <w:rFonts w:ascii="Times New Roman" w:eastAsia="Times New Roman" w:hAnsi="Times New Roman" w:cs="Times New Roman"/>
          <w:sz w:val="26"/>
          <w:szCs w:val="26"/>
        </w:rPr>
        <w:t xml:space="preserve">КЧС и ПБ </w:t>
      </w:r>
      <w:r w:rsidR="004923F6" w:rsidRPr="0011555B">
        <w:rPr>
          <w:rFonts w:ascii="Times New Roman" w:eastAsia="Times New Roman" w:hAnsi="Times New Roman" w:cs="Times New Roman"/>
          <w:sz w:val="26"/>
          <w:szCs w:val="26"/>
        </w:rPr>
        <w:t>заявки на</w:t>
      </w:r>
      <w:r w:rsidR="00035FDE" w:rsidRPr="0011555B">
        <w:rPr>
          <w:rFonts w:ascii="Times New Roman" w:eastAsia="Times New Roman" w:hAnsi="Times New Roman" w:cs="Times New Roman"/>
          <w:sz w:val="26"/>
          <w:szCs w:val="26"/>
        </w:rPr>
        <w:t xml:space="preserve"> поставку продовольствия и предметов</w:t>
      </w:r>
      <w:r w:rsidR="004923F6" w:rsidRPr="0011555B">
        <w:rPr>
          <w:rFonts w:ascii="Times New Roman" w:eastAsia="Times New Roman" w:hAnsi="Times New Roman" w:cs="Times New Roman"/>
          <w:sz w:val="26"/>
          <w:szCs w:val="26"/>
        </w:rPr>
        <w:t xml:space="preserve"> первой необходимости по количеству фактически принятого</w:t>
      </w:r>
      <w:r w:rsidR="00035FDE" w:rsidRPr="0011555B">
        <w:rPr>
          <w:rFonts w:ascii="Times New Roman" w:eastAsia="Times New Roman" w:hAnsi="Times New Roman" w:cs="Times New Roman"/>
          <w:sz w:val="26"/>
          <w:szCs w:val="26"/>
        </w:rPr>
        <w:t xml:space="preserve"> в ПВР</w:t>
      </w:r>
      <w:r w:rsidR="004923F6" w:rsidRPr="0011555B">
        <w:rPr>
          <w:rFonts w:ascii="Times New Roman" w:eastAsia="Times New Roman" w:hAnsi="Times New Roman" w:cs="Times New Roman"/>
          <w:sz w:val="26"/>
          <w:szCs w:val="26"/>
        </w:rPr>
        <w:t xml:space="preserve"> пострадавшего в ЧС населения;</w:t>
      </w:r>
    </w:p>
    <w:p w:rsidR="004923F6" w:rsidRPr="009962F6" w:rsidRDefault="009B7B2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готовят к ведению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отчетную документацию ПВР.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Готовность ПВР к выполнению задач в режиме чрезвыч</w:t>
      </w:r>
      <w:r w:rsidR="00464A1D">
        <w:rPr>
          <w:rFonts w:ascii="Times New Roman" w:eastAsia="Times New Roman" w:hAnsi="Times New Roman" w:cs="Times New Roman"/>
          <w:sz w:val="26"/>
          <w:szCs w:val="26"/>
        </w:rPr>
        <w:t xml:space="preserve">айной ситуации - "Ч" </w:t>
      </w:r>
      <w:r w:rsidR="00E3142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64A1D">
        <w:rPr>
          <w:rFonts w:ascii="Times New Roman" w:eastAsia="Times New Roman" w:hAnsi="Times New Roman" w:cs="Times New Roman"/>
          <w:sz w:val="26"/>
          <w:szCs w:val="26"/>
        </w:rPr>
        <w:t xml:space="preserve">+ </w:t>
      </w:r>
      <w:r w:rsidR="00C1723A">
        <w:rPr>
          <w:rFonts w:ascii="Times New Roman" w:eastAsia="Times New Roman" w:hAnsi="Times New Roman" w:cs="Times New Roman"/>
          <w:sz w:val="26"/>
          <w:szCs w:val="26"/>
        </w:rPr>
        <w:t>6.00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9962F6" w:rsidRDefault="004B3F27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>. Действия администрации ПВР в режимах повышенной готовности и чрезвычайной ситуации определяются календарным планом работы пункта, где отражается весь объем работ, время их исполнения и ответственные исполнители.</w:t>
      </w:r>
    </w:p>
    <w:p w:rsidR="004923F6" w:rsidRPr="006B60A5" w:rsidRDefault="0011555B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4923F6" w:rsidRPr="006B60A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B60A5" w:rsidRPr="006B60A5">
        <w:rPr>
          <w:rFonts w:ascii="Times New Roman" w:eastAsia="Times New Roman" w:hAnsi="Times New Roman" w:cs="Times New Roman"/>
          <w:sz w:val="26"/>
          <w:szCs w:val="26"/>
        </w:rPr>
        <w:t xml:space="preserve">Порядок </w:t>
      </w:r>
      <w:r w:rsidR="006B60A5" w:rsidRPr="006B60A5">
        <w:rPr>
          <w:rFonts w:ascii="Times New Roman" w:hAnsi="Times New Roman" w:cs="Times New Roman"/>
          <w:sz w:val="26"/>
          <w:szCs w:val="26"/>
        </w:rPr>
        <w:t>финансового обеспечения проведения мероприятий по развертыванию и содержанию пунктов временного размещения и питания эвакуируемых граждан, пострадавших от чрезвычайной ситуации</w:t>
      </w:r>
      <w:r w:rsidR="006B60A5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Минусинск</w:t>
      </w:r>
      <w:r w:rsidR="006B60A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923F6" w:rsidRPr="00A608D0" w:rsidRDefault="0011555B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4923F6" w:rsidRPr="00A608D0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="00A608D0" w:rsidRPr="00A608D0">
        <w:rPr>
          <w:rFonts w:ascii="Times New Roman" w:eastAsia="Times New Roman" w:hAnsi="Times New Roman" w:cs="Times New Roman"/>
          <w:sz w:val="26"/>
          <w:szCs w:val="26"/>
        </w:rPr>
        <w:t>И</w:t>
      </w:r>
      <w:r w:rsidR="006827D8" w:rsidRPr="00A608D0">
        <w:rPr>
          <w:rFonts w:ascii="Times New Roman" w:hAnsi="Times New Roman" w:cs="Times New Roman"/>
          <w:sz w:val="26"/>
          <w:szCs w:val="26"/>
        </w:rPr>
        <w:t>сточником финансового обеспечения проведения мероприятий по развертыванию и содержанию пунктов временного размещения и питания эвакуируемых граждан, пострадавших от чрезвычайной ситуации являются средства резервного фонда Администрации грода Минусинска;</w:t>
      </w:r>
    </w:p>
    <w:p w:rsidR="001C6A44" w:rsidRPr="001C6A44" w:rsidRDefault="0011555B" w:rsidP="001C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A608D0">
        <w:rPr>
          <w:rFonts w:ascii="Times New Roman" w:eastAsia="Times New Roman" w:hAnsi="Times New Roman" w:cs="Times New Roman"/>
          <w:sz w:val="26"/>
          <w:szCs w:val="26"/>
        </w:rPr>
        <w:t>.2</w:t>
      </w:r>
      <w:r w:rsidR="004923F6" w:rsidRPr="001C6A4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C6A44" w:rsidRPr="001C6A44">
        <w:rPr>
          <w:rFonts w:ascii="Times New Roman" w:hAnsi="Times New Roman" w:cs="Times New Roman"/>
          <w:sz w:val="26"/>
          <w:szCs w:val="26"/>
        </w:rPr>
        <w:t>Финансовое обеспечение включает в себя финансирование расходов на временное размещение и питание эвакуируемых граждан в пунктах временного размещения</w:t>
      </w:r>
      <w:r w:rsidR="001C6A44">
        <w:rPr>
          <w:rFonts w:ascii="Times New Roman" w:hAnsi="Times New Roman" w:cs="Times New Roman"/>
          <w:sz w:val="26"/>
          <w:szCs w:val="26"/>
        </w:rPr>
        <w:t>;</w:t>
      </w:r>
    </w:p>
    <w:p w:rsidR="002A0DB1" w:rsidRDefault="0011555B" w:rsidP="001C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A608D0">
        <w:rPr>
          <w:rFonts w:ascii="Times New Roman" w:eastAsia="Times New Roman" w:hAnsi="Times New Roman" w:cs="Times New Roman"/>
          <w:sz w:val="26"/>
          <w:szCs w:val="26"/>
        </w:rPr>
        <w:t>.3</w:t>
      </w:r>
      <w:r w:rsidR="001C6A44">
        <w:rPr>
          <w:rFonts w:ascii="Times New Roman" w:eastAsia="Times New Roman" w:hAnsi="Times New Roman" w:cs="Times New Roman"/>
          <w:sz w:val="26"/>
          <w:szCs w:val="26"/>
        </w:rPr>
        <w:t>.</w:t>
      </w:r>
      <w:r w:rsidR="001C6A44" w:rsidRPr="001C6A44">
        <w:rPr>
          <w:rFonts w:ascii="Times New Roman" w:hAnsi="Times New Roman" w:cs="Times New Roman"/>
          <w:sz w:val="26"/>
          <w:szCs w:val="26"/>
        </w:rPr>
        <w:t xml:space="preserve"> В состав расходов на временное размещение и питание эвакуируемых граждан в пунктах временного размещения включаются расходы на организацию питания, содержание пунктов временного размещения</w:t>
      </w:r>
      <w:r w:rsidR="001C6A44">
        <w:rPr>
          <w:rFonts w:ascii="Times New Roman" w:hAnsi="Times New Roman" w:cs="Times New Roman"/>
          <w:sz w:val="26"/>
          <w:szCs w:val="26"/>
        </w:rPr>
        <w:t xml:space="preserve">, </w:t>
      </w:r>
      <w:r w:rsidR="001C6A44" w:rsidRPr="001C6A44">
        <w:rPr>
          <w:rFonts w:ascii="Times New Roman" w:hAnsi="Times New Roman" w:cs="Times New Roman"/>
          <w:sz w:val="26"/>
          <w:szCs w:val="26"/>
        </w:rPr>
        <w:t>транспортные услуги, приобретение основных средств, необходимых для функционирования пу</w:t>
      </w:r>
      <w:r w:rsidR="001C6A44">
        <w:rPr>
          <w:rFonts w:ascii="Times New Roman" w:hAnsi="Times New Roman" w:cs="Times New Roman"/>
          <w:sz w:val="26"/>
          <w:szCs w:val="26"/>
        </w:rPr>
        <w:t xml:space="preserve">нктов временного размещения, </w:t>
      </w:r>
      <w:r w:rsidR="001C6A44" w:rsidRPr="001C6A44">
        <w:rPr>
          <w:rFonts w:ascii="Times New Roman" w:hAnsi="Times New Roman" w:cs="Times New Roman"/>
          <w:sz w:val="26"/>
          <w:szCs w:val="26"/>
        </w:rPr>
        <w:t>средств личной гигиены, мягкого инвентаря, включая постель</w:t>
      </w:r>
      <w:r w:rsidR="00F86E6C">
        <w:rPr>
          <w:rFonts w:ascii="Times New Roman" w:hAnsi="Times New Roman" w:cs="Times New Roman"/>
          <w:sz w:val="26"/>
          <w:szCs w:val="26"/>
        </w:rPr>
        <w:t>ные принадлежности, медикаменты</w:t>
      </w:r>
      <w:r w:rsidR="001C6A44">
        <w:rPr>
          <w:rFonts w:ascii="Times New Roman" w:hAnsi="Times New Roman" w:cs="Times New Roman"/>
          <w:sz w:val="26"/>
          <w:szCs w:val="26"/>
        </w:rPr>
        <w:t>;</w:t>
      </w:r>
    </w:p>
    <w:p w:rsidR="001C6A44" w:rsidRDefault="001C6A44" w:rsidP="001C6A4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1555B">
        <w:rPr>
          <w:rFonts w:ascii="Times New Roman" w:hAnsi="Times New Roman" w:cs="Times New Roman"/>
          <w:sz w:val="26"/>
          <w:szCs w:val="26"/>
        </w:rPr>
        <w:t>5</w:t>
      </w:r>
      <w:r w:rsidR="00A608D0">
        <w:rPr>
          <w:rFonts w:ascii="Times New Roman" w:hAnsi="Times New Roman" w:cs="Times New Roman"/>
          <w:sz w:val="26"/>
          <w:szCs w:val="26"/>
        </w:rPr>
        <w:t>.4</w:t>
      </w:r>
      <w:r w:rsidRPr="001C6A44">
        <w:rPr>
          <w:rFonts w:ascii="Times New Roman" w:hAnsi="Times New Roman" w:cs="Times New Roman"/>
          <w:sz w:val="26"/>
          <w:szCs w:val="26"/>
        </w:rPr>
        <w:t xml:space="preserve">. Размер финансового обеспечения определяется исходя из фактически произведенных расходов на цели, указанные в </w:t>
      </w:r>
      <w:hyperlink w:anchor="P52" w:history="1">
        <w:r w:rsidR="00462523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="00FE5233">
        <w:rPr>
          <w:rFonts w:ascii="Times New Roman" w:hAnsi="Times New Roman" w:cs="Times New Roman"/>
          <w:color w:val="0000FF"/>
          <w:sz w:val="26"/>
          <w:szCs w:val="26"/>
        </w:rPr>
        <w:t>.</w:t>
      </w:r>
      <w:r w:rsidR="00A608D0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="00FE5233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1C6A44">
        <w:rPr>
          <w:rFonts w:ascii="Times New Roman" w:hAnsi="Times New Roman" w:cs="Times New Roman"/>
          <w:sz w:val="26"/>
          <w:szCs w:val="26"/>
        </w:rPr>
        <w:t>, но не более чем из расч</w:t>
      </w:r>
      <w:r w:rsidR="00F86E6C">
        <w:rPr>
          <w:rFonts w:ascii="Times New Roman" w:hAnsi="Times New Roman" w:cs="Times New Roman"/>
          <w:sz w:val="26"/>
          <w:szCs w:val="26"/>
        </w:rPr>
        <w:t xml:space="preserve">ета за временное размещение - </w:t>
      </w:r>
      <w:r w:rsidRPr="001C6A44">
        <w:rPr>
          <w:rFonts w:ascii="Times New Roman" w:hAnsi="Times New Roman" w:cs="Times New Roman"/>
          <w:sz w:val="26"/>
          <w:szCs w:val="26"/>
        </w:rPr>
        <w:t xml:space="preserve"> 5</w:t>
      </w:r>
      <w:r w:rsidR="00FE5233">
        <w:rPr>
          <w:rFonts w:ascii="Times New Roman" w:hAnsi="Times New Roman" w:cs="Times New Roman"/>
          <w:sz w:val="26"/>
          <w:szCs w:val="26"/>
        </w:rPr>
        <w:t>00</w:t>
      </w:r>
      <w:r w:rsidRPr="001C6A44">
        <w:rPr>
          <w:rFonts w:ascii="Times New Roman" w:hAnsi="Times New Roman" w:cs="Times New Roman"/>
          <w:sz w:val="26"/>
          <w:szCs w:val="26"/>
        </w:rPr>
        <w:t xml:space="preserve"> рублей на ч</w:t>
      </w:r>
      <w:r w:rsidR="00F86E6C">
        <w:rPr>
          <w:rFonts w:ascii="Times New Roman" w:hAnsi="Times New Roman" w:cs="Times New Roman"/>
          <w:sz w:val="26"/>
          <w:szCs w:val="26"/>
        </w:rPr>
        <w:t xml:space="preserve">еловека в сутки, за питание - </w:t>
      </w:r>
      <w:r w:rsidRPr="001C6A44">
        <w:rPr>
          <w:rFonts w:ascii="Times New Roman" w:hAnsi="Times New Roman" w:cs="Times New Roman"/>
          <w:sz w:val="26"/>
          <w:szCs w:val="26"/>
        </w:rPr>
        <w:t xml:space="preserve"> </w:t>
      </w:r>
      <w:r w:rsidR="00FE5233">
        <w:rPr>
          <w:rFonts w:ascii="Times New Roman" w:hAnsi="Times New Roman" w:cs="Times New Roman"/>
          <w:sz w:val="26"/>
          <w:szCs w:val="26"/>
        </w:rPr>
        <w:t>300</w:t>
      </w:r>
      <w:r w:rsidRPr="001C6A44">
        <w:rPr>
          <w:rFonts w:ascii="Times New Roman" w:hAnsi="Times New Roman" w:cs="Times New Roman"/>
          <w:sz w:val="26"/>
          <w:szCs w:val="26"/>
        </w:rPr>
        <w:t xml:space="preserve"> рублей на человека в сутки.</w:t>
      </w:r>
    </w:p>
    <w:p w:rsidR="00276984" w:rsidRDefault="00462523" w:rsidP="004625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13BFA">
        <w:rPr>
          <w:rFonts w:ascii="Times New Roman" w:hAnsi="Times New Roman" w:cs="Times New Roman"/>
          <w:sz w:val="26"/>
          <w:szCs w:val="26"/>
        </w:rPr>
        <w:tab/>
        <w:t>5.5. Для перечисления финансовых средств</w:t>
      </w:r>
      <w:r w:rsidR="00276984">
        <w:rPr>
          <w:rFonts w:ascii="Times New Roman" w:hAnsi="Times New Roman" w:cs="Times New Roman"/>
          <w:sz w:val="26"/>
          <w:szCs w:val="26"/>
        </w:rPr>
        <w:t>:</w:t>
      </w:r>
    </w:p>
    <w:p w:rsidR="00462523" w:rsidRDefault="00276984" w:rsidP="004625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5.5.1.</w:t>
      </w:r>
      <w:r w:rsidR="00462523" w:rsidRPr="00613B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E0F8C" w:rsidRPr="00613BFA">
        <w:rPr>
          <w:rFonts w:ascii="Times New Roman" w:hAnsi="Times New Roman" w:cs="Times New Roman"/>
          <w:sz w:val="26"/>
          <w:szCs w:val="26"/>
        </w:rPr>
        <w:t>тдел по делам ГО</w:t>
      </w:r>
      <w:proofErr w:type="gramStart"/>
      <w:r w:rsidR="006E0F8C" w:rsidRPr="00613BFA">
        <w:rPr>
          <w:rFonts w:ascii="Times New Roman" w:hAnsi="Times New Roman" w:cs="Times New Roman"/>
          <w:sz w:val="26"/>
          <w:szCs w:val="26"/>
        </w:rPr>
        <w:t>,Ч</w:t>
      </w:r>
      <w:proofErr w:type="gramEnd"/>
      <w:r w:rsidR="006E0F8C" w:rsidRPr="00613BFA">
        <w:rPr>
          <w:rFonts w:ascii="Times New Roman" w:hAnsi="Times New Roman" w:cs="Times New Roman"/>
          <w:sz w:val="26"/>
          <w:szCs w:val="26"/>
        </w:rPr>
        <w:t>С и безопасности территории</w:t>
      </w:r>
      <w:r w:rsidR="00462523" w:rsidRPr="00613BFA">
        <w:rPr>
          <w:rFonts w:ascii="Times New Roman" w:hAnsi="Times New Roman" w:cs="Times New Roman"/>
          <w:sz w:val="26"/>
          <w:szCs w:val="26"/>
        </w:rPr>
        <w:t xml:space="preserve"> </w:t>
      </w:r>
      <w:r w:rsidR="006E0F8C" w:rsidRPr="00613BFA">
        <w:rPr>
          <w:rFonts w:ascii="Times New Roman" w:hAnsi="Times New Roman" w:cs="Times New Roman"/>
          <w:sz w:val="26"/>
          <w:szCs w:val="26"/>
        </w:rPr>
        <w:t>Администрации города Минусинска представляе</w:t>
      </w:r>
      <w:r w:rsidR="00462523" w:rsidRPr="00613BFA">
        <w:rPr>
          <w:rFonts w:ascii="Times New Roman" w:hAnsi="Times New Roman" w:cs="Times New Roman"/>
          <w:sz w:val="26"/>
          <w:szCs w:val="26"/>
        </w:rPr>
        <w:t>т в</w:t>
      </w:r>
      <w:r>
        <w:rPr>
          <w:rFonts w:ascii="Times New Roman" w:hAnsi="Times New Roman" w:cs="Times New Roman"/>
          <w:sz w:val="26"/>
          <w:szCs w:val="26"/>
        </w:rPr>
        <w:t xml:space="preserve"> управление экономики и имущественных отношений Администрации города Минусинска</w:t>
      </w:r>
      <w:r w:rsidR="00462523" w:rsidRPr="00613BFA">
        <w:rPr>
          <w:rFonts w:ascii="Times New Roman" w:hAnsi="Times New Roman" w:cs="Times New Roman"/>
          <w:sz w:val="26"/>
          <w:szCs w:val="26"/>
        </w:rPr>
        <w:t>:</w:t>
      </w:r>
    </w:p>
    <w:p w:rsidR="00276984" w:rsidRDefault="00276984" w:rsidP="004625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13BFA">
        <w:rPr>
          <w:rFonts w:ascii="Times New Roman" w:hAnsi="Times New Roman" w:cs="Times New Roman"/>
          <w:sz w:val="26"/>
          <w:szCs w:val="26"/>
        </w:rPr>
        <w:t>списки граждан, находящихся в пунктах временного размещения эвакуируемых граждан;</w:t>
      </w:r>
    </w:p>
    <w:p w:rsidR="00276984" w:rsidRDefault="00276984" w:rsidP="004625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13BFA">
        <w:rPr>
          <w:rFonts w:ascii="Times New Roman" w:hAnsi="Times New Roman" w:cs="Times New Roman"/>
          <w:sz w:val="26"/>
          <w:szCs w:val="26"/>
        </w:rPr>
        <w:t xml:space="preserve">копию муниципального правового акта, утверждающего перечень пунктов временного </w:t>
      </w:r>
      <w:r>
        <w:rPr>
          <w:rFonts w:ascii="Times New Roman" w:hAnsi="Times New Roman" w:cs="Times New Roman"/>
          <w:sz w:val="26"/>
          <w:szCs w:val="26"/>
        </w:rPr>
        <w:t>размещения эвакуируемых граждан.</w:t>
      </w:r>
    </w:p>
    <w:p w:rsidR="00276984" w:rsidRPr="00613BFA" w:rsidRDefault="00276984" w:rsidP="004625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5.5.2. Управление экономики и имущественных отношений Администрации города Минусинска</w:t>
      </w:r>
      <w:r w:rsidRPr="002769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предоставляет в </w:t>
      </w:r>
      <w:r w:rsidRPr="00613BFA">
        <w:rPr>
          <w:rFonts w:ascii="Times New Roman" w:hAnsi="Times New Roman" w:cs="Times New Roman"/>
          <w:sz w:val="26"/>
          <w:szCs w:val="26"/>
        </w:rPr>
        <w:t>финансовое управление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Минусинска:</w:t>
      </w:r>
    </w:p>
    <w:p w:rsidR="00462523" w:rsidRPr="00613BFA" w:rsidRDefault="006E0F8C" w:rsidP="004625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13BFA">
        <w:rPr>
          <w:rFonts w:ascii="Times New Roman" w:hAnsi="Times New Roman" w:cs="Times New Roman"/>
          <w:sz w:val="26"/>
          <w:szCs w:val="26"/>
        </w:rPr>
        <w:tab/>
      </w:r>
      <w:r w:rsidR="00462523" w:rsidRPr="00613BFA">
        <w:rPr>
          <w:rFonts w:ascii="Times New Roman" w:hAnsi="Times New Roman" w:cs="Times New Roman"/>
          <w:sz w:val="26"/>
          <w:szCs w:val="26"/>
        </w:rPr>
        <w:t>заявку на перечисление средств, ф</w:t>
      </w:r>
      <w:r w:rsidR="00F86E6C">
        <w:rPr>
          <w:rFonts w:ascii="Times New Roman" w:hAnsi="Times New Roman" w:cs="Times New Roman"/>
          <w:sz w:val="26"/>
          <w:szCs w:val="26"/>
        </w:rPr>
        <w:t>ормируемую на основании списков</w:t>
      </w:r>
      <w:r w:rsidR="00462523" w:rsidRPr="00613BFA">
        <w:rPr>
          <w:rFonts w:ascii="Times New Roman" w:hAnsi="Times New Roman" w:cs="Times New Roman"/>
          <w:sz w:val="26"/>
          <w:szCs w:val="26"/>
        </w:rPr>
        <w:t xml:space="preserve"> граждан, находящихся в пунктах временного размещения </w:t>
      </w:r>
      <w:r w:rsidRPr="00613BFA">
        <w:rPr>
          <w:rFonts w:ascii="Times New Roman" w:hAnsi="Times New Roman" w:cs="Times New Roman"/>
          <w:sz w:val="26"/>
          <w:szCs w:val="26"/>
        </w:rPr>
        <w:t>эвакуируемых граждан</w:t>
      </w:r>
      <w:r w:rsidR="00462523" w:rsidRPr="00613BFA">
        <w:rPr>
          <w:rFonts w:ascii="Times New Roman" w:hAnsi="Times New Roman" w:cs="Times New Roman"/>
          <w:sz w:val="26"/>
          <w:szCs w:val="26"/>
        </w:rPr>
        <w:t>;</w:t>
      </w:r>
    </w:p>
    <w:p w:rsidR="00462523" w:rsidRPr="00613BFA" w:rsidRDefault="006E0F8C" w:rsidP="004625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13BFA">
        <w:rPr>
          <w:rFonts w:ascii="Times New Roman" w:hAnsi="Times New Roman" w:cs="Times New Roman"/>
          <w:sz w:val="26"/>
          <w:szCs w:val="26"/>
        </w:rPr>
        <w:tab/>
      </w:r>
      <w:r w:rsidR="00462523" w:rsidRPr="00613BFA">
        <w:rPr>
          <w:rFonts w:ascii="Times New Roman" w:hAnsi="Times New Roman" w:cs="Times New Roman"/>
          <w:sz w:val="26"/>
          <w:szCs w:val="26"/>
        </w:rPr>
        <w:t xml:space="preserve">копии муниципальных контрактов (договоров), акты выполненных работ (оказанных услуг), </w:t>
      </w:r>
      <w:r w:rsidR="00F86E6C">
        <w:rPr>
          <w:rFonts w:ascii="Times New Roman" w:hAnsi="Times New Roman" w:cs="Times New Roman"/>
          <w:sz w:val="26"/>
          <w:szCs w:val="26"/>
        </w:rPr>
        <w:t>счета-фактуры, счета на оплату</w:t>
      </w:r>
      <w:r w:rsidR="00462523" w:rsidRPr="00613BFA">
        <w:rPr>
          <w:rFonts w:ascii="Times New Roman" w:hAnsi="Times New Roman" w:cs="Times New Roman"/>
          <w:sz w:val="26"/>
          <w:szCs w:val="26"/>
        </w:rPr>
        <w:t>.</w:t>
      </w:r>
    </w:p>
    <w:p w:rsidR="00462523" w:rsidRDefault="00462523" w:rsidP="001C6A4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0C1E92" w:rsidRPr="0011555B" w:rsidRDefault="000C1E92" w:rsidP="0011555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E1C8A" w:rsidRDefault="00EE1C8A" w:rsidP="007128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7128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7128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7128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7128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7128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7128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7128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7128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7128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7128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7128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7128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7128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7128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7128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6522AE" w:rsidRDefault="006522AE" w:rsidP="007128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7128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7128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7128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4B3F27" w:rsidRDefault="004B3F27" w:rsidP="007128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4B3F27" w:rsidRDefault="004B3F27" w:rsidP="007128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4B3F27" w:rsidRDefault="004B3F27" w:rsidP="007128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F86E6C" w:rsidRDefault="00F86E6C" w:rsidP="007128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7128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712851" w:rsidRPr="00EE1C8A" w:rsidRDefault="00712851" w:rsidP="007128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EE1C8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C1420" w:rsidRPr="00EE1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1C8A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</w:p>
    <w:p w:rsidR="000D0ACC" w:rsidRPr="00EE1C8A" w:rsidRDefault="00712851" w:rsidP="000D0ACC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EE1C8A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 города Минусинска                               </w:t>
      </w:r>
      <w:r w:rsidR="000D0ACC" w:rsidRPr="00EE1C8A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0D0ACC">
        <w:rPr>
          <w:rFonts w:ascii="Times New Roman" w:eastAsia="Times New Roman" w:hAnsi="Times New Roman" w:cs="Times New Roman"/>
          <w:sz w:val="26"/>
          <w:szCs w:val="26"/>
        </w:rPr>
        <w:t xml:space="preserve">29.05.2020  </w:t>
      </w:r>
      <w:r w:rsidR="000D0ACC" w:rsidRPr="00EE1C8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D0ACC">
        <w:rPr>
          <w:rFonts w:ascii="Times New Roman" w:eastAsia="Times New Roman" w:hAnsi="Times New Roman" w:cs="Times New Roman"/>
          <w:sz w:val="26"/>
          <w:szCs w:val="26"/>
        </w:rPr>
        <w:t>АГ-804-п</w:t>
      </w:r>
    </w:p>
    <w:p w:rsidR="00114370" w:rsidRPr="004923F6" w:rsidRDefault="00114370" w:rsidP="000D0AC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3E6A29" w:rsidRDefault="00985C9A" w:rsidP="00114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C9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:rsidR="00114370" w:rsidRDefault="00985C9A" w:rsidP="00114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C9A">
        <w:rPr>
          <w:rFonts w:ascii="Times New Roman" w:eastAsia="Times New Roman" w:hAnsi="Times New Roman" w:cs="Times New Roman"/>
          <w:b/>
          <w:sz w:val="28"/>
          <w:szCs w:val="28"/>
        </w:rPr>
        <w:t>учреждений, на базе которых создаются пункты временного размещения населения муниципального образования город Минусинск пострадавшего в чрезвычайных  ситуациях</w:t>
      </w:r>
      <w:r w:rsidR="003E6A29" w:rsidRPr="003E6A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6A29" w:rsidRPr="003E6A29">
        <w:rPr>
          <w:rFonts w:ascii="Times New Roman" w:eastAsia="Times New Roman" w:hAnsi="Times New Roman" w:cs="Times New Roman"/>
          <w:b/>
          <w:sz w:val="28"/>
          <w:szCs w:val="28"/>
        </w:rPr>
        <w:t>природного или техногенного характера</w:t>
      </w:r>
    </w:p>
    <w:p w:rsidR="00114370" w:rsidRDefault="00114370" w:rsidP="00114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214"/>
        <w:gridCol w:w="2693"/>
        <w:gridCol w:w="1276"/>
        <w:gridCol w:w="1984"/>
      </w:tblGrid>
      <w:tr w:rsidR="00E02D91" w:rsidRPr="006522AE" w:rsidTr="006522AE">
        <w:trPr>
          <w:trHeight w:val="543"/>
        </w:trPr>
        <w:tc>
          <w:tcPr>
            <w:tcW w:w="580" w:type="dxa"/>
          </w:tcPr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№</w:t>
            </w:r>
          </w:p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ПВР</w:t>
            </w:r>
          </w:p>
        </w:tc>
        <w:tc>
          <w:tcPr>
            <w:tcW w:w="3214" w:type="dxa"/>
          </w:tcPr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Учреждение, на базе которого создается ПВР</w:t>
            </w:r>
          </w:p>
        </w:tc>
        <w:tc>
          <w:tcPr>
            <w:tcW w:w="2693" w:type="dxa"/>
          </w:tcPr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Адрес развертывания ПВР</w:t>
            </w:r>
          </w:p>
        </w:tc>
        <w:tc>
          <w:tcPr>
            <w:tcW w:w="1276" w:type="dxa"/>
          </w:tcPr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Количество мест в ПВР</w:t>
            </w:r>
          </w:p>
        </w:tc>
        <w:tc>
          <w:tcPr>
            <w:tcW w:w="1984" w:type="dxa"/>
          </w:tcPr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Начальник</w:t>
            </w:r>
          </w:p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ПВР</w:t>
            </w:r>
          </w:p>
        </w:tc>
      </w:tr>
      <w:tr w:rsidR="00E02D91" w:rsidRPr="006522AE" w:rsidTr="006522AE">
        <w:trPr>
          <w:trHeight w:val="819"/>
        </w:trPr>
        <w:tc>
          <w:tcPr>
            <w:tcW w:w="580" w:type="dxa"/>
          </w:tcPr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4" w:type="dxa"/>
          </w:tcPr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МОБУ «Средняя общеобразовательная школа  №6»</w:t>
            </w:r>
          </w:p>
        </w:tc>
        <w:tc>
          <w:tcPr>
            <w:tcW w:w="2693" w:type="dxa"/>
          </w:tcPr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662600, город Минусинск</w:t>
            </w:r>
          </w:p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ул. Сургуладзе, 4</w:t>
            </w:r>
          </w:p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тел. 8(391-32)5-42-11</w:t>
            </w:r>
          </w:p>
        </w:tc>
        <w:tc>
          <w:tcPr>
            <w:tcW w:w="1276" w:type="dxa"/>
          </w:tcPr>
          <w:p w:rsidR="00E02D91" w:rsidRPr="006522AE" w:rsidRDefault="00414533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10</w:t>
            </w:r>
            <w:r w:rsidR="00E02D91" w:rsidRPr="006522AE">
              <w:rPr>
                <w:rFonts w:ascii="Times New Roman" w:hAnsi="Times New Roman" w:cs="Times New Roman"/>
              </w:rPr>
              <w:t>0 чел.</w:t>
            </w:r>
          </w:p>
        </w:tc>
        <w:tc>
          <w:tcPr>
            <w:tcW w:w="1984" w:type="dxa"/>
          </w:tcPr>
          <w:p w:rsidR="00E02D91" w:rsidRPr="006522AE" w:rsidRDefault="00E43A4E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Директор</w:t>
            </w:r>
          </w:p>
          <w:p w:rsidR="00E43A4E" w:rsidRPr="006522AE" w:rsidRDefault="00E43A4E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МОБУ «Средняя общеобразовательная школа  №6»</w:t>
            </w:r>
          </w:p>
        </w:tc>
      </w:tr>
      <w:tr w:rsidR="00E02D91" w:rsidRPr="006522AE" w:rsidTr="006522AE">
        <w:trPr>
          <w:trHeight w:val="819"/>
        </w:trPr>
        <w:tc>
          <w:tcPr>
            <w:tcW w:w="580" w:type="dxa"/>
          </w:tcPr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4" w:type="dxa"/>
          </w:tcPr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МОБУ</w:t>
            </w:r>
          </w:p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«Лицей №7»</w:t>
            </w:r>
          </w:p>
        </w:tc>
        <w:tc>
          <w:tcPr>
            <w:tcW w:w="2693" w:type="dxa"/>
          </w:tcPr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662600, город Минусинск</w:t>
            </w:r>
          </w:p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ул. Ванеева, 8</w:t>
            </w:r>
          </w:p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тел. 8(391-32)5-70-61</w:t>
            </w:r>
          </w:p>
        </w:tc>
        <w:tc>
          <w:tcPr>
            <w:tcW w:w="1276" w:type="dxa"/>
          </w:tcPr>
          <w:p w:rsidR="00E02D91" w:rsidRPr="006522AE" w:rsidRDefault="00414533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10</w:t>
            </w:r>
            <w:r w:rsidR="00E02D91" w:rsidRPr="006522AE">
              <w:rPr>
                <w:rFonts w:ascii="Times New Roman" w:hAnsi="Times New Roman" w:cs="Times New Roman"/>
              </w:rPr>
              <w:t>0 чел.</w:t>
            </w:r>
          </w:p>
        </w:tc>
        <w:tc>
          <w:tcPr>
            <w:tcW w:w="1984" w:type="dxa"/>
          </w:tcPr>
          <w:p w:rsidR="00E02D91" w:rsidRPr="006522AE" w:rsidRDefault="00E43A4E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Директор</w:t>
            </w:r>
          </w:p>
          <w:p w:rsidR="00E43A4E" w:rsidRPr="006522AE" w:rsidRDefault="00E43A4E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МОБУ</w:t>
            </w:r>
          </w:p>
          <w:p w:rsidR="00E43A4E" w:rsidRPr="006522AE" w:rsidRDefault="00E43A4E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«Лицей №7»</w:t>
            </w:r>
          </w:p>
        </w:tc>
      </w:tr>
      <w:tr w:rsidR="00E02D91" w:rsidRPr="006522AE" w:rsidTr="006522AE">
        <w:trPr>
          <w:trHeight w:val="1096"/>
        </w:trPr>
        <w:tc>
          <w:tcPr>
            <w:tcW w:w="580" w:type="dxa"/>
          </w:tcPr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4" w:type="dxa"/>
          </w:tcPr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МОБУ «Средняя общеобразовательная школа №9»</w:t>
            </w:r>
          </w:p>
        </w:tc>
        <w:tc>
          <w:tcPr>
            <w:tcW w:w="2693" w:type="dxa"/>
          </w:tcPr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662600, город Минусинск</w:t>
            </w:r>
          </w:p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ул. Тимирязева, 9а</w:t>
            </w:r>
          </w:p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тел. 8(391-32)4-11-17,       4-11-01</w:t>
            </w:r>
          </w:p>
        </w:tc>
        <w:tc>
          <w:tcPr>
            <w:tcW w:w="1276" w:type="dxa"/>
          </w:tcPr>
          <w:p w:rsidR="00E02D91" w:rsidRPr="006522AE" w:rsidRDefault="00414533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10</w:t>
            </w:r>
            <w:r w:rsidR="00E02D91" w:rsidRPr="006522AE">
              <w:rPr>
                <w:rFonts w:ascii="Times New Roman" w:hAnsi="Times New Roman" w:cs="Times New Roman"/>
              </w:rPr>
              <w:t>0 чел.</w:t>
            </w:r>
          </w:p>
        </w:tc>
        <w:tc>
          <w:tcPr>
            <w:tcW w:w="1984" w:type="dxa"/>
          </w:tcPr>
          <w:p w:rsidR="00E02D91" w:rsidRPr="006522AE" w:rsidRDefault="00E43A4E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Директор</w:t>
            </w:r>
          </w:p>
          <w:p w:rsidR="00E43A4E" w:rsidRPr="006522AE" w:rsidRDefault="00E43A4E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МОБУ «Средняя общеобразовательная школа №9»</w:t>
            </w:r>
          </w:p>
        </w:tc>
      </w:tr>
      <w:tr w:rsidR="00E02D91" w:rsidRPr="006522AE" w:rsidTr="006522AE">
        <w:trPr>
          <w:trHeight w:val="819"/>
        </w:trPr>
        <w:tc>
          <w:tcPr>
            <w:tcW w:w="580" w:type="dxa"/>
          </w:tcPr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4" w:type="dxa"/>
          </w:tcPr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МОБУ «Средняя общеобразовательная школа №12»</w:t>
            </w:r>
          </w:p>
        </w:tc>
        <w:tc>
          <w:tcPr>
            <w:tcW w:w="2693" w:type="dxa"/>
          </w:tcPr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662600, город Минусинск</w:t>
            </w:r>
          </w:p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ул. Сургуладзе, 6</w:t>
            </w:r>
          </w:p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тел. 8(391-32)4-10-52</w:t>
            </w:r>
          </w:p>
        </w:tc>
        <w:tc>
          <w:tcPr>
            <w:tcW w:w="1276" w:type="dxa"/>
          </w:tcPr>
          <w:p w:rsidR="00E02D91" w:rsidRPr="006522AE" w:rsidRDefault="00414533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10</w:t>
            </w:r>
            <w:r w:rsidR="00E02D91" w:rsidRPr="006522AE">
              <w:rPr>
                <w:rFonts w:ascii="Times New Roman" w:hAnsi="Times New Roman" w:cs="Times New Roman"/>
              </w:rPr>
              <w:t>0 чел.</w:t>
            </w:r>
          </w:p>
        </w:tc>
        <w:tc>
          <w:tcPr>
            <w:tcW w:w="1984" w:type="dxa"/>
          </w:tcPr>
          <w:p w:rsidR="00E02D91" w:rsidRPr="006522AE" w:rsidRDefault="00E43A4E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Директор</w:t>
            </w:r>
          </w:p>
          <w:p w:rsidR="00E43A4E" w:rsidRPr="006522AE" w:rsidRDefault="00E43A4E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МОБУ «Средняя общеобразовательная школа №12»</w:t>
            </w:r>
          </w:p>
        </w:tc>
      </w:tr>
      <w:tr w:rsidR="00E02D91" w:rsidRPr="006522AE" w:rsidTr="006522AE">
        <w:trPr>
          <w:trHeight w:val="1085"/>
        </w:trPr>
        <w:tc>
          <w:tcPr>
            <w:tcW w:w="580" w:type="dxa"/>
          </w:tcPr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4" w:type="dxa"/>
          </w:tcPr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МОБУ «Средняя общеобразовательная школа №16»</w:t>
            </w:r>
          </w:p>
        </w:tc>
        <w:tc>
          <w:tcPr>
            <w:tcW w:w="2693" w:type="dxa"/>
          </w:tcPr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662600, город Минусинск</w:t>
            </w:r>
          </w:p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ул. Кретова, 9</w:t>
            </w:r>
          </w:p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тел. 8(391-32)2-96-07,                 2-68--35</w:t>
            </w:r>
          </w:p>
        </w:tc>
        <w:tc>
          <w:tcPr>
            <w:tcW w:w="1276" w:type="dxa"/>
          </w:tcPr>
          <w:p w:rsidR="00E02D91" w:rsidRPr="006522AE" w:rsidRDefault="00414533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10</w:t>
            </w:r>
            <w:r w:rsidR="00E02D91" w:rsidRPr="006522AE">
              <w:rPr>
                <w:rFonts w:ascii="Times New Roman" w:hAnsi="Times New Roman" w:cs="Times New Roman"/>
              </w:rPr>
              <w:t>0 чел.</w:t>
            </w:r>
          </w:p>
        </w:tc>
        <w:tc>
          <w:tcPr>
            <w:tcW w:w="1984" w:type="dxa"/>
          </w:tcPr>
          <w:p w:rsidR="00E02D91" w:rsidRPr="006522AE" w:rsidRDefault="00E43A4E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Директор</w:t>
            </w:r>
          </w:p>
          <w:p w:rsidR="00E43A4E" w:rsidRPr="006522AE" w:rsidRDefault="00E43A4E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МОБУ «Средняя общеобразовательная школа №16»</w:t>
            </w:r>
          </w:p>
        </w:tc>
      </w:tr>
      <w:tr w:rsidR="00E02D91" w:rsidRPr="006522AE" w:rsidTr="006522AE">
        <w:trPr>
          <w:trHeight w:val="1107"/>
        </w:trPr>
        <w:tc>
          <w:tcPr>
            <w:tcW w:w="580" w:type="dxa"/>
          </w:tcPr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4" w:type="dxa"/>
          </w:tcPr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МАОУ</w:t>
            </w:r>
          </w:p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«Гимназия №1»</w:t>
            </w:r>
          </w:p>
        </w:tc>
        <w:tc>
          <w:tcPr>
            <w:tcW w:w="2693" w:type="dxa"/>
          </w:tcPr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662600, город Минусинск</w:t>
            </w:r>
          </w:p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ул. Сафьяновых, 13</w:t>
            </w:r>
          </w:p>
          <w:p w:rsidR="00E02D91" w:rsidRPr="006522AE" w:rsidRDefault="00E02D91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тел. 8(391-32)</w:t>
            </w:r>
            <w:r w:rsidRPr="006522AE">
              <w:rPr>
                <w:rFonts w:ascii="Times New Roman" w:hAnsi="Times New Roman" w:cs="Times New Roman"/>
                <w:color w:val="575759"/>
              </w:rPr>
              <w:t xml:space="preserve">4-12-87,       </w:t>
            </w:r>
            <w:r w:rsidRPr="006522AE">
              <w:rPr>
                <w:rFonts w:ascii="Times New Roman" w:hAnsi="Times New Roman" w:cs="Times New Roman"/>
              </w:rPr>
              <w:t>5-73-82</w:t>
            </w:r>
          </w:p>
        </w:tc>
        <w:tc>
          <w:tcPr>
            <w:tcW w:w="1276" w:type="dxa"/>
          </w:tcPr>
          <w:p w:rsidR="00E02D91" w:rsidRPr="006522AE" w:rsidRDefault="00414533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10</w:t>
            </w:r>
            <w:r w:rsidR="00E02D91" w:rsidRPr="006522AE">
              <w:rPr>
                <w:rFonts w:ascii="Times New Roman" w:hAnsi="Times New Roman" w:cs="Times New Roman"/>
              </w:rPr>
              <w:t>0 чел.</w:t>
            </w:r>
          </w:p>
        </w:tc>
        <w:tc>
          <w:tcPr>
            <w:tcW w:w="1984" w:type="dxa"/>
          </w:tcPr>
          <w:p w:rsidR="00E02D91" w:rsidRPr="006522AE" w:rsidRDefault="00E43A4E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Директор</w:t>
            </w:r>
          </w:p>
          <w:p w:rsidR="00E43A4E" w:rsidRPr="006522AE" w:rsidRDefault="00E43A4E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МАОУ</w:t>
            </w:r>
          </w:p>
          <w:p w:rsidR="00E43A4E" w:rsidRPr="006522AE" w:rsidRDefault="00E43A4E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«Гимназия №1»</w:t>
            </w:r>
          </w:p>
        </w:tc>
      </w:tr>
      <w:tr w:rsidR="00BB324C" w:rsidRPr="006522AE" w:rsidTr="006522AE">
        <w:trPr>
          <w:trHeight w:val="1107"/>
        </w:trPr>
        <w:tc>
          <w:tcPr>
            <w:tcW w:w="580" w:type="dxa"/>
          </w:tcPr>
          <w:p w:rsidR="00BB324C" w:rsidRPr="006522AE" w:rsidRDefault="00BB324C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4" w:type="dxa"/>
          </w:tcPr>
          <w:p w:rsidR="00BB324C" w:rsidRPr="006522AE" w:rsidRDefault="00BB324C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  <w:shd w:val="clear" w:color="auto" w:fill="FFFFFF"/>
              </w:rPr>
              <w:t>Спортив</w:t>
            </w:r>
            <w:r w:rsidR="00414533" w:rsidRPr="006522AE">
              <w:rPr>
                <w:rFonts w:ascii="Times New Roman" w:hAnsi="Times New Roman" w:cs="Times New Roman"/>
                <w:shd w:val="clear" w:color="auto" w:fill="FFFFFF"/>
              </w:rPr>
              <w:t xml:space="preserve">ный комплекс им. Ю.В. Шумилова </w:t>
            </w:r>
          </w:p>
        </w:tc>
        <w:tc>
          <w:tcPr>
            <w:tcW w:w="2693" w:type="dxa"/>
          </w:tcPr>
          <w:p w:rsidR="00414533" w:rsidRPr="006522AE" w:rsidRDefault="00414533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662600, город Минусинск</w:t>
            </w:r>
          </w:p>
          <w:p w:rsidR="00BB324C" w:rsidRPr="006522AE" w:rsidRDefault="00414533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ул. Свердлова, 105</w:t>
            </w:r>
          </w:p>
        </w:tc>
        <w:tc>
          <w:tcPr>
            <w:tcW w:w="1276" w:type="dxa"/>
          </w:tcPr>
          <w:p w:rsidR="00BB324C" w:rsidRPr="006522AE" w:rsidRDefault="00414533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100 чел.</w:t>
            </w:r>
          </w:p>
        </w:tc>
        <w:tc>
          <w:tcPr>
            <w:tcW w:w="1984" w:type="dxa"/>
          </w:tcPr>
          <w:p w:rsidR="00BB324C" w:rsidRPr="006522AE" w:rsidRDefault="00414533" w:rsidP="006522AE">
            <w:pPr>
              <w:pStyle w:val="a7"/>
              <w:rPr>
                <w:rFonts w:ascii="Times New Roman" w:hAnsi="Times New Roman" w:cs="Times New Roman"/>
              </w:rPr>
            </w:pPr>
            <w:r w:rsidRPr="006522AE">
              <w:rPr>
                <w:rFonts w:ascii="Times New Roman" w:hAnsi="Times New Roman" w:cs="Times New Roman"/>
              </w:rPr>
              <w:t>Директор МБУ «Городские спортивные учреждения»</w:t>
            </w:r>
          </w:p>
        </w:tc>
      </w:tr>
    </w:tbl>
    <w:p w:rsidR="00E35E36" w:rsidRDefault="00E35E36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E36" w:rsidRDefault="00E35E36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E36" w:rsidRDefault="00E35E36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533" w:rsidRDefault="00414533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114" w:rsidRDefault="008F4114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114" w:rsidRDefault="008F4114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114" w:rsidRDefault="008F4114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70B" w:rsidRPr="00EE1C8A" w:rsidRDefault="007C1420" w:rsidP="0069070B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EE1C8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 </w:t>
      </w:r>
      <w:r w:rsidR="0069070B" w:rsidRPr="00EE1C8A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</w:p>
    <w:p w:rsidR="000D0ACC" w:rsidRPr="00EE1C8A" w:rsidRDefault="0069070B" w:rsidP="000D0ACC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EE1C8A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 города Минусинска                               </w:t>
      </w:r>
      <w:r w:rsidR="000D0ACC" w:rsidRPr="00EE1C8A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0D0ACC">
        <w:rPr>
          <w:rFonts w:ascii="Times New Roman" w:eastAsia="Times New Roman" w:hAnsi="Times New Roman" w:cs="Times New Roman"/>
          <w:sz w:val="26"/>
          <w:szCs w:val="26"/>
        </w:rPr>
        <w:t xml:space="preserve">29.05.2020  </w:t>
      </w:r>
      <w:r w:rsidR="000D0ACC" w:rsidRPr="00EE1C8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D0ACC">
        <w:rPr>
          <w:rFonts w:ascii="Times New Roman" w:eastAsia="Times New Roman" w:hAnsi="Times New Roman" w:cs="Times New Roman"/>
          <w:sz w:val="26"/>
          <w:szCs w:val="26"/>
        </w:rPr>
        <w:t>АГ-804-п</w:t>
      </w:r>
    </w:p>
    <w:p w:rsidR="004923F6" w:rsidRPr="004923F6" w:rsidRDefault="004923F6" w:rsidP="000D0AC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985C9A" w:rsidRDefault="00985C9A" w:rsidP="00247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C9A">
        <w:rPr>
          <w:rFonts w:ascii="Times New Roman" w:eastAsia="Times New Roman" w:hAnsi="Times New Roman" w:cs="Times New Roman"/>
          <w:b/>
          <w:sz w:val="28"/>
          <w:szCs w:val="28"/>
        </w:rPr>
        <w:t xml:space="preserve">Функциональные обязанности </w:t>
      </w:r>
    </w:p>
    <w:p w:rsidR="002472B1" w:rsidRDefault="00985C9A" w:rsidP="00247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C9A">
        <w:rPr>
          <w:rFonts w:ascii="Times New Roman" w:eastAsia="Times New Roman" w:hAnsi="Times New Roman" w:cs="Times New Roman"/>
          <w:b/>
          <w:sz w:val="28"/>
          <w:szCs w:val="28"/>
        </w:rPr>
        <w:t>долж</w:t>
      </w:r>
      <w:r w:rsidR="003451BE">
        <w:rPr>
          <w:rFonts w:ascii="Times New Roman" w:eastAsia="Times New Roman" w:hAnsi="Times New Roman" w:cs="Times New Roman"/>
          <w:b/>
          <w:sz w:val="28"/>
          <w:szCs w:val="28"/>
        </w:rPr>
        <w:t xml:space="preserve">ностных лиц </w:t>
      </w:r>
      <w:proofErr w:type="gramStart"/>
      <w:r w:rsidR="003451BE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пункта</w:t>
      </w:r>
      <w:r w:rsidRPr="00985C9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временного размещения населения муниципального образования</w:t>
      </w:r>
      <w:proofErr w:type="gramEnd"/>
      <w:r w:rsidRPr="00985C9A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 Минусинск, </w:t>
      </w:r>
      <w:r w:rsidR="003E6A2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985C9A">
        <w:rPr>
          <w:rFonts w:ascii="Times New Roman" w:eastAsia="Times New Roman" w:hAnsi="Times New Roman" w:cs="Times New Roman"/>
          <w:b/>
          <w:sz w:val="28"/>
          <w:szCs w:val="28"/>
        </w:rPr>
        <w:t>острадавшего в чрезвычайных ситуациях</w:t>
      </w:r>
      <w:r w:rsidR="003E6A29" w:rsidRPr="003E6A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6A29" w:rsidRPr="003E6A2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природного </w:t>
      </w:r>
      <w:r w:rsidR="00D518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3E6A29" w:rsidRPr="003E6A29">
        <w:rPr>
          <w:rFonts w:ascii="Times New Roman" w:eastAsia="Times New Roman" w:hAnsi="Times New Roman" w:cs="Times New Roman"/>
          <w:b/>
          <w:sz w:val="28"/>
          <w:szCs w:val="28"/>
        </w:rPr>
        <w:t>или техногенного характера</w:t>
      </w:r>
    </w:p>
    <w:p w:rsidR="00985C9A" w:rsidRPr="002472B1" w:rsidRDefault="00985C9A" w:rsidP="0024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3F6" w:rsidRPr="001314FC" w:rsidRDefault="004923F6" w:rsidP="002472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1. Начальник пункта временного размещения населения </w:t>
      </w:r>
      <w:r w:rsidR="002472B1" w:rsidRPr="002472B1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город Минусинск</w:t>
      </w:r>
      <w:r w:rsidR="00D749D8">
        <w:rPr>
          <w:rFonts w:ascii="Times New Roman" w:eastAsia="Times New Roman" w:hAnsi="Times New Roman" w:cs="Times New Roman"/>
          <w:sz w:val="26"/>
          <w:szCs w:val="26"/>
        </w:rPr>
        <w:t>,</w:t>
      </w:r>
      <w:r w:rsidR="00D749D8" w:rsidRPr="00D749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49D8" w:rsidRPr="001314FC">
        <w:rPr>
          <w:rFonts w:ascii="Times New Roman" w:eastAsia="Times New Roman" w:hAnsi="Times New Roman" w:cs="Times New Roman"/>
          <w:sz w:val="26"/>
          <w:szCs w:val="26"/>
        </w:rPr>
        <w:t>пострадавшего в чрезвычайных ситуациях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 w:rsidR="002472B1" w:rsidRPr="001314FC">
        <w:rPr>
          <w:rFonts w:ascii="Times New Roman" w:eastAsia="Times New Roman" w:hAnsi="Times New Roman" w:cs="Times New Roman"/>
          <w:sz w:val="26"/>
          <w:szCs w:val="26"/>
        </w:rPr>
        <w:t xml:space="preserve">пункта временного размещения населения </w:t>
      </w:r>
      <w:r w:rsidR="002472B1" w:rsidRPr="002472B1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город Минусинск</w:t>
      </w:r>
      <w:r w:rsidR="008E1D0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E1D05" w:rsidRPr="001314FC">
        <w:rPr>
          <w:rFonts w:ascii="Times New Roman" w:eastAsia="Times New Roman" w:hAnsi="Times New Roman" w:cs="Times New Roman"/>
          <w:sz w:val="26"/>
          <w:szCs w:val="26"/>
        </w:rPr>
        <w:t>пострадавшего в чрезвычайных ситуациях</w:t>
      </w:r>
      <w:r w:rsidR="002472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2B1" w:rsidRPr="001314FC">
        <w:rPr>
          <w:rFonts w:ascii="Times New Roman" w:eastAsia="Times New Roman" w:hAnsi="Times New Roman" w:cs="Times New Roman"/>
          <w:sz w:val="26"/>
          <w:szCs w:val="26"/>
        </w:rPr>
        <w:t xml:space="preserve">(далее - ПВР, пункт) 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 отвечает за готовность пункта к приему и размещению в нем пострадавшего в </w:t>
      </w:r>
      <w:r w:rsidR="002472B1" w:rsidRPr="001314FC">
        <w:rPr>
          <w:rFonts w:ascii="Times New Roman" w:eastAsia="Times New Roman" w:hAnsi="Times New Roman" w:cs="Times New Roman"/>
          <w:sz w:val="26"/>
          <w:szCs w:val="26"/>
        </w:rPr>
        <w:t>чрезвычайных ситуациях</w:t>
      </w:r>
      <w:r w:rsidR="00D749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2B1">
        <w:rPr>
          <w:rFonts w:ascii="Times New Roman" w:eastAsia="Times New Roman" w:hAnsi="Times New Roman" w:cs="Times New Roman"/>
          <w:sz w:val="26"/>
          <w:szCs w:val="26"/>
        </w:rPr>
        <w:t>(далее</w:t>
      </w:r>
      <w:r w:rsidR="002472B1" w:rsidRPr="001314FC">
        <w:rPr>
          <w:rFonts w:ascii="Times New Roman" w:eastAsia="Times New Roman" w:hAnsi="Times New Roman" w:cs="Times New Roman"/>
          <w:sz w:val="26"/>
          <w:szCs w:val="26"/>
        </w:rPr>
        <w:t xml:space="preserve"> - ЧС) 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населения.</w:t>
      </w:r>
    </w:p>
    <w:p w:rsidR="002472B1" w:rsidRDefault="004923F6" w:rsidP="002472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 w:rsidR="002472B1">
        <w:rPr>
          <w:rFonts w:ascii="Times New Roman" w:eastAsia="Times New Roman" w:hAnsi="Times New Roman" w:cs="Times New Roman"/>
          <w:sz w:val="26"/>
          <w:szCs w:val="26"/>
        </w:rPr>
        <w:t>ПВР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 по вопросам размещения пострадавшего в </w:t>
      </w:r>
      <w:r w:rsidR="002472B1">
        <w:rPr>
          <w:rFonts w:ascii="Times New Roman" w:eastAsia="Times New Roman" w:hAnsi="Times New Roman" w:cs="Times New Roman"/>
          <w:sz w:val="26"/>
          <w:szCs w:val="26"/>
        </w:rPr>
        <w:t>ЧС</w:t>
      </w:r>
      <w:r w:rsidR="00CB105D" w:rsidRPr="001314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населения подчиняется председателю </w:t>
      </w:r>
      <w:r w:rsidR="002472B1" w:rsidRPr="00A45E85">
        <w:rPr>
          <w:rFonts w:ascii="Times New Roman" w:eastAsia="Times New Roman" w:hAnsi="Times New Roman" w:cs="Times New Roman"/>
          <w:bCs/>
          <w:sz w:val="26"/>
          <w:szCs w:val="26"/>
        </w:rPr>
        <w:t>городской</w:t>
      </w:r>
      <w:r w:rsidR="002472B1" w:rsidRPr="009962F6">
        <w:rPr>
          <w:rFonts w:ascii="Times New Roman" w:eastAsia="Times New Roman" w:hAnsi="Times New Roman" w:cs="Times New Roman"/>
          <w:sz w:val="26"/>
          <w:szCs w:val="26"/>
        </w:rPr>
        <w:t xml:space="preserve"> комиссии по предупреждению и ликвидации ЧС и обеспечению пожарной </w:t>
      </w:r>
      <w:r w:rsidR="002472B1">
        <w:rPr>
          <w:rFonts w:ascii="Times New Roman" w:eastAsia="Times New Roman" w:hAnsi="Times New Roman" w:cs="Times New Roman"/>
          <w:sz w:val="26"/>
          <w:szCs w:val="26"/>
        </w:rPr>
        <w:t xml:space="preserve">безопасности (далее - КЧС и </w:t>
      </w:r>
      <w:r w:rsidR="00F475F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472B1">
        <w:rPr>
          <w:rFonts w:ascii="Times New Roman" w:eastAsia="Times New Roman" w:hAnsi="Times New Roman" w:cs="Times New Roman"/>
          <w:sz w:val="26"/>
          <w:szCs w:val="26"/>
        </w:rPr>
        <w:t xml:space="preserve">ПБ </w:t>
      </w:r>
      <w:r w:rsidR="002472B1" w:rsidRPr="009962F6">
        <w:rPr>
          <w:rFonts w:ascii="Times New Roman" w:eastAsia="Times New Roman" w:hAnsi="Times New Roman" w:cs="Times New Roman"/>
          <w:sz w:val="26"/>
          <w:szCs w:val="26"/>
        </w:rPr>
        <w:t>города</w:t>
      </w:r>
      <w:r w:rsidR="002472B1">
        <w:rPr>
          <w:rFonts w:ascii="Times New Roman" w:eastAsia="Times New Roman" w:hAnsi="Times New Roman" w:cs="Times New Roman"/>
          <w:sz w:val="26"/>
          <w:szCs w:val="26"/>
        </w:rPr>
        <w:t>)</w:t>
      </w:r>
      <w:r w:rsidR="002472B1" w:rsidRPr="009962F6">
        <w:rPr>
          <w:rFonts w:ascii="Times New Roman" w:eastAsia="Times New Roman" w:hAnsi="Times New Roman" w:cs="Times New Roman"/>
          <w:sz w:val="26"/>
          <w:szCs w:val="26"/>
        </w:rPr>
        <w:t xml:space="preserve"> и заместителю </w:t>
      </w:r>
      <w:r w:rsidR="009F7931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472B1">
        <w:rPr>
          <w:rFonts w:ascii="Times New Roman" w:eastAsia="Times New Roman" w:hAnsi="Times New Roman" w:cs="Times New Roman"/>
          <w:sz w:val="26"/>
          <w:szCs w:val="26"/>
        </w:rPr>
        <w:t xml:space="preserve">лавы </w:t>
      </w:r>
      <w:r w:rsidR="002472B1" w:rsidRPr="009962F6">
        <w:rPr>
          <w:rFonts w:ascii="Times New Roman" w:eastAsia="Times New Roman" w:hAnsi="Times New Roman" w:cs="Times New Roman"/>
          <w:sz w:val="26"/>
          <w:szCs w:val="26"/>
        </w:rPr>
        <w:t xml:space="preserve">города по </w:t>
      </w:r>
      <w:r w:rsidR="002472B1">
        <w:rPr>
          <w:rFonts w:ascii="Times New Roman" w:eastAsia="Times New Roman" w:hAnsi="Times New Roman" w:cs="Times New Roman"/>
          <w:sz w:val="26"/>
          <w:szCs w:val="26"/>
        </w:rPr>
        <w:t>социальным вопросам.</w:t>
      </w:r>
      <w:r w:rsidR="002472B1" w:rsidRPr="00996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2B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4923F6" w:rsidRPr="001314FC" w:rsidRDefault="002472B1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D05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="004923F6" w:rsidRPr="008E1D05">
        <w:rPr>
          <w:rFonts w:ascii="Times New Roman" w:eastAsia="Times New Roman" w:hAnsi="Times New Roman" w:cs="Times New Roman"/>
          <w:sz w:val="26"/>
          <w:szCs w:val="26"/>
        </w:rPr>
        <w:t xml:space="preserve">КЧС и </w:t>
      </w:r>
      <w:r w:rsidR="00F475F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923F6" w:rsidRPr="008E1D05">
        <w:rPr>
          <w:rFonts w:ascii="Times New Roman" w:eastAsia="Times New Roman" w:hAnsi="Times New Roman" w:cs="Times New Roman"/>
          <w:sz w:val="26"/>
          <w:szCs w:val="26"/>
        </w:rPr>
        <w:t>ПБ города</w:t>
      </w:r>
      <w:r w:rsidR="004923F6" w:rsidRPr="001314F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23F6" w:rsidRPr="001314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заместитель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6E6C">
        <w:rPr>
          <w:rFonts w:ascii="Times New Roman" w:eastAsia="Times New Roman" w:hAnsi="Times New Roman" w:cs="Times New Roman"/>
          <w:sz w:val="26"/>
          <w:szCs w:val="26"/>
        </w:rPr>
        <w:t xml:space="preserve">Главы 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города по </w:t>
      </w:r>
      <w:r>
        <w:rPr>
          <w:rFonts w:ascii="Times New Roman" w:eastAsia="Times New Roman" w:hAnsi="Times New Roman" w:cs="Times New Roman"/>
          <w:sz w:val="26"/>
          <w:szCs w:val="26"/>
        </w:rPr>
        <w:t>социальным вопросам</w:t>
      </w:r>
      <w:r w:rsidR="00A17CB2">
        <w:rPr>
          <w:rFonts w:ascii="Times New Roman" w:eastAsia="Times New Roman" w:hAnsi="Times New Roman" w:cs="Times New Roman"/>
          <w:sz w:val="26"/>
          <w:szCs w:val="26"/>
        </w:rPr>
        <w:t xml:space="preserve"> являю</w:t>
      </w:r>
      <w:r w:rsidR="004923F6" w:rsidRPr="001314FC">
        <w:rPr>
          <w:rFonts w:ascii="Times New Roman" w:eastAsia="Times New Roman" w:hAnsi="Times New Roman" w:cs="Times New Roman"/>
          <w:sz w:val="26"/>
          <w:szCs w:val="26"/>
        </w:rPr>
        <w:t>тся прямым</w:t>
      </w:r>
      <w:r w:rsidR="00A17CB2">
        <w:rPr>
          <w:rFonts w:ascii="Times New Roman" w:eastAsia="Times New Roman" w:hAnsi="Times New Roman" w:cs="Times New Roman"/>
          <w:sz w:val="26"/>
          <w:szCs w:val="26"/>
        </w:rPr>
        <w:t>и начальниками</w:t>
      </w:r>
      <w:r w:rsidR="004923F6" w:rsidRPr="001314FC">
        <w:rPr>
          <w:rFonts w:ascii="Times New Roman" w:eastAsia="Times New Roman" w:hAnsi="Times New Roman" w:cs="Times New Roman"/>
          <w:sz w:val="26"/>
          <w:szCs w:val="26"/>
        </w:rPr>
        <w:t xml:space="preserve"> для всех должностных лиц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ПВР</w:t>
      </w:r>
      <w:r w:rsidR="004923F6" w:rsidRPr="001314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38702C" w:rsidRDefault="00A17CB2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702C">
        <w:rPr>
          <w:rFonts w:ascii="Times New Roman" w:eastAsia="Times New Roman" w:hAnsi="Times New Roman" w:cs="Times New Roman"/>
          <w:sz w:val="26"/>
          <w:szCs w:val="26"/>
        </w:rPr>
        <w:t>Начальник ПВР</w:t>
      </w:r>
      <w:r w:rsidR="004923F6" w:rsidRPr="0038702C">
        <w:rPr>
          <w:rFonts w:ascii="Times New Roman" w:eastAsia="Times New Roman" w:hAnsi="Times New Roman" w:cs="Times New Roman"/>
          <w:sz w:val="26"/>
          <w:szCs w:val="26"/>
        </w:rPr>
        <w:t xml:space="preserve"> обязан: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а) при повседневной деятельности: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ор</w:t>
      </w:r>
      <w:r w:rsidR="00A17CB2">
        <w:rPr>
          <w:rFonts w:ascii="Times New Roman" w:eastAsia="Times New Roman" w:hAnsi="Times New Roman" w:cs="Times New Roman"/>
          <w:sz w:val="26"/>
          <w:szCs w:val="26"/>
        </w:rPr>
        <w:t>ганизовать подготовку помещений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 ПВР к приему и размещению пострадавшего в ЧС населения;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обязанности всех должностных лиц администрации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укомплектовать личным составом штат ПВР, распределить обязанности среди должностных лиц администрации ПВР, организовать изучение ими функциональных обязанностей и рабочих документов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организовать планирование мероприятий по организованному приему и размещению пострадавшего в ЧС населения;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руководить разработкой всей необходимой организационно-распорядительной документации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проводить практическое обучение администрации ПВР по вопросам ее оповещения и сбора, а также выполнению мероприятий организованного приема и размещения пострадавшего в ЧС населения;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своевременно готовить и подавать заявки на поставку (закупку) необходимого оборудования, инвентаря и имущества для оснащения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б) при возникновении чрезвычайной ситуации и принятии решения на размещение пострадавшего населения в ПВР</w:t>
      </w:r>
      <w:r w:rsidR="00F475F3" w:rsidRPr="00F475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75F3" w:rsidRPr="00F475F3">
        <w:rPr>
          <w:rFonts w:ascii="Times New Roman" w:eastAsia="Times New Roman" w:hAnsi="Times New Roman" w:cs="Times New Roman"/>
          <w:sz w:val="26"/>
          <w:szCs w:val="26"/>
        </w:rPr>
        <w:t>при проведении эвакуации: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организовать оповещение и сбор администрации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установить взаимодействие с администрацией </w:t>
      </w:r>
      <w:r w:rsidR="00F86E6C">
        <w:rPr>
          <w:rFonts w:ascii="Times New Roman" w:eastAsia="Times New Roman" w:hAnsi="Times New Roman" w:cs="Times New Roman"/>
          <w:sz w:val="26"/>
          <w:szCs w:val="26"/>
        </w:rPr>
        <w:t>города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 и КЧС и </w:t>
      </w:r>
      <w:r w:rsidR="00F475F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86E6C">
        <w:rPr>
          <w:rFonts w:ascii="Times New Roman" w:eastAsia="Times New Roman" w:hAnsi="Times New Roman" w:cs="Times New Roman"/>
          <w:sz w:val="26"/>
          <w:szCs w:val="26"/>
        </w:rPr>
        <w:t>ПБ города;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 довести до должностных лиц администрации ПВР сложившуюся в связи с ЧС обстановку и задачи пункта ПВР по приему и размещению пострадавшего населения;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организовать развертывание рабочих мест администрации ПВР и подготовку помещений пункта к приему и размещению пострадавшего в ЧС населения;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лично контролировать подготовку ПВР к приему и размещению населения;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руководить работой ПВР по приему, учету и размещению пострадавшего в ЧС населения, ведению адресно-справочной работы о гражданах, размещенных в пункте;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количество граждан, размещенных в ПВР, и контролировать ведение рабочей и отчетной документации должностными лицами администрации пункта;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организовать поддержание строгого порядка в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рассматривать заявления граждан по вопросам размещения в ПВР, обеспечения товарами первой необходимости и принимать по ним решения;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по окончании функционирования ПВР представить краткий отчет по итогам работы в КЧС и </w:t>
      </w:r>
      <w:r w:rsidR="00F475F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ПБ города.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2. Заместитель начальника ПВР.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Заместитель начальника ПВР отвечает за планирование организационных мероприятий и практическую подготовку администрации пункта. В отсутствие начальника ПВР выполняет его обязанности.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Он подчиняется начальнику ПВР и является прямым начальником для всех должностных лиц администрации пункта.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Он обязан: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а) при повседневной деятельности: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функциональные обязанности всех должностных лиц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осуществлять подбор и расстановку должностных лиц администрации пункта согласно штату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совместно с начальниками групп администрации пункта разрабатывать необходимую организационно-распорядительную документацию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осуществлять планирование практических мероприятий по подготовке администрации и помещений ПВР к организованному приему населения, выводимого из зон (возможных зон) ЧС;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готовить предложения по подготовке заявок на поставку (закупку) необходимого оборудования и имущества для оснащения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б) при развертывании ПВР для приема, учета и размещения пострадавшего в ЧС населения</w:t>
      </w:r>
      <w:r w:rsidR="00F475F3" w:rsidRPr="00F475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75F3" w:rsidRPr="00F475F3">
        <w:rPr>
          <w:rFonts w:ascii="Times New Roman" w:eastAsia="Times New Roman" w:hAnsi="Times New Roman" w:cs="Times New Roman"/>
          <w:sz w:val="26"/>
          <w:szCs w:val="26"/>
        </w:rPr>
        <w:t>при проведении эвакуации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лично контролировать ход оповещения и прибытия на рабочие места работников администрации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непосредственно руководить развертыванием рабочих мест администрации ПВР и подготовкой помещений пункта к приему и размещению пострадавшего населения;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количество граждан, размещенных в ПВР, и руководить ведением рабочей и отчетной документации должностными лицами администрации пункта;</w:t>
      </w:r>
    </w:p>
    <w:p w:rsidR="004923F6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докладывать начальнику ПВР обо всех изменениях количества граждан, находящихся в ПВР, и возникших проблемах по их размещению и обеспечению товарами первой необходимости.</w:t>
      </w:r>
    </w:p>
    <w:p w:rsidR="00F475F3" w:rsidRDefault="00F475F3" w:rsidP="00F475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F475F3">
        <w:rPr>
          <w:rFonts w:ascii="Times New Roman" w:eastAsia="Times New Roman" w:hAnsi="Times New Roman" w:cs="Times New Roman"/>
          <w:sz w:val="26"/>
          <w:szCs w:val="26"/>
        </w:rPr>
        <w:t>Комендант ПВР</w:t>
      </w:r>
      <w:r w:rsidR="0069070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475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475F3" w:rsidRPr="00F475F3" w:rsidRDefault="00F475F3" w:rsidP="00F475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 xml:space="preserve">Комендант ПВР назначается из </w:t>
      </w:r>
      <w:r w:rsidR="00F26D38">
        <w:rPr>
          <w:rFonts w:ascii="Times New Roman" w:eastAsia="Times New Roman" w:hAnsi="Times New Roman" w:cs="Times New Roman"/>
          <w:sz w:val="26"/>
          <w:szCs w:val="26"/>
        </w:rPr>
        <w:t>числа</w:t>
      </w:r>
      <w:r w:rsidRPr="00F475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6D38">
        <w:rPr>
          <w:rFonts w:ascii="Times New Roman" w:eastAsia="Times New Roman" w:hAnsi="Times New Roman" w:cs="Times New Roman"/>
          <w:sz w:val="26"/>
          <w:szCs w:val="26"/>
        </w:rPr>
        <w:t>работников</w:t>
      </w:r>
      <w:r w:rsidRPr="00F475F3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r w:rsidR="00F26D38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F475F3">
        <w:rPr>
          <w:rFonts w:ascii="Times New Roman" w:eastAsia="Times New Roman" w:hAnsi="Times New Roman" w:cs="Times New Roman"/>
          <w:sz w:val="26"/>
          <w:szCs w:val="26"/>
        </w:rPr>
        <w:t>, подчиняется начальнику ПВР и его заместителю, отвечает за оборудование помещения приемного пункта, поддержание порядка и организованности среди администрации ПВР и</w:t>
      </w:r>
      <w:r w:rsidR="00F26D38">
        <w:rPr>
          <w:rFonts w:ascii="Times New Roman" w:eastAsia="Times New Roman" w:hAnsi="Times New Roman" w:cs="Times New Roman"/>
          <w:sz w:val="26"/>
          <w:szCs w:val="26"/>
        </w:rPr>
        <w:t xml:space="preserve"> размещенного </w:t>
      </w:r>
      <w:r w:rsidRPr="00F475F3">
        <w:rPr>
          <w:rFonts w:ascii="Times New Roman" w:eastAsia="Times New Roman" w:hAnsi="Times New Roman" w:cs="Times New Roman"/>
          <w:sz w:val="26"/>
          <w:szCs w:val="26"/>
        </w:rPr>
        <w:t xml:space="preserve"> населения, находящегося на пункте.</w:t>
      </w:r>
    </w:p>
    <w:p w:rsidR="00F475F3" w:rsidRPr="003472CC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lastRenderedPageBreak/>
        <w:t>Он обязан:</w:t>
      </w:r>
    </w:p>
    <w:p w:rsidR="00F475F3" w:rsidRPr="003472CC" w:rsidRDefault="00F475F3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а) в режиме повседневной деятельности:</w:t>
      </w:r>
    </w:p>
    <w:p w:rsidR="00F475F3" w:rsidRPr="00F475F3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>изучать порядок работы ПВР;</w:t>
      </w:r>
    </w:p>
    <w:p w:rsidR="00F475F3" w:rsidRPr="00F475F3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>знать помещения, выделяемые для размещения ПВР;</w:t>
      </w:r>
    </w:p>
    <w:p w:rsidR="00F475F3" w:rsidRPr="00F475F3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>знать потребность в имуществе, необходимом для обеспечения работы ПВР;</w:t>
      </w:r>
    </w:p>
    <w:p w:rsidR="00F475F3" w:rsidRPr="00F475F3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>знать порядок получения имущества и его размещения в период развертывания;</w:t>
      </w:r>
    </w:p>
    <w:p w:rsidR="00F475F3" w:rsidRPr="00F475F3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>знать схему обеспечения охраны общественного порядка ПВР;</w:t>
      </w:r>
    </w:p>
    <w:p w:rsidR="00F475F3" w:rsidRPr="00F475F3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>изучить и четко представлять задачи, возлагаемые на ПВР;</w:t>
      </w:r>
    </w:p>
    <w:p w:rsidR="00F475F3" w:rsidRPr="00F475F3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>принимать участие в проводимых с администрацией ПВР тренировках и учениях.</w:t>
      </w:r>
    </w:p>
    <w:p w:rsidR="00F475F3" w:rsidRPr="003472CC" w:rsidRDefault="00F475F3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="003472CC" w:rsidRPr="001314FC">
        <w:rPr>
          <w:rFonts w:ascii="Times New Roman" w:eastAsia="Times New Roman" w:hAnsi="Times New Roman" w:cs="Times New Roman"/>
          <w:sz w:val="26"/>
          <w:szCs w:val="26"/>
        </w:rPr>
        <w:t>при развертывании ПВР для приема, учета и размещения пострадавшего в ЧС населения</w:t>
      </w:r>
      <w:r w:rsidR="003472CC" w:rsidRPr="003472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72CC">
        <w:rPr>
          <w:rFonts w:ascii="Times New Roman" w:eastAsia="Times New Roman" w:hAnsi="Times New Roman" w:cs="Times New Roman"/>
          <w:sz w:val="26"/>
          <w:szCs w:val="26"/>
        </w:rPr>
        <w:t>при проведении эвакуации:</w:t>
      </w:r>
    </w:p>
    <w:p w:rsidR="00F475F3" w:rsidRPr="00F475F3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>своевременно прибыть на ПВР, уточнить обстановку и получить задачу;</w:t>
      </w:r>
    </w:p>
    <w:p w:rsidR="00F475F3" w:rsidRPr="00F475F3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>получить необходимое имущество, развернуть все рабочие места ПВР;</w:t>
      </w:r>
    </w:p>
    <w:p w:rsidR="00F475F3" w:rsidRPr="00F475F3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>доложить о готовности к работе ПВР;</w:t>
      </w:r>
    </w:p>
    <w:p w:rsidR="00F475F3" w:rsidRPr="00F475F3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>обеспечить расстановку указателей на территории ПВР для обозначения мест сбора прибывшего населения, групп регистрации и учета, медпункта, комнаты матери и ребенка, связи, туалетов, маршрутам движения к местам размещения и т.д.;</w:t>
      </w:r>
    </w:p>
    <w:p w:rsidR="00F475F3" w:rsidRPr="00F475F3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>проверить наличие инструкций у должностных лиц;</w:t>
      </w:r>
    </w:p>
    <w:p w:rsidR="00F475F3" w:rsidRPr="00F475F3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>проверить у личного состава наличие нарукавных повязок;</w:t>
      </w:r>
    </w:p>
    <w:p w:rsidR="00F475F3" w:rsidRPr="00F475F3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>следить за внутренним порядком на ПВР, а также за охраной имущества и помещений ПВР.</w:t>
      </w:r>
    </w:p>
    <w:p w:rsidR="004923F6" w:rsidRPr="001314FC" w:rsidRDefault="003472CC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705618">
        <w:rPr>
          <w:rFonts w:ascii="Times New Roman" w:eastAsia="Times New Roman" w:hAnsi="Times New Roman" w:cs="Times New Roman"/>
          <w:sz w:val="26"/>
          <w:szCs w:val="26"/>
        </w:rPr>
        <w:t>. Группа</w:t>
      </w:r>
      <w:r w:rsidR="004923F6" w:rsidRPr="001314FC">
        <w:rPr>
          <w:rFonts w:ascii="Times New Roman" w:eastAsia="Times New Roman" w:hAnsi="Times New Roman" w:cs="Times New Roman"/>
          <w:sz w:val="26"/>
          <w:szCs w:val="26"/>
        </w:rPr>
        <w:t xml:space="preserve"> регистрации и учета.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Работник</w:t>
      </w:r>
      <w:r w:rsidR="0070561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 гру</w:t>
      </w:r>
      <w:r w:rsidR="00705618">
        <w:rPr>
          <w:rFonts w:ascii="Times New Roman" w:eastAsia="Times New Roman" w:hAnsi="Times New Roman" w:cs="Times New Roman"/>
          <w:sz w:val="26"/>
          <w:szCs w:val="26"/>
        </w:rPr>
        <w:t>ппы регистрации и учета подчиняю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тся начальнику ПВР, заме</w:t>
      </w:r>
      <w:r w:rsidR="00705618">
        <w:rPr>
          <w:rFonts w:ascii="Times New Roman" w:eastAsia="Times New Roman" w:hAnsi="Times New Roman" w:cs="Times New Roman"/>
          <w:sz w:val="26"/>
          <w:szCs w:val="26"/>
        </w:rPr>
        <w:t>стителю начальника ПВР и отвечаю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т за регистрацию и ведение учета размещаемого в пункте пострадавшего в ЧС населения.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Он</w:t>
      </w:r>
      <w:r w:rsidR="0070561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314FC">
        <w:rPr>
          <w:rFonts w:ascii="Times New Roman" w:eastAsia="Times New Roman" w:hAnsi="Times New Roman" w:cs="Times New Roman"/>
          <w:sz w:val="26"/>
          <w:szCs w:val="26"/>
        </w:rPr>
        <w:t>обязан</w:t>
      </w:r>
      <w:proofErr w:type="gramEnd"/>
      <w:r w:rsidRPr="001314F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а) при повседневной деятельности: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свои функциональные обязанности в составе администрации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принимать участие в разработке необходимой документации ПВР;</w:t>
      </w:r>
    </w:p>
    <w:p w:rsidR="004923F6" w:rsidRPr="001314FC" w:rsidRDefault="00504D42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изучить план размещения</w:t>
      </w:r>
      <w:r w:rsidR="004923F6" w:rsidRPr="001314FC">
        <w:rPr>
          <w:rFonts w:ascii="Times New Roman" w:eastAsia="Times New Roman" w:hAnsi="Times New Roman" w:cs="Times New Roman"/>
          <w:sz w:val="26"/>
          <w:szCs w:val="26"/>
        </w:rPr>
        <w:t xml:space="preserve"> ПВР пострадавшего в ЧС населения (размещение, назначение комнат ПВР и их емкость);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время и порядок прибытия в ПВР при различных степенях готовности его к работе;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б) при развертывании ПВР для приема, учета и размещения пострадавшего в ЧС населения: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своевременно прибыть в ПВР и доложить об этом начальнику пункта;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участвовать в развертывании рабочих мест группы регистрации и учета и подготовки их к работе;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оказывать помощь (при необходимости) другим работникам администрации в подготовке помещений для размещения населения;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регистрировать и вести учет в помещениях пункта прибывающего пострадавшего в ЧС населения;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по окончании регистрации и учета вести адресно-справочную работу о размещенных в ПВР граждан.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Из числа работников группы регистрации и учета начальником ПВР назначается </w:t>
      </w:r>
      <w:proofErr w:type="gramStart"/>
      <w:r w:rsidRPr="001314FC">
        <w:rPr>
          <w:rFonts w:ascii="Times New Roman" w:eastAsia="Times New Roman" w:hAnsi="Times New Roman" w:cs="Times New Roman"/>
          <w:sz w:val="26"/>
          <w:szCs w:val="26"/>
        </w:rPr>
        <w:t>старший</w:t>
      </w:r>
      <w:proofErr w:type="gramEnd"/>
      <w:r w:rsidR="00CB105D">
        <w:rPr>
          <w:rFonts w:ascii="Times New Roman" w:eastAsia="Times New Roman" w:hAnsi="Times New Roman" w:cs="Times New Roman"/>
          <w:sz w:val="26"/>
          <w:szCs w:val="26"/>
        </w:rPr>
        <w:t xml:space="preserve"> группы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, координирующий работу всей группы и отвечающий за обобщение учетных данных размещенных в помещениях пункта граждан.</w:t>
      </w:r>
    </w:p>
    <w:p w:rsidR="004923F6" w:rsidRPr="001314FC" w:rsidRDefault="0069070B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06395A">
        <w:rPr>
          <w:rFonts w:ascii="Times New Roman" w:eastAsia="Times New Roman" w:hAnsi="Times New Roman" w:cs="Times New Roman"/>
          <w:sz w:val="26"/>
          <w:szCs w:val="26"/>
        </w:rPr>
        <w:t>. Группа</w:t>
      </w:r>
      <w:r w:rsidR="004923F6" w:rsidRPr="001314FC">
        <w:rPr>
          <w:rFonts w:ascii="Times New Roman" w:eastAsia="Times New Roman" w:hAnsi="Times New Roman" w:cs="Times New Roman"/>
          <w:sz w:val="26"/>
          <w:szCs w:val="26"/>
        </w:rPr>
        <w:t xml:space="preserve"> размещения населения.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lastRenderedPageBreak/>
        <w:t>Работник</w:t>
      </w:r>
      <w:r w:rsidR="0006395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 груп</w:t>
      </w:r>
      <w:r w:rsidR="0006395A">
        <w:rPr>
          <w:rFonts w:ascii="Times New Roman" w:eastAsia="Times New Roman" w:hAnsi="Times New Roman" w:cs="Times New Roman"/>
          <w:sz w:val="26"/>
          <w:szCs w:val="26"/>
        </w:rPr>
        <w:t>пы размещения населения подчиняю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тся начальнику ПВР, заместителю нач</w:t>
      </w:r>
      <w:r w:rsidR="0006395A">
        <w:rPr>
          <w:rFonts w:ascii="Times New Roman" w:eastAsia="Times New Roman" w:hAnsi="Times New Roman" w:cs="Times New Roman"/>
          <w:sz w:val="26"/>
          <w:szCs w:val="26"/>
        </w:rPr>
        <w:t>альника ПВР и отвечаю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т за подготовку помещений пункта к размещению в них пострадавшего в ЧС населения.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За каждым работником группы закрепляется помещение для размещения населения.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Он обязан: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а) при повседневной деятельности: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свои функциональные обязанности в составе администрации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принимать участие в разработке плана размещения населения в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возможности помещений ПВР по размещению в них пострадавшего в ЧС населения;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время и порядок прибытия в ПВР при различных степенях готовности его к работе;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б) при развертывании ПВР для приема, учета и размещения пострадавшего в ЧС населения: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своевременно прибыть в ПВР и доложить об этом начальнику пункта;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участвовать в подготовке помещений ПВР для размещения в них пострадавшего в ЧС населения;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вести учет населения, размещенного в закрепленном за ним помещении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докладывать начальнику ПВР или его заместителю обо всех недостатках в оборудовании помещений для размещения пострадавшего в ЧС населения и обеспечении его товарами первой необходимости;</w:t>
      </w:r>
    </w:p>
    <w:p w:rsidR="004923F6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ежедневно контролировать количество граждан, размещенных в закрепленном за ними помещении пункта, результаты докладывать начальнику ПВР.</w:t>
      </w:r>
    </w:p>
    <w:p w:rsidR="003472CC" w:rsidRPr="003472CC" w:rsidRDefault="0069070B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06395A">
        <w:rPr>
          <w:rFonts w:ascii="Times New Roman" w:eastAsia="Times New Roman" w:hAnsi="Times New Roman" w:cs="Times New Roman"/>
          <w:sz w:val="26"/>
          <w:szCs w:val="26"/>
        </w:rPr>
        <w:t>. Группа</w:t>
      </w:r>
      <w:r w:rsidR="003472CC" w:rsidRPr="003472CC">
        <w:rPr>
          <w:rFonts w:ascii="Times New Roman" w:eastAsia="Times New Roman" w:hAnsi="Times New Roman" w:cs="Times New Roman"/>
          <w:sz w:val="26"/>
          <w:szCs w:val="26"/>
        </w:rPr>
        <w:t xml:space="preserve"> комплектования, отправки и сопровождения пострадавшего населения</w:t>
      </w:r>
      <w:r w:rsidR="003472C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Начальник группы комплектования, отправки и сопровождения пострадавшего населения отвечает за ведение учета транспорта и его распределение для вывоза эвакуируемого населения к местам отселения, организованную отправку колонн в сопровождении проводников по населенным пунктам района. Он подчиняется начальнику ПВР и его заместителю.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Он обязан: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а) при повседневной деятельности: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изучать документацию и порядок работы ПВР;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знать руководящие документы по организации приема и размещения эвакуируемого населения;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разработать необходимую документацию группы;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организовать подготовку личного состава группы;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знать какой транспорт, от каких организаций выделяется на ПВР для вывоза эвакуируемых, порядок установления связи с руководителями этих организаций;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знать количество прибывающего эвакуируемого населения, маршруты следования и места отселения эвакуируемого населения;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изучить порядок прибытия на ПВР эвакуируемого населения и порядок его комплектования, отправки и сопровождения;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принимать участие в проводимых с администрацией ПВР тренировках и учениях.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4897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3472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при развертывании ПВР для приема, учета и размещения пострадавшего в ЧС населения</w:t>
      </w:r>
      <w:r w:rsidRPr="003472CC">
        <w:rPr>
          <w:rFonts w:ascii="Times New Roman" w:eastAsia="Times New Roman" w:hAnsi="Times New Roman" w:cs="Times New Roman"/>
          <w:sz w:val="26"/>
          <w:szCs w:val="26"/>
        </w:rPr>
        <w:t xml:space="preserve"> при проведении эвакуации: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своевременно прибыть на ПВР, уточнить обстановку и получить задачу;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lastRenderedPageBreak/>
        <w:t>получить необходимые документы,  имущество и инвентарь;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при поступлении распоряжения на прием населения – подготовить рабочие места, документацию группы и доложить о готовности группы к приему населения, выводимого из зон возможных ЧС;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вести учет выделяемого транспорта и его распределение для вывоза эвакуируемого населения к местам отселения;</w:t>
      </w:r>
    </w:p>
    <w:p w:rsid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осуществлять организованную</w:t>
      </w:r>
      <w:r w:rsidR="0075647B">
        <w:rPr>
          <w:rFonts w:ascii="Times New Roman" w:eastAsia="Times New Roman" w:hAnsi="Times New Roman" w:cs="Times New Roman"/>
          <w:sz w:val="26"/>
          <w:szCs w:val="26"/>
        </w:rPr>
        <w:t xml:space="preserve"> встречу и</w:t>
      </w:r>
      <w:r w:rsidRPr="003472CC">
        <w:rPr>
          <w:rFonts w:ascii="Times New Roman" w:eastAsia="Times New Roman" w:hAnsi="Times New Roman" w:cs="Times New Roman"/>
          <w:sz w:val="26"/>
          <w:szCs w:val="26"/>
        </w:rPr>
        <w:t xml:space="preserve"> отправку колонн в сопровождении проводников.</w:t>
      </w:r>
    </w:p>
    <w:p w:rsidR="00CA1EF8" w:rsidRPr="00A3332D" w:rsidRDefault="00CA1EF8" w:rsidP="00CA1E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A3332D">
        <w:rPr>
          <w:rFonts w:ascii="Times New Roman" w:eastAsia="Times New Roman" w:hAnsi="Times New Roman" w:cs="Times New Roman"/>
          <w:sz w:val="26"/>
          <w:szCs w:val="26"/>
        </w:rPr>
        <w:t>. Дежурный пропускного пункта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A1EF8" w:rsidRPr="001314FC" w:rsidRDefault="00CA1EF8" w:rsidP="00CA1E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332D">
        <w:rPr>
          <w:rFonts w:ascii="Times New Roman" w:eastAsia="Times New Roman" w:hAnsi="Times New Roman" w:cs="Times New Roman"/>
          <w:sz w:val="26"/>
          <w:szCs w:val="26"/>
        </w:rPr>
        <w:t>Дежурный пропускного пункта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 подчиняются начальнику ПВР, заместителю начальника ПВР и отвечает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пропускной режим в пункте,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контроль входа и выхода 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персонала, временно размещенного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иных граждан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 ПВР.</w:t>
      </w:r>
    </w:p>
    <w:p w:rsidR="00CA1EF8" w:rsidRPr="001314FC" w:rsidRDefault="00CA1EF8" w:rsidP="00CA1E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Он обязан:</w:t>
      </w:r>
    </w:p>
    <w:p w:rsidR="00CA1EF8" w:rsidRPr="001314FC" w:rsidRDefault="00CA1EF8" w:rsidP="00CA1E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а) при повседневной деятельности:</w:t>
      </w:r>
    </w:p>
    <w:p w:rsidR="00CA1EF8" w:rsidRPr="001314FC" w:rsidRDefault="00CA1EF8" w:rsidP="00CA1E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знать </w:t>
      </w:r>
      <w:r>
        <w:rPr>
          <w:rFonts w:ascii="Times New Roman" w:eastAsia="Times New Roman" w:hAnsi="Times New Roman" w:cs="Times New Roman"/>
          <w:sz w:val="26"/>
          <w:szCs w:val="26"/>
        </w:rPr>
        <w:t>порядок работы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пропускного пункта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A1EF8" w:rsidRPr="001314FC" w:rsidRDefault="00CA1EF8" w:rsidP="00CA1E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фамилии работников администрации ПВР и порядок работы пункта;</w:t>
      </w:r>
    </w:p>
    <w:p w:rsidR="00CA1EF8" w:rsidRPr="001314FC" w:rsidRDefault="00CA1EF8" w:rsidP="00CA1E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б) при возникновении чрезвычайных ситуаций:</w:t>
      </w:r>
    </w:p>
    <w:p w:rsidR="00CA1EF8" w:rsidRPr="001314FC" w:rsidRDefault="00CA1EF8" w:rsidP="00CA1E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своевременно прибыть в ПВР и доложить об этом начальнику пункта;</w:t>
      </w:r>
    </w:p>
    <w:p w:rsidR="00CA1EF8" w:rsidRDefault="00CA1EF8" w:rsidP="00CA1E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подготовить свое рабочее место к работе;</w:t>
      </w:r>
    </w:p>
    <w:p w:rsidR="00CA1EF8" w:rsidRDefault="00CA1EF8" w:rsidP="00CA1E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количество размещенных в ПВР гр</w:t>
      </w:r>
      <w:r>
        <w:rPr>
          <w:rFonts w:ascii="Times New Roman" w:eastAsia="Times New Roman" w:hAnsi="Times New Roman" w:cs="Times New Roman"/>
          <w:sz w:val="26"/>
          <w:szCs w:val="26"/>
        </w:rPr>
        <w:t>аждан и иметь их именные списки;</w:t>
      </w:r>
    </w:p>
    <w:p w:rsidR="00CA1EF8" w:rsidRPr="00A3332D" w:rsidRDefault="00CA1EF8" w:rsidP="00CA1E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знать форму  бланка</w:t>
      </w:r>
      <w:r w:rsidRPr="00A3332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иметь образец) пропуска</w:t>
      </w:r>
      <w:r w:rsidRPr="00A3332D">
        <w:rPr>
          <w:rFonts w:ascii="Times New Roman" w:eastAsia="Times New Roman" w:hAnsi="Times New Roman" w:cs="Times New Roman"/>
          <w:sz w:val="26"/>
          <w:szCs w:val="26"/>
        </w:rPr>
        <w:t xml:space="preserve"> для лиц, размещаемых в ПВР;</w:t>
      </w:r>
    </w:p>
    <w:p w:rsidR="00CA1EF8" w:rsidRPr="00A3332D" w:rsidRDefault="00CA1EF8" w:rsidP="00CA1E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332D">
        <w:rPr>
          <w:rFonts w:ascii="Times New Roman" w:eastAsia="Times New Roman" w:hAnsi="Times New Roman" w:cs="Times New Roman"/>
          <w:sz w:val="26"/>
          <w:szCs w:val="26"/>
        </w:rPr>
        <w:t>осуществлять пропускной режим;</w:t>
      </w:r>
    </w:p>
    <w:p w:rsidR="00CA1EF8" w:rsidRPr="00A3332D" w:rsidRDefault="00CA1EF8" w:rsidP="00CA1E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3332D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Pr="00A3332D">
        <w:rPr>
          <w:rFonts w:ascii="Times New Roman" w:eastAsia="Times New Roman" w:hAnsi="Times New Roman" w:cs="Times New Roman"/>
          <w:sz w:val="26"/>
          <w:szCs w:val="26"/>
        </w:rPr>
        <w:t xml:space="preserve"> всех нарушениях пропускного режима немедленно докладывать начальнику ПВР. </w:t>
      </w:r>
    </w:p>
    <w:p w:rsidR="004923F6" w:rsidRPr="001314FC" w:rsidRDefault="00CA1EF8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4923F6" w:rsidRPr="001314FC">
        <w:rPr>
          <w:rFonts w:ascii="Times New Roman" w:eastAsia="Times New Roman" w:hAnsi="Times New Roman" w:cs="Times New Roman"/>
          <w:sz w:val="26"/>
          <w:szCs w:val="26"/>
        </w:rPr>
        <w:t>. Дежурный стола справок.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Дежурный стола справок подчиняются начальнику ПВР, заместителю начальника ПВР и отвечает за информирование пострадавшего в ЧС населения о порядке функционирования и размещении функциональных помещений ПВР.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Он обязан: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а) при повседневной деятельности: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план размещения населения в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фамилии работников администрации ПВР и порядок работы пункта;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б) при возникновении чрезвычайных ситуаций: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своевременно прибыть в ПВР и доложить об этом начальнику пункта;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подготовить свое рабочее место к работе;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развесить (установить) указатели в помещениях ПВР, а также необходимую справочную информацию;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оказывать необходимую помощь и содействие прибывающему в ПВР пострадавшему в ЧС населению;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количество размещенных в ПВР граждан и иметь их именные списки.</w:t>
      </w:r>
    </w:p>
    <w:p w:rsidR="004923F6" w:rsidRPr="002E2DD7" w:rsidRDefault="00CA1EF8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4923F6" w:rsidRPr="001314F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6395A">
        <w:rPr>
          <w:rFonts w:ascii="Times New Roman" w:eastAsia="Times New Roman" w:hAnsi="Times New Roman" w:cs="Times New Roman"/>
          <w:sz w:val="26"/>
          <w:szCs w:val="26"/>
        </w:rPr>
        <w:t>Группа</w:t>
      </w:r>
      <w:r w:rsidR="004923F6" w:rsidRPr="002E2DD7">
        <w:rPr>
          <w:rFonts w:ascii="Times New Roman" w:eastAsia="Times New Roman" w:hAnsi="Times New Roman" w:cs="Times New Roman"/>
          <w:sz w:val="26"/>
          <w:szCs w:val="26"/>
        </w:rPr>
        <w:t xml:space="preserve"> охраны </w:t>
      </w:r>
      <w:r w:rsidR="003C0F30">
        <w:rPr>
          <w:rFonts w:ascii="Times New Roman" w:eastAsia="Times New Roman" w:hAnsi="Times New Roman" w:cs="Times New Roman"/>
          <w:sz w:val="26"/>
          <w:szCs w:val="26"/>
        </w:rPr>
        <w:t>ПВР</w:t>
      </w:r>
      <w:r w:rsidR="004923F6" w:rsidRPr="002E2D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Назначаются из</w:t>
      </w:r>
      <w:r w:rsidR="00D047BC">
        <w:rPr>
          <w:rFonts w:ascii="Times New Roman" w:eastAsia="Times New Roman" w:hAnsi="Times New Roman" w:cs="Times New Roman"/>
          <w:sz w:val="26"/>
          <w:szCs w:val="26"/>
        </w:rPr>
        <w:t xml:space="preserve"> числа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 сотрудников </w:t>
      </w:r>
      <w:r w:rsidR="00D047BC">
        <w:rPr>
          <w:rFonts w:ascii="Times New Roman" w:eastAsia="Times New Roman" w:hAnsi="Times New Roman" w:cs="Times New Roman"/>
          <w:sz w:val="26"/>
          <w:szCs w:val="26"/>
        </w:rPr>
        <w:t>МО</w:t>
      </w:r>
      <w:r w:rsidR="00CB105D">
        <w:rPr>
          <w:rFonts w:ascii="Times New Roman" w:eastAsia="Times New Roman" w:hAnsi="Times New Roman" w:cs="Times New Roman"/>
          <w:sz w:val="26"/>
          <w:szCs w:val="26"/>
        </w:rPr>
        <w:t xml:space="preserve"> МВД России</w:t>
      </w:r>
      <w:r w:rsidR="002E2DD7">
        <w:rPr>
          <w:rFonts w:ascii="Times New Roman" w:eastAsia="Times New Roman" w:hAnsi="Times New Roman" w:cs="Times New Roman"/>
          <w:sz w:val="26"/>
          <w:szCs w:val="26"/>
        </w:rPr>
        <w:t xml:space="preserve"> «Минусинский»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По вопросам охраны размещаемого пострадавшего от ЧС населения и обеспечения общественного порядка в пункте подчиняются начальнику ПВР.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В процессе несения службы в ПВР, руководствуются действующим законодательством и инструкциями </w:t>
      </w:r>
      <w:r w:rsidR="00CB105D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ВД</w:t>
      </w:r>
      <w:r w:rsidR="003C0F30">
        <w:rPr>
          <w:rFonts w:ascii="Times New Roman" w:eastAsia="Times New Roman" w:hAnsi="Times New Roman" w:cs="Times New Roman"/>
          <w:sz w:val="26"/>
          <w:szCs w:val="26"/>
        </w:rPr>
        <w:t xml:space="preserve"> России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06395A" w:rsidRDefault="00CA1EF8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06395A" w:rsidRPr="0006395A">
        <w:rPr>
          <w:rFonts w:ascii="Times New Roman" w:eastAsia="Times New Roman" w:hAnsi="Times New Roman" w:cs="Times New Roman"/>
          <w:sz w:val="26"/>
          <w:szCs w:val="26"/>
        </w:rPr>
        <w:t>. Медицинский пункт.</w:t>
      </w:r>
    </w:p>
    <w:p w:rsidR="00A370D8" w:rsidRDefault="00A370D8" w:rsidP="00A370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70D8">
        <w:rPr>
          <w:rFonts w:ascii="Times New Roman" w:eastAsia="Times New Roman" w:hAnsi="Times New Roman" w:cs="Times New Roman"/>
          <w:sz w:val="26"/>
          <w:szCs w:val="26"/>
        </w:rPr>
        <w:lastRenderedPageBreak/>
        <w:t>Начальник медицинского пункта назначается из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числа </w:t>
      </w:r>
      <w:r w:rsidR="006F03C9">
        <w:rPr>
          <w:rFonts w:ascii="Times New Roman" w:eastAsia="Times New Roman" w:hAnsi="Times New Roman" w:cs="Times New Roman"/>
          <w:sz w:val="26"/>
          <w:szCs w:val="26"/>
        </w:rPr>
        <w:t>медицинских работников</w:t>
      </w:r>
      <w:r w:rsidRPr="00A37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КГБУЗ «</w:t>
      </w:r>
      <w:r w:rsidRPr="002E2DD7">
        <w:rPr>
          <w:rFonts w:ascii="Times New Roman" w:eastAsia="Times New Roman" w:hAnsi="Times New Roman" w:cs="Times New Roman"/>
          <w:sz w:val="26"/>
          <w:szCs w:val="26"/>
        </w:rPr>
        <w:t>Минусинская меж</w:t>
      </w:r>
      <w:r>
        <w:rPr>
          <w:rFonts w:ascii="Times New Roman" w:eastAsia="Times New Roman" w:hAnsi="Times New Roman" w:cs="Times New Roman"/>
          <w:sz w:val="26"/>
          <w:szCs w:val="26"/>
        </w:rPr>
        <w:t>район</w:t>
      </w:r>
      <w:r w:rsidRPr="002E2DD7">
        <w:rPr>
          <w:rFonts w:ascii="Times New Roman" w:eastAsia="Times New Roman" w:hAnsi="Times New Roman" w:cs="Times New Roman"/>
          <w:sz w:val="26"/>
          <w:szCs w:val="26"/>
        </w:rPr>
        <w:t>ная больница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370D8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A370D8" w:rsidRPr="00A370D8" w:rsidRDefault="00A370D8" w:rsidP="00A370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70D8">
        <w:rPr>
          <w:rFonts w:ascii="Times New Roman" w:eastAsia="Times New Roman" w:hAnsi="Times New Roman" w:cs="Times New Roman"/>
          <w:sz w:val="26"/>
          <w:szCs w:val="26"/>
        </w:rPr>
        <w:t xml:space="preserve">Отвечает за своевременное оказание медицинской помощи </w:t>
      </w:r>
      <w:proofErr w:type="gramStart"/>
      <w:r w:rsidRPr="00A370D8">
        <w:rPr>
          <w:rFonts w:ascii="Times New Roman" w:eastAsia="Times New Roman" w:hAnsi="Times New Roman" w:cs="Times New Roman"/>
          <w:sz w:val="26"/>
          <w:szCs w:val="26"/>
        </w:rPr>
        <w:t>заболевшим</w:t>
      </w:r>
      <w:proofErr w:type="gramEnd"/>
      <w:r w:rsidRPr="00A370D8">
        <w:rPr>
          <w:rFonts w:ascii="Times New Roman" w:eastAsia="Times New Roman" w:hAnsi="Times New Roman" w:cs="Times New Roman"/>
          <w:sz w:val="26"/>
          <w:szCs w:val="26"/>
        </w:rPr>
        <w:t xml:space="preserve"> эвакуируемым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своевременную</w:t>
      </w:r>
      <w:r w:rsidRPr="00A370D8">
        <w:rPr>
          <w:rFonts w:ascii="Times New Roman" w:eastAsia="Times New Roman" w:hAnsi="Times New Roman" w:cs="Times New Roman"/>
          <w:sz w:val="26"/>
          <w:szCs w:val="26"/>
        </w:rPr>
        <w:t xml:space="preserve"> госпитализацию нуждающихся в ней в лечебное учреждение; за контроль санитарного состояния  помещений ПВР и прилегающей территории. </w:t>
      </w:r>
    </w:p>
    <w:p w:rsidR="004923F6" w:rsidRPr="001314FC" w:rsidRDefault="00A370D8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Начальник</w:t>
      </w:r>
      <w:r w:rsidR="004923F6" w:rsidRPr="001314FC">
        <w:rPr>
          <w:rFonts w:ascii="Times New Roman" w:eastAsia="Times New Roman" w:hAnsi="Times New Roman" w:cs="Times New Roman"/>
          <w:sz w:val="26"/>
          <w:szCs w:val="26"/>
        </w:rPr>
        <w:t xml:space="preserve"> медицинского пункта подчиняется начальнику ПВР, заместителю начальника ПВР и </w:t>
      </w:r>
      <w:r w:rsidR="00093C83">
        <w:rPr>
          <w:rFonts w:ascii="Times New Roman" w:eastAsia="Times New Roman" w:hAnsi="Times New Roman" w:cs="Times New Roman"/>
          <w:sz w:val="26"/>
          <w:szCs w:val="26"/>
        </w:rPr>
        <w:t>главному врачу КГБУЗ «</w:t>
      </w:r>
      <w:r w:rsidR="002E2DD7" w:rsidRPr="002E2DD7">
        <w:rPr>
          <w:rFonts w:ascii="Times New Roman" w:eastAsia="Times New Roman" w:hAnsi="Times New Roman" w:cs="Times New Roman"/>
          <w:sz w:val="26"/>
          <w:szCs w:val="26"/>
        </w:rPr>
        <w:t>Минусинская меж</w:t>
      </w:r>
      <w:r w:rsidR="005862FA">
        <w:rPr>
          <w:rFonts w:ascii="Times New Roman" w:eastAsia="Times New Roman" w:hAnsi="Times New Roman" w:cs="Times New Roman"/>
          <w:sz w:val="26"/>
          <w:szCs w:val="26"/>
        </w:rPr>
        <w:t>район</w:t>
      </w:r>
      <w:r w:rsidR="002E2DD7" w:rsidRPr="002E2DD7">
        <w:rPr>
          <w:rFonts w:ascii="Times New Roman" w:eastAsia="Times New Roman" w:hAnsi="Times New Roman" w:cs="Times New Roman"/>
          <w:sz w:val="26"/>
          <w:szCs w:val="26"/>
        </w:rPr>
        <w:t>ная больница</w:t>
      </w:r>
      <w:r w:rsidR="00093C8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923F6" w:rsidRPr="001314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Он обязан: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а) при повседневной деятельности:</w:t>
      </w:r>
    </w:p>
    <w:p w:rsidR="004923F6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изучить порядок работы ПВР;</w:t>
      </w:r>
    </w:p>
    <w:p w:rsidR="00A370D8" w:rsidRPr="00A370D8" w:rsidRDefault="00A370D8" w:rsidP="00A370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70D8">
        <w:rPr>
          <w:rFonts w:ascii="Times New Roman" w:eastAsia="Times New Roman" w:hAnsi="Times New Roman" w:cs="Times New Roman"/>
          <w:sz w:val="26"/>
          <w:szCs w:val="26"/>
        </w:rPr>
        <w:t>составить и периодически уточнять расчет на потребный инвентарь, оборудование и медикаменты для развертывания медпункта;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порядок связи с лечебными учреждениями города;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б) при возникновении чрезвычайных ситуаций: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в составе бригады своевременно прибыть в ПВР и доложить об этом начальнику пункта;</w:t>
      </w:r>
    </w:p>
    <w:p w:rsidR="004923F6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развернуть медицинский пункт и подготовить его к работе;</w:t>
      </w:r>
    </w:p>
    <w:p w:rsidR="006E4934" w:rsidRPr="006E4934" w:rsidRDefault="006E4934" w:rsidP="006E49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4934">
        <w:rPr>
          <w:rFonts w:ascii="Times New Roman" w:eastAsia="Times New Roman" w:hAnsi="Times New Roman" w:cs="Times New Roman"/>
          <w:sz w:val="26"/>
          <w:szCs w:val="26"/>
        </w:rPr>
        <w:t>установ</w:t>
      </w:r>
      <w:r>
        <w:rPr>
          <w:rFonts w:ascii="Times New Roman" w:eastAsia="Times New Roman" w:hAnsi="Times New Roman" w:cs="Times New Roman"/>
          <w:sz w:val="26"/>
          <w:szCs w:val="26"/>
        </w:rPr>
        <w:t>ить связь с городской эвакуационной комиссией;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организовать профилактическую работу среди размещенных в ПВР граждан, оказывать им необходимую медицинскую помощь;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оказывать помощь в работе комнаты матери и ребенка;</w:t>
      </w:r>
    </w:p>
    <w:p w:rsidR="006E4934" w:rsidRPr="006E4934" w:rsidRDefault="006E4934" w:rsidP="006E49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4934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</w:t>
      </w:r>
      <w:proofErr w:type="gramStart"/>
      <w:r w:rsidRPr="006E493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6E4934">
        <w:rPr>
          <w:rFonts w:ascii="Times New Roman" w:eastAsia="Times New Roman" w:hAnsi="Times New Roman" w:cs="Times New Roman"/>
          <w:sz w:val="26"/>
          <w:szCs w:val="26"/>
        </w:rPr>
        <w:t xml:space="preserve"> качеством пи</w:t>
      </w:r>
      <w:r w:rsidR="006F03C9">
        <w:rPr>
          <w:rFonts w:ascii="Times New Roman" w:eastAsia="Times New Roman" w:hAnsi="Times New Roman" w:cs="Times New Roman"/>
          <w:sz w:val="26"/>
          <w:szCs w:val="26"/>
        </w:rPr>
        <w:t>тьевой воды и пищевых продуктов.</w:t>
      </w:r>
    </w:p>
    <w:p w:rsidR="004923F6" w:rsidRPr="001314FC" w:rsidRDefault="00CA1EF8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="004923F6" w:rsidRPr="001314FC">
        <w:rPr>
          <w:rFonts w:ascii="Times New Roman" w:eastAsia="Times New Roman" w:hAnsi="Times New Roman" w:cs="Times New Roman"/>
          <w:sz w:val="26"/>
          <w:szCs w:val="26"/>
        </w:rPr>
        <w:t>. Дежурный комнаты матери и ребенка.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Дежурный комнаты матери и ребенка подчиняется начальнику ПВР и его заместителю.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Он обязан: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а) при повседневной деятельности: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помещение ПВР, в котором разворачивается комната матери и ребенка, а также его возможности по размещению;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изучить порядок работы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б) при возникновении чрезвычайных ситуаций: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своевременно прибыть на ПВР и доложить об этом начальнику пункта;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развернуть комнату матери и ребенка и подготовить ее к работе;</w:t>
      </w:r>
    </w:p>
    <w:p w:rsidR="00F204A9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организовать работу комнаты матери и ребенка в течение всего времени функционирования ПВР</w:t>
      </w:r>
      <w:r w:rsidR="00F204A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204A9" w:rsidRPr="00F204A9" w:rsidRDefault="00F204A9" w:rsidP="00F204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4A9">
        <w:rPr>
          <w:rFonts w:ascii="Times New Roman" w:eastAsia="Times New Roman" w:hAnsi="Times New Roman" w:cs="Times New Roman"/>
          <w:sz w:val="26"/>
          <w:szCs w:val="26"/>
        </w:rPr>
        <w:t>оказывают необходимую помощь населению, прибывающему с детьми;</w:t>
      </w:r>
    </w:p>
    <w:p w:rsidR="00F204A9" w:rsidRPr="00F204A9" w:rsidRDefault="00F204A9" w:rsidP="00F204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4A9">
        <w:rPr>
          <w:rFonts w:ascii="Times New Roman" w:eastAsia="Times New Roman" w:hAnsi="Times New Roman" w:cs="Times New Roman"/>
          <w:sz w:val="26"/>
          <w:szCs w:val="26"/>
        </w:rPr>
        <w:t>поддерживать необходимый порядок в комнате матери и ребенка;</w:t>
      </w:r>
    </w:p>
    <w:p w:rsidR="00F204A9" w:rsidRPr="00F204A9" w:rsidRDefault="00484AA1" w:rsidP="00F204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вести журнал</w:t>
      </w:r>
      <w:r w:rsidR="00F204A9" w:rsidRPr="00F204A9">
        <w:rPr>
          <w:rFonts w:ascii="Times New Roman" w:eastAsia="Times New Roman" w:hAnsi="Times New Roman" w:cs="Times New Roman"/>
          <w:sz w:val="26"/>
          <w:szCs w:val="26"/>
        </w:rPr>
        <w:t xml:space="preserve"> учета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</w:t>
      </w:r>
      <w:r w:rsidR="00F204A9" w:rsidRPr="00F204A9">
        <w:rPr>
          <w:rFonts w:ascii="Times New Roman" w:eastAsia="Times New Roman" w:hAnsi="Times New Roman" w:cs="Times New Roman"/>
          <w:sz w:val="26"/>
          <w:szCs w:val="26"/>
        </w:rPr>
        <w:t xml:space="preserve"> обратившихся и посетивших комнату матери и ребёнка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F204A9" w:rsidRPr="00F204A9">
        <w:rPr>
          <w:rFonts w:ascii="Times New Roman" w:eastAsia="Times New Roman" w:hAnsi="Times New Roman" w:cs="Times New Roman"/>
          <w:sz w:val="26"/>
          <w:szCs w:val="26"/>
        </w:rPr>
        <w:t xml:space="preserve"> ПВР.</w:t>
      </w:r>
    </w:p>
    <w:p w:rsidR="002E2DD7" w:rsidRPr="00484AA1" w:rsidRDefault="00024EFB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4A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CA1E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2E2DD7" w:rsidRPr="00484A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Психолог</w:t>
      </w:r>
      <w:r w:rsidR="00CA1E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2E2DD7" w:rsidRPr="00484A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B3EE6" w:rsidRDefault="002B3EE6" w:rsidP="002B3E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Психолог на ПВР оказывает экстренную психологическую помощь </w:t>
      </w:r>
      <w:r w:rsidRPr="002B3EE6">
        <w:rPr>
          <w:rFonts w:ascii="Times New Roman" w:eastAsia="Times New Roman" w:hAnsi="Times New Roman" w:cs="Times New Roman"/>
          <w:sz w:val="26"/>
          <w:szCs w:val="26"/>
        </w:rPr>
        <w:t>пострадавшему населению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3EE6">
        <w:rPr>
          <w:rFonts w:ascii="Times New Roman" w:eastAsia="Times New Roman" w:hAnsi="Times New Roman" w:cs="Times New Roman"/>
          <w:sz w:val="26"/>
          <w:szCs w:val="26"/>
        </w:rPr>
        <w:t>в зонах чрезвычайных ситуаций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84AA1" w:rsidRDefault="002B3EE6" w:rsidP="002B3E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Он обязан:</w:t>
      </w:r>
      <w:r w:rsidR="00484A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84AA1" w:rsidRPr="001314FC" w:rsidRDefault="00484AA1" w:rsidP="00484A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своевременно прибыть на ПВР и доложить об этом начальнику пункта;</w:t>
      </w:r>
    </w:p>
    <w:p w:rsidR="00484AA1" w:rsidRDefault="00484AA1" w:rsidP="00484A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развернуть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 и подготовить к работе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кабинет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84AA1" w:rsidRPr="001314FC" w:rsidRDefault="00484AA1" w:rsidP="00484A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организовать работу с населением, прибывающим в пункт;</w:t>
      </w:r>
    </w:p>
    <w:p w:rsidR="00B84C13" w:rsidRPr="002B3EE6" w:rsidRDefault="002B3EE6" w:rsidP="002B3E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создать психологическую обстановку, обеспечивающую</w:t>
      </w:r>
      <w:r w:rsidR="00B84C13" w:rsidRPr="002B3EE6">
        <w:rPr>
          <w:rFonts w:ascii="Times New Roman" w:eastAsia="Times New Roman" w:hAnsi="Times New Roman" w:cs="Times New Roman"/>
          <w:sz w:val="26"/>
          <w:szCs w:val="26"/>
        </w:rPr>
        <w:t xml:space="preserve"> оптимальные условия </w:t>
      </w:r>
      <w:r>
        <w:rPr>
          <w:rFonts w:ascii="Times New Roman" w:eastAsia="Times New Roman" w:hAnsi="Times New Roman" w:cs="Times New Roman"/>
          <w:sz w:val="26"/>
          <w:szCs w:val="26"/>
        </w:rPr>
        <w:t>пре</w:t>
      </w:r>
      <w:r w:rsidRPr="002B3EE6">
        <w:rPr>
          <w:rFonts w:ascii="Times New Roman" w:eastAsia="Times New Roman" w:hAnsi="Times New Roman" w:cs="Times New Roman"/>
          <w:sz w:val="26"/>
          <w:szCs w:val="26"/>
        </w:rPr>
        <w:t>бывания населения в ПВР</w:t>
      </w:r>
      <w:r w:rsidR="00B84C13" w:rsidRPr="002B3EE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84C13" w:rsidRPr="002B3EE6" w:rsidRDefault="002B3EE6" w:rsidP="002B3E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снизить интенсивность</w:t>
      </w:r>
      <w:r w:rsidR="00B84C13" w:rsidRPr="002B3EE6">
        <w:rPr>
          <w:rFonts w:ascii="Times New Roman" w:eastAsia="Times New Roman" w:hAnsi="Times New Roman" w:cs="Times New Roman"/>
          <w:sz w:val="26"/>
          <w:szCs w:val="26"/>
        </w:rPr>
        <w:t xml:space="preserve"> острых реакций на стресс у пострадавших, а также у родственников и близких погибших и пострадавших, опти</w:t>
      </w:r>
      <w:r w:rsidR="00464A1D">
        <w:rPr>
          <w:rFonts w:ascii="Times New Roman" w:eastAsia="Times New Roman" w:hAnsi="Times New Roman" w:cs="Times New Roman"/>
          <w:sz w:val="26"/>
          <w:szCs w:val="26"/>
        </w:rPr>
        <w:t>мизировать их актуальное психическое</w:t>
      </w:r>
      <w:r w:rsidR="00B84C13" w:rsidRPr="002B3EE6">
        <w:rPr>
          <w:rFonts w:ascii="Times New Roman" w:eastAsia="Times New Roman" w:hAnsi="Times New Roman" w:cs="Times New Roman"/>
          <w:sz w:val="26"/>
          <w:szCs w:val="26"/>
        </w:rPr>
        <w:t xml:space="preserve"> состояния;</w:t>
      </w:r>
    </w:p>
    <w:p w:rsidR="00B84C13" w:rsidRPr="002B3EE6" w:rsidRDefault="000E6BC1" w:rsidP="002B3E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вести</w:t>
      </w:r>
      <w:r w:rsidR="008C2AE3">
        <w:rPr>
          <w:rFonts w:ascii="Times New Roman" w:eastAsia="Times New Roman" w:hAnsi="Times New Roman" w:cs="Times New Roman"/>
          <w:sz w:val="26"/>
          <w:szCs w:val="26"/>
        </w:rPr>
        <w:t xml:space="preserve"> работу среди размещенного в пункте населения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2AE3">
        <w:rPr>
          <w:rFonts w:ascii="Times New Roman" w:eastAsia="Times New Roman" w:hAnsi="Times New Roman" w:cs="Times New Roman"/>
          <w:sz w:val="26"/>
          <w:szCs w:val="26"/>
        </w:rPr>
        <w:t>снижению</w:t>
      </w:r>
      <w:r w:rsidR="002B3EE6">
        <w:rPr>
          <w:rFonts w:ascii="Times New Roman" w:eastAsia="Times New Roman" w:hAnsi="Times New Roman" w:cs="Times New Roman"/>
          <w:sz w:val="26"/>
          <w:szCs w:val="26"/>
        </w:rPr>
        <w:t xml:space="preserve"> риск</w:t>
      </w:r>
      <w:r w:rsidR="008C2AE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84C13" w:rsidRPr="002B3EE6">
        <w:rPr>
          <w:rFonts w:ascii="Times New Roman" w:eastAsia="Times New Roman" w:hAnsi="Times New Roman" w:cs="Times New Roman"/>
          <w:sz w:val="26"/>
          <w:szCs w:val="26"/>
        </w:rPr>
        <w:t xml:space="preserve"> возникновения массовых негативных реакций;</w:t>
      </w:r>
    </w:p>
    <w:p w:rsidR="00B84C13" w:rsidRPr="00464A1D" w:rsidRDefault="00464A1D" w:rsidP="002B3E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4A1D">
        <w:rPr>
          <w:rFonts w:ascii="Times New Roman" w:eastAsia="Times New Roman" w:hAnsi="Times New Roman" w:cs="Times New Roman"/>
          <w:sz w:val="26"/>
          <w:szCs w:val="26"/>
        </w:rPr>
        <w:t>провести профилактическую работу по недопущению</w:t>
      </w:r>
      <w:r w:rsidR="00B84C13" w:rsidRPr="00464A1D">
        <w:rPr>
          <w:rFonts w:ascii="Times New Roman" w:eastAsia="Times New Roman" w:hAnsi="Times New Roman" w:cs="Times New Roman"/>
          <w:sz w:val="26"/>
          <w:szCs w:val="26"/>
        </w:rPr>
        <w:t xml:space="preserve"> возникновения у пострадавших, а также у родственников и близких погибших и пострадавших отдаленных психических последствий в результате воздействия травмирующего события.</w:t>
      </w:r>
      <w:r w:rsidR="00272E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44373" w:rsidRDefault="00144373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44373" w:rsidRDefault="00144373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44373" w:rsidRDefault="00144373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414533" w:rsidRDefault="00414533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533" w:rsidRDefault="00414533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533" w:rsidRDefault="00414533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533" w:rsidRDefault="00414533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533" w:rsidRDefault="00414533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C13" w:rsidRPr="003C0F30" w:rsidRDefault="00B84C13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B84C13">
        <w:rPr>
          <w:rFonts w:ascii="Times New Roman" w:eastAsia="Times New Roman" w:hAnsi="Times New Roman" w:cs="Times New Roman"/>
          <w:color w:val="FF0000"/>
          <w:sz w:val="26"/>
          <w:szCs w:val="26"/>
        </w:rPr>
        <w:br/>
      </w:r>
      <w:r w:rsidRPr="00B84C13">
        <w:rPr>
          <w:rFonts w:ascii="Times New Roman" w:eastAsia="Times New Roman" w:hAnsi="Times New Roman" w:cs="Times New Roman"/>
          <w:color w:val="FF0000"/>
          <w:sz w:val="26"/>
          <w:szCs w:val="26"/>
        </w:rPr>
        <w:br/>
      </w:r>
    </w:p>
    <w:p w:rsidR="002E2DD7" w:rsidRDefault="002E2DD7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E2DD7" w:rsidRDefault="002E2DD7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E2DD7" w:rsidRDefault="002E2DD7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E2DD7" w:rsidRDefault="002E2DD7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E2DD7" w:rsidRDefault="002E2DD7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E2DD7" w:rsidRDefault="002E2DD7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E2DD7" w:rsidRDefault="002E2DD7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E2DD7" w:rsidRDefault="002E2DD7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E2DD7" w:rsidRDefault="002E2DD7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E2DD7" w:rsidRDefault="002E2DD7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E2DD7" w:rsidRDefault="002E2DD7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E2DD7" w:rsidRDefault="002E2DD7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E2DD7" w:rsidRDefault="002E2DD7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2269A" w:rsidRDefault="0022269A" w:rsidP="002138F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22269A" w:rsidRDefault="0022269A" w:rsidP="002138F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377309" w:rsidRDefault="00377309" w:rsidP="002138F2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</w:p>
    <w:p w:rsidR="00377309" w:rsidRDefault="00377309" w:rsidP="002138F2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</w:p>
    <w:p w:rsidR="00377309" w:rsidRDefault="00377309" w:rsidP="002138F2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</w:p>
    <w:p w:rsidR="00377309" w:rsidRDefault="00377309" w:rsidP="002138F2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</w:p>
    <w:p w:rsidR="006F03C9" w:rsidRDefault="006F03C9" w:rsidP="002138F2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</w:p>
    <w:p w:rsidR="006F03C9" w:rsidRDefault="006F03C9" w:rsidP="002138F2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</w:p>
    <w:p w:rsidR="006F03C9" w:rsidRDefault="006F03C9" w:rsidP="002138F2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</w:p>
    <w:p w:rsidR="006F03C9" w:rsidRDefault="006F03C9" w:rsidP="002138F2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</w:p>
    <w:p w:rsidR="006F03C9" w:rsidRDefault="006F03C9" w:rsidP="002138F2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</w:p>
    <w:p w:rsidR="006F03C9" w:rsidRDefault="006F03C9" w:rsidP="002138F2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</w:p>
    <w:p w:rsidR="00377309" w:rsidRDefault="00377309" w:rsidP="002138F2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</w:p>
    <w:p w:rsidR="002138F2" w:rsidRPr="00EE1C8A" w:rsidRDefault="002138F2" w:rsidP="002138F2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EE1C8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C1420" w:rsidRPr="00EE1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1C8A"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</w:p>
    <w:p w:rsidR="000D0ACC" w:rsidRPr="00EE1C8A" w:rsidRDefault="002138F2" w:rsidP="000D0ACC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EE1C8A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 города Минусинска                               </w:t>
      </w:r>
      <w:r w:rsidR="000D0ACC" w:rsidRPr="00EE1C8A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0D0ACC">
        <w:rPr>
          <w:rFonts w:ascii="Times New Roman" w:eastAsia="Times New Roman" w:hAnsi="Times New Roman" w:cs="Times New Roman"/>
          <w:sz w:val="26"/>
          <w:szCs w:val="26"/>
        </w:rPr>
        <w:t xml:space="preserve">29.05.2020  </w:t>
      </w:r>
      <w:r w:rsidR="000D0ACC" w:rsidRPr="00EE1C8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D0ACC">
        <w:rPr>
          <w:rFonts w:ascii="Times New Roman" w:eastAsia="Times New Roman" w:hAnsi="Times New Roman" w:cs="Times New Roman"/>
          <w:sz w:val="26"/>
          <w:szCs w:val="26"/>
        </w:rPr>
        <w:t>АГ-804-п</w:t>
      </w:r>
    </w:p>
    <w:p w:rsidR="002138F2" w:rsidRPr="00EE1C8A" w:rsidRDefault="002138F2" w:rsidP="002138F2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Pr="004923F6" w:rsidRDefault="00F003DB" w:rsidP="00F0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3DB" w:rsidRDefault="00F003DB" w:rsidP="00F0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C9A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</w:t>
      </w:r>
    </w:p>
    <w:p w:rsidR="00F003DB" w:rsidRPr="002472B1" w:rsidRDefault="00F003DB" w:rsidP="00F00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C9A">
        <w:rPr>
          <w:rFonts w:ascii="Times New Roman" w:eastAsia="Times New Roman" w:hAnsi="Times New Roman" w:cs="Times New Roman"/>
          <w:b/>
          <w:sz w:val="28"/>
          <w:szCs w:val="28"/>
        </w:rPr>
        <w:t>внутреннего распорядка пункта временного размещения населения муниципального образования город Минусинск, пострадавшего в чрезвычайных ситуациях</w:t>
      </w:r>
      <w:r w:rsidR="003E6A29" w:rsidRPr="003E6A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6A29" w:rsidRPr="003E6A29">
        <w:rPr>
          <w:rFonts w:ascii="Times New Roman" w:eastAsia="Times New Roman" w:hAnsi="Times New Roman" w:cs="Times New Roman"/>
          <w:b/>
          <w:sz w:val="28"/>
          <w:szCs w:val="28"/>
        </w:rPr>
        <w:t>природного или техногенного характера</w:t>
      </w:r>
      <w:r w:rsidR="003E6A2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985C9A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обязанности граждан, находящихся в нем</w:t>
      </w:r>
    </w:p>
    <w:p w:rsidR="00F003DB" w:rsidRPr="004923F6" w:rsidRDefault="00F003DB" w:rsidP="00F0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 xml:space="preserve">1. Правила внутреннего распорядка пункта временного размещения пострадавшего в чрезвычайных ситуациях (далее по тексту - ЧС) населения (далее - ПВР, пункт размещения, пункт) устанавливаются с целью обеспечения в пункте условий для </w:t>
      </w:r>
      <w:r w:rsidR="00377309">
        <w:rPr>
          <w:rFonts w:ascii="Times New Roman" w:eastAsia="Times New Roman" w:hAnsi="Times New Roman" w:cs="Times New Roman"/>
          <w:sz w:val="26"/>
          <w:szCs w:val="26"/>
        </w:rPr>
        <w:t>размещения</w:t>
      </w:r>
      <w:r w:rsidRPr="001523BB">
        <w:rPr>
          <w:rFonts w:ascii="Times New Roman" w:eastAsia="Times New Roman" w:hAnsi="Times New Roman" w:cs="Times New Roman"/>
          <w:sz w:val="26"/>
          <w:szCs w:val="26"/>
        </w:rPr>
        <w:t xml:space="preserve"> в них граждан, охраны общественного порядка, при условии поддержания ими в помещениях пункта необходимых санитарных норм и правил пожарной безопасности.</w:t>
      </w: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>2. Пункт временного размещения пострадавшего в ЧС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523BB">
        <w:rPr>
          <w:rFonts w:ascii="Times New Roman" w:eastAsia="Times New Roman" w:hAnsi="Times New Roman" w:cs="Times New Roman"/>
          <w:sz w:val="26"/>
          <w:szCs w:val="26"/>
        </w:rPr>
        <w:t xml:space="preserve">(далее - ПВР, пункт размещения, пункт) является общественным местом. Граждане, размещенные в ПВР, обязаны соблюдать требования настоящих Правил и правил </w:t>
      </w:r>
      <w:r w:rsidR="00377309">
        <w:rPr>
          <w:rFonts w:ascii="Times New Roman" w:eastAsia="Times New Roman" w:hAnsi="Times New Roman" w:cs="Times New Roman"/>
          <w:sz w:val="26"/>
          <w:szCs w:val="26"/>
        </w:rPr>
        <w:t>поведения в общественных местах, правил поведения в зоне ЧС.</w:t>
      </w: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>3. Несоблюдение гражданами, размещенными (прибывшими) в ПВР</w:t>
      </w:r>
      <w:r w:rsidR="00377309">
        <w:rPr>
          <w:rFonts w:ascii="Times New Roman" w:eastAsia="Times New Roman" w:hAnsi="Times New Roman" w:cs="Times New Roman"/>
          <w:sz w:val="26"/>
          <w:szCs w:val="26"/>
        </w:rPr>
        <w:t xml:space="preserve">, требований настоящих Правил, </w:t>
      </w:r>
      <w:r w:rsidRPr="001523BB">
        <w:rPr>
          <w:rFonts w:ascii="Times New Roman" w:eastAsia="Times New Roman" w:hAnsi="Times New Roman" w:cs="Times New Roman"/>
          <w:sz w:val="26"/>
          <w:szCs w:val="26"/>
        </w:rPr>
        <w:t>правил поведения в общественных местах</w:t>
      </w:r>
      <w:r w:rsidR="00377309">
        <w:rPr>
          <w:rFonts w:ascii="Times New Roman" w:eastAsia="Times New Roman" w:hAnsi="Times New Roman" w:cs="Times New Roman"/>
          <w:sz w:val="26"/>
          <w:szCs w:val="26"/>
        </w:rPr>
        <w:t xml:space="preserve"> и правил поведения в зоне ЧС</w:t>
      </w:r>
      <w:r w:rsidRPr="001523BB">
        <w:rPr>
          <w:rFonts w:ascii="Times New Roman" w:eastAsia="Times New Roman" w:hAnsi="Times New Roman" w:cs="Times New Roman"/>
          <w:sz w:val="26"/>
          <w:szCs w:val="26"/>
        </w:rPr>
        <w:t xml:space="preserve"> влечет за собой </w:t>
      </w:r>
      <w:r w:rsidR="00377309">
        <w:rPr>
          <w:rFonts w:ascii="Times New Roman" w:eastAsia="Times New Roman" w:hAnsi="Times New Roman" w:cs="Times New Roman"/>
          <w:sz w:val="26"/>
          <w:szCs w:val="26"/>
        </w:rPr>
        <w:t>гражданско-правовую ответственность</w:t>
      </w:r>
      <w:r w:rsidRPr="001523B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77309">
        <w:rPr>
          <w:rFonts w:ascii="Times New Roman" w:eastAsia="Times New Roman" w:hAnsi="Times New Roman" w:cs="Times New Roman"/>
          <w:sz w:val="26"/>
          <w:szCs w:val="26"/>
        </w:rPr>
        <w:t>а в случаях наличия в действиях граждан состава правонарушения или преступления административную или уголовную ответственность.</w:t>
      </w: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>4. Для временного размещения в ПВР принимаются граждане, выведенные из зоны чрезвычайной ситуации (из зоны предполагаемой чрезвычайной ситуации) и прошедшие регистрацию в администрации пункта. После регистрации и размещения граждан организуется пропускной режим допуска в здание ПВР.</w:t>
      </w: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>5. Размещение граждан в помещениях ПВР осуществляется только администрацией пункта. Самовольные действия граждан, прибывших в ПВР, по размещению или переоборудованию предоставленных помещений пункта влекут за собой последствия в соответствии со статьей 3 настоящих Правил.</w:t>
      </w: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>6. Граждане, размещенные в ПВР, обязаны (при необходимости) пройти медицинский осмотр. Медицинская помощь в медицинском пункте ПВР оказывается бесплатно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523BB">
        <w:rPr>
          <w:rFonts w:ascii="Times New Roman" w:eastAsia="Times New Roman" w:hAnsi="Times New Roman" w:cs="Times New Roman"/>
          <w:sz w:val="26"/>
          <w:szCs w:val="26"/>
        </w:rPr>
        <w:t xml:space="preserve"> при </w:t>
      </w:r>
      <w:proofErr w:type="gramStart"/>
      <w:r w:rsidRPr="001523BB">
        <w:rPr>
          <w:rFonts w:ascii="Times New Roman" w:eastAsia="Times New Roman" w:hAnsi="Times New Roman" w:cs="Times New Roman"/>
          <w:sz w:val="26"/>
          <w:szCs w:val="26"/>
        </w:rPr>
        <w:t>необходимости стационарного лечения, нуждающиеся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граждане</w:t>
      </w:r>
      <w:r w:rsidRPr="001523BB">
        <w:rPr>
          <w:rFonts w:ascii="Times New Roman" w:eastAsia="Times New Roman" w:hAnsi="Times New Roman" w:cs="Times New Roman"/>
          <w:sz w:val="26"/>
          <w:szCs w:val="26"/>
        </w:rPr>
        <w:t xml:space="preserve"> направляются</w:t>
      </w:r>
      <w:proofErr w:type="gramEnd"/>
      <w:r w:rsidRPr="001523BB">
        <w:rPr>
          <w:rFonts w:ascii="Times New Roman" w:eastAsia="Times New Roman" w:hAnsi="Times New Roman" w:cs="Times New Roman"/>
          <w:sz w:val="26"/>
          <w:szCs w:val="26"/>
        </w:rPr>
        <w:t xml:space="preserve"> в лечебные учреждения города.</w:t>
      </w: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 xml:space="preserve">7. Горячее питание осуществляется в пункте питания ПВР в установленное администрацией время. </w:t>
      </w: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>8. Ущерб помещениям, имуществу и оборудованию ПВР, нанесенный размещенными в нем гражданами, компенсируется за их счет. Ущербом считается порча помещений, а также мебели, постельных принадлежностей, имущества, инвентаря, оборудования или их хищение.</w:t>
      </w: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>Родители отвечают за ущерб, нанесенный их детьми.</w:t>
      </w: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 xml:space="preserve">9. Размещенные в ПВР граждане обязаны соблюдать чистоту, правила общественной гигиены и пожарной безопасности. Уборка помещений </w:t>
      </w:r>
      <w:r w:rsidRPr="001523BB">
        <w:rPr>
          <w:rFonts w:ascii="Times New Roman" w:eastAsia="Times New Roman" w:hAnsi="Times New Roman" w:cs="Times New Roman"/>
          <w:sz w:val="26"/>
          <w:szCs w:val="26"/>
        </w:rPr>
        <w:lastRenderedPageBreak/>
        <w:t>производится по графику, утвержденному администрацией пункта, силами размещенных в них граждан.</w:t>
      </w: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>10. Курение на территории ПВР разрешено в специально отведенных местах. В помещениях пункта курение запрещено.</w:t>
      </w: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>11. Не разрешается ведение личных переговоров по служебным телефонам ПВР. При наличии в ПВР телефонов-автоматов оплата за переговоры производится размещенными в нем гражданами.</w:t>
      </w: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>12. Прием размещенными в ПВР гражданами гостей возможен до 22 часов с разрешения администрации пункта и после их регистрации.</w:t>
      </w: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>13. Размещенные в ПВР граждане обязаны соблюдать общественный порядок. После 23 часов запрещается без разрешения покидать помещение пункта, нарушать тишину, смотреть телевизор и прослушивать радиопередачи. В помещениях пункта и на его территории запрещается распивать спиртные напитки и принимать наркотические вещества. Нарушители привлекаются к ответственности в соответствии с действующим законодательством.</w:t>
      </w: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>14. Запрещается приносить на территорию ПВР и хранить в помещениях пункта огнестрельное, холодное, газовое и травматическое оружие, а также взрывоопасные и легковоспламеняющиеся вещества и жидкости.</w:t>
      </w:r>
    </w:p>
    <w:p w:rsidR="00F003D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>15. Граждане, размещенные в ПВР, имеют право обращаться к начальнику пункта по вопросам организации размещения и обеспечения товарами первой необходимости, а также по другим вопросам организации функционирования пункта временного размещения пострадавшего в ЧС населения.</w:t>
      </w:r>
    </w:p>
    <w:p w:rsidR="00272EC5" w:rsidRDefault="00272EC5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2EC5" w:rsidRDefault="00272EC5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2EC5" w:rsidRDefault="00272EC5" w:rsidP="00E43A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2EC5" w:rsidRDefault="00272EC5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533" w:rsidRPr="001523BB" w:rsidRDefault="00414533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E43A4E" w:rsidRDefault="00E43A4E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E43A4E" w:rsidRDefault="00E43A4E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138F2" w:rsidRPr="00EE1C8A" w:rsidRDefault="002138F2" w:rsidP="002138F2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EE1C8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5 </w:t>
      </w:r>
    </w:p>
    <w:p w:rsidR="000D0ACC" w:rsidRPr="00EE1C8A" w:rsidRDefault="002138F2" w:rsidP="000D0ACC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EE1C8A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 города Минусинска                               </w:t>
      </w:r>
      <w:r w:rsidR="000D0ACC" w:rsidRPr="00EE1C8A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0D0ACC">
        <w:rPr>
          <w:rFonts w:ascii="Times New Roman" w:eastAsia="Times New Roman" w:hAnsi="Times New Roman" w:cs="Times New Roman"/>
          <w:sz w:val="26"/>
          <w:szCs w:val="26"/>
        </w:rPr>
        <w:t xml:space="preserve">29.05.2020  </w:t>
      </w:r>
      <w:r w:rsidR="000D0ACC" w:rsidRPr="00EE1C8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D0ACC">
        <w:rPr>
          <w:rFonts w:ascii="Times New Roman" w:eastAsia="Times New Roman" w:hAnsi="Times New Roman" w:cs="Times New Roman"/>
          <w:sz w:val="26"/>
          <w:szCs w:val="26"/>
        </w:rPr>
        <w:t>АГ-804-п</w:t>
      </w:r>
    </w:p>
    <w:p w:rsidR="00E43A4E" w:rsidRDefault="00E43A4E" w:rsidP="00E3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C9A" w:rsidRPr="00151964" w:rsidRDefault="00985C9A" w:rsidP="00E3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964"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Обязательство </w:t>
      </w:r>
    </w:p>
    <w:p w:rsidR="004923F6" w:rsidRPr="004923F6" w:rsidRDefault="00985C9A" w:rsidP="00E35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C9A">
        <w:rPr>
          <w:rFonts w:ascii="Times New Roman" w:eastAsia="Times New Roman" w:hAnsi="Times New Roman" w:cs="Times New Roman"/>
          <w:b/>
          <w:sz w:val="24"/>
          <w:szCs w:val="24"/>
        </w:rPr>
        <w:t>граждан по соблюдению установленных правил поведения в пункте временного размещения населения  муниципального образования город Минусинск, пострадавшего в чрезвычайной ситуации</w:t>
      </w:r>
      <w:r w:rsidR="003E6A29" w:rsidRPr="003E6A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6A29" w:rsidRPr="003E6A29">
        <w:rPr>
          <w:rFonts w:ascii="Times New Roman" w:eastAsia="Times New Roman" w:hAnsi="Times New Roman" w:cs="Times New Roman"/>
          <w:b/>
          <w:sz w:val="24"/>
          <w:szCs w:val="24"/>
        </w:rPr>
        <w:t>природного или техногенного характера</w:t>
      </w:r>
    </w:p>
    <w:p w:rsidR="00093C83" w:rsidRDefault="001D6044" w:rsidP="0009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923F6" w:rsidRPr="004923F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</w:t>
      </w:r>
      <w:r w:rsidR="00093C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4923F6" w:rsidRPr="004923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93C83" w:rsidRDefault="00093C83" w:rsidP="0009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4923F6" w:rsidRPr="004923F6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234C" w:rsidRDefault="004923F6" w:rsidP="00BA2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3F6">
        <w:rPr>
          <w:rFonts w:ascii="Times New Roman" w:eastAsia="Times New Roman" w:hAnsi="Times New Roman" w:cs="Times New Roman"/>
          <w:sz w:val="24"/>
          <w:szCs w:val="24"/>
        </w:rPr>
        <w:t>и члены моей семьи: _______________________________________________________</w:t>
      </w:r>
      <w:r w:rsidR="00093C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92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C8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4923F6">
        <w:rPr>
          <w:rFonts w:ascii="Times New Roman" w:eastAsia="Times New Roman" w:hAnsi="Times New Roman" w:cs="Times New Roman"/>
          <w:sz w:val="24"/>
          <w:szCs w:val="24"/>
        </w:rPr>
        <w:t>(Степень родства, фамилия, имя и отчество члена семьи)</w:t>
      </w:r>
      <w:r w:rsidR="00093C83" w:rsidRPr="00492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3F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093C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C221A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923F6">
        <w:rPr>
          <w:rFonts w:ascii="Times New Roman" w:eastAsia="Times New Roman" w:hAnsi="Times New Roman" w:cs="Times New Roman"/>
          <w:sz w:val="24"/>
          <w:szCs w:val="24"/>
        </w:rPr>
        <w:t>в пе</w:t>
      </w:r>
      <w:r w:rsidR="00BA234C">
        <w:rPr>
          <w:rFonts w:ascii="Times New Roman" w:eastAsia="Times New Roman" w:hAnsi="Times New Roman" w:cs="Times New Roman"/>
          <w:sz w:val="24"/>
          <w:szCs w:val="24"/>
        </w:rPr>
        <w:t>риод размещения в ПВР №_______</w:t>
      </w:r>
      <w:r w:rsidRPr="004923F6">
        <w:rPr>
          <w:rFonts w:ascii="Times New Roman" w:eastAsia="Times New Roman" w:hAnsi="Times New Roman" w:cs="Times New Roman"/>
          <w:sz w:val="24"/>
          <w:szCs w:val="24"/>
        </w:rPr>
        <w:t>, находящегося по адресу: ________________________________________________________________________________________</w:t>
      </w:r>
      <w:r w:rsidR="00093C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Pr="00BA234C">
        <w:rPr>
          <w:rFonts w:ascii="Times New Roman" w:eastAsia="Times New Roman" w:hAnsi="Times New Roman" w:cs="Times New Roman"/>
          <w:b/>
          <w:sz w:val="24"/>
          <w:szCs w:val="24"/>
        </w:rPr>
        <w:t>обязуюсь:</w:t>
      </w:r>
      <w:r w:rsidRPr="00492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3961" w:rsidRPr="00C221A6" w:rsidRDefault="004923F6" w:rsidP="00093C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21A6">
        <w:rPr>
          <w:rFonts w:ascii="Times New Roman" w:eastAsia="Times New Roman" w:hAnsi="Times New Roman" w:cs="Times New Roman"/>
        </w:rPr>
        <w:t>- соблюдать Правила внутреннего распорядка пункта временного размещения</w:t>
      </w:r>
      <w:r w:rsidR="008E1D05" w:rsidRPr="00C221A6">
        <w:rPr>
          <w:rFonts w:ascii="Times New Roman" w:eastAsia="Times New Roman" w:hAnsi="Times New Roman" w:cs="Times New Roman"/>
        </w:rPr>
        <w:t xml:space="preserve"> населения муниципального образования город Минусинск,</w:t>
      </w:r>
      <w:r w:rsidR="00BA234C" w:rsidRPr="00C221A6">
        <w:rPr>
          <w:rFonts w:ascii="Times New Roman" w:eastAsia="Times New Roman" w:hAnsi="Times New Roman" w:cs="Times New Roman"/>
        </w:rPr>
        <w:t xml:space="preserve"> </w:t>
      </w:r>
      <w:r w:rsidRPr="00C221A6">
        <w:rPr>
          <w:rFonts w:ascii="Times New Roman" w:eastAsia="Times New Roman" w:hAnsi="Times New Roman" w:cs="Times New Roman"/>
        </w:rPr>
        <w:t xml:space="preserve">пострадавшего в </w:t>
      </w:r>
      <w:r w:rsidR="008E1D05" w:rsidRPr="00C221A6">
        <w:rPr>
          <w:rFonts w:ascii="Times New Roman" w:eastAsia="Times New Roman" w:hAnsi="Times New Roman" w:cs="Times New Roman"/>
        </w:rPr>
        <w:t>чрезвычайной ситуации</w:t>
      </w:r>
      <w:r w:rsidRPr="00C221A6">
        <w:rPr>
          <w:rFonts w:ascii="Times New Roman" w:eastAsia="Times New Roman" w:hAnsi="Times New Roman" w:cs="Times New Roman"/>
        </w:rPr>
        <w:t xml:space="preserve"> (далее - ПВР, пункт) и обязанности граждан,</w:t>
      </w:r>
      <w:r w:rsidR="00BA234C" w:rsidRPr="00C221A6">
        <w:rPr>
          <w:rFonts w:ascii="Times New Roman" w:eastAsia="Times New Roman" w:hAnsi="Times New Roman" w:cs="Times New Roman"/>
        </w:rPr>
        <w:t xml:space="preserve"> </w:t>
      </w:r>
      <w:r w:rsidRPr="00C221A6">
        <w:rPr>
          <w:rFonts w:ascii="Times New Roman" w:eastAsia="Times New Roman" w:hAnsi="Times New Roman" w:cs="Times New Roman"/>
        </w:rPr>
        <w:t xml:space="preserve">находящихся в нем, установленные его администрацией; </w:t>
      </w:r>
    </w:p>
    <w:p w:rsidR="00F03961" w:rsidRPr="00C221A6" w:rsidRDefault="004923F6" w:rsidP="00093C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21A6">
        <w:rPr>
          <w:rFonts w:ascii="Times New Roman" w:eastAsia="Times New Roman" w:hAnsi="Times New Roman" w:cs="Times New Roman"/>
        </w:rPr>
        <w:t>- предоставлять необходимую информацию и документы должностным лицам</w:t>
      </w:r>
      <w:r w:rsidR="00BA234C" w:rsidRPr="00C221A6">
        <w:rPr>
          <w:rFonts w:ascii="Times New Roman" w:eastAsia="Times New Roman" w:hAnsi="Times New Roman" w:cs="Times New Roman"/>
        </w:rPr>
        <w:t xml:space="preserve"> </w:t>
      </w:r>
      <w:r w:rsidRPr="00C221A6">
        <w:rPr>
          <w:rFonts w:ascii="Times New Roman" w:eastAsia="Times New Roman" w:hAnsi="Times New Roman" w:cs="Times New Roman"/>
        </w:rPr>
        <w:t>администрации ПВР для организации регистрации и учета прибывающих в пункт</w:t>
      </w:r>
      <w:r w:rsidR="00BA234C" w:rsidRPr="00C221A6">
        <w:rPr>
          <w:rFonts w:ascii="Times New Roman" w:eastAsia="Times New Roman" w:hAnsi="Times New Roman" w:cs="Times New Roman"/>
        </w:rPr>
        <w:t xml:space="preserve"> </w:t>
      </w:r>
      <w:r w:rsidRPr="00C221A6">
        <w:rPr>
          <w:rFonts w:ascii="Times New Roman" w:eastAsia="Times New Roman" w:hAnsi="Times New Roman" w:cs="Times New Roman"/>
        </w:rPr>
        <w:t xml:space="preserve">граждан и ведения адресно-справочной работы; </w:t>
      </w:r>
    </w:p>
    <w:p w:rsidR="00F03961" w:rsidRPr="00C221A6" w:rsidRDefault="004923F6" w:rsidP="00093C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21A6">
        <w:rPr>
          <w:rFonts w:ascii="Times New Roman" w:eastAsia="Times New Roman" w:hAnsi="Times New Roman" w:cs="Times New Roman"/>
        </w:rPr>
        <w:t>- соблюдать в пункте временного размещения пострадавшего в ЧС населения</w:t>
      </w:r>
      <w:r w:rsidR="00BA234C" w:rsidRPr="00C221A6">
        <w:rPr>
          <w:rFonts w:ascii="Times New Roman" w:eastAsia="Times New Roman" w:hAnsi="Times New Roman" w:cs="Times New Roman"/>
        </w:rPr>
        <w:t xml:space="preserve"> </w:t>
      </w:r>
      <w:r w:rsidRPr="00C221A6">
        <w:rPr>
          <w:rFonts w:ascii="Times New Roman" w:eastAsia="Times New Roman" w:hAnsi="Times New Roman" w:cs="Times New Roman"/>
        </w:rPr>
        <w:t xml:space="preserve">общественный порядок; </w:t>
      </w:r>
    </w:p>
    <w:p w:rsidR="00F03961" w:rsidRPr="00C221A6" w:rsidRDefault="004923F6" w:rsidP="00093C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21A6">
        <w:rPr>
          <w:rFonts w:ascii="Times New Roman" w:eastAsia="Times New Roman" w:hAnsi="Times New Roman" w:cs="Times New Roman"/>
        </w:rPr>
        <w:t>- бережно относиться к помещениям, имуществу и оборудованию ПВР,</w:t>
      </w:r>
      <w:r w:rsidR="00BA234C" w:rsidRPr="00C221A6">
        <w:rPr>
          <w:rFonts w:ascii="Times New Roman" w:eastAsia="Times New Roman" w:hAnsi="Times New Roman" w:cs="Times New Roman"/>
        </w:rPr>
        <w:t xml:space="preserve"> </w:t>
      </w:r>
      <w:r w:rsidRPr="00C221A6">
        <w:rPr>
          <w:rFonts w:ascii="Times New Roman" w:eastAsia="Times New Roman" w:hAnsi="Times New Roman" w:cs="Times New Roman"/>
        </w:rPr>
        <w:t>поддерживать в здании пункта необходимые санитарные нормы, правила пожарной</w:t>
      </w:r>
      <w:r w:rsidR="00BA234C" w:rsidRPr="00C221A6">
        <w:rPr>
          <w:rFonts w:ascii="Times New Roman" w:eastAsia="Times New Roman" w:hAnsi="Times New Roman" w:cs="Times New Roman"/>
        </w:rPr>
        <w:t xml:space="preserve"> </w:t>
      </w:r>
      <w:r w:rsidRPr="00C221A6">
        <w:rPr>
          <w:rFonts w:ascii="Times New Roman" w:eastAsia="Times New Roman" w:hAnsi="Times New Roman" w:cs="Times New Roman"/>
        </w:rPr>
        <w:t xml:space="preserve">безопасности; </w:t>
      </w:r>
    </w:p>
    <w:p w:rsidR="00F03961" w:rsidRPr="00C221A6" w:rsidRDefault="004923F6" w:rsidP="00093C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21A6">
        <w:rPr>
          <w:rFonts w:ascii="Times New Roman" w:eastAsia="Times New Roman" w:hAnsi="Times New Roman" w:cs="Times New Roman"/>
        </w:rPr>
        <w:t>- в случае нанесения мною или членами моей семьи пункту материального</w:t>
      </w:r>
      <w:r w:rsidR="00BA234C" w:rsidRPr="00C221A6">
        <w:rPr>
          <w:rFonts w:ascii="Times New Roman" w:eastAsia="Times New Roman" w:hAnsi="Times New Roman" w:cs="Times New Roman"/>
        </w:rPr>
        <w:t xml:space="preserve"> </w:t>
      </w:r>
      <w:r w:rsidRPr="00C221A6">
        <w:rPr>
          <w:rFonts w:ascii="Times New Roman" w:eastAsia="Times New Roman" w:hAnsi="Times New Roman" w:cs="Times New Roman"/>
        </w:rPr>
        <w:t>ущерба (порча помещений, а также мебели, постельных принадлежностей,</w:t>
      </w:r>
      <w:r w:rsidR="00BA234C" w:rsidRPr="00C221A6">
        <w:rPr>
          <w:rFonts w:ascii="Times New Roman" w:eastAsia="Times New Roman" w:hAnsi="Times New Roman" w:cs="Times New Roman"/>
        </w:rPr>
        <w:t xml:space="preserve"> </w:t>
      </w:r>
      <w:r w:rsidRPr="00C221A6">
        <w:rPr>
          <w:rFonts w:ascii="Times New Roman" w:eastAsia="Times New Roman" w:hAnsi="Times New Roman" w:cs="Times New Roman"/>
        </w:rPr>
        <w:t>имущества, инвентаря, оборудования ПВР или их хищение)</w:t>
      </w:r>
      <w:r w:rsidR="00F03961" w:rsidRPr="00C221A6">
        <w:rPr>
          <w:rFonts w:ascii="Times New Roman" w:eastAsia="Times New Roman" w:hAnsi="Times New Roman" w:cs="Times New Roman"/>
        </w:rPr>
        <w:t xml:space="preserve"> </w:t>
      </w:r>
      <w:r w:rsidRPr="00C221A6">
        <w:rPr>
          <w:rFonts w:ascii="Times New Roman" w:eastAsia="Times New Roman" w:hAnsi="Times New Roman" w:cs="Times New Roman"/>
        </w:rPr>
        <w:t xml:space="preserve">компенсировать его из личных средств; </w:t>
      </w:r>
    </w:p>
    <w:p w:rsidR="00093C83" w:rsidRPr="00C221A6" w:rsidRDefault="004923F6" w:rsidP="00093C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21A6">
        <w:rPr>
          <w:rFonts w:ascii="Times New Roman" w:eastAsia="Times New Roman" w:hAnsi="Times New Roman" w:cs="Times New Roman"/>
        </w:rPr>
        <w:t>- по окончании фун</w:t>
      </w:r>
      <w:r w:rsidR="00497EF0" w:rsidRPr="00C221A6">
        <w:rPr>
          <w:rFonts w:ascii="Times New Roman" w:eastAsia="Times New Roman" w:hAnsi="Times New Roman" w:cs="Times New Roman"/>
        </w:rPr>
        <w:t>кционирования ПВР</w:t>
      </w:r>
      <w:r w:rsidRPr="00C221A6">
        <w:rPr>
          <w:rFonts w:ascii="Times New Roman" w:eastAsia="Times New Roman" w:hAnsi="Times New Roman" w:cs="Times New Roman"/>
        </w:rPr>
        <w:t xml:space="preserve"> и принятии решения о</w:t>
      </w:r>
      <w:r w:rsidR="00BA234C" w:rsidRPr="00C221A6">
        <w:rPr>
          <w:rFonts w:ascii="Times New Roman" w:eastAsia="Times New Roman" w:hAnsi="Times New Roman" w:cs="Times New Roman"/>
        </w:rPr>
        <w:t xml:space="preserve"> </w:t>
      </w:r>
      <w:r w:rsidRPr="00C221A6">
        <w:rPr>
          <w:rFonts w:ascii="Times New Roman" w:eastAsia="Times New Roman" w:hAnsi="Times New Roman" w:cs="Times New Roman"/>
        </w:rPr>
        <w:t>возвращении населения, пострадавшего в ЧС, в места постоянного проживания</w:t>
      </w:r>
      <w:r w:rsidR="00497EF0" w:rsidRPr="00C221A6">
        <w:rPr>
          <w:rFonts w:ascii="Times New Roman" w:eastAsia="Times New Roman" w:hAnsi="Times New Roman" w:cs="Times New Roman"/>
        </w:rPr>
        <w:t>,</w:t>
      </w:r>
      <w:r w:rsidR="00BA234C" w:rsidRPr="00C221A6">
        <w:rPr>
          <w:rFonts w:ascii="Times New Roman" w:eastAsia="Times New Roman" w:hAnsi="Times New Roman" w:cs="Times New Roman"/>
        </w:rPr>
        <w:t xml:space="preserve"> </w:t>
      </w:r>
      <w:r w:rsidRPr="00C221A6">
        <w:rPr>
          <w:rFonts w:ascii="Times New Roman" w:eastAsia="Times New Roman" w:hAnsi="Times New Roman" w:cs="Times New Roman"/>
        </w:rPr>
        <w:t>выбыть из пункта</w:t>
      </w:r>
      <w:r w:rsidR="00BA234C" w:rsidRPr="00C221A6">
        <w:rPr>
          <w:rFonts w:ascii="Times New Roman" w:eastAsia="Times New Roman" w:hAnsi="Times New Roman" w:cs="Times New Roman"/>
        </w:rPr>
        <w:t xml:space="preserve"> </w:t>
      </w:r>
      <w:r w:rsidRPr="00C221A6">
        <w:rPr>
          <w:rFonts w:ascii="Times New Roman" w:eastAsia="Times New Roman" w:hAnsi="Times New Roman" w:cs="Times New Roman"/>
        </w:rPr>
        <w:t>в сроки, определенные его администрацией</w:t>
      </w:r>
      <w:r w:rsidR="00F03961" w:rsidRPr="00C221A6">
        <w:rPr>
          <w:rFonts w:ascii="Times New Roman" w:eastAsia="Times New Roman" w:hAnsi="Times New Roman" w:cs="Times New Roman"/>
        </w:rPr>
        <w:t>.</w:t>
      </w:r>
      <w:r w:rsidRPr="00C221A6">
        <w:rPr>
          <w:rFonts w:ascii="Times New Roman" w:eastAsia="Times New Roman" w:hAnsi="Times New Roman" w:cs="Times New Roman"/>
        </w:rPr>
        <w:t xml:space="preserve"> </w:t>
      </w:r>
    </w:p>
    <w:p w:rsidR="00F03961" w:rsidRDefault="004923F6" w:rsidP="0009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3F6">
        <w:rPr>
          <w:rFonts w:ascii="Times New Roman" w:eastAsia="Times New Roman" w:hAnsi="Times New Roman" w:cs="Times New Roman"/>
          <w:sz w:val="24"/>
          <w:szCs w:val="24"/>
        </w:rPr>
        <w:t>2. Я и члены моей семьи ознакомлены с Правилами внутреннего распорядка</w:t>
      </w:r>
      <w:r w:rsidR="00BA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961">
        <w:rPr>
          <w:rFonts w:ascii="Times New Roman" w:eastAsia="Times New Roman" w:hAnsi="Times New Roman" w:cs="Times New Roman"/>
          <w:sz w:val="24"/>
          <w:szCs w:val="24"/>
        </w:rPr>
        <w:t>ПВР</w:t>
      </w:r>
      <w:r w:rsidRPr="004923F6">
        <w:rPr>
          <w:rFonts w:ascii="Times New Roman" w:eastAsia="Times New Roman" w:hAnsi="Times New Roman" w:cs="Times New Roman"/>
          <w:sz w:val="24"/>
          <w:szCs w:val="24"/>
        </w:rPr>
        <w:t xml:space="preserve"> и обязанностями</w:t>
      </w:r>
      <w:r w:rsidR="00BA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3F6">
        <w:rPr>
          <w:rFonts w:ascii="Times New Roman" w:eastAsia="Times New Roman" w:hAnsi="Times New Roman" w:cs="Times New Roman"/>
          <w:sz w:val="24"/>
          <w:szCs w:val="24"/>
        </w:rPr>
        <w:t>граждан, находящихся в нем, и предупреждены об ответственности за нарушение</w:t>
      </w:r>
      <w:r w:rsidR="00BA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3F6">
        <w:rPr>
          <w:rFonts w:ascii="Times New Roman" w:eastAsia="Times New Roman" w:hAnsi="Times New Roman" w:cs="Times New Roman"/>
          <w:sz w:val="24"/>
          <w:szCs w:val="24"/>
        </w:rPr>
        <w:t xml:space="preserve">указанных правил. </w:t>
      </w:r>
    </w:p>
    <w:p w:rsidR="00A446EC" w:rsidRDefault="004923F6" w:rsidP="0009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3F6">
        <w:rPr>
          <w:rFonts w:ascii="Times New Roman" w:eastAsia="Times New Roman" w:hAnsi="Times New Roman" w:cs="Times New Roman"/>
          <w:sz w:val="24"/>
          <w:szCs w:val="24"/>
        </w:rPr>
        <w:t>3. Моя контактная информация:</w:t>
      </w:r>
    </w:p>
    <w:p w:rsidR="00A446EC" w:rsidRDefault="004923F6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3F6">
        <w:rPr>
          <w:rFonts w:ascii="Times New Roman" w:eastAsia="Times New Roman" w:hAnsi="Times New Roman" w:cs="Times New Roman"/>
          <w:sz w:val="24"/>
          <w:szCs w:val="24"/>
        </w:rPr>
        <w:t>сотовый телефон __________________________</w:t>
      </w:r>
      <w:r w:rsidR="00A446E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4923F6">
        <w:rPr>
          <w:rFonts w:ascii="Times New Roman" w:eastAsia="Times New Roman" w:hAnsi="Times New Roman" w:cs="Times New Roman"/>
          <w:sz w:val="24"/>
          <w:szCs w:val="24"/>
        </w:rPr>
        <w:t xml:space="preserve"> рабочий телефон __________________________</w:t>
      </w:r>
      <w:r w:rsidR="00A446E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492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23F6">
        <w:rPr>
          <w:rFonts w:ascii="Times New Roman" w:eastAsia="Times New Roman" w:hAnsi="Times New Roman" w:cs="Times New Roman"/>
          <w:sz w:val="24"/>
          <w:szCs w:val="24"/>
        </w:rPr>
        <w:t>телефон</w:t>
      </w:r>
      <w:proofErr w:type="gramEnd"/>
      <w:r w:rsidRPr="004923F6">
        <w:rPr>
          <w:rFonts w:ascii="Times New Roman" w:eastAsia="Times New Roman" w:hAnsi="Times New Roman" w:cs="Times New Roman"/>
          <w:sz w:val="24"/>
          <w:szCs w:val="24"/>
        </w:rPr>
        <w:t xml:space="preserve"> и адре</w:t>
      </w:r>
      <w:r w:rsidR="00A446EC">
        <w:rPr>
          <w:rFonts w:ascii="Times New Roman" w:eastAsia="Times New Roman" w:hAnsi="Times New Roman" w:cs="Times New Roman"/>
          <w:sz w:val="24"/>
          <w:szCs w:val="24"/>
        </w:rPr>
        <w:t>с проживания моих родственников:</w:t>
      </w:r>
      <w:r w:rsidR="00A446EC" w:rsidRPr="00492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3F6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A446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23F6">
        <w:rPr>
          <w:rFonts w:ascii="Times New Roman" w:eastAsia="Times New Roman" w:hAnsi="Times New Roman" w:cs="Times New Roman"/>
          <w:sz w:val="24"/>
          <w:szCs w:val="24"/>
        </w:rPr>
        <w:br/>
      </w:r>
      <w:r w:rsidRPr="00497EF0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C06E4D" w:rsidRPr="00497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EF0">
        <w:rPr>
          <w:rFonts w:ascii="Times New Roman" w:eastAsia="Times New Roman" w:hAnsi="Times New Roman" w:cs="Times New Roman"/>
          <w:sz w:val="24"/>
          <w:szCs w:val="24"/>
        </w:rPr>
        <w:t>__________________ ______________________</w:t>
      </w:r>
      <w:r w:rsidR="00914C25" w:rsidRPr="00497EF0"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</w:t>
      </w:r>
    </w:p>
    <w:p w:rsidR="00BA6000" w:rsidRPr="00EE1C8A" w:rsidRDefault="00A446EC" w:rsidP="00EE1C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4C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4C25" w:rsidRPr="00914C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4C2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914C25" w:rsidRPr="00914C2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C06E4D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914C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4C25" w:rsidRPr="00914C25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914C25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914C25" w:rsidRPr="00914C25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C06E4D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914C25">
        <w:rPr>
          <w:rFonts w:ascii="Times New Roman" w:eastAsia="Times New Roman" w:hAnsi="Times New Roman" w:cs="Times New Roman"/>
          <w:sz w:val="20"/>
          <w:szCs w:val="20"/>
        </w:rPr>
        <w:t xml:space="preserve"> (Фамилия, инициалы)</w:t>
      </w:r>
    </w:p>
    <w:p w:rsidR="00414533" w:rsidRDefault="00414533" w:rsidP="00961E3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961E30" w:rsidRPr="00EE1C8A" w:rsidRDefault="00961E30" w:rsidP="00961E30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EE1C8A">
        <w:rPr>
          <w:rFonts w:ascii="Times New Roman" w:eastAsia="Times New Roman" w:hAnsi="Times New Roman" w:cs="Times New Roman"/>
          <w:sz w:val="26"/>
          <w:szCs w:val="26"/>
        </w:rPr>
        <w:t>Приложение 6</w:t>
      </w:r>
    </w:p>
    <w:p w:rsidR="000D0ACC" w:rsidRPr="00EE1C8A" w:rsidRDefault="00961E30" w:rsidP="000D0ACC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EE1C8A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 города Минусинска                               </w:t>
      </w:r>
      <w:r w:rsidR="000D0ACC" w:rsidRPr="00EE1C8A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0D0ACC">
        <w:rPr>
          <w:rFonts w:ascii="Times New Roman" w:eastAsia="Times New Roman" w:hAnsi="Times New Roman" w:cs="Times New Roman"/>
          <w:sz w:val="26"/>
          <w:szCs w:val="26"/>
        </w:rPr>
        <w:t xml:space="preserve">29.05.2020  </w:t>
      </w:r>
      <w:r w:rsidR="000D0ACC" w:rsidRPr="00EE1C8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D0ACC">
        <w:rPr>
          <w:rFonts w:ascii="Times New Roman" w:eastAsia="Times New Roman" w:hAnsi="Times New Roman" w:cs="Times New Roman"/>
          <w:sz w:val="26"/>
          <w:szCs w:val="26"/>
        </w:rPr>
        <w:t>АГ-804-п</w:t>
      </w:r>
    </w:p>
    <w:p w:rsidR="00967582" w:rsidRPr="00EE1C8A" w:rsidRDefault="00967582" w:rsidP="0024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45E4D" w:rsidRPr="003F3233" w:rsidRDefault="00245E4D" w:rsidP="0024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3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294539" w:rsidRPr="002945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ормы</w:t>
      </w:r>
    </w:p>
    <w:p w:rsidR="00245E4D" w:rsidRPr="003F3233" w:rsidRDefault="00294539" w:rsidP="0024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45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продовольственного снабжения пострадавшего</w:t>
      </w:r>
      <w:r w:rsidR="00245E4D" w:rsidRPr="003F3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45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населения</w:t>
      </w:r>
    </w:p>
    <w:p w:rsidR="00245E4D" w:rsidRPr="00294539" w:rsidRDefault="00294539" w:rsidP="0024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45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период ликвидации чрезвычайной ситуации</w:t>
      </w:r>
      <w:r w:rsidR="003E6A29" w:rsidRPr="003E6A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6A29" w:rsidRPr="003E6A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природного или техногенного характера</w:t>
      </w:r>
    </w:p>
    <w:p w:rsidR="00245E4D" w:rsidRDefault="00245E4D" w:rsidP="0024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831"/>
        <w:gridCol w:w="1455"/>
        <w:gridCol w:w="1642"/>
      </w:tblGrid>
      <w:tr w:rsidR="00F72FE4" w:rsidRPr="006522AE" w:rsidTr="006522AE">
        <w:tc>
          <w:tcPr>
            <w:tcW w:w="646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954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Наименование продуктов</w:t>
            </w:r>
          </w:p>
        </w:tc>
        <w:tc>
          <w:tcPr>
            <w:tcW w:w="14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Единицы</w:t>
            </w:r>
          </w:p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6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Норма на 1 человека в сутки, грамм</w:t>
            </w:r>
          </w:p>
        </w:tc>
      </w:tr>
      <w:tr w:rsidR="00F72FE4" w:rsidRPr="006522AE" w:rsidTr="006522AE">
        <w:tc>
          <w:tcPr>
            <w:tcW w:w="646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Хлеб из смеси ржаной обдирной и пшеничной муки 1 сорта</w:t>
            </w:r>
          </w:p>
        </w:tc>
        <w:tc>
          <w:tcPr>
            <w:tcW w:w="14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/чел. в сутки</w:t>
            </w:r>
          </w:p>
        </w:tc>
        <w:tc>
          <w:tcPr>
            <w:tcW w:w="16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F72FE4" w:rsidRPr="006522AE" w:rsidTr="006522AE">
        <w:tc>
          <w:tcPr>
            <w:tcW w:w="646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 xml:space="preserve">Хлеб белый из пшеничной муки 1 сорта               </w:t>
            </w:r>
          </w:p>
        </w:tc>
        <w:tc>
          <w:tcPr>
            <w:tcW w:w="14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/чел. в сутки</w:t>
            </w:r>
          </w:p>
        </w:tc>
        <w:tc>
          <w:tcPr>
            <w:tcW w:w="16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F72FE4" w:rsidRPr="006522AE" w:rsidTr="006522AE">
        <w:tc>
          <w:tcPr>
            <w:tcW w:w="646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4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 xml:space="preserve">Мука пшеничная 2 сорта                             </w:t>
            </w:r>
          </w:p>
        </w:tc>
        <w:tc>
          <w:tcPr>
            <w:tcW w:w="14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6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72FE4" w:rsidRPr="006522AE" w:rsidTr="006522AE">
        <w:tc>
          <w:tcPr>
            <w:tcW w:w="646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Крупа разная</w:t>
            </w:r>
          </w:p>
        </w:tc>
        <w:tc>
          <w:tcPr>
            <w:tcW w:w="14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6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F72FE4" w:rsidRPr="006522AE" w:rsidTr="006522AE">
        <w:tc>
          <w:tcPr>
            <w:tcW w:w="646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Макаронные изделия</w:t>
            </w:r>
          </w:p>
        </w:tc>
        <w:tc>
          <w:tcPr>
            <w:tcW w:w="14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6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72FE4" w:rsidRPr="006522AE" w:rsidTr="006522AE">
        <w:tc>
          <w:tcPr>
            <w:tcW w:w="646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54" w:type="dxa"/>
          </w:tcPr>
          <w:p w:rsidR="00F72FE4" w:rsidRPr="006522AE" w:rsidRDefault="000B6B02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Жиры</w:t>
            </w:r>
            <w:r w:rsidR="00F72FE4" w:rsidRPr="006522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14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6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F72FE4" w:rsidRPr="006522AE" w:rsidTr="006522AE">
        <w:tc>
          <w:tcPr>
            <w:tcW w:w="646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54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Чай</w:t>
            </w:r>
          </w:p>
        </w:tc>
        <w:tc>
          <w:tcPr>
            <w:tcW w:w="14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6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2FE4" w:rsidRPr="006522AE" w:rsidTr="006522AE">
        <w:tc>
          <w:tcPr>
            <w:tcW w:w="646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54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Соль</w:t>
            </w:r>
          </w:p>
        </w:tc>
        <w:tc>
          <w:tcPr>
            <w:tcW w:w="14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6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72FE4" w:rsidRPr="006522AE" w:rsidTr="006522AE">
        <w:tc>
          <w:tcPr>
            <w:tcW w:w="646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54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 xml:space="preserve">Сахар </w:t>
            </w:r>
          </w:p>
        </w:tc>
        <w:tc>
          <w:tcPr>
            <w:tcW w:w="14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6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F72FE4" w:rsidRPr="006522AE" w:rsidTr="006522AE">
        <w:tc>
          <w:tcPr>
            <w:tcW w:w="646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54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Картофель</w:t>
            </w:r>
          </w:p>
        </w:tc>
        <w:tc>
          <w:tcPr>
            <w:tcW w:w="14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6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F72FE4" w:rsidRPr="006522AE" w:rsidTr="006522AE">
        <w:tc>
          <w:tcPr>
            <w:tcW w:w="646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54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Овощи</w:t>
            </w:r>
          </w:p>
        </w:tc>
        <w:tc>
          <w:tcPr>
            <w:tcW w:w="14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6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F72FE4" w:rsidRPr="006522AE" w:rsidTr="006522AE">
        <w:tc>
          <w:tcPr>
            <w:tcW w:w="646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54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 xml:space="preserve">Молоко и молокопродукты                            </w:t>
            </w:r>
          </w:p>
        </w:tc>
        <w:tc>
          <w:tcPr>
            <w:tcW w:w="14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6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F72FE4" w:rsidRPr="006522AE" w:rsidTr="006522AE">
        <w:tc>
          <w:tcPr>
            <w:tcW w:w="646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54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 xml:space="preserve">Мясо и мясопродукты                                </w:t>
            </w:r>
          </w:p>
        </w:tc>
        <w:tc>
          <w:tcPr>
            <w:tcW w:w="14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6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F72FE4" w:rsidRPr="006522AE" w:rsidTr="006522AE">
        <w:tc>
          <w:tcPr>
            <w:tcW w:w="646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954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 xml:space="preserve">Рыба и рыбопродукты                                </w:t>
            </w:r>
          </w:p>
        </w:tc>
        <w:tc>
          <w:tcPr>
            <w:tcW w:w="14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/чел. в сутки</w:t>
            </w:r>
          </w:p>
        </w:tc>
        <w:tc>
          <w:tcPr>
            <w:tcW w:w="1657" w:type="dxa"/>
          </w:tcPr>
          <w:p w:rsidR="00F72FE4" w:rsidRPr="006522AE" w:rsidRDefault="00F72FE4" w:rsidP="006522A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522A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245E4D" w:rsidRDefault="00245E4D" w:rsidP="00A4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4539" w:rsidRDefault="00294539" w:rsidP="00C2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21A6" w:rsidRDefault="00C221A6" w:rsidP="00C2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21A6" w:rsidRDefault="00C221A6" w:rsidP="00C2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21A6" w:rsidRDefault="00C221A6" w:rsidP="00C2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533" w:rsidRDefault="00414533" w:rsidP="00C2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533" w:rsidRDefault="00414533" w:rsidP="00C2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4539" w:rsidRDefault="00294539" w:rsidP="0029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4539" w:rsidRDefault="00294539" w:rsidP="0029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4539" w:rsidRDefault="00294539" w:rsidP="0029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4539" w:rsidRDefault="00294539" w:rsidP="0029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4539" w:rsidRDefault="00294539" w:rsidP="0029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18CB" w:rsidRDefault="00D518CB" w:rsidP="0029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18CB" w:rsidRDefault="00D518CB" w:rsidP="0029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18CB" w:rsidRDefault="00D518CB" w:rsidP="0029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1420" w:rsidRPr="00EE1C8A" w:rsidRDefault="007C1420" w:rsidP="007C1420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EE1C8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7 </w:t>
      </w:r>
    </w:p>
    <w:p w:rsidR="000D0ACC" w:rsidRPr="00EE1C8A" w:rsidRDefault="007C1420" w:rsidP="000D0ACC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EE1C8A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 города Минусинска                               </w:t>
      </w:r>
      <w:r w:rsidR="000D0ACC" w:rsidRPr="00EE1C8A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0D0ACC">
        <w:rPr>
          <w:rFonts w:ascii="Times New Roman" w:eastAsia="Times New Roman" w:hAnsi="Times New Roman" w:cs="Times New Roman"/>
          <w:sz w:val="26"/>
          <w:szCs w:val="26"/>
        </w:rPr>
        <w:t xml:space="preserve">29.05.2020  </w:t>
      </w:r>
      <w:r w:rsidR="000D0ACC" w:rsidRPr="00EE1C8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D0ACC">
        <w:rPr>
          <w:rFonts w:ascii="Times New Roman" w:eastAsia="Times New Roman" w:hAnsi="Times New Roman" w:cs="Times New Roman"/>
          <w:sz w:val="26"/>
          <w:szCs w:val="26"/>
        </w:rPr>
        <w:t>АГ-804-п</w:t>
      </w:r>
    </w:p>
    <w:p w:rsidR="00294539" w:rsidRDefault="00294539" w:rsidP="000D0ACC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4539" w:rsidRPr="003F3233" w:rsidRDefault="00294539" w:rsidP="0029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3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2945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ормы</w:t>
      </w:r>
    </w:p>
    <w:p w:rsidR="00294539" w:rsidRPr="003F3233" w:rsidRDefault="00294539" w:rsidP="0029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</w:t>
      </w:r>
      <w:r w:rsidRPr="002945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продовольственного снабжения пострадавшего</w:t>
      </w:r>
      <w:r w:rsidRPr="003F3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45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населения</w:t>
      </w:r>
    </w:p>
    <w:p w:rsidR="00294539" w:rsidRPr="00294539" w:rsidRDefault="00294539" w:rsidP="0029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45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период ликвидации чрезвычайной ситуации</w:t>
      </w:r>
      <w:r w:rsidR="003E6A29" w:rsidRPr="003E6A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6A29" w:rsidRPr="003E6A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природного </w:t>
      </w:r>
      <w:r w:rsidR="003E6A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3E6A29" w:rsidRPr="003E6A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или техногенного характера</w:t>
      </w:r>
    </w:p>
    <w:p w:rsidR="00595CEF" w:rsidRDefault="00595CEF" w:rsidP="00595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95CEF" w:rsidRDefault="00595CEF" w:rsidP="00595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91"/>
        <w:gridCol w:w="1913"/>
        <w:gridCol w:w="1913"/>
        <w:gridCol w:w="1914"/>
      </w:tblGrid>
      <w:tr w:rsidR="00595CEF" w:rsidRPr="006522AE" w:rsidTr="006522AE">
        <w:tc>
          <w:tcPr>
            <w:tcW w:w="540" w:type="dxa"/>
          </w:tcPr>
          <w:p w:rsidR="00595CEF" w:rsidRPr="006522AE" w:rsidRDefault="00595CEF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595CEF" w:rsidRPr="006522AE" w:rsidRDefault="00595CEF" w:rsidP="0029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914" w:type="dxa"/>
          </w:tcPr>
          <w:p w:rsidR="00595CEF" w:rsidRPr="006522AE" w:rsidRDefault="00595CEF" w:rsidP="0029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14" w:type="dxa"/>
          </w:tcPr>
          <w:p w:rsidR="00595CEF" w:rsidRPr="006522AE" w:rsidRDefault="00595CEF" w:rsidP="0029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595CEF" w:rsidRPr="006522AE" w:rsidRDefault="00595CEF" w:rsidP="0029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пострадавших</w:t>
            </w:r>
          </w:p>
        </w:tc>
      </w:tr>
      <w:tr w:rsidR="00595CEF" w:rsidRPr="006522AE" w:rsidTr="006522AE">
        <w:tc>
          <w:tcPr>
            <w:tcW w:w="540" w:type="dxa"/>
          </w:tcPr>
          <w:p w:rsidR="00595CEF" w:rsidRPr="006522AE" w:rsidRDefault="00595CEF" w:rsidP="005C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595CEF" w:rsidRPr="006522AE" w:rsidRDefault="00565DB3" w:rsidP="0056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Тарелка </w:t>
            </w:r>
            <w:r w:rsidR="00595CEF"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миска</w:t>
            </w:r>
            <w:r w:rsidR="00595CEF"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глубокая            </w:t>
            </w:r>
          </w:p>
        </w:tc>
        <w:tc>
          <w:tcPr>
            <w:tcW w:w="1914" w:type="dxa"/>
          </w:tcPr>
          <w:p w:rsidR="00595CEF" w:rsidRPr="006522AE" w:rsidRDefault="00595CEF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595CEF" w:rsidRPr="006522AE" w:rsidRDefault="00595CEF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95CEF" w:rsidRPr="006522AE" w:rsidRDefault="00595CEF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5CEF" w:rsidRPr="006522AE" w:rsidTr="006522AE">
        <w:tc>
          <w:tcPr>
            <w:tcW w:w="540" w:type="dxa"/>
          </w:tcPr>
          <w:p w:rsidR="00595CEF" w:rsidRPr="006522AE" w:rsidRDefault="00595CEF" w:rsidP="005C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595CEF" w:rsidRPr="006522AE" w:rsidRDefault="00595CEF" w:rsidP="0054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Ложка</w:t>
            </w:r>
          </w:p>
        </w:tc>
        <w:tc>
          <w:tcPr>
            <w:tcW w:w="1914" w:type="dxa"/>
          </w:tcPr>
          <w:p w:rsidR="00595CEF" w:rsidRPr="006522AE" w:rsidRDefault="00595CEF" w:rsidP="0029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595CEF" w:rsidRPr="006522AE" w:rsidRDefault="00595CEF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95CEF" w:rsidRPr="006522AE" w:rsidRDefault="00595CEF" w:rsidP="0029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5CEF" w:rsidRPr="006522AE" w:rsidTr="006522AE">
        <w:tc>
          <w:tcPr>
            <w:tcW w:w="540" w:type="dxa"/>
          </w:tcPr>
          <w:p w:rsidR="00595CEF" w:rsidRPr="006522AE" w:rsidRDefault="00595CEF" w:rsidP="005C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595CEF" w:rsidRPr="006522AE" w:rsidRDefault="00565DB3" w:rsidP="0056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 </w:t>
            </w:r>
            <w:r w:rsidR="00595CEF"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кружка</w:t>
            </w:r>
            <w:r w:rsidR="00595CEF"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595CEF" w:rsidRPr="006522AE" w:rsidRDefault="00595CEF" w:rsidP="0029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595CEF" w:rsidRPr="006522AE" w:rsidRDefault="00595CEF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95CEF" w:rsidRPr="006522AE" w:rsidRDefault="00595CEF" w:rsidP="0029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34FE" w:rsidRPr="006522AE" w:rsidTr="006522AE">
        <w:tc>
          <w:tcPr>
            <w:tcW w:w="540" w:type="dxa"/>
          </w:tcPr>
          <w:p w:rsidR="005C34FE" w:rsidRPr="006522AE" w:rsidRDefault="005C34FE" w:rsidP="005C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5C34FE" w:rsidRPr="006522AE" w:rsidRDefault="005C34FE" w:rsidP="005A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914" w:type="dxa"/>
          </w:tcPr>
          <w:p w:rsidR="005C34FE" w:rsidRPr="006522AE" w:rsidRDefault="005C34FE" w:rsidP="005A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sz w:val="24"/>
                <w:szCs w:val="24"/>
              </w:rPr>
              <w:t>шт. на 10 чел.</w:t>
            </w:r>
          </w:p>
        </w:tc>
        <w:tc>
          <w:tcPr>
            <w:tcW w:w="1914" w:type="dxa"/>
          </w:tcPr>
          <w:p w:rsidR="005C34FE" w:rsidRPr="006522AE" w:rsidRDefault="005C34FE" w:rsidP="005A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5C34FE" w:rsidRPr="006522AE" w:rsidRDefault="005C34FE" w:rsidP="00294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4FE" w:rsidRPr="006522AE" w:rsidTr="006522AE">
        <w:tc>
          <w:tcPr>
            <w:tcW w:w="540" w:type="dxa"/>
          </w:tcPr>
          <w:p w:rsidR="005C34FE" w:rsidRPr="006522AE" w:rsidRDefault="005C34FE" w:rsidP="005C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5C34FE" w:rsidRPr="006522AE" w:rsidRDefault="005C34FE" w:rsidP="005A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sz w:val="24"/>
                <w:szCs w:val="24"/>
              </w:rPr>
              <w:t>Чайник металлический</w:t>
            </w:r>
          </w:p>
        </w:tc>
        <w:tc>
          <w:tcPr>
            <w:tcW w:w="1914" w:type="dxa"/>
          </w:tcPr>
          <w:p w:rsidR="005C34FE" w:rsidRPr="006522AE" w:rsidRDefault="005C34FE" w:rsidP="005A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914" w:type="dxa"/>
          </w:tcPr>
          <w:p w:rsidR="005C34FE" w:rsidRPr="006522AE" w:rsidRDefault="005C34FE" w:rsidP="005A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C34FE" w:rsidRPr="006522AE" w:rsidRDefault="005C34FE" w:rsidP="00294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4FE" w:rsidRPr="006522AE" w:rsidTr="006522AE">
        <w:tc>
          <w:tcPr>
            <w:tcW w:w="540" w:type="dxa"/>
          </w:tcPr>
          <w:p w:rsidR="005C34FE" w:rsidRPr="006522AE" w:rsidRDefault="005C34FE" w:rsidP="005C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5C34FE" w:rsidRPr="006522AE" w:rsidRDefault="005C34FE" w:rsidP="0054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Мыло </w:t>
            </w:r>
          </w:p>
        </w:tc>
        <w:tc>
          <w:tcPr>
            <w:tcW w:w="1914" w:type="dxa"/>
          </w:tcPr>
          <w:p w:rsidR="005C34FE" w:rsidRPr="006522AE" w:rsidRDefault="005C34FE" w:rsidP="005A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sz w:val="24"/>
                <w:szCs w:val="24"/>
              </w:rPr>
              <w:t>гр./чел./мес.</w:t>
            </w:r>
          </w:p>
        </w:tc>
        <w:tc>
          <w:tcPr>
            <w:tcW w:w="1914" w:type="dxa"/>
          </w:tcPr>
          <w:p w:rsidR="005C34FE" w:rsidRPr="006522AE" w:rsidRDefault="005C34FE" w:rsidP="005A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5C34FE" w:rsidRPr="006522AE" w:rsidRDefault="005C34FE" w:rsidP="0029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34FE" w:rsidRPr="006522AE" w:rsidTr="006522AE">
        <w:tc>
          <w:tcPr>
            <w:tcW w:w="540" w:type="dxa"/>
          </w:tcPr>
          <w:p w:rsidR="005C34FE" w:rsidRPr="006522AE" w:rsidRDefault="005C34FE" w:rsidP="005C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5C34FE" w:rsidRPr="006522AE" w:rsidRDefault="005C34FE" w:rsidP="0054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Моющие средства</w:t>
            </w:r>
          </w:p>
        </w:tc>
        <w:tc>
          <w:tcPr>
            <w:tcW w:w="1914" w:type="dxa"/>
          </w:tcPr>
          <w:p w:rsidR="005C34FE" w:rsidRPr="006522AE" w:rsidRDefault="005C34FE" w:rsidP="005A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sz w:val="24"/>
                <w:szCs w:val="24"/>
              </w:rPr>
              <w:t>гр./чел./мес.</w:t>
            </w:r>
          </w:p>
        </w:tc>
        <w:tc>
          <w:tcPr>
            <w:tcW w:w="1914" w:type="dxa"/>
          </w:tcPr>
          <w:p w:rsidR="005C34FE" w:rsidRPr="006522AE" w:rsidRDefault="005C34FE" w:rsidP="005A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15" w:type="dxa"/>
          </w:tcPr>
          <w:p w:rsidR="005C34FE" w:rsidRPr="006522AE" w:rsidRDefault="005C34FE" w:rsidP="0029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5CEF" w:rsidRPr="006522AE" w:rsidTr="006522AE">
        <w:tc>
          <w:tcPr>
            <w:tcW w:w="540" w:type="dxa"/>
          </w:tcPr>
          <w:p w:rsidR="00595CEF" w:rsidRPr="006522AE" w:rsidRDefault="005C34FE" w:rsidP="005C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595CEF" w:rsidRPr="006522AE" w:rsidRDefault="00595CEF" w:rsidP="0054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914" w:type="dxa"/>
          </w:tcPr>
          <w:p w:rsidR="00595CEF" w:rsidRPr="006522AE" w:rsidRDefault="005C34FE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5CEF"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омплект</w:t>
            </w:r>
          </w:p>
        </w:tc>
        <w:tc>
          <w:tcPr>
            <w:tcW w:w="1914" w:type="dxa"/>
          </w:tcPr>
          <w:p w:rsidR="00595CEF" w:rsidRPr="006522AE" w:rsidRDefault="00595CEF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95CEF" w:rsidRPr="006522AE" w:rsidRDefault="00595CEF" w:rsidP="0029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95CEF" w:rsidRDefault="00595CEF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4E" w:rsidRDefault="002B2F4E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4E" w:rsidRDefault="002B2F4E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4E" w:rsidRDefault="002B2F4E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4E" w:rsidRDefault="002B2F4E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1A6" w:rsidRDefault="00C221A6" w:rsidP="00C221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21A6" w:rsidRDefault="00C221A6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4E" w:rsidRDefault="002B2F4E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4E" w:rsidRDefault="002B2F4E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4E" w:rsidRDefault="002B2F4E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4E" w:rsidRDefault="002B2F4E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4E" w:rsidRDefault="002B2F4E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AE3" w:rsidRDefault="008C2AE3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AE3" w:rsidRDefault="008C2AE3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8CB" w:rsidRDefault="00D518CB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8CB" w:rsidRDefault="00D518CB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8CB" w:rsidRDefault="00D518CB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3" w:rsidRDefault="00414533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3" w:rsidRDefault="00414533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8CB" w:rsidRDefault="00D518CB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8CB" w:rsidRDefault="00D518CB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AE3" w:rsidRDefault="008C2AE3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420" w:rsidRPr="00EE1C8A" w:rsidRDefault="007C1420" w:rsidP="007C1420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EE1C8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8 </w:t>
      </w:r>
    </w:p>
    <w:p w:rsidR="000D0ACC" w:rsidRPr="00EE1C8A" w:rsidRDefault="007C1420" w:rsidP="000D0ACC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EE1C8A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 города Минусинска                               </w:t>
      </w:r>
      <w:r w:rsidR="000D0ACC" w:rsidRPr="00EE1C8A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0D0ACC">
        <w:rPr>
          <w:rFonts w:ascii="Times New Roman" w:eastAsia="Times New Roman" w:hAnsi="Times New Roman" w:cs="Times New Roman"/>
          <w:sz w:val="26"/>
          <w:szCs w:val="26"/>
        </w:rPr>
        <w:t xml:space="preserve">29.05.2020  </w:t>
      </w:r>
      <w:r w:rsidR="000D0ACC" w:rsidRPr="00EE1C8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D0ACC">
        <w:rPr>
          <w:rFonts w:ascii="Times New Roman" w:eastAsia="Times New Roman" w:hAnsi="Times New Roman" w:cs="Times New Roman"/>
          <w:sz w:val="26"/>
          <w:szCs w:val="26"/>
        </w:rPr>
        <w:t>АГ-804-п</w:t>
      </w:r>
    </w:p>
    <w:p w:rsidR="00414533" w:rsidRDefault="00414533" w:rsidP="00BA600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414533" w:rsidRPr="002B2F4E" w:rsidRDefault="00377309" w:rsidP="0041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Типовой Д</w:t>
      </w:r>
      <w:r w:rsidR="00414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оговор </w:t>
      </w:r>
      <w:r w:rsidR="007E3284">
        <w:rPr>
          <w:rFonts w:ascii="Times New Roman" w:eastAsia="Times New Roman" w:hAnsi="Times New Roman" w:cs="Times New Roman"/>
          <w:b/>
          <w:bCs/>
          <w:sz w:val="24"/>
          <w:szCs w:val="24"/>
        </w:rPr>
        <w:t>о взаимодействии</w:t>
      </w:r>
      <w:r w:rsidR="00414533" w:rsidRPr="002B2F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№______</w:t>
      </w:r>
    </w:p>
    <w:p w:rsidR="00414533" w:rsidRPr="002B2F4E" w:rsidRDefault="00414533" w:rsidP="00414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4533" w:rsidRPr="002B2F4E" w:rsidRDefault="007E3284" w:rsidP="00414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целях обеспечения</w:t>
      </w:r>
      <w:r w:rsidR="00414533" w:rsidRPr="00A630A2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временного размещения  населения муниципального образования город Минусинск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14533" w:rsidRPr="00A630A2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пострадавшего в чрезвычайных ситуациях</w:t>
      </w:r>
      <w:r w:rsidR="00414533" w:rsidRPr="003E6A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4533" w:rsidRPr="003E6A29">
        <w:rPr>
          <w:rFonts w:ascii="Times New Roman" w:eastAsia="Times New Roman" w:hAnsi="Times New Roman" w:cs="Times New Roman"/>
          <w:b/>
          <w:sz w:val="24"/>
          <w:szCs w:val="24"/>
        </w:rPr>
        <w:t>природного или техногенного характера</w:t>
      </w:r>
      <w:r w:rsidR="00414533" w:rsidRPr="00A630A2">
        <w:rPr>
          <w:rFonts w:ascii="Times New Roman" w:eastAsia="Times New Roman" w:hAnsi="Times New Roman" w:cs="Times New Roman"/>
          <w:b/>
          <w:sz w:val="24"/>
          <w:szCs w:val="24"/>
        </w:rPr>
        <w:t>, на период ликвидации чрезвычайной ситуации</w:t>
      </w:r>
    </w:p>
    <w:p w:rsidR="00414533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Минусинск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E32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  «___» _________20 __ г.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ab/>
      </w:r>
      <w:r w:rsidRPr="002B2F4E">
        <w:rPr>
          <w:rFonts w:ascii="Times New Roman" w:eastAsia="Times New Roman" w:hAnsi="Times New Roman" w:cs="Times New Roman"/>
          <w:sz w:val="24"/>
          <w:szCs w:val="24"/>
        </w:rPr>
        <w:tab/>
      </w:r>
      <w:r w:rsidRPr="002B2F4E">
        <w:rPr>
          <w:rFonts w:ascii="Times New Roman" w:eastAsia="Times New Roman" w:hAnsi="Times New Roman" w:cs="Times New Roman"/>
          <w:sz w:val="24"/>
          <w:szCs w:val="24"/>
        </w:rPr>
        <w:tab/>
      </w:r>
      <w:r w:rsidRPr="002B2F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ab/>
      </w:r>
      <w:r w:rsidRPr="002B2F4E">
        <w:rPr>
          <w:rFonts w:ascii="Times New Roman" w:eastAsia="Times New Roman" w:hAnsi="Times New Roman" w:cs="Times New Roman"/>
          <w:sz w:val="24"/>
          <w:szCs w:val="24"/>
        </w:rPr>
        <w:tab/>
      </w:r>
      <w:r w:rsidRPr="002B2F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</w:p>
    <w:p w:rsidR="00414533" w:rsidRPr="002B2F4E" w:rsidRDefault="00414533" w:rsidP="004145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 Минусинск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«Заказчик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 w:rsidR="007E328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</w:t>
      </w:r>
      <w:proofErr w:type="gramStart"/>
      <w:r w:rsidR="007E3284">
        <w:rPr>
          <w:rFonts w:ascii="Times New Roman" w:eastAsia="Times New Roman" w:hAnsi="Times New Roman" w:cs="Times New Roman"/>
          <w:sz w:val="24"/>
          <w:szCs w:val="24"/>
        </w:rPr>
        <w:t>Минусинска</w:t>
      </w:r>
      <w:proofErr w:type="gramEnd"/>
      <w:r w:rsidR="007E3284">
        <w:rPr>
          <w:rFonts w:ascii="Times New Roman" w:eastAsia="Times New Roman" w:hAnsi="Times New Roman" w:cs="Times New Roman"/>
          <w:sz w:val="24"/>
          <w:szCs w:val="24"/>
        </w:rPr>
        <w:t xml:space="preserve"> от имени которого действует________________________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, на основании Устава</w:t>
      </w:r>
      <w:r w:rsidR="007E328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Pr="00B24EF0">
        <w:rPr>
          <w:rFonts w:ascii="Times New Roman" w:eastAsia="Times New Roman" w:hAnsi="Times New Roman" w:cs="Times New Roman"/>
          <w:sz w:val="24"/>
          <w:szCs w:val="24"/>
        </w:rPr>
        <w:t xml:space="preserve"> город Минусинск</w:t>
      </w:r>
      <w:r w:rsidR="007E3284">
        <w:rPr>
          <w:rFonts w:ascii="Times New Roman" w:eastAsia="Times New Roman" w:hAnsi="Times New Roman" w:cs="Times New Roman"/>
          <w:sz w:val="24"/>
          <w:szCs w:val="24"/>
        </w:rPr>
        <w:t xml:space="preserve"> Красноярского края</w:t>
      </w:r>
      <w:r w:rsidR="009F793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, с одной стороны, и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муниципальное </w:t>
      </w:r>
      <w:r w:rsidR="00DD60AD">
        <w:rPr>
          <w:rFonts w:ascii="Times New Roman" w:eastAsia="Times New Roman" w:hAnsi="Times New Roman" w:cs="Times New Roman"/>
          <w:b/>
          <w:sz w:val="24"/>
          <w:szCs w:val="24"/>
        </w:rPr>
        <w:t>бюджетное учреждение _____________________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>«Исполнитель»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, в лице директора ___________________, действующей на основании Устава, с другой стороны, именуемые по тексту каждая по отдельности – 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>Сторона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, а совместно - 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>Стороны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414533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414533" w:rsidRPr="002B2F4E" w:rsidRDefault="00414533" w:rsidP="0041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чрезвычайной ситуации (далее - событие), квалифицированной в соответствии с критериями оценки установленными Правительством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основании решения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 Минусинск 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или лица его замещающего, </w:t>
      </w:r>
      <w:r w:rsidR="007E3284" w:rsidRPr="007E3284">
        <w:rPr>
          <w:rFonts w:ascii="Times New Roman" w:eastAsia="Times New Roman" w:hAnsi="Times New Roman" w:cs="Times New Roman"/>
          <w:b/>
          <w:sz w:val="24"/>
          <w:szCs w:val="24"/>
        </w:rPr>
        <w:t>«Заказчик»</w:t>
      </w:r>
      <w:r w:rsidR="007E328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E3284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взаимодействие, в рамках которого </w:t>
      </w:r>
      <w:r w:rsidR="007E3284" w:rsidRPr="002B2F4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E3284" w:rsidRPr="002B2F4E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="007E3284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предоставляет помещение, расположенное по адресу: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</w:t>
      </w:r>
      <w:r w:rsidR="007E3284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 города</w:t>
      </w:r>
      <w:r w:rsidR="007E3284">
        <w:rPr>
          <w:rFonts w:ascii="Times New Roman" w:eastAsia="Times New Roman" w:hAnsi="Times New Roman" w:cs="Times New Roman"/>
          <w:sz w:val="24"/>
          <w:szCs w:val="24"/>
        </w:rPr>
        <w:t xml:space="preserve"> Минусинска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от____.____.20____ № 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106D7">
        <w:rPr>
          <w:rFonts w:ascii="Times New Roman" w:eastAsia="Times New Roman" w:hAnsi="Times New Roman" w:cs="Times New Roman"/>
          <w:sz w:val="24"/>
          <w:szCs w:val="24"/>
        </w:rPr>
        <w:t>О создании  пунктов  временного размещения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6D7">
        <w:rPr>
          <w:rFonts w:ascii="Times New Roman" w:eastAsia="Times New Roman" w:hAnsi="Times New Roman" w:cs="Times New Roman"/>
          <w:sz w:val="24"/>
          <w:szCs w:val="24"/>
        </w:rPr>
        <w:t>населения, пострадавшего при  чрезвычайных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6D7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» для использов</w:t>
      </w:r>
      <w:r>
        <w:rPr>
          <w:rFonts w:ascii="Times New Roman" w:eastAsia="Times New Roman" w:hAnsi="Times New Roman" w:cs="Times New Roman"/>
          <w:sz w:val="24"/>
          <w:szCs w:val="24"/>
        </w:rPr>
        <w:t>ания под размещение эвакуируемого населения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из зоны чрезвычайной ситуации в количестве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чел., а «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>Заказчик»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размещ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 эвакуируемое 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из зоны чрезвычайной ситуации</w:t>
      </w:r>
      <w:r w:rsidRPr="00E42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население в предоставляемом помещении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нежилого фонда, </w:t>
      </w:r>
      <w:r w:rsidR="007E3284">
        <w:rPr>
          <w:rFonts w:ascii="Times New Roman" w:eastAsia="Times New Roman" w:hAnsi="Times New Roman" w:cs="Times New Roman"/>
          <w:sz w:val="24"/>
          <w:szCs w:val="24"/>
        </w:rPr>
        <w:t>по адресу:</w:t>
      </w:r>
      <w:r w:rsidR="00DD60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3284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="00DD60AD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____,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общей площадью - _______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кв.</w:t>
      </w:r>
    </w:p>
    <w:p w:rsidR="00414533" w:rsidRPr="002B2F4E" w:rsidRDefault="00414533" w:rsidP="0041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1.2. Настоящий договор вступает в силу с момента его заключения и действует в течение неопределенного времени.</w:t>
      </w: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414533" w:rsidRPr="002B2F4E" w:rsidRDefault="00414533" w:rsidP="0041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>«Исполнитель»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обязуется:</w:t>
      </w:r>
    </w:p>
    <w:p w:rsidR="00414533" w:rsidRPr="002B2F4E" w:rsidRDefault="00414533" w:rsidP="0041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2.1.1. </w:t>
      </w:r>
      <w:proofErr w:type="gramStart"/>
      <w:r w:rsidR="00525697">
        <w:rPr>
          <w:rFonts w:ascii="Times New Roman" w:eastAsia="Times New Roman" w:hAnsi="Times New Roman" w:cs="Times New Roman"/>
          <w:sz w:val="24"/>
          <w:szCs w:val="24"/>
        </w:rPr>
        <w:t xml:space="preserve">Представить </w:t>
      </w:r>
      <w:r w:rsidRPr="00454539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proofErr w:type="gramEnd"/>
      <w:r w:rsidRPr="00454539">
        <w:rPr>
          <w:rFonts w:ascii="Times New Roman" w:eastAsia="Times New Roman" w:hAnsi="Times New Roman" w:cs="Times New Roman"/>
          <w:sz w:val="24"/>
          <w:szCs w:val="24"/>
        </w:rPr>
        <w:t xml:space="preserve"> под пункт временного размещения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с момента наступления события, указанного в </w:t>
      </w:r>
      <w:r w:rsidRPr="00E671C9">
        <w:rPr>
          <w:rFonts w:ascii="Times New Roman" w:eastAsia="Times New Roman" w:hAnsi="Times New Roman" w:cs="Times New Roman"/>
          <w:b/>
          <w:sz w:val="24"/>
          <w:szCs w:val="24"/>
        </w:rPr>
        <w:t>п.п. 1.1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Договора. </w:t>
      </w:r>
    </w:p>
    <w:p w:rsidR="00414533" w:rsidRPr="002B2F4E" w:rsidRDefault="00414533" w:rsidP="0041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2.1.2. </w:t>
      </w:r>
      <w:r w:rsidRPr="00950644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оздать необходимые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ловия </w:t>
      </w:r>
      <w:r w:rsidR="00525697">
        <w:rPr>
          <w:rFonts w:ascii="Times New Roman" w:eastAsia="Times New Roman" w:hAnsi="Times New Roman" w:cs="Times New Roman"/>
          <w:sz w:val="24"/>
          <w:szCs w:val="24"/>
        </w:rPr>
        <w:t>для функционирования пункта временного размещения (далее - ПВР)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3" w:rsidRPr="002B2F4E" w:rsidRDefault="00414533" w:rsidP="0041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2.2. «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» обязуется:</w:t>
      </w:r>
    </w:p>
    <w:p w:rsidR="00414533" w:rsidRPr="002B2F4E" w:rsidRDefault="00414533" w:rsidP="0041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r w:rsidR="00525697">
        <w:rPr>
          <w:rFonts w:ascii="Times New Roman" w:eastAsia="Times New Roman" w:hAnsi="Times New Roman" w:cs="Times New Roman"/>
          <w:sz w:val="24"/>
          <w:szCs w:val="24"/>
        </w:rPr>
        <w:t>Развернуть ПВР в предоставляемом помещении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3" w:rsidRPr="00E671C9" w:rsidRDefault="00414533" w:rsidP="00414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Оказывать помощь в организации 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санита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рно-эпидемиологического надзора, в выполнении требований правил пожарной и общественной безопасности в </w:t>
      </w:r>
      <w:r w:rsidR="00525697">
        <w:rPr>
          <w:rFonts w:ascii="Times New Roman" w:eastAsia="Times New Roman" w:hAnsi="Times New Roman" w:cs="Times New Roman"/>
          <w:sz w:val="24"/>
          <w:szCs w:val="24"/>
        </w:rPr>
        <w:t>ПВР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3" w:rsidRPr="000754BE" w:rsidRDefault="00414533" w:rsidP="0041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eastAsia="Times New Roman" w:hAnsi="Times New Roman" w:cs="Times New Roman"/>
          <w:sz w:val="26"/>
          <w:szCs w:val="26"/>
        </w:rPr>
        <w:t>прекращение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функционирования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Pr="001106D7">
        <w:rPr>
          <w:rFonts w:ascii="Times New Roman" w:eastAsia="Times New Roman" w:hAnsi="Times New Roman" w:cs="Times New Roman"/>
          <w:sz w:val="24"/>
          <w:szCs w:val="24"/>
        </w:rPr>
        <w:t xml:space="preserve">  временного размещения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438">
        <w:rPr>
          <w:rFonts w:ascii="Times New Roman" w:eastAsia="Times New Roman" w:hAnsi="Times New Roman" w:cs="Times New Roman"/>
          <w:sz w:val="24"/>
          <w:szCs w:val="24"/>
        </w:rPr>
        <w:t>населения муниципального образования</w:t>
      </w:r>
      <w:proofErr w:type="gramEnd"/>
      <w:r w:rsidRPr="00B67438">
        <w:rPr>
          <w:rFonts w:ascii="Times New Roman" w:eastAsia="Times New Roman" w:hAnsi="Times New Roman" w:cs="Times New Roman"/>
          <w:sz w:val="24"/>
          <w:szCs w:val="24"/>
        </w:rPr>
        <w:t xml:space="preserve"> город Минусинск, пострадавшего в чрезвычайных ситуациях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54BE">
        <w:rPr>
          <w:rFonts w:ascii="Times New Roman" w:eastAsia="Times New Roman" w:hAnsi="Times New Roman" w:cs="Times New Roman"/>
          <w:sz w:val="24"/>
          <w:szCs w:val="24"/>
        </w:rPr>
        <w:t xml:space="preserve">после полной ликвидации чрезвычайной ситуации, на основании решения </w:t>
      </w:r>
      <w:r w:rsidRPr="000754BE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городской комиссии по предупреждению и ликвидации чрезвычайных ситуаций и обеспечению пожарной безопасности.   </w:t>
      </w:r>
    </w:p>
    <w:p w:rsidR="00414533" w:rsidRPr="002B2F4E" w:rsidRDefault="00414533" w:rsidP="00414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4533" w:rsidRPr="002B2F4E" w:rsidRDefault="00414533" w:rsidP="00414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4533" w:rsidRDefault="00414533" w:rsidP="00414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B2F4E">
        <w:rPr>
          <w:rFonts w:ascii="Times New Roman" w:eastAsia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414533" w:rsidRDefault="00414533" w:rsidP="00414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В случае неисполнения или ненадлежащего исполнения условий Договора виновная Сторона обязана возместить причиненные убытки в соответствии с действующим законодательством.</w:t>
      </w:r>
    </w:p>
    <w:p w:rsidR="00414533" w:rsidRPr="002B2F4E" w:rsidRDefault="00414533" w:rsidP="004145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4533" w:rsidRPr="002B2F4E" w:rsidRDefault="00414533" w:rsidP="00414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B2F4E">
        <w:rPr>
          <w:rFonts w:ascii="Times New Roman" w:eastAsia="Times New Roman" w:hAnsi="Times New Roman" w:cs="Times New Roman"/>
          <w:b/>
          <w:bCs/>
          <w:sz w:val="24"/>
          <w:szCs w:val="24"/>
        </w:rPr>
        <w:t>. Изменение, расторжение, прекращение действия Договора</w:t>
      </w:r>
    </w:p>
    <w:p w:rsidR="00414533" w:rsidRPr="002B2F4E" w:rsidRDefault="00414533" w:rsidP="0041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.1. Настоящий </w:t>
      </w:r>
      <w:proofErr w:type="gramStart"/>
      <w:r w:rsidRPr="002B2F4E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Сторона, выступающая инициатором расторжения настоящего Договора, обязана направить письменное уведомление о расторжении настоящего Договора не позднее 30 (тридцати) дней до предполагаемой даты заключения Сторонами соглашения о расторжении настоящего Договора.</w:t>
      </w:r>
    </w:p>
    <w:p w:rsidR="00414533" w:rsidRPr="002B2F4E" w:rsidRDefault="00414533" w:rsidP="0041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.2. Все изменения и дополнения к  настоящему Договору оформляются дополнительным соглашением в письменной форме, подписываются обеими сторонами и являются неотъемлемой частью настоящего Договора.</w:t>
      </w:r>
    </w:p>
    <w:p w:rsidR="00414533" w:rsidRPr="002B2F4E" w:rsidRDefault="00414533" w:rsidP="0041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533" w:rsidRPr="002B2F4E" w:rsidRDefault="00414533" w:rsidP="00414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2B2F4E">
        <w:rPr>
          <w:rFonts w:ascii="Times New Roman" w:eastAsia="Times New Roman" w:hAnsi="Times New Roman" w:cs="Times New Roman"/>
          <w:b/>
          <w:bCs/>
          <w:sz w:val="24"/>
          <w:szCs w:val="24"/>
        </w:rPr>
        <w:t>. Прочие условия</w:t>
      </w:r>
    </w:p>
    <w:p w:rsidR="00414533" w:rsidRPr="002B2F4E" w:rsidRDefault="00414533" w:rsidP="0041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25697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. «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» обязуется представить «</w:t>
      </w:r>
      <w:r w:rsidRPr="006F5CDF"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» в течение первых суток списки эвакуируемых по установленной форме.</w:t>
      </w:r>
    </w:p>
    <w:p w:rsidR="00414533" w:rsidRPr="002B2F4E" w:rsidRDefault="00414533" w:rsidP="0041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25697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. Вопросы, не урегулированные Договором, регулируются действующим законодательством Российской Федерации.</w:t>
      </w:r>
    </w:p>
    <w:p w:rsidR="00414533" w:rsidRPr="002B2F4E" w:rsidRDefault="00414533" w:rsidP="0041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25697">
        <w:rPr>
          <w:rFonts w:ascii="Times New Roman" w:eastAsia="Times New Roman" w:hAnsi="Times New Roman" w:cs="Times New Roman"/>
          <w:sz w:val="24"/>
          <w:szCs w:val="24"/>
        </w:rPr>
        <w:t>.3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. Споры, возникающие при  исполнении Договора, рассматриваются судом, арбитражным судом,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3" w:rsidRPr="002B2F4E" w:rsidRDefault="00414533" w:rsidP="00414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25697">
        <w:rPr>
          <w:rFonts w:ascii="Times New Roman" w:eastAsia="Times New Roman" w:hAnsi="Times New Roman" w:cs="Times New Roman"/>
          <w:sz w:val="24"/>
          <w:szCs w:val="24"/>
        </w:rPr>
        <w:t>.4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. Договор составлен в двух экземплярах, каждый из которых имеет одинаковую юридическую силу.</w:t>
      </w:r>
    </w:p>
    <w:p w:rsidR="00414533" w:rsidRDefault="00414533" w:rsidP="00414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2B2F4E">
        <w:rPr>
          <w:rFonts w:ascii="Times New Roman" w:eastAsia="Times New Roman" w:hAnsi="Times New Roman" w:cs="Times New Roman"/>
          <w:b/>
          <w:bCs/>
          <w:sz w:val="24"/>
          <w:szCs w:val="24"/>
        </w:rPr>
        <w:t>. Реквизиты Сторон</w:t>
      </w: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бюджетное учреждение </w:t>
      </w:r>
      <w:r w:rsidR="00DD60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DD60AD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>«Исполнитель»:</w:t>
      </w: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Адрес _________, индекс</w:t>
      </w: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ИНН _____________________</w:t>
      </w: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КПП _____________________</w:t>
      </w: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БИК _____________________</w:t>
      </w: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тел. ______________________</w:t>
      </w: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 Минусинск -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 xml:space="preserve"> «Заказчик»:</w:t>
      </w: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Адрес: Красноярский край, г. Минусинск, индекс: 662600</w:t>
      </w: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ИНН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2455010630  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КПП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245501001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ЛС ___</w:t>
      </w:r>
      <w:r w:rsidRPr="00380B72">
        <w:rPr>
          <w:rFonts w:ascii="Times New Roman" w:eastAsia="Times New Roman" w:hAnsi="Times New Roman" w:cs="Times New Roman"/>
          <w:sz w:val="24"/>
          <w:szCs w:val="24"/>
          <w:u w:val="single"/>
        </w:rPr>
        <w:t>03193059420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ГРКЦ ГУ Банка России по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Красноярскому 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краю г. </w:t>
      </w:r>
      <w:r>
        <w:rPr>
          <w:rFonts w:ascii="Times New Roman" w:eastAsia="Times New Roman" w:hAnsi="Times New Roman" w:cs="Times New Roman"/>
          <w:sz w:val="24"/>
          <w:szCs w:val="24"/>
        </w:rPr>
        <w:t>Минусинск</w:t>
      </w: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сч. __</w:t>
      </w:r>
      <w:r w:rsidRPr="00380B72">
        <w:rPr>
          <w:rFonts w:ascii="Times New Roman" w:eastAsia="Times New Roman" w:hAnsi="Times New Roman" w:cs="Times New Roman"/>
          <w:sz w:val="24"/>
          <w:szCs w:val="24"/>
          <w:u w:val="single"/>
        </w:rPr>
        <w:t>40204810750040001513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БИК__</w:t>
      </w:r>
      <w:r w:rsidRPr="00380B72">
        <w:rPr>
          <w:rFonts w:ascii="Times New Roman" w:eastAsia="Times New Roman" w:hAnsi="Times New Roman" w:cs="Times New Roman"/>
          <w:sz w:val="24"/>
          <w:szCs w:val="24"/>
          <w:u w:val="single"/>
        </w:rPr>
        <w:t>040407001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</w:p>
    <w:p w:rsidR="00414533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тел. _</w:t>
      </w:r>
      <w:r w:rsidRPr="00380B72">
        <w:rPr>
          <w:rFonts w:ascii="Times New Roman" w:eastAsia="Times New Roman" w:hAnsi="Times New Roman" w:cs="Times New Roman"/>
          <w:sz w:val="24"/>
          <w:szCs w:val="24"/>
          <w:u w:val="single"/>
        </w:rPr>
        <w:t>8 (391-32) 2-56-15; 2-21-76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F7931" w:rsidRPr="00DD60AD" w:rsidRDefault="009F7931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6"/>
        <w:gridCol w:w="2970"/>
        <w:gridCol w:w="3265"/>
      </w:tblGrid>
      <w:tr w:rsidR="00414533" w:rsidRPr="002B2F4E" w:rsidTr="006B60A5">
        <w:trPr>
          <w:trHeight w:val="1276"/>
        </w:trPr>
        <w:tc>
          <w:tcPr>
            <w:tcW w:w="3284" w:type="dxa"/>
          </w:tcPr>
          <w:p w:rsidR="00414533" w:rsidRPr="002B2F4E" w:rsidRDefault="00414533" w:rsidP="006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B2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</w:t>
            </w:r>
            <w:r w:rsidRPr="002B2F4E">
              <w:rPr>
                <w:rFonts w:ascii="Times New Roman" w:eastAsia="Times New Roman" w:hAnsi="Times New Roman" w:cs="Times New Roman"/>
                <w:sz w:val="24"/>
                <w:szCs w:val="24"/>
              </w:rPr>
              <w:t>ь»</w:t>
            </w:r>
          </w:p>
          <w:p w:rsidR="00414533" w:rsidRPr="00DD60AD" w:rsidRDefault="00414533" w:rsidP="006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DD60AD" w:rsidRPr="00DD60A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D60AD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униципального</w:t>
            </w:r>
            <w:r w:rsidR="00DD60AD" w:rsidRPr="00DD6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60A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 учреждения</w:t>
            </w:r>
            <w:r w:rsidR="00DD60AD" w:rsidRPr="00DD6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14533" w:rsidRPr="002B2F4E" w:rsidRDefault="00414533" w:rsidP="006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14533" w:rsidRPr="002B2F4E" w:rsidRDefault="00414533" w:rsidP="006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(подпись)</w:t>
            </w:r>
          </w:p>
          <w:p w:rsidR="00414533" w:rsidRPr="002B2F4E" w:rsidRDefault="00414533" w:rsidP="006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4E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96" w:type="dxa"/>
          </w:tcPr>
          <w:p w:rsidR="00414533" w:rsidRPr="002B2F4E" w:rsidRDefault="00414533" w:rsidP="006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14533" w:rsidRPr="002B2F4E" w:rsidRDefault="00414533" w:rsidP="006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4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B2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Заказчик»</w:t>
            </w:r>
          </w:p>
          <w:p w:rsidR="00414533" w:rsidRPr="002B2F4E" w:rsidRDefault="009F7931" w:rsidP="006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</w:t>
            </w:r>
            <w:r w:rsidR="00414533">
              <w:rPr>
                <w:rFonts w:ascii="Times New Roman" w:eastAsia="Times New Roman" w:hAnsi="Times New Roman" w:cs="Times New Roman"/>
                <w:sz w:val="24"/>
                <w:szCs w:val="24"/>
              </w:rPr>
              <w:t>орода Минусинска</w:t>
            </w:r>
            <w:r w:rsidR="00D80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и</w:t>
            </w:r>
            <w:r w:rsidR="00525697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уполномоченное лицо)</w:t>
            </w:r>
          </w:p>
          <w:p w:rsidR="00414533" w:rsidRPr="002B2F4E" w:rsidRDefault="00414533" w:rsidP="006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414533" w:rsidRPr="002B2F4E" w:rsidRDefault="00414533" w:rsidP="006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525697" w:rsidRPr="002B2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  <w:r w:rsidR="00525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B2F4E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:rsidR="00414533" w:rsidRPr="002B2F4E" w:rsidRDefault="00414533" w:rsidP="006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СОГЛАСОВАНО:     </w:t>
      </w: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управления экономики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имущественных отношений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орода </w:t>
      </w:r>
      <w:r>
        <w:rPr>
          <w:rFonts w:ascii="Times New Roman" w:eastAsia="Times New Roman" w:hAnsi="Times New Roman" w:cs="Times New Roman"/>
          <w:sz w:val="24"/>
          <w:szCs w:val="24"/>
        </w:rPr>
        <w:t>Минусинска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Е.Н. Грязева</w:t>
      </w: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               (подпись)</w:t>
      </w: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14533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3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управления правовой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организационно-контрольной работы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орода </w:t>
      </w:r>
      <w:r>
        <w:rPr>
          <w:rFonts w:ascii="Times New Roman" w:eastAsia="Times New Roman" w:hAnsi="Times New Roman" w:cs="Times New Roman"/>
          <w:sz w:val="24"/>
          <w:szCs w:val="24"/>
        </w:rPr>
        <w:t>Минусинска</w:t>
      </w: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Л.А. Казачкова</w:t>
      </w: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               (подпись)</w:t>
      </w:r>
    </w:p>
    <w:p w:rsidR="00414533" w:rsidRPr="002B2F4E" w:rsidRDefault="00414533" w:rsidP="0041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14533" w:rsidRDefault="00414533" w:rsidP="00BA600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414533" w:rsidRDefault="00414533" w:rsidP="00BA6000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1A6" w:rsidRDefault="00C221A6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0AD" w:rsidRDefault="00DD60AD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0AD" w:rsidRDefault="00DD60AD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C8A" w:rsidRDefault="00EE1C8A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0AD" w:rsidRDefault="00DD60AD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0AD" w:rsidRDefault="00DD60AD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C8A" w:rsidRDefault="00EE1C8A" w:rsidP="00DD60A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DD60A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DD60A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DD60A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DD60A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DD60A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DD60A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DD60A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DD60A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DD60A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DD60A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DD60A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DD60A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DD60A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DD60A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1D6044" w:rsidRDefault="001D6044" w:rsidP="00DD60A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1D6044" w:rsidRDefault="001D6044" w:rsidP="00DD60A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EE1C8A" w:rsidRDefault="00EE1C8A" w:rsidP="00DD60AD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E1C8A" w:rsidSect="00EE1C8A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F6"/>
    <w:rsid w:val="00010FBE"/>
    <w:rsid w:val="00024EFB"/>
    <w:rsid w:val="00034644"/>
    <w:rsid w:val="00035FDE"/>
    <w:rsid w:val="00043EFE"/>
    <w:rsid w:val="000466C0"/>
    <w:rsid w:val="00060186"/>
    <w:rsid w:val="000602DF"/>
    <w:rsid w:val="0006395A"/>
    <w:rsid w:val="00064624"/>
    <w:rsid w:val="00075700"/>
    <w:rsid w:val="000761F6"/>
    <w:rsid w:val="0009356E"/>
    <w:rsid w:val="00093C83"/>
    <w:rsid w:val="000A013B"/>
    <w:rsid w:val="000B0838"/>
    <w:rsid w:val="000B1956"/>
    <w:rsid w:val="000B6B02"/>
    <w:rsid w:val="000B6D32"/>
    <w:rsid w:val="000C1E92"/>
    <w:rsid w:val="000C7C80"/>
    <w:rsid w:val="000D0ACC"/>
    <w:rsid w:val="000D4142"/>
    <w:rsid w:val="000D75DA"/>
    <w:rsid w:val="000E6BC1"/>
    <w:rsid w:val="000F3710"/>
    <w:rsid w:val="000F56C7"/>
    <w:rsid w:val="00101CC2"/>
    <w:rsid w:val="001106D7"/>
    <w:rsid w:val="00114370"/>
    <w:rsid w:val="0011555B"/>
    <w:rsid w:val="00121053"/>
    <w:rsid w:val="001314FC"/>
    <w:rsid w:val="00135841"/>
    <w:rsid w:val="001407CD"/>
    <w:rsid w:val="00144373"/>
    <w:rsid w:val="00151964"/>
    <w:rsid w:val="001523BB"/>
    <w:rsid w:val="00156509"/>
    <w:rsid w:val="00156E0C"/>
    <w:rsid w:val="0016096F"/>
    <w:rsid w:val="00175948"/>
    <w:rsid w:val="00175AAC"/>
    <w:rsid w:val="001A42EB"/>
    <w:rsid w:val="001B6057"/>
    <w:rsid w:val="001C04DA"/>
    <w:rsid w:val="001C6A44"/>
    <w:rsid w:val="001D4A44"/>
    <w:rsid w:val="001D6044"/>
    <w:rsid w:val="001E404E"/>
    <w:rsid w:val="001E700E"/>
    <w:rsid w:val="001E77C3"/>
    <w:rsid w:val="001F1A2F"/>
    <w:rsid w:val="002119E5"/>
    <w:rsid w:val="00212D20"/>
    <w:rsid w:val="002138F2"/>
    <w:rsid w:val="0021600F"/>
    <w:rsid w:val="002169E0"/>
    <w:rsid w:val="0022269A"/>
    <w:rsid w:val="00240B3D"/>
    <w:rsid w:val="00245E4D"/>
    <w:rsid w:val="002472B1"/>
    <w:rsid w:val="00267772"/>
    <w:rsid w:val="00271B1E"/>
    <w:rsid w:val="00272EC5"/>
    <w:rsid w:val="00276984"/>
    <w:rsid w:val="002823BC"/>
    <w:rsid w:val="00286570"/>
    <w:rsid w:val="00294539"/>
    <w:rsid w:val="002A0DB1"/>
    <w:rsid w:val="002A1F4D"/>
    <w:rsid w:val="002A5ED8"/>
    <w:rsid w:val="002B2F4E"/>
    <w:rsid w:val="002B3EE6"/>
    <w:rsid w:val="002C3B15"/>
    <w:rsid w:val="002D0783"/>
    <w:rsid w:val="002E1E91"/>
    <w:rsid w:val="002E2DD7"/>
    <w:rsid w:val="002F5D06"/>
    <w:rsid w:val="003062CC"/>
    <w:rsid w:val="003425DB"/>
    <w:rsid w:val="003451BE"/>
    <w:rsid w:val="003472CC"/>
    <w:rsid w:val="0035273F"/>
    <w:rsid w:val="0037022A"/>
    <w:rsid w:val="00373F40"/>
    <w:rsid w:val="00377309"/>
    <w:rsid w:val="0038702C"/>
    <w:rsid w:val="00390DAF"/>
    <w:rsid w:val="00393FBE"/>
    <w:rsid w:val="00395C7F"/>
    <w:rsid w:val="003B393F"/>
    <w:rsid w:val="003B3EB1"/>
    <w:rsid w:val="003C0F30"/>
    <w:rsid w:val="003C794E"/>
    <w:rsid w:val="003E37DB"/>
    <w:rsid w:val="003E6663"/>
    <w:rsid w:val="003E6A29"/>
    <w:rsid w:val="00405ACD"/>
    <w:rsid w:val="00413124"/>
    <w:rsid w:val="00414533"/>
    <w:rsid w:val="00417EBB"/>
    <w:rsid w:val="00420CB1"/>
    <w:rsid w:val="00424356"/>
    <w:rsid w:val="00454539"/>
    <w:rsid w:val="00455847"/>
    <w:rsid w:val="00462523"/>
    <w:rsid w:val="00464A1D"/>
    <w:rsid w:val="00466236"/>
    <w:rsid w:val="004713F6"/>
    <w:rsid w:val="00484AA1"/>
    <w:rsid w:val="004923F6"/>
    <w:rsid w:val="00497EF0"/>
    <w:rsid w:val="004A6ED4"/>
    <w:rsid w:val="004B3F27"/>
    <w:rsid w:val="004C4C05"/>
    <w:rsid w:val="004C5E4D"/>
    <w:rsid w:val="004E2E9B"/>
    <w:rsid w:val="004F00A1"/>
    <w:rsid w:val="005015C5"/>
    <w:rsid w:val="00504D42"/>
    <w:rsid w:val="00513D1E"/>
    <w:rsid w:val="00517060"/>
    <w:rsid w:val="00522303"/>
    <w:rsid w:val="00525697"/>
    <w:rsid w:val="00527284"/>
    <w:rsid w:val="005357B0"/>
    <w:rsid w:val="00537D6A"/>
    <w:rsid w:val="00542B24"/>
    <w:rsid w:val="005430D8"/>
    <w:rsid w:val="00554E94"/>
    <w:rsid w:val="00557C10"/>
    <w:rsid w:val="00565DB3"/>
    <w:rsid w:val="005663DB"/>
    <w:rsid w:val="005862FA"/>
    <w:rsid w:val="00595CEF"/>
    <w:rsid w:val="00596244"/>
    <w:rsid w:val="00596D2B"/>
    <w:rsid w:val="005A1E20"/>
    <w:rsid w:val="005B1B4A"/>
    <w:rsid w:val="005C34FE"/>
    <w:rsid w:val="005D55EA"/>
    <w:rsid w:val="005F29A1"/>
    <w:rsid w:val="00603E3D"/>
    <w:rsid w:val="00611EC0"/>
    <w:rsid w:val="0061338F"/>
    <w:rsid w:val="00613BFA"/>
    <w:rsid w:val="00620C4A"/>
    <w:rsid w:val="006431C9"/>
    <w:rsid w:val="006522AE"/>
    <w:rsid w:val="00652A3F"/>
    <w:rsid w:val="006622E0"/>
    <w:rsid w:val="00663284"/>
    <w:rsid w:val="0066732E"/>
    <w:rsid w:val="00674897"/>
    <w:rsid w:val="006776DC"/>
    <w:rsid w:val="006827D8"/>
    <w:rsid w:val="0069070B"/>
    <w:rsid w:val="006A1097"/>
    <w:rsid w:val="006A24EA"/>
    <w:rsid w:val="006B185B"/>
    <w:rsid w:val="006B60A5"/>
    <w:rsid w:val="006D6067"/>
    <w:rsid w:val="006D62FF"/>
    <w:rsid w:val="006E0F8C"/>
    <w:rsid w:val="006E434A"/>
    <w:rsid w:val="006E4934"/>
    <w:rsid w:val="006E5FA4"/>
    <w:rsid w:val="006F03C9"/>
    <w:rsid w:val="006F149D"/>
    <w:rsid w:val="006F1F7C"/>
    <w:rsid w:val="006F5CDF"/>
    <w:rsid w:val="00705618"/>
    <w:rsid w:val="007070EC"/>
    <w:rsid w:val="00707952"/>
    <w:rsid w:val="00712851"/>
    <w:rsid w:val="00725BDC"/>
    <w:rsid w:val="00741D37"/>
    <w:rsid w:val="00742D4C"/>
    <w:rsid w:val="00747C6C"/>
    <w:rsid w:val="007532B3"/>
    <w:rsid w:val="007557A9"/>
    <w:rsid w:val="0075647B"/>
    <w:rsid w:val="00766615"/>
    <w:rsid w:val="00775119"/>
    <w:rsid w:val="007764BF"/>
    <w:rsid w:val="0079138D"/>
    <w:rsid w:val="007A121A"/>
    <w:rsid w:val="007C1420"/>
    <w:rsid w:val="007C64DD"/>
    <w:rsid w:val="007E101E"/>
    <w:rsid w:val="007E3284"/>
    <w:rsid w:val="007F4E14"/>
    <w:rsid w:val="007F6B18"/>
    <w:rsid w:val="00814278"/>
    <w:rsid w:val="00822108"/>
    <w:rsid w:val="00833146"/>
    <w:rsid w:val="008348B9"/>
    <w:rsid w:val="00844501"/>
    <w:rsid w:val="00845234"/>
    <w:rsid w:val="00854372"/>
    <w:rsid w:val="00866E0C"/>
    <w:rsid w:val="00871108"/>
    <w:rsid w:val="008776E7"/>
    <w:rsid w:val="008A3E96"/>
    <w:rsid w:val="008B494B"/>
    <w:rsid w:val="008B6899"/>
    <w:rsid w:val="008C2AE3"/>
    <w:rsid w:val="008C347A"/>
    <w:rsid w:val="008D5C94"/>
    <w:rsid w:val="008E1495"/>
    <w:rsid w:val="008E1D05"/>
    <w:rsid w:val="008E5EC5"/>
    <w:rsid w:val="008F16F6"/>
    <w:rsid w:val="008F4114"/>
    <w:rsid w:val="008F62C5"/>
    <w:rsid w:val="009030FC"/>
    <w:rsid w:val="009108F7"/>
    <w:rsid w:val="00914C25"/>
    <w:rsid w:val="00931372"/>
    <w:rsid w:val="00950644"/>
    <w:rsid w:val="00955041"/>
    <w:rsid w:val="00955693"/>
    <w:rsid w:val="00956C27"/>
    <w:rsid w:val="00961E30"/>
    <w:rsid w:val="00967582"/>
    <w:rsid w:val="009774A7"/>
    <w:rsid w:val="0098553D"/>
    <w:rsid w:val="00985C9A"/>
    <w:rsid w:val="0099357F"/>
    <w:rsid w:val="009962F6"/>
    <w:rsid w:val="00997788"/>
    <w:rsid w:val="009B7B26"/>
    <w:rsid w:val="009C705B"/>
    <w:rsid w:val="009C749A"/>
    <w:rsid w:val="009D52D4"/>
    <w:rsid w:val="009E41AD"/>
    <w:rsid w:val="009E45CB"/>
    <w:rsid w:val="009F654E"/>
    <w:rsid w:val="009F7931"/>
    <w:rsid w:val="00A0290E"/>
    <w:rsid w:val="00A062A1"/>
    <w:rsid w:val="00A10310"/>
    <w:rsid w:val="00A1180B"/>
    <w:rsid w:val="00A13783"/>
    <w:rsid w:val="00A174DC"/>
    <w:rsid w:val="00A17CB2"/>
    <w:rsid w:val="00A370D8"/>
    <w:rsid w:val="00A446EC"/>
    <w:rsid w:val="00A45E85"/>
    <w:rsid w:val="00A501D1"/>
    <w:rsid w:val="00A50911"/>
    <w:rsid w:val="00A608D0"/>
    <w:rsid w:val="00A630A2"/>
    <w:rsid w:val="00A779B7"/>
    <w:rsid w:val="00A906A4"/>
    <w:rsid w:val="00AC0EA0"/>
    <w:rsid w:val="00AC348C"/>
    <w:rsid w:val="00AE1883"/>
    <w:rsid w:val="00AF2DC6"/>
    <w:rsid w:val="00B114E2"/>
    <w:rsid w:val="00B24EF0"/>
    <w:rsid w:val="00B42C27"/>
    <w:rsid w:val="00B438A9"/>
    <w:rsid w:val="00B56CCB"/>
    <w:rsid w:val="00B630DC"/>
    <w:rsid w:val="00B67438"/>
    <w:rsid w:val="00B7415C"/>
    <w:rsid w:val="00B84C13"/>
    <w:rsid w:val="00B94D50"/>
    <w:rsid w:val="00B96419"/>
    <w:rsid w:val="00BA234C"/>
    <w:rsid w:val="00BA6000"/>
    <w:rsid w:val="00BB324C"/>
    <w:rsid w:val="00BC5CAB"/>
    <w:rsid w:val="00BD362B"/>
    <w:rsid w:val="00BF3DDD"/>
    <w:rsid w:val="00C021B9"/>
    <w:rsid w:val="00C06E4D"/>
    <w:rsid w:val="00C16BD8"/>
    <w:rsid w:val="00C1723A"/>
    <w:rsid w:val="00C221A6"/>
    <w:rsid w:val="00C44567"/>
    <w:rsid w:val="00C44CAF"/>
    <w:rsid w:val="00C4706F"/>
    <w:rsid w:val="00C534F2"/>
    <w:rsid w:val="00C5362C"/>
    <w:rsid w:val="00C57398"/>
    <w:rsid w:val="00C64233"/>
    <w:rsid w:val="00C71E9A"/>
    <w:rsid w:val="00C724DA"/>
    <w:rsid w:val="00C750B3"/>
    <w:rsid w:val="00C77408"/>
    <w:rsid w:val="00C92D38"/>
    <w:rsid w:val="00CA1EF8"/>
    <w:rsid w:val="00CB105D"/>
    <w:rsid w:val="00CD07DD"/>
    <w:rsid w:val="00CE2638"/>
    <w:rsid w:val="00CE44B6"/>
    <w:rsid w:val="00CF308B"/>
    <w:rsid w:val="00CF3CF0"/>
    <w:rsid w:val="00D047BC"/>
    <w:rsid w:val="00D23F89"/>
    <w:rsid w:val="00D3239D"/>
    <w:rsid w:val="00D518CB"/>
    <w:rsid w:val="00D5555F"/>
    <w:rsid w:val="00D56A09"/>
    <w:rsid w:val="00D65A69"/>
    <w:rsid w:val="00D749D8"/>
    <w:rsid w:val="00D805C3"/>
    <w:rsid w:val="00D82B8C"/>
    <w:rsid w:val="00D831C6"/>
    <w:rsid w:val="00D8392D"/>
    <w:rsid w:val="00DA15E1"/>
    <w:rsid w:val="00DD53E9"/>
    <w:rsid w:val="00DD5FD5"/>
    <w:rsid w:val="00DD60AD"/>
    <w:rsid w:val="00DE5E09"/>
    <w:rsid w:val="00DF1DD3"/>
    <w:rsid w:val="00DF67D5"/>
    <w:rsid w:val="00E02D91"/>
    <w:rsid w:val="00E31425"/>
    <w:rsid w:val="00E35E36"/>
    <w:rsid w:val="00E36791"/>
    <w:rsid w:val="00E41EC5"/>
    <w:rsid w:val="00E42324"/>
    <w:rsid w:val="00E43A4E"/>
    <w:rsid w:val="00E44B71"/>
    <w:rsid w:val="00E50EC0"/>
    <w:rsid w:val="00E5235E"/>
    <w:rsid w:val="00E54F78"/>
    <w:rsid w:val="00E5552E"/>
    <w:rsid w:val="00E62638"/>
    <w:rsid w:val="00E65E56"/>
    <w:rsid w:val="00E671C9"/>
    <w:rsid w:val="00E76E63"/>
    <w:rsid w:val="00E8436E"/>
    <w:rsid w:val="00E84F48"/>
    <w:rsid w:val="00E86770"/>
    <w:rsid w:val="00E92906"/>
    <w:rsid w:val="00EA14AD"/>
    <w:rsid w:val="00EA4F4B"/>
    <w:rsid w:val="00EB1818"/>
    <w:rsid w:val="00EB32E5"/>
    <w:rsid w:val="00EB50D9"/>
    <w:rsid w:val="00EB5779"/>
    <w:rsid w:val="00EC224B"/>
    <w:rsid w:val="00ED3056"/>
    <w:rsid w:val="00EE1C8A"/>
    <w:rsid w:val="00EE7235"/>
    <w:rsid w:val="00F003DB"/>
    <w:rsid w:val="00F0373F"/>
    <w:rsid w:val="00F03961"/>
    <w:rsid w:val="00F05B29"/>
    <w:rsid w:val="00F0742B"/>
    <w:rsid w:val="00F204A9"/>
    <w:rsid w:val="00F26D38"/>
    <w:rsid w:val="00F30250"/>
    <w:rsid w:val="00F305AD"/>
    <w:rsid w:val="00F33AB3"/>
    <w:rsid w:val="00F33D3C"/>
    <w:rsid w:val="00F341E8"/>
    <w:rsid w:val="00F37A2D"/>
    <w:rsid w:val="00F475F3"/>
    <w:rsid w:val="00F64B0B"/>
    <w:rsid w:val="00F66681"/>
    <w:rsid w:val="00F72FE4"/>
    <w:rsid w:val="00F7304A"/>
    <w:rsid w:val="00F730DA"/>
    <w:rsid w:val="00F86E6C"/>
    <w:rsid w:val="00F92701"/>
    <w:rsid w:val="00FA56AE"/>
    <w:rsid w:val="00FB513C"/>
    <w:rsid w:val="00FB6E5C"/>
    <w:rsid w:val="00FC01FA"/>
    <w:rsid w:val="00FD50BB"/>
    <w:rsid w:val="00FE143D"/>
    <w:rsid w:val="00FE3ADA"/>
    <w:rsid w:val="00FE4D49"/>
    <w:rsid w:val="00FE4E50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427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27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725BD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22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84C1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76E63"/>
    <w:rPr>
      <w:b/>
      <w:bCs/>
    </w:rPr>
  </w:style>
  <w:style w:type="paragraph" w:styleId="a7">
    <w:name w:val="No Spacing"/>
    <w:uiPriority w:val="1"/>
    <w:qFormat/>
    <w:rsid w:val="002A0DB1"/>
    <w:pPr>
      <w:spacing w:after="0" w:line="240" w:lineRule="auto"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554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E94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7DD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6096F"/>
    <w:rPr>
      <w:i/>
      <w:iCs/>
    </w:rPr>
  </w:style>
  <w:style w:type="paragraph" w:customStyle="1" w:styleId="ConsPlusNormal">
    <w:name w:val="ConsPlusNormal"/>
    <w:rsid w:val="001C6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Normal">
    <w:name w:val="ConsNormal Знак"/>
    <w:link w:val="ConsNormal0"/>
    <w:locked/>
    <w:rsid w:val="00EE1C8A"/>
    <w:rPr>
      <w:rFonts w:ascii="Arial" w:hAnsi="Arial" w:cs="Arial"/>
    </w:rPr>
  </w:style>
  <w:style w:type="paragraph" w:customStyle="1" w:styleId="ConsNormal0">
    <w:name w:val="ConsNormal"/>
    <w:link w:val="ConsNormal"/>
    <w:rsid w:val="00EE1C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427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27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725BD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22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84C1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76E63"/>
    <w:rPr>
      <w:b/>
      <w:bCs/>
    </w:rPr>
  </w:style>
  <w:style w:type="paragraph" w:styleId="a7">
    <w:name w:val="No Spacing"/>
    <w:uiPriority w:val="1"/>
    <w:qFormat/>
    <w:rsid w:val="002A0DB1"/>
    <w:pPr>
      <w:spacing w:after="0" w:line="240" w:lineRule="auto"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554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E94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7DD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6096F"/>
    <w:rPr>
      <w:i/>
      <w:iCs/>
    </w:rPr>
  </w:style>
  <w:style w:type="paragraph" w:customStyle="1" w:styleId="ConsPlusNormal">
    <w:name w:val="ConsPlusNormal"/>
    <w:rsid w:val="001C6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Normal">
    <w:name w:val="ConsNormal Знак"/>
    <w:link w:val="ConsNormal0"/>
    <w:locked/>
    <w:rsid w:val="00EE1C8A"/>
    <w:rPr>
      <w:rFonts w:ascii="Arial" w:hAnsi="Arial" w:cs="Arial"/>
    </w:rPr>
  </w:style>
  <w:style w:type="paragraph" w:customStyle="1" w:styleId="ConsNormal0">
    <w:name w:val="ConsNormal"/>
    <w:link w:val="ConsNormal"/>
    <w:rsid w:val="00EE1C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3244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8985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19279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82564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2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9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08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77942">
                                                  <w:marLeft w:val="0"/>
                                                  <w:marRight w:val="0"/>
                                                  <w:marTop w:val="51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16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13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9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40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73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82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93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46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95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4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93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12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90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98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10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23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45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32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19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1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82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20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04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57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96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1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68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7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91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74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87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3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30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30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6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0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04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25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87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7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8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18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57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95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14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0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83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7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4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79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51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19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56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73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32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75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12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26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92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51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75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51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07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08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6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05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52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16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4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12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43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98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87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15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68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61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18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54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68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84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01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39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68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85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06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88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84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28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7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29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4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59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93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27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12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35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37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27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51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36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51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32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23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2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0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15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15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59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94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52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86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42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90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76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53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53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31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31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02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25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64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23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59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49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0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62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52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64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45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2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73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51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59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34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97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79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7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61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56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40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08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81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3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88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96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53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33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86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97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7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01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27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80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3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98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07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20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55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88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22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74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63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35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40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55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58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30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52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25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93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98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43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13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14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58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59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3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17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48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53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2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50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05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14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35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71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00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87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77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79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95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98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61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52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63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43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9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09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98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01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34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70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37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24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3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9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47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27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5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57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89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8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18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20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59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87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85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94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70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61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16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30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33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62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14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31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86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24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78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8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92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26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89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22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0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97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02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59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63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85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86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5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41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92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71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55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08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79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70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69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33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67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33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73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65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84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18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0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8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2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37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39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08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35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47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40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63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75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1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23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95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99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04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56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92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69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59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63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61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09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19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28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42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39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70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96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30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85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01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8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68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97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51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6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95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70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89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99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01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93959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56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3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5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32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4272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887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5192-7147-41C4-A279-82EC24B1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25</Pages>
  <Words>7895</Words>
  <Characters>45008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ГО ЧС</dc:creator>
  <cp:lastModifiedBy>kab14</cp:lastModifiedBy>
  <cp:revision>34</cp:revision>
  <cp:lastPrinted>2020-05-15T10:59:00Z</cp:lastPrinted>
  <dcterms:created xsi:type="dcterms:W3CDTF">2020-04-04T04:42:00Z</dcterms:created>
  <dcterms:modified xsi:type="dcterms:W3CDTF">2020-05-29T08:10:00Z</dcterms:modified>
</cp:coreProperties>
</file>