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B" w:rsidRPr="00065348" w:rsidRDefault="004448E9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CC3ED1">
        <w:rPr>
          <w:rFonts w:ascii="Times New Roman" w:hAnsi="Times New Roman" w:cs="Times New Roman"/>
          <w:spacing w:val="20"/>
        </w:rPr>
        <w:t xml:space="preserve">  </w:t>
      </w:r>
      <w:r w:rsidR="009600DB"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9600DB" w:rsidRPr="00065348" w:rsidRDefault="00DB4C2E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</w:r>
      <w:r w:rsidR="00BF067F" w:rsidRPr="000653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AE4" w:rsidRPr="00065348" w:rsidRDefault="00074EBD" w:rsidP="00241AE4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</w:t>
      </w:r>
      <w:r w:rsidR="00E15C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C0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АГ-830-п</w:t>
      </w:r>
    </w:p>
    <w:p w:rsidR="00241AE4" w:rsidRPr="00065348" w:rsidRDefault="00241AE4" w:rsidP="00241AE4">
      <w:pPr>
        <w:tabs>
          <w:tab w:val="left" w:pos="72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C02" w:rsidRPr="00F93F0B" w:rsidRDefault="00E15C02" w:rsidP="006E04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0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города Минусинска от 31.10.2013 № АГ-2033-п «Об утверждении муниципальной программы «Эффективное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5C0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муниципальным имуществом города Минусинска</w:t>
      </w:r>
      <w:r w:rsidRPr="00F93F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5C02" w:rsidRPr="00F93F0B" w:rsidRDefault="00E15C02" w:rsidP="006E04A2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:rsidR="00E15C02" w:rsidRDefault="009D4ADA" w:rsidP="006E04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C02" w:rsidRPr="00F93F0B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 изменениями  от </w:t>
      </w:r>
      <w:r w:rsidR="00E15C02" w:rsidRPr="00F93F0B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от </w:t>
      </w:r>
      <w:r w:rsidR="00E15C02" w:rsidRPr="00F93F0B">
        <w:rPr>
          <w:rFonts w:ascii="Times New Roman" w:hAnsi="Times New Roman" w:cs="Times New Roman"/>
          <w:sz w:val="28"/>
          <w:szCs w:val="28"/>
        </w:rPr>
        <w:t>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АГ-410-п, 06.11.2019 № АГ-2034-п, № 2438 от 31.12.2019,  № АГ-1979-п от 31.10.2019г.</w:t>
      </w:r>
      <w:r w:rsidR="00E15C02">
        <w:rPr>
          <w:rFonts w:ascii="Times New Roman" w:hAnsi="Times New Roman" w:cs="Times New Roman"/>
          <w:sz w:val="28"/>
          <w:szCs w:val="28"/>
        </w:rPr>
        <w:t>, № АГ-227-п от 19.02.2020</w:t>
      </w:r>
      <w:r w:rsidR="00E15C02" w:rsidRPr="00F93F0B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</w:p>
    <w:p w:rsidR="00E15C02" w:rsidRPr="00F93F0B" w:rsidRDefault="009D4ADA" w:rsidP="006E04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C02" w:rsidRPr="00F93F0B">
        <w:rPr>
          <w:rFonts w:ascii="Times New Roman" w:hAnsi="Times New Roman" w:cs="Times New Roman"/>
          <w:sz w:val="28"/>
          <w:szCs w:val="28"/>
        </w:rPr>
        <w:t>в приложение муниципальной программы «Эффективное управление муниципальным имуществом города Минусинска»:</w:t>
      </w:r>
    </w:p>
    <w:p w:rsidR="00E15C02" w:rsidRPr="00F93F0B" w:rsidRDefault="009D4ADA" w:rsidP="006E04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C02" w:rsidRPr="00F93F0B">
        <w:rPr>
          <w:rFonts w:ascii="Times New Roman" w:hAnsi="Times New Roman" w:cs="Times New Roman"/>
          <w:sz w:val="28"/>
          <w:szCs w:val="28"/>
        </w:rPr>
        <w:t>в «Паспорт муниципальной программы»:</w:t>
      </w:r>
    </w:p>
    <w:p w:rsidR="00FE71F1" w:rsidRPr="00F93F0B" w:rsidRDefault="00FE71F1" w:rsidP="006E04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строку «Объемы бюджетных ассигнований муниципальной программы» изложить в редакции следующего содержания:</w:t>
      </w:r>
    </w:p>
    <w:p w:rsidR="00FE71F1" w:rsidRPr="00F93F0B" w:rsidRDefault="00FE71F1" w:rsidP="006E04A2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239"/>
      </w:tblGrid>
      <w:tr w:rsidR="00FE71F1" w:rsidRPr="00FE71F1" w:rsidTr="00FE71F1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F1" w:rsidRPr="00FE71F1" w:rsidRDefault="00FE71F1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FE7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FE71F1" w:rsidRPr="00FE71F1" w:rsidRDefault="00FE71F1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354F49">
              <w:rPr>
                <w:rFonts w:ascii="Times New Roman" w:hAnsi="Times New Roman" w:cs="Times New Roman"/>
                <w:sz w:val="28"/>
                <w:szCs w:val="28"/>
              </w:rPr>
              <w:t>187158,64</w:t>
            </w: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354F49">
              <w:rPr>
                <w:rFonts w:ascii="Times New Roman" w:hAnsi="Times New Roman" w:cs="Times New Roman"/>
                <w:sz w:val="28"/>
                <w:szCs w:val="28"/>
              </w:rPr>
              <w:t>126275,04</w:t>
            </w: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города– </w:t>
            </w:r>
            <w:r w:rsidR="00354F49">
              <w:rPr>
                <w:rFonts w:ascii="Times New Roman" w:hAnsi="Times New Roman" w:cs="Times New Roman"/>
                <w:sz w:val="28"/>
                <w:szCs w:val="28"/>
              </w:rPr>
              <w:t>16364,22</w:t>
            </w: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354F49">
              <w:rPr>
                <w:rFonts w:ascii="Times New Roman" w:hAnsi="Times New Roman" w:cs="Times New Roman"/>
                <w:sz w:val="28"/>
                <w:szCs w:val="28"/>
              </w:rPr>
              <w:t>50008,74</w:t>
            </w: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59902,08 тыс. рублей.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354F49">
              <w:rPr>
                <w:rFonts w:ascii="Times New Roman" w:hAnsi="Times New Roman" w:cs="Times New Roman"/>
                <w:sz w:val="28"/>
                <w:szCs w:val="28"/>
              </w:rPr>
              <w:t>43082,89</w:t>
            </w: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354F49">
              <w:rPr>
                <w:rFonts w:ascii="Times New Roman" w:hAnsi="Times New Roman" w:cs="Times New Roman"/>
                <w:sz w:val="28"/>
                <w:szCs w:val="28"/>
              </w:rPr>
              <w:t>12267,49</w:t>
            </w: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354F49">
              <w:rPr>
                <w:rFonts w:ascii="Times New Roman" w:hAnsi="Times New Roman" w:cs="Times New Roman"/>
                <w:sz w:val="28"/>
                <w:szCs w:val="28"/>
              </w:rPr>
              <w:t>30815,40</w:t>
            </w: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 xml:space="preserve">2022  год – 17800,71 тыс. рублей в </w:t>
            </w:r>
            <w:proofErr w:type="spellStart"/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E71F1" w:rsidRPr="00FE71F1" w:rsidRDefault="00FE71F1" w:rsidP="006E04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бюджет города – 12385,81 тыс. рублей.</w:t>
            </w:r>
          </w:p>
          <w:p w:rsidR="00FE71F1" w:rsidRPr="00FE71F1" w:rsidRDefault="00FE71F1" w:rsidP="006E04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краевой бюджет – 5414,90 тыс. рублей.</w:t>
            </w:r>
          </w:p>
          <w:p w:rsidR="00FE71F1" w:rsidRPr="00FE71F1" w:rsidRDefault="00FE71F1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E15C02" w:rsidRDefault="002456F2" w:rsidP="006E0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»</w:t>
      </w:r>
      <w:r w:rsidR="00F96B6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E7953" w:rsidRDefault="009D4ADA" w:rsidP="006E04A2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7953" w:rsidRPr="00F93F0B">
        <w:rPr>
          <w:rFonts w:ascii="Times New Roman" w:hAnsi="Times New Roman" w:cs="Times New Roman"/>
          <w:sz w:val="28"/>
          <w:szCs w:val="28"/>
        </w:rPr>
        <w:t>строку «</w:t>
      </w:r>
      <w:r w:rsidR="00CE7953" w:rsidRPr="00065348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</w:t>
      </w:r>
      <w:r w:rsidR="00CE7953" w:rsidRPr="00F93F0B">
        <w:rPr>
          <w:rFonts w:ascii="Times New Roman" w:hAnsi="Times New Roman" w:cs="Times New Roman"/>
          <w:sz w:val="28"/>
          <w:szCs w:val="28"/>
        </w:rPr>
        <w:t>» изложить в редакции следующего содержания:</w:t>
      </w:r>
    </w:p>
    <w:p w:rsidR="00CE7953" w:rsidRPr="00F93F0B" w:rsidRDefault="00CE7953" w:rsidP="006E04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239"/>
      </w:tblGrid>
      <w:tr w:rsidR="00CE7953" w:rsidRPr="00FE71F1" w:rsidTr="00DA5182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3" w:rsidRPr="00065348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3" w:rsidRPr="00065348" w:rsidRDefault="00CE7953" w:rsidP="006E04A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CE7953" w:rsidRPr="00065348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1. Количество свидетельств о государственной регистрации права муниципальной собственности города Минусинска на объекты недвижимости</w:t>
            </w:r>
          </w:p>
          <w:p w:rsidR="00CE7953" w:rsidRPr="00CF63BC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  <w:p w:rsidR="00CE7953" w:rsidRPr="00CF63BC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sz w:val="28"/>
                <w:szCs w:val="28"/>
              </w:rPr>
              <w:t>3.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  <w:p w:rsidR="00CE7953" w:rsidRPr="00065348" w:rsidRDefault="00CE7953" w:rsidP="006E04A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результативности</w:t>
            </w:r>
            <w:r w:rsidRPr="0006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E7953" w:rsidRPr="00065348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получены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и кадастровые   паспорта</w:t>
            </w:r>
          </w:p>
          <w:p w:rsidR="00CE7953" w:rsidRPr="00065348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</w:t>
            </w:r>
          </w:p>
          <w:p w:rsidR="00CE7953" w:rsidRPr="00065348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>3. Оплата взносов на капитальный ремонт за имущество находящееся в муниципальной собственности.</w:t>
            </w:r>
          </w:p>
          <w:p w:rsidR="00CE7953" w:rsidRPr="00656300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34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отремонтированного (восстановленного) </w:t>
            </w: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имущества.</w:t>
            </w:r>
          </w:p>
          <w:p w:rsidR="00CE7953" w:rsidRPr="007C72B8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Количество паспортов на дороги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953" w:rsidRDefault="00CE7953" w:rsidP="006E04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6. Количество объектов культурного наследия в отношении которых проведен мониторинг их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953" w:rsidRPr="007C72B8" w:rsidRDefault="00CE7953" w:rsidP="006E04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Количество разработанных научно-проектных документаций по сохранению объектов культурного наследия.</w:t>
            </w:r>
          </w:p>
          <w:p w:rsidR="00CE7953" w:rsidRPr="002472F3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>. Количество</w:t>
            </w:r>
            <w:r w:rsidRPr="002472F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в отношении которых оформлены документы, предусмотренные действующим законодательством</w:t>
            </w:r>
          </w:p>
          <w:p w:rsidR="00CE7953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72F3">
              <w:rPr>
                <w:rFonts w:ascii="Times New Roman" w:hAnsi="Times New Roman" w:cs="Times New Roman"/>
                <w:sz w:val="28"/>
                <w:szCs w:val="28"/>
              </w:rPr>
              <w:t>. Количество выданных ордеров на проведение земляных работ и проведенных проверок об их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953" w:rsidRPr="002472F3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72F3">
              <w:rPr>
                <w:rFonts w:ascii="Times New Roman" w:hAnsi="Times New Roman" w:cs="Times New Roman"/>
                <w:sz w:val="28"/>
                <w:szCs w:val="28"/>
              </w:rPr>
              <w:t>. Количество отчетов об оценке  рыночной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953" w:rsidRPr="00065348" w:rsidRDefault="00CE7953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472F3">
              <w:rPr>
                <w:rFonts w:ascii="Times New Roman" w:hAnsi="Times New Roman" w:cs="Times New Roman"/>
                <w:sz w:val="28"/>
                <w:szCs w:val="28"/>
              </w:rPr>
              <w:t>. Оснащение машинами и механизмами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7953" w:rsidRDefault="00CE7953" w:rsidP="00E1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»;</w:t>
      </w:r>
    </w:p>
    <w:p w:rsidR="00C56859" w:rsidRDefault="009D4ADA" w:rsidP="006E04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56859">
        <w:rPr>
          <w:rFonts w:ascii="Times New Roman" w:hAnsi="Times New Roman" w:cs="Times New Roman"/>
          <w:sz w:val="28"/>
          <w:szCs w:val="28"/>
          <w:lang w:eastAsia="ar-SA"/>
        </w:rPr>
        <w:t>в раздел 2 «</w:t>
      </w:r>
      <w:r w:rsidR="00C56859" w:rsidRPr="00C56859">
        <w:rPr>
          <w:rFonts w:ascii="Times New Roman" w:hAnsi="Times New Roman" w:cs="Times New Roman"/>
          <w:bCs/>
          <w:sz w:val="28"/>
          <w:szCs w:val="28"/>
          <w:lang w:eastAsia="ar-SA"/>
        </w:rPr>
        <w:t>Перечень подпрограмм, краткое описание мероприятий подпрограммы</w:t>
      </w:r>
      <w:r w:rsidR="00C5685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», абзац 3 дополнить пунктом следующего содержания: </w:t>
      </w:r>
    </w:p>
    <w:p w:rsidR="00C56859" w:rsidRDefault="00C56859" w:rsidP="006E0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>8. Мероприятие 1.8 «</w:t>
      </w:r>
      <w:r w:rsidRPr="0081551E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384D" w:rsidRDefault="0053384D" w:rsidP="006E04A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 4 «</w:t>
      </w:r>
      <w:r w:rsidRPr="0053384D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результативности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1879">
        <w:rPr>
          <w:rFonts w:ascii="Times New Roman" w:hAnsi="Times New Roman" w:cs="Times New Roman"/>
          <w:sz w:val="28"/>
          <w:szCs w:val="28"/>
        </w:rPr>
        <w:t xml:space="preserve"> абзац «Целевые показатели» дополнить 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8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Количество разработанных научно-проектных документаций по сохранени</w:t>
      </w:r>
      <w:r w:rsidR="00E21879">
        <w:rPr>
          <w:rFonts w:ascii="Times New Roman" w:hAnsi="Times New Roman" w:cs="Times New Roman"/>
          <w:sz w:val="28"/>
          <w:szCs w:val="28"/>
        </w:rPr>
        <w:t>ю объектов культурного наследия;»;</w:t>
      </w:r>
    </w:p>
    <w:p w:rsidR="002456F2" w:rsidRPr="00F93F0B" w:rsidRDefault="009D4ADA" w:rsidP="006E04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6F2" w:rsidRPr="00F93F0B">
        <w:rPr>
          <w:rFonts w:ascii="Times New Roman" w:hAnsi="Times New Roman" w:cs="Times New Roman"/>
          <w:sz w:val="28"/>
          <w:szCs w:val="28"/>
        </w:rPr>
        <w:t>в раздел 5 «</w:t>
      </w:r>
      <w:r w:rsidR="002456F2" w:rsidRPr="00F93F0B">
        <w:rPr>
          <w:rFonts w:ascii="Times New Roman" w:hAnsi="Times New Roman" w:cs="Times New Roman"/>
          <w:bCs/>
          <w:spacing w:val="1"/>
          <w:sz w:val="28"/>
          <w:szCs w:val="28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="002456F2" w:rsidRPr="00F93F0B">
        <w:rPr>
          <w:rFonts w:ascii="Times New Roman" w:hAnsi="Times New Roman" w:cs="Times New Roman"/>
          <w:sz w:val="28"/>
          <w:szCs w:val="28"/>
        </w:rPr>
        <w:t>:</w:t>
      </w:r>
    </w:p>
    <w:p w:rsidR="002456F2" w:rsidRPr="00F93F0B" w:rsidRDefault="009D4ADA" w:rsidP="006E04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F93F0B">
        <w:rPr>
          <w:rFonts w:ascii="Times New Roman" w:hAnsi="Times New Roman" w:cs="Times New Roman"/>
          <w:sz w:val="28"/>
          <w:szCs w:val="28"/>
        </w:rPr>
        <w:t>абзацы 1, 2 изложить в редакции следующего содержания:</w:t>
      </w:r>
    </w:p>
    <w:p w:rsidR="002456F2" w:rsidRPr="002456F2" w:rsidRDefault="002456F2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0EF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мероприятий </w:t>
      </w:r>
      <w:r w:rsidRPr="002456F2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городского и краевого бюджетов и</w:t>
      </w:r>
      <w:r w:rsidRPr="002456F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54F49">
        <w:rPr>
          <w:rFonts w:ascii="Times New Roman" w:hAnsi="Times New Roman" w:cs="Times New Roman"/>
          <w:sz w:val="28"/>
          <w:szCs w:val="28"/>
        </w:rPr>
        <w:t>187158,64</w:t>
      </w:r>
      <w:r w:rsidRPr="002456F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456F2" w:rsidRPr="002456F2" w:rsidRDefault="009D4ADA" w:rsidP="006E04A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354F49">
        <w:rPr>
          <w:rFonts w:ascii="Times New Roman" w:hAnsi="Times New Roman" w:cs="Times New Roman"/>
          <w:sz w:val="28"/>
          <w:szCs w:val="28"/>
        </w:rPr>
        <w:t>126275,04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56F2" w:rsidRPr="002456F2" w:rsidRDefault="009D4ADA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>2021 год –</w:t>
      </w:r>
      <w:r w:rsidR="002456F2" w:rsidRPr="002456F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54F49">
        <w:rPr>
          <w:rFonts w:ascii="Times New Roman" w:hAnsi="Times New Roman" w:cs="Times New Roman"/>
          <w:sz w:val="28"/>
          <w:szCs w:val="28"/>
        </w:rPr>
        <w:t>43082,89</w:t>
      </w:r>
      <w:r w:rsidR="002456F2" w:rsidRPr="00245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456F2" w:rsidRPr="002456F2" w:rsidRDefault="009D4ADA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="00354F49">
        <w:rPr>
          <w:rFonts w:ascii="Times New Roman" w:hAnsi="Times New Roman" w:cs="Times New Roman"/>
          <w:sz w:val="28"/>
          <w:szCs w:val="28"/>
        </w:rPr>
        <w:t>17800,71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56F2" w:rsidRPr="002456F2" w:rsidRDefault="009D4ADA" w:rsidP="006E0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«Обеспечение эффективного учета, управления и использования муниципального имущества» составляет  - </w:t>
      </w:r>
      <w:r w:rsidR="00C36222">
        <w:rPr>
          <w:rFonts w:ascii="Times New Roman" w:hAnsi="Times New Roman" w:cs="Times New Roman"/>
          <w:sz w:val="28"/>
          <w:szCs w:val="28"/>
        </w:rPr>
        <w:t>151236,72</w:t>
      </w:r>
      <w:r w:rsidR="002456F2" w:rsidRPr="00245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2456F2" w:rsidRPr="002456F2" w:rsidRDefault="009D4ADA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C36222">
        <w:rPr>
          <w:rFonts w:ascii="Times New Roman" w:hAnsi="Times New Roman" w:cs="Times New Roman"/>
          <w:sz w:val="28"/>
          <w:szCs w:val="28"/>
        </w:rPr>
        <w:t>108884,1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56F2" w:rsidRPr="002456F2" w:rsidRDefault="009D4ADA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="00354F49">
        <w:rPr>
          <w:rFonts w:ascii="Times New Roman" w:hAnsi="Times New Roman" w:cs="Times New Roman"/>
          <w:sz w:val="28"/>
          <w:szCs w:val="28"/>
        </w:rPr>
        <w:t>33817,4</w:t>
      </w:r>
      <w:r w:rsidR="002456F2" w:rsidRPr="002456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56F2" w:rsidRDefault="009D4ADA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>2022 год –  8535,22</w:t>
      </w:r>
      <w:r w:rsidR="002456F2" w:rsidRPr="00245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2456F2" w:rsidRPr="002456F2">
        <w:rPr>
          <w:rFonts w:ascii="Times New Roman" w:hAnsi="Times New Roman" w:cs="Times New Roman"/>
          <w:sz w:val="28"/>
          <w:szCs w:val="28"/>
        </w:rPr>
        <w:t>.»</w:t>
      </w:r>
      <w:r w:rsidR="00F96B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4F49" w:rsidRPr="001D16DA" w:rsidRDefault="00354F49" w:rsidP="00354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«Земельно-имущественные отношения города Минусинска» составляет – </w:t>
      </w:r>
      <w:r>
        <w:rPr>
          <w:rFonts w:ascii="Times New Roman" w:hAnsi="Times New Roman" w:cs="Times New Roman"/>
          <w:sz w:val="28"/>
          <w:szCs w:val="28"/>
        </w:rPr>
        <w:t>28221,93</w:t>
      </w:r>
      <w:r w:rsidRPr="001D16D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54F49" w:rsidRPr="001D16DA" w:rsidRDefault="00354F49" w:rsidP="00354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2020 год –  </w:t>
      </w:r>
      <w:r>
        <w:rPr>
          <w:rFonts w:ascii="Times New Roman" w:hAnsi="Times New Roman" w:cs="Times New Roman"/>
          <w:sz w:val="28"/>
          <w:szCs w:val="28"/>
        </w:rPr>
        <w:t>9690,95</w:t>
      </w:r>
      <w:r w:rsidRPr="001D16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4F49" w:rsidRPr="001D16DA" w:rsidRDefault="00354F49" w:rsidP="00354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2021 год –  9265,49 тыс. рублей;</w:t>
      </w:r>
    </w:p>
    <w:p w:rsidR="00354F49" w:rsidRPr="001D16DA" w:rsidRDefault="00354F49" w:rsidP="00354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2022 год –  9265,49 тыс. рублей.</w:t>
      </w:r>
    </w:p>
    <w:p w:rsidR="00354F49" w:rsidRPr="001D16DA" w:rsidRDefault="00354F49" w:rsidP="00354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«Развитие инфраструктуры муниципального образования город Минусинск» 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7700,00 </w:t>
      </w:r>
      <w:r w:rsidRPr="001D16D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54F49" w:rsidRPr="001D16DA" w:rsidRDefault="00354F49" w:rsidP="00354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 xml:space="preserve">2020 год –  </w:t>
      </w:r>
      <w:r>
        <w:rPr>
          <w:rFonts w:ascii="Times New Roman" w:hAnsi="Times New Roman" w:cs="Times New Roman"/>
          <w:sz w:val="28"/>
          <w:szCs w:val="28"/>
        </w:rPr>
        <w:t>7700</w:t>
      </w:r>
      <w:r w:rsidRPr="001D16D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16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54F49" w:rsidRPr="001D16DA" w:rsidRDefault="00354F49" w:rsidP="00354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2021 год –  00,0 тыс. рублей;</w:t>
      </w:r>
    </w:p>
    <w:p w:rsidR="00354F49" w:rsidRPr="00390EF7" w:rsidRDefault="00354F49" w:rsidP="00354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DA">
        <w:rPr>
          <w:rFonts w:ascii="Times New Roman" w:hAnsi="Times New Roman" w:cs="Times New Roman"/>
          <w:sz w:val="28"/>
          <w:szCs w:val="28"/>
        </w:rPr>
        <w:t>2022 год –  00,0 тыс. рублей.</w:t>
      </w:r>
    </w:p>
    <w:p w:rsidR="00354F49" w:rsidRPr="002456F2" w:rsidRDefault="00354F49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6F2" w:rsidRPr="002456F2" w:rsidRDefault="009D4ADA" w:rsidP="006E0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6F2" w:rsidRPr="002456F2">
        <w:rPr>
          <w:rFonts w:ascii="Times New Roman" w:hAnsi="Times New Roman" w:cs="Times New Roman"/>
          <w:sz w:val="28"/>
          <w:szCs w:val="28"/>
        </w:rPr>
        <w:t>в приложение 1 к муниципальной программе «Эффективное управление муниципальным имуществом города Минусинска»:</w:t>
      </w:r>
    </w:p>
    <w:p w:rsidR="002456F2" w:rsidRPr="002456F2" w:rsidRDefault="002456F2" w:rsidP="006E04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6F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D4A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456F2">
        <w:rPr>
          <w:rFonts w:ascii="Times New Roman" w:hAnsi="Times New Roman" w:cs="Times New Roman"/>
          <w:sz w:val="28"/>
          <w:szCs w:val="28"/>
        </w:rPr>
        <w:t>в «Паспорт подпрограммы»:</w:t>
      </w:r>
    </w:p>
    <w:p w:rsidR="002456F2" w:rsidRPr="002456F2" w:rsidRDefault="002456F2" w:rsidP="006E04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6F2">
        <w:rPr>
          <w:rFonts w:ascii="Times New Roman" w:hAnsi="Times New Roman" w:cs="Times New Roman"/>
          <w:sz w:val="28"/>
          <w:szCs w:val="28"/>
        </w:rPr>
        <w:t xml:space="preserve">       </w:t>
      </w:r>
      <w:r w:rsidR="009D4ADA">
        <w:rPr>
          <w:rFonts w:ascii="Times New Roman" w:hAnsi="Times New Roman" w:cs="Times New Roman"/>
          <w:sz w:val="28"/>
          <w:szCs w:val="28"/>
        </w:rPr>
        <w:t xml:space="preserve"> </w:t>
      </w:r>
      <w:r w:rsidRPr="002456F2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подпрограммы» изложить в редакции следующего содержания:</w:t>
      </w:r>
    </w:p>
    <w:p w:rsidR="002456F2" w:rsidRPr="002456F2" w:rsidRDefault="002456F2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6F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50"/>
      </w:tblGrid>
      <w:tr w:rsidR="002456F2" w:rsidRPr="00F93F0B" w:rsidTr="00CA77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F2" w:rsidRPr="002456F2" w:rsidRDefault="002456F2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2456F2" w:rsidRPr="002456F2" w:rsidRDefault="002456F2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 </w:t>
            </w:r>
            <w:r w:rsidR="0067351F">
              <w:rPr>
                <w:rFonts w:ascii="Times New Roman" w:hAnsi="Times New Roman" w:cs="Times New Roman"/>
                <w:sz w:val="28"/>
                <w:szCs w:val="28"/>
              </w:rPr>
              <w:t>151236,72</w:t>
            </w: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7351F">
              <w:rPr>
                <w:rFonts w:ascii="Times New Roman" w:hAnsi="Times New Roman" w:cs="Times New Roman"/>
                <w:sz w:val="28"/>
                <w:szCs w:val="28"/>
              </w:rPr>
              <w:t>108884,1</w:t>
            </w: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771838">
              <w:rPr>
                <w:rFonts w:ascii="Times New Roman" w:hAnsi="Times New Roman" w:cs="Times New Roman"/>
                <w:sz w:val="28"/>
                <w:szCs w:val="28"/>
              </w:rPr>
              <w:t>6949,65</w:t>
            </w: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771838">
              <w:rPr>
                <w:rFonts w:ascii="Times New Roman" w:hAnsi="Times New Roman" w:cs="Times New Roman"/>
                <w:sz w:val="28"/>
                <w:szCs w:val="28"/>
              </w:rPr>
              <w:t>42032,36</w:t>
            </w: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59902,08 тыс. рублей.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771838">
              <w:rPr>
                <w:rFonts w:ascii="Times New Roman" w:hAnsi="Times New Roman" w:cs="Times New Roman"/>
                <w:sz w:val="28"/>
                <w:szCs w:val="28"/>
              </w:rPr>
              <w:t>33817,4</w:t>
            </w: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бюджет города – 3002,00 тыс. рублей.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7718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838">
              <w:rPr>
                <w:rFonts w:ascii="Times New Roman" w:hAnsi="Times New Roman" w:cs="Times New Roman"/>
                <w:sz w:val="28"/>
                <w:szCs w:val="28"/>
              </w:rPr>
              <w:t>30815,4</w:t>
            </w: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2456F2" w:rsidRPr="002456F2" w:rsidRDefault="002456F2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 xml:space="preserve">2022  год -   8535,22 тыс. рублей в </w:t>
            </w:r>
            <w:proofErr w:type="spellStart"/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456F2" w:rsidRPr="002456F2" w:rsidRDefault="002456F2" w:rsidP="006E04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бюджет города – 3120,32 тыс. рублей.</w:t>
            </w:r>
          </w:p>
          <w:p w:rsidR="002456F2" w:rsidRPr="002456F2" w:rsidRDefault="002456F2" w:rsidP="006E04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краевой бюджет – 5414,90 тыс. рублей.</w:t>
            </w:r>
          </w:p>
          <w:p w:rsidR="002456F2" w:rsidRPr="00F93F0B" w:rsidRDefault="002456F2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56F2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2456F2" w:rsidRDefault="00F96B66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456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726" w:rsidRDefault="009D4ADA" w:rsidP="006E04A2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726" w:rsidRPr="00F93F0B">
        <w:rPr>
          <w:rFonts w:ascii="Times New Roman" w:hAnsi="Times New Roman" w:cs="Times New Roman"/>
          <w:sz w:val="28"/>
          <w:szCs w:val="28"/>
        </w:rPr>
        <w:t>строку «</w:t>
      </w:r>
      <w:r w:rsidR="00CA7726" w:rsidRPr="00065348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</w:t>
      </w:r>
      <w:r w:rsidR="00CA7726" w:rsidRPr="00F93F0B">
        <w:rPr>
          <w:rFonts w:ascii="Times New Roman" w:hAnsi="Times New Roman" w:cs="Times New Roman"/>
          <w:sz w:val="28"/>
          <w:szCs w:val="28"/>
        </w:rPr>
        <w:t>» изложить в редакции следующего содержания:</w:t>
      </w:r>
    </w:p>
    <w:p w:rsidR="00CA7726" w:rsidRPr="00F93F0B" w:rsidRDefault="006A416C" w:rsidP="006E04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72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50"/>
      </w:tblGrid>
      <w:tr w:rsidR="00CA7726" w:rsidRPr="004D24B8" w:rsidTr="00CA77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26" w:rsidRPr="00332205" w:rsidRDefault="00CA7726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CA7726" w:rsidRPr="00332205" w:rsidRDefault="00CA7726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CA7726" w:rsidRPr="00332205" w:rsidRDefault="00CA7726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26" w:rsidRPr="00332205" w:rsidRDefault="00CA7726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      </w:r>
          </w:p>
          <w:p w:rsidR="00CA7726" w:rsidRPr="00332205" w:rsidRDefault="00CA7726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</w:t>
            </w:r>
          </w:p>
          <w:p w:rsidR="00CA7726" w:rsidRPr="00332205" w:rsidRDefault="00CA7726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3. Оплата взносов на капитальный ремонт за имущество находящееся в муниципальной собственности.</w:t>
            </w:r>
          </w:p>
          <w:p w:rsidR="00CA7726" w:rsidRPr="00656300" w:rsidRDefault="00CA7726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05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(</w:t>
            </w: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восстановленного) муниципального имущества.</w:t>
            </w:r>
          </w:p>
          <w:p w:rsidR="00CA7726" w:rsidRDefault="00CA7726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300">
              <w:rPr>
                <w:rFonts w:ascii="Times New Roman" w:hAnsi="Times New Roman" w:cs="Times New Roman"/>
                <w:sz w:val="28"/>
                <w:szCs w:val="28"/>
              </w:rPr>
              <w:t>5. Количество паспортов на дороги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726" w:rsidRDefault="00CA7726" w:rsidP="006E04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C72B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объектов культурного наследия в отношении которых проведен мониторинг их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726" w:rsidRPr="004D24B8" w:rsidRDefault="00CA7726" w:rsidP="006E04A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Количество разработанных научно-проектных документаций по сохранению объектов культурного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наследия.</w:t>
            </w:r>
          </w:p>
        </w:tc>
      </w:tr>
    </w:tbl>
    <w:p w:rsidR="00CA7726" w:rsidRDefault="00362533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»;</w:t>
      </w:r>
    </w:p>
    <w:p w:rsidR="00362533" w:rsidRDefault="009D4ADA" w:rsidP="006E04A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533">
        <w:rPr>
          <w:rFonts w:ascii="Times New Roman" w:hAnsi="Times New Roman" w:cs="Times New Roman"/>
          <w:sz w:val="28"/>
          <w:szCs w:val="28"/>
        </w:rPr>
        <w:t>в раздел 2 «</w:t>
      </w:r>
      <w:r w:rsidR="00362533" w:rsidRPr="008C49CE">
        <w:rPr>
          <w:rFonts w:ascii="Times New Roman" w:hAnsi="Times New Roman" w:cs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  <w:r w:rsidR="00362533">
        <w:rPr>
          <w:rFonts w:ascii="Times New Roman" w:hAnsi="Times New Roman" w:cs="Times New Roman"/>
          <w:sz w:val="28"/>
          <w:szCs w:val="28"/>
        </w:rPr>
        <w:t xml:space="preserve">» абзац 2 дополнить пунктом 8 следующего содержания: </w:t>
      </w:r>
      <w:r w:rsidR="001F6573">
        <w:rPr>
          <w:rFonts w:ascii="Times New Roman" w:hAnsi="Times New Roman" w:cs="Times New Roman"/>
          <w:sz w:val="28"/>
          <w:szCs w:val="28"/>
        </w:rPr>
        <w:t xml:space="preserve">Мероприятие 1.8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551E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04A2" w:rsidRDefault="006E04A2" w:rsidP="006E04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«Механизм реализации» дополнить пунктом следующего содержания: </w:t>
      </w:r>
    </w:p>
    <w:p w:rsidR="006E04A2" w:rsidRDefault="006E04A2" w:rsidP="006E0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51E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</w:t>
      </w:r>
      <w:r w:rsidRPr="00667C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в себя мероприятия по разработке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научно-проектных документаций по сохранению объектов культурного наследия регионального значения и реализуется </w:t>
      </w:r>
      <w:r w:rsidRPr="008C49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44–ФЗ «О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9CE">
        <w:rPr>
          <w:rFonts w:ascii="Times New Roman" w:hAnsi="Times New Roman" w:cs="Times New Roman"/>
          <w:sz w:val="28"/>
          <w:szCs w:val="28"/>
        </w:rPr>
        <w:t>в сфере закупок размещении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026" w:rsidRPr="000F6026" w:rsidRDefault="009D4ADA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026" w:rsidRPr="000F6026">
        <w:rPr>
          <w:rFonts w:ascii="Times New Roman" w:hAnsi="Times New Roman" w:cs="Times New Roman"/>
          <w:sz w:val="28"/>
          <w:szCs w:val="28"/>
        </w:rPr>
        <w:t>в приложение</w:t>
      </w:r>
      <w:r w:rsidR="000F6026">
        <w:rPr>
          <w:rFonts w:ascii="Times New Roman" w:hAnsi="Times New Roman" w:cs="Times New Roman"/>
          <w:sz w:val="28"/>
          <w:szCs w:val="28"/>
        </w:rPr>
        <w:t xml:space="preserve"> 2</w:t>
      </w:r>
      <w:r w:rsidR="000F6026" w:rsidRPr="000F602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Минусинска»:</w:t>
      </w:r>
    </w:p>
    <w:p w:rsidR="000F6026" w:rsidRPr="000F6026" w:rsidRDefault="009D4ADA" w:rsidP="006E04A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026" w:rsidRPr="000F6026">
        <w:rPr>
          <w:rFonts w:ascii="Times New Roman" w:hAnsi="Times New Roman" w:cs="Times New Roman"/>
          <w:sz w:val="28"/>
          <w:szCs w:val="28"/>
        </w:rPr>
        <w:t>в «Паспорт подпрограммы»:</w:t>
      </w:r>
    </w:p>
    <w:p w:rsidR="009D4ADA" w:rsidRDefault="000F6026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26">
        <w:rPr>
          <w:rFonts w:ascii="Times New Roman" w:hAnsi="Times New Roman" w:cs="Times New Roman"/>
          <w:sz w:val="28"/>
          <w:szCs w:val="28"/>
        </w:rPr>
        <w:t xml:space="preserve">       строку «Объемы и источники финансирования подпрограммы» изложить в редакци</w:t>
      </w:r>
      <w:r w:rsidR="009D4ADA">
        <w:rPr>
          <w:rFonts w:ascii="Times New Roman" w:hAnsi="Times New Roman" w:cs="Times New Roman"/>
          <w:sz w:val="28"/>
          <w:szCs w:val="28"/>
        </w:rPr>
        <w:t>и следующего содержания:</w:t>
      </w:r>
    </w:p>
    <w:p w:rsidR="000F6026" w:rsidRPr="000F6026" w:rsidRDefault="000F6026" w:rsidP="006E04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50"/>
      </w:tblGrid>
      <w:tr w:rsidR="000F6026" w:rsidRPr="000F6026" w:rsidTr="00CA77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26" w:rsidRPr="000F6026" w:rsidRDefault="000F6026" w:rsidP="006E04A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2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0F6026" w:rsidRPr="000F6026" w:rsidRDefault="000F6026" w:rsidP="006E04A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28221,93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0F6026">
              <w:rPr>
                <w:rFonts w:ascii="Times New Roman" w:hAnsi="Times New Roman" w:cs="Times New Roman"/>
                <w:sz w:val="28"/>
                <w:szCs w:val="28"/>
              </w:rPr>
              <w:t>– 9690,95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9214,57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476,38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9265,49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9265,49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0F6026" w:rsidRPr="00390EF7" w:rsidRDefault="000F6026" w:rsidP="006E0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9265,49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6026" w:rsidRPr="00390EF7" w:rsidRDefault="000F6026" w:rsidP="006E04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9265,49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F6026" w:rsidRPr="00390EF7" w:rsidRDefault="000F6026" w:rsidP="006E04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:rsidR="000F6026" w:rsidRPr="004A4E56" w:rsidRDefault="000F6026" w:rsidP="006E04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0F6026" w:rsidRDefault="000F6026" w:rsidP="006E04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8B6712" w:rsidRPr="000F6026" w:rsidRDefault="008B6712" w:rsidP="008B67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6026">
        <w:rPr>
          <w:rFonts w:ascii="Times New Roman" w:hAnsi="Times New Roman" w:cs="Times New Roman"/>
          <w:sz w:val="28"/>
          <w:szCs w:val="28"/>
        </w:rPr>
        <w:t>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F602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Минусинска»:</w:t>
      </w:r>
    </w:p>
    <w:p w:rsidR="008B6712" w:rsidRPr="000F6026" w:rsidRDefault="008B6712" w:rsidP="008B671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6026">
        <w:rPr>
          <w:rFonts w:ascii="Times New Roman" w:hAnsi="Times New Roman" w:cs="Times New Roman"/>
          <w:sz w:val="28"/>
          <w:szCs w:val="28"/>
        </w:rPr>
        <w:t>в «Паспорт подпрограммы»:</w:t>
      </w:r>
    </w:p>
    <w:p w:rsidR="008B6712" w:rsidRDefault="008B6712" w:rsidP="008B67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26">
        <w:rPr>
          <w:rFonts w:ascii="Times New Roman" w:hAnsi="Times New Roman" w:cs="Times New Roman"/>
          <w:sz w:val="28"/>
          <w:szCs w:val="28"/>
        </w:rPr>
        <w:t xml:space="preserve">       строку «Объемы и источники финансирования подпрограммы» изложить в редакци</w:t>
      </w:r>
      <w:r>
        <w:rPr>
          <w:rFonts w:ascii="Times New Roman" w:hAnsi="Times New Roman" w:cs="Times New Roman"/>
          <w:sz w:val="28"/>
          <w:szCs w:val="28"/>
        </w:rPr>
        <w:t>и следующего содержания:</w:t>
      </w:r>
    </w:p>
    <w:p w:rsidR="008B6712" w:rsidRPr="000F6026" w:rsidRDefault="008B6712" w:rsidP="008B67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02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50"/>
      </w:tblGrid>
      <w:tr w:rsidR="008B6712" w:rsidRPr="000F6026" w:rsidTr="00DA5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2" w:rsidRPr="000F6026" w:rsidRDefault="008B6712" w:rsidP="00DA518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0F6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  <w:p w:rsidR="008B6712" w:rsidRPr="000F6026" w:rsidRDefault="008B6712" w:rsidP="00DA518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 w:rsidR="00CD7807">
              <w:rPr>
                <w:rFonts w:ascii="Times New Roman" w:hAnsi="Times New Roman" w:cs="Times New Roman"/>
                <w:sz w:val="28"/>
                <w:szCs w:val="28"/>
              </w:rPr>
              <w:t>7700,00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0F60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7807">
              <w:rPr>
                <w:rFonts w:ascii="Times New Roman" w:hAnsi="Times New Roman" w:cs="Times New Roman"/>
                <w:sz w:val="28"/>
                <w:szCs w:val="28"/>
              </w:rPr>
              <w:t>7700,00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CD780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CD7807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CD780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80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8B6712" w:rsidRPr="00390EF7" w:rsidRDefault="008B6712" w:rsidP="00DA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 год -   </w:t>
            </w:r>
            <w:r w:rsidR="00CD780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</w:t>
            </w:r>
            <w:proofErr w:type="spellStart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8B6712" w:rsidRPr="00390EF7" w:rsidRDefault="008B6712" w:rsidP="00DA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80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B6712" w:rsidRPr="00390EF7" w:rsidRDefault="008B6712" w:rsidP="00DA5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:rsidR="008B6712" w:rsidRPr="004A4E56" w:rsidRDefault="008B6712" w:rsidP="00DA51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0EF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8B6712" w:rsidRDefault="008B6712" w:rsidP="008B67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»;</w:t>
      </w:r>
    </w:p>
    <w:p w:rsidR="006E04A2" w:rsidRPr="00F93F0B" w:rsidRDefault="00F96B66" w:rsidP="006E04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приложении 4 к муниципальной программе «Эффективное управление муниципальным имущес</w:t>
      </w:r>
      <w:r w:rsidR="006A2D0F">
        <w:rPr>
          <w:rFonts w:ascii="Times New Roman" w:hAnsi="Times New Roman" w:cs="Times New Roman"/>
          <w:sz w:val="28"/>
          <w:szCs w:val="28"/>
        </w:rPr>
        <w:t xml:space="preserve">твом города Минусинска» </w:t>
      </w:r>
      <w:r w:rsidR="006E04A2" w:rsidRPr="00F93F0B">
        <w:rPr>
          <w:rFonts w:ascii="Times New Roman" w:hAnsi="Times New Roman" w:cs="Times New Roman"/>
          <w:sz w:val="28"/>
          <w:szCs w:val="28"/>
        </w:rPr>
        <w:t>изложить в редакции приложения 1 к настоящему постановлению;</w:t>
      </w:r>
    </w:p>
    <w:p w:rsidR="000F3253" w:rsidRPr="00F93F0B" w:rsidRDefault="000F3253" w:rsidP="006E04A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приложение 7 к муниципальной программе «Распределение планируемых расходов по подпрограммам и мероприятиям муниципальной программы» </w:t>
      </w:r>
      <w:r w:rsidR="006E04A2">
        <w:rPr>
          <w:rFonts w:ascii="Times New Roman" w:hAnsi="Times New Roman" w:cs="Times New Roman"/>
          <w:sz w:val="28"/>
          <w:szCs w:val="28"/>
        </w:rPr>
        <w:t>изложить в редакции приложения 2</w:t>
      </w:r>
      <w:r w:rsidRPr="00F93F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F3253" w:rsidRPr="00F93F0B" w:rsidRDefault="000F3253" w:rsidP="006E04A2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       приложение 8 к муниципальной программе «Распределение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планируемых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объемов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финансирования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программы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по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источникам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 xml:space="preserve">финансирования» </w:t>
      </w:r>
      <w:r w:rsidR="006E04A2">
        <w:rPr>
          <w:rFonts w:ascii="Times New Roman" w:hAnsi="Times New Roman" w:cs="Times New Roman"/>
          <w:sz w:val="28"/>
          <w:szCs w:val="28"/>
        </w:rPr>
        <w:t>изложить в редакции приложения 3</w:t>
      </w:r>
      <w:r w:rsidRPr="00F93F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F3253" w:rsidRPr="00F93F0B" w:rsidRDefault="000F3253" w:rsidP="006E04A2">
      <w:pPr>
        <w:tabs>
          <w:tab w:val="num" w:pos="0"/>
        </w:tabs>
        <w:autoSpaceDE w:val="0"/>
        <w:spacing w:after="0" w:line="240" w:lineRule="auto"/>
        <w:ind w:right="30" w:firstLine="540"/>
        <w:jc w:val="both"/>
        <w:rPr>
          <w:rFonts w:ascii="Times New Roman" w:hAnsi="Times New Roman" w:cs="Times New Roman"/>
          <w:sz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F93F0B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:rsidR="000F3253" w:rsidRPr="00F93F0B" w:rsidRDefault="000F3253" w:rsidP="006E04A2">
      <w:pPr>
        <w:shd w:val="clear" w:color="auto" w:fill="FFFFFF"/>
        <w:tabs>
          <w:tab w:val="num" w:pos="0"/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93F0B">
        <w:rPr>
          <w:rFonts w:ascii="Times New Roman" w:hAnsi="Times New Roman" w:cs="Times New Roman"/>
          <w:spacing w:val="-15"/>
          <w:sz w:val="28"/>
          <w:szCs w:val="28"/>
        </w:rPr>
        <w:t>3.  Контроль за выполнением настоящего постановления оставляю за собой.</w:t>
      </w:r>
    </w:p>
    <w:p w:rsidR="000F3253" w:rsidRDefault="000F3253" w:rsidP="006E04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0F3253" w:rsidRDefault="000F3253" w:rsidP="006E04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53" w:rsidRDefault="000F3253" w:rsidP="006E04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53" w:rsidRDefault="00DA5182" w:rsidP="006E04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0F3253">
        <w:rPr>
          <w:rFonts w:ascii="Times New Roman" w:hAnsi="Times New Roman" w:cs="Times New Roman"/>
          <w:sz w:val="28"/>
          <w:szCs w:val="28"/>
        </w:rPr>
        <w:t xml:space="preserve">орода                                      </w:t>
      </w:r>
      <w:r w:rsidR="00CE6187">
        <w:rPr>
          <w:rFonts w:ascii="Times New Roman" w:hAnsi="Times New Roman" w:cs="Times New Roman"/>
          <w:sz w:val="28"/>
          <w:szCs w:val="28"/>
        </w:rPr>
        <w:t>подпись</w:t>
      </w:r>
      <w:r w:rsidR="000F32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645">
        <w:rPr>
          <w:rFonts w:ascii="Times New Roman" w:hAnsi="Times New Roman" w:cs="Times New Roman"/>
          <w:sz w:val="28"/>
          <w:szCs w:val="28"/>
        </w:rPr>
        <w:t xml:space="preserve">   </w:t>
      </w:r>
      <w:r w:rsidR="000F3253">
        <w:rPr>
          <w:rFonts w:ascii="Times New Roman" w:hAnsi="Times New Roman" w:cs="Times New Roman"/>
          <w:sz w:val="28"/>
          <w:szCs w:val="28"/>
        </w:rPr>
        <w:t xml:space="preserve">                       А.О. Первухин</w:t>
      </w:r>
    </w:p>
    <w:p w:rsidR="000F3253" w:rsidRPr="00F93F0B" w:rsidRDefault="000F3253" w:rsidP="006E04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0F" w:rsidRDefault="006A2D0F" w:rsidP="006E04A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66" w:rsidRPr="00FE71F1" w:rsidRDefault="00F96B66" w:rsidP="006E04A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C56653" w:rsidRPr="00FE71F1" w:rsidRDefault="00C56653" w:rsidP="006E04A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56653" w:rsidRPr="00FE71F1" w:rsidRDefault="00C56653" w:rsidP="006E04A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56653" w:rsidRPr="00FE71F1" w:rsidRDefault="00C56653" w:rsidP="006E04A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56653" w:rsidRPr="00FE71F1" w:rsidRDefault="00C56653" w:rsidP="006E04A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56653" w:rsidRPr="00FE71F1" w:rsidRDefault="00C56653" w:rsidP="006E04A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56653" w:rsidRPr="00FE71F1" w:rsidRDefault="00C56653" w:rsidP="006E04A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F6026" w:rsidRDefault="000F6026" w:rsidP="006E0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F6026" w:rsidSect="000F602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403B" w:rsidRDefault="00DC4431" w:rsidP="00DC4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DC4431">
        <w:rPr>
          <w:rFonts w:ascii="Times New Roman" w:hAnsi="Times New Roman" w:cs="Times New Roman"/>
          <w:sz w:val="28"/>
          <w:szCs w:val="28"/>
        </w:rPr>
        <w:t xml:space="preserve">Приложение 1  к постановлению   </w:t>
      </w:r>
    </w:p>
    <w:p w:rsidR="00DC4431" w:rsidRPr="00DC4431" w:rsidRDefault="00DC4431" w:rsidP="0059403B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940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403B"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CE6187">
        <w:rPr>
          <w:rFonts w:ascii="Times New Roman" w:hAnsi="Times New Roman" w:cs="Times New Roman"/>
          <w:sz w:val="28"/>
          <w:szCs w:val="28"/>
        </w:rPr>
        <w:t xml:space="preserve">02.06.2020 </w:t>
      </w:r>
      <w:r w:rsidR="0059403B">
        <w:rPr>
          <w:rFonts w:ascii="Times New Roman" w:hAnsi="Times New Roman" w:cs="Times New Roman"/>
          <w:sz w:val="28"/>
          <w:szCs w:val="28"/>
        </w:rPr>
        <w:t xml:space="preserve">  №</w:t>
      </w:r>
      <w:r w:rsidR="00CE6187">
        <w:rPr>
          <w:rFonts w:ascii="Times New Roman" w:hAnsi="Times New Roman" w:cs="Times New Roman"/>
          <w:sz w:val="28"/>
          <w:szCs w:val="28"/>
        </w:rPr>
        <w:t xml:space="preserve"> АГ-830-п</w:t>
      </w:r>
    </w:p>
    <w:p w:rsidR="00677E36" w:rsidRDefault="00677E36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A52">
        <w:rPr>
          <w:rFonts w:ascii="Times New Roman" w:hAnsi="Times New Roman" w:cs="Times New Roman"/>
          <w:sz w:val="28"/>
          <w:szCs w:val="28"/>
        </w:rPr>
        <w:t>4</w:t>
      </w:r>
      <w:r w:rsidRPr="00F93F0B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Минусинска» </w:t>
      </w: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C2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C24A52" w:rsidRPr="00065348" w:rsidRDefault="00C24A52" w:rsidP="00C2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850"/>
        <w:gridCol w:w="1418"/>
        <w:gridCol w:w="1842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C24A52" w:rsidRPr="008906B3" w:rsidTr="00C24A52">
        <w:trPr>
          <w:trHeight w:val="1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24A52" w:rsidRPr="008906B3" w:rsidTr="00C24A52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A52" w:rsidRPr="008906B3" w:rsidTr="00DA5182">
        <w:trPr>
          <w:trHeight w:val="26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C24A52" w:rsidRPr="008906B3" w:rsidTr="00C24A52">
        <w:trPr>
          <w:trHeight w:val="1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8906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F46F38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4A52" w:rsidRPr="008906B3" w:rsidTr="00C24A52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F46F38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4A52" w:rsidRPr="008906B3" w:rsidTr="00C24A52">
        <w:trPr>
          <w:trHeight w:val="2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A52" w:rsidRPr="008906B3" w:rsidRDefault="00C24A52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4A52" w:rsidRPr="008906B3" w:rsidTr="00DA5182">
        <w:trPr>
          <w:trHeight w:val="41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F15725" w:rsidRDefault="00C24A52" w:rsidP="00DA518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C24A52" w:rsidRPr="008906B3" w:rsidTr="00C24A52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230"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8906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8906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8724C9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4A52" w:rsidRPr="008906B3" w:rsidTr="00C24A52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610670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8906B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A52" w:rsidRPr="00570A66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570A66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570A66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4A52" w:rsidRPr="008906B3" w:rsidTr="00C24A52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A52" w:rsidRPr="008906B3" w:rsidTr="00C24A52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52" w:rsidRPr="008906B3" w:rsidRDefault="008724C9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A52" w:rsidRPr="008906B3" w:rsidTr="00C24A52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A52" w:rsidRPr="008906B3" w:rsidTr="00C24A52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 мониторинг их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52" w:rsidRPr="008906B3" w:rsidRDefault="00C24A52" w:rsidP="00DA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8906B3" w:rsidRDefault="00C24A52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A52" w:rsidRPr="008906B3" w:rsidTr="00C24A52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A52" w:rsidRDefault="00C24A52" w:rsidP="00C24A52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Default="00C24A52" w:rsidP="00C24A52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4A5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A52" w:rsidRPr="008906B3" w:rsidTr="00DA5182">
        <w:trPr>
          <w:trHeight w:val="37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C24A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C24A52" w:rsidRPr="008906B3" w:rsidTr="00C24A52">
        <w:trPr>
          <w:trHeight w:val="1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FB3C76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52" w:rsidRPr="008906B3" w:rsidRDefault="00C24A52" w:rsidP="00C2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4A52" w:rsidRPr="008906B3" w:rsidTr="00C24A52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FB3C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52" w:rsidRPr="008906B3" w:rsidRDefault="00C24A52" w:rsidP="00C2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52" w:rsidRPr="008906B3" w:rsidRDefault="00C24A52" w:rsidP="00C2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4A52" w:rsidRPr="008906B3" w:rsidTr="00C24A5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B3C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52" w:rsidRPr="008906B3" w:rsidRDefault="00C24A52" w:rsidP="00C2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 рыночной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4A52" w:rsidRPr="008906B3" w:rsidTr="00DA5182">
        <w:trPr>
          <w:trHeight w:val="37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C24A52" w:rsidRPr="008906B3" w:rsidTr="00C24A52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610670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A52" w:rsidRPr="008906B3" w:rsidRDefault="00C24A52" w:rsidP="00C24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0321EA" w:rsidRPr="00DC4431" w:rsidRDefault="000321EA" w:rsidP="00032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431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0321EA" w:rsidRPr="00DC4431" w:rsidRDefault="000321EA" w:rsidP="000321EA">
      <w:pPr>
        <w:spacing w:after="0" w:line="240" w:lineRule="auto"/>
        <w:rPr>
          <w:rFonts w:ascii="Times New Roman" w:hAnsi="Times New Roman" w:cs="Times New Roman"/>
        </w:rPr>
      </w:pPr>
      <w:r w:rsidRPr="00DC4431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DC4431">
        <w:rPr>
          <w:rFonts w:ascii="Times New Roman" w:hAnsi="Times New Roman" w:cs="Times New Roman"/>
          <w:sz w:val="28"/>
          <w:szCs w:val="28"/>
        </w:rPr>
        <w:tab/>
      </w:r>
      <w:r w:rsidRPr="00DC4431">
        <w:rPr>
          <w:rFonts w:ascii="Times New Roman" w:hAnsi="Times New Roman" w:cs="Times New Roman"/>
          <w:sz w:val="28"/>
          <w:szCs w:val="28"/>
        </w:rPr>
        <w:tab/>
      </w:r>
      <w:r w:rsidRPr="00DC44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187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4431">
        <w:rPr>
          <w:rFonts w:ascii="Times New Roman" w:hAnsi="Times New Roman" w:cs="Times New Roman"/>
          <w:sz w:val="28"/>
          <w:szCs w:val="28"/>
        </w:rPr>
        <w:t xml:space="preserve">                       Е.Н. </w:t>
      </w:r>
      <w:proofErr w:type="spellStart"/>
      <w:r w:rsidRPr="00DC4431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DC4431">
        <w:rPr>
          <w:rFonts w:ascii="Times New Roman" w:hAnsi="Times New Roman" w:cs="Times New Roman"/>
        </w:rPr>
        <w:t xml:space="preserve">                                     </w:t>
      </w: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24A52" w:rsidRDefault="00C24A52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CE6187" w:rsidRDefault="00CE6187" w:rsidP="00DC443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1267FF" w:rsidRDefault="00FB3C76" w:rsidP="0003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0321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7FF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1267FF" w:rsidRDefault="001267FF" w:rsidP="001267F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6187">
        <w:rPr>
          <w:rFonts w:ascii="Times New Roman" w:hAnsi="Times New Roman" w:cs="Times New Roman"/>
          <w:sz w:val="28"/>
          <w:szCs w:val="28"/>
        </w:rPr>
        <w:t>02.06.2020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E6187">
        <w:rPr>
          <w:rFonts w:ascii="Times New Roman" w:hAnsi="Times New Roman" w:cs="Times New Roman"/>
          <w:sz w:val="28"/>
          <w:szCs w:val="28"/>
        </w:rPr>
        <w:t xml:space="preserve"> АГ-830-п</w:t>
      </w:r>
    </w:p>
    <w:p w:rsidR="001267FF" w:rsidRPr="00065348" w:rsidRDefault="001267FF" w:rsidP="001267F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 xml:space="preserve">Приложение № 5 к муниципальной программе «Эффективное управление муниципальным имуществом города Минусинска» </w:t>
      </w:r>
    </w:p>
    <w:p w:rsidR="001267FF" w:rsidRPr="00065348" w:rsidRDefault="001267FF" w:rsidP="001267FF">
      <w:pPr>
        <w:pStyle w:val="ConsPlusNormal"/>
        <w:outlineLvl w:val="2"/>
        <w:rPr>
          <w:rFonts w:ascii="Times New Roman" w:hAnsi="Times New Roman" w:cs="Times New Roman"/>
        </w:rPr>
      </w:pPr>
    </w:p>
    <w:p w:rsidR="001267FF" w:rsidRDefault="001267FF" w:rsidP="001267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267FF" w:rsidRPr="00065348" w:rsidRDefault="001267FF" w:rsidP="001267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661"/>
        <w:gridCol w:w="2102"/>
      </w:tblGrid>
      <w:tr w:rsidR="001267FF" w:rsidRPr="003B5CE6" w:rsidTr="00DA5182">
        <w:trPr>
          <w:trHeight w:val="392"/>
          <w:jc w:val="center"/>
        </w:trPr>
        <w:tc>
          <w:tcPr>
            <w:tcW w:w="540" w:type="dxa"/>
            <w:vMerge w:val="restart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661" w:type="dxa"/>
            <w:vMerge w:val="restart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1267FF" w:rsidRPr="003B5CE6" w:rsidTr="00DA5182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FF" w:rsidRPr="003B5CE6" w:rsidTr="00DA5182">
        <w:trPr>
          <w:trHeight w:val="322"/>
          <w:jc w:val="center"/>
        </w:trPr>
        <w:tc>
          <w:tcPr>
            <w:tcW w:w="540" w:type="dxa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1267FF" w:rsidRPr="003B5CE6" w:rsidRDefault="001267FF" w:rsidP="00DA5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67FF" w:rsidRPr="003B5CE6" w:rsidTr="00DA5182">
        <w:trPr>
          <w:trHeight w:val="322"/>
          <w:jc w:val="center"/>
        </w:trPr>
        <w:tc>
          <w:tcPr>
            <w:tcW w:w="14786" w:type="dxa"/>
            <w:gridSpan w:val="8"/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1267FF" w:rsidRPr="003B5CE6" w:rsidTr="00DA5182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C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«Оценка недвижимости и регулирование отношений по муниципальной собственности». </w:t>
            </w:r>
          </w:p>
          <w:p w:rsidR="001267FF" w:rsidRPr="003B5CE6" w:rsidRDefault="001267FF" w:rsidP="00DA518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:rsidR="001267FF" w:rsidRPr="003B5CE6" w:rsidRDefault="001267FF" w:rsidP="00DA518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собственности;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Прямой экономический эффект от реализации программных мероприятий состоит в увеличении </w:t>
            </w:r>
            <w:r w:rsidRPr="003B5C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доходов бюджета города за счет роста поступлений доходов от распоряжения и 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использования </w:t>
            </w:r>
            <w:r w:rsidRPr="003B5C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собственности города </w:t>
            </w:r>
            <w:r w:rsidRPr="003B5C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Минусинска</w:t>
            </w:r>
            <w:r w:rsidRPr="003B5C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1267FF" w:rsidRPr="003B5CE6" w:rsidTr="00DA518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Мероприятие 1.3</w:t>
            </w:r>
          </w:p>
          <w:p w:rsidR="001267FF" w:rsidRPr="003B5CE6" w:rsidRDefault="001267FF" w:rsidP="00DA5182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5 Приложения 4</w:t>
            </w:r>
          </w:p>
        </w:tc>
      </w:tr>
      <w:tr w:rsidR="001267FF" w:rsidRPr="003B5CE6" w:rsidTr="00DA518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6 Приложения 4</w:t>
            </w:r>
          </w:p>
        </w:tc>
      </w:tr>
      <w:tr w:rsidR="001267FF" w:rsidRPr="003B5CE6" w:rsidTr="00DA518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7 Приложения 4</w:t>
            </w:r>
          </w:p>
        </w:tc>
      </w:tr>
      <w:tr w:rsidR="001267FF" w:rsidRPr="003B5CE6" w:rsidTr="00DA518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1267FF" w:rsidRPr="003B5CE6" w:rsidTr="00DA518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1267FF" w:rsidRPr="003B5CE6" w:rsidTr="00DA5182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267FF" w:rsidRPr="003B5CE6" w:rsidRDefault="001267FF" w:rsidP="00DA5182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1267FF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67FF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67FF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267FF" w:rsidRDefault="001267FF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1267FF" w:rsidRPr="003B5CE6" w:rsidRDefault="001267FF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4</w:t>
            </w:r>
          </w:p>
        </w:tc>
      </w:tr>
      <w:tr w:rsidR="001267FF" w:rsidRPr="003B5CE6" w:rsidTr="00DA5182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vAlign w:val="center"/>
          </w:tcPr>
          <w:p w:rsidR="001267FF" w:rsidRPr="003B5CE6" w:rsidRDefault="001267FF" w:rsidP="00DA5182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1267FF" w:rsidRPr="003B5CE6" w:rsidTr="00DA5182">
        <w:trPr>
          <w:trHeight w:val="322"/>
          <w:jc w:val="center"/>
        </w:trPr>
        <w:tc>
          <w:tcPr>
            <w:tcW w:w="540" w:type="dxa"/>
          </w:tcPr>
          <w:p w:rsidR="001267FF" w:rsidRPr="003B5CE6" w:rsidRDefault="001267FF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1267FF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Align w:val="center"/>
          </w:tcPr>
          <w:p w:rsidR="001267FF" w:rsidRPr="00ED0355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1267FF" w:rsidRPr="008906B3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1267FF" w:rsidRPr="00ED0355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FF" w:rsidRPr="003B5CE6" w:rsidTr="00DA5182">
        <w:trPr>
          <w:trHeight w:val="322"/>
          <w:jc w:val="center"/>
        </w:trPr>
        <w:tc>
          <w:tcPr>
            <w:tcW w:w="540" w:type="dxa"/>
          </w:tcPr>
          <w:p w:rsidR="001267FF" w:rsidRPr="003B5CE6" w:rsidRDefault="001267FF" w:rsidP="00DA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CE6">
              <w:rPr>
                <w:rFonts w:ascii="Times New Roman" w:hAnsi="Times New Roman" w:cs="Times New Roman"/>
              </w:rPr>
              <w:t xml:space="preserve"> 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1267FF" w:rsidRPr="008906B3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661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1267FF" w:rsidRPr="003B5CE6" w:rsidTr="00DA5182">
        <w:trPr>
          <w:trHeight w:val="322"/>
          <w:jc w:val="center"/>
        </w:trPr>
        <w:tc>
          <w:tcPr>
            <w:tcW w:w="540" w:type="dxa"/>
          </w:tcPr>
          <w:p w:rsidR="001267FF" w:rsidRPr="003B5CE6" w:rsidRDefault="001267FF" w:rsidP="00DA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1267FF" w:rsidRPr="008906B3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661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  <w:tr w:rsidR="001267FF" w:rsidRPr="003B5CE6" w:rsidTr="00DA5182">
        <w:trPr>
          <w:trHeight w:val="322"/>
          <w:jc w:val="center"/>
        </w:trPr>
        <w:tc>
          <w:tcPr>
            <w:tcW w:w="540" w:type="dxa"/>
          </w:tcPr>
          <w:p w:rsidR="001267FF" w:rsidRPr="003B5CE6" w:rsidRDefault="001267FF" w:rsidP="00DA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7FF" w:rsidRPr="003B5CE6" w:rsidRDefault="001267FF" w:rsidP="00DA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1559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6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661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:rsidR="001267FF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Приложения 4</w:t>
            </w:r>
          </w:p>
        </w:tc>
      </w:tr>
      <w:tr w:rsidR="001267FF" w:rsidRPr="003B5CE6" w:rsidTr="00DA5182">
        <w:trPr>
          <w:trHeight w:val="322"/>
          <w:jc w:val="center"/>
        </w:trPr>
        <w:tc>
          <w:tcPr>
            <w:tcW w:w="14786" w:type="dxa"/>
            <w:gridSpan w:val="8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1267FF" w:rsidRPr="003B5CE6" w:rsidTr="00DA5182">
        <w:trPr>
          <w:trHeight w:val="322"/>
          <w:jc w:val="center"/>
        </w:trPr>
        <w:tc>
          <w:tcPr>
            <w:tcW w:w="540" w:type="dxa"/>
          </w:tcPr>
          <w:p w:rsidR="001267FF" w:rsidRPr="003B5CE6" w:rsidRDefault="001267FF" w:rsidP="00DA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1267FF" w:rsidRPr="003B5CE6" w:rsidRDefault="001267FF" w:rsidP="00DA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1267FF" w:rsidRPr="003B5CE6" w:rsidRDefault="001267FF" w:rsidP="00DA51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  <w:vAlign w:val="center"/>
          </w:tcPr>
          <w:p w:rsidR="001267FF" w:rsidRPr="003B5CE6" w:rsidRDefault="001267FF" w:rsidP="00DA518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1267FF" w:rsidRPr="003B5CE6" w:rsidRDefault="001267FF" w:rsidP="00DA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1267FF" w:rsidRPr="003B5CE6" w:rsidRDefault="001267FF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661" w:type="dxa"/>
            <w:vAlign w:val="center"/>
          </w:tcPr>
          <w:p w:rsidR="001267FF" w:rsidRPr="003B5CE6" w:rsidRDefault="001267FF" w:rsidP="00DA5182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  <w:vAlign w:val="center"/>
          </w:tcPr>
          <w:p w:rsidR="001267FF" w:rsidRPr="003B5CE6" w:rsidRDefault="001267FF" w:rsidP="00DA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</w:t>
            </w:r>
          </w:p>
        </w:tc>
      </w:tr>
    </w:tbl>
    <w:p w:rsidR="001267FF" w:rsidRDefault="001267FF" w:rsidP="0012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45" w:rsidRPr="00DC4431" w:rsidRDefault="007D6645" w:rsidP="007D6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431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7D6645" w:rsidRPr="00DC4431" w:rsidRDefault="007D6645" w:rsidP="007D6645">
      <w:pPr>
        <w:spacing w:after="0" w:line="240" w:lineRule="auto"/>
        <w:rPr>
          <w:rFonts w:ascii="Times New Roman" w:hAnsi="Times New Roman" w:cs="Times New Roman"/>
        </w:rPr>
      </w:pPr>
      <w:r w:rsidRPr="00DC4431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DC4431">
        <w:rPr>
          <w:rFonts w:ascii="Times New Roman" w:hAnsi="Times New Roman" w:cs="Times New Roman"/>
          <w:sz w:val="28"/>
          <w:szCs w:val="28"/>
        </w:rPr>
        <w:tab/>
      </w:r>
      <w:r w:rsidRPr="00DC4431">
        <w:rPr>
          <w:rFonts w:ascii="Times New Roman" w:hAnsi="Times New Roman" w:cs="Times New Roman"/>
          <w:sz w:val="28"/>
          <w:szCs w:val="28"/>
        </w:rPr>
        <w:tab/>
      </w:r>
      <w:r w:rsidRPr="00DC44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18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431">
        <w:rPr>
          <w:rFonts w:ascii="Times New Roman" w:hAnsi="Times New Roman" w:cs="Times New Roman"/>
          <w:sz w:val="28"/>
          <w:szCs w:val="28"/>
        </w:rPr>
        <w:t xml:space="preserve">                          Е.Н. </w:t>
      </w:r>
      <w:proofErr w:type="spellStart"/>
      <w:r w:rsidRPr="00DC4431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DC4431">
        <w:rPr>
          <w:rFonts w:ascii="Times New Roman" w:hAnsi="Times New Roman" w:cs="Times New Roman"/>
        </w:rPr>
        <w:t xml:space="preserve">                                     </w:t>
      </w:r>
    </w:p>
    <w:p w:rsidR="001267FF" w:rsidRDefault="001267FF" w:rsidP="00FB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FF" w:rsidRDefault="001267FF" w:rsidP="00FB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FF" w:rsidRDefault="001267FF" w:rsidP="00FB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FF" w:rsidRDefault="001267FF" w:rsidP="00FB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FF" w:rsidRDefault="001267FF" w:rsidP="00FB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C76" w:rsidRDefault="001267FF" w:rsidP="00FB3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FB3C76" w:rsidRPr="00DC4431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ение 3</w:t>
      </w:r>
      <w:r w:rsidR="00FB3C76" w:rsidRPr="00DC4431">
        <w:rPr>
          <w:rFonts w:ascii="Times New Roman" w:hAnsi="Times New Roman" w:cs="Times New Roman"/>
          <w:sz w:val="28"/>
          <w:szCs w:val="28"/>
        </w:rPr>
        <w:t xml:space="preserve">  к постановлению   </w:t>
      </w:r>
    </w:p>
    <w:p w:rsidR="00FB3C76" w:rsidRPr="00DC4431" w:rsidRDefault="00FB3C76" w:rsidP="00FB3C76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67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6187">
        <w:rPr>
          <w:rFonts w:ascii="Times New Roman" w:hAnsi="Times New Roman" w:cs="Times New Roman"/>
          <w:sz w:val="28"/>
          <w:szCs w:val="28"/>
        </w:rPr>
        <w:t>02.06.2020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E6187">
        <w:rPr>
          <w:rFonts w:ascii="Times New Roman" w:hAnsi="Times New Roman" w:cs="Times New Roman"/>
          <w:sz w:val="28"/>
          <w:szCs w:val="28"/>
        </w:rPr>
        <w:t xml:space="preserve"> АГ-830-п</w:t>
      </w:r>
    </w:p>
    <w:p w:rsidR="00FB3C76" w:rsidRDefault="00FB3C76" w:rsidP="00FB3C76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3F0B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Минусинска» </w:t>
      </w:r>
    </w:p>
    <w:p w:rsidR="00677E36" w:rsidRPr="00F93F0B" w:rsidRDefault="00677E36" w:rsidP="00677E36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677E36" w:rsidRPr="00F93F0B" w:rsidRDefault="00677E36" w:rsidP="00677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</w:t>
      </w:r>
      <w:r>
        <w:rPr>
          <w:rFonts w:ascii="Times New Roman" w:hAnsi="Times New Roman" w:cs="Times New Roman"/>
          <w:sz w:val="28"/>
          <w:szCs w:val="28"/>
        </w:rPr>
        <w:t>ам и мероприятиям муниципальной</w:t>
      </w:r>
      <w:r w:rsidRPr="00F93F0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77E36" w:rsidRPr="00F93F0B" w:rsidRDefault="00677E36" w:rsidP="00677E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134"/>
      </w:tblGrid>
      <w:tr w:rsidR="00DC4431" w:rsidRPr="00B27DA5" w:rsidTr="00DC4431">
        <w:trPr>
          <w:trHeight w:val="437"/>
        </w:trPr>
        <w:tc>
          <w:tcPr>
            <w:tcW w:w="568" w:type="dxa"/>
            <w:vMerge w:val="restart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DC4431" w:rsidRPr="00570A66" w:rsidTr="00DC4431">
        <w:trPr>
          <w:trHeight w:val="840"/>
        </w:trPr>
        <w:tc>
          <w:tcPr>
            <w:tcW w:w="568" w:type="dxa"/>
            <w:vMerge/>
            <w:vAlign w:val="center"/>
          </w:tcPr>
          <w:p w:rsidR="00DC4431" w:rsidRPr="00065348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4431" w:rsidRPr="00065348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C4431" w:rsidRPr="00065348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4431" w:rsidRPr="00065348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570A66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570A66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570A66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570A66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570A66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570A66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570A66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C4431" w:rsidRPr="00570A66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Итого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A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C4431" w:rsidRPr="00B27DA5" w:rsidTr="00DC4431">
        <w:trPr>
          <w:trHeight w:val="174"/>
        </w:trPr>
        <w:tc>
          <w:tcPr>
            <w:tcW w:w="568" w:type="dxa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B27DA5" w:rsidRDefault="00DC4431" w:rsidP="00DC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C4431" w:rsidRPr="00B27DA5" w:rsidRDefault="00DC4431" w:rsidP="00DC443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4431" w:rsidRPr="00DC4431" w:rsidTr="00DC4431">
        <w:trPr>
          <w:trHeight w:val="319"/>
        </w:trPr>
        <w:tc>
          <w:tcPr>
            <w:tcW w:w="568" w:type="dxa"/>
            <w:vMerge w:val="restart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126275,04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43082,89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431" w:rsidRPr="00DC4431" w:rsidRDefault="005602E0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187158,64</w:t>
            </w:r>
          </w:p>
        </w:tc>
      </w:tr>
      <w:tr w:rsidR="00DC4431" w:rsidRPr="00DC4431" w:rsidTr="00DC4431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5602E0" w:rsidP="00FB59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104727,34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5602E0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21585,84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5602E0" w:rsidP="005602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134848,40</w:t>
            </w:r>
          </w:p>
        </w:tc>
      </w:tr>
      <w:tr w:rsidR="00DC4431" w:rsidRPr="00DC4431" w:rsidTr="00DC4431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9690,95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28221,93</w:t>
            </w:r>
          </w:p>
        </w:tc>
      </w:tr>
      <w:tr w:rsidR="00DC4431" w:rsidRPr="00DC4431" w:rsidTr="00DC4431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5602E0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5602E0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431" w:rsidRPr="00DC4431" w:rsidRDefault="005602E0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10520,58</w:t>
            </w:r>
          </w:p>
        </w:tc>
      </w:tr>
      <w:tr w:rsidR="00DC4431" w:rsidRPr="00DC4431" w:rsidTr="00DC4431">
        <w:trPr>
          <w:trHeight w:val="80"/>
        </w:trPr>
        <w:tc>
          <w:tcPr>
            <w:tcW w:w="568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r w:rsidRPr="00DC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431" w:rsidRPr="00DC4431" w:rsidRDefault="005602E0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5606,49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431" w:rsidRPr="00DC4431" w:rsidRDefault="005602E0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7961,24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4431" w:rsidRPr="00DC4431" w:rsidRDefault="005602E0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13567,73</w:t>
            </w:r>
          </w:p>
        </w:tc>
      </w:tr>
      <w:tr w:rsidR="00DC4431" w:rsidRPr="00DC4431" w:rsidTr="00DC4431">
        <w:trPr>
          <w:trHeight w:val="703"/>
        </w:trPr>
        <w:tc>
          <w:tcPr>
            <w:tcW w:w="568" w:type="dxa"/>
            <w:vMerge w:val="restart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FB591F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108884,</w:t>
            </w:r>
            <w:r w:rsidR="00DA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134" w:type="dxa"/>
            <w:vAlign w:val="center"/>
          </w:tcPr>
          <w:p w:rsidR="00DC4431" w:rsidRPr="00DC4431" w:rsidRDefault="00DC4431" w:rsidP="00DA02E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151236,7</w:t>
            </w:r>
            <w:r w:rsidR="00DA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431" w:rsidRPr="00DC4431" w:rsidTr="00DC4431">
        <w:trPr>
          <w:trHeight w:val="700"/>
        </w:trPr>
        <w:tc>
          <w:tcPr>
            <w:tcW w:w="568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724FF3" w:rsidP="00DA02E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97027,35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724FF3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134" w:type="dxa"/>
            <w:vAlign w:val="center"/>
          </w:tcPr>
          <w:p w:rsidR="00DC4431" w:rsidRPr="00DC4431" w:rsidRDefault="00724FF3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127148,41</w:t>
            </w:r>
          </w:p>
        </w:tc>
      </w:tr>
      <w:tr w:rsidR="00DC4431" w:rsidRPr="00DC4431" w:rsidTr="00DC4431">
        <w:trPr>
          <w:trHeight w:val="1151"/>
        </w:trPr>
        <w:tc>
          <w:tcPr>
            <w:tcW w:w="568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724FF3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724FF3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C4431" w:rsidRPr="00DC4431" w:rsidRDefault="00724FF3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10520,58</w:t>
            </w:r>
          </w:p>
        </w:tc>
      </w:tr>
      <w:tr w:rsidR="00DC4431" w:rsidRPr="00DC4431" w:rsidTr="00DC4431">
        <w:trPr>
          <w:trHeight w:val="1110"/>
        </w:trPr>
        <w:tc>
          <w:tcPr>
            <w:tcW w:w="568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724FF3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724FF3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C4431" w:rsidRPr="00DC4431" w:rsidRDefault="00724FF3" w:rsidP="00DC44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13567,73</w:t>
            </w:r>
          </w:p>
        </w:tc>
      </w:tr>
      <w:tr w:rsidR="00DC4431" w:rsidRPr="00DC4431" w:rsidTr="00DC4431">
        <w:trPr>
          <w:trHeight w:val="137"/>
        </w:trPr>
        <w:tc>
          <w:tcPr>
            <w:tcW w:w="568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:rsidR="00DC4431" w:rsidRPr="00DC4431" w:rsidRDefault="00DC4431" w:rsidP="00DC44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C4431" w:rsidRPr="00DC4431" w:rsidTr="00DC4431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DC4431" w:rsidRPr="00DC4431" w:rsidTr="00DC4431">
        <w:trPr>
          <w:trHeight w:val="130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</w:t>
            </w:r>
            <w:r w:rsidRPr="00DC44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90699,24</w:t>
            </w:r>
          </w:p>
        </w:tc>
      </w:tr>
      <w:tr w:rsidR="00DC4431" w:rsidRPr="00DC4431" w:rsidTr="00DC4431">
        <w:trPr>
          <w:trHeight w:val="1562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</w:tr>
      <w:tr w:rsidR="00DC4431" w:rsidRPr="00DC4431" w:rsidTr="00DC4431">
        <w:trPr>
          <w:trHeight w:val="1959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10829,80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8422,32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1322,92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2226,74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1337,74</w:t>
            </w:r>
          </w:p>
        </w:tc>
      </w:tr>
      <w:tr w:rsidR="00DC4431" w:rsidRPr="00DC4431" w:rsidTr="00DC4431">
        <w:trPr>
          <w:trHeight w:val="1082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FB591F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47465,50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3171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31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</w:t>
            </w: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7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317105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13168,94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317105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24266,19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A95CC4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317105" w:rsidRDefault="00317105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317105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317105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9930,58</w:t>
            </w:r>
          </w:p>
        </w:tc>
      </w:tr>
      <w:tr w:rsidR="00DC4431" w:rsidRPr="00DC4431" w:rsidTr="00DC443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317105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317105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317105" w:rsidP="00DC44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13268,73</w:t>
            </w:r>
          </w:p>
        </w:tc>
      </w:tr>
      <w:tr w:rsidR="00DC4431" w:rsidRPr="00DC4431" w:rsidTr="00DC4431">
        <w:trPr>
          <w:trHeight w:val="15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9690,95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28221,93</w:t>
            </w:r>
          </w:p>
        </w:tc>
      </w:tr>
      <w:tr w:rsidR="00DC4431" w:rsidRPr="00DC4431" w:rsidTr="00DC4431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9610,95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27981,93</w:t>
            </w:r>
          </w:p>
        </w:tc>
      </w:tr>
      <w:tr w:rsidR="00DC4431" w:rsidRPr="00DC4431" w:rsidTr="00DC443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9134,57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27505,55</w:t>
            </w:r>
          </w:p>
        </w:tc>
      </w:tr>
      <w:tr w:rsidR="00DC4431" w:rsidRPr="00DC4431" w:rsidTr="00DC443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8229,51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25015,17</w:t>
            </w:r>
          </w:p>
        </w:tc>
      </w:tr>
      <w:tr w:rsidR="00DC4431" w:rsidRPr="00DC4431" w:rsidTr="00DC443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851,26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2328,98</w:t>
            </w:r>
          </w:p>
        </w:tc>
      </w:tr>
      <w:tr w:rsidR="00DC4431" w:rsidRPr="00DC4431" w:rsidTr="00DC443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</w:tr>
      <w:tr w:rsidR="00DC4431" w:rsidRPr="00DC4431" w:rsidTr="00DC443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</w:tr>
      <w:tr w:rsidR="00DC4431" w:rsidRPr="00DC4431" w:rsidTr="00DC443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</w:tr>
      <w:tr w:rsidR="00DC4431" w:rsidRPr="00DC4431" w:rsidTr="00DC4431">
        <w:trPr>
          <w:trHeight w:val="3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DC4431">
              <w:rPr>
                <w:rFonts w:ascii="Times New Roman" w:hAnsi="Times New Roman" w:cs="Times New Roman"/>
              </w:rPr>
              <w:t xml:space="preserve"> </w:t>
            </w:r>
          </w:p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31" w:rsidRPr="00DC4431" w:rsidRDefault="00DC4431" w:rsidP="00DC4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4431" w:rsidRPr="00DC4431" w:rsidTr="00DC4431">
        <w:trPr>
          <w:trHeight w:val="253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C4431" w:rsidRPr="00DC4431" w:rsidRDefault="00DC4431" w:rsidP="00DC4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4431" w:rsidRPr="00DC4431" w:rsidTr="00DC4431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:rsidR="00DC4431" w:rsidRPr="00DC4431" w:rsidRDefault="00DC4431" w:rsidP="00DC4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A95CC4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10200808</w:t>
            </w:r>
            <w:r w:rsidR="00DC4431" w:rsidRPr="00DC44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DC4431" w:rsidRPr="00DC4431" w:rsidTr="00DC4431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</w:tr>
      <w:tr w:rsidR="00DC4431" w:rsidRPr="00DC4431" w:rsidTr="00DC4431">
        <w:trPr>
          <w:trHeight w:val="7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DC4431" w:rsidRPr="00DC4431" w:rsidTr="00DC4431">
        <w:trPr>
          <w:trHeight w:val="851"/>
        </w:trPr>
        <w:tc>
          <w:tcPr>
            <w:tcW w:w="568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DC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C4431" w:rsidRPr="00DC4431" w:rsidRDefault="00DC4431" w:rsidP="00DC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677E36" w:rsidRPr="00DC4431" w:rsidRDefault="00677E36" w:rsidP="0067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645" w:rsidRDefault="007D6645" w:rsidP="0067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E36" w:rsidRPr="00DC4431" w:rsidRDefault="00677E36" w:rsidP="0067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431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677E36" w:rsidRPr="00DC4431" w:rsidRDefault="00677E36" w:rsidP="00677E36">
      <w:pPr>
        <w:spacing w:after="0" w:line="240" w:lineRule="auto"/>
        <w:rPr>
          <w:rFonts w:ascii="Times New Roman" w:hAnsi="Times New Roman" w:cs="Times New Roman"/>
        </w:rPr>
      </w:pPr>
      <w:r w:rsidRPr="00DC4431"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города Минусинска       </w:t>
      </w:r>
      <w:r w:rsidRPr="00DC4431">
        <w:rPr>
          <w:rFonts w:ascii="Times New Roman" w:hAnsi="Times New Roman" w:cs="Times New Roman"/>
          <w:sz w:val="28"/>
          <w:szCs w:val="28"/>
        </w:rPr>
        <w:tab/>
      </w:r>
      <w:r w:rsidRPr="00DC4431">
        <w:rPr>
          <w:rFonts w:ascii="Times New Roman" w:hAnsi="Times New Roman" w:cs="Times New Roman"/>
          <w:sz w:val="28"/>
          <w:szCs w:val="28"/>
        </w:rPr>
        <w:tab/>
      </w:r>
      <w:r w:rsidRPr="00DC4431">
        <w:rPr>
          <w:rFonts w:ascii="Times New Roman" w:hAnsi="Times New Roman" w:cs="Times New Roman"/>
          <w:sz w:val="28"/>
          <w:szCs w:val="28"/>
        </w:rPr>
        <w:tab/>
      </w:r>
      <w:r w:rsidR="007D6645">
        <w:rPr>
          <w:rFonts w:ascii="Times New Roman" w:hAnsi="Times New Roman" w:cs="Times New Roman"/>
          <w:sz w:val="28"/>
          <w:szCs w:val="28"/>
        </w:rPr>
        <w:t xml:space="preserve">     </w:t>
      </w:r>
      <w:r w:rsidR="00CE6187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DC4431">
        <w:rPr>
          <w:rFonts w:ascii="Times New Roman" w:hAnsi="Times New Roman" w:cs="Times New Roman"/>
          <w:sz w:val="28"/>
          <w:szCs w:val="28"/>
        </w:rPr>
        <w:t xml:space="preserve">                       Е.Н. </w:t>
      </w:r>
      <w:proofErr w:type="spellStart"/>
      <w:r w:rsidRPr="00DC4431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DC4431">
        <w:rPr>
          <w:rFonts w:ascii="Times New Roman" w:hAnsi="Times New Roman" w:cs="Times New Roman"/>
        </w:rPr>
        <w:t xml:space="preserve">                                     </w:t>
      </w:r>
    </w:p>
    <w:p w:rsidR="00677E36" w:rsidRPr="00DC4431" w:rsidRDefault="00677E36" w:rsidP="0067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431">
        <w:rPr>
          <w:rFonts w:ascii="Times New Roman" w:hAnsi="Times New Roman" w:cs="Times New Roman"/>
          <w:sz w:val="28"/>
          <w:szCs w:val="28"/>
        </w:rPr>
        <w:br w:type="page"/>
      </w:r>
    </w:p>
    <w:p w:rsidR="0059403B" w:rsidRDefault="0059403B" w:rsidP="0059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DC4431">
        <w:rPr>
          <w:rFonts w:ascii="Times New Roman" w:hAnsi="Times New Roman" w:cs="Times New Roman"/>
          <w:sz w:val="28"/>
          <w:szCs w:val="28"/>
        </w:rPr>
        <w:t>Прилож</w:t>
      </w:r>
      <w:r w:rsidR="001267FF">
        <w:rPr>
          <w:rFonts w:ascii="Times New Roman" w:hAnsi="Times New Roman" w:cs="Times New Roman"/>
          <w:sz w:val="28"/>
          <w:szCs w:val="28"/>
        </w:rPr>
        <w:t>ение 4</w:t>
      </w:r>
      <w:r w:rsidRPr="00DC4431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</w:p>
    <w:p w:rsidR="0059403B" w:rsidRPr="00DC4431" w:rsidRDefault="0059403B" w:rsidP="0059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от </w:t>
      </w:r>
      <w:r w:rsidR="00CE6187">
        <w:rPr>
          <w:rFonts w:ascii="Times New Roman" w:hAnsi="Times New Roman" w:cs="Times New Roman"/>
          <w:sz w:val="28"/>
          <w:szCs w:val="28"/>
        </w:rPr>
        <w:t>02.06.2020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E6187">
        <w:rPr>
          <w:rFonts w:ascii="Times New Roman" w:hAnsi="Times New Roman" w:cs="Times New Roman"/>
          <w:sz w:val="28"/>
          <w:szCs w:val="28"/>
        </w:rPr>
        <w:t xml:space="preserve"> АГ-830-п</w:t>
      </w:r>
    </w:p>
    <w:p w:rsidR="0059403B" w:rsidRPr="00F93F0B" w:rsidRDefault="001267FF" w:rsidP="0059403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  <w:r w:rsidR="0059403B" w:rsidRPr="00F93F0B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«Эффективное управление муниципальным имуществом города Минусинска» </w:t>
      </w:r>
    </w:p>
    <w:p w:rsidR="00677E36" w:rsidRPr="00F93F0B" w:rsidRDefault="00677E36" w:rsidP="00677E36">
      <w:pPr>
        <w:autoSpaceDE w:val="0"/>
        <w:autoSpaceDN w:val="0"/>
        <w:adjustRightInd w:val="0"/>
        <w:rPr>
          <w:sz w:val="26"/>
          <w:szCs w:val="26"/>
        </w:rPr>
      </w:pPr>
      <w:r w:rsidRPr="00F93F0B">
        <w:rPr>
          <w:bCs/>
          <w:sz w:val="26"/>
          <w:szCs w:val="26"/>
        </w:rPr>
        <w:tab/>
      </w:r>
      <w:r w:rsidRPr="00F93F0B">
        <w:rPr>
          <w:bCs/>
          <w:sz w:val="26"/>
          <w:szCs w:val="26"/>
        </w:rPr>
        <w:tab/>
      </w:r>
    </w:p>
    <w:p w:rsidR="00677E36" w:rsidRPr="00F93F0B" w:rsidRDefault="00677E36" w:rsidP="00677E36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77E36" w:rsidRPr="00F93F0B" w:rsidRDefault="00677E36" w:rsidP="00677E36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планируемых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объемов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финансирования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программы</w:t>
      </w:r>
    </w:p>
    <w:p w:rsidR="00677E36" w:rsidRPr="00F93F0B" w:rsidRDefault="00677E36" w:rsidP="00677E36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по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источникам</w:t>
      </w:r>
      <w:r w:rsidRPr="00F93F0B">
        <w:rPr>
          <w:rFonts w:ascii="Times" w:hAnsi="Times"/>
          <w:sz w:val="28"/>
          <w:szCs w:val="28"/>
        </w:rPr>
        <w:t xml:space="preserve"> </w:t>
      </w:r>
      <w:r w:rsidRPr="00F93F0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677E36" w:rsidRPr="00F93F0B" w:rsidRDefault="00677E36" w:rsidP="00677E36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>Тыс</w:t>
      </w:r>
      <w:r w:rsidRPr="00F93F0B">
        <w:rPr>
          <w:rFonts w:ascii="Times" w:hAnsi="Times"/>
          <w:sz w:val="28"/>
          <w:szCs w:val="28"/>
        </w:rPr>
        <w:t xml:space="preserve">. </w:t>
      </w:r>
      <w:r w:rsidRPr="00F93F0B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CF2FD1" w:rsidRPr="00502B2A" w:rsidTr="00DA5182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F2FD1" w:rsidRPr="00502B2A" w:rsidTr="00DA5182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F2FD1" w:rsidRPr="00502B2A" w:rsidTr="00DA5182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502B2A" w:rsidRDefault="00CF2FD1" w:rsidP="00DA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187158,64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126275,04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43082,89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41017,52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16364,22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12267,49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12385,81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86239,04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50008,74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30815,40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59902,08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59902,08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F15725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20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151236,72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843D39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108884,10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33817,40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F2FD1" w:rsidRPr="00502B2A" w:rsidTr="00DA5182">
        <w:trPr>
          <w:trHeight w:val="21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20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13071,97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20FD1" w:rsidP="00DC1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6949,65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3002,00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3120,32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20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78262,66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20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42032,36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20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30815,4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59902,08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59902,08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CE6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28221,93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9690,95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9265,49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27745,55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9214,57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9265,49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9265,49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476,38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476,38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F2FD1" w:rsidRPr="00502B2A" w:rsidTr="00DA518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502B2A" w:rsidTr="00DA518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F2FD1" w:rsidRPr="00065348" w:rsidTr="00DA5182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1" w:rsidRPr="00502B2A" w:rsidRDefault="00CF2FD1" w:rsidP="00DA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A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1" w:rsidRPr="00CF2FD1" w:rsidRDefault="00CF2FD1" w:rsidP="00DA5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677E36" w:rsidRPr="00065348" w:rsidRDefault="00677E36" w:rsidP="00677E36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8212D9" w:rsidRPr="00065348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E979D3" w:rsidRDefault="008212D9" w:rsidP="00E9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="00E979D3">
        <w:rPr>
          <w:rFonts w:ascii="Times New Roman" w:hAnsi="Times New Roman" w:cs="Times New Roman"/>
          <w:sz w:val="28"/>
          <w:szCs w:val="28"/>
        </w:rPr>
        <w:t xml:space="preserve">    </w:t>
      </w:r>
      <w:r w:rsidR="00E979D3" w:rsidRPr="0006534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</w:t>
      </w:r>
      <w:r w:rsidR="00E979D3">
        <w:rPr>
          <w:rFonts w:ascii="Times New Roman" w:hAnsi="Times New Roman" w:cs="Times New Roman"/>
          <w:sz w:val="28"/>
          <w:szCs w:val="28"/>
        </w:rPr>
        <w:t xml:space="preserve"> </w:t>
      </w:r>
      <w:r w:rsidR="00E979D3" w:rsidRPr="00065348">
        <w:rPr>
          <w:rFonts w:ascii="Times New Roman" w:hAnsi="Times New Roman" w:cs="Times New Roman"/>
          <w:sz w:val="28"/>
          <w:szCs w:val="28"/>
        </w:rPr>
        <w:t xml:space="preserve">      </w:t>
      </w:r>
      <w:r w:rsidR="00E979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6187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E979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79D3" w:rsidRPr="00065348">
        <w:rPr>
          <w:rFonts w:ascii="Times New Roman" w:hAnsi="Times New Roman" w:cs="Times New Roman"/>
          <w:sz w:val="28"/>
          <w:szCs w:val="28"/>
        </w:rPr>
        <w:t xml:space="preserve">     Е.Н. </w:t>
      </w:r>
      <w:proofErr w:type="spellStart"/>
      <w:r w:rsidR="00E979D3" w:rsidRPr="0006534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:rsidR="00E979D3" w:rsidRDefault="00E979D3" w:rsidP="00E9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2D9" w:rsidRPr="00065348" w:rsidRDefault="00E979D3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2D9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ab/>
      </w:r>
      <w:r w:rsidR="007D66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65348">
        <w:rPr>
          <w:rFonts w:ascii="Times New Roman" w:hAnsi="Times New Roman" w:cs="Times New Roman"/>
          <w:sz w:val="28"/>
          <w:szCs w:val="28"/>
        </w:rPr>
        <w:tab/>
      </w:r>
      <w:r w:rsidRPr="0006534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218D" w:rsidRPr="000653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2E01" w:rsidRDefault="00A5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E01" w:rsidSect="000F602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78" w:rsidRDefault="00CF7C78" w:rsidP="00097719">
      <w:pPr>
        <w:spacing w:after="0" w:line="240" w:lineRule="auto"/>
      </w:pPr>
      <w:r>
        <w:separator/>
      </w:r>
    </w:p>
  </w:endnote>
  <w:endnote w:type="continuationSeparator" w:id="0">
    <w:p w:rsidR="00CF7C78" w:rsidRDefault="00CF7C78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78" w:rsidRDefault="00CF7C78" w:rsidP="00097719">
      <w:pPr>
        <w:spacing w:after="0" w:line="240" w:lineRule="auto"/>
      </w:pPr>
      <w:r>
        <w:separator/>
      </w:r>
    </w:p>
  </w:footnote>
  <w:footnote w:type="continuationSeparator" w:id="0">
    <w:p w:rsidR="00CF7C78" w:rsidRDefault="00CF7C78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D" w:rsidRDefault="00074EB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187">
      <w:rPr>
        <w:noProof/>
      </w:rPr>
      <w:t>22</w:t>
    </w:r>
    <w:r>
      <w:rPr>
        <w:noProof/>
      </w:rPr>
      <w:fldChar w:fldCharType="end"/>
    </w:r>
  </w:p>
  <w:p w:rsidR="00074EBD" w:rsidRDefault="00074E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F5"/>
    <w:rsid w:val="00000C4E"/>
    <w:rsid w:val="00000F4B"/>
    <w:rsid w:val="000026D9"/>
    <w:rsid w:val="0000313E"/>
    <w:rsid w:val="00003E09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431D"/>
    <w:rsid w:val="00024BDC"/>
    <w:rsid w:val="00025D0C"/>
    <w:rsid w:val="0003197A"/>
    <w:rsid w:val="000321E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44F"/>
    <w:rsid w:val="00057E9B"/>
    <w:rsid w:val="00060730"/>
    <w:rsid w:val="00060B8B"/>
    <w:rsid w:val="00061725"/>
    <w:rsid w:val="00065348"/>
    <w:rsid w:val="00065654"/>
    <w:rsid w:val="00066E29"/>
    <w:rsid w:val="00067772"/>
    <w:rsid w:val="00072BB9"/>
    <w:rsid w:val="00074EBD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21AA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61FD"/>
    <w:rsid w:val="000B67F9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3573"/>
    <w:rsid w:val="000E5150"/>
    <w:rsid w:val="000E550C"/>
    <w:rsid w:val="000E6182"/>
    <w:rsid w:val="000E630D"/>
    <w:rsid w:val="000E7262"/>
    <w:rsid w:val="000F04A8"/>
    <w:rsid w:val="000F1176"/>
    <w:rsid w:val="000F15D0"/>
    <w:rsid w:val="000F3253"/>
    <w:rsid w:val="000F6026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729D"/>
    <w:rsid w:val="00120A7D"/>
    <w:rsid w:val="001267FF"/>
    <w:rsid w:val="001271D7"/>
    <w:rsid w:val="00131BAC"/>
    <w:rsid w:val="001324E7"/>
    <w:rsid w:val="00133F79"/>
    <w:rsid w:val="00134846"/>
    <w:rsid w:val="0013649A"/>
    <w:rsid w:val="001373FC"/>
    <w:rsid w:val="001401B6"/>
    <w:rsid w:val="001405C6"/>
    <w:rsid w:val="00141F71"/>
    <w:rsid w:val="00143B03"/>
    <w:rsid w:val="001452F5"/>
    <w:rsid w:val="00147781"/>
    <w:rsid w:val="00150351"/>
    <w:rsid w:val="00151A9A"/>
    <w:rsid w:val="00152791"/>
    <w:rsid w:val="00156AA0"/>
    <w:rsid w:val="0016006F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1D6"/>
    <w:rsid w:val="0018723C"/>
    <w:rsid w:val="001900A1"/>
    <w:rsid w:val="0019225A"/>
    <w:rsid w:val="00192BE3"/>
    <w:rsid w:val="00194FE1"/>
    <w:rsid w:val="00195CE8"/>
    <w:rsid w:val="0019652B"/>
    <w:rsid w:val="001A1467"/>
    <w:rsid w:val="001A18D3"/>
    <w:rsid w:val="001A34DD"/>
    <w:rsid w:val="001A7E89"/>
    <w:rsid w:val="001B0867"/>
    <w:rsid w:val="001B2F85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6573"/>
    <w:rsid w:val="001F7A59"/>
    <w:rsid w:val="00201D37"/>
    <w:rsid w:val="0020253A"/>
    <w:rsid w:val="00203D5C"/>
    <w:rsid w:val="002043A6"/>
    <w:rsid w:val="00205343"/>
    <w:rsid w:val="002055AE"/>
    <w:rsid w:val="00206ACC"/>
    <w:rsid w:val="00207BD7"/>
    <w:rsid w:val="00211C77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1AE4"/>
    <w:rsid w:val="002440AB"/>
    <w:rsid w:val="00244ECD"/>
    <w:rsid w:val="002456F2"/>
    <w:rsid w:val="00245C75"/>
    <w:rsid w:val="00246D3D"/>
    <w:rsid w:val="002472F3"/>
    <w:rsid w:val="00250DF5"/>
    <w:rsid w:val="002511B8"/>
    <w:rsid w:val="002519AB"/>
    <w:rsid w:val="00252050"/>
    <w:rsid w:val="00252F62"/>
    <w:rsid w:val="00253F8F"/>
    <w:rsid w:val="002556FC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5C5F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1362"/>
    <w:rsid w:val="002A360F"/>
    <w:rsid w:val="002A5797"/>
    <w:rsid w:val="002A7004"/>
    <w:rsid w:val="002A7BA6"/>
    <w:rsid w:val="002B1696"/>
    <w:rsid w:val="002B2D8B"/>
    <w:rsid w:val="002B3481"/>
    <w:rsid w:val="002B3B2E"/>
    <w:rsid w:val="002B75F7"/>
    <w:rsid w:val="002C1346"/>
    <w:rsid w:val="002C49D3"/>
    <w:rsid w:val="002C4EA5"/>
    <w:rsid w:val="002C6EEF"/>
    <w:rsid w:val="002C7E7E"/>
    <w:rsid w:val="002D086F"/>
    <w:rsid w:val="002D0F4E"/>
    <w:rsid w:val="002D161A"/>
    <w:rsid w:val="002D2068"/>
    <w:rsid w:val="002D2252"/>
    <w:rsid w:val="002D2B23"/>
    <w:rsid w:val="002D2E73"/>
    <w:rsid w:val="002D4363"/>
    <w:rsid w:val="002D6587"/>
    <w:rsid w:val="002E025B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4D7A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4EC5"/>
    <w:rsid w:val="00315889"/>
    <w:rsid w:val="00316CA2"/>
    <w:rsid w:val="00316EF0"/>
    <w:rsid w:val="0031707D"/>
    <w:rsid w:val="00317105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2205"/>
    <w:rsid w:val="00335B82"/>
    <w:rsid w:val="003368A8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4F49"/>
    <w:rsid w:val="00356321"/>
    <w:rsid w:val="00357B7B"/>
    <w:rsid w:val="00362533"/>
    <w:rsid w:val="00363249"/>
    <w:rsid w:val="003639E5"/>
    <w:rsid w:val="0036660A"/>
    <w:rsid w:val="00370E5F"/>
    <w:rsid w:val="00370F5C"/>
    <w:rsid w:val="003715C0"/>
    <w:rsid w:val="003731D4"/>
    <w:rsid w:val="00376537"/>
    <w:rsid w:val="0037662D"/>
    <w:rsid w:val="00377263"/>
    <w:rsid w:val="0037748E"/>
    <w:rsid w:val="00381032"/>
    <w:rsid w:val="00384CFE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5EB6"/>
    <w:rsid w:val="003A5FB1"/>
    <w:rsid w:val="003A651C"/>
    <w:rsid w:val="003B3008"/>
    <w:rsid w:val="003B3B78"/>
    <w:rsid w:val="003B47CA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4349"/>
    <w:rsid w:val="003D630C"/>
    <w:rsid w:val="003D6718"/>
    <w:rsid w:val="003D6A16"/>
    <w:rsid w:val="003E1020"/>
    <w:rsid w:val="003E1F6B"/>
    <w:rsid w:val="003E2442"/>
    <w:rsid w:val="003E33D5"/>
    <w:rsid w:val="003E6051"/>
    <w:rsid w:val="003E68D7"/>
    <w:rsid w:val="003E77BB"/>
    <w:rsid w:val="003F0EB5"/>
    <w:rsid w:val="003F44CD"/>
    <w:rsid w:val="003F4957"/>
    <w:rsid w:val="003F4ABF"/>
    <w:rsid w:val="003F64F2"/>
    <w:rsid w:val="003F7116"/>
    <w:rsid w:val="00402519"/>
    <w:rsid w:val="004043A6"/>
    <w:rsid w:val="00404ECD"/>
    <w:rsid w:val="00405651"/>
    <w:rsid w:val="00407C08"/>
    <w:rsid w:val="004106A7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48E9"/>
    <w:rsid w:val="0044588C"/>
    <w:rsid w:val="00446124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4201"/>
    <w:rsid w:val="00465FBC"/>
    <w:rsid w:val="00470538"/>
    <w:rsid w:val="00470C87"/>
    <w:rsid w:val="004721CC"/>
    <w:rsid w:val="00480271"/>
    <w:rsid w:val="00480FC5"/>
    <w:rsid w:val="00484475"/>
    <w:rsid w:val="00485135"/>
    <w:rsid w:val="004926FD"/>
    <w:rsid w:val="00494396"/>
    <w:rsid w:val="00494CAB"/>
    <w:rsid w:val="004950CE"/>
    <w:rsid w:val="004954BF"/>
    <w:rsid w:val="004962CC"/>
    <w:rsid w:val="00496E9D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639"/>
    <w:rsid w:val="004F52AD"/>
    <w:rsid w:val="005018E2"/>
    <w:rsid w:val="0050201E"/>
    <w:rsid w:val="005023E8"/>
    <w:rsid w:val="005028AA"/>
    <w:rsid w:val="0050298D"/>
    <w:rsid w:val="00502B2A"/>
    <w:rsid w:val="00503B87"/>
    <w:rsid w:val="005040A3"/>
    <w:rsid w:val="0050446D"/>
    <w:rsid w:val="00504E39"/>
    <w:rsid w:val="0050571E"/>
    <w:rsid w:val="00506A3D"/>
    <w:rsid w:val="005071B7"/>
    <w:rsid w:val="00507A7F"/>
    <w:rsid w:val="00511202"/>
    <w:rsid w:val="00513172"/>
    <w:rsid w:val="0051326C"/>
    <w:rsid w:val="00513628"/>
    <w:rsid w:val="0051780A"/>
    <w:rsid w:val="005216F9"/>
    <w:rsid w:val="005221CD"/>
    <w:rsid w:val="005230ED"/>
    <w:rsid w:val="0053384D"/>
    <w:rsid w:val="00533D2D"/>
    <w:rsid w:val="00536489"/>
    <w:rsid w:val="00540649"/>
    <w:rsid w:val="00540829"/>
    <w:rsid w:val="00541438"/>
    <w:rsid w:val="00543281"/>
    <w:rsid w:val="00544108"/>
    <w:rsid w:val="005443DE"/>
    <w:rsid w:val="00544565"/>
    <w:rsid w:val="00544F4D"/>
    <w:rsid w:val="00547BD0"/>
    <w:rsid w:val="00551379"/>
    <w:rsid w:val="005528A0"/>
    <w:rsid w:val="005536AE"/>
    <w:rsid w:val="005553A6"/>
    <w:rsid w:val="0055684B"/>
    <w:rsid w:val="005602E0"/>
    <w:rsid w:val="005613A7"/>
    <w:rsid w:val="00565190"/>
    <w:rsid w:val="00565D49"/>
    <w:rsid w:val="0056621F"/>
    <w:rsid w:val="00566DAB"/>
    <w:rsid w:val="00567E18"/>
    <w:rsid w:val="00567F69"/>
    <w:rsid w:val="00570A66"/>
    <w:rsid w:val="0057183D"/>
    <w:rsid w:val="00572EDB"/>
    <w:rsid w:val="005749D3"/>
    <w:rsid w:val="00575EDC"/>
    <w:rsid w:val="00575F1A"/>
    <w:rsid w:val="00577A38"/>
    <w:rsid w:val="0058077E"/>
    <w:rsid w:val="0058146B"/>
    <w:rsid w:val="00582083"/>
    <w:rsid w:val="00582D09"/>
    <w:rsid w:val="00582DCA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403B"/>
    <w:rsid w:val="00595250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8D3"/>
    <w:rsid w:val="005A6BE0"/>
    <w:rsid w:val="005B0765"/>
    <w:rsid w:val="005B100C"/>
    <w:rsid w:val="005B5AF8"/>
    <w:rsid w:val="005B6EA6"/>
    <w:rsid w:val="005B6ED0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6BDE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10670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1D0D"/>
    <w:rsid w:val="006330D9"/>
    <w:rsid w:val="0063341A"/>
    <w:rsid w:val="00633649"/>
    <w:rsid w:val="00634034"/>
    <w:rsid w:val="00634BDF"/>
    <w:rsid w:val="006351A8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73FF"/>
    <w:rsid w:val="006578AA"/>
    <w:rsid w:val="00657EE7"/>
    <w:rsid w:val="00660704"/>
    <w:rsid w:val="00660CE0"/>
    <w:rsid w:val="00664854"/>
    <w:rsid w:val="00664D99"/>
    <w:rsid w:val="00665AAC"/>
    <w:rsid w:val="006671B7"/>
    <w:rsid w:val="0067257F"/>
    <w:rsid w:val="006731EB"/>
    <w:rsid w:val="0067351F"/>
    <w:rsid w:val="00674036"/>
    <w:rsid w:val="00674437"/>
    <w:rsid w:val="00674701"/>
    <w:rsid w:val="006759CF"/>
    <w:rsid w:val="00676827"/>
    <w:rsid w:val="00677890"/>
    <w:rsid w:val="00677E36"/>
    <w:rsid w:val="00681BD8"/>
    <w:rsid w:val="006825D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A48"/>
    <w:rsid w:val="00696B3B"/>
    <w:rsid w:val="00696DE3"/>
    <w:rsid w:val="006A2C28"/>
    <w:rsid w:val="006A2D0F"/>
    <w:rsid w:val="006A3B42"/>
    <w:rsid w:val="006A416C"/>
    <w:rsid w:val="006B1072"/>
    <w:rsid w:val="006B2246"/>
    <w:rsid w:val="006B24EE"/>
    <w:rsid w:val="006B2CFF"/>
    <w:rsid w:val="006B45B3"/>
    <w:rsid w:val="006B4626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4A2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E55"/>
    <w:rsid w:val="006E71E5"/>
    <w:rsid w:val="006E74A8"/>
    <w:rsid w:val="006F1902"/>
    <w:rsid w:val="006F2046"/>
    <w:rsid w:val="006F2EBD"/>
    <w:rsid w:val="006F3549"/>
    <w:rsid w:val="006F39CC"/>
    <w:rsid w:val="006F404C"/>
    <w:rsid w:val="006F5015"/>
    <w:rsid w:val="006F53B2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4FF3"/>
    <w:rsid w:val="0072598A"/>
    <w:rsid w:val="007306B2"/>
    <w:rsid w:val="00730835"/>
    <w:rsid w:val="0073124C"/>
    <w:rsid w:val="007326B8"/>
    <w:rsid w:val="00733E55"/>
    <w:rsid w:val="007369C6"/>
    <w:rsid w:val="00736CF6"/>
    <w:rsid w:val="00737745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602C1"/>
    <w:rsid w:val="007607F5"/>
    <w:rsid w:val="007613D9"/>
    <w:rsid w:val="007613E5"/>
    <w:rsid w:val="007670BA"/>
    <w:rsid w:val="00767E68"/>
    <w:rsid w:val="00770AF5"/>
    <w:rsid w:val="0077101F"/>
    <w:rsid w:val="00771838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6667"/>
    <w:rsid w:val="007C724C"/>
    <w:rsid w:val="007C72B8"/>
    <w:rsid w:val="007C756B"/>
    <w:rsid w:val="007C77AB"/>
    <w:rsid w:val="007D040B"/>
    <w:rsid w:val="007D1575"/>
    <w:rsid w:val="007D3A76"/>
    <w:rsid w:val="007D598C"/>
    <w:rsid w:val="007D6645"/>
    <w:rsid w:val="007D73CB"/>
    <w:rsid w:val="007E0993"/>
    <w:rsid w:val="007E163B"/>
    <w:rsid w:val="007E2669"/>
    <w:rsid w:val="007E274F"/>
    <w:rsid w:val="007E2886"/>
    <w:rsid w:val="007E2B7E"/>
    <w:rsid w:val="007E5DE4"/>
    <w:rsid w:val="007F094C"/>
    <w:rsid w:val="007F3CA5"/>
    <w:rsid w:val="007F72BD"/>
    <w:rsid w:val="00801A13"/>
    <w:rsid w:val="00804691"/>
    <w:rsid w:val="0080483D"/>
    <w:rsid w:val="00805DB2"/>
    <w:rsid w:val="00807483"/>
    <w:rsid w:val="008077CC"/>
    <w:rsid w:val="00807C3A"/>
    <w:rsid w:val="008104AE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3D39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655E"/>
    <w:rsid w:val="00867519"/>
    <w:rsid w:val="008724C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31EF"/>
    <w:rsid w:val="008A4390"/>
    <w:rsid w:val="008A61AA"/>
    <w:rsid w:val="008A66FE"/>
    <w:rsid w:val="008A7AF1"/>
    <w:rsid w:val="008A7C1B"/>
    <w:rsid w:val="008A7CD2"/>
    <w:rsid w:val="008A7FE0"/>
    <w:rsid w:val="008B5675"/>
    <w:rsid w:val="008B6712"/>
    <w:rsid w:val="008B6891"/>
    <w:rsid w:val="008B730A"/>
    <w:rsid w:val="008C0351"/>
    <w:rsid w:val="008C1B34"/>
    <w:rsid w:val="008C49CE"/>
    <w:rsid w:val="008C540C"/>
    <w:rsid w:val="008C61AC"/>
    <w:rsid w:val="008D21B3"/>
    <w:rsid w:val="008D2F35"/>
    <w:rsid w:val="008D386B"/>
    <w:rsid w:val="008D4A34"/>
    <w:rsid w:val="008D64AB"/>
    <w:rsid w:val="008E11F3"/>
    <w:rsid w:val="008E2892"/>
    <w:rsid w:val="008E2FE0"/>
    <w:rsid w:val="008E5FE9"/>
    <w:rsid w:val="008E604A"/>
    <w:rsid w:val="008E6A5E"/>
    <w:rsid w:val="008E7F50"/>
    <w:rsid w:val="008F0694"/>
    <w:rsid w:val="008F1968"/>
    <w:rsid w:val="008F2271"/>
    <w:rsid w:val="008F2B1D"/>
    <w:rsid w:val="008F38A8"/>
    <w:rsid w:val="008F6EE5"/>
    <w:rsid w:val="008F724B"/>
    <w:rsid w:val="008F734E"/>
    <w:rsid w:val="008F74EA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857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596"/>
    <w:rsid w:val="009340B2"/>
    <w:rsid w:val="009366DB"/>
    <w:rsid w:val="0094086D"/>
    <w:rsid w:val="00941478"/>
    <w:rsid w:val="0094478E"/>
    <w:rsid w:val="00945D29"/>
    <w:rsid w:val="00946535"/>
    <w:rsid w:val="00947345"/>
    <w:rsid w:val="009524DB"/>
    <w:rsid w:val="009527FF"/>
    <w:rsid w:val="00953A8F"/>
    <w:rsid w:val="009558BB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545C"/>
    <w:rsid w:val="00997FAF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74D6"/>
    <w:rsid w:val="009B7D1B"/>
    <w:rsid w:val="009C163A"/>
    <w:rsid w:val="009C2002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4ADA"/>
    <w:rsid w:val="009D72F1"/>
    <w:rsid w:val="009D76D6"/>
    <w:rsid w:val="009E0122"/>
    <w:rsid w:val="009E1245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2A16"/>
    <w:rsid w:val="00A22AE0"/>
    <w:rsid w:val="00A2662A"/>
    <w:rsid w:val="00A2771F"/>
    <w:rsid w:val="00A31C74"/>
    <w:rsid w:val="00A31FE0"/>
    <w:rsid w:val="00A329E5"/>
    <w:rsid w:val="00A3343F"/>
    <w:rsid w:val="00A37B55"/>
    <w:rsid w:val="00A402B5"/>
    <w:rsid w:val="00A40D0A"/>
    <w:rsid w:val="00A410F9"/>
    <w:rsid w:val="00A44FF4"/>
    <w:rsid w:val="00A466DB"/>
    <w:rsid w:val="00A46C7C"/>
    <w:rsid w:val="00A4785C"/>
    <w:rsid w:val="00A47C50"/>
    <w:rsid w:val="00A47C7A"/>
    <w:rsid w:val="00A47DFE"/>
    <w:rsid w:val="00A52E01"/>
    <w:rsid w:val="00A534F1"/>
    <w:rsid w:val="00A554C7"/>
    <w:rsid w:val="00A5580E"/>
    <w:rsid w:val="00A56100"/>
    <w:rsid w:val="00A57CA4"/>
    <w:rsid w:val="00A61528"/>
    <w:rsid w:val="00A6169D"/>
    <w:rsid w:val="00A61B1A"/>
    <w:rsid w:val="00A626D4"/>
    <w:rsid w:val="00A62ABA"/>
    <w:rsid w:val="00A62D45"/>
    <w:rsid w:val="00A63760"/>
    <w:rsid w:val="00A6480A"/>
    <w:rsid w:val="00A65BFC"/>
    <w:rsid w:val="00A6629E"/>
    <w:rsid w:val="00A6644C"/>
    <w:rsid w:val="00A67D70"/>
    <w:rsid w:val="00A72820"/>
    <w:rsid w:val="00A73CCF"/>
    <w:rsid w:val="00A73F8F"/>
    <w:rsid w:val="00A752BE"/>
    <w:rsid w:val="00A75CA2"/>
    <w:rsid w:val="00A77D13"/>
    <w:rsid w:val="00A80A3D"/>
    <w:rsid w:val="00A814D5"/>
    <w:rsid w:val="00A8364C"/>
    <w:rsid w:val="00A8446A"/>
    <w:rsid w:val="00A84A78"/>
    <w:rsid w:val="00A8618F"/>
    <w:rsid w:val="00A8705E"/>
    <w:rsid w:val="00A949AA"/>
    <w:rsid w:val="00A94AC9"/>
    <w:rsid w:val="00A95CC4"/>
    <w:rsid w:val="00AA0583"/>
    <w:rsid w:val="00AA141F"/>
    <w:rsid w:val="00AA2082"/>
    <w:rsid w:val="00AA5038"/>
    <w:rsid w:val="00AA5A27"/>
    <w:rsid w:val="00AA6ADD"/>
    <w:rsid w:val="00AA6C90"/>
    <w:rsid w:val="00AB1CED"/>
    <w:rsid w:val="00AB3B64"/>
    <w:rsid w:val="00AB5BB7"/>
    <w:rsid w:val="00AC166C"/>
    <w:rsid w:val="00AC4D8A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664A1"/>
    <w:rsid w:val="00B71FC8"/>
    <w:rsid w:val="00B727F1"/>
    <w:rsid w:val="00B73C04"/>
    <w:rsid w:val="00B74D83"/>
    <w:rsid w:val="00B81A1A"/>
    <w:rsid w:val="00B827DF"/>
    <w:rsid w:val="00B83F93"/>
    <w:rsid w:val="00B85DD3"/>
    <w:rsid w:val="00B85E96"/>
    <w:rsid w:val="00B871C1"/>
    <w:rsid w:val="00B92C57"/>
    <w:rsid w:val="00B931E8"/>
    <w:rsid w:val="00B9469C"/>
    <w:rsid w:val="00B94721"/>
    <w:rsid w:val="00B9655A"/>
    <w:rsid w:val="00B96964"/>
    <w:rsid w:val="00B96E8A"/>
    <w:rsid w:val="00BA09D1"/>
    <w:rsid w:val="00BA0BFB"/>
    <w:rsid w:val="00BA15AD"/>
    <w:rsid w:val="00BA19AF"/>
    <w:rsid w:val="00BA19E6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287"/>
    <w:rsid w:val="00BD0991"/>
    <w:rsid w:val="00BD4FE0"/>
    <w:rsid w:val="00BD66DB"/>
    <w:rsid w:val="00BD7954"/>
    <w:rsid w:val="00BE03DF"/>
    <w:rsid w:val="00BE15F5"/>
    <w:rsid w:val="00BE1C3F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6641"/>
    <w:rsid w:val="00C20FD1"/>
    <w:rsid w:val="00C2234C"/>
    <w:rsid w:val="00C24A52"/>
    <w:rsid w:val="00C24FFE"/>
    <w:rsid w:val="00C25883"/>
    <w:rsid w:val="00C26876"/>
    <w:rsid w:val="00C275E1"/>
    <w:rsid w:val="00C32426"/>
    <w:rsid w:val="00C326A8"/>
    <w:rsid w:val="00C36222"/>
    <w:rsid w:val="00C42E02"/>
    <w:rsid w:val="00C47441"/>
    <w:rsid w:val="00C477E8"/>
    <w:rsid w:val="00C518D0"/>
    <w:rsid w:val="00C53F66"/>
    <w:rsid w:val="00C54144"/>
    <w:rsid w:val="00C54310"/>
    <w:rsid w:val="00C562F5"/>
    <w:rsid w:val="00C56653"/>
    <w:rsid w:val="00C56859"/>
    <w:rsid w:val="00C61553"/>
    <w:rsid w:val="00C62C7D"/>
    <w:rsid w:val="00C647D7"/>
    <w:rsid w:val="00C6562F"/>
    <w:rsid w:val="00C70B29"/>
    <w:rsid w:val="00C717E1"/>
    <w:rsid w:val="00C731A0"/>
    <w:rsid w:val="00C73700"/>
    <w:rsid w:val="00C73A4A"/>
    <w:rsid w:val="00C747CA"/>
    <w:rsid w:val="00C76270"/>
    <w:rsid w:val="00C7679C"/>
    <w:rsid w:val="00C80766"/>
    <w:rsid w:val="00C8203E"/>
    <w:rsid w:val="00C82D35"/>
    <w:rsid w:val="00C8321D"/>
    <w:rsid w:val="00C83A0B"/>
    <w:rsid w:val="00C843FA"/>
    <w:rsid w:val="00C852EB"/>
    <w:rsid w:val="00C87646"/>
    <w:rsid w:val="00C90C8A"/>
    <w:rsid w:val="00C93401"/>
    <w:rsid w:val="00C944FD"/>
    <w:rsid w:val="00C94C0B"/>
    <w:rsid w:val="00C95BDD"/>
    <w:rsid w:val="00C968C2"/>
    <w:rsid w:val="00CA05D3"/>
    <w:rsid w:val="00CA1F2D"/>
    <w:rsid w:val="00CA4439"/>
    <w:rsid w:val="00CA4EE1"/>
    <w:rsid w:val="00CA528F"/>
    <w:rsid w:val="00CA5BDC"/>
    <w:rsid w:val="00CA7726"/>
    <w:rsid w:val="00CA7F20"/>
    <w:rsid w:val="00CB00FC"/>
    <w:rsid w:val="00CB0879"/>
    <w:rsid w:val="00CB2FCB"/>
    <w:rsid w:val="00CB35B0"/>
    <w:rsid w:val="00CB6BA6"/>
    <w:rsid w:val="00CC00A5"/>
    <w:rsid w:val="00CC1110"/>
    <w:rsid w:val="00CC1EF6"/>
    <w:rsid w:val="00CC2257"/>
    <w:rsid w:val="00CC3ED1"/>
    <w:rsid w:val="00CD02F1"/>
    <w:rsid w:val="00CD1C13"/>
    <w:rsid w:val="00CD2D12"/>
    <w:rsid w:val="00CD6663"/>
    <w:rsid w:val="00CD6E6C"/>
    <w:rsid w:val="00CD7697"/>
    <w:rsid w:val="00CD7807"/>
    <w:rsid w:val="00CE018D"/>
    <w:rsid w:val="00CE2C15"/>
    <w:rsid w:val="00CE3080"/>
    <w:rsid w:val="00CE4012"/>
    <w:rsid w:val="00CE6187"/>
    <w:rsid w:val="00CE69FC"/>
    <w:rsid w:val="00CE74DE"/>
    <w:rsid w:val="00CE7953"/>
    <w:rsid w:val="00CF0E89"/>
    <w:rsid w:val="00CF0F4C"/>
    <w:rsid w:val="00CF1B16"/>
    <w:rsid w:val="00CF1DF0"/>
    <w:rsid w:val="00CF2FD1"/>
    <w:rsid w:val="00CF39F3"/>
    <w:rsid w:val="00CF47E1"/>
    <w:rsid w:val="00CF4939"/>
    <w:rsid w:val="00CF4B0A"/>
    <w:rsid w:val="00CF4CDC"/>
    <w:rsid w:val="00CF537F"/>
    <w:rsid w:val="00CF63BC"/>
    <w:rsid w:val="00CF7B6B"/>
    <w:rsid w:val="00CF7C78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16787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574A"/>
    <w:rsid w:val="00D72FB9"/>
    <w:rsid w:val="00D74BB2"/>
    <w:rsid w:val="00D753F7"/>
    <w:rsid w:val="00D768AD"/>
    <w:rsid w:val="00D7786F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113"/>
    <w:rsid w:val="00D95319"/>
    <w:rsid w:val="00D9778F"/>
    <w:rsid w:val="00DA02E7"/>
    <w:rsid w:val="00DA3955"/>
    <w:rsid w:val="00DA5182"/>
    <w:rsid w:val="00DB1641"/>
    <w:rsid w:val="00DB28EC"/>
    <w:rsid w:val="00DB325C"/>
    <w:rsid w:val="00DB32A9"/>
    <w:rsid w:val="00DB3AD8"/>
    <w:rsid w:val="00DB4C2E"/>
    <w:rsid w:val="00DB4FA1"/>
    <w:rsid w:val="00DC02C2"/>
    <w:rsid w:val="00DC0323"/>
    <w:rsid w:val="00DC0DC6"/>
    <w:rsid w:val="00DC1FDA"/>
    <w:rsid w:val="00DC2E97"/>
    <w:rsid w:val="00DC2FA4"/>
    <w:rsid w:val="00DC4431"/>
    <w:rsid w:val="00DC62A4"/>
    <w:rsid w:val="00DC6D58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5C02"/>
    <w:rsid w:val="00E16F41"/>
    <w:rsid w:val="00E20CAE"/>
    <w:rsid w:val="00E21879"/>
    <w:rsid w:val="00E24E98"/>
    <w:rsid w:val="00E253A1"/>
    <w:rsid w:val="00E2735C"/>
    <w:rsid w:val="00E31412"/>
    <w:rsid w:val="00E33E59"/>
    <w:rsid w:val="00E342F5"/>
    <w:rsid w:val="00E34CDB"/>
    <w:rsid w:val="00E35894"/>
    <w:rsid w:val="00E35A5F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979D3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7556"/>
    <w:rsid w:val="00EB7CC2"/>
    <w:rsid w:val="00EC004C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56EE"/>
    <w:rsid w:val="00EF7A80"/>
    <w:rsid w:val="00F01179"/>
    <w:rsid w:val="00F03434"/>
    <w:rsid w:val="00F03E26"/>
    <w:rsid w:val="00F04CB9"/>
    <w:rsid w:val="00F05E8C"/>
    <w:rsid w:val="00F06BA8"/>
    <w:rsid w:val="00F07A30"/>
    <w:rsid w:val="00F109A7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E27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6F38"/>
    <w:rsid w:val="00F4752D"/>
    <w:rsid w:val="00F54B49"/>
    <w:rsid w:val="00F54D26"/>
    <w:rsid w:val="00F56866"/>
    <w:rsid w:val="00F641AF"/>
    <w:rsid w:val="00F649E7"/>
    <w:rsid w:val="00F652B2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3456"/>
    <w:rsid w:val="00F93A6D"/>
    <w:rsid w:val="00F96155"/>
    <w:rsid w:val="00F964EE"/>
    <w:rsid w:val="00F96B66"/>
    <w:rsid w:val="00F96F5E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3C76"/>
    <w:rsid w:val="00FB45CB"/>
    <w:rsid w:val="00FB591F"/>
    <w:rsid w:val="00FB6B6E"/>
    <w:rsid w:val="00FB6B8C"/>
    <w:rsid w:val="00FB7CDB"/>
    <w:rsid w:val="00FC3AB4"/>
    <w:rsid w:val="00FC5D18"/>
    <w:rsid w:val="00FC6467"/>
    <w:rsid w:val="00FC7904"/>
    <w:rsid w:val="00FD1789"/>
    <w:rsid w:val="00FD4924"/>
    <w:rsid w:val="00FD7EA4"/>
    <w:rsid w:val="00FD7EF1"/>
    <w:rsid w:val="00FE18C9"/>
    <w:rsid w:val="00FE3743"/>
    <w:rsid w:val="00FE374E"/>
    <w:rsid w:val="00FE3810"/>
    <w:rsid w:val="00FE40EA"/>
    <w:rsid w:val="00FE6222"/>
    <w:rsid w:val="00FE71F1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C023-478B-4360-A686-2BFF34A1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22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kab14</cp:lastModifiedBy>
  <cp:revision>75</cp:revision>
  <cp:lastPrinted>2020-05-26T02:18:00Z</cp:lastPrinted>
  <dcterms:created xsi:type="dcterms:W3CDTF">2019-10-31T10:18:00Z</dcterms:created>
  <dcterms:modified xsi:type="dcterms:W3CDTF">2020-06-02T07:25:00Z</dcterms:modified>
</cp:coreProperties>
</file>