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B8069F" w:rsidTr="00CB2272">
        <w:trPr>
          <w:trHeight w:val="1275"/>
        </w:trPr>
        <w:tc>
          <w:tcPr>
            <w:tcW w:w="3261" w:type="dxa"/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:rsidR="00B8069F" w:rsidRDefault="00B8069F" w:rsidP="00CB2272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14</w:t>
            </w:r>
          </w:p>
          <w:p w:rsidR="00B8069F" w:rsidRDefault="00B8069F" w:rsidP="00CB22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</w:tbl>
    <w:p w:rsidR="00B8069F" w:rsidRDefault="00B8069F" w:rsidP="00B8069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B8069F" w:rsidTr="00CB2272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B8069F" w:rsidP="00B8069F">
            <w:pPr>
              <w:pStyle w:val="ConsPlusNonformat"/>
              <w:widowControl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ПЕРВЫЙ </w:t>
            </w:r>
          </w:p>
        </w:tc>
        <w:tc>
          <w:tcPr>
            <w:tcW w:w="5247" w:type="dxa"/>
            <w:shd w:val="clear" w:color="auto" w:fill="auto"/>
          </w:tcPr>
          <w:p w:rsidR="00B8069F" w:rsidRDefault="00B8069F" w:rsidP="00CB2272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B8069F" w:rsidTr="00CB2272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:rsidR="00B8069F" w:rsidRDefault="00B8069F" w:rsidP="00CB2272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:rsidR="00B8069F" w:rsidRDefault="00B8069F" w:rsidP="00B8069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B8069F" w:rsidRDefault="00B8069F" w:rsidP="00B8069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B8069F" w:rsidTr="00CB2272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6E3FE5" w:rsidP="006E3FE5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t>Минусинский  городской Совет депутатов седьмого созыва</w:t>
            </w:r>
          </w:p>
        </w:tc>
      </w:tr>
      <w:tr w:rsidR="00B8069F" w:rsidTr="00CB2272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B8069F" w:rsidTr="00CB2272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8069F" w:rsidRPr="006E3FE5" w:rsidRDefault="00A646CD" w:rsidP="006E3FE5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Золотухина Татьяна Сергеевна</w:t>
            </w:r>
            <w:r w:rsidR="00816C44">
              <w:rPr>
                <w:sz w:val="24"/>
                <w:szCs w:val="24"/>
              </w:rPr>
              <w:t>, однома</w:t>
            </w:r>
            <w:r>
              <w:rPr>
                <w:sz w:val="24"/>
                <w:szCs w:val="24"/>
              </w:rPr>
              <w:t>ндатный избирательный округ № 1</w:t>
            </w:r>
          </w:p>
        </w:tc>
      </w:tr>
      <w:tr w:rsidR="00B8069F" w:rsidTr="00CB2272">
        <w:trPr>
          <w:trHeight w:val="399"/>
        </w:trPr>
        <w:tc>
          <w:tcPr>
            <w:tcW w:w="10157" w:type="dxa"/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(Фамилия, имя, отчество кандида</w:t>
            </w:r>
            <w:r w:rsidR="00816C44">
              <w:t>та, номер и (или) наименование и</w:t>
            </w:r>
            <w:r>
              <w:t>збирательного округа / наименование избирательного объединения)</w:t>
            </w:r>
          </w:p>
        </w:tc>
      </w:tr>
      <w:tr w:rsidR="00B8069F" w:rsidTr="00CB2272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8069F" w:rsidRPr="00816C44" w:rsidRDefault="00A646CD" w:rsidP="00CB2272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40810810531009000164</w:t>
            </w:r>
            <w:r w:rsidR="006E3FE5" w:rsidRPr="00816C44">
              <w:rPr>
                <w:b/>
                <w:bCs/>
                <w:sz w:val="24"/>
                <w:szCs w:val="24"/>
              </w:rPr>
              <w:t xml:space="preserve">, </w:t>
            </w:r>
            <w:r w:rsidR="00816C44" w:rsidRPr="00816C44">
              <w:rPr>
                <w:b/>
                <w:bCs/>
                <w:sz w:val="24"/>
                <w:szCs w:val="24"/>
              </w:rPr>
              <w:t xml:space="preserve">Дополнительном офисе № 8646/0304 Красноярского отделения ПАО Сбербанк , 662606, Красноярский край, г. Минусинск, ул. </w:t>
            </w:r>
            <w:proofErr w:type="gramStart"/>
            <w:r w:rsidR="00816C44" w:rsidRPr="00816C44">
              <w:rPr>
                <w:b/>
                <w:bCs/>
                <w:sz w:val="24"/>
                <w:szCs w:val="24"/>
              </w:rPr>
              <w:t>Абаканская</w:t>
            </w:r>
            <w:proofErr w:type="gramEnd"/>
            <w:r w:rsidR="00816C44" w:rsidRPr="00816C44">
              <w:rPr>
                <w:b/>
                <w:bCs/>
                <w:sz w:val="24"/>
                <w:szCs w:val="24"/>
              </w:rPr>
              <w:t>, д.46, помещение 1</w:t>
            </w:r>
          </w:p>
        </w:tc>
      </w:tr>
      <w:tr w:rsidR="00B8069F" w:rsidTr="00CB2272">
        <w:trPr>
          <w:trHeight w:val="218"/>
        </w:trPr>
        <w:tc>
          <w:tcPr>
            <w:tcW w:w="10157" w:type="dxa"/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:rsidR="00B8069F" w:rsidRDefault="00B8069F" w:rsidP="00B8069F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B8069F" w:rsidRDefault="00B8069F" w:rsidP="00B8069F">
      <w:pPr>
        <w:pStyle w:val="ConsPlusNonformat"/>
        <w:widowControl/>
        <w:jc w:val="right"/>
      </w:pPr>
      <w:r w:rsidRPr="00816C44">
        <w:rPr>
          <w:rFonts w:ascii="Times New Roman" w:hAnsi="Times New Roman" w:cs="Times New Roman"/>
        </w:rPr>
        <w:t xml:space="preserve">По состоянию на </w:t>
      </w:r>
      <w:r w:rsidR="00B053EC">
        <w:rPr>
          <w:rFonts w:ascii="Times New Roman" w:hAnsi="Times New Roman" w:cs="Times New Roman"/>
          <w:b/>
        </w:rPr>
        <w:t>«22</w:t>
      </w:r>
      <w:r w:rsidRPr="00816C44">
        <w:rPr>
          <w:rFonts w:ascii="Times New Roman" w:hAnsi="Times New Roman" w:cs="Times New Roman"/>
          <w:b/>
        </w:rPr>
        <w:t xml:space="preserve">» </w:t>
      </w:r>
      <w:r w:rsidR="00816C44" w:rsidRPr="00816C44">
        <w:rPr>
          <w:rFonts w:ascii="Times New Roman" w:hAnsi="Times New Roman" w:cs="Times New Roman"/>
          <w:b/>
        </w:rPr>
        <w:t xml:space="preserve">июля </w:t>
      </w:r>
      <w:r w:rsidRPr="00816C44">
        <w:rPr>
          <w:rFonts w:ascii="Times New Roman" w:hAnsi="Times New Roman" w:cs="Times New Roman"/>
          <w:b/>
        </w:rPr>
        <w:t xml:space="preserve"> </w:t>
      </w:r>
      <w:r w:rsidRPr="00816C44">
        <w:rPr>
          <w:rFonts w:ascii="Times New Roman" w:hAnsi="Times New Roman" w:cs="Times New Roman"/>
        </w:rPr>
        <w:t>20</w:t>
      </w:r>
      <w:r w:rsidR="00816C44" w:rsidRPr="00816C44">
        <w:rPr>
          <w:rFonts w:ascii="Times New Roman" w:hAnsi="Times New Roman" w:cs="Times New Roman"/>
        </w:rPr>
        <w:t>22</w:t>
      </w:r>
      <w:r w:rsidRPr="00816C44">
        <w:rPr>
          <w:rFonts w:ascii="Times New Roman" w:hAnsi="Times New Roman" w:cs="Times New Roman"/>
        </w:rPr>
        <w:t xml:space="preserve">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B8069F" w:rsidTr="00CB2272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069F" w:rsidTr="00CB2272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6E3FE5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0049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00498"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>в том числе</w:t>
            </w: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28B9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28B9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lastRenderedPageBreak/>
              <w:t>из них</w:t>
            </w: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>в том числе</w:t>
            </w: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36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B8069F" w:rsidRDefault="00B8069F" w:rsidP="00B8069F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:rsidR="00B8069F" w:rsidRDefault="00B8069F" w:rsidP="00B8069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069F" w:rsidRDefault="00B8069F" w:rsidP="00B8069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B8069F" w:rsidRDefault="00B8069F" w:rsidP="00B8069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B8069F" w:rsidTr="00CB227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B8069F" w:rsidRDefault="00A646CD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Т.С. Золотухина</w:t>
            </w:r>
          </w:p>
        </w:tc>
      </w:tr>
      <w:tr w:rsidR="00B8069F" w:rsidTr="00CB2272">
        <w:trPr>
          <w:trHeight w:val="206"/>
        </w:trPr>
        <w:tc>
          <w:tcPr>
            <w:tcW w:w="4136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B8069F" w:rsidRPr="00816C44" w:rsidTr="00CB227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B8069F" w:rsidRPr="00816C44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816C44"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B8069F" w:rsidRPr="00816C44" w:rsidRDefault="00B053EC" w:rsidP="00CB2272">
            <w:pPr>
              <w:pStyle w:val="ConsNormal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22</w:t>
            </w:r>
            <w:bookmarkStart w:id="0" w:name="_GoBack"/>
            <w:bookmarkEnd w:id="0"/>
            <w:r w:rsidR="00DD04F3">
              <w:rPr>
                <w:sz w:val="20"/>
              </w:rPr>
              <w:t>.07.2022г.</w:t>
            </w:r>
          </w:p>
        </w:tc>
        <w:tc>
          <w:tcPr>
            <w:tcW w:w="360" w:type="dxa"/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B8069F" w:rsidRPr="00816C44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B8069F" w:rsidRPr="00816C44" w:rsidRDefault="00B8069F" w:rsidP="006E3FE5">
            <w:pPr>
              <w:pStyle w:val="ConsNormal"/>
              <w:spacing w:after="0" w:line="240" w:lineRule="auto"/>
              <w:ind w:firstLine="0"/>
              <w:jc w:val="right"/>
              <w:rPr>
                <w:sz w:val="20"/>
              </w:rPr>
            </w:pPr>
          </w:p>
        </w:tc>
      </w:tr>
      <w:tr w:rsidR="00B8069F" w:rsidRPr="00816C44" w:rsidTr="00CB227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816C44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6C4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6C44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069F" w:rsidRDefault="00B8069F" w:rsidP="00B8069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C70AE" w:rsidRDefault="00DC70AE"/>
    <w:sectPr w:rsidR="00DC70AE" w:rsidSect="00B806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38" w:rsidRDefault="00991238" w:rsidP="00B8069F">
      <w:pPr>
        <w:spacing w:after="0" w:line="240" w:lineRule="auto"/>
      </w:pPr>
      <w:r>
        <w:separator/>
      </w:r>
    </w:p>
  </w:endnote>
  <w:endnote w:type="continuationSeparator" w:id="0">
    <w:p w:rsidR="00991238" w:rsidRDefault="00991238" w:rsidP="00B8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38" w:rsidRDefault="00991238" w:rsidP="00B8069F">
      <w:pPr>
        <w:spacing w:after="0" w:line="240" w:lineRule="auto"/>
      </w:pPr>
      <w:r>
        <w:separator/>
      </w:r>
    </w:p>
  </w:footnote>
  <w:footnote w:type="continuationSeparator" w:id="0">
    <w:p w:rsidR="00991238" w:rsidRDefault="00991238" w:rsidP="00B8069F">
      <w:pPr>
        <w:spacing w:after="0" w:line="240" w:lineRule="auto"/>
      </w:pPr>
      <w:r>
        <w:continuationSeparator/>
      </w:r>
    </w:p>
  </w:footnote>
  <w:footnote w:id="1">
    <w:p w:rsidR="00B8069F" w:rsidRDefault="00B8069F" w:rsidP="00B8069F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:rsidR="00B8069F" w:rsidRDefault="00B8069F" w:rsidP="00B8069F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B8069F" w:rsidRDefault="00B8069F" w:rsidP="00B8069F">
      <w:pPr>
        <w:pStyle w:val="FootnoteText1"/>
        <w:spacing w:line="240" w:lineRule="auto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bCs/>
          <w:sz w:val="18"/>
          <w:szCs w:val="18"/>
        </w:rPr>
        <w:t>интернет-ресурсах</w:t>
      </w:r>
      <w:proofErr w:type="spellEnd"/>
      <w:r>
        <w:rPr>
          <w:bCs/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4">
    <w:p w:rsidR="00B8069F" w:rsidRDefault="00B8069F" w:rsidP="00B8069F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B8069F" w:rsidRDefault="00B8069F" w:rsidP="00B8069F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9F"/>
    <w:rsid w:val="006E3FE5"/>
    <w:rsid w:val="00816C44"/>
    <w:rsid w:val="00991238"/>
    <w:rsid w:val="009C6306"/>
    <w:rsid w:val="00A646CD"/>
    <w:rsid w:val="00B053EC"/>
    <w:rsid w:val="00B8069F"/>
    <w:rsid w:val="00BE18C4"/>
    <w:rsid w:val="00DC70AE"/>
    <w:rsid w:val="00D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B8069F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B8069F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B8069F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B8069F"/>
    <w:rPr>
      <w:vertAlign w:val="superscript"/>
    </w:rPr>
  </w:style>
  <w:style w:type="character" w:customStyle="1" w:styleId="a4">
    <w:name w:val="Привязка сноски"/>
    <w:qFormat/>
    <w:rsid w:val="00B8069F"/>
    <w:rPr>
      <w:vertAlign w:val="superscript"/>
    </w:rPr>
  </w:style>
  <w:style w:type="paragraph" w:customStyle="1" w:styleId="ConsPlusTitle">
    <w:name w:val="ConsPlusTitle"/>
    <w:qFormat/>
    <w:rsid w:val="00B8069F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B8069F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B8069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B8069F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B8069F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B8069F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B8069F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B8069F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B8069F"/>
    <w:rPr>
      <w:vertAlign w:val="superscript"/>
    </w:rPr>
  </w:style>
  <w:style w:type="character" w:customStyle="1" w:styleId="a4">
    <w:name w:val="Привязка сноски"/>
    <w:qFormat/>
    <w:rsid w:val="00B8069F"/>
    <w:rPr>
      <w:vertAlign w:val="superscript"/>
    </w:rPr>
  </w:style>
  <w:style w:type="paragraph" w:customStyle="1" w:styleId="ConsPlusTitle">
    <w:name w:val="ConsPlusTitle"/>
    <w:qFormat/>
    <w:rsid w:val="00B8069F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B8069F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B8069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B8069F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B8069F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6</cp:revision>
  <dcterms:created xsi:type="dcterms:W3CDTF">2022-07-22T02:54:00Z</dcterms:created>
  <dcterms:modified xsi:type="dcterms:W3CDTF">2022-07-22T03:30:00Z</dcterms:modified>
</cp:coreProperties>
</file>