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34" w:rsidRDefault="006D7634" w:rsidP="00A147D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06" w:type="dxa"/>
        <w:tblLook w:val="00A0"/>
      </w:tblPr>
      <w:tblGrid>
        <w:gridCol w:w="4842"/>
        <w:gridCol w:w="5247"/>
      </w:tblGrid>
      <w:tr w:rsidR="006D7634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6D7634" w:rsidRDefault="006D7634" w:rsidP="00C34E5F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6D7634">
        <w:trPr>
          <w:trHeight w:val="278"/>
        </w:trPr>
        <w:tc>
          <w:tcPr>
            <w:tcW w:w="10089" w:type="dxa"/>
            <w:gridSpan w:val="2"/>
          </w:tcPr>
          <w:p w:rsidR="006D7634" w:rsidRDefault="006D7634" w:rsidP="00C34E5F">
            <w:pPr>
              <w:pStyle w:val="ConsPlusNonformat"/>
              <w:widowControl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:rsidR="006D7634" w:rsidRDefault="006D7634" w:rsidP="00A147D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 поступлении и расходовании средств избирательного фонда кандидата</w:t>
      </w:r>
    </w:p>
    <w:p w:rsidR="006D7634" w:rsidRDefault="006D7634" w:rsidP="00A147D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9" w:type="dxa"/>
        <w:tblCellMar>
          <w:left w:w="31" w:type="dxa"/>
          <w:right w:w="31" w:type="dxa"/>
        </w:tblCellMar>
        <w:tblLook w:val="00A0"/>
      </w:tblPr>
      <w:tblGrid>
        <w:gridCol w:w="10157"/>
      </w:tblGrid>
      <w:tr w:rsidR="006D7634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</w:t>
            </w:r>
            <w:r w:rsidRPr="00CC395E">
              <w:rPr>
                <w:sz w:val="22"/>
                <w:szCs w:val="22"/>
              </w:rPr>
              <w:t>депутатов Минусинского городского Совета депутатов</w:t>
            </w:r>
            <w:r>
              <w:rPr>
                <w:sz w:val="22"/>
                <w:szCs w:val="22"/>
              </w:rPr>
              <w:t xml:space="preserve"> седьмого созыва</w:t>
            </w:r>
          </w:p>
        </w:tc>
      </w:tr>
      <w:tr w:rsidR="006D7634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</w:tcPr>
          <w:p w:rsidR="006D7634" w:rsidRDefault="006D7634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6D7634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6D7634" w:rsidRPr="00A72758" w:rsidRDefault="00EF0260" w:rsidP="00EF0260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Турчина Евгения Николаевна</w:t>
            </w:r>
            <w:r w:rsidR="006D7634" w:rsidRPr="00A72758">
              <w:rPr>
                <w:sz w:val="22"/>
                <w:szCs w:val="22"/>
              </w:rPr>
              <w:t xml:space="preserve">, одномандатный избирательный округ № </w:t>
            </w:r>
            <w:r>
              <w:rPr>
                <w:sz w:val="22"/>
                <w:szCs w:val="22"/>
              </w:rPr>
              <w:t>4</w:t>
            </w:r>
          </w:p>
        </w:tc>
      </w:tr>
      <w:tr w:rsidR="006D7634">
        <w:trPr>
          <w:trHeight w:val="399"/>
        </w:trPr>
        <w:tc>
          <w:tcPr>
            <w:tcW w:w="10157" w:type="dxa"/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6D7634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EF0260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40810810</w:t>
            </w:r>
            <w:r w:rsidR="00EF0260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31009000</w:t>
            </w:r>
            <w:r w:rsidR="00EF0260">
              <w:rPr>
                <w:b/>
                <w:bCs/>
                <w:sz w:val="22"/>
                <w:szCs w:val="22"/>
              </w:rPr>
              <w:t>316</w:t>
            </w:r>
            <w:r>
              <w:rPr>
                <w:b/>
                <w:bCs/>
                <w:sz w:val="22"/>
                <w:szCs w:val="22"/>
              </w:rPr>
              <w:t>, специал</w:t>
            </w:r>
            <w:r w:rsidR="00EF0260"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 xml:space="preserve">ный </w:t>
            </w:r>
            <w:r w:rsidR="00EF0260">
              <w:rPr>
                <w:b/>
                <w:bCs/>
                <w:sz w:val="22"/>
                <w:szCs w:val="22"/>
              </w:rPr>
              <w:t xml:space="preserve">избирательный счет кандидата, дополнительный офис </w:t>
            </w:r>
          </w:p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8646/0304 Красноярского отделения № 8646</w:t>
            </w:r>
          </w:p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ПАО Сбербанк, 662606, г. Минусинск, ул. Абаканская, д. 46, пом. 1</w:t>
            </w:r>
          </w:p>
        </w:tc>
      </w:tr>
      <w:tr w:rsidR="006D7634">
        <w:trPr>
          <w:trHeight w:val="218"/>
        </w:trPr>
        <w:tc>
          <w:tcPr>
            <w:tcW w:w="10157" w:type="dxa"/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</w:tr>
    </w:tbl>
    <w:p w:rsidR="006D7634" w:rsidRDefault="006D7634" w:rsidP="00A147DA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6D7634" w:rsidRDefault="006D7634" w:rsidP="00A147DA">
      <w:pPr>
        <w:pStyle w:val="ConsPlusNonformat"/>
        <w:widowControl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  <w:bCs/>
        </w:rPr>
        <w:t>«</w:t>
      </w:r>
      <w:r w:rsidR="00EF0260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 xml:space="preserve">» июля </w:t>
      </w:r>
      <w:r>
        <w:rPr>
          <w:rFonts w:ascii="Times New Roman" w:hAnsi="Times New Roman" w:cs="Times New Roman"/>
        </w:rPr>
        <w:t>2022 года</w:t>
      </w:r>
    </w:p>
    <w:tbl>
      <w:tblPr>
        <w:tblW w:w="1014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34"/>
        <w:gridCol w:w="5760"/>
        <w:gridCol w:w="1067"/>
        <w:gridCol w:w="1093"/>
        <w:gridCol w:w="1290"/>
      </w:tblGrid>
      <w:tr w:rsidR="006D7634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D7634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из них</w:t>
            </w: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3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из них</w:t>
            </w: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в том числе</w:t>
            </w: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из них</w:t>
            </w:r>
          </w:p>
        </w:tc>
      </w:tr>
      <w:tr w:rsidR="006D763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в том числе</w:t>
            </w: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hAnsi="Symbol"/>
                <w:sz w:val="22"/>
                <w:szCs w:val="22"/>
              </w:rPr>
              <w:footnoteReference w:id="4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36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36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hAnsi="Symbol"/>
                <w:sz w:val="22"/>
                <w:szCs w:val="22"/>
              </w:rPr>
              <w:footnoteReference w:id="5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6D7634" w:rsidRDefault="006D7634" w:rsidP="00C34E5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</w:tbl>
    <w:p w:rsidR="006D7634" w:rsidRDefault="006D7634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7634" w:rsidRDefault="006D7634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6D7634" w:rsidRDefault="006D7634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06" w:type="dxa"/>
        <w:tblLook w:val="00A0"/>
      </w:tblPr>
      <w:tblGrid>
        <w:gridCol w:w="4136"/>
        <w:gridCol w:w="720"/>
        <w:gridCol w:w="2880"/>
        <w:gridCol w:w="360"/>
        <w:gridCol w:w="2111"/>
      </w:tblGrid>
      <w:tr w:rsidR="006D7634">
        <w:trPr>
          <w:trHeight w:val="361"/>
        </w:trPr>
        <w:tc>
          <w:tcPr>
            <w:tcW w:w="4136" w:type="dxa"/>
            <w:vAlign w:val="bottom"/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D7634">
        <w:trPr>
          <w:trHeight w:val="206"/>
        </w:trPr>
        <w:tc>
          <w:tcPr>
            <w:tcW w:w="4136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6D7634">
        <w:trPr>
          <w:trHeight w:val="224"/>
        </w:trPr>
        <w:tc>
          <w:tcPr>
            <w:tcW w:w="4136" w:type="dxa"/>
            <w:vAlign w:val="bottom"/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D7634">
        <w:trPr>
          <w:trHeight w:val="137"/>
        </w:trPr>
        <w:tc>
          <w:tcPr>
            <w:tcW w:w="4856" w:type="dxa"/>
            <w:gridSpan w:val="2"/>
          </w:tcPr>
          <w:p w:rsidR="006D7634" w:rsidRDefault="006D7634" w:rsidP="00C34E5F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6D7634" w:rsidRDefault="006D7634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7634" w:rsidRDefault="006D7634" w:rsidP="00A147DA"/>
    <w:p w:rsidR="006D7634" w:rsidRDefault="006D7634"/>
    <w:sectPr w:rsidR="006D7634" w:rsidSect="00746BA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11" w:rsidRDefault="00C22011" w:rsidP="00A147DA">
      <w:pPr>
        <w:spacing w:after="0" w:line="240" w:lineRule="auto"/>
      </w:pPr>
      <w:r>
        <w:separator/>
      </w:r>
    </w:p>
  </w:endnote>
  <w:endnote w:type="continuationSeparator" w:id="1">
    <w:p w:rsidR="00C22011" w:rsidRDefault="00C22011" w:rsidP="00A1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?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11" w:rsidRDefault="00C22011" w:rsidP="00A147DA">
      <w:pPr>
        <w:spacing w:after="0" w:line="240" w:lineRule="auto"/>
      </w:pPr>
      <w:r>
        <w:separator/>
      </w:r>
    </w:p>
  </w:footnote>
  <w:footnote w:type="continuationSeparator" w:id="1">
    <w:p w:rsidR="00C22011" w:rsidRDefault="00C22011" w:rsidP="00A147DA">
      <w:pPr>
        <w:spacing w:after="0" w:line="240" w:lineRule="auto"/>
      </w:pPr>
      <w:r>
        <w:continuationSeparator/>
      </w:r>
    </w:p>
  </w:footnote>
  <w:footnote w:id="2">
    <w:p w:rsidR="006D7634" w:rsidRDefault="006D7634" w:rsidP="00A147DA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 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3">
    <w:p w:rsidR="006D7634" w:rsidRDefault="006D7634" w:rsidP="00A147DA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6D7634" w:rsidRDefault="006D7634" w:rsidP="00A147DA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5">
    <w:p w:rsidR="006D7634" w:rsidRDefault="006D7634" w:rsidP="00A147DA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6D7634" w:rsidRDefault="006D7634" w:rsidP="00A147DA">
      <w:pPr>
        <w:pStyle w:val="FootnoteText1"/>
        <w:shd w:val="clear" w:color="auto" w:fill="FFFFFF"/>
        <w:spacing w:after="0" w:line="240" w:lineRule="auto"/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</w:lvl>
    <w:lvl w:ilvl="1">
      <w:start w:val="1"/>
      <w:numFmt w:val="none"/>
      <w:pStyle w:val="Heading21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6EB"/>
    <w:rsid w:val="00054856"/>
    <w:rsid w:val="001C1194"/>
    <w:rsid w:val="00473A36"/>
    <w:rsid w:val="006944E2"/>
    <w:rsid w:val="006D7634"/>
    <w:rsid w:val="00746BAD"/>
    <w:rsid w:val="00955C85"/>
    <w:rsid w:val="00A109C6"/>
    <w:rsid w:val="00A147DA"/>
    <w:rsid w:val="00A72758"/>
    <w:rsid w:val="00B266EB"/>
    <w:rsid w:val="00B40450"/>
    <w:rsid w:val="00C22011"/>
    <w:rsid w:val="00C34E5F"/>
    <w:rsid w:val="00CC395E"/>
    <w:rsid w:val="00EF0260"/>
    <w:rsid w:val="00FD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DA"/>
    <w:pPr>
      <w:spacing w:after="160" w:line="259" w:lineRule="auto"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A147DA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uiPriority w:val="99"/>
    <w:rsid w:val="00A147DA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uiPriority w:val="99"/>
    <w:rsid w:val="00A147DA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uiPriority w:val="99"/>
    <w:rsid w:val="00A147DA"/>
    <w:rPr>
      <w:vertAlign w:val="superscript"/>
    </w:rPr>
  </w:style>
  <w:style w:type="character" w:customStyle="1" w:styleId="a4">
    <w:name w:val="Привязка сноски"/>
    <w:uiPriority w:val="99"/>
    <w:rsid w:val="00A147DA"/>
    <w:rPr>
      <w:vertAlign w:val="superscript"/>
    </w:rPr>
  </w:style>
  <w:style w:type="paragraph" w:customStyle="1" w:styleId="ConsPlusNormal">
    <w:name w:val="ConsPlusNormal"/>
    <w:uiPriority w:val="99"/>
    <w:rsid w:val="00A147DA"/>
    <w:pPr>
      <w:widowControl w:val="0"/>
      <w:spacing w:after="160" w:line="259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A147DA"/>
    <w:pPr>
      <w:widowControl w:val="0"/>
      <w:spacing w:after="160" w:line="259" w:lineRule="auto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uiPriority w:val="99"/>
    <w:rsid w:val="00A147DA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otnoteText1">
    <w:name w:val="Footnote Text1"/>
    <w:basedOn w:val="a"/>
    <w:uiPriority w:val="99"/>
    <w:rsid w:val="00A147DA"/>
    <w:pPr>
      <w:keepLines/>
      <w:spacing w:after="120"/>
      <w:ind w:firstLine="709"/>
      <w:jc w:val="both"/>
    </w:pPr>
    <w:rPr>
      <w:rFonts w:eastAsia="Batang;??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3579</Characters>
  <Application>Microsoft Office Word</Application>
  <DocSecurity>0</DocSecurity>
  <Lines>29</Lines>
  <Paragraphs>8</Paragraphs>
  <ScaleCrop>false</ScaleCrop>
  <Company>Организация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cp:lastPrinted>2022-07-13T08:46:00Z</cp:lastPrinted>
  <dcterms:created xsi:type="dcterms:W3CDTF">2022-07-12T08:35:00Z</dcterms:created>
  <dcterms:modified xsi:type="dcterms:W3CDTF">2022-07-27T08:01:00Z</dcterms:modified>
</cp:coreProperties>
</file>