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06" w:type="dxa"/>
        <w:tblLook w:val="00A0"/>
      </w:tblPr>
      <w:tblGrid>
        <w:gridCol w:w="4842"/>
        <w:gridCol w:w="5247"/>
      </w:tblGrid>
      <w:tr w:rsidR="00413CC5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413CC5" w:rsidRDefault="00413CC5" w:rsidP="00947E42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413CC5" w:rsidRDefault="00413CC5" w:rsidP="0078710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13CC5">
        <w:trPr>
          <w:trHeight w:val="278"/>
        </w:trPr>
        <w:tc>
          <w:tcPr>
            <w:tcW w:w="10089" w:type="dxa"/>
            <w:gridSpan w:val="2"/>
          </w:tcPr>
          <w:p w:rsidR="00413CC5" w:rsidRDefault="00413CC5" w:rsidP="00787106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/>
      </w:tblPr>
      <w:tblGrid>
        <w:gridCol w:w="10157"/>
      </w:tblGrid>
      <w:tr w:rsidR="00413CC5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47E42"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 w:rsidR="00413CC5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13CC5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Pr="00947E42" w:rsidRDefault="00794BD9" w:rsidP="00794BD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Павел Евгеньевич</w:t>
            </w:r>
            <w:r w:rsidR="002B6482">
              <w:rPr>
                <w:sz w:val="22"/>
                <w:szCs w:val="22"/>
              </w:rPr>
              <w:t>,</w:t>
            </w:r>
            <w:r w:rsidR="00083CD1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413CC5">
        <w:trPr>
          <w:trHeight w:val="399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413CC5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794BD9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2B6482">
              <w:rPr>
                <w:b/>
                <w:bCs/>
                <w:sz w:val="22"/>
                <w:szCs w:val="22"/>
              </w:rPr>
              <w:t>810810</w:t>
            </w:r>
            <w:r w:rsidR="00794BD9">
              <w:rPr>
                <w:b/>
                <w:bCs/>
                <w:sz w:val="22"/>
                <w:szCs w:val="22"/>
              </w:rPr>
              <w:t>9</w:t>
            </w:r>
            <w:r w:rsidR="00576F7A">
              <w:rPr>
                <w:b/>
                <w:bCs/>
                <w:sz w:val="22"/>
                <w:szCs w:val="22"/>
              </w:rPr>
              <w:t>31</w:t>
            </w:r>
            <w:r w:rsidR="002B6482">
              <w:rPr>
                <w:b/>
                <w:bCs/>
                <w:sz w:val="22"/>
                <w:szCs w:val="22"/>
              </w:rPr>
              <w:t>009000</w:t>
            </w:r>
            <w:r w:rsidR="00794BD9">
              <w:rPr>
                <w:b/>
                <w:bCs/>
                <w:sz w:val="22"/>
                <w:szCs w:val="22"/>
              </w:rPr>
              <w:t>340</w:t>
            </w:r>
            <w:r>
              <w:rPr>
                <w:b/>
                <w:bCs/>
                <w:sz w:val="22"/>
                <w:szCs w:val="22"/>
              </w:rPr>
              <w:t>, дополнительный офис № 8646/030</w:t>
            </w:r>
            <w:r w:rsidR="002B64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662</w:t>
            </w:r>
            <w:r w:rsidR="002B6482">
              <w:rPr>
                <w:b/>
                <w:bCs/>
                <w:sz w:val="22"/>
                <w:szCs w:val="22"/>
              </w:rPr>
              <w:t>606</w:t>
            </w:r>
            <w:r>
              <w:rPr>
                <w:b/>
                <w:bCs/>
                <w:sz w:val="22"/>
                <w:szCs w:val="22"/>
              </w:rPr>
              <w:t xml:space="preserve">, г. Минусинск, ул. </w:t>
            </w:r>
            <w:r w:rsidR="002B6482">
              <w:rPr>
                <w:b/>
                <w:bCs/>
                <w:sz w:val="22"/>
                <w:szCs w:val="22"/>
              </w:rPr>
              <w:t>Абаканская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2B6482">
              <w:rPr>
                <w:b/>
                <w:bCs/>
                <w:sz w:val="22"/>
                <w:szCs w:val="22"/>
              </w:rPr>
              <w:t>д46, пом1</w:t>
            </w:r>
          </w:p>
        </w:tc>
      </w:tr>
      <w:tr w:rsidR="00413CC5">
        <w:trPr>
          <w:trHeight w:val="218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r w:rsidR="00794BD9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» </w:t>
      </w:r>
      <w:r w:rsidR="002B6482" w:rsidRPr="002B6482">
        <w:rPr>
          <w:rFonts w:ascii="Times New Roman" w:hAnsi="Times New Roman" w:cs="Times New Roman"/>
          <w:b/>
          <w:bCs/>
          <w:u w:val="single"/>
        </w:rPr>
        <w:t>июля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20</w:t>
      </w:r>
      <w:r w:rsidR="002B648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34"/>
        <w:gridCol w:w="5760"/>
        <w:gridCol w:w="1067"/>
        <w:gridCol w:w="1093"/>
        <w:gridCol w:w="1290"/>
      </w:tblGrid>
      <w:tr w:rsidR="00413CC5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3CC5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36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413CC5" w:rsidRDefault="00413CC5" w:rsidP="0078710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/>
      </w:tblPr>
      <w:tblGrid>
        <w:gridCol w:w="4136"/>
        <w:gridCol w:w="720"/>
        <w:gridCol w:w="2880"/>
        <w:gridCol w:w="360"/>
        <w:gridCol w:w="2111"/>
      </w:tblGrid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794BD9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П.Е.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8D09F9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Pr="008D09F9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(инициалы, фамилия)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13CC5" w:rsidTr="008D09F9">
        <w:trPr>
          <w:trHeight w:val="137"/>
        </w:trPr>
        <w:tc>
          <w:tcPr>
            <w:tcW w:w="4856" w:type="dxa"/>
            <w:gridSpan w:val="2"/>
          </w:tcPr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/>
    <w:sectPr w:rsidR="00413CC5" w:rsidSect="008D09F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3F" w:rsidRDefault="006B2C3F" w:rsidP="00947E42">
      <w:pPr>
        <w:spacing w:after="0" w:line="240" w:lineRule="auto"/>
      </w:pPr>
      <w:r>
        <w:separator/>
      </w:r>
    </w:p>
  </w:endnote>
  <w:endnote w:type="continuationSeparator" w:id="1">
    <w:p w:rsidR="006B2C3F" w:rsidRDefault="006B2C3F" w:rsidP="009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3F" w:rsidRDefault="006B2C3F" w:rsidP="00947E42">
      <w:pPr>
        <w:spacing w:after="0" w:line="240" w:lineRule="auto"/>
      </w:pPr>
      <w:r>
        <w:separator/>
      </w:r>
    </w:p>
  </w:footnote>
  <w:footnote w:type="continuationSeparator" w:id="1">
    <w:p w:rsidR="006B2C3F" w:rsidRDefault="006B2C3F" w:rsidP="00947E42">
      <w:pPr>
        <w:spacing w:after="0" w:line="240" w:lineRule="auto"/>
      </w:pPr>
      <w:r>
        <w:continuationSeparator/>
      </w:r>
    </w:p>
  </w:footnote>
  <w:footnote w:id="2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3">
    <w:p w:rsidR="00413CC5" w:rsidRDefault="00413CC5" w:rsidP="00947E42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13CC5" w:rsidRDefault="00413CC5" w:rsidP="00947E42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0BB5"/>
    <w:rsid w:val="0000206E"/>
    <w:rsid w:val="00083CD1"/>
    <w:rsid w:val="001113D1"/>
    <w:rsid w:val="00236D3E"/>
    <w:rsid w:val="002B6482"/>
    <w:rsid w:val="003A739C"/>
    <w:rsid w:val="00413CC5"/>
    <w:rsid w:val="00496298"/>
    <w:rsid w:val="00576F7A"/>
    <w:rsid w:val="00666B55"/>
    <w:rsid w:val="006944E2"/>
    <w:rsid w:val="006B2C3F"/>
    <w:rsid w:val="006B77D2"/>
    <w:rsid w:val="0074495B"/>
    <w:rsid w:val="00787106"/>
    <w:rsid w:val="00794BD9"/>
    <w:rsid w:val="00850F80"/>
    <w:rsid w:val="008D09F9"/>
    <w:rsid w:val="00947E42"/>
    <w:rsid w:val="00955C85"/>
    <w:rsid w:val="009C52A0"/>
    <w:rsid w:val="009D7DC3"/>
    <w:rsid w:val="00A47834"/>
    <w:rsid w:val="00B40450"/>
    <w:rsid w:val="00B668B1"/>
    <w:rsid w:val="00BA49CF"/>
    <w:rsid w:val="00BE5188"/>
    <w:rsid w:val="00C73149"/>
    <w:rsid w:val="00C83965"/>
    <w:rsid w:val="00CF0442"/>
    <w:rsid w:val="00DB0BB5"/>
    <w:rsid w:val="00EB12AA"/>
    <w:rsid w:val="00F9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947E4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947E4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947E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947E42"/>
    <w:rPr>
      <w:vertAlign w:val="superscript"/>
    </w:rPr>
  </w:style>
  <w:style w:type="character" w:customStyle="1" w:styleId="a4">
    <w:name w:val="Привязка сноски"/>
    <w:uiPriority w:val="99"/>
    <w:rsid w:val="00947E42"/>
    <w:rPr>
      <w:vertAlign w:val="superscript"/>
    </w:rPr>
  </w:style>
  <w:style w:type="paragraph" w:customStyle="1" w:styleId="ConsPlusNormal">
    <w:name w:val="ConsPlusNormal"/>
    <w:uiPriority w:val="99"/>
    <w:rsid w:val="00947E4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47E4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947E4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947E4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2022-07-22T02:58:00Z</cp:lastPrinted>
  <dcterms:created xsi:type="dcterms:W3CDTF">2022-07-31T05:04:00Z</dcterms:created>
  <dcterms:modified xsi:type="dcterms:W3CDTF">2022-07-31T05:04:00Z</dcterms:modified>
</cp:coreProperties>
</file>