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DB" w:rsidRDefault="00DE0FF7">
      <w:r>
        <w:t>Перед выходом из дома проверь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023"/>
        <w:gridCol w:w="4322"/>
      </w:tblGrid>
      <w:tr w:rsidR="00866CCF" w:rsidRPr="00CA6438" w:rsidTr="00CA6438">
        <w:tc>
          <w:tcPr>
            <w:tcW w:w="5023" w:type="dxa"/>
          </w:tcPr>
          <w:p w:rsidR="00CA6438" w:rsidRPr="00CA6438" w:rsidRDefault="00545E0F" w:rsidP="00CA6438">
            <w:r w:rsidRPr="00545E0F">
              <w:drawing>
                <wp:inline distT="0" distB="0" distL="0" distR="0" wp14:anchorId="599C7FAC" wp14:editId="5E750B6E">
                  <wp:extent cx="815340" cy="8153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896811" w:rsidP="00896811">
            <w:r w:rsidRPr="00CA6438">
              <w:t>Утюг</w:t>
            </w:r>
            <w:r w:rsidRPr="00CA6438">
              <w:t xml:space="preserve"> 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973206" w:rsidP="00CA6438">
            <w:r w:rsidRPr="00973206">
              <w:drawing>
                <wp:inline distT="0" distB="0" distL="0" distR="0" wp14:anchorId="31A09A0D" wp14:editId="0EA7023B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896811" w:rsidP="00CA6438">
            <w:r>
              <w:t>Окна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973206" w:rsidP="00CA6438">
            <w:r w:rsidRPr="00973206">
              <w:drawing>
                <wp:inline distT="0" distB="0" distL="0" distR="0" wp14:anchorId="1BDBCCE4" wp14:editId="4DC5E005">
                  <wp:extent cx="853440" cy="8534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Свет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973206" w:rsidP="00CA6438">
            <w:r w:rsidRPr="00973206">
              <w:drawing>
                <wp:inline distT="0" distB="0" distL="0" distR="0" wp14:anchorId="54D1079B" wp14:editId="745B52E4">
                  <wp:extent cx="838200" cy="838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Плиту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866CCF" w:rsidP="00CA6438">
            <w:r w:rsidRPr="00866CCF">
              <w:drawing>
                <wp:inline distT="0" distB="0" distL="0" distR="0" wp14:anchorId="669A342E" wp14:editId="140420DF">
                  <wp:extent cx="922020" cy="922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Выпрямитель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866CCF" w:rsidP="00CA6438">
            <w:r w:rsidRPr="00866CCF">
              <w:drawing>
                <wp:inline distT="0" distB="0" distL="0" distR="0" wp14:anchorId="5FE12BC8" wp14:editId="72FE71C8">
                  <wp:extent cx="861060" cy="861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Еду коту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866CCF" w:rsidP="00CA6438">
            <w:r w:rsidRPr="00866CCF">
              <w:drawing>
                <wp:inline distT="0" distB="0" distL="0" distR="0" wp14:anchorId="50E2DD1C" wp14:editId="5B8B5789">
                  <wp:extent cx="975360" cy="9753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896811" w:rsidP="00CA6438">
            <w:r w:rsidRPr="00CA6438">
              <w:t>Ключи</w:t>
            </w:r>
          </w:p>
        </w:tc>
      </w:tr>
      <w:tr w:rsidR="00866CCF" w:rsidRPr="00CA6438" w:rsidTr="00CA6438">
        <w:tc>
          <w:tcPr>
            <w:tcW w:w="5023" w:type="dxa"/>
          </w:tcPr>
          <w:p w:rsidR="00CA6438" w:rsidRPr="00CA6438" w:rsidRDefault="005D7A69" w:rsidP="00CA6438">
            <w:r w:rsidRPr="005D7A69">
              <w:drawing>
                <wp:inline distT="0" distB="0" distL="0" distR="0" wp14:anchorId="706C8BD4" wp14:editId="3A8EDF9D">
                  <wp:extent cx="1066800" cy="1066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Вещи на работу</w:t>
            </w:r>
          </w:p>
        </w:tc>
      </w:tr>
      <w:tr w:rsidR="00866CCF" w:rsidRPr="00CA6438" w:rsidTr="00CA6438">
        <w:trPr>
          <w:trHeight w:val="58"/>
        </w:trPr>
        <w:tc>
          <w:tcPr>
            <w:tcW w:w="5023" w:type="dxa"/>
          </w:tcPr>
          <w:p w:rsidR="00CA6438" w:rsidRPr="00CA6438" w:rsidRDefault="005D7A69" w:rsidP="00CA6438">
            <w:bookmarkStart w:id="0" w:name="_GoBack"/>
            <w:r w:rsidRPr="005D7A69">
              <w:drawing>
                <wp:inline distT="0" distB="0" distL="0" distR="0" wp14:anchorId="52879779" wp14:editId="1ECA3FD8">
                  <wp:extent cx="1043940" cy="104394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2" w:type="dxa"/>
          </w:tcPr>
          <w:p w:rsidR="00CA6438" w:rsidRPr="00CA6438" w:rsidRDefault="00CA6438" w:rsidP="00CA6438">
            <w:r w:rsidRPr="00CA6438">
              <w:t>Дверь</w:t>
            </w:r>
          </w:p>
        </w:tc>
      </w:tr>
    </w:tbl>
    <w:p w:rsidR="00DE0FF7" w:rsidRDefault="00DE0FF7" w:rsidP="00CA6438"/>
    <w:sectPr w:rsidR="00D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F7"/>
    <w:rsid w:val="0003218E"/>
    <w:rsid w:val="00545E0F"/>
    <w:rsid w:val="005D7A69"/>
    <w:rsid w:val="00866CCF"/>
    <w:rsid w:val="00896811"/>
    <w:rsid w:val="00950A60"/>
    <w:rsid w:val="00973206"/>
    <w:rsid w:val="00CA6438"/>
    <w:rsid w:val="00DE0FF7"/>
    <w:rsid w:val="00ED458F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0B2"/>
  <w15:chartTrackingRefBased/>
  <w15:docId w15:val="{5BF7733F-CC91-4616-B67A-B92E7F9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2024-01-09T09:06:00Z</dcterms:created>
  <dcterms:modified xsi:type="dcterms:W3CDTF">2024-01-09T09:40:00Z</dcterms:modified>
</cp:coreProperties>
</file>