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1843"/>
        <w:gridCol w:w="2126"/>
        <w:gridCol w:w="2410"/>
        <w:gridCol w:w="1701"/>
        <w:gridCol w:w="1389"/>
        <w:gridCol w:w="1276"/>
        <w:gridCol w:w="1304"/>
      </w:tblGrid>
      <w:tr w:rsidR="00991B36" w14:paraId="7EEB5CF8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277E4457" w:rsidR="00991B36" w:rsidRPr="006C5DDE" w:rsidRDefault="006C5DDE" w:rsidP="00E703DD">
            <w:pPr>
              <w:jc w:val="center"/>
              <w:rPr>
                <w:b/>
                <w:bCs/>
                <w:sz w:val="24"/>
                <w:szCs w:val="24"/>
              </w:rPr>
            </w:pPr>
            <w:r w:rsidRPr="006C5DD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15899" w14:paraId="5FB940A4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118" w14:textId="16E138FE" w:rsidR="00B15899" w:rsidRDefault="006C5DDE" w:rsidP="00E703DD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 w:rsidR="00C76A7D">
              <w:rPr>
                <w:sz w:val="24"/>
                <w:szCs w:val="24"/>
                <w:highlight w:val="yellow"/>
              </w:rPr>
              <w:t>1</w:t>
            </w:r>
            <w:r w:rsidR="00121374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  <w:highlight w:val="yellow"/>
              </w:rPr>
              <w:t>.05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534863" w14:paraId="2768E5C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7578ED" w14:paraId="1961560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46FF5F99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4E03468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9A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40A235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29E5C53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6ECCA5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BF7FDB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33CE550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76FB2D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DA1338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203-205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7C41B1A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530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3B03C51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1AAD7D3E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ул.Шумилова</w:t>
            </w:r>
            <w:proofErr w:type="spellEnd"/>
            <w:r>
              <w:rPr>
                <w:sz w:val="24"/>
                <w:szCs w:val="24"/>
              </w:rPr>
              <w:t>, 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0CAA8499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04ADA99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154FCEB0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324385A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31B8FEB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210FB474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C0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482B94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4AE3710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12741D9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0B9F1F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7286DF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0FF6AEA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3B2FEEAC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38E4148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42EE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55B86DA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1F53FE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ул.Манская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7451BC9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D20A70">
              <w:rPr>
                <w:sz w:val="24"/>
                <w:szCs w:val="24"/>
              </w:rPr>
              <w:t>металлический контейнер синего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7EBD4E1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3F69A2C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56BA72F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529728E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0C07FF2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6217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2D66E2A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5F12C3E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6DF2C345" w:rsidR="007578ED" w:rsidRDefault="007578ED" w:rsidP="007578ED">
            <w:pPr>
              <w:jc w:val="center"/>
              <w:rPr>
                <w:sz w:val="24"/>
                <w:szCs w:val="24"/>
              </w:rPr>
            </w:pPr>
            <w:bookmarkStart w:id="0" w:name="_Hlk134027402"/>
            <w:r w:rsidRPr="00D20A70">
              <w:rPr>
                <w:sz w:val="24"/>
                <w:szCs w:val="24"/>
              </w:rPr>
              <w:t xml:space="preserve">металлический контейнер </w:t>
            </w:r>
            <w:r>
              <w:rPr>
                <w:sz w:val="24"/>
                <w:szCs w:val="24"/>
              </w:rPr>
              <w:t>серого</w:t>
            </w:r>
            <w:r w:rsidRPr="00D20A70">
              <w:rPr>
                <w:sz w:val="24"/>
                <w:szCs w:val="24"/>
              </w:rPr>
              <w:t xml:space="preserve"> цвета без фундамента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153A110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6FACD1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DE6279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53E4609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7B5945C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0E53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2D415F3" w14:textId="70F060E3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50C1E365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                            ул. Трегубенко,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393D6824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156B1C">
              <w:rPr>
                <w:sz w:val="24"/>
                <w:szCs w:val="24"/>
              </w:rPr>
              <w:t>металлический гараж, 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03D10DB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0608CB4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4B35633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1A6B1E7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1A7B78A5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1023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CB02DC" w14:textId="0207B90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7D52F3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                            ул. Трегубенко,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724ABBAF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156B1C">
              <w:rPr>
                <w:sz w:val="24"/>
                <w:szCs w:val="24"/>
              </w:rPr>
              <w:t>металлический гараж, 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380F2CD3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3937650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C7398A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1D2CB217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253-413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56B8D453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684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EDE6F3" w14:textId="6FCBCD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78997EEC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33A728BC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2ED277A9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5B454D2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CB4D47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F8E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E00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6CA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3F1A72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36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82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BC9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6E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9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F1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6D1418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AAC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F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EA8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2D389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084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FD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A3A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8FA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325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02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2BE8A9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8DD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5A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1BE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403937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CDB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E53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FD0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9AE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EC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F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3135FB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256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F83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7CD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2F7580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A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4B2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C57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968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F0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AC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9C0BED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6D50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3F4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368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E75813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8F8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9CC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3B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416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4E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43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9F2686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DC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110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C67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EB08A2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2D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CD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ларек голубого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B39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817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E1D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F2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7F3BEF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D4A4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6B4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322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AF1ADD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A1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F7C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1A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7F0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1C7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5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7F0824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DE3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ECC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41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A41FA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6FD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41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C6C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D29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46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8B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C80174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7AD3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A2A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DA4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B8381F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F43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(МДОБУ </w:t>
            </w:r>
            <w:r>
              <w:rPr>
                <w:sz w:val="24"/>
                <w:szCs w:val="24"/>
              </w:rPr>
              <w:lastRenderedPageBreak/>
              <w:t>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C14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металлический гараж коричневого </w:t>
            </w:r>
            <w:r>
              <w:rPr>
                <w:sz w:val="24"/>
                <w:szCs w:val="24"/>
              </w:rPr>
              <w:lastRenderedPageBreak/>
              <w:t>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E96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DC6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50A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1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C2DA88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FB40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94C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578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DDBC47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056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Тимирязева,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39C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976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03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8C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4C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FD6730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80FD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2EF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B23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A89EAE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C63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D53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48A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BB3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EBE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66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12502C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F50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186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7DC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93B7BB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9F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82E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1AD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F59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86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4C1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4B6FC8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9EC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9D5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0C8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92CA58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6B3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8BB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46F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46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0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05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37B30C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35AA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68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CEC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D9C9DD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42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F6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B9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3D2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1BE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D6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E74828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623C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76E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82D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DD011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B9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8D9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28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BF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56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9C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6353DE2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61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E5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924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3309AA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42A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B5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054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E7A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E0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E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6A59BC1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C1F5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F8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1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58F82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8A1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749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9A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24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3F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5A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79C144F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D8AB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BEB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47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61A37C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DAC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420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43A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6FE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06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F3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1F4BBC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BED4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91A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85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A0EC7F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17B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77C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201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98D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1D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E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E612AB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93A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7F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1D0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06F4A5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AE1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A0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8F7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16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D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7E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2F9165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880D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2A1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DC1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01F39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E60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60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C76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14A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5C1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872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446E11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2D3E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7B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055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30FB37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ECE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C38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92F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2E6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38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B2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1F61CE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EAB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69A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01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D93DEE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59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272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2AA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1B3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9D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9C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859756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A302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5C7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4E4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23854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A0E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8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D4D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459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E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FF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C035CA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FA1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2B3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F5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D42251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65D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75B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гараж бордового цвета без </w:t>
            </w:r>
            <w:proofErr w:type="spellStart"/>
            <w:r>
              <w:rPr>
                <w:sz w:val="24"/>
                <w:szCs w:val="24"/>
              </w:rPr>
              <w:t>фундам</w:t>
            </w:r>
            <w:proofErr w:type="spellEnd"/>
          </w:p>
          <w:p w14:paraId="74871B0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360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9E3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2A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079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782EF02C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63BC" w14:textId="22A56EDE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02.06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7C6676" w14:paraId="1F78865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59E8" w14:textId="5A0872BA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0B06" w14:textId="1F620FE7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C958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472B4D4" w14:textId="3C20DFD4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0613" w14:textId="54379DF5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пр. Сафьяновых,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F7AB" w14:textId="74B3A6F4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4320" w14:textId="2B18CE83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DA99" w14:textId="71B73268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D5B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AB9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49C8FF0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7A9E" w14:textId="4821FFB9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B844" w14:textId="06309E1B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292F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2DF03BC" w14:textId="0FEEAC78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26E0" w14:textId="525B3A8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Ботаническая, 43Б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48A7" w14:textId="10E04893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EA17" w14:textId="074CDD7D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2968" w14:textId="2AD9ACB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55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3D0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665DD67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6207" w14:textId="11368458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7BE2" w14:textId="0222C822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7B53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A6F8908" w14:textId="28DBD0C2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E287" w14:textId="13E47664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4117" w14:textId="3E9E8F57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E659" w14:textId="63EDD6DB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9C1" w14:textId="3658746A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74A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1DE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118CF5D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7394" w14:textId="793E41AC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B2BC" w14:textId="40A040FC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DF5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699218" w14:textId="4D29AD46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543E" w14:textId="52E937C3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D134" w14:textId="580D0BCE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715D" w14:textId="078AC11F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BC79" w14:textId="711F693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6EF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D4BC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6FB1412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A2A4" w14:textId="301ADF31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4087" w14:textId="796F7A6F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E4F1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58C3170" w14:textId="0433CBB2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90F2" w14:textId="521A0C7B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660A" w14:textId="4C5DB9F4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441A" w14:textId="42B3955D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9BAB" w14:textId="7E75F4D0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E37C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95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681659BB" w14:textId="77777777" w:rsidTr="00FB7908">
        <w:trPr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FB33" w14:textId="0DC8AF0E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C26C" w14:textId="2BA0531E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7E17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75C7C7B" w14:textId="0E6F0A2E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4CF5" w14:textId="54E647AC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176A" w14:textId="21587DD5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1121" w14:textId="5AE020E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EDBC" w14:textId="635A430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1D4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83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260BAC2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F657" w14:textId="42A94FB4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3F93" w14:textId="2819A77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6DE4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F63A751" w14:textId="6539CDD8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C21D" w14:textId="759AC7C9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BDC2" w14:textId="4DEF4E93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928C" w14:textId="70A62E3F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BAE2" w14:textId="324926B7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885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D6AE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7C6676" w14:paraId="3DCA13B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0431" w14:textId="288EBDB4" w:rsidR="007C6676" w:rsidRDefault="007C6676" w:rsidP="007C6676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9A19" w14:textId="3CEC3C07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AF16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A8BAA2B" w14:textId="0094B0F8" w:rsidR="007C6676" w:rsidRDefault="007C6676" w:rsidP="007C6676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FB7B" w14:textId="6355C2A1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5894" w14:textId="6C187E97" w:rsidR="007C6676" w:rsidRPr="00AD25C3" w:rsidRDefault="007C6676" w:rsidP="007C6676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F6C3" w14:textId="02BD65F0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7E3D" w14:textId="36FC5E10" w:rsidR="007C6676" w:rsidRDefault="007C6676" w:rsidP="007C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DD79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9B3" w14:textId="77777777" w:rsidR="007C6676" w:rsidRDefault="007C6676" w:rsidP="007C6676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0392BEF" w14:textId="77777777" w:rsidTr="00FB7908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4747" w14:textId="423E1AB0" w:rsidR="00FB7908" w:rsidRDefault="00FB7908" w:rsidP="007C6676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08.08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FB7908" w14:paraId="7D6D2E2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4318" w14:textId="745AA05B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A4EB" w14:textId="53C6A84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E1A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6A9A3DD" w14:textId="46074AB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339E" w14:textId="20CA04C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пр.Сафьяновых</w:t>
            </w:r>
            <w:proofErr w:type="spellEnd"/>
            <w:r>
              <w:rPr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288A" w14:textId="012720C4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контейнер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FE96" w14:textId="5520AF1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B321" w14:textId="61E9951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5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24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D27333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1DD6" w14:textId="7DB2012B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84C5" w14:textId="30E3CB1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8CDE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EC32DF2" w14:textId="4D12E8E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4F1D" w14:textId="697CDD7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0034" w14:textId="76494DB6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7752" w14:textId="7537286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79FB" w14:textId="6015661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5FF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8A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26773F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4CE2" w14:textId="2FFB1BA9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7835" w14:textId="4F60F3E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49D3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61757B4" w14:textId="4F6EFA1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750D" w14:textId="6F7E424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3357" w14:textId="59C0FDB9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4C3F" w14:textId="5BD285E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FD35" w14:textId="366918F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88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FDF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77C3E0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674" w14:textId="78EF67DC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136C" w14:textId="1370629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7533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B90E390" w14:textId="23341BC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D02C" w14:textId="2119F9C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ул.Трегубенко</w:t>
            </w:r>
            <w:proofErr w:type="spellEnd"/>
            <w:r>
              <w:rPr>
                <w:sz w:val="24"/>
                <w:szCs w:val="24"/>
                <w:lang w:eastAsia="en-US"/>
              </w:rPr>
              <w:t>, 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FF0C" w14:textId="7C91383D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721B" w14:textId="6A27654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74A9" w14:textId="0465755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651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A3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D56777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3D" w14:textId="4354547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5DD6" w14:textId="15383CD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742D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20A5A9F2" w14:textId="330CBB4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5C2B" w14:textId="0A79D0A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9A63" w14:textId="7E46C7DF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ADB7" w14:textId="7C6EA61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38F3" w14:textId="3BE7297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24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4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28AFB6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0694" w14:textId="7CB98773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60C3" w14:textId="748E44C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80C2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3B090290" w14:textId="424257E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3377" w14:textId="0634544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3E51" w14:textId="2091E337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53FC" w14:textId="17C66A0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CAFA" w14:textId="31DE7F7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04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3BF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B76738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6EEC" w14:textId="3FCCA17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793" w14:textId="285A422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53F8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D303C6B" w14:textId="39AA125B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C530" w14:textId="4C8F0EE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A710" w14:textId="273C0964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0ED7" w14:textId="454107C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3C07" w14:textId="6AD393C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E0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4E7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2FC248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7F7" w14:textId="51D97EF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A640" w14:textId="1FE8371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4FA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4189EB9" w14:textId="49E6D2D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DEE5" w14:textId="3732D7D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ул.Абаканская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E02B" w14:textId="348F6897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9774" w14:textId="7CAC2AA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211" w14:textId="73ECC1D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9B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1EC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FE7E5C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8EE0" w14:textId="5CD58DCD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FC1F" w14:textId="07ADE7F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9C55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64BF573" w14:textId="7A2540EB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FB7D" w14:textId="023861A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EBE3" w14:textId="4805DA1E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3882" w14:textId="238D841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B349" w14:textId="071088D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CC1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12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E0DD31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D914" w14:textId="205EAC4C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9274" w14:textId="6B04B3A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EC69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ED76333" w14:textId="4A1335A9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8D7F" w14:textId="5DFE731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F40" w14:textId="05929D11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2A57" w14:textId="64A048E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419F" w14:textId="74189FF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27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44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856ED2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0E3" w14:textId="04286A0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6589" w14:textId="1D775F3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72F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0602724" w14:textId="322300C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58E9" w14:textId="03E117E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AB66" w14:textId="6D5FA5D4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5034" w14:textId="0969A1D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C72A" w14:textId="3472774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5BC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3C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DBF8A4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0608" w14:textId="2656547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5019" w14:textId="58F2BD6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1640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322CBE34" w14:textId="621487A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92AD" w14:textId="48A56CA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E31F" w14:textId="0D474CF2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E1DF" w14:textId="035F8B7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80A" w14:textId="037582B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4AD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35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ED337A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9DCA" w14:textId="4E2441FB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0F33" w14:textId="6004070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B23A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DB6CF94" w14:textId="44B5248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0F26" w14:textId="74461CA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E8FD" w14:textId="40C586C3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16FE" w14:textId="74CFAFE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C305" w14:textId="5E9BC1D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2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74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27A50C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9F71" w14:textId="1868A423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80E1" w14:textId="016D815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FFE1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6CA2EE82" w14:textId="6493337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E8F6" w14:textId="7E29D0D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0965" w14:textId="253DB0EF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5456" w14:textId="4AB978C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4FC5" w14:textId="485BF7E2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AF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39E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F2F01C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8953" w14:textId="4AFDF858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E5A2" w14:textId="0C2D251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4E2E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7373F56" w14:textId="6FC51E9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84A8" w14:textId="7833659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19 (МДОБУ </w:t>
            </w:r>
            <w:r>
              <w:rPr>
                <w:sz w:val="24"/>
                <w:szCs w:val="24"/>
                <w:lang w:eastAsia="en-US"/>
              </w:rPr>
              <w:lastRenderedPageBreak/>
              <w:t>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06A3" w14:textId="66CC35ED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металлический гараж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5A62" w14:textId="433DC59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19CD" w14:textId="33D26C2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9C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CB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7BFDA3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874E" w14:textId="2A8AF6E5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9208" w14:textId="302E7EEB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BB0B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3438F674" w14:textId="435F34E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86CD" w14:textId="367DDD6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24F7" w14:textId="15A2EA6C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DDF1" w14:textId="2607E15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2198" w14:textId="175C919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32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E5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6798828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27EB" w14:textId="554AE0B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219C" w14:textId="349ACA0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5AE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17E4333" w14:textId="4E5A96B5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DA17" w14:textId="0454771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60AD" w14:textId="3768B4CC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88CB" w14:textId="46ECC5F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9335" w14:textId="0474202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2B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C2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C7B221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6678" w14:textId="76023635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D44D" w14:textId="4DE6786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F51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947451E" w14:textId="5C5B0A4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841D" w14:textId="2BA65C5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1BCF" w14:textId="2830B2C5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B4C8" w14:textId="6F47088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3BAB" w14:textId="131E2E02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EE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4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6EA45B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7A65" w14:textId="07D7C0FF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6C47" w14:textId="7B13A7F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8FF5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CCDB5BD" w14:textId="7B8587E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D440" w14:textId="4CBB002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64C2" w14:textId="3D01DF90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2139" w14:textId="0BEA79C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4AC5" w14:textId="3D4E47F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0D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10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A8765E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4C4C" w14:textId="0FEAFB19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CAFC" w14:textId="44AF951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9217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C631B68" w14:textId="41094F4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5A46" w14:textId="1D3419B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DBB7" w14:textId="72CC1630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BC5F" w14:textId="1A7C27E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5308" w14:textId="2814659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2D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A0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CED1E5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6B78" w14:textId="31896DE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A718" w14:textId="004A04E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8895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F7B2F04" w14:textId="79A3947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8A7E" w14:textId="1383ADBE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B5AC" w14:textId="3DAD0619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86A3" w14:textId="31CFD02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FE6C" w14:textId="0C70AD8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B9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FF3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D955AE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D825" w14:textId="59BCD8B9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BB1E" w14:textId="3CD3072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23C3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1AE31FCE" w14:textId="7A5692F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D444" w14:textId="6651884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>, 19 (МДОБУ 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F18B" w14:textId="60E6684E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4E38" w14:textId="023C67F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8353" w14:textId="626DD462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DD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76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F0094A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58AC" w14:textId="6DC333A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750" w14:textId="74A100D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A926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46D3F72E" w14:textId="3127FDAF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87F0" w14:textId="663BE51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19 (МДОБУ </w:t>
            </w:r>
            <w:r>
              <w:rPr>
                <w:sz w:val="24"/>
                <w:szCs w:val="24"/>
                <w:lang w:eastAsia="en-US"/>
              </w:rPr>
              <w:lastRenderedPageBreak/>
              <w:t>«Детский сад №30 «Росинка»)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CF10" w14:textId="22D14867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металлический гараж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096" w14:textId="51D35A1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EA48" w14:textId="34348A9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CA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69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DA6E08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C22D" w14:textId="5EB6637A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065A" w14:textId="1613333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5E8F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0EE6618C" w14:textId="3EB5850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9D6" w14:textId="54BCC80A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9681" w14:textId="6952FC73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B95" w14:textId="2FABB94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C03A" w14:textId="69F05333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368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17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9C0D25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3A7B" w14:textId="43B4CD61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4BD7" w14:textId="0A37D3C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AB4C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54F831B3" w14:textId="5F8F32B6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7B84" w14:textId="1399617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879" w14:textId="7E3DA510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3BC6" w14:textId="1DF260E8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F165" w14:textId="767C7520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10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F7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84A55D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56C" w14:textId="1FA64C74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D876" w14:textId="49CFD37C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119D" w14:textId="77777777" w:rsidR="00FB7908" w:rsidRDefault="00FB7908" w:rsidP="00FB79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г.Минусинск</w:t>
            </w:r>
            <w:proofErr w:type="spellEnd"/>
          </w:p>
          <w:p w14:paraId="7126F3BE" w14:textId="6F3D9E81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7CC" w14:textId="29F6BF5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р-н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CFB" w14:textId="7A172579" w:rsidR="00FB7908" w:rsidRPr="00AD25C3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металлический гараж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5400" w14:textId="65058DFD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7465" w14:textId="212506A4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0BD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76C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ED5975F" w14:textId="77777777" w:rsidTr="006F52C7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6214" w14:textId="414F8B85" w:rsidR="00FB7908" w:rsidRDefault="00FB7908" w:rsidP="00FB7908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>
              <w:rPr>
                <w:sz w:val="24"/>
                <w:szCs w:val="24"/>
                <w:highlight w:val="yellow"/>
              </w:rPr>
              <w:t>09.08.</w:t>
            </w:r>
            <w:r w:rsidRPr="00B15899">
              <w:rPr>
                <w:sz w:val="24"/>
                <w:szCs w:val="24"/>
                <w:highlight w:val="yellow"/>
              </w:rPr>
              <w:t>2023 года.</w:t>
            </w:r>
          </w:p>
        </w:tc>
      </w:tr>
      <w:tr w:rsidR="00FB7908" w14:paraId="7695B51C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6C2B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D5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7D0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94F2F4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C58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CD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BC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CDE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3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6E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1F837D5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EC6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27B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CB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7DDAD6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03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25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842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529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C5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3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7154FC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B48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8A3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49E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C8DDD0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86D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438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157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43E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2F6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AD3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3EB212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61B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BF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F09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69B50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21B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9A5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E27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71A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263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640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985419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98A3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5E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268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F80ED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1E0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17E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004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B96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A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FD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8CC5C5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666A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B5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E8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613825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C9F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0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0B2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DCF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5B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C9C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BEB0C3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496D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7E5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9B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0BD5AD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678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AC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0CB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D55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74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48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C2F137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C3B9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6D5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9A5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CEEDFA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36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8E8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126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D8F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D2D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C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69AF742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BF3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C7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731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81B5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B92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6C5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7D1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486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72B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864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BC082E1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3A5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CF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EA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853792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4F6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809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9D4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D19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EF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4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1ADDBB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DB77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230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58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478407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68C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53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4A7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C03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F9A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0C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A760AB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BCE5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669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BBE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15B541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32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363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7E8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D07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9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27E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EB9F27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AAC5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478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82A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18919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99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A36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49A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DA0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4C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6DE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4E9DDF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AE9F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CE0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81D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D5BD24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33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CB2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7D8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35C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D52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528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7623B1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B13C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0B3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DEB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89C6EE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160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9AB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FAA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97C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7ED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97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BD4D84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2DAE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79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7A3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AAF692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902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F3D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6AC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08B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A7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3B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A73047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0D56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96C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1CF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FCBFC8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F44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460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5CF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706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34B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5D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766AC32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E608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AAB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A78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E8C2A8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34A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6EF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FAD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960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131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1B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4A5E49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A94C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85C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F8F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94294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422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FD4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B44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DA5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84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2A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2066A9E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558A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8EA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9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A5B9C3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1A1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65E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74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837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85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F5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D1E5D34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14CE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EF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81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559730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F1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4A9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AAB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9E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9B1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2CE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1BE94819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7214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291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C15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4E6A40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ECC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07B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387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105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F2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E7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F43ED46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A426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211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6C2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270125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B5A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836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63F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724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67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F15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69D62AD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7FA1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1E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6FA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29A8E8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30A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24B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05A6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9F9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8C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0A1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0DAAC7A0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6A3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BB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991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B7E4A5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F76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9BB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3E0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993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60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ED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454D8103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FB39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991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EA0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5623D9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163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A9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C1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FF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85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C96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3CB913E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3A30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251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F10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90F9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DB1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450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6D7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707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68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601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5480A89F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749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C43D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454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3C0BA6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1CD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9995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C06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BA2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950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38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32D36FCA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B1C8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243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34A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A5119B4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CDDC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1EA1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D8AE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9562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1F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488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  <w:tr w:rsidR="00FB7908" w14:paraId="702922A7" w14:textId="77777777" w:rsidTr="00FB790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6A0D" w14:textId="77777777" w:rsidR="00FB7908" w:rsidRDefault="00FB7908" w:rsidP="00FB7908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747A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3A9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F2FB87B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34E7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33F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6638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2F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AA69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AC3" w14:textId="77777777" w:rsidR="00FB7908" w:rsidRDefault="00FB7908" w:rsidP="00FB79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F53C" w14:textId="77777777" w:rsidR="00653787" w:rsidRDefault="00653787" w:rsidP="00991B36">
      <w:r>
        <w:separator/>
      </w:r>
    </w:p>
  </w:endnote>
  <w:endnote w:type="continuationSeparator" w:id="0">
    <w:p w14:paraId="19488FA6" w14:textId="77777777" w:rsidR="00653787" w:rsidRDefault="00653787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537C" w14:textId="77777777" w:rsidR="00653787" w:rsidRDefault="00653787" w:rsidP="00991B36">
      <w:r>
        <w:separator/>
      </w:r>
    </w:p>
  </w:footnote>
  <w:footnote w:type="continuationSeparator" w:id="0">
    <w:p w14:paraId="5650AB8E" w14:textId="77777777" w:rsidR="00653787" w:rsidRDefault="00653787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1374"/>
    <w:rsid w:val="00124017"/>
    <w:rsid w:val="00230CF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53787"/>
    <w:rsid w:val="006C5DDE"/>
    <w:rsid w:val="007578ED"/>
    <w:rsid w:val="007908BB"/>
    <w:rsid w:val="007A01C4"/>
    <w:rsid w:val="007C62CE"/>
    <w:rsid w:val="007C6676"/>
    <w:rsid w:val="00886501"/>
    <w:rsid w:val="00991B36"/>
    <w:rsid w:val="00B15899"/>
    <w:rsid w:val="00B71FEA"/>
    <w:rsid w:val="00C60623"/>
    <w:rsid w:val="00C76A7D"/>
    <w:rsid w:val="00CC1D37"/>
    <w:rsid w:val="00CF2C52"/>
    <w:rsid w:val="00D24DA2"/>
    <w:rsid w:val="00D85D74"/>
    <w:rsid w:val="00DC3990"/>
    <w:rsid w:val="00EB1A79"/>
    <w:rsid w:val="00F52F46"/>
    <w:rsid w:val="00F74EF6"/>
    <w:rsid w:val="00FB7908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cp:lastPrinted>2023-05-04T09:42:00Z</cp:lastPrinted>
  <dcterms:created xsi:type="dcterms:W3CDTF">2022-05-25T05:30:00Z</dcterms:created>
  <dcterms:modified xsi:type="dcterms:W3CDTF">2023-08-13T06:51:00Z</dcterms:modified>
</cp:coreProperties>
</file>