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72E76E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2645FA">
        <w:rPr>
          <w:b/>
          <w:sz w:val="28"/>
          <w:szCs w:val="28"/>
        </w:rPr>
        <w:t>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6E32635B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2645FA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D573BA">
        <w:rPr>
          <w:sz w:val="28"/>
        </w:rPr>
        <w:t>3/1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7D3410F7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46941">
        <w:rPr>
          <w:b/>
          <w:sz w:val="28"/>
          <w:szCs w:val="28"/>
        </w:rPr>
        <w:t>Золотухи</w:t>
      </w:r>
      <w:r w:rsidR="002645FA">
        <w:rPr>
          <w:b/>
          <w:sz w:val="28"/>
          <w:szCs w:val="28"/>
        </w:rPr>
        <w:t>ной Татьяны Сергеевны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47529A" w:rsidRPr="00614905">
        <w:rPr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2645FA">
        <w:rPr>
          <w:sz w:val="28"/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62F456E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6468C">
        <w:rPr>
          <w:b/>
          <w:szCs w:val="28"/>
        </w:rPr>
        <w:t>Золотухиной Татьяной Сергеевной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2645FA">
        <w:rPr>
          <w:szCs w:val="28"/>
        </w:rPr>
        <w:t>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124A1AB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2645FA">
        <w:rPr>
          <w:b/>
          <w:szCs w:val="28"/>
        </w:rPr>
        <w:t>З</w:t>
      </w:r>
      <w:r w:rsidR="0066468C">
        <w:rPr>
          <w:b/>
          <w:szCs w:val="28"/>
        </w:rPr>
        <w:t>о</w:t>
      </w:r>
      <w:r w:rsidR="002645FA">
        <w:rPr>
          <w:b/>
          <w:szCs w:val="28"/>
        </w:rPr>
        <w:t>лотухину Татьяну Сергеевну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2645FA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6468C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66468C">
        <w:rPr>
          <w:szCs w:val="28"/>
        </w:rPr>
        <w:t>3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66468C">
        <w:rPr>
          <w:szCs w:val="28"/>
        </w:rPr>
        <w:t>0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55AD2B1" w:rsidR="00FD0AD5" w:rsidRDefault="00FD0AD5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3242" w14:textId="77777777" w:rsidR="00D613E1" w:rsidRDefault="00D613E1" w:rsidP="00133FBF">
      <w:r>
        <w:separator/>
      </w:r>
    </w:p>
  </w:endnote>
  <w:endnote w:type="continuationSeparator" w:id="0">
    <w:p w14:paraId="257FB8AE" w14:textId="77777777" w:rsidR="00D613E1" w:rsidRDefault="00D613E1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6868" w14:textId="77777777" w:rsidR="00D613E1" w:rsidRDefault="00D613E1" w:rsidP="00133FBF">
      <w:r>
        <w:separator/>
      </w:r>
    </w:p>
  </w:footnote>
  <w:footnote w:type="continuationSeparator" w:id="0">
    <w:p w14:paraId="01898693" w14:textId="77777777" w:rsidR="00D613E1" w:rsidRDefault="00D613E1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573BA"/>
    <w:rsid w:val="00D613E1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55A99-2679-45FD-9F74-008F742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2022-07-30T06:36:00Z</cp:lastPrinted>
  <dcterms:created xsi:type="dcterms:W3CDTF">2022-08-01T11:30:00Z</dcterms:created>
  <dcterms:modified xsi:type="dcterms:W3CDTF">2022-08-01T11:30:00Z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