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72"/>
        <w:gridCol w:w="3633"/>
      </w:tblGrid>
      <w:tr w:rsidR="00591CA5" w:rsidRPr="002E0D57" w:rsidTr="0065201C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591CA5" w:rsidRPr="002E0D57" w:rsidTr="009955A5">
        <w:trPr>
          <w:trHeight w:val="657"/>
        </w:trPr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BC040E" w:rsidRPr="009955A5" w:rsidRDefault="00377B21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ООО «Люмс»</w:t>
            </w:r>
            <w:r w:rsidR="00BC040E" w:rsidRPr="009955A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BC040E" w:rsidRPr="009955A5" w:rsidRDefault="00BC040E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662603, Красноярский край,</w:t>
            </w:r>
          </w:p>
          <w:p w:rsidR="00591CA5" w:rsidRPr="009955A5" w:rsidRDefault="00377B21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г. Минусинск, ул. Ванеева, д. 17</w:t>
            </w:r>
          </w:p>
        </w:tc>
      </w:tr>
      <w:tr w:rsidR="00591CA5" w:rsidRPr="0065201C" w:rsidTr="009955A5">
        <w:trPr>
          <w:trHeight w:val="665"/>
        </w:trPr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BC040E" w:rsidRPr="009955A5" w:rsidRDefault="00BC040E" w:rsidP="00BC0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662603, Красноярский край,</w:t>
            </w:r>
          </w:p>
          <w:p w:rsidR="00112299" w:rsidRPr="009955A5" w:rsidRDefault="00BC040E" w:rsidP="00BC0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г. Минусинск, ул. Ванеева, д. 15</w:t>
            </w:r>
          </w:p>
        </w:tc>
      </w:tr>
      <w:tr w:rsidR="00591CA5" w:rsidRPr="0065201C" w:rsidTr="00FB21CD">
        <w:trPr>
          <w:trHeight w:val="1132"/>
        </w:trPr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FB21CD" w:rsidRPr="009955A5" w:rsidRDefault="0065201C" w:rsidP="00FB2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01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</w:t>
            </w:r>
            <w:r w:rsidRPr="006520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201C">
              <w:rPr>
                <w:rFonts w:ascii="Times New Roman" w:hAnsi="Times New Roman" w:cs="Times New Roman"/>
                <w:sz w:val="24"/>
                <w:szCs w:val="24"/>
              </w:rPr>
              <w:t xml:space="preserve">ритории многоквартирного дома </w:t>
            </w:r>
            <w:r w:rsidR="00FB21C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FB21CD" w:rsidRPr="009955A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591CA5" w:rsidRPr="006850CB" w:rsidRDefault="00FB21CD" w:rsidP="00FB21CD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г. Минусинск, ул. Ванеева, д. 15</w:t>
            </w:r>
            <w:bookmarkStart w:id="0" w:name="_GoBack"/>
            <w:bookmarkEnd w:id="0"/>
          </w:p>
        </w:tc>
      </w:tr>
      <w:tr w:rsidR="00591CA5" w:rsidRPr="0065201C" w:rsidTr="00FB21CD">
        <w:trPr>
          <w:trHeight w:val="412"/>
        </w:trPr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FB21CD" w:rsidRDefault="0065201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CD">
              <w:rPr>
                <w:rFonts w:ascii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по 31.08.2020</w:t>
            </w:r>
            <w:r w:rsidRPr="00FB21C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  <w:tr w:rsidR="00591CA5" w:rsidRPr="0065201C" w:rsidTr="00FB21CD">
        <w:trPr>
          <w:trHeight w:val="559"/>
        </w:trPr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FB21CD" w:rsidRDefault="0065201C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C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91CA5" w:rsidRPr="0065201C" w:rsidTr="00F71B99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Default="00F71B99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527 141,00 </w:t>
            </w:r>
            <w:r w:rsidR="0065201C" w:rsidRPr="009955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5201C" w:rsidRPr="006850CB" w:rsidRDefault="0065201C" w:rsidP="0065201C">
            <w:pPr>
              <w:tabs>
                <w:tab w:val="left" w:pos="0"/>
                <w:tab w:val="left" w:pos="3165"/>
                <w:tab w:val="left" w:pos="8762"/>
                <w:tab w:val="right" w:pos="153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налогов, сборов и др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гих обязательных платежей</w:t>
            </w:r>
          </w:p>
        </w:tc>
      </w:tr>
      <w:tr w:rsidR="0065201C" w:rsidRPr="0065201C" w:rsidTr="0065201C">
        <w:tc>
          <w:tcPr>
            <w:tcW w:w="709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65201C" w:rsidRPr="006850CB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к настоящему извещению</w:t>
            </w:r>
          </w:p>
        </w:tc>
      </w:tr>
      <w:tr w:rsidR="0065201C" w:rsidRPr="0065201C" w:rsidTr="0065201C">
        <w:tc>
          <w:tcPr>
            <w:tcW w:w="709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65201C" w:rsidRPr="006850CB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B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№2 к настоящему извещению</w:t>
            </w:r>
          </w:p>
        </w:tc>
      </w:tr>
      <w:tr w:rsidR="0065201C" w:rsidRPr="0065201C" w:rsidTr="009955A5">
        <w:tc>
          <w:tcPr>
            <w:tcW w:w="709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организац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ями  предложений</w:t>
            </w:r>
          </w:p>
        </w:tc>
        <w:tc>
          <w:tcPr>
            <w:tcW w:w="3633" w:type="dxa"/>
            <w:shd w:val="clear" w:color="auto" w:fill="auto"/>
          </w:tcPr>
          <w:p w:rsidR="0065201C" w:rsidRPr="006850CB" w:rsidRDefault="00BC040E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Офис ООО «Люмс»+7</w:t>
            </w:r>
          </w:p>
        </w:tc>
      </w:tr>
      <w:tr w:rsidR="0065201C" w:rsidRPr="0065201C" w:rsidTr="0065201C">
        <w:tc>
          <w:tcPr>
            <w:tcW w:w="709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3633" w:type="dxa"/>
            <w:shd w:val="clear" w:color="auto" w:fill="auto"/>
          </w:tcPr>
          <w:p w:rsidR="00214D6B" w:rsidRDefault="00214D6B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</w:t>
            </w:r>
          </w:p>
          <w:p w:rsidR="0065201C" w:rsidRPr="006850CB" w:rsidRDefault="00214D6B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 извещения</w:t>
            </w:r>
          </w:p>
        </w:tc>
      </w:tr>
      <w:tr w:rsidR="0065201C" w:rsidRPr="0065201C" w:rsidTr="00214D6B">
        <w:trPr>
          <w:trHeight w:val="579"/>
        </w:trPr>
        <w:tc>
          <w:tcPr>
            <w:tcW w:w="709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65201C" w:rsidRPr="006850CB" w:rsidRDefault="00653955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65201C" w:rsidRPr="0065201C" w:rsidTr="009955A5">
        <w:trPr>
          <w:trHeight w:val="984"/>
        </w:trPr>
        <w:tc>
          <w:tcPr>
            <w:tcW w:w="709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BC040E" w:rsidRPr="009955A5" w:rsidRDefault="00BC040E" w:rsidP="008D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8(39132) 4-38-73</w:t>
            </w:r>
          </w:p>
          <w:p w:rsidR="008D1C3E" w:rsidRDefault="008D1C3E" w:rsidP="008D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8 (39132) 4-30-80</w:t>
            </w:r>
          </w:p>
          <w:p w:rsidR="0065201C" w:rsidRPr="006850CB" w:rsidRDefault="0065201C" w:rsidP="008D1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1C" w:rsidRPr="0065201C" w:rsidTr="009955A5">
        <w:tc>
          <w:tcPr>
            <w:tcW w:w="709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65201C" w:rsidRPr="002E0D57" w:rsidRDefault="0065201C" w:rsidP="00652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BC040E" w:rsidRPr="009955A5" w:rsidRDefault="00BC040E" w:rsidP="00BC0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662603, Красноярский край,</w:t>
            </w:r>
          </w:p>
          <w:p w:rsidR="0065201C" w:rsidRPr="006850CB" w:rsidRDefault="00BC040E" w:rsidP="00BC0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A5">
              <w:rPr>
                <w:rFonts w:ascii="Times New Roman" w:hAnsi="Times New Roman" w:cs="Times New Roman"/>
                <w:sz w:val="24"/>
                <w:szCs w:val="24"/>
              </w:rPr>
              <w:t>г. Минусинск, ул. Ванеева, д. 17</w:t>
            </w:r>
          </w:p>
        </w:tc>
      </w:tr>
    </w:tbl>
    <w:p w:rsidR="0031652F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B72" w:rsidRDefault="00856B72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B72" w:rsidRDefault="00856B72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214D6B">
      <w:pPr>
        <w:jc w:val="right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214D6B">
        <w:rPr>
          <w:rFonts w:ascii="Times New Roman" w:hAnsi="Times New Roman" w:cs="Times New Roman"/>
          <w:sz w:val="24"/>
          <w:szCs w:val="24"/>
        </w:rPr>
        <w:t>к</w:t>
      </w:r>
      <w:r w:rsidRPr="002E0D57">
        <w:rPr>
          <w:rFonts w:ascii="Times New Roman" w:hAnsi="Times New Roman" w:cs="Times New Roman"/>
          <w:sz w:val="24"/>
          <w:szCs w:val="24"/>
        </w:rPr>
        <w:t xml:space="preserve">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бан</w:t>
      </w:r>
      <w:r w:rsidRPr="002E0D57">
        <w:rPr>
          <w:rFonts w:ascii="Times New Roman" w:hAnsi="Times New Roman" w:cs="Times New Roman"/>
          <w:sz w:val="24"/>
          <w:szCs w:val="24"/>
        </w:rPr>
        <w:t>к</w:t>
      </w:r>
      <w:r w:rsidRPr="002E0D57">
        <w:rPr>
          <w:rFonts w:ascii="Times New Roman" w:hAnsi="Times New Roman" w:cs="Times New Roman"/>
          <w:sz w:val="24"/>
          <w:szCs w:val="24"/>
        </w:rPr>
        <w:t>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9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необходимо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4962"/>
        <w:gridCol w:w="1701"/>
      </w:tblGrid>
      <w:tr w:rsidR="00827D46" w:rsidRPr="002E0D57" w:rsidTr="00856B72">
        <w:trPr>
          <w:tblHeader/>
        </w:trPr>
        <w:tc>
          <w:tcPr>
            <w:tcW w:w="2836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1701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856B72">
        <w:tc>
          <w:tcPr>
            <w:tcW w:w="2836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4962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1701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856B72">
        <w:tc>
          <w:tcPr>
            <w:tcW w:w="2836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1701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низации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балансе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балансе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6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856B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специализированной техники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квалифицированных 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9 штатных квалифицированных сотрудников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481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рабочей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493"/>
        </w:trPr>
        <w:tc>
          <w:tcPr>
            <w:tcW w:w="2836" w:type="dxa"/>
            <w:vMerge w:val="restart"/>
          </w:tcPr>
          <w:p w:rsidR="00793740" w:rsidRPr="002E0D57" w:rsidRDefault="00793740" w:rsidP="0085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ре, предметом которой является отбор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rPr>
          <w:trHeight w:val="407"/>
        </w:trPr>
        <w:tc>
          <w:tcPr>
            <w:tcW w:w="2836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856B7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c>
          <w:tcPr>
            <w:tcW w:w="2836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сумму более 1 млн. руб. 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2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3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856B72"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4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340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5 млн. руб.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348"/>
        </w:trPr>
        <w:tc>
          <w:tcPr>
            <w:tcW w:w="2836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4962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856B72">
        <w:trPr>
          <w:trHeight w:val="848"/>
        </w:trPr>
        <w:tc>
          <w:tcPr>
            <w:tcW w:w="2836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подрядная организация, предложившая минимальный срок окончания выполнения работ </w:t>
            </w:r>
          </w:p>
        </w:tc>
        <w:tc>
          <w:tcPr>
            <w:tcW w:w="1701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730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856B72">
        <w:trPr>
          <w:trHeight w:val="101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 окончания выполнения работ выше чем предложенный подрядной организац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начальной ма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симальной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начальной макс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мальной цены договора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856B72">
        <w:trPr>
          <w:trHeight w:val="557"/>
        </w:trPr>
        <w:tc>
          <w:tcPr>
            <w:tcW w:w="2836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начальной максимал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ной цене договора, Снижение до 1% от начальной максимальной цены </w:t>
            </w:r>
          </w:p>
        </w:tc>
        <w:tc>
          <w:tcPr>
            <w:tcW w:w="1701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214D6B" w:rsidRPr="002E0D57" w:rsidTr="00856B72">
        <w:trPr>
          <w:trHeight w:val="441"/>
        </w:trPr>
        <w:tc>
          <w:tcPr>
            <w:tcW w:w="2836" w:type="dxa"/>
            <w:vMerge w:val="restart"/>
          </w:tcPr>
          <w:p w:rsidR="00214D6B" w:rsidRPr="002E0D57" w:rsidRDefault="00214D6B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4962" w:type="dxa"/>
          </w:tcPr>
          <w:p w:rsidR="00214D6B" w:rsidRPr="002E0D57" w:rsidRDefault="00214D6B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1701" w:type="dxa"/>
          </w:tcPr>
          <w:p w:rsidR="00214D6B" w:rsidRPr="002E0D57" w:rsidRDefault="00214D6B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856B72">
        <w:trPr>
          <w:trHeight w:val="557"/>
        </w:trPr>
        <w:tc>
          <w:tcPr>
            <w:tcW w:w="2836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1701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856B72">
        <w:trPr>
          <w:trHeight w:val="557"/>
        </w:trPr>
        <w:tc>
          <w:tcPr>
            <w:tcW w:w="2836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1701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856B72">
        <w:trPr>
          <w:trHeight w:val="557"/>
        </w:trPr>
        <w:tc>
          <w:tcPr>
            <w:tcW w:w="2836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1701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856B72">
        <w:trPr>
          <w:trHeight w:val="557"/>
        </w:trPr>
        <w:tc>
          <w:tcPr>
            <w:tcW w:w="2836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1701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10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BE" w:rsidRDefault="003F02BE" w:rsidP="00B80FBF">
      <w:pPr>
        <w:spacing w:after="0" w:line="240" w:lineRule="auto"/>
      </w:pPr>
      <w:r>
        <w:separator/>
      </w:r>
    </w:p>
  </w:endnote>
  <w:endnote w:type="continuationSeparator" w:id="0">
    <w:p w:rsidR="003F02BE" w:rsidRDefault="003F02BE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BE" w:rsidRDefault="003F02BE" w:rsidP="00B80FBF">
      <w:pPr>
        <w:spacing w:after="0" w:line="240" w:lineRule="auto"/>
      </w:pPr>
      <w:r>
        <w:separator/>
      </w:r>
    </w:p>
  </w:footnote>
  <w:footnote w:type="continuationSeparator" w:id="0">
    <w:p w:rsidR="003F02BE" w:rsidRDefault="003F02BE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B64C72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1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6"/>
    <w:rsid w:val="00011C32"/>
    <w:rsid w:val="000410E7"/>
    <w:rsid w:val="00051D1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299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14D6B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77B21"/>
    <w:rsid w:val="0038008B"/>
    <w:rsid w:val="003802F9"/>
    <w:rsid w:val="00395796"/>
    <w:rsid w:val="003A5163"/>
    <w:rsid w:val="003B3921"/>
    <w:rsid w:val="003C00BC"/>
    <w:rsid w:val="003C49FC"/>
    <w:rsid w:val="003D3506"/>
    <w:rsid w:val="003D4789"/>
    <w:rsid w:val="003E1A66"/>
    <w:rsid w:val="003F02BE"/>
    <w:rsid w:val="00400A88"/>
    <w:rsid w:val="00410ACE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201C"/>
    <w:rsid w:val="00653955"/>
    <w:rsid w:val="00656CC4"/>
    <w:rsid w:val="0066262D"/>
    <w:rsid w:val="00666A63"/>
    <w:rsid w:val="00674E6C"/>
    <w:rsid w:val="00675637"/>
    <w:rsid w:val="0068303F"/>
    <w:rsid w:val="006850CB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56B72"/>
    <w:rsid w:val="00861BFE"/>
    <w:rsid w:val="00862BD8"/>
    <w:rsid w:val="00866836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1C3E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955A5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0766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64C72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C040E"/>
    <w:rsid w:val="00BD2B03"/>
    <w:rsid w:val="00C00170"/>
    <w:rsid w:val="00C02D92"/>
    <w:rsid w:val="00C03611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A1B4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71B99"/>
    <w:rsid w:val="00F92950"/>
    <w:rsid w:val="00F97BEC"/>
    <w:rsid w:val="00FA1EB3"/>
    <w:rsid w:val="00FA2F01"/>
    <w:rsid w:val="00FA5340"/>
    <w:rsid w:val="00FA5598"/>
    <w:rsid w:val="00FA6EAB"/>
    <w:rsid w:val="00FB0CED"/>
    <w:rsid w:val="00FB21C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4D2F62F68B761D3AE58EFF5A450ECED133D73FABD647C8A84154DD50uF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4541-A558-4C6E-B2E4-EB765828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12</cp:revision>
  <cp:lastPrinted>2020-03-12T01:25:00Z</cp:lastPrinted>
  <dcterms:created xsi:type="dcterms:W3CDTF">2020-02-28T10:16:00Z</dcterms:created>
  <dcterms:modified xsi:type="dcterms:W3CDTF">2020-03-23T06:31:00Z</dcterms:modified>
</cp:coreProperties>
</file>