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C6" w:rsidRPr="00500520" w:rsidRDefault="001F73C6" w:rsidP="001F73C6">
      <w:pPr>
        <w:spacing w:after="0" w:line="240" w:lineRule="auto"/>
        <w:ind w:left="11057"/>
        <w:jc w:val="both"/>
        <w:rPr>
          <w:rFonts w:ascii="Times New Roman" w:hAnsi="Times New Roman"/>
          <w:sz w:val="23"/>
          <w:szCs w:val="23"/>
        </w:rPr>
      </w:pPr>
      <w:r w:rsidRPr="00500520">
        <w:rPr>
          <w:rFonts w:ascii="Times New Roman" w:hAnsi="Times New Roman"/>
          <w:sz w:val="23"/>
          <w:szCs w:val="23"/>
        </w:rPr>
        <w:t>Утверждаю:</w:t>
      </w:r>
    </w:p>
    <w:p w:rsidR="001F73C6" w:rsidRDefault="00740FC9" w:rsidP="001F73C6">
      <w:pPr>
        <w:spacing w:after="0" w:line="240" w:lineRule="auto"/>
        <w:ind w:left="110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Глава города Минусинска</w:t>
      </w:r>
    </w:p>
    <w:p w:rsidR="001F73C6" w:rsidRPr="00500520" w:rsidRDefault="001F73C6" w:rsidP="001F73C6">
      <w:pPr>
        <w:spacing w:after="0" w:line="240" w:lineRule="auto"/>
        <w:ind w:left="11057"/>
        <w:jc w:val="both"/>
        <w:rPr>
          <w:rFonts w:ascii="Times New Roman" w:hAnsi="Times New Roman"/>
          <w:sz w:val="23"/>
          <w:szCs w:val="23"/>
        </w:rPr>
      </w:pPr>
      <w:r w:rsidRPr="00500520">
        <w:rPr>
          <w:rFonts w:ascii="Times New Roman" w:hAnsi="Times New Roman"/>
          <w:sz w:val="23"/>
          <w:szCs w:val="23"/>
        </w:rPr>
        <w:t>_______________</w:t>
      </w:r>
      <w:r>
        <w:rPr>
          <w:rFonts w:ascii="Times New Roman" w:hAnsi="Times New Roman"/>
          <w:sz w:val="23"/>
          <w:szCs w:val="23"/>
        </w:rPr>
        <w:t>_</w:t>
      </w:r>
      <w:r w:rsidRPr="00500520">
        <w:rPr>
          <w:rFonts w:ascii="Times New Roman" w:hAnsi="Times New Roman"/>
          <w:sz w:val="23"/>
          <w:szCs w:val="23"/>
        </w:rPr>
        <w:t xml:space="preserve"> </w:t>
      </w:r>
      <w:r w:rsidR="00740FC9">
        <w:rPr>
          <w:rFonts w:ascii="Times New Roman" w:hAnsi="Times New Roman"/>
          <w:sz w:val="23"/>
          <w:szCs w:val="23"/>
        </w:rPr>
        <w:t>А.О. Первухин</w:t>
      </w:r>
    </w:p>
    <w:p w:rsidR="001F73C6" w:rsidRPr="00FC0831" w:rsidRDefault="001F73C6" w:rsidP="001F73C6">
      <w:pPr>
        <w:spacing w:after="0" w:line="240" w:lineRule="auto"/>
        <w:ind w:left="11057"/>
        <w:jc w:val="both"/>
        <w:rPr>
          <w:rFonts w:ascii="Times New Roman" w:hAnsi="Times New Roman"/>
          <w:sz w:val="14"/>
          <w:szCs w:val="23"/>
        </w:rPr>
      </w:pPr>
    </w:p>
    <w:p w:rsidR="001F73C6" w:rsidRPr="00500520" w:rsidRDefault="001F73C6" w:rsidP="001F73C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500520">
        <w:rPr>
          <w:rFonts w:ascii="Times New Roman" w:hAnsi="Times New Roman"/>
          <w:b/>
          <w:sz w:val="23"/>
          <w:szCs w:val="23"/>
        </w:rPr>
        <w:t xml:space="preserve">План работы на </w:t>
      </w:r>
      <w:r w:rsidR="00AC4650">
        <w:rPr>
          <w:rFonts w:ascii="Times New Roman" w:hAnsi="Times New Roman"/>
          <w:b/>
          <w:sz w:val="23"/>
          <w:szCs w:val="23"/>
        </w:rPr>
        <w:t>но</w:t>
      </w:r>
      <w:r w:rsidR="0033181C">
        <w:rPr>
          <w:rFonts w:ascii="Times New Roman" w:hAnsi="Times New Roman"/>
          <w:b/>
          <w:sz w:val="23"/>
          <w:szCs w:val="23"/>
        </w:rPr>
        <w:t>ябрь</w:t>
      </w:r>
      <w:r w:rsidRPr="00500520">
        <w:rPr>
          <w:rFonts w:ascii="Times New Roman" w:hAnsi="Times New Roman"/>
          <w:b/>
          <w:sz w:val="23"/>
          <w:szCs w:val="23"/>
        </w:rPr>
        <w:t xml:space="preserve"> 20</w:t>
      </w:r>
      <w:r>
        <w:rPr>
          <w:rFonts w:ascii="Times New Roman" w:hAnsi="Times New Roman"/>
          <w:b/>
          <w:sz w:val="23"/>
          <w:szCs w:val="23"/>
        </w:rPr>
        <w:t>20</w:t>
      </w:r>
      <w:r w:rsidRPr="00500520">
        <w:rPr>
          <w:rFonts w:ascii="Times New Roman" w:hAnsi="Times New Roman"/>
          <w:b/>
          <w:sz w:val="23"/>
          <w:szCs w:val="23"/>
        </w:rPr>
        <w:t xml:space="preserve"> г.</w:t>
      </w:r>
    </w:p>
    <w:p w:rsidR="001F73C6" w:rsidRPr="00500520" w:rsidRDefault="001F73C6" w:rsidP="001F73C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tbl>
      <w:tblPr>
        <w:tblW w:w="15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4233"/>
        <w:gridCol w:w="1862"/>
        <w:gridCol w:w="1559"/>
        <w:gridCol w:w="2308"/>
        <w:gridCol w:w="2183"/>
        <w:gridCol w:w="45"/>
        <w:gridCol w:w="2552"/>
        <w:gridCol w:w="27"/>
      </w:tblGrid>
      <w:tr w:rsidR="001F73C6" w:rsidRPr="00BC1E58" w:rsidTr="008F3367">
        <w:trPr>
          <w:cantSplit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BC1E58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BC1E58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3C6" w:rsidRPr="00BC1E58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C1E58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BC1E58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  <w:p w:rsidR="001F73C6" w:rsidRPr="00BC1E58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(поручение, распоряжение, постановление, инициатива)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BC1E58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дата   исполнения (число, месяц)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BC1E58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Ответственный исполнитель  (должность, Ф.И.О.)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BC1E58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Должностное лицо Администрации города, курирующее направление деятельности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1F73C6" w:rsidRPr="00BC1E58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Ожидаемый результат (измеримые и качественные показатели)</w:t>
            </w:r>
          </w:p>
        </w:tc>
      </w:tr>
      <w:tr w:rsidR="001F73C6" w:rsidRPr="00BC1E58" w:rsidTr="008F3367">
        <w:trPr>
          <w:cantSplit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BC1E58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BC1E58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BC1E58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BC1E58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BC1E58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1F73C6" w:rsidRPr="00BC1E58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1F73C6" w:rsidRPr="00BC1E58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F73C6" w:rsidRPr="00BC1E58" w:rsidTr="008F3367">
        <w:trPr>
          <w:cantSplit/>
        </w:trPr>
        <w:tc>
          <w:tcPr>
            <w:tcW w:w="15677" w:type="dxa"/>
            <w:gridSpan w:val="9"/>
            <w:noWrap/>
            <w:tcMar>
              <w:left w:w="57" w:type="dxa"/>
              <w:right w:w="57" w:type="dxa"/>
            </w:tcMar>
            <w:vAlign w:val="center"/>
          </w:tcPr>
          <w:p w:rsidR="001F73C6" w:rsidRPr="00BC1E58" w:rsidRDefault="001F73C6" w:rsidP="00C031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E58"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8F1533" w:rsidRPr="00BC1E58" w:rsidTr="008F1533">
        <w:trPr>
          <w:cantSplit/>
          <w:trHeight w:val="1371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8F1533" w:rsidRPr="00BC1E58" w:rsidRDefault="008F1533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8F1533" w:rsidRPr="00BC1E58" w:rsidRDefault="008F1533" w:rsidP="008F1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Контроль за размещением  Решений Минусинского городского Совета депутатов их  опубликование в газете и на официальном сайте города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8F1533" w:rsidRPr="00BC1E58" w:rsidRDefault="008F1533" w:rsidP="008F15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Регламенту городского Совета депутатов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8F1533" w:rsidRPr="00BC1E58" w:rsidRDefault="008F1533" w:rsidP="008F1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8F1533" w:rsidRPr="00BC1E58" w:rsidRDefault="008F1533" w:rsidP="008F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Анисимова С.В. консультант городского Совета депутатов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8F1533" w:rsidRPr="00BC1E58" w:rsidRDefault="008F1533" w:rsidP="008F1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Анисимова С.В. консультант городского Совета депутатов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8F1533" w:rsidRPr="00BC1E58" w:rsidRDefault="008F1533" w:rsidP="008F153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Информирование населения</w:t>
            </w:r>
          </w:p>
          <w:p w:rsidR="008F1533" w:rsidRPr="00BC1E58" w:rsidRDefault="008F1533" w:rsidP="008F1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A78" w:rsidRPr="00BC1E58" w:rsidTr="008F3367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335A78" w:rsidRPr="00BC1E58" w:rsidRDefault="00335A78" w:rsidP="009C4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Предоставление информации о  несчастных случаях со смертельным исходом в организациях, действующих на территории муниципального образования город Минусинск  в Агентство труда и занятости населения Красноярского края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Поручение Агентства труда и занятости населения Красноярского края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335A78" w:rsidRPr="00BC1E58" w:rsidRDefault="00335A7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 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Спиридонова Г.В. - заместитель Главы города по экономике, финансам-инвестиционный уполномоченный 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Подготовленное информационное письмо</w:t>
            </w:r>
          </w:p>
          <w:p w:rsidR="00335A78" w:rsidRPr="00BC1E58" w:rsidRDefault="00335A7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A78" w:rsidRPr="00BC1E58" w:rsidTr="008F3367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335A78" w:rsidRPr="00BC1E58" w:rsidRDefault="00335A78" w:rsidP="009C431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и контроль за размещенными закупками для нужд Администрации г. Минусинска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№ 44-ФЗ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Первухин А.О. -  Главы  города Минусинска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действующего законодательства</w:t>
            </w:r>
          </w:p>
        </w:tc>
      </w:tr>
      <w:tr w:rsidR="00335A78" w:rsidRPr="00BC1E58" w:rsidTr="008F1533">
        <w:trPr>
          <w:cantSplit/>
          <w:trHeight w:val="86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335A78" w:rsidRPr="00BC1E58" w:rsidRDefault="00335A78" w:rsidP="009C4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Мониторинг состояния дел с выплатой заработной платы, сокращением численности в организациях и на предприятиях муниципального образования город Минусинск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Поручение Агентства труда и занятости населения Красноярского края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Спиридонова Г.В. - заместитель Главы города по экономике, финансам-инвестиционный уполномоченный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действующего законодательства</w:t>
            </w:r>
          </w:p>
        </w:tc>
      </w:tr>
      <w:tr w:rsidR="00335A78" w:rsidRPr="00BC1E58" w:rsidTr="008F3367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335A78" w:rsidRPr="00BC1E58" w:rsidRDefault="00335A78" w:rsidP="009C431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заседаний территориальной межведомственной комиссии по реализации Подпрограммы Красноярского края «Оказание содействия добровольному переселению в Красноярский край соотечественников, проживающих за рубежом»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Правительства Красноярского края от 29.08.2013 N 415-п</w:t>
            </w:r>
          </w:p>
          <w:p w:rsidR="00335A78" w:rsidRPr="00BC1E58" w:rsidRDefault="00335A78" w:rsidP="009C4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A78" w:rsidRPr="00BC1E58" w:rsidRDefault="00335A7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Первухин А.О. -  Главы  города Минусинска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Достижение плановых показателей программы по добровольному переселению соотечественников </w:t>
            </w:r>
          </w:p>
        </w:tc>
      </w:tr>
      <w:tr w:rsidR="00335A78" w:rsidRPr="00BC1E58" w:rsidTr="008F3367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335A78" w:rsidRPr="00BC1E58" w:rsidRDefault="00335A78" w:rsidP="009C43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Работа с нанимателями жилых помещений муниципального жилищного фонда проживающих по договору найма:</w:t>
            </w:r>
          </w:p>
          <w:p w:rsidR="00335A78" w:rsidRPr="00BC1E58" w:rsidRDefault="00335A78" w:rsidP="009C43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выдача квитанций за </w:t>
            </w:r>
            <w:proofErr w:type="spellStart"/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найм</w:t>
            </w:r>
            <w:proofErr w:type="spellEnd"/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нанимателям;</w:t>
            </w:r>
          </w:p>
          <w:p w:rsidR="00335A78" w:rsidRPr="00BC1E58" w:rsidRDefault="00335A78" w:rsidP="009C43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выдача справок нанимателям об отсутствии задолженности за </w:t>
            </w:r>
            <w:proofErr w:type="spellStart"/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найм</w:t>
            </w:r>
            <w:proofErr w:type="spellEnd"/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35A78" w:rsidRPr="00BC1E58" w:rsidRDefault="00335A78" w:rsidP="009C43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работа с нанимателями в части уточнения поступления оплаты от нанимателей за </w:t>
            </w:r>
            <w:proofErr w:type="spellStart"/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найм</w:t>
            </w:r>
            <w:proofErr w:type="spellEnd"/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, консультации.</w:t>
            </w:r>
          </w:p>
          <w:p w:rsidR="00335A78" w:rsidRPr="00BC1E58" w:rsidRDefault="00335A78" w:rsidP="009C431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разноска оплаты за </w:t>
            </w:r>
            <w:proofErr w:type="spellStart"/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найм</w:t>
            </w:r>
            <w:proofErr w:type="spellEnd"/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программу «1С Предприятие».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города Минусинска от 19.03.2015 N АГ-408-п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A78" w:rsidRPr="00BC1E58" w:rsidRDefault="00335A7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A78" w:rsidRPr="00BC1E58" w:rsidRDefault="00335A7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Спиридонова Г.В. - заместитель Главы города по экономике, финансам-инвестиционный уполномоченный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Рост доходов, поступающих в бюджет города Минусинска</w:t>
            </w:r>
          </w:p>
        </w:tc>
      </w:tr>
      <w:tr w:rsidR="00335A78" w:rsidRPr="00BC1E58" w:rsidTr="00E7163D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муниципальной собственности города Минусинска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города Минусинска №1093-п от 27.06.2012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A78" w:rsidRPr="00BC1E58" w:rsidRDefault="00335A7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Первухин А.О. -  Главы  города Минусинска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Эффективное использование муниципального имущества</w:t>
            </w:r>
          </w:p>
        </w:tc>
      </w:tr>
      <w:tr w:rsidR="00335A78" w:rsidRPr="00BC1E58" w:rsidTr="008F3367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из Реестра муниципальной собственности города Минусинска об операциях с объектами (нефинансовыми активами) в составе имущества муниципальной казны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Финансового управления администрации города Минусинска № 20-п от 29.04.2015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A78" w:rsidRPr="00BC1E58" w:rsidRDefault="00335A7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Спиридонова Г.В. - заместитель Главы города по экономике, финансам-инвестиционный уполномоченный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Эффективное использование муниципального имущества</w:t>
            </w:r>
          </w:p>
        </w:tc>
      </w:tr>
      <w:tr w:rsidR="00335A78" w:rsidRPr="00BC1E58" w:rsidTr="008F3367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A78" w:rsidRPr="00BC1E58" w:rsidRDefault="00335A78" w:rsidP="009C4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права муниципальной собственности в Управлении Федеральной службы государственной регистрации, кадастра и картографии по Красноярскому краю   </w:t>
            </w:r>
          </w:p>
          <w:p w:rsidR="00335A78" w:rsidRPr="00BC1E58" w:rsidRDefault="00335A78" w:rsidP="009C4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A78" w:rsidRPr="00BC1E58" w:rsidRDefault="00335A78" w:rsidP="009C4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A78" w:rsidRPr="00BC1E58" w:rsidRDefault="00335A78" w:rsidP="009C4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A78" w:rsidRPr="00BC1E58" w:rsidRDefault="00335A78" w:rsidP="009C4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A78" w:rsidRPr="00BC1E58" w:rsidRDefault="00335A78" w:rsidP="009C4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A78" w:rsidRPr="00BC1E58" w:rsidRDefault="00335A78" w:rsidP="009C4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A78" w:rsidRPr="00BC1E58" w:rsidRDefault="00335A78" w:rsidP="009C4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A78" w:rsidRPr="00BC1E58" w:rsidRDefault="00335A78" w:rsidP="009C4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A78" w:rsidRPr="00BC1E58" w:rsidRDefault="00335A78" w:rsidP="009C4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№ 122-ФЗ от 21.07.1997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A78" w:rsidRPr="00BC1E58" w:rsidRDefault="00335A7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A78" w:rsidRPr="00BC1E58" w:rsidRDefault="00335A7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Первухин А.О. -  Главы  города Минусинска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в соответствие реестра муниципального имущества</w:t>
            </w:r>
          </w:p>
        </w:tc>
      </w:tr>
      <w:tr w:rsidR="00335A78" w:rsidRPr="00BC1E58" w:rsidTr="00E7163D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335A78" w:rsidRPr="00BC1E58" w:rsidRDefault="00335A78" w:rsidP="009C4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Приобретение жилья по программе переселения из аварийного и ветхого жилья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335A78" w:rsidRPr="00BC1E58" w:rsidRDefault="00335A78" w:rsidP="009C4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Минусинска «Об утверждении долгосрочной муниципальной программы «Переселение граждан из аварийного жилищного фонда, необходимости развития малоэтажного строительства в муниципальном образовании город Минусинск»</w:t>
            </w:r>
          </w:p>
          <w:p w:rsidR="00335A78" w:rsidRPr="00BC1E58" w:rsidRDefault="00335A78" w:rsidP="009C4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Носков В.Б. - заместитель Главы города по оперативному управлению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Обеспечение жильем граждан, проживающих в аварийных и ветхих домах</w:t>
            </w:r>
          </w:p>
        </w:tc>
      </w:tr>
      <w:tr w:rsidR="00335A78" w:rsidRPr="00BC1E58" w:rsidTr="008F3367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335A78" w:rsidRPr="00BC1E58" w:rsidRDefault="00335A78" w:rsidP="009C4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Проведение сверки сведений о муниципальных помещениях с рег. оператором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335A78" w:rsidRPr="00BC1E58" w:rsidRDefault="00335A78" w:rsidP="009C4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инициатива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Носков В.Б. - заместитель Главы города по оперативному управлению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Актуализация списка муниципального жилья</w:t>
            </w:r>
          </w:p>
        </w:tc>
      </w:tr>
      <w:tr w:rsidR="00335A78" w:rsidRPr="00BC1E58" w:rsidTr="008F3367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335A78" w:rsidRPr="00BC1E58" w:rsidRDefault="00335A78" w:rsidP="009C4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Проведение проверки использования муниципального имущества, жилых помещений, предоставленного детям-сиротам и детям, оставшимся без попечения родителей в 2020 г. (по истечение 5-летнего срока использования)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335A78" w:rsidRPr="00BC1E58" w:rsidRDefault="00335A78" w:rsidP="009C4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Минусинска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Первухин А.О. -  Главы  города Минусинска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Оценка использования муниципального имущества с возможностью последующей передачи в собственность нанимателю жилого помещения</w:t>
            </w:r>
          </w:p>
        </w:tc>
      </w:tr>
      <w:tr w:rsidR="00335A78" w:rsidRPr="00BC1E58" w:rsidTr="008F3367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335A78" w:rsidRPr="00BC1E58" w:rsidRDefault="00335A78" w:rsidP="009C4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Приватизация муниципальных жилых помещений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335A78" w:rsidRPr="00BC1E58" w:rsidRDefault="00335A78" w:rsidP="009C4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Закон РФ от 04.07.1991 № 1541-1» О приватизации жилищного фонда в Российской Федерации»</w:t>
            </w:r>
          </w:p>
          <w:p w:rsidR="00335A78" w:rsidRPr="00BC1E58" w:rsidRDefault="00335A78" w:rsidP="009C4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Первухин А.О. -  Главы  города Минусинска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335A78" w:rsidRPr="00BC1E58" w:rsidRDefault="00335A78" w:rsidP="009C4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Передача жилых помещений в собственность граждан</w:t>
            </w:r>
          </w:p>
        </w:tc>
      </w:tr>
      <w:tr w:rsidR="006238D8" w:rsidRPr="00BC1E58" w:rsidTr="00753C03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238D8" w:rsidRPr="00BC1E58" w:rsidRDefault="006238D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238D8" w:rsidRPr="00BC1E58" w:rsidRDefault="006238D8" w:rsidP="009C431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Контроль за прохождением отопительного сезона 2020-2021 г., включая контроль за проведением работ по ремонту сетей теплоснабжения, водоснабжения и водоотведения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238D8" w:rsidRPr="00BC1E58" w:rsidRDefault="006238D8" w:rsidP="009C4310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238D8" w:rsidRPr="00BC1E58" w:rsidRDefault="006238D8" w:rsidP="009C4310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238D8" w:rsidRPr="00BC1E58" w:rsidRDefault="006238D8" w:rsidP="009C43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И.о.директора</w:t>
            </w:r>
            <w:proofErr w:type="spellEnd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 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238D8" w:rsidRPr="00BC1E58" w:rsidRDefault="006238D8" w:rsidP="009C43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6238D8" w:rsidRPr="00BC1E58" w:rsidRDefault="006238D8" w:rsidP="009C4310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Безаварийное прохождение отопительного периода </w:t>
            </w:r>
          </w:p>
        </w:tc>
      </w:tr>
      <w:tr w:rsidR="006238D8" w:rsidRPr="00BC1E58" w:rsidTr="00753C03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238D8" w:rsidRPr="00BC1E58" w:rsidRDefault="006238D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238D8" w:rsidRPr="00BC1E58" w:rsidRDefault="006238D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Мониторинг задолженности управляющих организаций за потребленные энергетические ресурсы.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238D8" w:rsidRPr="00BC1E58" w:rsidRDefault="006238D8" w:rsidP="009C4310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Протокол министерства энергетики и ЖКХ Красноярского края от 20.05.2014 №7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238D8" w:rsidRPr="00BC1E58" w:rsidRDefault="006238D8" w:rsidP="009C4310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238D8" w:rsidRPr="00BC1E58" w:rsidRDefault="006238D8" w:rsidP="009C43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И.о.директора</w:t>
            </w:r>
            <w:proofErr w:type="spellEnd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238D8" w:rsidRPr="00BC1E58" w:rsidRDefault="006238D8" w:rsidP="009C43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6238D8" w:rsidRPr="00BC1E58" w:rsidRDefault="006238D8" w:rsidP="009C4310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Содействие в сокращении задолженности УО за предоставленные РСО коммунальные  услуги</w:t>
            </w:r>
          </w:p>
        </w:tc>
      </w:tr>
      <w:tr w:rsidR="006238D8" w:rsidRPr="00BC1E58" w:rsidTr="008F3367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238D8" w:rsidRPr="00BC1E58" w:rsidRDefault="006238D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238D8" w:rsidRPr="00BC1E58" w:rsidRDefault="006238D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Мониторинг управляющих организаций по переходу на расщепление платежей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238D8" w:rsidRPr="00BC1E58" w:rsidRDefault="006238D8" w:rsidP="009C4310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Постановление Правительства РФ от 28.03.2012 №253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238D8" w:rsidRPr="00BC1E58" w:rsidRDefault="006238D8" w:rsidP="009C4310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238D8" w:rsidRPr="00BC1E58" w:rsidRDefault="006238D8" w:rsidP="009C43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И.о.директора</w:t>
            </w:r>
            <w:proofErr w:type="spellEnd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238D8" w:rsidRPr="00BC1E58" w:rsidRDefault="006238D8" w:rsidP="009C43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6238D8" w:rsidRPr="00BC1E58" w:rsidRDefault="006238D8" w:rsidP="009C4310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Содействие в сокращении задолженности УО за предоставленные РСО коммунальные  услуги</w:t>
            </w:r>
          </w:p>
        </w:tc>
      </w:tr>
      <w:tr w:rsidR="006238D8" w:rsidRPr="00BC1E58" w:rsidTr="008F3367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238D8" w:rsidRPr="00BC1E58" w:rsidRDefault="006238D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238D8" w:rsidRPr="00BC1E58" w:rsidRDefault="006238D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Контроль за работой пассажирских перевозок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238D8" w:rsidRPr="00BC1E58" w:rsidRDefault="006238D8" w:rsidP="009C4310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Поручение</w:t>
            </w:r>
          </w:p>
          <w:p w:rsidR="006238D8" w:rsidRPr="00BC1E58" w:rsidRDefault="006238D8" w:rsidP="009C4310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Главы города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238D8" w:rsidRPr="00BC1E58" w:rsidRDefault="006238D8" w:rsidP="009C4310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238D8" w:rsidRPr="00BC1E58" w:rsidRDefault="006238D8" w:rsidP="009C43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И.о.директора</w:t>
            </w:r>
            <w:proofErr w:type="spellEnd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238D8" w:rsidRPr="00BC1E58" w:rsidRDefault="006238D8" w:rsidP="009C43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6238D8" w:rsidRPr="00BC1E58" w:rsidRDefault="006238D8" w:rsidP="009C4310">
            <w:pPr>
              <w:tabs>
                <w:tab w:val="left" w:pos="299"/>
              </w:tabs>
              <w:spacing w:after="0" w:line="240" w:lineRule="auto"/>
              <w:ind w:right="-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Стабильная работа городского пассажирского автотранспорта </w:t>
            </w:r>
          </w:p>
        </w:tc>
      </w:tr>
      <w:tr w:rsidR="006238D8" w:rsidRPr="00BC1E58" w:rsidTr="008F3367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6238D8" w:rsidRPr="00BC1E58" w:rsidRDefault="006238D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6238D8" w:rsidRPr="00BC1E58" w:rsidRDefault="006238D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Подготовка документов для определения подрядных организаций на право заключения муниципальных контрактов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6238D8" w:rsidRPr="00BC1E58" w:rsidRDefault="006238D8" w:rsidP="009C4310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6238D8" w:rsidRPr="00BC1E58" w:rsidRDefault="006238D8" w:rsidP="009C4310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6238D8" w:rsidRPr="00BC1E58" w:rsidRDefault="006238D8" w:rsidP="009C43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И.о.директора</w:t>
            </w:r>
            <w:proofErr w:type="spellEnd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6238D8" w:rsidRPr="00BC1E58" w:rsidRDefault="006238D8" w:rsidP="009C43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6238D8" w:rsidRPr="00BC1E58" w:rsidRDefault="006238D8" w:rsidP="009C4310">
            <w:pPr>
              <w:tabs>
                <w:tab w:val="left" w:pos="299"/>
              </w:tabs>
              <w:spacing w:after="0" w:line="240" w:lineRule="auto"/>
              <w:ind w:right="-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Реализация мероприятий, предусмотренных муниципальными программами</w:t>
            </w:r>
          </w:p>
        </w:tc>
      </w:tr>
      <w:tr w:rsidR="003D3312" w:rsidRPr="00BC1E58" w:rsidTr="004E21A4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3D3312" w:rsidRPr="00BC1E58" w:rsidRDefault="003D331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3D3312" w:rsidRPr="00BC1E58" w:rsidRDefault="003D3312" w:rsidP="009C4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Отчет по проведению школьного этапа всероссийской олимпиады школьников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3D3312" w:rsidRPr="00BC1E58" w:rsidRDefault="003D3312" w:rsidP="009C4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План работы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3D3312" w:rsidRPr="00BC1E58" w:rsidRDefault="003D3312" w:rsidP="009C4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до 05.11.2020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3D3312" w:rsidRPr="00BC1E58" w:rsidRDefault="003D3312" w:rsidP="009C4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Канзычакова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3D3312" w:rsidRPr="00BC1E58" w:rsidRDefault="003D3312" w:rsidP="009C4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3D3312" w:rsidRPr="00BC1E58" w:rsidRDefault="003D3312" w:rsidP="009C4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3D3312" w:rsidRPr="00BC1E58" w:rsidTr="004E21A4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3D3312" w:rsidRPr="00BC1E58" w:rsidRDefault="003D331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3D3312" w:rsidRPr="00BC1E58" w:rsidRDefault="003D3312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школьников муниципальный этап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3D3312" w:rsidRPr="00BC1E58" w:rsidRDefault="003D3312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План работы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3D3312" w:rsidRPr="00BC1E58" w:rsidRDefault="003D3312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02.11.2020 – 29.11.2020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3D3312" w:rsidRPr="00BC1E58" w:rsidRDefault="003D3312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Канзычакова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3D3312" w:rsidRPr="00BC1E58" w:rsidRDefault="003D3312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3D3312" w:rsidRPr="00BC1E58" w:rsidRDefault="003D3312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Отчет о проведении муниципального этапа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(призеры, победители)</w:t>
            </w:r>
          </w:p>
        </w:tc>
      </w:tr>
      <w:tr w:rsidR="003D3312" w:rsidRPr="00BC1E58" w:rsidTr="004E21A4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3D3312" w:rsidRPr="00BC1E58" w:rsidRDefault="003D331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3D3312" w:rsidRPr="00BC1E58" w:rsidRDefault="003D3312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Цикл классных часов для обучающихся по профилактике деструктивного поведения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3D3312" w:rsidRPr="00BC1E58" w:rsidRDefault="003D3312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поручение АТК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3D3312" w:rsidRPr="00BC1E58" w:rsidRDefault="003D3312" w:rsidP="009C4310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3D3312" w:rsidRPr="00BC1E58" w:rsidRDefault="003D3312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МО МВД России «Минусинский» (по согласованию)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3D3312" w:rsidRPr="00BC1E58" w:rsidRDefault="003D3312" w:rsidP="009C43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3D3312" w:rsidRPr="00BC1E58" w:rsidRDefault="003D3312" w:rsidP="009C4310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информация в СМИ</w:t>
            </w:r>
          </w:p>
        </w:tc>
      </w:tr>
      <w:tr w:rsidR="003D3312" w:rsidRPr="00BC1E58" w:rsidTr="004E21A4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3D3312" w:rsidRPr="00BC1E58" w:rsidRDefault="003D331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3D3312" w:rsidRPr="00BC1E58" w:rsidRDefault="003D3312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Открытие МОБУ СОШ № 5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3D3312" w:rsidRPr="00BC1E58" w:rsidRDefault="003D3312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3D3312" w:rsidRPr="00BC1E58" w:rsidRDefault="003D3312" w:rsidP="009C4310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5.11.2020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3D3312" w:rsidRPr="00BC1E58" w:rsidRDefault="003D3312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Топилина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3D3312" w:rsidRPr="00BC1E58" w:rsidRDefault="003D3312" w:rsidP="009C43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3D3312" w:rsidRPr="00BC1E58" w:rsidRDefault="003D3312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информация в СМИ</w:t>
            </w:r>
          </w:p>
        </w:tc>
      </w:tr>
      <w:tr w:rsidR="003D3312" w:rsidRPr="00BC1E58" w:rsidTr="004E21A4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3D3312" w:rsidRPr="00BC1E58" w:rsidRDefault="003D331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3D3312" w:rsidRPr="00BC1E58" w:rsidRDefault="003D3312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Дню матери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3D3312" w:rsidRPr="00BC1E58" w:rsidRDefault="003D3312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3D3312" w:rsidRPr="00BC1E58" w:rsidRDefault="003D3312" w:rsidP="009C4310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25-30.11.2020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3D3312" w:rsidRPr="00BC1E58" w:rsidRDefault="003D3312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Федотова Н.Э.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3D3312" w:rsidRPr="00BC1E58" w:rsidRDefault="003D3312" w:rsidP="009C43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3D3312" w:rsidRPr="00BC1E58" w:rsidRDefault="003D3312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информация в СМИ</w:t>
            </w:r>
          </w:p>
        </w:tc>
      </w:tr>
      <w:tr w:rsidR="003D3312" w:rsidRPr="00BC1E58" w:rsidTr="004E21A4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3D3312" w:rsidRPr="00BC1E58" w:rsidRDefault="003D331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3D3312" w:rsidRPr="00BC1E58" w:rsidRDefault="003D3312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Организация и проведение тренировочного ЕГЭ по информатике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3D3312" w:rsidRPr="00BC1E58" w:rsidRDefault="003D3312" w:rsidP="009C4310">
            <w:pPr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3D3312" w:rsidRPr="00BC1E58" w:rsidRDefault="003D3312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19.11.2020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3D3312" w:rsidRPr="00BC1E58" w:rsidRDefault="003D3312" w:rsidP="009C43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Агалина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3D3312" w:rsidRPr="00BC1E58" w:rsidRDefault="003D3312" w:rsidP="009C43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Вилисова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3D3312" w:rsidRPr="00BC1E58" w:rsidRDefault="003D3312" w:rsidP="009C4310">
            <w:pPr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3D3312" w:rsidRPr="00BC1E58" w:rsidTr="004E21A4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3D3312" w:rsidRPr="00BC1E58" w:rsidRDefault="003D331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3D3312" w:rsidRPr="00BC1E58" w:rsidRDefault="003D3312" w:rsidP="009C431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Отчет по итогам работы за 1 четверть 2020-2021 учебный год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3D3312" w:rsidRPr="00BC1E58" w:rsidRDefault="003D3312" w:rsidP="009C4310">
            <w:pPr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3D3312" w:rsidRPr="00BC1E58" w:rsidRDefault="003D3312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3D3312" w:rsidRPr="00BC1E58" w:rsidRDefault="003D3312" w:rsidP="009C43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Агалина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3D3312" w:rsidRPr="00BC1E58" w:rsidRDefault="003D3312" w:rsidP="009C43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Вилисова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3D3312" w:rsidRPr="00BC1E58" w:rsidRDefault="003D3312" w:rsidP="009C4310">
            <w:pPr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3D3312" w:rsidRPr="00BC1E58" w:rsidTr="004E21A4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3D3312" w:rsidRPr="00BC1E58" w:rsidRDefault="003D331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3D3312" w:rsidRPr="00BC1E58" w:rsidRDefault="003D3312" w:rsidP="009C4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Участие в призывной комиссии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3D3312" w:rsidRPr="00BC1E58" w:rsidRDefault="003D3312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3D3312" w:rsidRPr="00BC1E58" w:rsidRDefault="003D3312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3D3312" w:rsidRPr="00BC1E58" w:rsidRDefault="003D3312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Вилисова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Л.М.,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Агалина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3D3312" w:rsidRPr="00BC1E58" w:rsidRDefault="003D3312" w:rsidP="009C43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:rsidR="003D3312" w:rsidRPr="00BC1E58" w:rsidRDefault="003D3312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Протокол комиссии</w:t>
            </w:r>
          </w:p>
        </w:tc>
      </w:tr>
      <w:tr w:rsidR="003D3312" w:rsidRPr="00BC1E58" w:rsidTr="004E21A4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3D3312" w:rsidRPr="00BC1E58" w:rsidRDefault="003D3312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3D3312" w:rsidRPr="00BC1E58" w:rsidRDefault="003D3312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Заседание координационного совета по оценке качества, планирования и контроля работы с несовершеннолетними и семьями, состоящими на учете в городском банке СОП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3D3312" w:rsidRPr="00BC1E58" w:rsidRDefault="003D3312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Положение о координационном совете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3D3312" w:rsidRPr="00BC1E58" w:rsidRDefault="003D3312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Ежемесячно до 25 числа</w:t>
            </w:r>
          </w:p>
          <w:p w:rsidR="003D3312" w:rsidRPr="00BC1E58" w:rsidRDefault="003D3312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19.11.2020 в 14.00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3D3312" w:rsidRPr="00BC1E58" w:rsidRDefault="003D3312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Вилисова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3D3312" w:rsidRPr="00BC1E58" w:rsidRDefault="003D3312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Чернышева А.А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3D3312" w:rsidRPr="00BC1E58" w:rsidRDefault="003D3312" w:rsidP="009C43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3D3312" w:rsidRPr="00BC1E58" w:rsidRDefault="003D3312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Протокол Совета, утверждение списков на постановку, снятие с учета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BC1E58" w:rsidRPr="00BC1E58" w:rsidTr="00E47515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Размещение информации о деятельности партии «Единая Россия»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Чистякова Н.В., начальник отдела по работе со СМИ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Информирование о деятельности партии «Единая Россия»</w:t>
            </w:r>
          </w:p>
        </w:tc>
      </w:tr>
      <w:tr w:rsidR="00BC1E58" w:rsidRPr="00BC1E58" w:rsidTr="008F3367">
        <w:trPr>
          <w:cantSplit/>
        </w:trPr>
        <w:tc>
          <w:tcPr>
            <w:tcW w:w="15677" w:type="dxa"/>
            <w:gridSpan w:val="9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C031E4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E58">
              <w:rPr>
                <w:rFonts w:ascii="Times New Roman" w:hAnsi="Times New Roman"/>
                <w:b/>
                <w:sz w:val="24"/>
                <w:szCs w:val="24"/>
              </w:rPr>
              <w:t>Взаимодействие Администрации города с институтами гражданского общества и населением</w:t>
            </w:r>
          </w:p>
        </w:tc>
      </w:tr>
      <w:tr w:rsidR="00BC1E58" w:rsidRPr="00BC1E58" w:rsidTr="00F51069">
        <w:trPr>
          <w:cantSplit/>
          <w:trHeight w:val="97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Проведение общих собраний собственников по вопросам проведения капитального ремонта многоквартирных домов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И.о.директора</w:t>
            </w:r>
            <w:proofErr w:type="spellEnd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ind w:right="9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Реализация краткосрочного плана капитального ремонта МКД</w:t>
            </w:r>
          </w:p>
        </w:tc>
      </w:tr>
      <w:tr w:rsidR="00BC1E58" w:rsidRPr="00BC1E58" w:rsidTr="00F51069">
        <w:trPr>
          <w:cantSplit/>
          <w:trHeight w:val="9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Проведение общих собраний собственников по выбору способа управления многоквартирным домом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И.о.директора</w:t>
            </w:r>
            <w:proofErr w:type="spellEnd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ind w:right="9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выбор способа управления МКД</w:t>
            </w:r>
          </w:p>
        </w:tc>
      </w:tr>
      <w:tr w:rsidR="00BC1E58" w:rsidRPr="00BC1E58" w:rsidTr="00F51069">
        <w:trPr>
          <w:cantSplit/>
          <w:trHeight w:val="1311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Участие в общих собраниях собственников по вопросу участия в программе по формированию комфортной городской среды в 2018-2022гг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И.о.директора</w:t>
            </w:r>
            <w:proofErr w:type="spellEnd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ind w:right="9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BC1E58" w:rsidRPr="00BC1E58" w:rsidTr="00F51069">
        <w:trPr>
          <w:cantSplit/>
          <w:trHeight w:val="1311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Проведение рейдов по проверке санитарного состояния территорий, прилегающих к многоквартирным домам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Поручение Главы города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И.о.директора</w:t>
            </w:r>
            <w:proofErr w:type="spellEnd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ind w:right="9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контроль за санитарным состоянием придомовых территорий</w:t>
            </w:r>
          </w:p>
        </w:tc>
      </w:tr>
      <w:tr w:rsidR="00BC1E58" w:rsidRPr="00BC1E58" w:rsidTr="005D6702">
        <w:trPr>
          <w:cantSplit/>
          <w:trHeight w:val="479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Работа с жалобами и заявлениями, в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>. поступающих в редакции СМИ и на официальный сайт МО г. Минусинск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02.11.-30.11.2020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М.А., вед. специалист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Своевременная подготовка развернутых ответов на жалобы и заявления</w:t>
            </w:r>
          </w:p>
        </w:tc>
      </w:tr>
      <w:tr w:rsidR="00BC1E58" w:rsidRPr="00BC1E58" w:rsidTr="005D6702">
        <w:trPr>
          <w:cantSplit/>
          <w:trHeight w:val="479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Реализация медиа-плана по пожарной безопасности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02.11.-30.11.2020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Чистякова Н.В., нач. отдела  по работе со СМИ ФГКУ «6 отряд ФПС» и ОНД 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мерах противопожарной безопасности </w:t>
            </w:r>
          </w:p>
        </w:tc>
      </w:tr>
      <w:tr w:rsidR="00BC1E58" w:rsidRPr="00BC1E58" w:rsidTr="005D6702">
        <w:trPr>
          <w:cantSplit/>
          <w:trHeight w:val="479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Реализация медиа-плана по профилактике курения, употребления алкоголя, ПАВ, наркотиков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02.11.-30.11.2020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М.А., вед. специалист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Информирование населения о мерах профилактики курения, употребления алкоголя, ПАВ</w:t>
            </w:r>
          </w:p>
        </w:tc>
      </w:tr>
      <w:tr w:rsidR="00BC1E58" w:rsidRPr="00BC1E58" w:rsidTr="005D6702">
        <w:trPr>
          <w:cantSplit/>
          <w:trHeight w:val="479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Реализация медиа-плана по правилам безопасного поведения на водных объектах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02.11.-30.11.2020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М.А., вед. специалист 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мерах  безопасности на воде </w:t>
            </w:r>
          </w:p>
        </w:tc>
      </w:tr>
      <w:tr w:rsidR="00BC1E58" w:rsidRPr="00BC1E58" w:rsidTr="005D6702">
        <w:trPr>
          <w:cantSplit/>
          <w:trHeight w:val="479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Реализация медиа-плана по противодействию коррупции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02.11.-30.11.2020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М.А., вед. специалист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реализации антикоррупционных мероприятий </w:t>
            </w:r>
          </w:p>
        </w:tc>
      </w:tr>
      <w:tr w:rsidR="00BC1E58" w:rsidRPr="00BC1E58" w:rsidTr="005D6702">
        <w:trPr>
          <w:cantSplit/>
          <w:trHeight w:val="479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pStyle w:val="a3"/>
              <w:rPr>
                <w:lang w:val="ru-RU" w:eastAsia="ru-RU"/>
              </w:rPr>
            </w:pPr>
            <w:r w:rsidRPr="00BC1E58">
              <w:rPr>
                <w:lang w:val="ru-RU" w:eastAsia="ru-RU"/>
              </w:rPr>
              <w:t>Информирование населения о мероприятиях, посвященных 200-летию Минусинска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02.11.-30.11.2020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М.А., вед. специалист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58">
              <w:rPr>
                <w:rFonts w:ascii="Times New Roman" w:hAnsi="Times New Roman" w:cs="Times New Roman"/>
                <w:sz w:val="24"/>
                <w:szCs w:val="24"/>
              </w:rPr>
              <w:t>Информирование о мероприятиях посвященных 200-летию Минусинска</w:t>
            </w:r>
          </w:p>
        </w:tc>
      </w:tr>
      <w:tr w:rsidR="00BC1E58" w:rsidRPr="00BC1E58" w:rsidTr="005D6702">
        <w:trPr>
          <w:cantSplit/>
          <w:trHeight w:val="479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pStyle w:val="a3"/>
              <w:rPr>
                <w:lang w:val="ru-RU" w:eastAsia="ru-RU"/>
              </w:rPr>
            </w:pPr>
            <w:r w:rsidRPr="00BC1E58">
              <w:rPr>
                <w:lang w:val="ru-RU"/>
              </w:rPr>
              <w:t>Информирование населения</w:t>
            </w:r>
            <w:r w:rsidRPr="00BC1E58">
              <w:t xml:space="preserve"> о</w:t>
            </w:r>
            <w:r w:rsidRPr="00BC1E58">
              <w:rPr>
                <w:lang w:val="ru-RU"/>
              </w:rPr>
              <w:t xml:space="preserve"> мероприятиях по ликвидации последствий подтопления территории города Минусинска грунтовыми водами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02.11.-30.11.2020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М.А., вед. специалист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58">
              <w:rPr>
                <w:rFonts w:ascii="Times New Roman" w:hAnsi="Times New Roman" w:cs="Times New Roman"/>
                <w:sz w:val="24"/>
                <w:szCs w:val="24"/>
              </w:rPr>
              <w:t>Информирование о мероприятиях по ликвидации последствий подтопления города</w:t>
            </w:r>
          </w:p>
        </w:tc>
      </w:tr>
      <w:tr w:rsidR="00BC1E58" w:rsidRPr="00BC1E58" w:rsidTr="005D6702">
        <w:trPr>
          <w:cantSplit/>
          <w:trHeight w:val="479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Информационное сопровождение мероприятий, посвященных Дню народного единства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02-04.11.2020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М.А., вед. специалист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Информирование населения о городских мероприятиях</w:t>
            </w:r>
          </w:p>
        </w:tc>
      </w:tr>
      <w:tr w:rsidR="00BC1E58" w:rsidRPr="00BC1E58" w:rsidTr="005D6702">
        <w:trPr>
          <w:cantSplit/>
          <w:trHeight w:val="479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Информационное сопровождение мероприятий, посвященных Дню полиции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10.11.2020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М.А., вед. специалист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Информирование населения о городских мероприятиях</w:t>
            </w:r>
          </w:p>
        </w:tc>
      </w:tr>
      <w:tr w:rsidR="00BC1E58" w:rsidRPr="00BC1E58" w:rsidTr="005D6702">
        <w:trPr>
          <w:cantSplit/>
          <w:trHeight w:val="479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Информационное сопровождение мероприятий, посвященных Дню матери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25-29.11.2020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М.А., вед. специалист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Информирование населения о городских мероприятиях</w:t>
            </w:r>
          </w:p>
        </w:tc>
      </w:tr>
      <w:tr w:rsidR="00BC1E58" w:rsidRPr="00BC1E58" w:rsidTr="005D6702">
        <w:trPr>
          <w:cantSplit/>
          <w:trHeight w:val="479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Информационное сопровождение мероприятий, посвященных 75-й годовщине Победы в ВОВ 1941-1945 гг. и Году памяти и славы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02.11.-30.11.2020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М.А., вед. специалист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Информирование населения о городских мероприятиях</w:t>
            </w:r>
          </w:p>
        </w:tc>
      </w:tr>
      <w:tr w:rsidR="00BC1E58" w:rsidRPr="00BC1E58" w:rsidTr="005D6702">
        <w:trPr>
          <w:cantSplit/>
          <w:trHeight w:val="479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реализации программы капитального ремонта в города Минусинске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02.11.-30.11.2020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М.А., вед. специалист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программе капитального ремонта </w:t>
            </w:r>
          </w:p>
        </w:tc>
      </w:tr>
      <w:tr w:rsidR="00BC1E58" w:rsidRPr="00BC1E58" w:rsidTr="005D6702">
        <w:trPr>
          <w:cantSplit/>
          <w:trHeight w:val="479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Информационное сопровождение мероприятий в рамках приоритетного   проекта «Городская среда»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02.11.-30.11.2020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отдела,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М.А., вед. специалист 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Информирование населения о мероприятиях проекта «Городская среда»</w:t>
            </w:r>
          </w:p>
        </w:tc>
      </w:tr>
      <w:tr w:rsidR="00BC1E58" w:rsidRPr="00BC1E58" w:rsidTr="005D6702">
        <w:trPr>
          <w:cantSplit/>
          <w:trHeight w:val="479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реализации мероприятий в сфере ЖКХ в города Минусинске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Письмо министерства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промышленностиэнергетики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и ЖКХ от 16.06.2020 №78-253/12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02.11.-30.11.2020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отдела,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М.А., вед. специалист 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Информирование населения о реализации мероприятий в сфере ЖКХ в города Минусинске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554"/>
        </w:trPr>
        <w:tc>
          <w:tcPr>
            <w:tcW w:w="15650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C03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E58">
              <w:rPr>
                <w:rFonts w:ascii="Times New Roman" w:hAnsi="Times New Roman"/>
                <w:b/>
                <w:sz w:val="24"/>
                <w:szCs w:val="24"/>
              </w:rPr>
              <w:t>Нормативно-правовая деятельность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муниципальные программы  (Муниципальные программы: «Реформирование и модернизация жилищно-коммунального хозяйства и повышение энергетической эффективности муниципального образования город Минусинск»; «Обеспечение транспортной инфраструктуры муниципального образования город Минусинск»;  программа «Благоустройство территории муниципального образования город Минусинск»; «Формирование современной городской среды на 2018-2022 годы»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Постановление Главы города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И.о.директора</w:t>
            </w:r>
            <w:proofErr w:type="spellEnd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ind w:hanging="1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Приведение в соответствие с бюджетным кодексом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E58" w:rsidRPr="00BC1E58" w:rsidTr="008F3367">
        <w:trPr>
          <w:gridAfter w:val="1"/>
          <w:wAfter w:w="27" w:type="dxa"/>
          <w:cantSplit/>
          <w:trHeight w:val="554"/>
        </w:trPr>
        <w:tc>
          <w:tcPr>
            <w:tcW w:w="15650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 по участию в проектах и программах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федерального проекта «Формирование современной городской среды»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Письмо министерства промышленности, энергетики и ЖКХ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до 31.12.2020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И.о.директора</w:t>
            </w:r>
            <w:proofErr w:type="spellEnd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Реализация проекта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Текущее содержание мест захоронений муниципального образования город Минусинск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И.о.директора</w:t>
            </w:r>
            <w:proofErr w:type="spellEnd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Качественное содержание кладбищ 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Текущее содержание, ремонт и эксплуатация объектов инженерной защиты муниципального образования города Минусинск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жизнедеятельности территории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И.о.директора</w:t>
            </w:r>
            <w:proofErr w:type="spellEnd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Контроль за проведением работ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Текущее содержание сетей уличного освещения.</w:t>
            </w:r>
          </w:p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И.о.директора</w:t>
            </w:r>
            <w:proofErr w:type="spellEnd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Контроль за проведением работ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Текущее содержание скверов и зеленых насаждений</w:t>
            </w:r>
          </w:p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И.о.директора</w:t>
            </w:r>
            <w:proofErr w:type="spellEnd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Контроль за предоставлением работ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значения.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И.о.директора</w:t>
            </w:r>
            <w:proofErr w:type="spellEnd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Контроль за предоставлением работ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Рассмотрение обращений собственников помещений МКД на деятельность УО, направленных в адрес Администрации города Минусинска и других организаций.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ФЗ-59 от 02.05.2006 г.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И.о.директора</w:t>
            </w:r>
            <w:proofErr w:type="spellEnd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Урегулирование разногласий и спорных ситуаций в сфере ЖКХ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Рассмотрение заявлений граждан по жилищным вопросам, направленных в адрес Администрации города Минусинска и МКУ «Управление городского хозяйства», подготовка уведомлений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ФЗ-59 от 02.05.2006 г.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01.01. 2020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И.о.директора</w:t>
            </w:r>
            <w:proofErr w:type="spellEnd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Урегулирование разногласий и спорных ситуаций в жилищной сфере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Подготовка и направление документов для участия в краевых и федеральных проектах с целью реализации мероприятий в сфере ЖКХ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Государственные программы Красноярского края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И.о.директора</w:t>
            </w:r>
            <w:proofErr w:type="spellEnd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Получение субсидий из бюджетов разных уровней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Подготовка и направление документов для участия в краевых и федеральных проектах с целью реализации мероприятий в сфере дорожной деятельности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Государственные программы Красноярского края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И.о.директора</w:t>
            </w:r>
            <w:proofErr w:type="spellEnd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Получение субсидий из бюджетов разных уровней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для реализации проекта создания комфортной городской среды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Государственные программы Красноярского края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BC1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 –</w:t>
            </w:r>
            <w:proofErr w:type="spellStart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И.о.директора</w:t>
            </w:r>
            <w:proofErr w:type="spellEnd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Получение субсидий из бюджетов разных уровней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Реализация проекта создания комфортной городской среды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Государственные программы Красноярского края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Патронников В.А. –</w:t>
            </w:r>
            <w:proofErr w:type="spellStart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И.о.директора</w:t>
            </w:r>
            <w:proofErr w:type="spellEnd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Благоустройство территории города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156"/>
        </w:trPr>
        <w:tc>
          <w:tcPr>
            <w:tcW w:w="15650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C031E4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E58">
              <w:rPr>
                <w:rFonts w:ascii="Times New Roman" w:hAnsi="Times New Roman"/>
                <w:b/>
                <w:sz w:val="24"/>
                <w:szCs w:val="24"/>
              </w:rPr>
              <w:t>Работа с населением</w:t>
            </w:r>
          </w:p>
        </w:tc>
      </w:tr>
      <w:tr w:rsidR="00BC1E58" w:rsidRPr="00BC1E58" w:rsidTr="008F1533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Открытый чемпионат г. Минусинска  по волейболу среди женских команд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"</w:t>
            </w:r>
            <w:proofErr w:type="spellStart"/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Горспортсооружения</w:t>
            </w:r>
            <w:proofErr w:type="spellEnd"/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02 ноября</w:t>
            </w:r>
          </w:p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судейская в 18.00</w:t>
            </w:r>
          </w:p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с/з «Электрон»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pStyle w:val="aa"/>
              <w:snapToGrid w:val="0"/>
              <w:rPr>
                <w:sz w:val="24"/>
                <w:szCs w:val="24"/>
                <w:lang w:val="ru-RU"/>
              </w:rPr>
            </w:pPr>
            <w:r w:rsidRPr="00BC1E58">
              <w:rPr>
                <w:sz w:val="24"/>
                <w:szCs w:val="24"/>
                <w:lang w:val="ru-RU"/>
              </w:rPr>
              <w:t xml:space="preserve">Начальник отдела спорта и молодежной политики Н.В. </w:t>
            </w:r>
            <w:proofErr w:type="spellStart"/>
            <w:r w:rsidRPr="00BC1E58">
              <w:rPr>
                <w:sz w:val="24"/>
                <w:szCs w:val="24"/>
                <w:lang w:val="ru-RU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tabs>
                <w:tab w:val="center" w:pos="1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Примет участие 40 человек</w:t>
            </w:r>
          </w:p>
        </w:tc>
      </w:tr>
      <w:tr w:rsidR="00BC1E58" w:rsidRPr="00BC1E58" w:rsidTr="008F1533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C03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Открытый чемпионат г. Минусинска  по волейболу среди мужских команд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"</w:t>
            </w:r>
            <w:proofErr w:type="spellStart"/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Горспортсооружения</w:t>
            </w:r>
            <w:proofErr w:type="spellEnd"/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02 ноября</w:t>
            </w:r>
          </w:p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начало в 19.30ч.</w:t>
            </w:r>
          </w:p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с/к им. Ю.В. Шумилова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pStyle w:val="aa"/>
              <w:snapToGrid w:val="0"/>
              <w:rPr>
                <w:sz w:val="24"/>
                <w:szCs w:val="24"/>
                <w:lang w:val="ru-RU"/>
              </w:rPr>
            </w:pPr>
            <w:r w:rsidRPr="00BC1E58">
              <w:rPr>
                <w:sz w:val="24"/>
                <w:szCs w:val="24"/>
                <w:lang w:val="ru-RU"/>
              </w:rPr>
              <w:t xml:space="preserve">Начальник отдела спорта и молодежной политики Н.В. </w:t>
            </w:r>
            <w:proofErr w:type="spellStart"/>
            <w:r w:rsidRPr="00BC1E58">
              <w:rPr>
                <w:sz w:val="24"/>
                <w:szCs w:val="24"/>
                <w:lang w:val="ru-RU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Примет участие 40 человек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Открытый городской турнир по настольному теннису, посвящённый Дню народного единства.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«</w:t>
            </w:r>
            <w:proofErr w:type="spellStart"/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Горспортсооружения</w:t>
            </w:r>
            <w:proofErr w:type="spellEnd"/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04 ноября</w:t>
            </w:r>
          </w:p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начало в 10.00 ч</w:t>
            </w:r>
          </w:p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с/к им. Ю.В. Шумилова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pStyle w:val="aa"/>
              <w:snapToGrid w:val="0"/>
              <w:rPr>
                <w:sz w:val="24"/>
                <w:szCs w:val="24"/>
                <w:lang w:val="ru-RU"/>
              </w:rPr>
            </w:pPr>
            <w:r w:rsidRPr="00BC1E58">
              <w:rPr>
                <w:sz w:val="24"/>
                <w:szCs w:val="24"/>
                <w:lang w:val="ru-RU"/>
              </w:rPr>
              <w:t xml:space="preserve">Начальник отдела спорта и молодежной политики Н.В. </w:t>
            </w:r>
            <w:proofErr w:type="spellStart"/>
            <w:r w:rsidRPr="00BC1E58">
              <w:rPr>
                <w:sz w:val="24"/>
                <w:szCs w:val="24"/>
                <w:lang w:val="ru-RU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Примет участие 20 человек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Городской турнир по шашкам , посвящённый Дню народного единства.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«</w:t>
            </w:r>
            <w:proofErr w:type="spellStart"/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Горспортсооружения</w:t>
            </w:r>
            <w:proofErr w:type="spellEnd"/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04 ноября </w:t>
            </w:r>
          </w:p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начало в 11.00</w:t>
            </w:r>
          </w:p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стадион «Строитель»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pStyle w:val="aa"/>
              <w:snapToGrid w:val="0"/>
              <w:rPr>
                <w:sz w:val="24"/>
                <w:szCs w:val="24"/>
                <w:lang w:val="ru-RU"/>
              </w:rPr>
            </w:pPr>
            <w:r w:rsidRPr="00BC1E58">
              <w:rPr>
                <w:sz w:val="24"/>
                <w:szCs w:val="24"/>
                <w:lang w:val="ru-RU"/>
              </w:rPr>
              <w:t xml:space="preserve">Начальник отдела спорта и молодежной политики Н.В. </w:t>
            </w:r>
            <w:proofErr w:type="spellStart"/>
            <w:r w:rsidRPr="00BC1E58">
              <w:rPr>
                <w:sz w:val="24"/>
                <w:szCs w:val="24"/>
                <w:lang w:val="ru-RU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Примет участие 20 человек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Городской турнир по шахматам , посвящённый Дню народного единства.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"</w:t>
            </w:r>
            <w:proofErr w:type="spellStart"/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Горспортсооружения</w:t>
            </w:r>
            <w:proofErr w:type="spellEnd"/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07 ноября </w:t>
            </w:r>
          </w:p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начало в 11.00</w:t>
            </w:r>
          </w:p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стадион «Строитель»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pStyle w:val="aa"/>
              <w:snapToGrid w:val="0"/>
              <w:rPr>
                <w:sz w:val="24"/>
                <w:szCs w:val="24"/>
                <w:lang w:val="ru-RU"/>
              </w:rPr>
            </w:pPr>
            <w:r w:rsidRPr="00BC1E58">
              <w:rPr>
                <w:sz w:val="24"/>
                <w:szCs w:val="24"/>
                <w:lang w:val="ru-RU"/>
              </w:rPr>
              <w:t xml:space="preserve">Начальник отдела спорта и молодежной политики Н.В. </w:t>
            </w:r>
            <w:proofErr w:type="spellStart"/>
            <w:r w:rsidRPr="00BC1E58">
              <w:rPr>
                <w:sz w:val="24"/>
                <w:szCs w:val="24"/>
                <w:lang w:val="ru-RU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Примет участие 20  человек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этап. Зимний Фестиваль ВФСК ГТО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"</w:t>
            </w:r>
            <w:proofErr w:type="spellStart"/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Горспортсооружения</w:t>
            </w:r>
            <w:proofErr w:type="spellEnd"/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 07-08 ноября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pStyle w:val="aa"/>
              <w:snapToGrid w:val="0"/>
              <w:rPr>
                <w:sz w:val="24"/>
                <w:szCs w:val="24"/>
                <w:lang w:val="ru-RU"/>
              </w:rPr>
            </w:pPr>
            <w:r w:rsidRPr="00BC1E58">
              <w:rPr>
                <w:sz w:val="24"/>
                <w:szCs w:val="24"/>
                <w:lang w:val="ru-RU"/>
              </w:rPr>
              <w:t xml:space="preserve">Начальник отдела спорта и молодежной политики Н.В. </w:t>
            </w:r>
            <w:proofErr w:type="spellStart"/>
            <w:r w:rsidRPr="00BC1E58">
              <w:rPr>
                <w:sz w:val="24"/>
                <w:szCs w:val="24"/>
                <w:lang w:val="ru-RU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Примет участие 35 человек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Городской турнир по шахматам , посвящённый Дню народного единства.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"</w:t>
            </w:r>
            <w:proofErr w:type="spellStart"/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Горспортсооружения</w:t>
            </w:r>
            <w:proofErr w:type="spellEnd"/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07 ноября</w:t>
            </w:r>
          </w:p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начало в 11.00</w:t>
            </w:r>
          </w:p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стадион «Строитель»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pStyle w:val="aa"/>
              <w:snapToGrid w:val="0"/>
              <w:rPr>
                <w:sz w:val="24"/>
                <w:szCs w:val="24"/>
                <w:lang w:val="ru-RU"/>
              </w:rPr>
            </w:pPr>
            <w:r w:rsidRPr="00BC1E58">
              <w:rPr>
                <w:sz w:val="24"/>
                <w:szCs w:val="24"/>
                <w:lang w:val="ru-RU"/>
              </w:rPr>
              <w:t xml:space="preserve">Начальник отдела спорта и молодежной политики Н.В. </w:t>
            </w:r>
            <w:proofErr w:type="spellStart"/>
            <w:r w:rsidRPr="00BC1E58">
              <w:rPr>
                <w:sz w:val="24"/>
                <w:szCs w:val="24"/>
                <w:lang w:val="ru-RU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Примет участие 20 человек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Краевой молодежный проект «Новый фарватер»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Кейсовый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чемпионат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1E58"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</w:p>
          <w:p w:rsidR="00BC1E58" w:rsidRPr="00BC1E58" w:rsidRDefault="00BC1E58" w:rsidP="008F153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1E58">
              <w:rPr>
                <w:rFonts w:ascii="Times New Roman" w:hAnsi="Times New Roman"/>
                <w:bCs/>
                <w:sz w:val="24"/>
                <w:szCs w:val="24"/>
              </w:rPr>
              <w:t>МЦ «Защитник»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pStyle w:val="aa"/>
              <w:snapToGrid w:val="0"/>
              <w:rPr>
                <w:sz w:val="24"/>
                <w:szCs w:val="24"/>
                <w:lang w:val="ru-RU"/>
              </w:rPr>
            </w:pPr>
            <w:r w:rsidRPr="00BC1E58">
              <w:rPr>
                <w:bCs/>
                <w:sz w:val="24"/>
                <w:szCs w:val="24"/>
                <w:lang w:val="ru-RU"/>
              </w:rPr>
              <w:t>08 ноября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pStyle w:val="aa"/>
              <w:snapToGrid w:val="0"/>
              <w:rPr>
                <w:sz w:val="24"/>
                <w:szCs w:val="24"/>
                <w:lang w:val="ru-RU"/>
              </w:rPr>
            </w:pPr>
            <w:r w:rsidRPr="00BC1E58">
              <w:rPr>
                <w:sz w:val="24"/>
                <w:szCs w:val="24"/>
                <w:lang w:val="ru-RU"/>
              </w:rPr>
              <w:t xml:space="preserve">Начальник отдела спорта и молодежной политики Н.В. </w:t>
            </w:r>
            <w:proofErr w:type="spellStart"/>
            <w:r w:rsidRPr="00BC1E58">
              <w:rPr>
                <w:sz w:val="24"/>
                <w:szCs w:val="24"/>
                <w:lang w:val="ru-RU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E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Участие </w:t>
            </w: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активистов МЦ в краевом молодёжном проекте. С целью определения рейтинга МО по  молодёжной политике Красноярского края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Открытый чемпионат города по мини-футболу среди мужских команд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"</w:t>
            </w:r>
            <w:proofErr w:type="spellStart"/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Горспортсооружения</w:t>
            </w:r>
            <w:proofErr w:type="spellEnd"/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09 -27 ноября</w:t>
            </w:r>
          </w:p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начало в 18.00ч</w:t>
            </w:r>
          </w:p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с/к им. Ю.В. Шумилова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pStyle w:val="aa"/>
              <w:snapToGrid w:val="0"/>
              <w:rPr>
                <w:sz w:val="24"/>
                <w:szCs w:val="24"/>
                <w:lang w:val="ru-RU"/>
              </w:rPr>
            </w:pPr>
            <w:r w:rsidRPr="00BC1E58">
              <w:rPr>
                <w:sz w:val="24"/>
                <w:szCs w:val="24"/>
                <w:lang w:val="ru-RU"/>
              </w:rPr>
              <w:t xml:space="preserve">Начальник отдела спорта и молодежной политики Н.В. </w:t>
            </w:r>
            <w:proofErr w:type="spellStart"/>
            <w:r w:rsidRPr="00BC1E58">
              <w:rPr>
                <w:sz w:val="24"/>
                <w:szCs w:val="24"/>
                <w:lang w:val="ru-RU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Примет участие 60 человек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Краевой фестиваль адаптивного спорта для инвалидов и лиц с ограниченными возможностями здоровья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"</w:t>
            </w:r>
            <w:proofErr w:type="spellStart"/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Горспортсооружения</w:t>
            </w:r>
            <w:proofErr w:type="spellEnd"/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12  ноября</w:t>
            </w:r>
          </w:p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начало в 10.00ч</w:t>
            </w:r>
          </w:p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«Южный филиал им. Буданова»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pStyle w:val="aa"/>
              <w:snapToGrid w:val="0"/>
              <w:rPr>
                <w:sz w:val="24"/>
                <w:szCs w:val="24"/>
                <w:lang w:val="ru-RU"/>
              </w:rPr>
            </w:pPr>
            <w:r w:rsidRPr="00BC1E58">
              <w:rPr>
                <w:sz w:val="24"/>
                <w:szCs w:val="24"/>
                <w:lang w:val="ru-RU"/>
              </w:rPr>
              <w:t xml:space="preserve">Начальник отдела спорта и молодежной политики Н.В. </w:t>
            </w:r>
            <w:proofErr w:type="spellStart"/>
            <w:r w:rsidRPr="00BC1E58">
              <w:rPr>
                <w:sz w:val="24"/>
                <w:szCs w:val="24"/>
                <w:lang w:val="ru-RU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Примет участие 40 человек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Открытый турнир по баскетболу памяти В.С.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Фирюлина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тренера-преподавателя педагогического колледжа.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«</w:t>
            </w:r>
            <w:proofErr w:type="spellStart"/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Горспортсооружения</w:t>
            </w:r>
            <w:proofErr w:type="spellEnd"/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заседание ГСК в 18.00</w:t>
            </w:r>
          </w:p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с/з «Электрон»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pStyle w:val="aa"/>
              <w:snapToGrid w:val="0"/>
              <w:rPr>
                <w:sz w:val="24"/>
                <w:szCs w:val="24"/>
                <w:lang w:val="ru-RU"/>
              </w:rPr>
            </w:pPr>
            <w:r w:rsidRPr="00BC1E58">
              <w:rPr>
                <w:sz w:val="24"/>
                <w:szCs w:val="24"/>
                <w:lang w:val="ru-RU"/>
              </w:rPr>
              <w:t xml:space="preserve">Начальник отдела спорта и молодежной политики Н.В. </w:t>
            </w:r>
            <w:proofErr w:type="spellStart"/>
            <w:r w:rsidRPr="00BC1E58">
              <w:rPr>
                <w:sz w:val="24"/>
                <w:szCs w:val="24"/>
                <w:lang w:val="ru-RU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Примет участие 30 участников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BC1E58">
              <w:rPr>
                <w:rFonts w:ascii="Times New Roman" w:hAnsi="Times New Roman"/>
                <w:sz w:val="24"/>
                <w:szCs w:val="24"/>
              </w:rPr>
              <w:t xml:space="preserve"> Спартакиада ветеранов г. Минусинска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"</w:t>
            </w:r>
            <w:proofErr w:type="spellStart"/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Горспортсооружения</w:t>
            </w:r>
            <w:proofErr w:type="spellEnd"/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17-20 ноября</w:t>
            </w:r>
          </w:p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 с/к им. Ю.В. Шумилова</w:t>
            </w:r>
            <w:r w:rsidRPr="00BC1E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pStyle w:val="aa"/>
              <w:snapToGrid w:val="0"/>
              <w:rPr>
                <w:sz w:val="24"/>
                <w:szCs w:val="24"/>
                <w:lang w:val="ru-RU"/>
              </w:rPr>
            </w:pPr>
            <w:r w:rsidRPr="00BC1E58">
              <w:rPr>
                <w:sz w:val="24"/>
                <w:szCs w:val="24"/>
                <w:lang w:val="ru-RU"/>
              </w:rPr>
              <w:t xml:space="preserve">Начальник отдела спорта и молодежной политики Н.В. </w:t>
            </w:r>
            <w:proofErr w:type="spellStart"/>
            <w:r w:rsidRPr="00BC1E58">
              <w:rPr>
                <w:sz w:val="24"/>
                <w:szCs w:val="24"/>
                <w:lang w:val="ru-RU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Примет участие 60 человек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Соревнования по скалолазанию «Новичок 2020» (трудность)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«</w:t>
            </w:r>
            <w:proofErr w:type="spellStart"/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Горспортсооружения</w:t>
            </w:r>
            <w:proofErr w:type="spellEnd"/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начало в 09.00ч</w:t>
            </w:r>
          </w:p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МОБУ «СОШ № 6»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pStyle w:val="aa"/>
              <w:snapToGrid w:val="0"/>
              <w:rPr>
                <w:sz w:val="24"/>
                <w:szCs w:val="24"/>
                <w:lang w:val="ru-RU"/>
              </w:rPr>
            </w:pPr>
            <w:r w:rsidRPr="00BC1E58">
              <w:rPr>
                <w:sz w:val="24"/>
                <w:szCs w:val="24"/>
                <w:lang w:val="ru-RU"/>
              </w:rPr>
              <w:t xml:space="preserve">Начальник отдела спорта и молодежной политики Н.В. </w:t>
            </w:r>
            <w:proofErr w:type="spellStart"/>
            <w:r w:rsidRPr="00BC1E58">
              <w:rPr>
                <w:sz w:val="24"/>
                <w:szCs w:val="24"/>
                <w:lang w:val="ru-RU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Примет участие 40 участников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Зимнее многоборье ГТО в </w:t>
            </w:r>
            <w:proofErr w:type="spellStart"/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МККиИ</w:t>
            </w:r>
            <w:proofErr w:type="spellEnd"/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"</w:t>
            </w:r>
            <w:proofErr w:type="spellStart"/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Горспортсооружения</w:t>
            </w:r>
            <w:proofErr w:type="spellEnd"/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pStyle w:val="aa"/>
              <w:snapToGrid w:val="0"/>
              <w:rPr>
                <w:sz w:val="24"/>
                <w:szCs w:val="24"/>
                <w:lang w:val="ru-RU"/>
              </w:rPr>
            </w:pPr>
            <w:r w:rsidRPr="00BC1E58">
              <w:rPr>
                <w:sz w:val="24"/>
                <w:szCs w:val="24"/>
                <w:lang w:val="ru-RU"/>
              </w:rPr>
              <w:t xml:space="preserve">Начальник отдела спорта и молодежной политики Н.В. </w:t>
            </w:r>
            <w:proofErr w:type="spellStart"/>
            <w:r w:rsidRPr="00BC1E58">
              <w:rPr>
                <w:sz w:val="24"/>
                <w:szCs w:val="24"/>
                <w:lang w:val="ru-RU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Примет участие 45 человек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Приём нормативных испытаний комплекса ГТО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"</w:t>
            </w:r>
            <w:proofErr w:type="spellStart"/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Горспортсооружения</w:t>
            </w:r>
            <w:proofErr w:type="spellEnd"/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Согласно  графика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pStyle w:val="aa"/>
              <w:snapToGrid w:val="0"/>
              <w:rPr>
                <w:sz w:val="24"/>
                <w:szCs w:val="24"/>
                <w:lang w:val="ru-RU"/>
              </w:rPr>
            </w:pPr>
            <w:r w:rsidRPr="00BC1E58">
              <w:rPr>
                <w:sz w:val="24"/>
                <w:szCs w:val="24"/>
                <w:lang w:val="ru-RU"/>
              </w:rPr>
              <w:t xml:space="preserve">Начальник отдела спорта и молодежной политики Н.В. </w:t>
            </w:r>
            <w:proofErr w:type="spellStart"/>
            <w:r w:rsidRPr="00BC1E58">
              <w:rPr>
                <w:sz w:val="24"/>
                <w:szCs w:val="24"/>
                <w:lang w:val="ru-RU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Примет участие  более  200 человек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Приём заявок на выполнения тестов «ГТО»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"</w:t>
            </w:r>
            <w:proofErr w:type="spellStart"/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Горспортсооружения</w:t>
            </w:r>
            <w:proofErr w:type="spellEnd"/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pStyle w:val="aa"/>
              <w:snapToGrid w:val="0"/>
              <w:rPr>
                <w:sz w:val="24"/>
                <w:szCs w:val="24"/>
                <w:lang w:val="ru-RU"/>
              </w:rPr>
            </w:pPr>
            <w:r w:rsidRPr="00BC1E58">
              <w:rPr>
                <w:sz w:val="24"/>
                <w:szCs w:val="24"/>
                <w:lang w:val="ru-RU"/>
              </w:rPr>
              <w:t xml:space="preserve">Начальник отдела спорта и молодежной политики Н.В. </w:t>
            </w:r>
            <w:proofErr w:type="spellStart"/>
            <w:r w:rsidRPr="00BC1E58">
              <w:rPr>
                <w:sz w:val="24"/>
                <w:szCs w:val="24"/>
                <w:lang w:val="ru-RU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Примет участие  более 200 человек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День ГТО у МКК 2 этап, финал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"</w:t>
            </w:r>
            <w:proofErr w:type="spellStart"/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Горспортсооружения</w:t>
            </w:r>
            <w:proofErr w:type="spellEnd"/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pStyle w:val="aa"/>
              <w:snapToGrid w:val="0"/>
              <w:rPr>
                <w:sz w:val="24"/>
                <w:szCs w:val="24"/>
                <w:lang w:val="ru-RU"/>
              </w:rPr>
            </w:pPr>
            <w:r w:rsidRPr="00BC1E58">
              <w:rPr>
                <w:sz w:val="24"/>
                <w:szCs w:val="24"/>
                <w:lang w:val="ru-RU"/>
              </w:rPr>
              <w:t xml:space="preserve">Начальник отдела спорта и молодежной политики Н.В. </w:t>
            </w:r>
            <w:proofErr w:type="spellStart"/>
            <w:r w:rsidRPr="00BC1E58">
              <w:rPr>
                <w:sz w:val="24"/>
                <w:szCs w:val="24"/>
                <w:lang w:val="ru-RU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Примет участие 40 человек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Акция «А ты готов к труду и обороне?»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"</w:t>
            </w:r>
            <w:proofErr w:type="spellStart"/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Горспортсооружения</w:t>
            </w:r>
            <w:proofErr w:type="spellEnd"/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pStyle w:val="aa"/>
              <w:snapToGrid w:val="0"/>
              <w:rPr>
                <w:sz w:val="24"/>
                <w:szCs w:val="24"/>
                <w:lang w:val="ru-RU"/>
              </w:rPr>
            </w:pPr>
            <w:r w:rsidRPr="00BC1E58">
              <w:rPr>
                <w:sz w:val="24"/>
                <w:szCs w:val="24"/>
                <w:lang w:val="ru-RU"/>
              </w:rPr>
              <w:t xml:space="preserve">Начальник отдела спорта и молодежной политики Н.В. </w:t>
            </w:r>
            <w:proofErr w:type="spellStart"/>
            <w:r w:rsidRPr="00BC1E58">
              <w:rPr>
                <w:sz w:val="24"/>
                <w:szCs w:val="24"/>
                <w:lang w:val="ru-RU"/>
              </w:rPr>
              <w:t>Букова</w:t>
            </w:r>
            <w:proofErr w:type="spellEnd"/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Примет участие 35 человек </w:t>
            </w:r>
          </w:p>
        </w:tc>
      </w:tr>
      <w:tr w:rsidR="00BC1E58" w:rsidRPr="00BC1E58" w:rsidTr="008F1533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8F15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Осуществление  депутатами приема  граждан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8F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графика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8F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BC1E58" w:rsidRPr="00BC1E58" w:rsidRDefault="00BC1E58" w:rsidP="008F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15-00</w:t>
            </w:r>
          </w:p>
          <w:p w:rsidR="00BC1E58" w:rsidRPr="00BC1E58" w:rsidRDefault="00BC1E58" w:rsidP="008F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8F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 городского Совета депутатов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8F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Карташова А. Ю. Вед. спец. городского Совета депутатов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8F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Решение вопросов жителей города</w:t>
            </w:r>
          </w:p>
        </w:tc>
      </w:tr>
      <w:tr w:rsidR="00BC1E58" w:rsidRPr="00BC1E58" w:rsidTr="008F1533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8F1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Работа с жалобами и заявлениями, в </w:t>
            </w:r>
            <w:proofErr w:type="spellStart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т.ч</w:t>
            </w:r>
            <w:proofErr w:type="spellEnd"/>
            <w:r w:rsidRPr="00BC1E58">
              <w:rPr>
                <w:rFonts w:ascii="Times New Roman" w:hAnsi="Times New Roman"/>
                <w:spacing w:val="-2"/>
                <w:sz w:val="24"/>
                <w:szCs w:val="24"/>
              </w:rPr>
              <w:t>. поступающими на официальный сайт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8F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  <w:p w:rsidR="00BC1E58" w:rsidRPr="00BC1E58" w:rsidRDefault="00BC1E58" w:rsidP="008F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8F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BC1E58" w:rsidRPr="00BC1E58" w:rsidRDefault="00BC1E58" w:rsidP="008F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1E58" w:rsidRPr="00BC1E58" w:rsidRDefault="00BC1E58" w:rsidP="008F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8F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Анисимова С.В. консультант городского Совета депутатов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8F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Чумаченко Л.И.</w:t>
            </w:r>
          </w:p>
          <w:p w:rsidR="00BC1E58" w:rsidRPr="00BC1E58" w:rsidRDefault="00BC1E58" w:rsidP="008F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Председатель  </w:t>
            </w:r>
          </w:p>
          <w:p w:rsidR="00BC1E58" w:rsidRPr="00BC1E58" w:rsidRDefault="00BC1E58" w:rsidP="008F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городского  Совета депутатов</w:t>
            </w:r>
          </w:p>
          <w:p w:rsidR="00BC1E58" w:rsidRPr="00BC1E58" w:rsidRDefault="00BC1E58" w:rsidP="008F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8F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Решение вопросов жителей города</w:t>
            </w:r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E58" w:rsidRPr="00BC1E58" w:rsidTr="005B4035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по рассмотрению заявлений и жалоб, консультации граждан по вопросам трудового законодательства, охраны труда и социального партнерства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Первухин А.О. -  Главы  города Минусинска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E58" w:rsidRPr="00BC1E58" w:rsidTr="005B4035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присвоении, изменении и аннулировании адресов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города Минусинска № АГ-1684 от 04.09.2015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Носков В.Б. - заместитель Главы города по оперативному управлению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в соответствие реестра муниципального имущества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бесплатного посещения музея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tabs>
                <w:tab w:val="left" w:pos="7573"/>
                <w:tab w:val="left" w:pos="133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01.11.2020 г 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МБУК МКМ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Ж.В. Павлова -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Организация культурного досуга  </w:t>
            </w:r>
          </w:p>
          <w:p w:rsidR="00BC1E58" w:rsidRPr="00BC1E58" w:rsidRDefault="00BC1E58" w:rsidP="009C43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C1E58">
              <w:rPr>
                <w:rFonts w:ascii="Times New Roman" w:hAnsi="Times New Roman"/>
                <w:b/>
                <w:sz w:val="24"/>
                <w:szCs w:val="24"/>
              </w:rPr>
              <w:t>День народного единства</w:t>
            </w:r>
          </w:p>
          <w:p w:rsidR="00BC1E58" w:rsidRPr="00BC1E58" w:rsidRDefault="00BC1E58" w:rsidP="009C43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E58" w:rsidRPr="00BC1E58" w:rsidRDefault="00BC1E58" w:rsidP="009C4310">
            <w:pPr>
              <w:pStyle w:val="paragraph"/>
              <w:spacing w:before="0" w:beforeAutospacing="0" w:after="0" w:afterAutospacing="0"/>
              <w:textAlignment w:val="baseline"/>
            </w:pPr>
            <w:r w:rsidRPr="00BC1E58">
              <w:rPr>
                <w:rStyle w:val="normaltextrun"/>
              </w:rPr>
              <w:t>Интерактивная познавательная программа</w:t>
            </w:r>
            <w:r w:rsidRPr="00BC1E58">
              <w:rPr>
                <w:rStyle w:val="eop"/>
              </w:rPr>
              <w:t> </w:t>
            </w:r>
          </w:p>
          <w:p w:rsidR="00BC1E58" w:rsidRPr="00BC1E58" w:rsidRDefault="00BC1E58" w:rsidP="009C4310">
            <w:pPr>
              <w:pStyle w:val="a6"/>
              <w:rPr>
                <w:rStyle w:val="eop"/>
                <w:rFonts w:ascii="Times New Roman" w:hAnsi="Times New Roman"/>
                <w:sz w:val="24"/>
                <w:szCs w:val="24"/>
              </w:rPr>
            </w:pPr>
            <w:r w:rsidRPr="00BC1E58">
              <w:rPr>
                <w:rStyle w:val="normaltextrun"/>
                <w:rFonts w:ascii="Times New Roman" w:hAnsi="Times New Roman"/>
                <w:sz w:val="24"/>
                <w:szCs w:val="24"/>
              </w:rPr>
              <w:t>«Россия от края до края»</w:t>
            </w:r>
            <w:r w:rsidRPr="00BC1E58">
              <w:rPr>
                <w:rStyle w:val="eop"/>
                <w:rFonts w:ascii="Times New Roman" w:hAnsi="Times New Roman"/>
                <w:sz w:val="24"/>
                <w:szCs w:val="24"/>
              </w:rPr>
              <w:t> </w:t>
            </w:r>
          </w:p>
          <w:p w:rsidR="00BC1E58" w:rsidRPr="00BC1E58" w:rsidRDefault="00BC1E58" w:rsidP="009C43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:rsidR="00BC1E58" w:rsidRPr="00BC1E58" w:rsidRDefault="00BC1E58" w:rsidP="009C431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BC1E58">
              <w:rPr>
                <w:rStyle w:val="normaltextrun"/>
              </w:rPr>
              <w:t>Виртуальная выставка </w:t>
            </w:r>
            <w:r w:rsidRPr="00BC1E58">
              <w:rPr>
                <w:rStyle w:val="eop"/>
              </w:rPr>
              <w:t> </w:t>
            </w:r>
            <w:r w:rsidRPr="00BC1E58">
              <w:rPr>
                <w:rStyle w:val="normaltextrun"/>
              </w:rPr>
              <w:t>«Подвиг Минина и Пожарского  в произведениях искусства и литературы»</w:t>
            </w:r>
            <w:r w:rsidRPr="00BC1E58">
              <w:rPr>
                <w:rStyle w:val="eop"/>
              </w:rPr>
              <w:t> </w:t>
            </w:r>
          </w:p>
          <w:p w:rsidR="00BC1E58" w:rsidRPr="00BC1E58" w:rsidRDefault="00BC1E58" w:rsidP="009C43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  <w:p w:rsidR="00BC1E58" w:rsidRPr="00BC1E58" w:rsidRDefault="00BC1E58" w:rsidP="009C43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  <w:r w:rsidRPr="00BC1E58">
              <w:rPr>
                <w:rStyle w:val="normaltextrun"/>
                <w:color w:val="000000"/>
              </w:rPr>
              <w:t>Виртуальный репортаж 1612 года  </w:t>
            </w:r>
          </w:p>
          <w:p w:rsidR="00BC1E58" w:rsidRPr="00BC1E58" w:rsidRDefault="00BC1E58" w:rsidP="009C4310">
            <w:pPr>
              <w:pStyle w:val="paragraph"/>
              <w:spacing w:before="0" w:beforeAutospacing="0" w:after="0" w:afterAutospacing="0"/>
              <w:textAlignment w:val="baseline"/>
            </w:pPr>
            <w:r w:rsidRPr="00BC1E58">
              <w:rPr>
                <w:rStyle w:val="normaltextrun"/>
                <w:color w:val="000000"/>
              </w:rPr>
              <w:t>«В единстве наша сила» 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  <w:p w:rsidR="00BC1E58" w:rsidRPr="00BC1E58" w:rsidRDefault="00BC1E58" w:rsidP="009C43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1E58" w:rsidRPr="00BC1E58" w:rsidRDefault="00BC1E58" w:rsidP="009C4310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1E58" w:rsidRPr="00BC1E58" w:rsidRDefault="00BC1E58" w:rsidP="009C43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C1E58" w:rsidRPr="00BC1E58" w:rsidRDefault="00BC1E58" w:rsidP="006238D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- 03. 11   </w:t>
            </w:r>
            <w:r w:rsidRPr="00BC1E58">
              <w:rPr>
                <w:rFonts w:ascii="Times New Roman" w:hAnsi="Times New Roman"/>
                <w:sz w:val="24"/>
                <w:szCs w:val="24"/>
              </w:rPr>
              <w:t>Городская библиотека им. А.Т. Черкасова</w:t>
            </w:r>
          </w:p>
          <w:p w:rsidR="00BC1E58" w:rsidRPr="00BC1E58" w:rsidRDefault="00BC1E58" w:rsidP="009C43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C1E58" w:rsidRPr="00BC1E58" w:rsidRDefault="00BC1E58" w:rsidP="009C43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BC1E58" w:rsidRPr="00BC1E58" w:rsidRDefault="00BC1E58" w:rsidP="009C4310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7" w:history="1">
              <w:r w:rsidRPr="00BC1E5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https://vk.com/cherkasovadetyam</w:t>
              </w:r>
            </w:hyperlink>
          </w:p>
          <w:p w:rsidR="00BC1E58" w:rsidRPr="00BC1E58" w:rsidRDefault="00BC1E58" w:rsidP="009C4310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C1E58" w:rsidRPr="00BC1E58" w:rsidRDefault="00BC1E58" w:rsidP="009C4310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8" w:history="1">
              <w:r w:rsidRPr="00BC1E5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https://vk.com/minusbooks</w:t>
              </w:r>
            </w:hyperlink>
          </w:p>
          <w:p w:rsidR="00BC1E58" w:rsidRPr="00BC1E58" w:rsidRDefault="00BC1E58" w:rsidP="009C4310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C1E58" w:rsidRPr="00BC1E58" w:rsidRDefault="00BC1E58" w:rsidP="009C4310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C1E58" w:rsidRPr="00BC1E58" w:rsidRDefault="00BC1E58" w:rsidP="009C4310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C1E58" w:rsidRPr="00BC1E58" w:rsidRDefault="00BC1E58" w:rsidP="009C4310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9" w:history="1">
              <w:r w:rsidRPr="00BC1E5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https://vk.com/bibliotekacherkasova</w:t>
              </w:r>
            </w:hyperlink>
          </w:p>
          <w:p w:rsidR="00BC1E58" w:rsidRPr="00BC1E58" w:rsidRDefault="00BC1E58" w:rsidP="009C43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Ж.В. Павлова -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C1E5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C1E5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350 человек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C1E58" w:rsidRPr="00BC1E58" w:rsidTr="008F336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«История государственной символики России» - онлайн выставка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tabs>
                <w:tab w:val="left" w:pos="7573"/>
                <w:tab w:val="left" w:pos="133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tabs>
                <w:tab w:val="left" w:pos="7573"/>
                <w:tab w:val="left" w:pos="1332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02 -06.11.2020 г.</w:t>
            </w:r>
          </w:p>
          <w:p w:rsidR="00BC1E58" w:rsidRPr="00BC1E58" w:rsidRDefault="00BC1E58" w:rsidP="009C4310">
            <w:pPr>
              <w:tabs>
                <w:tab w:val="left" w:pos="7573"/>
                <w:tab w:val="left" w:pos="1332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Сайт МБУК МКМ, социальные сети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Ж.В. Павлова -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Патриотическое воспитание</w:t>
            </w:r>
          </w:p>
          <w:p w:rsidR="00BC1E58" w:rsidRPr="00BC1E58" w:rsidRDefault="00BC1E58" w:rsidP="009C4310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C1E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 человек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Онлайн - эстафета</w:t>
            </w:r>
          </w:p>
          <w:p w:rsidR="00BC1E58" w:rsidRPr="00BC1E58" w:rsidRDefault="00BC1E58" w:rsidP="009C43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 «Лента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>», посвященная Дню народного Единства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04.11.2020 г.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МАУК ЦКР г. Минусинск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Е.Ю. 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Бурмакова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– директор МАУК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Ж.В. Павлова -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Патриотическое воспитание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60 человек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E58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акция 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E58">
              <w:rPr>
                <w:rFonts w:ascii="Times New Roman" w:hAnsi="Times New Roman"/>
                <w:b/>
                <w:sz w:val="24"/>
                <w:szCs w:val="24"/>
              </w:rPr>
              <w:t>«Ночь искусств»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Мультимедийная презентация «Ваш компас в мире увлечений»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Межрегиональная сетевая акция «Книга в стиле ART»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Комплексная выставка изданий «PRO-модерн»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Арт-калейдоскоп «Мир искусства дарит мысли, дарит чувства»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E58" w:rsidRPr="00BC1E58" w:rsidRDefault="00BC1E58" w:rsidP="009C431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E58" w:rsidRPr="00BC1E58" w:rsidRDefault="00BC1E58" w:rsidP="009C431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02.11 ЦГБ им. А.С. Пушкина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Pr="00BC1E5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https://ok.ru/profile/574522470550</w:t>
              </w:r>
            </w:hyperlink>
            <w:r w:rsidRPr="00BC1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Pr="00BC1E5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https://vk.com/club197534007</w:t>
              </w:r>
            </w:hyperlink>
          </w:p>
          <w:p w:rsidR="00BC1E58" w:rsidRPr="00BC1E58" w:rsidRDefault="00BC1E58" w:rsidP="009C431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20.09-02.11</w:t>
            </w:r>
          </w:p>
          <w:p w:rsidR="00BC1E58" w:rsidRPr="00BC1E58" w:rsidRDefault="00BC1E58" w:rsidP="009C431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E58" w:rsidRPr="00BC1E58" w:rsidRDefault="00BC1E58" w:rsidP="009C431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02-04.11</w:t>
            </w:r>
          </w:p>
          <w:p w:rsidR="00BC1E58" w:rsidRPr="00BC1E58" w:rsidRDefault="00BC1E58" w:rsidP="009C43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C1E58" w:rsidRPr="00BC1E58" w:rsidRDefault="00BC1E58" w:rsidP="009C431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03.11 ЦДБ им. А.П. Гайдара</w:t>
            </w:r>
          </w:p>
          <w:p w:rsidR="00BC1E58" w:rsidRPr="00BC1E58" w:rsidRDefault="00BC1E58" w:rsidP="009C43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BC1E5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https://vk.com/gaidarovka1931</w:t>
              </w:r>
            </w:hyperlink>
          </w:p>
          <w:p w:rsidR="00BC1E58" w:rsidRPr="00BC1E58" w:rsidRDefault="00BC1E58" w:rsidP="009C43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Ж.В. Павлова -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Организация культурного досуга  </w:t>
            </w:r>
          </w:p>
          <w:p w:rsidR="00BC1E58" w:rsidRPr="00BC1E58" w:rsidRDefault="00BC1E58" w:rsidP="009C43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300 человек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«Маяк» - видеозапись спектакля театра-студии «Эгоист».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tabs>
                <w:tab w:val="left" w:pos="7573"/>
                <w:tab w:val="left" w:pos="133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3 - 4.11.2020 г.</w:t>
            </w:r>
          </w:p>
          <w:p w:rsidR="00BC1E58" w:rsidRPr="00BC1E58" w:rsidRDefault="00BC1E58" w:rsidP="009C4310">
            <w:pPr>
              <w:tabs>
                <w:tab w:val="left" w:pos="7573"/>
                <w:tab w:val="left" w:pos="1332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Сайт МБУК МКМ</w:t>
            </w:r>
          </w:p>
          <w:p w:rsidR="00BC1E58" w:rsidRPr="00BC1E58" w:rsidRDefault="00BC1E58" w:rsidP="009C43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BC1E5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https://музей-мартьянова.рф</w:t>
              </w:r>
            </w:hyperlink>
          </w:p>
          <w:p w:rsidR="00BC1E58" w:rsidRPr="00BC1E58" w:rsidRDefault="00BC1E58" w:rsidP="009C4310">
            <w:pPr>
              <w:tabs>
                <w:tab w:val="left" w:pos="7573"/>
                <w:tab w:val="left" w:pos="1332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Ж.В. Павлова -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Приобщение к творчеству</w:t>
            </w:r>
          </w:p>
          <w:p w:rsidR="00BC1E58" w:rsidRPr="00BC1E58" w:rsidRDefault="00BC1E58" w:rsidP="009C4310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70 человек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Интерактивная викторина «Музыка кино»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02.11.2020 г.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BC1E5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https://vk.com/club146539888</w:t>
              </w:r>
            </w:hyperlink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BC1E5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https://ok.ru/group53413797560534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Е.Ю. 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Бурмакова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– директор МАУК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Ж.В. Павлова -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80 человек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Онлайн – выставка клуба ДПТ </w:t>
            </w:r>
          </w:p>
          <w:p w:rsidR="00BC1E58" w:rsidRPr="00BC1E58" w:rsidRDefault="00BC1E58" w:rsidP="009C43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«Магия мастерства»</w:t>
            </w:r>
          </w:p>
          <w:p w:rsidR="00BC1E58" w:rsidRPr="00BC1E58" w:rsidRDefault="00BC1E58" w:rsidP="009C43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«Осенние краски»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03.11.2020 г.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BC1E5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https://vk.com/club146539888</w:t>
              </w:r>
            </w:hyperlink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BC1E5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https://ok.ru/group53413797560534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Е.Ю. 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Бурмакова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– директор МАУК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Ж.В. Павлова -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120 человек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Акция «Музей выходит в город»: экскурсии по Соборной площади</w:t>
            </w:r>
          </w:p>
          <w:p w:rsidR="00BC1E58" w:rsidRPr="00BC1E58" w:rsidRDefault="00BC1E58" w:rsidP="009C431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tabs>
                <w:tab w:val="left" w:pos="7573"/>
                <w:tab w:val="left" w:pos="13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05.11.2020 г.</w:t>
            </w:r>
          </w:p>
          <w:p w:rsidR="00BC1E58" w:rsidRPr="00BC1E58" w:rsidRDefault="00BC1E58" w:rsidP="009C43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Соборная площадь</w:t>
            </w:r>
          </w:p>
          <w:p w:rsidR="00BC1E58" w:rsidRPr="00BC1E58" w:rsidRDefault="00BC1E58" w:rsidP="009C4310">
            <w:pPr>
              <w:tabs>
                <w:tab w:val="left" w:pos="7573"/>
                <w:tab w:val="left" w:pos="1332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Ж.В. Павлова -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  <w:p w:rsidR="00BC1E58" w:rsidRPr="00BC1E58" w:rsidRDefault="00BC1E58" w:rsidP="009C43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1E58" w:rsidRPr="00BC1E58" w:rsidTr="00CE6E2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Экологический час «Синичкин день»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06.11.2020 г.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BC1E5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https://vk.com/club146539888</w:t>
              </w:r>
            </w:hyperlink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BC1E5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https://ok.ru/group53413797560534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Е.Ю. 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Бурмакова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– директор МАУК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Ж.В. Павлова -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70 человек</w:t>
            </w:r>
          </w:p>
        </w:tc>
      </w:tr>
      <w:tr w:rsidR="00BC1E58" w:rsidRPr="00BC1E58" w:rsidTr="00CE6E2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pStyle w:val="ab"/>
              <w:spacing w:after="0"/>
              <w:ind w:left="0"/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</w:pPr>
            <w:r w:rsidRPr="00BC1E58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К 200-летию Минусинска</w:t>
            </w:r>
          </w:p>
          <w:p w:rsidR="00BC1E58" w:rsidRPr="00BC1E58" w:rsidRDefault="00BC1E58" w:rsidP="009C4310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E5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Выставка ретро-фотографий </w:t>
            </w:r>
            <w:r w:rsidRPr="00BC1E58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C1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E5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«Штрихи к портрету города»</w:t>
            </w:r>
            <w:r w:rsidRPr="00BC1E58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BC1E58">
              <w:rPr>
                <w:rStyle w:val="normaltextrun"/>
              </w:rPr>
              <w:t>06.11</w:t>
            </w:r>
            <w:r w:rsidRPr="00BC1E58">
              <w:rPr>
                <w:rStyle w:val="eop"/>
              </w:rPr>
              <w:t xml:space="preserve">                          </w:t>
            </w:r>
          </w:p>
          <w:p w:rsidR="00BC1E58" w:rsidRPr="00BC1E58" w:rsidRDefault="00BC1E58" w:rsidP="009C43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BC1E58" w:rsidRPr="00BC1E58" w:rsidRDefault="00BC1E58" w:rsidP="009C431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https://vk.com/minusbooks </w:t>
            </w:r>
          </w:p>
          <w:p w:rsidR="00BC1E58" w:rsidRPr="00BC1E58" w:rsidRDefault="00BC1E58" w:rsidP="009C431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Городская библиотека им. А.Т. Черкасова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Ж.В. Павлова -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C1E5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Позиционирование юбилея города как значимого события в жизни края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150 просмотров</w:t>
            </w:r>
          </w:p>
        </w:tc>
      </w:tr>
      <w:tr w:rsidR="00BC1E58" w:rsidRPr="00BC1E58" w:rsidTr="00CE6E2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pStyle w:val="ab"/>
              <w:spacing w:after="0"/>
              <w:ind w:left="0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BC1E5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Цикл видео-рассказов: «Юбилейные и памятные даты в истории Минусинска. Личности в истории города»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BC1E58">
              <w:rPr>
                <w:rStyle w:val="normaltextrun"/>
              </w:rPr>
              <w:t xml:space="preserve">05-06.11 </w:t>
            </w:r>
            <w:r w:rsidRPr="00BC1E58">
              <w:rPr>
                <w:lang w:eastAsia="en-US"/>
              </w:rPr>
              <w:t>«Центральная городская библиотека им. А.С. Пушкина</w:t>
            </w:r>
          </w:p>
          <w:p w:rsidR="00BC1E58" w:rsidRPr="00BC1E58" w:rsidRDefault="00BC1E58" w:rsidP="009C43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hyperlink r:id="rId20" w:history="1">
              <w:r w:rsidRPr="00BC1E58">
                <w:rPr>
                  <w:rStyle w:val="a5"/>
                </w:rPr>
                <w:t>https://www.facebook.com/profile.php?id=100026481439373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C1E58" w:rsidRPr="00BC1E58" w:rsidTr="008F336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E58">
              <w:rPr>
                <w:rFonts w:ascii="Times New Roman" w:hAnsi="Times New Roman"/>
                <w:b/>
                <w:sz w:val="24"/>
                <w:szCs w:val="24"/>
              </w:rPr>
              <w:t>День Сибири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Этно-экскурсия «Коренные народы Южной Сибири»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Этнографический репортаж  «На просторах звенящий иней» (этнографический атлас Красноярского края)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08.11 Библиотека-филиал №7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BC1E5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https://vk.com/club119378942</w:t>
              </w:r>
            </w:hyperlink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06.11       Городская библиотека им. А.Т. Черкасова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BC1E5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https://vk.com/bibliotekacherkasova</w:t>
              </w:r>
            </w:hyperlink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Ж.В. Павлова -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Формирование национального самосознания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300 просмотров</w:t>
            </w:r>
          </w:p>
        </w:tc>
      </w:tr>
      <w:tr w:rsidR="00BC1E58" w:rsidRPr="00BC1E58" w:rsidTr="00CE6E2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E58">
              <w:rPr>
                <w:rFonts w:ascii="Times New Roman" w:hAnsi="Times New Roman"/>
                <w:b/>
                <w:sz w:val="24"/>
                <w:szCs w:val="24"/>
              </w:rPr>
              <w:t>Год памяти и славы: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Фотогалерея «Парад на Красной площади 1941 года»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Интерактивная познавательная программа 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«Россия от края до края» 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Онлайн-викторины «Три символа на фоне истории»: «Герб», «Флаг», «Гимн»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07.11                      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Библиотека-филиал №7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01.11                            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Городская библиотека им. А.Т. Черкасова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04.11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ЦГБ им. А. Пушкина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Ж.В. Павлова -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Продвижение литературы о Великой Отечественной войн.  Формирование патриотического сознания.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350 просмотров</w:t>
            </w:r>
          </w:p>
        </w:tc>
      </w:tr>
      <w:tr w:rsidR="00BC1E58" w:rsidRPr="00BC1E58" w:rsidTr="00CE6E2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Тематический час </w:t>
            </w:r>
          </w:p>
          <w:p w:rsidR="00BC1E58" w:rsidRPr="00BC1E58" w:rsidRDefault="00BC1E58" w:rsidP="009C43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«За жизнь без табака»</w:t>
            </w:r>
          </w:p>
          <w:p w:rsidR="00BC1E58" w:rsidRPr="00BC1E58" w:rsidRDefault="00BC1E58" w:rsidP="009C43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(Международный день отказа от курения)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09.11.2020 г.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BC1E5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https://vk.com/club146539888</w:t>
              </w:r>
            </w:hyperlink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BC1E5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https://ok.ru/group53413797560534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Е.Ю. 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Бурмакова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– директор МАУК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Ж.В. Павлова -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100 человек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Фотовыставка «Когда душа полна светом»  работы Варвары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Бондиной</w:t>
            </w:r>
            <w:proofErr w:type="spellEnd"/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09 - 20.11.2020</w:t>
            </w:r>
          </w:p>
          <w:p w:rsidR="00BC1E58" w:rsidRPr="00BC1E58" w:rsidRDefault="00BC1E58" w:rsidP="009C43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Картинная галерея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Ж.В. Павлова -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tabs>
                <w:tab w:val="left" w:pos="7573"/>
                <w:tab w:val="left" w:pos="13320"/>
              </w:tabs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  <w:r w:rsidRPr="00BC1E58">
              <w:rPr>
                <w:rFonts w:ascii="Times New Roman" w:hAnsi="Times New Roman"/>
                <w:iCs/>
                <w:sz w:val="24"/>
                <w:szCs w:val="24"/>
              </w:rPr>
              <w:t>Популяризация музейного собрания</w:t>
            </w:r>
          </w:p>
        </w:tc>
      </w:tr>
      <w:tr w:rsidR="00BC1E58" w:rsidRPr="00BC1E58" w:rsidTr="00CE6E2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Литературная страничка по произведениям</w:t>
            </w:r>
          </w:p>
          <w:p w:rsidR="00BC1E58" w:rsidRPr="00BC1E58" w:rsidRDefault="00BC1E58" w:rsidP="009C43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Б. Окуджавы, К. Паустовского, А.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Лиханова</w:t>
            </w:r>
            <w:proofErr w:type="spellEnd"/>
          </w:p>
          <w:p w:rsidR="00BC1E58" w:rsidRPr="00BC1E58" w:rsidRDefault="00BC1E58" w:rsidP="009C43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«Сохраним в себе человека!»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12.11.2020 г.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BC1E5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https://vk.com/club146539888</w:t>
              </w:r>
            </w:hyperlink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BC1E5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https://ok.ru/group53413797560534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Е.Ю. 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Бурмакова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– директор МАУК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Ж.В. Павлова -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80 человек</w:t>
            </w:r>
          </w:p>
        </w:tc>
      </w:tr>
      <w:tr w:rsidR="00BC1E58" w:rsidRPr="00BC1E58" w:rsidTr="00CE6E2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Онлайн – урок </w:t>
            </w:r>
            <w:r w:rsidRPr="00BC1E58">
              <w:rPr>
                <w:rFonts w:ascii="Times New Roman" w:hAnsi="Times New Roman"/>
                <w:sz w:val="24"/>
                <w:szCs w:val="24"/>
              </w:rPr>
              <w:br/>
              <w:t>«Час безопасности»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16.11.2020 г.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BC1E5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https://vk.com/club146539888</w:t>
              </w:r>
            </w:hyperlink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BC1E5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https://ok.ru/group53413797560534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Е.Ю. 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Бурмакова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– директор МАУК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Ж.В. Павлова -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100 человек</w:t>
            </w:r>
          </w:p>
        </w:tc>
      </w:tr>
      <w:tr w:rsidR="00BC1E58" w:rsidRPr="00BC1E58" w:rsidTr="00CE6E2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Историческая страница онлайн </w:t>
            </w:r>
          </w:p>
          <w:p w:rsidR="00BC1E58" w:rsidRPr="00BC1E58" w:rsidRDefault="00BC1E58" w:rsidP="009C43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«День рождения Деда Мороза»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18.11.2020 г.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Минусинск ВКОНТАКТЕ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BC1E5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https://vk.com/club146539888</w:t>
              </w:r>
            </w:hyperlink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Группа ЦКР г. Минусинск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Одноклассники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BC1E5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https://ok.ru/group53413797560534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Е.Ю. 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Бурмакова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– директор МАУК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Ж.В. Павлова -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90 человек</w:t>
            </w:r>
          </w:p>
        </w:tc>
      </w:tr>
      <w:tr w:rsidR="00BC1E58" w:rsidRPr="00BC1E58" w:rsidTr="00CE6E2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Экспресс – тест </w:t>
            </w:r>
          </w:p>
          <w:p w:rsidR="00BC1E58" w:rsidRPr="00BC1E58" w:rsidRDefault="00BC1E58" w:rsidP="009C43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Мульт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загадка 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20.11.2020 г.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BC1E5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https://vk.com/club146539888</w:t>
              </w:r>
            </w:hyperlink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BC1E5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https://ok.ru/group53413797560534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Е.Ю. 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Бурмакова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– директор МАУК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Ж.В. Павлова -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80 человек</w:t>
            </w:r>
          </w:p>
        </w:tc>
      </w:tr>
      <w:tr w:rsidR="00BC1E58" w:rsidRPr="00BC1E58" w:rsidTr="00CE6E2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Арт- разминка </w:t>
            </w:r>
          </w:p>
          <w:p w:rsidR="00BC1E58" w:rsidRPr="00BC1E58" w:rsidRDefault="00BC1E58" w:rsidP="009C43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«Головоломка. Буквы в слово»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24.11.2020 г.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BC1E5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https://vk.com/club146539888</w:t>
              </w:r>
            </w:hyperlink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BC1E5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https://ok.ru/group53413797560534</w:t>
              </w:r>
            </w:hyperlink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Е.Ю. 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Бурмакова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– директор МАУК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Ж.В. Павлова -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80 человек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 </w:t>
            </w:r>
            <w:r w:rsidRPr="00BC1E58">
              <w:rPr>
                <w:rFonts w:ascii="Times New Roman" w:hAnsi="Times New Roman"/>
                <w:sz w:val="24"/>
                <w:szCs w:val="24"/>
              </w:rPr>
              <w:t>из собрания Минусинского музея им. Н.М. Мартьянова</w:t>
            </w:r>
            <w:r w:rsidRPr="00BC1E58">
              <w:rPr>
                <w:rFonts w:ascii="Times New Roman" w:hAnsi="Times New Roman"/>
                <w:bCs/>
                <w:sz w:val="24"/>
                <w:szCs w:val="24"/>
              </w:rPr>
              <w:t xml:space="preserve"> «Времен связующая нить…» к 195-летию восстания декабристов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25.11.2020 - 31.05.2021 г.</w:t>
            </w:r>
          </w:p>
          <w:p w:rsidR="00BC1E58" w:rsidRPr="00BC1E58" w:rsidRDefault="00BC1E58" w:rsidP="009C43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BC1E5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https://музей-мартьянова.рф</w:t>
              </w:r>
            </w:hyperlink>
          </w:p>
          <w:p w:rsidR="00BC1E58" w:rsidRPr="00BC1E58" w:rsidRDefault="00BC1E58" w:rsidP="009C43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Ж.В. Павлова -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tabs>
                <w:tab w:val="left" w:pos="7573"/>
                <w:tab w:val="left" w:pos="1332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Популяризация музейного собрания</w:t>
            </w:r>
          </w:p>
          <w:p w:rsidR="00BC1E58" w:rsidRPr="00BC1E58" w:rsidRDefault="00BC1E58" w:rsidP="009C4310">
            <w:pPr>
              <w:tabs>
                <w:tab w:val="left" w:pos="7573"/>
                <w:tab w:val="left" w:pos="13320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70 просмотров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Онлайн- концерт, посвящённый дню матери «Мы будем вечно прославлять ту женщину чьё имя – Мать»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25.11.2020г.</w:t>
            </w:r>
            <w:r w:rsidRPr="00BC1E58">
              <w:rPr>
                <w:rFonts w:ascii="Times New Roman" w:hAnsi="Times New Roman"/>
                <w:sz w:val="24"/>
                <w:szCs w:val="24"/>
              </w:rPr>
              <w:br/>
            </w:r>
            <w:hyperlink r:id="rId36" w:history="1">
              <w:r w:rsidRPr="00BC1E5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https://ok.ru/profile/580324540133</w:t>
              </w:r>
            </w:hyperlink>
            <w:r w:rsidRPr="00BC1E58">
              <w:rPr>
                <w:rFonts w:ascii="Times New Roman" w:hAnsi="Times New Roman"/>
                <w:sz w:val="24"/>
                <w:szCs w:val="24"/>
              </w:rPr>
              <w:br/>
            </w:r>
            <w:hyperlink r:id="rId37" w:history="1">
              <w:r w:rsidRPr="00BC1E5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https://vk.com/id591135882</w:t>
              </w:r>
            </w:hyperlink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Е.Ю. 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Бурмакова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– директор МАУК ЦКР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Ж.В. Павлова -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140 человек 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Онлайн-концерт фортепианного отделения «Семь нот осени»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26.11.2020, сайт ДМШ и группа «Музыкальная школа» в Одноклассниках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Вдовиченко Г.И. – директор МБУК ДМШ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Ж.В. Павлова -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Просветительская деятельность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60 просмотров 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Онлайн-поздравление ко Дню матери «образцового» ансамбля русской песни «Толокно»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27.11.2020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сайт ДМШ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Вдовиченко Г.И. – директор МБУК ДМШ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Ж.В. Павлова -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Формирование семейных ценностей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120просмотров 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Витражи «Её уроки мира и добра…»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Электронная поздравительная открытка «Мамам посвящается»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Творческая лаборатория «Подарок маме»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Поэтическая лаборатория  «Стихи для мамы»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26.11 ЦДБ им. А.П. Гайдара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BC1E5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https://vk.com/gaidarovka1931</w:t>
              </w:r>
            </w:hyperlink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BC1E5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https://ok.ru/profile/569823561166</w:t>
              </w:r>
            </w:hyperlink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29.11   Библиотека-филиал №7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27.11 Библиотека-филиал №8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22.11   Городская библиотека им. А.Т. Черкасова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Ж.В. Павлова - заместитель Главы города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Поддержание традиций бережного отношения к женщине.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400 просмотров</w:t>
            </w:r>
          </w:p>
        </w:tc>
      </w:tr>
      <w:tr w:rsidR="00BC1E58" w:rsidRPr="00BC1E58" w:rsidTr="0087771D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Прием заявлений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 Постановка на учет детей в образовательные учреждения. реализующие основную общеобразовательную программу дошкольного образования (детские сады);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2. Перевод из ДОУ в ДОУ;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3. Изменение персональных данных;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Консультации о состоянии очереди.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Постановление АГ-1688-п от 24.09.2019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Пн. 14.00-17.00, вт.9.00-12.30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Корман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Л.М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E58" w:rsidRPr="00BC1E58" w:rsidTr="0087771D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Выдача направлений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Постановление АГ-1688-п от 24.09.2019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Чтв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9.00-12.00, 14.00-17.00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Корман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Л.М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E58" w:rsidRPr="00BC1E58" w:rsidTr="0087771D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Доукомплектование ДОУ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Постановление АГ-1311-п от 12.08.2020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Среда, пятница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Корман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Л.М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E58" w:rsidRPr="00BC1E58" w:rsidTr="0087771D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Регистрация заявлений поданных через МФЦ, ЕПГУ, РПГУ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Постановление АГ-1688-п от 24.09.2019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Пн. 9.00-13.00, вт. 14.00-18.00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Корман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E58" w:rsidRPr="00BC1E58" w:rsidTr="00797595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pStyle w:val="a3"/>
              <w:rPr>
                <w:highlight w:val="yellow"/>
                <w:lang w:val="ru-RU" w:eastAsia="ru-RU"/>
              </w:rPr>
            </w:pPr>
            <w:r w:rsidRPr="00BC1E58">
              <w:rPr>
                <w:lang w:val="ru-RU" w:eastAsia="ru-RU"/>
              </w:rPr>
              <w:t>Привлечение населения к участию в голосовании на портале «Активный гражданин»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02.11.-30.11.2020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М.А., вед. специалист 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населения к участию в Общероссийском голосовании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592"/>
        </w:trPr>
        <w:tc>
          <w:tcPr>
            <w:tcW w:w="15650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Аттестация  педагогических работников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Аттестация педагогов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486"/>
        </w:trPr>
        <w:tc>
          <w:tcPr>
            <w:tcW w:w="15650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E58">
              <w:rPr>
                <w:rFonts w:ascii="Times New Roman" w:hAnsi="Times New Roman"/>
                <w:b/>
                <w:sz w:val="24"/>
                <w:szCs w:val="24"/>
              </w:rPr>
              <w:t>Работа со СМИ</w:t>
            </w:r>
          </w:p>
        </w:tc>
      </w:tr>
      <w:tr w:rsidR="00BC1E58" w:rsidRPr="00BC1E58" w:rsidTr="008F1533">
        <w:trPr>
          <w:gridAfter w:val="1"/>
          <w:wAfter w:w="27" w:type="dxa"/>
          <w:cantSplit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Работа молодежного сайта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План работы МБУ МЦ «Защитник» 2020г.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kern w:val="3"/>
                <w:sz w:val="24"/>
                <w:szCs w:val="24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Грибачевская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Л.В. директор МБУ МЦ «Защитник»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1E58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Организация работы профильных молодежных  групп в социальных сетях. Обновление информации.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План работы МБУ МЦ «Защитник» 2020г.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Грибачевская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Л.В. директор МБУ МЦ «Защитник»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1E58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88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Организация работы с молодежным порталом Красноярского края «Мы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Молодые.рф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План работы МБУ МЦ «Защитник» 2020г.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Грибачевская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Л.В. директор МБУ МЦ «Защитник»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E58">
              <w:rPr>
                <w:rFonts w:ascii="Times New Roman" w:hAnsi="Times New Roman" w:cs="Times New Roman"/>
                <w:sz w:val="24"/>
                <w:szCs w:val="24"/>
              </w:rPr>
              <w:t>Подготовка и обновление  информации для молодежного портала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Организация работы Молодежного информационного объединения «Дело молодых»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План работы МБУ МЦ «Защитник» 2020г.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Беркий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С.В. специалист МБУ МЦ «Защитник»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Беркий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С.В. специалист МБУ МЦ «Защитник»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E58">
              <w:rPr>
                <w:rFonts w:ascii="Times New Roman" w:hAnsi="Times New Roman" w:cs="Times New Roman"/>
                <w:sz w:val="24"/>
                <w:szCs w:val="24"/>
              </w:rPr>
              <w:t>Освещение городских молодежных мероприятий. Работа по направлению «</w:t>
            </w:r>
            <w:proofErr w:type="spellStart"/>
            <w:r w:rsidRPr="00BC1E58">
              <w:rPr>
                <w:rFonts w:ascii="Times New Roman" w:hAnsi="Times New Roman" w:cs="Times New Roman"/>
                <w:sz w:val="24"/>
                <w:szCs w:val="24"/>
              </w:rPr>
              <w:t>Инфопоток</w:t>
            </w:r>
            <w:proofErr w:type="spellEnd"/>
            <w:r w:rsidRPr="00BC1E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Информация в СМИ о соревнованиях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План работы </w:t>
            </w:r>
          </w:p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Горспортсооружения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инструктор-методист  -</w:t>
            </w:r>
          </w:p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 Чумак А.Н. </w:t>
            </w:r>
          </w:p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Горспортсооружения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инструктор-методист  -</w:t>
            </w:r>
          </w:p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 Чумак А.Н. </w:t>
            </w:r>
          </w:p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Горспортсооружения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E58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информации,</w:t>
            </w:r>
          </w:p>
          <w:p w:rsidR="00BC1E58" w:rsidRPr="00BC1E58" w:rsidRDefault="00BC1E58" w:rsidP="008F15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E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Освещение официальных спортивных  и физкультурных  мероприятий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Информация в СМИ о соревнованиях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План работы </w:t>
            </w:r>
          </w:p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«СШОР им.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Щедрухина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Лисина В.Б. директор  МБУ</w:t>
            </w:r>
          </w:p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«СШОР им.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Щедрухина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Лисина В.Б. директор  МБУ</w:t>
            </w:r>
          </w:p>
          <w:p w:rsidR="00BC1E58" w:rsidRPr="00BC1E58" w:rsidRDefault="00BC1E58" w:rsidP="008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«СШОР им.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Щедрухина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E58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информации,</w:t>
            </w:r>
          </w:p>
          <w:p w:rsidR="00BC1E58" w:rsidRPr="00BC1E58" w:rsidRDefault="00BC1E58" w:rsidP="008F15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1E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Освещение официальных спортивных  и физкультурных  мероприятий</w:t>
            </w:r>
          </w:p>
        </w:tc>
      </w:tr>
      <w:tr w:rsidR="00BC1E58" w:rsidRPr="00BC1E58" w:rsidTr="00086058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ind w:left="-130" w:firstLine="23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Опубликование на сайте города информации о правилах маркировки обувных товаров и табачной продукции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05.07.2019 </w:t>
            </w:r>
          </w:p>
          <w:p w:rsidR="00BC1E58" w:rsidRPr="00BC1E58" w:rsidRDefault="00BC1E58" w:rsidP="009C4310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№ 860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Спиридонова Г.В. - заместитель Главы города по экономике, финансам-инвестиционный уполномоченный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Доведение информации, до субъектов бизнеса и населения города</w:t>
            </w:r>
          </w:p>
        </w:tc>
      </w:tr>
      <w:tr w:rsidR="00BC1E58" w:rsidRPr="00BC1E58" w:rsidTr="00086058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ind w:left="-130" w:firstLine="23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Опубликование информации о соблюдении «масочного режима» торговыми объектами в газете «Власть труда»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Указ Губернатора от 28.03.2020 </w:t>
            </w:r>
          </w:p>
          <w:p w:rsidR="00BC1E58" w:rsidRPr="00BC1E58" w:rsidRDefault="00BC1E58" w:rsidP="009C4310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№ 71-уг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проверок 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Грязева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Е.Н. - руководитель управления экономики и имущественных отношений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Носков В.Б. - заместитель Главы города по оперативному управлению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Доведение информации до населения </w:t>
            </w:r>
          </w:p>
        </w:tc>
      </w:tr>
      <w:tr w:rsidR="00BC1E58" w:rsidRPr="00BC1E58" w:rsidTr="00443E11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муниципального образования город Минусинск информации «Бюджет для граждан»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Положение о бюджетном процессе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. руководителя финансового управления 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. руководителя финансового управления 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Информация о проделанной работе</w:t>
            </w:r>
          </w:p>
        </w:tc>
      </w:tr>
      <w:tr w:rsidR="00BC1E58" w:rsidRPr="00BC1E58" w:rsidTr="00184B44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tabs>
                <w:tab w:val="left" w:pos="354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Размещение нормативно-правовых актов и контроль за опубликованием их на официальном сайте и в газете «Минусинск официальный»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02.11.-30.11.2020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М.А., вед. специалист отдела  по работе со СМИ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Своевременное и полное  размещение в печати нормативно-правовых документов</w:t>
            </w:r>
          </w:p>
        </w:tc>
      </w:tr>
      <w:tr w:rsidR="00BC1E58" w:rsidRPr="00BC1E58" w:rsidTr="00184B44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pStyle w:val="a3"/>
              <w:rPr>
                <w:lang w:val="ru-RU" w:eastAsia="ru-RU"/>
              </w:rPr>
            </w:pPr>
            <w:r w:rsidRPr="00BC1E58">
              <w:t>Ежедневная деятельность отдела по работе со СМИ  по исполнению устных и письменных запросов СМИ</w:t>
            </w:r>
            <w:r w:rsidRPr="00BC1E58">
              <w:rPr>
                <w:lang w:val="ru-RU"/>
              </w:rPr>
              <w:t>, р</w:t>
            </w:r>
            <w:r w:rsidRPr="00BC1E58">
              <w:rPr>
                <w:lang w:val="ru-RU" w:eastAsia="ru-RU"/>
              </w:rPr>
              <w:t xml:space="preserve">абота с жалобами, поступающими в СМИ города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02.11.-30.11.2020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М.А., вед. специалист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Реализация ФЗ «О СМИ»</w:t>
            </w:r>
          </w:p>
        </w:tc>
      </w:tr>
      <w:tr w:rsidR="00BC1E58" w:rsidRPr="00BC1E58" w:rsidTr="00184B44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Подготовка новостных и информационных материалов для размещения  на официальном сайте города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М.А., вед. специалист 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58">
              <w:rPr>
                <w:rFonts w:ascii="Times New Roman" w:hAnsi="Times New Roman" w:cs="Times New Roman"/>
                <w:sz w:val="24"/>
                <w:szCs w:val="24"/>
              </w:rPr>
              <w:t>Подготовка  информационных сообщений о мероприятиях</w:t>
            </w:r>
          </w:p>
        </w:tc>
      </w:tr>
      <w:tr w:rsidR="00BC1E58" w:rsidRPr="00BC1E58" w:rsidTr="00184B44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официального сайта города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М.А., вед. специалист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5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</w:tr>
      <w:tr w:rsidR="00BC1E58" w:rsidRPr="00BC1E58" w:rsidTr="00184B44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«Информационное общество муниципального образования город Минусинск»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02.11.-30.11.2020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М.А., вед. специалист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5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 города, изготовление баннеров, листовок, содействие НКО и СО НКО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277"/>
        </w:trPr>
        <w:tc>
          <w:tcPr>
            <w:tcW w:w="15650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E58">
              <w:rPr>
                <w:rFonts w:ascii="Times New Roman" w:hAnsi="Times New Roman"/>
                <w:b/>
                <w:sz w:val="24"/>
                <w:szCs w:val="24"/>
              </w:rPr>
              <w:t>Работа с Городским Советом депутатов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101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line="240" w:lineRule="auto"/>
              <w:ind w:firstLine="25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 размещением  Решений Минусинского городского Совета депутатов их  опубликование в газете и на официальном сайте города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8F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Поручение</w:t>
            </w:r>
            <w:r w:rsidRPr="00BC1E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8F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месяца 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8F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1E58" w:rsidRPr="00BC1E58" w:rsidRDefault="00BC1E58" w:rsidP="008F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Анисимова С.В консультант городского Совета депутатов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8F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Анисимова С.В. консультант</w:t>
            </w:r>
          </w:p>
          <w:p w:rsidR="00BC1E58" w:rsidRPr="00BC1E58" w:rsidRDefault="00BC1E58" w:rsidP="008F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городского  Совета депутатов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8F153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Информирование населения</w:t>
            </w:r>
          </w:p>
          <w:p w:rsidR="00BC1E58" w:rsidRPr="00BC1E58" w:rsidRDefault="00BC1E58" w:rsidP="008F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E58" w:rsidRPr="00BC1E58" w:rsidTr="008F3367">
        <w:trPr>
          <w:gridAfter w:val="1"/>
          <w:wAfter w:w="27" w:type="dxa"/>
          <w:cantSplit/>
          <w:trHeight w:val="101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Style w:val="8pt0pt"/>
                <w:rFonts w:eastAsia="Calibri"/>
                <w:sz w:val="24"/>
                <w:szCs w:val="24"/>
                <w:lang w:eastAsia="ru-RU"/>
              </w:rPr>
              <w:t>Взаимодействие с Администрацией города Проведение заседаний депутатских комиссий по вопросам согласно плану работ депутатской комиссии и вопросам, планируемым на очередную сессию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8F15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Style w:val="8pt0pt"/>
                <w:rFonts w:eastAsia="Calibri"/>
                <w:sz w:val="24"/>
                <w:szCs w:val="24"/>
                <w:lang w:eastAsia="ru-RU"/>
              </w:rPr>
              <w:t>Согласно плану работы комиссии, повестки очередной сессии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8F15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8F1533">
            <w:pPr>
              <w:pStyle w:val="12"/>
              <w:shd w:val="clear" w:color="auto" w:fill="auto"/>
              <w:spacing w:line="27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C1E58">
              <w:rPr>
                <w:rStyle w:val="8pt0pt"/>
                <w:sz w:val="24"/>
                <w:szCs w:val="24"/>
              </w:rPr>
              <w:t>Председатели</w:t>
            </w:r>
          </w:p>
          <w:p w:rsidR="00BC1E58" w:rsidRPr="00BC1E58" w:rsidRDefault="00BC1E58" w:rsidP="008F1533">
            <w:pPr>
              <w:pStyle w:val="12"/>
              <w:shd w:val="clear" w:color="auto" w:fill="auto"/>
              <w:spacing w:line="27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C1E58">
              <w:rPr>
                <w:rStyle w:val="8pt0pt"/>
                <w:sz w:val="24"/>
                <w:szCs w:val="24"/>
              </w:rPr>
              <w:t>постоянных</w:t>
            </w:r>
          </w:p>
          <w:p w:rsidR="00BC1E58" w:rsidRPr="00BC1E58" w:rsidRDefault="00BC1E58" w:rsidP="008F1533">
            <w:pPr>
              <w:pStyle w:val="12"/>
              <w:shd w:val="clear" w:color="auto" w:fill="auto"/>
              <w:spacing w:line="27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C1E58">
              <w:rPr>
                <w:rStyle w:val="8pt0pt"/>
                <w:sz w:val="24"/>
                <w:szCs w:val="24"/>
              </w:rPr>
              <w:t>депутатских</w:t>
            </w:r>
          </w:p>
          <w:p w:rsidR="00BC1E58" w:rsidRPr="00BC1E58" w:rsidRDefault="00BC1E58" w:rsidP="008F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Style w:val="8pt0pt"/>
                <w:rFonts w:eastAsia="Calibri"/>
                <w:sz w:val="24"/>
                <w:szCs w:val="24"/>
                <w:lang w:eastAsia="ru-RU"/>
              </w:rPr>
              <w:t>комиссий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8F1533">
            <w:pPr>
              <w:jc w:val="center"/>
              <w:rPr>
                <w:rStyle w:val="8pt0pt"/>
                <w:rFonts w:eastAsia="Calibri"/>
                <w:sz w:val="24"/>
                <w:szCs w:val="24"/>
                <w:lang w:eastAsia="ru-RU"/>
              </w:rPr>
            </w:pPr>
            <w:r w:rsidRPr="00BC1E58">
              <w:rPr>
                <w:rStyle w:val="8pt0pt"/>
                <w:rFonts w:eastAsia="Calibri"/>
                <w:sz w:val="24"/>
                <w:szCs w:val="24"/>
                <w:lang w:eastAsia="ru-RU"/>
              </w:rPr>
              <w:t xml:space="preserve">Анисимова С.В. консультант Городского Совета, </w:t>
            </w:r>
          </w:p>
          <w:p w:rsidR="00BC1E58" w:rsidRPr="00BC1E58" w:rsidRDefault="00BC1E58" w:rsidP="008F1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Карташова А. Ю. Вед. спец. городского Совета депутатов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8F1533">
            <w:pPr>
              <w:pStyle w:val="12"/>
              <w:shd w:val="clear" w:color="auto" w:fill="auto"/>
              <w:spacing w:line="27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C1E58">
              <w:rPr>
                <w:rStyle w:val="8pt0pt"/>
                <w:sz w:val="24"/>
                <w:szCs w:val="24"/>
              </w:rPr>
              <w:t>Протокол</w:t>
            </w:r>
          </w:p>
          <w:p w:rsidR="00BC1E58" w:rsidRPr="00BC1E58" w:rsidRDefault="00BC1E58" w:rsidP="008F1533">
            <w:pPr>
              <w:pStyle w:val="12"/>
              <w:shd w:val="clear" w:color="auto" w:fill="auto"/>
              <w:spacing w:line="27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C1E58">
              <w:rPr>
                <w:rStyle w:val="8pt0pt"/>
                <w:sz w:val="24"/>
                <w:szCs w:val="24"/>
              </w:rPr>
              <w:t>заседания</w:t>
            </w:r>
          </w:p>
          <w:p w:rsidR="00BC1E58" w:rsidRPr="00BC1E58" w:rsidRDefault="00BC1E58" w:rsidP="008F15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E58">
              <w:rPr>
                <w:rStyle w:val="8pt0pt"/>
                <w:rFonts w:eastAsia="Calibri"/>
                <w:sz w:val="24"/>
                <w:szCs w:val="24"/>
                <w:lang w:eastAsia="ru-RU"/>
              </w:rPr>
              <w:t>комиссии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101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8F1533">
            <w:pPr>
              <w:spacing w:line="240" w:lineRule="auto"/>
              <w:ind w:firstLine="25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заседаний тридцать пятой очередной  сессии городского Совета депутатов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8F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Регламенту городского Совета депутатов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8F1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1E58" w:rsidRPr="00BC1E58" w:rsidRDefault="00BC1E58" w:rsidP="008F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19.11.2020</w:t>
            </w:r>
          </w:p>
          <w:p w:rsidR="00BC1E58" w:rsidRPr="00BC1E58" w:rsidRDefault="00BC1E58" w:rsidP="008F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1E58" w:rsidRPr="00BC1E58" w:rsidRDefault="00BC1E58" w:rsidP="008F1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1E58" w:rsidRPr="00BC1E58" w:rsidRDefault="00BC1E58" w:rsidP="008F15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8F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 городского Совета депутатов</w:t>
            </w:r>
          </w:p>
          <w:p w:rsidR="00BC1E58" w:rsidRPr="00BC1E58" w:rsidRDefault="00BC1E58" w:rsidP="008F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8F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Чумаченко Л.И.</w:t>
            </w:r>
          </w:p>
          <w:p w:rsidR="00BC1E58" w:rsidRPr="00BC1E58" w:rsidRDefault="00BC1E58" w:rsidP="008F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Председатель городского Совета депутатов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8F1533">
            <w:pPr>
              <w:spacing w:after="0" w:line="240" w:lineRule="auto"/>
              <w:ind w:left="254" w:hanging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Принятие</w:t>
            </w:r>
          </w:p>
          <w:p w:rsidR="00BC1E58" w:rsidRPr="00BC1E58" w:rsidRDefault="00BC1E58" w:rsidP="008F15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решений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101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Предоставление отчета об исполнении бюджета города в Минусинский городской Совет депутатов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Положение о бюджетном процессе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20.11.2020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. руководителя финансового управления 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. руководителя финансового управления 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Информация о проделанной работе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101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Разработка и предоставление проекта решения Минусинского городского Совета депутатов «О бюджете города Минусинска на 2021 год и плановый период 2022-2023 годов», 1 чтение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Положение о бюджетном процессе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 15.11.2020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. руководителя финансового управления 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. руководителя финансового управления 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Информация о проделанной работе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101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Подготовка материалов к публичным слушаниям по проекту решения Минусинского городского Совета депутатов «О бюджете города Минусинска на 2021 год и плановый период 2022-2023 годов»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Положение о бюджетном процессе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. руководителя финансового управления 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. руководителя финансового управления 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Информация о проделанной работе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101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Предоставление проекта Решения «О внесении изменений в решение Минусинского городского Совета депутатов «О бюджете города Минусинска на 2020 год и плановый период 2021-2022 годов» 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Положение о бюджетном процессе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. руководителя финансового управления 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. руководителя финансового управления 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Гейль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Информация о проделанной работе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101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pStyle w:val="a3"/>
              <w:jc w:val="left"/>
              <w:rPr>
                <w:lang w:val="ru-RU" w:eastAsia="ru-RU"/>
              </w:rPr>
            </w:pPr>
            <w:r w:rsidRPr="00BC1E58">
              <w:rPr>
                <w:lang w:val="ru-RU" w:eastAsia="ru-RU"/>
              </w:rPr>
              <w:t>Информационное освещение деятельности Минусинского городского Совета депутатов, публичных слушаний.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02.11.-30.11.2020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Анисимова С.В.,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вед.спец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Горсовета, 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Соратникова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Подготовка и публикация  сообщений о деятельности депутатов 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227"/>
        </w:trPr>
        <w:tc>
          <w:tcPr>
            <w:tcW w:w="15650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5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инвестиционной привлекательности города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28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Разработка макетов тематических баннеров социальной рекламы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02.11.-30.11.2020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Чистякова Н.В., нач. отдела по работе со СМИ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Создание тематических баннеров социальной рекламы 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28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Размещение в СМИ позитивной информации о Минусинске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инициатива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02.11.-30.11.2020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Чистякова Н.В., нач. отдела по работе со СМИ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Подготовка  и публикация материалов 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640"/>
        </w:trPr>
        <w:tc>
          <w:tcPr>
            <w:tcW w:w="15650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E58">
              <w:rPr>
                <w:rFonts w:ascii="Times New Roman" w:hAnsi="Times New Roman"/>
                <w:b/>
                <w:sz w:val="24"/>
                <w:szCs w:val="24"/>
              </w:rPr>
              <w:t>Предоставление отчетов в министерства Красноярского края</w:t>
            </w:r>
          </w:p>
        </w:tc>
      </w:tr>
      <w:tr w:rsidR="00BC1E58" w:rsidRPr="00BC1E58" w:rsidTr="008F3367">
        <w:trPr>
          <w:gridAfter w:val="1"/>
          <w:wAfter w:w="27" w:type="dxa"/>
          <w:cantSplit/>
          <w:trHeight w:val="64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Мониторинг учета обучающихся общеобразовательных организаций (всеобуч)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Письмо министерства от 22.07.2020 №75-10232 «О предоставлении ежемесячной информации»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ежемесячно до 10 числа</w:t>
            </w:r>
          </w:p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Социальные педагоги ОУ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Чернышева А.А.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9C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Информация об отчисленных из ОУ, систематически пропускающим учебные занятия, вступившие в конфликт с законом, состоящие на профилактическом учете в ОК, </w:t>
            </w:r>
            <w:proofErr w:type="spellStart"/>
            <w:r w:rsidRPr="00BC1E58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BC1E58">
              <w:rPr>
                <w:rFonts w:ascii="Times New Roman" w:hAnsi="Times New Roman"/>
                <w:sz w:val="24"/>
                <w:szCs w:val="24"/>
              </w:rPr>
              <w:t>, ОДН, состоящие на проф. учете и имеющие организованный досуг</w:t>
            </w:r>
          </w:p>
        </w:tc>
      </w:tr>
      <w:tr w:rsidR="00BC1E58" w:rsidRPr="00BC1E58" w:rsidTr="00AF425A">
        <w:trPr>
          <w:gridAfter w:val="1"/>
          <w:wAfter w:w="27" w:type="dxa"/>
          <w:cantSplit/>
          <w:trHeight w:val="64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:rsidR="00BC1E58" w:rsidRPr="00BC1E58" w:rsidRDefault="00BC1E58" w:rsidP="0032742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Предоставление в Министерство финансов Красноярского края  отчета об исполнении бюджета города на 01.11.2020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Положение о бюджетном процессе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09.11.2020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начальник отдела учета и отчетности исполнения бюджета 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Жилина Г.В.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 xml:space="preserve">начальник отдела учета и отчетности исполнения бюджета </w:t>
            </w:r>
          </w:p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Жилина Г.В.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:rsidR="00BC1E58" w:rsidRPr="00BC1E58" w:rsidRDefault="00BC1E58" w:rsidP="009C4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58">
              <w:rPr>
                <w:rFonts w:ascii="Times New Roman" w:hAnsi="Times New Roman"/>
                <w:sz w:val="24"/>
                <w:szCs w:val="24"/>
              </w:rPr>
              <w:t>Информация о проделанной работе</w:t>
            </w:r>
          </w:p>
        </w:tc>
      </w:tr>
    </w:tbl>
    <w:p w:rsidR="004D1C97" w:rsidRDefault="004D1C97" w:rsidP="00E5130D"/>
    <w:sectPr w:rsidR="004D1C97" w:rsidSect="00210E42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76315"/>
    <w:multiLevelType w:val="hybridMultilevel"/>
    <w:tmpl w:val="B6CEA5F0"/>
    <w:lvl w:ilvl="0" w:tplc="13AAD422">
      <w:start w:val="1"/>
      <w:numFmt w:val="decimalZero"/>
      <w:lvlText w:val="%1."/>
      <w:lvlJc w:val="left"/>
      <w:pPr>
        <w:ind w:left="4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C6"/>
    <w:rsid w:val="000E44CF"/>
    <w:rsid w:val="00166CD4"/>
    <w:rsid w:val="001E247C"/>
    <w:rsid w:val="001F45EF"/>
    <w:rsid w:val="001F73C6"/>
    <w:rsid w:val="00210E42"/>
    <w:rsid w:val="00254A6F"/>
    <w:rsid w:val="0029292C"/>
    <w:rsid w:val="002F1D01"/>
    <w:rsid w:val="00327423"/>
    <w:rsid w:val="0033181C"/>
    <w:rsid w:val="00335A78"/>
    <w:rsid w:val="003D3312"/>
    <w:rsid w:val="00414E8B"/>
    <w:rsid w:val="00423C7D"/>
    <w:rsid w:val="00447262"/>
    <w:rsid w:val="00461BFD"/>
    <w:rsid w:val="004B3864"/>
    <w:rsid w:val="004D1C97"/>
    <w:rsid w:val="005A3C60"/>
    <w:rsid w:val="006238D8"/>
    <w:rsid w:val="00690ECF"/>
    <w:rsid w:val="007213E3"/>
    <w:rsid w:val="00740FC9"/>
    <w:rsid w:val="007746D0"/>
    <w:rsid w:val="008F1533"/>
    <w:rsid w:val="008F3367"/>
    <w:rsid w:val="00930714"/>
    <w:rsid w:val="00993D9C"/>
    <w:rsid w:val="00AC4650"/>
    <w:rsid w:val="00BC1E58"/>
    <w:rsid w:val="00C031E4"/>
    <w:rsid w:val="00C05B7F"/>
    <w:rsid w:val="00CE73A8"/>
    <w:rsid w:val="00DD2503"/>
    <w:rsid w:val="00E5130D"/>
    <w:rsid w:val="00E6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C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F1D0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F73C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1F73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1F7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7213E3"/>
    <w:rPr>
      <w:color w:val="0000FF"/>
      <w:u w:val="single"/>
    </w:rPr>
  </w:style>
  <w:style w:type="paragraph" w:styleId="a6">
    <w:name w:val="No Spacing"/>
    <w:link w:val="a7"/>
    <w:uiPriority w:val="1"/>
    <w:qFormat/>
    <w:rsid w:val="007213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213E3"/>
    <w:rPr>
      <w:rFonts w:ascii="Calibri" w:eastAsia="Times New Roman" w:hAnsi="Calibri" w:cs="Times New Roman"/>
      <w:lang w:eastAsia="ru-RU"/>
    </w:rPr>
  </w:style>
  <w:style w:type="character" w:customStyle="1" w:styleId="11">
    <w:name w:val="Без интервала Знак1"/>
    <w:uiPriority w:val="99"/>
    <w:locked/>
    <w:rsid w:val="00210E42"/>
    <w:rPr>
      <w:rFonts w:ascii="Calibri" w:hAnsi="Calibri" w:cs="Calibri"/>
      <w:kern w:val="3"/>
      <w:sz w:val="22"/>
      <w:szCs w:val="22"/>
      <w:lang w:val="de-DE" w:eastAsia="en-US" w:bidi="ar-SA"/>
    </w:rPr>
  </w:style>
  <w:style w:type="paragraph" w:styleId="a8">
    <w:name w:val="Normal (Web)"/>
    <w:basedOn w:val="a"/>
    <w:uiPriority w:val="99"/>
    <w:unhideWhenUsed/>
    <w:rsid w:val="00210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pt0pt">
    <w:name w:val="Основной текст + 8 pt;Интервал 0 pt"/>
    <w:rsid w:val="00292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a9">
    <w:name w:val="Основной текст_"/>
    <w:link w:val="12"/>
    <w:rsid w:val="0029292C"/>
    <w:rPr>
      <w:rFonts w:ascii="Times New Roman" w:eastAsia="Times New Roman" w:hAnsi="Times New Roman"/>
      <w:spacing w:val="8"/>
      <w:shd w:val="clear" w:color="auto" w:fill="FFFFFF"/>
    </w:rPr>
  </w:style>
  <w:style w:type="paragraph" w:customStyle="1" w:styleId="12">
    <w:name w:val="Основной текст1"/>
    <w:basedOn w:val="a"/>
    <w:link w:val="a9"/>
    <w:rsid w:val="0029292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pacing w:val="8"/>
    </w:rPr>
  </w:style>
  <w:style w:type="paragraph" w:customStyle="1" w:styleId="aa">
    <w:name w:val="Содержимое таблицы"/>
    <w:basedOn w:val="a"/>
    <w:rsid w:val="0044726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i-IN" w:bidi="hi-IN"/>
    </w:rPr>
  </w:style>
  <w:style w:type="character" w:customStyle="1" w:styleId="10">
    <w:name w:val="Заголовок 1 Знак"/>
    <w:basedOn w:val="a0"/>
    <w:link w:val="1"/>
    <w:rsid w:val="002F1D0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paragraph">
    <w:name w:val="paragraph"/>
    <w:basedOn w:val="a"/>
    <w:rsid w:val="00623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238D8"/>
  </w:style>
  <w:style w:type="character" w:customStyle="1" w:styleId="eop">
    <w:name w:val="eop"/>
    <w:basedOn w:val="a0"/>
    <w:rsid w:val="006238D8"/>
  </w:style>
  <w:style w:type="paragraph" w:styleId="ab">
    <w:name w:val="List Paragraph"/>
    <w:basedOn w:val="a"/>
    <w:uiPriority w:val="34"/>
    <w:qFormat/>
    <w:rsid w:val="006238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C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F1D0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F73C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1F73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1F7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7213E3"/>
    <w:rPr>
      <w:color w:val="0000FF"/>
      <w:u w:val="single"/>
    </w:rPr>
  </w:style>
  <w:style w:type="paragraph" w:styleId="a6">
    <w:name w:val="No Spacing"/>
    <w:link w:val="a7"/>
    <w:uiPriority w:val="1"/>
    <w:qFormat/>
    <w:rsid w:val="007213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213E3"/>
    <w:rPr>
      <w:rFonts w:ascii="Calibri" w:eastAsia="Times New Roman" w:hAnsi="Calibri" w:cs="Times New Roman"/>
      <w:lang w:eastAsia="ru-RU"/>
    </w:rPr>
  </w:style>
  <w:style w:type="character" w:customStyle="1" w:styleId="11">
    <w:name w:val="Без интервала Знак1"/>
    <w:uiPriority w:val="99"/>
    <w:locked/>
    <w:rsid w:val="00210E42"/>
    <w:rPr>
      <w:rFonts w:ascii="Calibri" w:hAnsi="Calibri" w:cs="Calibri"/>
      <w:kern w:val="3"/>
      <w:sz w:val="22"/>
      <w:szCs w:val="22"/>
      <w:lang w:val="de-DE" w:eastAsia="en-US" w:bidi="ar-SA"/>
    </w:rPr>
  </w:style>
  <w:style w:type="paragraph" w:styleId="a8">
    <w:name w:val="Normal (Web)"/>
    <w:basedOn w:val="a"/>
    <w:uiPriority w:val="99"/>
    <w:unhideWhenUsed/>
    <w:rsid w:val="00210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pt0pt">
    <w:name w:val="Основной текст + 8 pt;Интервал 0 pt"/>
    <w:rsid w:val="00292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a9">
    <w:name w:val="Основной текст_"/>
    <w:link w:val="12"/>
    <w:rsid w:val="0029292C"/>
    <w:rPr>
      <w:rFonts w:ascii="Times New Roman" w:eastAsia="Times New Roman" w:hAnsi="Times New Roman"/>
      <w:spacing w:val="8"/>
      <w:shd w:val="clear" w:color="auto" w:fill="FFFFFF"/>
    </w:rPr>
  </w:style>
  <w:style w:type="paragraph" w:customStyle="1" w:styleId="12">
    <w:name w:val="Основной текст1"/>
    <w:basedOn w:val="a"/>
    <w:link w:val="a9"/>
    <w:rsid w:val="0029292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pacing w:val="8"/>
    </w:rPr>
  </w:style>
  <w:style w:type="paragraph" w:customStyle="1" w:styleId="aa">
    <w:name w:val="Содержимое таблицы"/>
    <w:basedOn w:val="a"/>
    <w:rsid w:val="0044726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i-IN" w:bidi="hi-IN"/>
    </w:rPr>
  </w:style>
  <w:style w:type="character" w:customStyle="1" w:styleId="10">
    <w:name w:val="Заголовок 1 Знак"/>
    <w:basedOn w:val="a0"/>
    <w:link w:val="1"/>
    <w:rsid w:val="002F1D0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paragraph">
    <w:name w:val="paragraph"/>
    <w:basedOn w:val="a"/>
    <w:rsid w:val="00623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238D8"/>
  </w:style>
  <w:style w:type="character" w:customStyle="1" w:styleId="eop">
    <w:name w:val="eop"/>
    <w:basedOn w:val="a0"/>
    <w:rsid w:val="006238D8"/>
  </w:style>
  <w:style w:type="paragraph" w:styleId="ab">
    <w:name w:val="List Paragraph"/>
    <w:basedOn w:val="a"/>
    <w:uiPriority w:val="34"/>
    <w:qFormat/>
    <w:rsid w:val="006238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nusbooks" TargetMode="External"/><Relationship Id="rId13" Type="http://schemas.openxmlformats.org/officeDocument/2006/relationships/hyperlink" Target="https://&#1084;&#1091;&#1079;&#1077;&#1081;-&#1084;&#1072;&#1088;&#1090;&#1100;&#1103;&#1085;&#1086;&#1074;&#1072;.&#1088;&#1092;" TargetMode="External"/><Relationship Id="rId18" Type="http://schemas.openxmlformats.org/officeDocument/2006/relationships/hyperlink" Target="https://vk.com/club146539888" TargetMode="External"/><Relationship Id="rId26" Type="http://schemas.openxmlformats.org/officeDocument/2006/relationships/hyperlink" Target="https://ok.ru/group53413797560534" TargetMode="External"/><Relationship Id="rId39" Type="http://schemas.openxmlformats.org/officeDocument/2006/relationships/hyperlink" Target="https://ok.ru/profile/569823561166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119378942" TargetMode="External"/><Relationship Id="rId34" Type="http://schemas.openxmlformats.org/officeDocument/2006/relationships/hyperlink" Target="https://ok.ru/group53413797560534" TargetMode="External"/><Relationship Id="rId7" Type="http://schemas.openxmlformats.org/officeDocument/2006/relationships/hyperlink" Target="https://vk.com/cherkasovadetyam" TargetMode="External"/><Relationship Id="rId12" Type="http://schemas.openxmlformats.org/officeDocument/2006/relationships/hyperlink" Target="https://vk.com/gaidarovka1931" TargetMode="External"/><Relationship Id="rId17" Type="http://schemas.openxmlformats.org/officeDocument/2006/relationships/hyperlink" Target="https://ok.ru/group53413797560534" TargetMode="External"/><Relationship Id="rId25" Type="http://schemas.openxmlformats.org/officeDocument/2006/relationships/hyperlink" Target="https://vk.com/club146539888" TargetMode="External"/><Relationship Id="rId33" Type="http://schemas.openxmlformats.org/officeDocument/2006/relationships/hyperlink" Target="https://vk.com/club146539888" TargetMode="External"/><Relationship Id="rId38" Type="http://schemas.openxmlformats.org/officeDocument/2006/relationships/hyperlink" Target="https://vk.com/gaidarovka19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46539888" TargetMode="External"/><Relationship Id="rId20" Type="http://schemas.openxmlformats.org/officeDocument/2006/relationships/hyperlink" Target="https://www.facebook.com/profile.php?id=100026481439373" TargetMode="External"/><Relationship Id="rId29" Type="http://schemas.openxmlformats.org/officeDocument/2006/relationships/hyperlink" Target="https://vk.com/club146539888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97534007" TargetMode="External"/><Relationship Id="rId24" Type="http://schemas.openxmlformats.org/officeDocument/2006/relationships/hyperlink" Target="https://ok.ru/group53413797560534" TargetMode="External"/><Relationship Id="rId32" Type="http://schemas.openxmlformats.org/officeDocument/2006/relationships/hyperlink" Target="https://ok.ru/group53413797560534" TargetMode="External"/><Relationship Id="rId37" Type="http://schemas.openxmlformats.org/officeDocument/2006/relationships/hyperlink" Target="https://vk.com/id591135882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ok.ru/group53413797560534" TargetMode="External"/><Relationship Id="rId23" Type="http://schemas.openxmlformats.org/officeDocument/2006/relationships/hyperlink" Target="https://vk.com/club146539888" TargetMode="External"/><Relationship Id="rId28" Type="http://schemas.openxmlformats.org/officeDocument/2006/relationships/hyperlink" Target="https://ok.ru/group53413797560534" TargetMode="External"/><Relationship Id="rId36" Type="http://schemas.openxmlformats.org/officeDocument/2006/relationships/hyperlink" Target="https://ok.ru/profile/580324540133" TargetMode="External"/><Relationship Id="rId10" Type="http://schemas.openxmlformats.org/officeDocument/2006/relationships/hyperlink" Target="https://ok.ru/profile/574522470550" TargetMode="External"/><Relationship Id="rId19" Type="http://schemas.openxmlformats.org/officeDocument/2006/relationships/hyperlink" Target="https://ok.ru/group53413797560534" TargetMode="External"/><Relationship Id="rId31" Type="http://schemas.openxmlformats.org/officeDocument/2006/relationships/hyperlink" Target="https://vk.com/club1465398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bibliotekacherkasova" TargetMode="External"/><Relationship Id="rId14" Type="http://schemas.openxmlformats.org/officeDocument/2006/relationships/hyperlink" Target="https://vk.com/club146539888" TargetMode="External"/><Relationship Id="rId22" Type="http://schemas.openxmlformats.org/officeDocument/2006/relationships/hyperlink" Target="https://vk.com/bibliotekacherkasova" TargetMode="External"/><Relationship Id="rId27" Type="http://schemas.openxmlformats.org/officeDocument/2006/relationships/hyperlink" Target="https://vk.com/club146539888" TargetMode="External"/><Relationship Id="rId30" Type="http://schemas.openxmlformats.org/officeDocument/2006/relationships/hyperlink" Target="https://ok.ru/group53413797560534" TargetMode="External"/><Relationship Id="rId35" Type="http://schemas.openxmlformats.org/officeDocument/2006/relationships/hyperlink" Target="https://&#1084;&#1091;&#1079;&#1077;&#1081;-&#1084;&#1072;&#1088;&#1090;&#1100;&#1103;&#1085;&#1086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E4307-082F-4B55-81BE-AE7BA517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6804</Words>
  <Characters>38787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RecII</cp:lastModifiedBy>
  <cp:revision>10</cp:revision>
  <dcterms:created xsi:type="dcterms:W3CDTF">2020-11-06T03:36:00Z</dcterms:created>
  <dcterms:modified xsi:type="dcterms:W3CDTF">2020-11-06T04:41:00Z</dcterms:modified>
</cp:coreProperties>
</file>