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CECF8" w14:textId="77777777" w:rsidR="000B02DD" w:rsidRDefault="000B02DD" w:rsidP="003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743E6D" wp14:editId="1F508C14">
            <wp:extent cx="542925" cy="904875"/>
            <wp:effectExtent l="0" t="0" r="9525" b="952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07C87" w14:textId="48DF7E4B" w:rsidR="00396AA5" w:rsidRP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02862B00" w14:textId="77777777" w:rsidR="00396AA5" w:rsidRP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КРАСНОЯРСКИЙ  КРАЙ</w:t>
      </w:r>
    </w:p>
    <w:p w14:paraId="702C5E50" w14:textId="77777777" w:rsidR="00396AA5" w:rsidRP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712B0F8F" w14:textId="77777777" w:rsidR="00396AA5" w:rsidRP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МИНУСИНСКИЙ ГОРОДСКОЙ  СОВЕТ ДЕПУТАТОВ</w:t>
      </w:r>
    </w:p>
    <w:p w14:paraId="1C00D278" w14:textId="3C401425" w:rsid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66970043" w14:textId="579D1C00" w:rsid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96AA5">
        <w:rPr>
          <w:rFonts w:ascii="Times New Roman" w:eastAsia="Times New Roman" w:hAnsi="Times New Roman" w:cs="Times New Roman"/>
          <w:b/>
          <w:sz w:val="48"/>
          <w:szCs w:val="48"/>
        </w:rPr>
        <w:t>РЕШЕНИЕ</w:t>
      </w:r>
    </w:p>
    <w:p w14:paraId="414806BD" w14:textId="77777777" w:rsidR="000B02DD" w:rsidRPr="000B02DD" w:rsidRDefault="000B02DD" w:rsidP="003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1ECCC" w14:textId="4FE1F469" w:rsidR="00396AA5" w:rsidRDefault="00C52A8A" w:rsidP="000B0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732D0C10" w14:textId="5F6EC190" w:rsidR="000B02DD" w:rsidRPr="000B02DD" w:rsidRDefault="000B02DD" w:rsidP="000B0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Минусинск</w:t>
      </w:r>
    </w:p>
    <w:p w14:paraId="6870EA0B" w14:textId="77777777" w:rsidR="000B02DD" w:rsidRPr="009B1630" w:rsidRDefault="000B02DD" w:rsidP="00C0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9ED9B0" w14:textId="1E436C30" w:rsidR="00396AA5" w:rsidRPr="00396AA5" w:rsidRDefault="00396AA5" w:rsidP="000B0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0"/>
        </w:rPr>
      </w:pPr>
      <w:r w:rsidRPr="00396AA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0"/>
        </w:rPr>
        <w:t xml:space="preserve">О </w:t>
      </w:r>
      <w:r w:rsidR="000B02DD" w:rsidRPr="00396AA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0"/>
        </w:rPr>
        <w:t>внесении изменений</w:t>
      </w:r>
      <w:r w:rsidRPr="00396AA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0"/>
        </w:rPr>
        <w:t xml:space="preserve"> и дополнений в Устав городского округа</w:t>
      </w:r>
    </w:p>
    <w:p w14:paraId="6C15C23D" w14:textId="653AA9B5" w:rsidR="00396AA5" w:rsidRPr="00724F88" w:rsidRDefault="00396AA5" w:rsidP="00724F88">
      <w:pPr>
        <w:widowControl w:val="0"/>
        <w:shd w:val="clear" w:color="auto" w:fill="FFFFFF"/>
        <w:tabs>
          <w:tab w:val="left" w:pos="2333"/>
          <w:tab w:val="left" w:pos="4678"/>
          <w:tab w:val="left" w:pos="4820"/>
        </w:tabs>
        <w:autoSpaceDE w:val="0"/>
        <w:autoSpaceDN w:val="0"/>
        <w:adjustRightInd w:val="0"/>
        <w:spacing w:after="0" w:line="322" w:lineRule="exact"/>
        <w:ind w:right="-7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0"/>
        </w:rPr>
      </w:pPr>
      <w:r w:rsidRPr="00396AA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0"/>
        </w:rPr>
        <w:t>город Минусинск Красноярского края</w:t>
      </w:r>
    </w:p>
    <w:p w14:paraId="0D6D7C23" w14:textId="77777777" w:rsidR="000B02DD" w:rsidRDefault="000B02DD" w:rsidP="00396AA5">
      <w:pPr>
        <w:widowControl w:val="0"/>
        <w:shd w:val="clear" w:color="auto" w:fill="FFFFFF"/>
        <w:tabs>
          <w:tab w:val="left" w:pos="2333"/>
          <w:tab w:val="left" w:pos="4678"/>
          <w:tab w:val="left" w:pos="4820"/>
        </w:tabs>
        <w:autoSpaceDE w:val="0"/>
        <w:autoSpaceDN w:val="0"/>
        <w:adjustRightInd w:val="0"/>
        <w:spacing w:after="0" w:line="322" w:lineRule="exact"/>
        <w:ind w:right="-7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</w:rPr>
      </w:pPr>
    </w:p>
    <w:p w14:paraId="19C9991F" w14:textId="77777777" w:rsidR="00396AA5" w:rsidRPr="00396AA5" w:rsidRDefault="00396AA5" w:rsidP="00396AA5">
      <w:pPr>
        <w:widowControl w:val="0"/>
        <w:shd w:val="clear" w:color="auto" w:fill="FFFFFF"/>
        <w:tabs>
          <w:tab w:val="left" w:pos="2333"/>
          <w:tab w:val="left" w:pos="4678"/>
          <w:tab w:val="left" w:pos="4820"/>
        </w:tabs>
        <w:autoSpaceDE w:val="0"/>
        <w:autoSpaceDN w:val="0"/>
        <w:adjustRightInd w:val="0"/>
        <w:spacing w:after="0" w:line="20" w:lineRule="exact"/>
        <w:ind w:right="-7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</w:rPr>
      </w:pPr>
    </w:p>
    <w:p w14:paraId="6603F095" w14:textId="77777777" w:rsidR="00396AA5" w:rsidRPr="00396AA5" w:rsidRDefault="00396AA5" w:rsidP="00396A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</w:rPr>
        <w:t xml:space="preserve">В соответствии с  Федеральным законом от 06.10.2003 № 131-ФЗ «Об </w:t>
      </w:r>
      <w:r w:rsidRPr="00396AA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общих принципах организации местного самоуправления в Российской </w:t>
      </w:r>
      <w:r w:rsidRPr="00396AA5">
        <w:rPr>
          <w:rFonts w:ascii="Times New Roman" w:eastAsia="Times New Roman" w:hAnsi="Times New Roman" w:cs="Times New Roman"/>
          <w:color w:val="000000"/>
          <w:spacing w:val="10"/>
          <w:sz w:val="28"/>
          <w:szCs w:val="20"/>
        </w:rPr>
        <w:t xml:space="preserve">Федерации», ст. 33 Устава городского округа город Минусинск Красноярского края, </w:t>
      </w:r>
      <w:r w:rsidRPr="00396A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Минусинский </w:t>
      </w:r>
      <w:r w:rsidRPr="00396A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городской Совет депутатов  </w:t>
      </w:r>
      <w:r w:rsidRPr="00396AA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14:paraId="4031786B" w14:textId="77777777" w:rsidR="00480B61" w:rsidRDefault="00396AA5" w:rsidP="009F6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1.Внести в</w:t>
      </w:r>
      <w:r w:rsidRPr="00396A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Pr="00396AA5">
        <w:rPr>
          <w:rFonts w:ascii="Times New Roman" w:eastAsia="Times New Roman" w:hAnsi="Times New Roman" w:cs="Times New Roman"/>
          <w:sz w:val="28"/>
          <w:szCs w:val="28"/>
        </w:rPr>
        <w:t>Устав городского округа город</w:t>
      </w:r>
      <w:r w:rsidRPr="00396A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396AA5">
        <w:rPr>
          <w:rFonts w:ascii="Times New Roman" w:eastAsia="Times New Roman" w:hAnsi="Times New Roman" w:cs="Times New Roman"/>
          <w:sz w:val="28"/>
          <w:szCs w:val="28"/>
        </w:rPr>
        <w:t xml:space="preserve">Минусинск Красноярского края следующие изменения и дополнения: </w:t>
      </w:r>
    </w:p>
    <w:p w14:paraId="3B33534A" w14:textId="01626706" w:rsidR="00C52A8A" w:rsidRPr="00C52A8A" w:rsidRDefault="00C52A8A" w:rsidP="00C52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1.1. В статье 11 </w:t>
      </w:r>
      <w:r w:rsidRPr="00C52A8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2A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Права жителей города Минусинска на осуществление местного самоуправления»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F02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предложение второе абзаца второго пункта 6 исключить.</w:t>
      </w:r>
    </w:p>
    <w:p w14:paraId="3B4511A9" w14:textId="61F9DC2F" w:rsidR="002F027F" w:rsidRDefault="000F3566" w:rsidP="005A1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52A8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1935" w:rsidRPr="005A1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19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hyperlink r:id="rId8" w:history="1">
        <w:r w:rsidR="005A1935" w:rsidRPr="005A193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 36 части 1 статьи 12</w:t>
        </w:r>
      </w:hyperlink>
      <w:r w:rsidR="005A1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«Вопросы местного значения города»</w:t>
      </w:r>
      <w:r w:rsidR="005A1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2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словами </w:t>
      </w:r>
      <w:r w:rsidR="005A193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Start"/>
      <w:r w:rsidR="005A193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F027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End"/>
      <w:r w:rsidR="002F02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правил использования водных объектов для рекреационных целей</w:t>
      </w:r>
      <w:r w:rsidR="005A193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F02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1AB37C2" w14:textId="165AC942" w:rsidR="008C710C" w:rsidRPr="008C710C" w:rsidRDefault="002355FA" w:rsidP="008C71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              </w:t>
      </w:r>
      <w:r w:rsidR="0070572B" w:rsidRPr="008C710C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8C710C" w:rsidRPr="008C710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0572B" w:rsidRPr="008C710C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r w:rsidR="008C710C" w:rsidRPr="008C710C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</w:t>
      </w:r>
      <w:r w:rsidR="0070572B" w:rsidRPr="008C71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</w:t>
      </w:r>
      <w:r w:rsidR="008C710C" w:rsidRPr="008C710C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70572B" w:rsidRPr="008C710C">
        <w:rPr>
          <w:rFonts w:ascii="Times New Roman" w:eastAsiaTheme="minorHAnsi" w:hAnsi="Times New Roman" w:cs="Times New Roman"/>
          <w:sz w:val="28"/>
          <w:szCs w:val="28"/>
          <w:lang w:eastAsia="en-US"/>
        </w:rPr>
        <w:t>6 статьи 1</w:t>
      </w:r>
      <w:r w:rsidR="008C710C" w:rsidRPr="008C710C">
        <w:rPr>
          <w:rFonts w:ascii="Times New Roman" w:eastAsiaTheme="minorHAnsi" w:hAnsi="Times New Roman" w:cs="Times New Roman"/>
          <w:sz w:val="28"/>
          <w:szCs w:val="28"/>
          <w:lang w:eastAsia="en-US"/>
        </w:rPr>
        <w:t>3  «</w:t>
      </w:r>
      <w:r w:rsidR="008C710C" w:rsidRPr="008C71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Полномочия органов местного самоуправления по решению вопросов местного значения» </w:t>
      </w:r>
      <w:r w:rsidR="008C710C" w:rsidRPr="008C710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14:paraId="220F044C" w14:textId="13261180" w:rsidR="0070572B" w:rsidRPr="0070572B" w:rsidRDefault="008C710C" w:rsidP="00705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10C">
        <w:rPr>
          <w:rFonts w:ascii="Times New Roman" w:eastAsiaTheme="minorHAnsi" w:hAnsi="Times New Roman" w:cs="Times New Roman"/>
          <w:sz w:val="28"/>
          <w:szCs w:val="28"/>
          <w:lang w:eastAsia="en-US"/>
        </w:rPr>
        <w:t>«1.6.</w:t>
      </w:r>
      <w:r w:rsidR="0070572B" w:rsidRPr="0070572B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="00D728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bookmarkStart w:id="0" w:name="_GoBack"/>
      <w:bookmarkEnd w:id="0"/>
      <w:r w:rsidR="00D728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D72898" w:rsidRPr="00D72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2898" w:rsidRPr="0070572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0C40EB2" w14:textId="0BB20A1C" w:rsidR="005A1935" w:rsidRDefault="005A1935" w:rsidP="005A1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1.</w:t>
      </w:r>
      <w:r w:rsidR="008C710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статье 19 «Полномочия Главы города» слова «Первый заместитель Главы города. Если первый заместитель Главы города отсутствует или не назначен, указанные полномочия» исключить.</w:t>
      </w:r>
    </w:p>
    <w:p w14:paraId="6E07767A" w14:textId="074D8A2C" w:rsidR="005A1935" w:rsidRDefault="005A1935" w:rsidP="005A1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1.</w:t>
      </w:r>
      <w:r w:rsidR="008C710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A193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A19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пункте 4 статьи 21  «Прекращение полномочий Главы города» слова «Первый заместитель Главы города. Если первый заместитель Главы города отсутствует или не назначен, указанные полномочия»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исключить.</w:t>
      </w:r>
    </w:p>
    <w:p w14:paraId="7C2B5CF2" w14:textId="3EB59D29" w:rsidR="005A1935" w:rsidRDefault="005521B3" w:rsidP="005521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5A19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 w:rsidR="008C71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5A19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5A1935" w:rsidRPr="005A1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1935" w:rsidRPr="0055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A1935" w:rsidRPr="005521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статье 39  «Должностные лица администрации города»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A193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«Первый заместитель Главы города, заместители» заменить словом «Заместители».</w:t>
      </w:r>
    </w:p>
    <w:p w14:paraId="14159726" w14:textId="0EC9BAC1" w:rsidR="00EE799F" w:rsidRPr="00F84C47" w:rsidRDefault="00F84C47" w:rsidP="00F84C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2355FA" w:rsidRPr="00F84C47">
        <w:rPr>
          <w:rFonts w:ascii="Times New Roman" w:eastAsiaTheme="minorHAnsi" w:hAnsi="Times New Roman" w:cs="Times New Roman"/>
          <w:sz w:val="28"/>
          <w:szCs w:val="28"/>
          <w:lang w:eastAsia="en-US"/>
        </w:rPr>
        <w:t>1.7.</w:t>
      </w:r>
      <w:r w:rsidR="00EE799F" w:rsidRPr="00F84C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Статья 49 «Гарантии осуществления полномочий лиц, замещающих муниципальные должности на постоянной основе»:</w:t>
      </w:r>
    </w:p>
    <w:p w14:paraId="5FF70847" w14:textId="6C0E3A0E" w:rsidR="001C2296" w:rsidRPr="00F84C47" w:rsidRDefault="00F84C47" w:rsidP="00F8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84C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E799F" w:rsidRPr="00F84C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1.7.1.</w:t>
      </w:r>
      <w:r w:rsidR="001C2296" w:rsidRPr="00F84C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пункте 2 слова «6 лет и более» заменить словами «не менее пяти лет»;</w:t>
      </w:r>
    </w:p>
    <w:p w14:paraId="14631081" w14:textId="7717A0AF" w:rsidR="001C2296" w:rsidRPr="00F84C47" w:rsidRDefault="00F84C47" w:rsidP="00F8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1C2296" w:rsidRPr="00F84C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1.7.2. В </w:t>
      </w:r>
      <w:hyperlink r:id="rId9" w:history="1">
        <w:r w:rsidR="001C2296" w:rsidRPr="00F84C47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пункте 4</w:t>
        </w:r>
      </w:hyperlink>
      <w:r w:rsidR="001C2296" w:rsidRPr="00F84C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слова «шесть лет» заменить словами «пять лет», слова «четыре процента» заменить словами «пять процентов»</w:t>
      </w:r>
      <w:r w:rsidR="00DE4D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14:paraId="0E9ABB10" w14:textId="6A2D96EF" w:rsidR="001C2296" w:rsidRDefault="00F84C47" w:rsidP="00F8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          </w:t>
      </w:r>
      <w:r w:rsidR="00EE79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1.7.</w:t>
      </w:r>
      <w:r w:rsidR="001C22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EE79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1C22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DE4D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пунктах 6 ,</w:t>
      </w:r>
      <w:r w:rsidR="001C22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8 слова «</w:t>
      </w:r>
      <w:r w:rsidR="001C2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заменить словами «О гарантиях осуществления полномочий лиц, замещающих муниципальные должности в Красноярском крае». </w:t>
      </w:r>
    </w:p>
    <w:p w14:paraId="42FD8161" w14:textId="77777777" w:rsidR="00396AA5" w:rsidRPr="00396AA5" w:rsidRDefault="00396AA5" w:rsidP="009F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2.</w:t>
      </w:r>
      <w:r w:rsidRPr="00396AA5">
        <w:rPr>
          <w:rFonts w:ascii="Times New Roman" w:eastAsia="Times New Roman" w:hAnsi="Times New Roman" w:cs="Times New Roman"/>
          <w:sz w:val="28"/>
          <w:szCs w:val="28"/>
        </w:rPr>
        <w:t>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14:paraId="12594985" w14:textId="77777777" w:rsidR="00396AA5" w:rsidRPr="00396AA5" w:rsidRDefault="00396AA5" w:rsidP="009F6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3. </w:t>
      </w:r>
      <w:proofErr w:type="gramStart"/>
      <w:r w:rsidRPr="00396A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Контроль за</w:t>
      </w:r>
      <w:proofErr w:type="gramEnd"/>
      <w:r w:rsidRPr="00396A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выполнением решения возложить на  Председателя </w:t>
      </w:r>
      <w:r w:rsidRPr="00396AA5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Минусинского городского Совета депутатов Чумаченко Л.И.</w:t>
      </w:r>
    </w:p>
    <w:p w14:paraId="066640A5" w14:textId="77777777" w:rsidR="00396AA5" w:rsidRPr="00396AA5" w:rsidRDefault="00396AA5" w:rsidP="009F6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4.   </w:t>
      </w:r>
      <w:r w:rsidRPr="00396AA5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в день, следующий за днем его официального опубликования в печатном средстве </w:t>
      </w:r>
      <w:r w:rsidRPr="00396AA5">
        <w:rPr>
          <w:rFonts w:ascii="Times New Roman" w:eastAsia="Times New Roman" w:hAnsi="Times New Roman" w:cs="Arial"/>
          <w:sz w:val="28"/>
          <w:szCs w:val="28"/>
        </w:rPr>
        <w:t>массовой  информации «Минусинск официальный»</w:t>
      </w:r>
      <w:r w:rsidRPr="00396AA5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осуществляемого после прохождения государственной регистрации в установленном законом порядке. </w:t>
      </w:r>
    </w:p>
    <w:p w14:paraId="4C06958A" w14:textId="77777777" w:rsidR="00396AA5" w:rsidRDefault="00396AA5" w:rsidP="00396A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396AA5" w14:paraId="6BD4A60B" w14:textId="77777777" w:rsidTr="00724F88">
        <w:tc>
          <w:tcPr>
            <w:tcW w:w="4785" w:type="dxa"/>
          </w:tcPr>
          <w:p w14:paraId="33A3AB85" w14:textId="77777777" w:rsidR="00396AA5" w:rsidRDefault="00396AA5" w:rsidP="00396A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>Глава города Минусинска</w:t>
            </w:r>
          </w:p>
          <w:p w14:paraId="28F7E5BC" w14:textId="77777777" w:rsidR="00396AA5" w:rsidRDefault="00396AA5" w:rsidP="00396A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14:paraId="15BFB75C" w14:textId="77777777" w:rsidR="00396AA5" w:rsidRDefault="00396AA5" w:rsidP="00396A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14:paraId="76EA0B87" w14:textId="77777777" w:rsidR="00396AA5" w:rsidRDefault="00396AA5" w:rsidP="0022337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</w:t>
            </w:r>
            <w:r w:rsidR="00223370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          </w:t>
            </w: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>А.О. Первухин</w:t>
            </w:r>
          </w:p>
        </w:tc>
        <w:tc>
          <w:tcPr>
            <w:tcW w:w="5671" w:type="dxa"/>
          </w:tcPr>
          <w:p w14:paraId="0BC92259" w14:textId="344DBBAB" w:rsidR="00396AA5" w:rsidRPr="00396AA5" w:rsidRDefault="00396AA5" w:rsidP="00396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</w:t>
            </w:r>
            <w:r w:rsidR="00AA022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</w:t>
            </w:r>
            <w:r w:rsidR="00724F88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 </w:t>
            </w: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</w:t>
            </w:r>
            <w:proofErr w:type="gramStart"/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>Минусинского</w:t>
            </w:r>
            <w:proofErr w:type="gramEnd"/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</w:p>
          <w:p w14:paraId="3E375DD0" w14:textId="25255F4C" w:rsidR="00396AA5" w:rsidRDefault="00396AA5" w:rsidP="00396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</w:t>
            </w:r>
            <w:r w:rsidR="00AA022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</w:t>
            </w:r>
            <w:r w:rsidR="00724F88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 </w:t>
            </w: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городского Совета депутатов  </w:t>
            </w:r>
          </w:p>
          <w:p w14:paraId="2071A626" w14:textId="77777777" w:rsidR="00396AA5" w:rsidRPr="00396AA5" w:rsidRDefault="00396AA5" w:rsidP="00396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</w:t>
            </w:r>
          </w:p>
          <w:p w14:paraId="42FFD67F" w14:textId="25C5A7B9" w:rsidR="00396AA5" w:rsidRDefault="00396AA5" w:rsidP="0022337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   </w:t>
            </w:r>
            <w:r w:rsidR="00223370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          </w:t>
            </w:r>
            <w:r w:rsidR="00D008C9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 w:rsidR="00724F88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</w:t>
            </w:r>
            <w:r w:rsidR="00D008C9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>Л.И. Чумаченко</w:t>
            </w:r>
          </w:p>
        </w:tc>
      </w:tr>
    </w:tbl>
    <w:p w14:paraId="57F2E104" w14:textId="77777777" w:rsidR="002A12E2" w:rsidRDefault="002A12E2" w:rsidP="00872888">
      <w:pPr>
        <w:widowControl w:val="0"/>
        <w:autoSpaceDE w:val="0"/>
        <w:autoSpaceDN w:val="0"/>
        <w:adjustRightInd w:val="0"/>
        <w:spacing w:after="120" w:line="240" w:lineRule="auto"/>
        <w:jc w:val="both"/>
      </w:pPr>
    </w:p>
    <w:sectPr w:rsidR="002A12E2" w:rsidSect="00F84C47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00F26" w14:textId="77777777" w:rsidR="00187D89" w:rsidRDefault="00187D89" w:rsidP="00A70B77">
      <w:pPr>
        <w:spacing w:after="0" w:line="240" w:lineRule="auto"/>
      </w:pPr>
      <w:r>
        <w:separator/>
      </w:r>
    </w:p>
  </w:endnote>
  <w:endnote w:type="continuationSeparator" w:id="0">
    <w:p w14:paraId="62D8ECA0" w14:textId="77777777" w:rsidR="00187D89" w:rsidRDefault="00187D89" w:rsidP="00A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BC633" w14:textId="77777777" w:rsidR="00187D89" w:rsidRDefault="00187D89" w:rsidP="00A70B77">
      <w:pPr>
        <w:spacing w:after="0" w:line="240" w:lineRule="auto"/>
      </w:pPr>
      <w:r>
        <w:separator/>
      </w:r>
    </w:p>
  </w:footnote>
  <w:footnote w:type="continuationSeparator" w:id="0">
    <w:p w14:paraId="0543CBC5" w14:textId="77777777" w:rsidR="00187D89" w:rsidRDefault="00187D89" w:rsidP="00A70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5"/>
    <w:rsid w:val="000141BA"/>
    <w:rsid w:val="00042FE4"/>
    <w:rsid w:val="000631EE"/>
    <w:rsid w:val="00063FF8"/>
    <w:rsid w:val="00086C05"/>
    <w:rsid w:val="00086DD4"/>
    <w:rsid w:val="000B02DD"/>
    <w:rsid w:val="000C204E"/>
    <w:rsid w:val="000D46E3"/>
    <w:rsid w:val="000F3566"/>
    <w:rsid w:val="001274EC"/>
    <w:rsid w:val="00133746"/>
    <w:rsid w:val="00157A60"/>
    <w:rsid w:val="00172977"/>
    <w:rsid w:val="00187D89"/>
    <w:rsid w:val="00195B32"/>
    <w:rsid w:val="00196D58"/>
    <w:rsid w:val="001C2296"/>
    <w:rsid w:val="001E2ECD"/>
    <w:rsid w:val="00211B03"/>
    <w:rsid w:val="0022285C"/>
    <w:rsid w:val="00223370"/>
    <w:rsid w:val="002270AF"/>
    <w:rsid w:val="002355FA"/>
    <w:rsid w:val="00235833"/>
    <w:rsid w:val="00253566"/>
    <w:rsid w:val="002704AC"/>
    <w:rsid w:val="00284496"/>
    <w:rsid w:val="00293263"/>
    <w:rsid w:val="002A0DCD"/>
    <w:rsid w:val="002A12E2"/>
    <w:rsid w:val="002A2165"/>
    <w:rsid w:val="002E4671"/>
    <w:rsid w:val="002E6704"/>
    <w:rsid w:val="002F027F"/>
    <w:rsid w:val="00300363"/>
    <w:rsid w:val="0030590A"/>
    <w:rsid w:val="0038476B"/>
    <w:rsid w:val="003902B6"/>
    <w:rsid w:val="00396AA5"/>
    <w:rsid w:val="003C1142"/>
    <w:rsid w:val="003C1F0A"/>
    <w:rsid w:val="003E798C"/>
    <w:rsid w:val="003F299B"/>
    <w:rsid w:val="003F59E1"/>
    <w:rsid w:val="00401F1D"/>
    <w:rsid w:val="004022B2"/>
    <w:rsid w:val="004027C4"/>
    <w:rsid w:val="004629A3"/>
    <w:rsid w:val="00480B61"/>
    <w:rsid w:val="004A53E4"/>
    <w:rsid w:val="004A71FA"/>
    <w:rsid w:val="005026C0"/>
    <w:rsid w:val="005242EB"/>
    <w:rsid w:val="005277F5"/>
    <w:rsid w:val="005521B3"/>
    <w:rsid w:val="0056037D"/>
    <w:rsid w:val="0056116F"/>
    <w:rsid w:val="00561966"/>
    <w:rsid w:val="00570FBE"/>
    <w:rsid w:val="00594F0E"/>
    <w:rsid w:val="005A1935"/>
    <w:rsid w:val="005A2124"/>
    <w:rsid w:val="005A67DE"/>
    <w:rsid w:val="005B0B81"/>
    <w:rsid w:val="005D6AC0"/>
    <w:rsid w:val="005E1E32"/>
    <w:rsid w:val="005E7CAE"/>
    <w:rsid w:val="00605358"/>
    <w:rsid w:val="006106A0"/>
    <w:rsid w:val="0066355E"/>
    <w:rsid w:val="006A0123"/>
    <w:rsid w:val="006A5E22"/>
    <w:rsid w:val="006B49E6"/>
    <w:rsid w:val="006C1C76"/>
    <w:rsid w:val="006C45AD"/>
    <w:rsid w:val="006C6336"/>
    <w:rsid w:val="006D4999"/>
    <w:rsid w:val="0070572B"/>
    <w:rsid w:val="00711325"/>
    <w:rsid w:val="00715B59"/>
    <w:rsid w:val="00724F88"/>
    <w:rsid w:val="00724FBA"/>
    <w:rsid w:val="0077714C"/>
    <w:rsid w:val="007A684C"/>
    <w:rsid w:val="007B1CFE"/>
    <w:rsid w:val="007B2222"/>
    <w:rsid w:val="0080209F"/>
    <w:rsid w:val="00843988"/>
    <w:rsid w:val="00851305"/>
    <w:rsid w:val="00872888"/>
    <w:rsid w:val="00895151"/>
    <w:rsid w:val="008B3F8E"/>
    <w:rsid w:val="008B69B5"/>
    <w:rsid w:val="008C34C4"/>
    <w:rsid w:val="008C514C"/>
    <w:rsid w:val="008C710C"/>
    <w:rsid w:val="008F2ECB"/>
    <w:rsid w:val="00914BFD"/>
    <w:rsid w:val="00921C19"/>
    <w:rsid w:val="009232DE"/>
    <w:rsid w:val="00947B57"/>
    <w:rsid w:val="009641E7"/>
    <w:rsid w:val="00973489"/>
    <w:rsid w:val="00973D99"/>
    <w:rsid w:val="00982C76"/>
    <w:rsid w:val="0099006D"/>
    <w:rsid w:val="009A38B0"/>
    <w:rsid w:val="009A3BA6"/>
    <w:rsid w:val="009B1630"/>
    <w:rsid w:val="009F6C4D"/>
    <w:rsid w:val="00A076BC"/>
    <w:rsid w:val="00A4777D"/>
    <w:rsid w:val="00A5642C"/>
    <w:rsid w:val="00A63752"/>
    <w:rsid w:val="00A70B77"/>
    <w:rsid w:val="00A71DD8"/>
    <w:rsid w:val="00AA022D"/>
    <w:rsid w:val="00AA49C3"/>
    <w:rsid w:val="00AB4A94"/>
    <w:rsid w:val="00AD0DDA"/>
    <w:rsid w:val="00AF2653"/>
    <w:rsid w:val="00B36492"/>
    <w:rsid w:val="00B570F1"/>
    <w:rsid w:val="00B6416C"/>
    <w:rsid w:val="00B75FCC"/>
    <w:rsid w:val="00B80668"/>
    <w:rsid w:val="00B850BA"/>
    <w:rsid w:val="00BA076D"/>
    <w:rsid w:val="00BA34D4"/>
    <w:rsid w:val="00BA5A0F"/>
    <w:rsid w:val="00BD0D2B"/>
    <w:rsid w:val="00BD2A18"/>
    <w:rsid w:val="00BF03D0"/>
    <w:rsid w:val="00C04716"/>
    <w:rsid w:val="00C30688"/>
    <w:rsid w:val="00C52A8A"/>
    <w:rsid w:val="00C74A4C"/>
    <w:rsid w:val="00C9230A"/>
    <w:rsid w:val="00CB30E0"/>
    <w:rsid w:val="00CE5B4A"/>
    <w:rsid w:val="00CF3305"/>
    <w:rsid w:val="00D008C9"/>
    <w:rsid w:val="00D04E6B"/>
    <w:rsid w:val="00D12154"/>
    <w:rsid w:val="00D3761C"/>
    <w:rsid w:val="00D53B2A"/>
    <w:rsid w:val="00D72898"/>
    <w:rsid w:val="00D74113"/>
    <w:rsid w:val="00D763D2"/>
    <w:rsid w:val="00D95457"/>
    <w:rsid w:val="00DB2C7E"/>
    <w:rsid w:val="00DC1ACE"/>
    <w:rsid w:val="00DC55B2"/>
    <w:rsid w:val="00DE4D34"/>
    <w:rsid w:val="00DE58F5"/>
    <w:rsid w:val="00E20E80"/>
    <w:rsid w:val="00E240F0"/>
    <w:rsid w:val="00E55550"/>
    <w:rsid w:val="00E6150E"/>
    <w:rsid w:val="00E63475"/>
    <w:rsid w:val="00E65A35"/>
    <w:rsid w:val="00E75B71"/>
    <w:rsid w:val="00E96558"/>
    <w:rsid w:val="00E9665E"/>
    <w:rsid w:val="00EB4731"/>
    <w:rsid w:val="00EC1BE8"/>
    <w:rsid w:val="00EE1B71"/>
    <w:rsid w:val="00EE799F"/>
    <w:rsid w:val="00F00449"/>
    <w:rsid w:val="00F02DA3"/>
    <w:rsid w:val="00F16AE5"/>
    <w:rsid w:val="00F23818"/>
    <w:rsid w:val="00F3357F"/>
    <w:rsid w:val="00F42748"/>
    <w:rsid w:val="00F521D3"/>
    <w:rsid w:val="00F65457"/>
    <w:rsid w:val="00F724C7"/>
    <w:rsid w:val="00F80A12"/>
    <w:rsid w:val="00F84C47"/>
    <w:rsid w:val="00F952F4"/>
    <w:rsid w:val="00F97F30"/>
    <w:rsid w:val="00FA5565"/>
    <w:rsid w:val="00FA6FA9"/>
    <w:rsid w:val="00FB2AC4"/>
    <w:rsid w:val="00FC3FE3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0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70B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0B77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A70B7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37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6D49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D4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A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5A0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A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5A0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70B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0B77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A70B7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37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6D49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D4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A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5A0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A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5A0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117&amp;dst=2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79699&amp;dst=100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2024-01-15T07:43:00Z</cp:lastPrinted>
  <dcterms:created xsi:type="dcterms:W3CDTF">2024-01-12T07:57:00Z</dcterms:created>
  <dcterms:modified xsi:type="dcterms:W3CDTF">2024-02-07T03:07:00Z</dcterms:modified>
</cp:coreProperties>
</file>