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2253"/>
        <w:gridCol w:w="2114"/>
        <w:gridCol w:w="2675"/>
        <w:gridCol w:w="3229"/>
        <w:gridCol w:w="2784"/>
      </w:tblGrid>
      <w:tr w:rsidR="003D26E1" w:rsidRPr="00742936" w14:paraId="0520EE51" w14:textId="77777777" w:rsidTr="00FC479E">
        <w:tc>
          <w:tcPr>
            <w:tcW w:w="14142" w:type="dxa"/>
            <w:gridSpan w:val="6"/>
            <w:shd w:val="clear" w:color="auto" w:fill="auto"/>
          </w:tcPr>
          <w:p w14:paraId="0BBDA2F3" w14:textId="44A6E448" w:rsidR="003D26E1" w:rsidRPr="00742936" w:rsidRDefault="003D26E1" w:rsidP="00FD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3D26E1" w:rsidRPr="00742936" w14:paraId="22894964" w14:textId="77777777" w:rsidTr="00FC479E">
        <w:tc>
          <w:tcPr>
            <w:tcW w:w="14142" w:type="dxa"/>
            <w:gridSpan w:val="6"/>
            <w:shd w:val="clear" w:color="auto" w:fill="auto"/>
          </w:tcPr>
          <w:p w14:paraId="2F8BD579" w14:textId="1E2C7714" w:rsidR="003D26E1" w:rsidRDefault="003D26E1" w:rsidP="00FD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27.04.2023 года</w:t>
            </w:r>
          </w:p>
        </w:tc>
      </w:tr>
      <w:tr w:rsidR="003D26E1" w:rsidRPr="00742936" w14:paraId="087F6519" w14:textId="77777777" w:rsidTr="00FD2EA4">
        <w:tc>
          <w:tcPr>
            <w:tcW w:w="1087" w:type="dxa"/>
            <w:shd w:val="clear" w:color="auto" w:fill="auto"/>
          </w:tcPr>
          <w:p w14:paraId="4CDFCD35" w14:textId="7A8C3A23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2253" w:type="dxa"/>
            <w:shd w:val="clear" w:color="auto" w:fill="auto"/>
          </w:tcPr>
          <w:p w14:paraId="40D04298" w14:textId="709F40E1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2114" w:type="dxa"/>
            <w:shd w:val="clear" w:color="auto" w:fill="auto"/>
          </w:tcPr>
          <w:p w14:paraId="1097A0FB" w14:textId="2888F4CC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675" w:type="dxa"/>
            <w:shd w:val="clear" w:color="auto" w:fill="auto"/>
          </w:tcPr>
          <w:p w14:paraId="240775E8" w14:textId="2923EFBB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3229" w:type="dxa"/>
            <w:shd w:val="clear" w:color="auto" w:fill="auto"/>
          </w:tcPr>
          <w:p w14:paraId="4D430C03" w14:textId="62B0A68F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2784" w:type="dxa"/>
            <w:shd w:val="clear" w:color="auto" w:fill="auto"/>
          </w:tcPr>
          <w:p w14:paraId="2030BAEA" w14:textId="2DF29CAF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</w:tr>
      <w:tr w:rsidR="003D26E1" w:rsidRPr="00742936" w14:paraId="7C315246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4914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7230" w14:textId="77777777" w:rsidR="003D26E1" w:rsidRPr="000750CA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60D2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39C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6AC2079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76A1" w14:textId="77777777" w:rsidR="003D26E1" w:rsidRPr="004908B7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F2ED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64B12E78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420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4D3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5F4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6135B28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DF4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4FF5A3FF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5B7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627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346CC454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971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5ED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1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4C2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7A1FDEA9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49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 без дверей, крыша застелена шифером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9CEB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7336F668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A60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45E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E0E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74AB6DE9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BF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4351B3C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988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хозяйственных построек из дерева, крыша застелена шифером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253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4958FF8A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EEA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C56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CB7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A12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0471283D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56F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50E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237059A6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1A4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60F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E1D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7F149D30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417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3DF0BA2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0F6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хозяйственных построек из дерева, крыша застелена шифером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D709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78416DD2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060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1FE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4B4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369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6CDDEBE3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43AD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Огороженный земельный участок, используемый в качестве огорода с </w:t>
            </w:r>
            <w:r>
              <w:rPr>
                <w:sz w:val="24"/>
                <w:szCs w:val="24"/>
              </w:rPr>
              <w:lastRenderedPageBreak/>
              <w:t>расположенной на нем хозяйственной постройки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000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3D26E1" w:rsidRPr="00742936" w14:paraId="66A5E7B5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FF5D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3FD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152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446FA76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3DB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4ECE14B0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710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 из дерева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62F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25781C" w:rsidRPr="00742936" w14:paraId="4D2AAAF3" w14:textId="77777777" w:rsidTr="00E75D16">
        <w:tc>
          <w:tcPr>
            <w:tcW w:w="1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2B94" w14:textId="3D16E609" w:rsidR="0025781C" w:rsidRDefault="0025781C" w:rsidP="0025781C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состоянию на </w:t>
            </w:r>
            <w:r>
              <w:rPr>
                <w:sz w:val="20"/>
              </w:rPr>
              <w:t>12.05</w:t>
            </w:r>
            <w:r>
              <w:rPr>
                <w:sz w:val="20"/>
              </w:rPr>
              <w:t>.2023 года</w:t>
            </w:r>
          </w:p>
        </w:tc>
      </w:tr>
      <w:tr w:rsidR="0025781C" w:rsidRPr="00742936" w14:paraId="3B5B35E6" w14:textId="77777777" w:rsidTr="00FD2EA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5DAA" w14:textId="3283B02D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279D" w14:textId="276AD919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783F" w14:textId="1C84C06B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F8AC" w14:textId="77777777" w:rsidR="0025781C" w:rsidRDefault="0025781C" w:rsidP="0025781C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3673C3EE" w14:textId="5BAF6F19" w:rsidR="0025781C" w:rsidRPr="00742936" w:rsidRDefault="0025781C" w:rsidP="0025781C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6066" w14:textId="33126ACC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Самовольная постройка (торговый павильон) на ленточном фундаменте, выполненная из блоков, обшита металлическим профилированным листом, крыша односкатная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E1D9" w14:textId="6598DC7F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Валентина Павловна</w:t>
            </w:r>
          </w:p>
        </w:tc>
      </w:tr>
    </w:tbl>
    <w:p w14:paraId="2BD1A438" w14:textId="77777777" w:rsidR="00AA2726" w:rsidRDefault="00AA2726"/>
    <w:sectPr w:rsidR="00AA2726" w:rsidSect="00603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0C"/>
    <w:rsid w:val="0025781C"/>
    <w:rsid w:val="003D26E1"/>
    <w:rsid w:val="00603B3A"/>
    <w:rsid w:val="00951E0C"/>
    <w:rsid w:val="00A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AE3E"/>
  <w15:chartTrackingRefBased/>
  <w15:docId w15:val="{7325B5C1-A28C-4A57-90F8-9C9B2D6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3A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2023-05-04T10:36:00Z</dcterms:created>
  <dcterms:modified xsi:type="dcterms:W3CDTF">2023-05-19T09:09:00Z</dcterms:modified>
</cp:coreProperties>
</file>