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43"/>
        <w:gridCol w:w="1843"/>
        <w:gridCol w:w="2693"/>
        <w:gridCol w:w="4536"/>
        <w:gridCol w:w="2835"/>
      </w:tblGrid>
      <w:tr w:rsidR="003D26E1" w:rsidRPr="00742936" w14:paraId="0520EE51" w14:textId="77777777" w:rsidTr="00B71840">
        <w:tc>
          <w:tcPr>
            <w:tcW w:w="14454" w:type="dxa"/>
            <w:gridSpan w:val="6"/>
            <w:shd w:val="clear" w:color="auto" w:fill="auto"/>
          </w:tcPr>
          <w:p w14:paraId="0BBDA2F3" w14:textId="44A6E448" w:rsidR="003D26E1" w:rsidRPr="00742936" w:rsidRDefault="003D26E1" w:rsidP="00FD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</w:tr>
      <w:tr w:rsidR="003D26E1" w:rsidRPr="00742936" w14:paraId="22894964" w14:textId="77777777" w:rsidTr="00B71840">
        <w:tc>
          <w:tcPr>
            <w:tcW w:w="14454" w:type="dxa"/>
            <w:gridSpan w:val="6"/>
            <w:shd w:val="clear" w:color="auto" w:fill="auto"/>
          </w:tcPr>
          <w:p w14:paraId="2F8BD579" w14:textId="1E2C7714" w:rsidR="003D26E1" w:rsidRDefault="003D26E1" w:rsidP="00FD2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27.04.2023 года</w:t>
            </w:r>
          </w:p>
        </w:tc>
      </w:tr>
      <w:tr w:rsidR="003D26E1" w:rsidRPr="00742936" w14:paraId="087F6519" w14:textId="77777777" w:rsidTr="00B71840">
        <w:tc>
          <w:tcPr>
            <w:tcW w:w="704" w:type="dxa"/>
            <w:shd w:val="clear" w:color="auto" w:fill="auto"/>
          </w:tcPr>
          <w:p w14:paraId="4CDFCD35" w14:textId="7A8C3A23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14:paraId="40D04298" w14:textId="709F40E1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выявления самовольно установленного имущества</w:t>
            </w:r>
          </w:p>
        </w:tc>
        <w:tc>
          <w:tcPr>
            <w:tcW w:w="1843" w:type="dxa"/>
            <w:shd w:val="clear" w:color="auto" w:fill="auto"/>
          </w:tcPr>
          <w:p w14:paraId="1097A0FB" w14:textId="2888F4CC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Дата и место составления акта о выявлении</w:t>
            </w:r>
          </w:p>
        </w:tc>
        <w:tc>
          <w:tcPr>
            <w:tcW w:w="2693" w:type="dxa"/>
            <w:shd w:val="clear" w:color="auto" w:fill="auto"/>
          </w:tcPr>
          <w:p w14:paraId="240775E8" w14:textId="2923EFBB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Место расположения</w:t>
            </w:r>
          </w:p>
        </w:tc>
        <w:tc>
          <w:tcPr>
            <w:tcW w:w="4536" w:type="dxa"/>
            <w:shd w:val="clear" w:color="auto" w:fill="auto"/>
          </w:tcPr>
          <w:p w14:paraId="4D430C03" w14:textId="62B0A68F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Описание самовольно установленного имущества</w:t>
            </w:r>
          </w:p>
        </w:tc>
        <w:tc>
          <w:tcPr>
            <w:tcW w:w="2835" w:type="dxa"/>
            <w:shd w:val="clear" w:color="auto" w:fill="auto"/>
          </w:tcPr>
          <w:p w14:paraId="2030BAEA" w14:textId="2DF29CAF" w:rsidR="003D26E1" w:rsidRPr="00742936" w:rsidRDefault="003D26E1" w:rsidP="003D26E1">
            <w:pPr>
              <w:jc w:val="center"/>
              <w:rPr>
                <w:sz w:val="20"/>
              </w:rPr>
            </w:pPr>
            <w:r w:rsidRPr="00742936">
              <w:rPr>
                <w:sz w:val="20"/>
              </w:rPr>
              <w:t>Сведения о лице (если установлено)</w:t>
            </w:r>
          </w:p>
        </w:tc>
      </w:tr>
      <w:tr w:rsidR="003D26E1" w:rsidRPr="00742936" w14:paraId="7C315246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34914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7230" w14:textId="77777777" w:rsidR="003D26E1" w:rsidRPr="000750CA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60D2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  <w:r w:rsidRPr="00742936">
              <w:rPr>
                <w:sz w:val="24"/>
                <w:szCs w:val="24"/>
              </w:rPr>
              <w:t xml:space="preserve"> </w:t>
            </w: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39C5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16AC2079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76A1" w14:textId="77777777" w:rsidR="003D26E1" w:rsidRPr="004908B7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Огороженный земельный участок, используемый в качестве огорода с расположенной на нем хозяйственной постройки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F2ED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64B12E78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420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4D3A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5F46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  <w:p w14:paraId="6135B28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DF47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4FF5A3FF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15B7C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Огороженный земельный участок, используемый в качестве огорода с расположенной на нем хозяйственной постройки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6276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346CC454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971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5ED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811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  <w:r w:rsidRPr="00742936">
              <w:rPr>
                <w:sz w:val="24"/>
                <w:szCs w:val="24"/>
              </w:rPr>
              <w:t xml:space="preserve"> </w:t>
            </w: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4C2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7A1FDEA9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F49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Хозяйственная постройка без дверей, крыша застелена шифером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9CEB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7336F668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A601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45E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E0EC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  <w:p w14:paraId="74AB6DE9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7BFA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14351B3C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988C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 хозяйственных построек из дерева, крыша застелена шифером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253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4958FF8A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EEAA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C567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0CB7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  <w:r w:rsidRPr="00742936">
              <w:rPr>
                <w:sz w:val="24"/>
                <w:szCs w:val="24"/>
              </w:rPr>
              <w:t xml:space="preserve"> </w:t>
            </w: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A121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0471283D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56F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Огороженный земельный участок, используемый в качестве огорода с расположенной на нем хозяйственной постройки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50E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237059A6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1A4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60F7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0E1D6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  <w:p w14:paraId="7F149D30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F4175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13DF0BA2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0F6E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 хозяйственных построек из дерева, крыша застелена шифером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D709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78416DD2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0601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1FE4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4B4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  <w:r w:rsidRPr="00742936">
              <w:rPr>
                <w:sz w:val="24"/>
                <w:szCs w:val="24"/>
              </w:rPr>
              <w:t xml:space="preserve"> </w:t>
            </w: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3696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6CDDEBE3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43AD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Огороженный земельный участок, используемый в качестве огорода с расположенной на нем хозяйственной постройки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0005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3D26E1" w:rsidRPr="00742936" w14:paraId="66A5E7B5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FF5D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3FD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8152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  <w:p w14:paraId="446FA762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proofErr w:type="spellStart"/>
            <w:r w:rsidRPr="00742936">
              <w:rPr>
                <w:sz w:val="24"/>
                <w:szCs w:val="24"/>
              </w:rPr>
              <w:t>г.Минусинск</w:t>
            </w:r>
            <w:proofErr w:type="spellEnd"/>
            <w:r w:rsidRPr="00742936">
              <w:rPr>
                <w:sz w:val="24"/>
                <w:szCs w:val="24"/>
              </w:rPr>
              <w:t xml:space="preserve">, </w:t>
            </w:r>
            <w:proofErr w:type="spellStart"/>
            <w:r w:rsidRPr="00742936">
              <w:rPr>
                <w:sz w:val="24"/>
                <w:szCs w:val="24"/>
              </w:rPr>
              <w:t>ул.Гоголя</w:t>
            </w:r>
            <w:proofErr w:type="spellEnd"/>
            <w:r w:rsidRPr="00742936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3DBC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4ECE14B0" w14:textId="77777777" w:rsidR="003D26E1" w:rsidRPr="00742936" w:rsidRDefault="003D26E1" w:rsidP="003D26E1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Ломоносова, 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710A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Хозяйственная постройка из дерева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962F3" w14:textId="77777777" w:rsidR="003D26E1" w:rsidRDefault="003D26E1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установлено</w:t>
            </w:r>
          </w:p>
        </w:tc>
      </w:tr>
      <w:tr w:rsidR="0025781C" w:rsidRPr="00742936" w14:paraId="4D2AAAF3" w14:textId="77777777" w:rsidTr="00B71840">
        <w:tc>
          <w:tcPr>
            <w:tcW w:w="14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2B94" w14:textId="3D16E609" w:rsidR="0025781C" w:rsidRDefault="0025781C" w:rsidP="0025781C">
            <w:pPr>
              <w:tabs>
                <w:tab w:val="left" w:pos="5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>
              <w:rPr>
                <w:sz w:val="20"/>
              </w:rPr>
              <w:t xml:space="preserve"> По состоянию на 12.05.2023 года</w:t>
            </w:r>
          </w:p>
        </w:tc>
      </w:tr>
      <w:tr w:rsidR="0025781C" w:rsidRPr="00742936" w14:paraId="3B5B35E6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5DAA" w14:textId="3283B02D" w:rsidR="0025781C" w:rsidRDefault="0025781C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6279D" w14:textId="276AD919" w:rsidR="0025781C" w:rsidRDefault="0025781C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783F" w14:textId="1C84C06B" w:rsidR="0025781C" w:rsidRDefault="0025781C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F8AC" w14:textId="77777777" w:rsidR="0025781C" w:rsidRDefault="0025781C" w:rsidP="0025781C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42936">
              <w:rPr>
                <w:sz w:val="24"/>
                <w:szCs w:val="24"/>
              </w:rPr>
              <w:t xml:space="preserve">Минусинск, </w:t>
            </w:r>
          </w:p>
          <w:p w14:paraId="3673C3EE" w14:textId="5BAF6F19" w:rsidR="0025781C" w:rsidRPr="00742936" w:rsidRDefault="0025781C" w:rsidP="0025781C">
            <w:pPr>
              <w:jc w:val="center"/>
              <w:rPr>
                <w:sz w:val="24"/>
                <w:szCs w:val="24"/>
              </w:rPr>
            </w:pPr>
            <w:r w:rsidRPr="00742936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ул. Комсомольская, 74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6066" w14:textId="33126ACC" w:rsidR="0025781C" w:rsidRDefault="0025781C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Самовольная постройка (торговый павильон) на ленточном фундаменте, выполненная из блоков, обшита металлическим профилированным листом, крыша односкатная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E1D9" w14:textId="6598DC7F" w:rsidR="0025781C" w:rsidRDefault="0025781C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Валентина Павловна</w:t>
            </w:r>
          </w:p>
        </w:tc>
      </w:tr>
      <w:tr w:rsidR="00B71840" w:rsidRPr="00742936" w14:paraId="0DB57564" w14:textId="77777777" w:rsidTr="00FF5C2E">
        <w:tc>
          <w:tcPr>
            <w:tcW w:w="14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1F31" w14:textId="3F2C2809" w:rsidR="00B71840" w:rsidRDefault="00B71840" w:rsidP="003D26E1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По состоянию на 19.05.2023 года</w:t>
            </w:r>
          </w:p>
        </w:tc>
      </w:tr>
      <w:tr w:rsidR="00B71840" w:rsidRPr="00742936" w14:paraId="1079C6F7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1754" w14:textId="59233E3C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9BC5F" w14:textId="38175B2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12C27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A4C4D99" w14:textId="74D7C276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1118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C49AC30" w14:textId="453892AC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A3D3" w14:textId="265F98DE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ворота металлические, крыша плоская, без фундамента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CAF31" w14:textId="3C7841F5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15E28CA9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BAB7" w14:textId="6C872E84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C8BC" w14:textId="191067FB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BC8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7137AE5C" w14:textId="175B9284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A041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0028E601" w14:textId="2BE0B056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5B1A" w14:textId="65D99B19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gramStart"/>
            <w:r w:rsidRPr="00D052FA">
              <w:rPr>
                <w:sz w:val="24"/>
                <w:szCs w:val="24"/>
              </w:rPr>
              <w:t>самовольно установленный объект незавершенного строительства</w:t>
            </w:r>
            <w:proofErr w:type="gramEnd"/>
            <w:r w:rsidRPr="00D052FA">
              <w:rPr>
                <w:sz w:val="24"/>
                <w:szCs w:val="24"/>
              </w:rPr>
              <w:t xml:space="preserve"> выполненный из бетона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CAC4" w14:textId="681FEF5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0FC7421D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BC20" w14:textId="2C2DAD9B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D97D" w14:textId="6F69D45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2748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7AE5D4A" w14:textId="1C63E3FA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BA19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173DA14C" w14:textId="58492779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AA0A" w14:textId="097C375C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gramStart"/>
            <w:r w:rsidRPr="00D052FA">
              <w:rPr>
                <w:sz w:val="24"/>
                <w:szCs w:val="24"/>
              </w:rPr>
              <w:t>самовольно установленный объект незавершенного строительства</w:t>
            </w:r>
            <w:proofErr w:type="gramEnd"/>
            <w:r w:rsidRPr="00D052FA">
              <w:rPr>
                <w:sz w:val="24"/>
                <w:szCs w:val="24"/>
              </w:rPr>
              <w:t xml:space="preserve"> выполненный из бетона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1BC5" w14:textId="7D647532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58769A4A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B9CF8" w14:textId="3E4CC6A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CDC1" w14:textId="226DABBE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5EE7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016F4207" w14:textId="2CDFBDAE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760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2444C303" w14:textId="27C9D99E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13F8" w14:textId="05AE56C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бетонных блоков, металлические ворота, крыша плоская (на воротах номер 177)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FA2F" w14:textId="0C438B4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466F3C5D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CC5A" w14:textId="1642CFC1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D7D52" w14:textId="1C28D1FE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BD8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4B6DB0D1" w14:textId="34D1114F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1CEED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4A252FB2" w14:textId="1BBC4207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9D7A" w14:textId="203DB78C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бетонных блоков, металлические ворота, без крыши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D14AF" w14:textId="7AB747C1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14716CE2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3987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</w:p>
          <w:p w14:paraId="5919839C" w14:textId="045CC39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3FA2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</w:p>
          <w:p w14:paraId="42DAEC43" w14:textId="1E3E2A81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6C0E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</w:p>
          <w:p w14:paraId="35CB431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63A69217" w14:textId="51D948FB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A28C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</w:p>
          <w:p w14:paraId="605594C6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083F6EB3" w14:textId="4E394772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C040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</w:p>
          <w:p w14:paraId="0486838D" w14:textId="14BA16F1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бетонных блоков и кирпича, металлические ворота, крыша плоская (на воротах номер 175)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DE2A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</w:p>
          <w:p w14:paraId="37716661" w14:textId="4F6DB71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72FCB213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F195" w14:textId="3F15D249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4C0E3" w14:textId="433107B2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14F3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0C38A38D" w14:textId="038D8D97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8F21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3E71EF4" w14:textId="33E8C473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6277" w14:textId="03C532FE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бетонных блоков, металлические ворота, крыша плоская (на воротах номер 227)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D3164" w14:textId="3F41EB21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70751D80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BFBC" w14:textId="7604C05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82AF" w14:textId="2F53CB4F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595C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54536949" w14:textId="148FF917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9296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1EFAFD13" w14:textId="0B2B7D48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766E" w14:textId="1E71DF24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174)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1A1A" w14:textId="118A337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689AC684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ED9C" w14:textId="7DE4DF00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328C" w14:textId="504BF87D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A60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46C0D32B" w14:textId="4E574E56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1EA0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6E71E156" w14:textId="70548A62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9821" w14:textId="764DBC85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185А)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F570" w14:textId="1F464250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4CDC8636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ED32" w14:textId="7A06CC4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070C7" w14:textId="71D7B4E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FE8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3F93656C" w14:textId="7A883736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1F68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14A6C5FD" w14:textId="63B0BE4F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4803" w14:textId="0E81BB43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171)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7168" w14:textId="21F9B5A9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0E7AE494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DD49" w14:textId="03BAD05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30BB" w14:textId="30D75912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DB9C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D614F67" w14:textId="7A75C1DD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457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392FD140" w14:textId="69C44AE1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4BE1" w14:textId="2A798E7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AE974" w14:textId="145BB803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1F7B104A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A525" w14:textId="3D73FE5F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49C5" w14:textId="25F26A3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8271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38D2CF6D" w14:textId="6956074F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4ED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0A6C5FAB" w14:textId="10D58D71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D924" w14:textId="6B9FE604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180А)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38DC" w14:textId="7048099B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4BFE7609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51DC" w14:textId="16A57DB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6C8A" w14:textId="65D49970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543A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6C87E1A4" w14:textId="6F1EF62E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3CF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33E845EB" w14:textId="094BC6E6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F0D3A" w14:textId="3B1A2B3D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167)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B6780" w14:textId="75F99A2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5D006132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2FD8" w14:textId="039B9F9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24F6D" w14:textId="04461A0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64E6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5DEE0042" w14:textId="036883AE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5F8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0E8CC0F7" w14:textId="4CAED760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872A" w14:textId="6A896353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 и кирпича, металлические ворота, крыша плоская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4260" w14:textId="33B4651C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2473013A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B8B8" w14:textId="70B91310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6101" w14:textId="071D3664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4B43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1CF4E70" w14:textId="009FEDE9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A956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5900E7E4" w14:textId="6D4B09BA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016E" w14:textId="72C126D5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157)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C8624" w14:textId="76FB9E2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4579178B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A3DE" w14:textId="0862DF91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4B39" w14:textId="5427757F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36F58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5FC9FCD" w14:textId="32632D28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1520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178B4A00" w14:textId="13DF2BF1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A343" w14:textId="73A582AE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156)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2332" w14:textId="2F934E04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4C6B1C0B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230C" w14:textId="4124AC3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42D3" w14:textId="36EFC619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7A2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72936CB8" w14:textId="464F3364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66C2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1CBEC768" w14:textId="5139FBBD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9E4C" w14:textId="387B64A4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155)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A852" w14:textId="70D0BF64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2F443151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403F" w14:textId="6A11A0A3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AB79" w14:textId="414C7DFB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EE2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A59FABB" w14:textId="7C835F68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0CEB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08F48D23" w14:textId="522C8230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29D8" w14:textId="108B5E15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154)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0ACC" w14:textId="4DA4FBA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1CBA456A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D687" w14:textId="4D57466E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D056" w14:textId="2835C11B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E5CD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2C1B3E2C" w14:textId="2EA5BDC5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EF4E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2C2CEA0A" w14:textId="3F825AC7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431F" w14:textId="06E15D29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153)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CCA8" w14:textId="0EBFB1B5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7DBEA03D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845F" w14:textId="5A7A98ED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D1C7" w14:textId="2C49A9CB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A797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039DB203" w14:textId="24411357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AF0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53C2D429" w14:textId="763A386B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1623" w14:textId="3293466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расположен самовольно установленный капитальный гараж – для хранения овощей и фруктов, из бетона, металлические ворота, крыша плоская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367A" w14:textId="570095B0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09CD9BDC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7498" w14:textId="065455D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D04D" w14:textId="6C6D972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BE03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3C7ACEB9" w14:textId="722242E4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21C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4E596440" w14:textId="20B6DB24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7CB4F" w14:textId="2201BEDC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(используется для продажи овощей и фруктов)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6A4B" w14:textId="3803BC0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68AD1EAB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3130" w14:textId="0251955E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CC37" w14:textId="0EDBE070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DF64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4A672249" w14:textId="74AFBA5E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AD73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19B2F38" w14:textId="1A43CDA7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7C57" w14:textId="36352DF9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бетонных блоков, металлические ворота, крыша плоская (на воротах номер 136)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FF54" w14:textId="31318D0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4F2501B7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2B0F" w14:textId="2B4CEDB1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C6AC" w14:textId="414763A3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30DD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783AA7B9" w14:textId="504D8785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4CF42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D414C21" w14:textId="559FFDED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8BCB" w14:textId="75DD5CF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надпись аренда прицепа)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9C3AF" w14:textId="484450D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75C64EEC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C8EF" w14:textId="7FDE0B2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489F" w14:textId="045F39E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1F4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412E6C3" w14:textId="47E5776D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376E0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342B8901" w14:textId="709446E3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ADC1" w14:textId="037078A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расположен самовольно установленный капитальный гараж, из бетона, металлические ворота, крыша плоская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760B" w14:textId="0CD1D18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33537698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F416E" w14:textId="651FD89C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07C8" w14:textId="11C5C565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7CAB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46DD4FEF" w14:textId="0AE5A92E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035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33505A38" w14:textId="0DC4A182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DA61" w14:textId="4B74B29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расположен самовольно установленный капитальный гараж, из бетона, металлические ворота, крыша плоская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9261" w14:textId="56F45E2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68CA9ED5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6028" w14:textId="77CD4F24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DFB5" w14:textId="1A6208C6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4E99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5F980249" w14:textId="538F2609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1B09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659C9B0F" w14:textId="3320F419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87E8" w14:textId="1241360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85)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BB9FB" w14:textId="6AC2874D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685C96E5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47DC" w14:textId="43CD903B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BE1B" w14:textId="4022F98E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C996D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4A4DDCF6" w14:textId="7C26A018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AD14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2822AA54" w14:textId="4374DBEA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0DA4" w14:textId="75257F63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83)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11E1A" w14:textId="3A9501EF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3917D5AE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DDA1" w14:textId="3BAB5DE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0128D" w14:textId="383E41F5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2214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CD47362" w14:textId="73A93D71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12A2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1D5B2702" w14:textId="2A82B0FC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383D" w14:textId="72CC8F1B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80)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650F" w14:textId="2C9AFDA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60057441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10C1" w14:textId="51022A2A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B605" w14:textId="5B186B11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54E6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C3ACBF7" w14:textId="1D55E0B6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A61D7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16AF76CF" w14:textId="77A81FA9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D9FE4" w14:textId="07D39D32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номера 51, 60)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BCC9C" w14:textId="5C4248E0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6312103E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7769" w14:textId="24944AFB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F206" w14:textId="680D3222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2FF8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29AFCC30" w14:textId="5BC23354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0F7B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58391897" w14:textId="35B6C61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39D1" w14:textId="3FDA231E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59)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BC0E" w14:textId="2E8209AB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319B8D36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1945" w14:textId="4DB9C1CF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4" w14:textId="6A4CF01F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D1D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224E3807" w14:textId="62140E1C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278E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2DC81E77" w14:textId="3AF05531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7E5D" w14:textId="31011424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 (на воротах номер 58)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AC66" w14:textId="116E6CAB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68DFBB6F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9466A" w14:textId="063047AC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2764" w14:textId="053A3C7F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91A8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5B66ECC9" w14:textId="09F39262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35D7E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1696C379" w14:textId="136684D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5B460" w14:textId="5F02EC51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бетонных блоков, металлические ворота, крыша плоская (на воротах номер 56)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A24A" w14:textId="0E30D2D2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5AFE6E59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17D2" w14:textId="02146B4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9AD6D" w14:textId="646443FB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CF12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71EF1C24" w14:textId="4F64E30B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006C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D17807E" w14:textId="468830DC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965E0" w14:textId="71C74B0D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52)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FED8" w14:textId="0597177B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3ABA6D5E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9104" w14:textId="41F352D5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F7D4" w14:textId="2EBD9690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DC58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EBF74C2" w14:textId="2522E121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7B91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31EEE9F4" w14:textId="5A483594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20750" w14:textId="1F3C48AF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бетона, металлические ворота, крыша плоская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6174" w14:textId="66BD13D9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6E9C81F9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6CCB" w14:textId="7EAF6776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AD0C" w14:textId="2A210ED5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2C9A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69355E3A" w14:textId="0A402348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6396D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3F6CD21A" w14:textId="7325F43E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1306" w14:textId="1217F313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B661" w14:textId="3BD4DFD1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209CB68F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AC4E" w14:textId="709B2C70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0D5D" w14:textId="0C04CAE3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263B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3B995598" w14:textId="1B0F6F04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AE2A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04757387" w14:textId="5F80668F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A436" w14:textId="5BEB6BF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7EDC" w14:textId="7199D1C6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2D960FA9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C66C" w14:textId="35117A1D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C9F7" w14:textId="7A8674A3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83B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632DF36D" w14:textId="070A7F3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06E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4E08F9C" w14:textId="13785596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24CE7" w14:textId="0A781F88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363A" w14:textId="3D5E552F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193BBDE2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B8BFD" w14:textId="28ECC4B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3706" w14:textId="1E435D1A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5FE7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02C9B5B4" w14:textId="4806CFE6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801F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0F4C69AC" w14:textId="05DA0FBD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B692" w14:textId="199A7D69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A34D" w14:textId="56C9DE04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1530AFEB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774D" w14:textId="3A14556A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C9DB1" w14:textId="391D8F43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C951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492A452D" w14:textId="31F1094F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F039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5AC99D3" w14:textId="7D5269FC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6229E" w14:textId="5DB8D9FD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самовольно установленный капитальный гараж, из кирпича, металлические ворота, крыша плоская (на воротах номер 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B080E" w14:textId="178F990D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B71840" w:rsidRPr="00742936" w14:paraId="75E80C6C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29B8" w14:textId="7AEF4EE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4924" w14:textId="49B2E330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783C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18.05.2023</w:t>
            </w:r>
          </w:p>
          <w:p w14:paraId="19F8C6FE" w14:textId="358B80CC" w:rsidR="00B71840" w:rsidRDefault="00B71840" w:rsidP="00B71840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D445" w14:textId="77777777" w:rsidR="00B71840" w:rsidRPr="00D052FA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7F6BABD" w14:textId="705443D0" w:rsidR="00B71840" w:rsidRPr="00742936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Комарова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D4E7" w14:textId="6BBA8037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самовольно установленный капитальный гараж, из кирпича, металлические ворота, крыша плоская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27FA7" w14:textId="6CD5AF58" w:rsidR="00B71840" w:rsidRDefault="00B71840" w:rsidP="00B71840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  <w:tr w:rsidR="004250F2" w:rsidRPr="00742936" w14:paraId="62A9D96E" w14:textId="77777777" w:rsidTr="00C04795">
        <w:tc>
          <w:tcPr>
            <w:tcW w:w="14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BD9B" w14:textId="34B18338" w:rsidR="004250F2" w:rsidRPr="00D052FA" w:rsidRDefault="004250F2" w:rsidP="00B71840">
            <w:pPr>
              <w:jc w:val="center"/>
              <w:rPr>
                <w:sz w:val="24"/>
                <w:szCs w:val="24"/>
              </w:rPr>
            </w:pPr>
            <w:r w:rsidRPr="004250F2">
              <w:rPr>
                <w:sz w:val="24"/>
                <w:szCs w:val="24"/>
              </w:rPr>
              <w:t>По состоянию на 26.07.2023 года</w:t>
            </w:r>
          </w:p>
        </w:tc>
      </w:tr>
      <w:tr w:rsidR="004250F2" w:rsidRPr="00742936" w14:paraId="155B1235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C6F2" w14:textId="3F6D27E8" w:rsidR="004250F2" w:rsidRPr="00D052FA" w:rsidRDefault="004250F2" w:rsidP="00425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13FE" w14:textId="400E20C0" w:rsidR="004250F2" w:rsidRPr="00D052FA" w:rsidRDefault="004250F2" w:rsidP="0042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6E32D" w14:textId="60FB6A6D" w:rsidR="004250F2" w:rsidRPr="00D052FA" w:rsidRDefault="004250F2" w:rsidP="0042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  <w:r w:rsidRPr="00D052FA">
              <w:rPr>
                <w:sz w:val="24"/>
                <w:szCs w:val="24"/>
              </w:rPr>
              <w:t>.2023</w:t>
            </w:r>
          </w:p>
          <w:p w14:paraId="39D9EE8F" w14:textId="7CE614E1" w:rsidR="004250F2" w:rsidRPr="00D052FA" w:rsidRDefault="004250F2" w:rsidP="004250F2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EC48" w14:textId="77777777" w:rsidR="004250F2" w:rsidRPr="00D052FA" w:rsidRDefault="004250F2" w:rsidP="004250F2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78A1C461" w14:textId="1A49852F" w:rsidR="004250F2" w:rsidRPr="00D052FA" w:rsidRDefault="004250F2" w:rsidP="004250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п.Зеленый</w:t>
            </w:r>
            <w:proofErr w:type="spellEnd"/>
            <w:r>
              <w:rPr>
                <w:sz w:val="24"/>
                <w:szCs w:val="24"/>
              </w:rPr>
              <w:t xml:space="preserve"> Бор, район ул. Вокзальная 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B4AC" w14:textId="1457724B" w:rsidR="004250F2" w:rsidRPr="00D052FA" w:rsidRDefault="004250F2" w:rsidP="0042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Хозяйственная постройка, крыша застелена шифером и металлическими листами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1900" w14:textId="6975584D" w:rsidR="004250F2" w:rsidRPr="00D052FA" w:rsidRDefault="004250F2" w:rsidP="00425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Наталья Владимировна, Иванова Виктория Николаевна</w:t>
            </w:r>
          </w:p>
        </w:tc>
      </w:tr>
      <w:tr w:rsidR="00FA0C61" w:rsidRPr="00742936" w14:paraId="2EA2322C" w14:textId="77777777" w:rsidTr="00683F95">
        <w:tc>
          <w:tcPr>
            <w:tcW w:w="14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80C1" w14:textId="1642A293" w:rsidR="00FA0C61" w:rsidRDefault="00936CB9" w:rsidP="004250F2">
            <w:pPr>
              <w:jc w:val="center"/>
              <w:rPr>
                <w:sz w:val="24"/>
                <w:szCs w:val="24"/>
              </w:rPr>
            </w:pPr>
            <w:r w:rsidRPr="004250F2">
              <w:rPr>
                <w:sz w:val="24"/>
                <w:szCs w:val="24"/>
              </w:rPr>
              <w:t xml:space="preserve">По состоянию на </w:t>
            </w:r>
            <w:r>
              <w:rPr>
                <w:sz w:val="24"/>
                <w:szCs w:val="24"/>
              </w:rPr>
              <w:t>01.09</w:t>
            </w:r>
            <w:r w:rsidRPr="004250F2">
              <w:rPr>
                <w:sz w:val="24"/>
                <w:szCs w:val="24"/>
              </w:rPr>
              <w:t>.2023 года</w:t>
            </w:r>
          </w:p>
        </w:tc>
      </w:tr>
      <w:tr w:rsidR="00FA0C61" w:rsidRPr="00742936" w14:paraId="24A5D8F9" w14:textId="77777777" w:rsidTr="00B7184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69EC" w14:textId="2FE58782" w:rsidR="00FA0C61" w:rsidRDefault="00FA0C61" w:rsidP="00FA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5DB2" w14:textId="38043ECD" w:rsidR="00FA0C61" w:rsidRDefault="00FA0C61" w:rsidP="00FA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21EC8" w14:textId="7EB2090F" w:rsidR="00FA0C61" w:rsidRPr="00D052FA" w:rsidRDefault="00FA0C61" w:rsidP="00FA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Pr="00D052FA">
              <w:rPr>
                <w:sz w:val="24"/>
                <w:szCs w:val="24"/>
              </w:rPr>
              <w:t>.2023</w:t>
            </w:r>
          </w:p>
          <w:p w14:paraId="349B6323" w14:textId="76B3D2A4" w:rsidR="00FA0C61" w:rsidRDefault="00FA0C61" w:rsidP="00FA0C61">
            <w:pPr>
              <w:jc w:val="center"/>
              <w:rPr>
                <w:sz w:val="24"/>
                <w:szCs w:val="24"/>
              </w:rPr>
            </w:pPr>
            <w:proofErr w:type="spellStart"/>
            <w:r w:rsidRPr="00D052FA">
              <w:rPr>
                <w:sz w:val="24"/>
                <w:szCs w:val="24"/>
              </w:rPr>
              <w:t>г.Минусинск</w:t>
            </w:r>
            <w:proofErr w:type="spellEnd"/>
            <w:r w:rsidRPr="00D052FA">
              <w:rPr>
                <w:sz w:val="24"/>
                <w:szCs w:val="24"/>
              </w:rPr>
              <w:t xml:space="preserve">, </w:t>
            </w:r>
            <w:proofErr w:type="spellStart"/>
            <w:r w:rsidRPr="00D052FA">
              <w:rPr>
                <w:sz w:val="24"/>
                <w:szCs w:val="24"/>
              </w:rPr>
              <w:t>ул.Гоголя</w:t>
            </w:r>
            <w:proofErr w:type="spellEnd"/>
            <w:r w:rsidRPr="00D052FA">
              <w:rPr>
                <w:sz w:val="24"/>
                <w:szCs w:val="24"/>
              </w:rPr>
              <w:t>, 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0667" w14:textId="77777777" w:rsidR="00FA0C61" w:rsidRPr="00D052FA" w:rsidRDefault="00FA0C61" w:rsidP="00FA0C61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 xml:space="preserve">г. Минусинск, </w:t>
            </w:r>
          </w:p>
          <w:p w14:paraId="4836F7BA" w14:textId="51FBE152" w:rsidR="00FA0C61" w:rsidRPr="00D052FA" w:rsidRDefault="00FA0C61" w:rsidP="00FA0C61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район ул. К</w:t>
            </w:r>
            <w:r>
              <w:rPr>
                <w:sz w:val="24"/>
                <w:szCs w:val="24"/>
              </w:rPr>
              <w:t>утузова, 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A7561" w14:textId="10D8300E" w:rsidR="00FA0C61" w:rsidRDefault="00FA0C61" w:rsidP="00FA0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Хозяйственная постройка</w:t>
            </w:r>
            <w:r>
              <w:rPr>
                <w:sz w:val="24"/>
                <w:szCs w:val="24"/>
              </w:rPr>
              <w:t xml:space="preserve"> из дерева,</w:t>
            </w:r>
            <w:r>
              <w:rPr>
                <w:sz w:val="24"/>
                <w:szCs w:val="24"/>
              </w:rPr>
              <w:t xml:space="preserve"> </w:t>
            </w:r>
            <w:r w:rsidR="00936CB9">
              <w:rPr>
                <w:sz w:val="24"/>
                <w:szCs w:val="24"/>
              </w:rPr>
              <w:t>крыша застелена</w:t>
            </w:r>
            <w:r>
              <w:rPr>
                <w:sz w:val="24"/>
                <w:szCs w:val="24"/>
              </w:rPr>
              <w:t xml:space="preserve"> шифером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61023" w14:textId="65EAEE40" w:rsidR="00FA0C61" w:rsidRDefault="00FA0C61" w:rsidP="00FA0C61">
            <w:pPr>
              <w:jc w:val="center"/>
              <w:rPr>
                <w:sz w:val="24"/>
                <w:szCs w:val="24"/>
              </w:rPr>
            </w:pPr>
            <w:r w:rsidRPr="00D052FA">
              <w:rPr>
                <w:sz w:val="24"/>
                <w:szCs w:val="24"/>
              </w:rPr>
              <w:t>Не установлено</w:t>
            </w:r>
          </w:p>
        </w:tc>
      </w:tr>
    </w:tbl>
    <w:p w14:paraId="2A976835" w14:textId="4F74BD81" w:rsidR="00B71840" w:rsidRDefault="00B71840"/>
    <w:p w14:paraId="4C96E364" w14:textId="77777777" w:rsidR="004250F2" w:rsidRDefault="004250F2"/>
    <w:sectPr w:rsidR="004250F2" w:rsidSect="00603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0C"/>
    <w:rsid w:val="0025781C"/>
    <w:rsid w:val="003D26E1"/>
    <w:rsid w:val="004250F2"/>
    <w:rsid w:val="00603B3A"/>
    <w:rsid w:val="00936CB9"/>
    <w:rsid w:val="00951E0C"/>
    <w:rsid w:val="00AA2726"/>
    <w:rsid w:val="00B71840"/>
    <w:rsid w:val="00FA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AE3E"/>
  <w15:chartTrackingRefBased/>
  <w15:docId w15:val="{7325B5C1-A28C-4A57-90F8-9C9B2D6A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3A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1658</Words>
  <Characters>9452</Characters>
  <Application>Microsoft Office Word</Application>
  <DocSecurity>0</DocSecurity>
  <Lines>78</Lines>
  <Paragraphs>22</Paragraphs>
  <ScaleCrop>false</ScaleCrop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dcterms:created xsi:type="dcterms:W3CDTF">2023-05-04T10:36:00Z</dcterms:created>
  <dcterms:modified xsi:type="dcterms:W3CDTF">2023-09-06T03:21:00Z</dcterms:modified>
</cp:coreProperties>
</file>