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843"/>
        <w:gridCol w:w="1843"/>
        <w:gridCol w:w="2693"/>
        <w:gridCol w:w="4536"/>
        <w:gridCol w:w="2835"/>
      </w:tblGrid>
      <w:tr w:rsidR="003D26E1" w:rsidRPr="00742936" w14:paraId="0520EE51" w14:textId="77777777" w:rsidTr="00B71840">
        <w:tc>
          <w:tcPr>
            <w:tcW w:w="14454" w:type="dxa"/>
            <w:gridSpan w:val="6"/>
            <w:shd w:val="clear" w:color="auto" w:fill="auto"/>
          </w:tcPr>
          <w:p w14:paraId="0BBDA2F3" w14:textId="44A6E448" w:rsidR="003D26E1" w:rsidRPr="00742936" w:rsidRDefault="003D26E1" w:rsidP="00FD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</w:tr>
      <w:tr w:rsidR="003D26E1" w:rsidRPr="00742936" w14:paraId="22894964" w14:textId="77777777" w:rsidTr="00B71840">
        <w:tc>
          <w:tcPr>
            <w:tcW w:w="14454" w:type="dxa"/>
            <w:gridSpan w:val="6"/>
            <w:shd w:val="clear" w:color="auto" w:fill="auto"/>
          </w:tcPr>
          <w:p w14:paraId="2F8BD579" w14:textId="1E2C7714" w:rsidR="003D26E1" w:rsidRDefault="003D26E1" w:rsidP="00FD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состоянию на 27.04.2023 года</w:t>
            </w:r>
          </w:p>
        </w:tc>
      </w:tr>
      <w:tr w:rsidR="003D26E1" w:rsidRPr="00742936" w14:paraId="087F6519" w14:textId="77777777" w:rsidTr="00B71840">
        <w:tc>
          <w:tcPr>
            <w:tcW w:w="704" w:type="dxa"/>
            <w:shd w:val="clear" w:color="auto" w:fill="auto"/>
          </w:tcPr>
          <w:p w14:paraId="4CDFCD35" w14:textId="7A8C3A23" w:rsidR="003D26E1" w:rsidRPr="00742936" w:rsidRDefault="003D26E1" w:rsidP="003D26E1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14:paraId="40D04298" w14:textId="709F40E1" w:rsidR="003D26E1" w:rsidRPr="00742936" w:rsidRDefault="003D26E1" w:rsidP="003D26E1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Дата выявления самовольно установленного имущества</w:t>
            </w:r>
          </w:p>
        </w:tc>
        <w:tc>
          <w:tcPr>
            <w:tcW w:w="1843" w:type="dxa"/>
            <w:shd w:val="clear" w:color="auto" w:fill="auto"/>
          </w:tcPr>
          <w:p w14:paraId="1097A0FB" w14:textId="2888F4CC" w:rsidR="003D26E1" w:rsidRPr="00742936" w:rsidRDefault="003D26E1" w:rsidP="003D26E1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Дата и место составления акта о выявлении</w:t>
            </w:r>
          </w:p>
        </w:tc>
        <w:tc>
          <w:tcPr>
            <w:tcW w:w="2693" w:type="dxa"/>
            <w:shd w:val="clear" w:color="auto" w:fill="auto"/>
          </w:tcPr>
          <w:p w14:paraId="240775E8" w14:textId="2923EFBB" w:rsidR="003D26E1" w:rsidRPr="00742936" w:rsidRDefault="003D26E1" w:rsidP="003D26E1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Место расположения</w:t>
            </w:r>
          </w:p>
        </w:tc>
        <w:tc>
          <w:tcPr>
            <w:tcW w:w="4536" w:type="dxa"/>
            <w:shd w:val="clear" w:color="auto" w:fill="auto"/>
          </w:tcPr>
          <w:p w14:paraId="4D430C03" w14:textId="62B0A68F" w:rsidR="003D26E1" w:rsidRPr="00742936" w:rsidRDefault="003D26E1" w:rsidP="003D26E1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Описание самовольно установленного имущества</w:t>
            </w:r>
          </w:p>
        </w:tc>
        <w:tc>
          <w:tcPr>
            <w:tcW w:w="2835" w:type="dxa"/>
            <w:shd w:val="clear" w:color="auto" w:fill="auto"/>
          </w:tcPr>
          <w:p w14:paraId="2030BAEA" w14:textId="2DF29CAF" w:rsidR="003D26E1" w:rsidRPr="00742936" w:rsidRDefault="003D26E1" w:rsidP="003D26E1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Сведения о лице (если установлено)</w:t>
            </w:r>
          </w:p>
        </w:tc>
      </w:tr>
      <w:tr w:rsidR="003D26E1" w:rsidRPr="00742936" w14:paraId="7C315246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34914" w14:textId="77777777" w:rsidR="003D26E1" w:rsidRPr="00742936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77230" w14:textId="77777777" w:rsidR="003D26E1" w:rsidRPr="000750CA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460D2" w14:textId="77777777" w:rsidR="003D26E1" w:rsidRPr="00742936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  <w:r w:rsidRPr="00742936">
              <w:rPr>
                <w:sz w:val="24"/>
                <w:szCs w:val="24"/>
              </w:rPr>
              <w:t xml:space="preserve"> </w:t>
            </w:r>
            <w:proofErr w:type="spellStart"/>
            <w:r w:rsidRPr="00742936">
              <w:rPr>
                <w:sz w:val="24"/>
                <w:szCs w:val="24"/>
              </w:rPr>
              <w:t>г.Минусинск</w:t>
            </w:r>
            <w:proofErr w:type="spellEnd"/>
            <w:r w:rsidRPr="00742936">
              <w:rPr>
                <w:sz w:val="24"/>
                <w:szCs w:val="24"/>
              </w:rPr>
              <w:t xml:space="preserve">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339C5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42936">
              <w:rPr>
                <w:sz w:val="24"/>
                <w:szCs w:val="24"/>
              </w:rPr>
              <w:t xml:space="preserve">Минусинск, </w:t>
            </w:r>
          </w:p>
          <w:p w14:paraId="16AC2079" w14:textId="77777777" w:rsidR="003D26E1" w:rsidRPr="00742936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 xml:space="preserve">район </w:t>
            </w:r>
            <w:r>
              <w:rPr>
                <w:sz w:val="24"/>
                <w:szCs w:val="24"/>
              </w:rPr>
              <w:t>ул. Ломоносова, 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676A1" w14:textId="77777777" w:rsidR="003D26E1" w:rsidRPr="004908B7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Огороженный земельный участок, используемый в качестве огорода с расположенной на нем хозяйственной постройки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1F2ED" w14:textId="77777777" w:rsidR="003D26E1" w:rsidRPr="00742936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</w:tr>
      <w:tr w:rsidR="003D26E1" w:rsidRPr="00742936" w14:paraId="64B12E78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E4204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74D3A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A5F46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  <w:p w14:paraId="6135B28E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proofErr w:type="spellStart"/>
            <w:r w:rsidRPr="00742936">
              <w:rPr>
                <w:sz w:val="24"/>
                <w:szCs w:val="24"/>
              </w:rPr>
              <w:t>г.Минусинск</w:t>
            </w:r>
            <w:proofErr w:type="spellEnd"/>
            <w:r w:rsidRPr="00742936">
              <w:rPr>
                <w:sz w:val="24"/>
                <w:szCs w:val="24"/>
              </w:rPr>
              <w:t xml:space="preserve">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FDF47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42936">
              <w:rPr>
                <w:sz w:val="24"/>
                <w:szCs w:val="24"/>
              </w:rPr>
              <w:t xml:space="preserve">Минусинск, </w:t>
            </w:r>
          </w:p>
          <w:p w14:paraId="4FF5A3FF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 xml:space="preserve">район </w:t>
            </w:r>
            <w:r>
              <w:rPr>
                <w:sz w:val="24"/>
                <w:szCs w:val="24"/>
              </w:rPr>
              <w:t>ул. Ломоносова, 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15B7C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Огороженный земельный участок, используемый в качестве огорода с расположенной на нем хозяйственной постройки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F6276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</w:tr>
      <w:tr w:rsidR="003D26E1" w:rsidRPr="00742936" w14:paraId="346CC454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0971E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25ED2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C811E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  <w:r w:rsidRPr="00742936">
              <w:rPr>
                <w:sz w:val="24"/>
                <w:szCs w:val="24"/>
              </w:rPr>
              <w:t xml:space="preserve"> </w:t>
            </w:r>
            <w:proofErr w:type="spellStart"/>
            <w:r w:rsidRPr="00742936">
              <w:rPr>
                <w:sz w:val="24"/>
                <w:szCs w:val="24"/>
              </w:rPr>
              <w:t>г.Минусинск</w:t>
            </w:r>
            <w:proofErr w:type="spellEnd"/>
            <w:r w:rsidRPr="00742936">
              <w:rPr>
                <w:sz w:val="24"/>
                <w:szCs w:val="24"/>
              </w:rPr>
              <w:t xml:space="preserve">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24C24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42936">
              <w:rPr>
                <w:sz w:val="24"/>
                <w:szCs w:val="24"/>
              </w:rPr>
              <w:t xml:space="preserve">Минусинск, </w:t>
            </w:r>
          </w:p>
          <w:p w14:paraId="7A1FDEA9" w14:textId="77777777" w:rsidR="003D26E1" w:rsidRPr="00742936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 xml:space="preserve">район </w:t>
            </w:r>
            <w:r>
              <w:rPr>
                <w:sz w:val="24"/>
                <w:szCs w:val="24"/>
              </w:rPr>
              <w:t>ул. Ломоносова, 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DF494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Хозяйственная постройка без дверей, крыша застелена шифером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C9CEB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</w:tr>
      <w:tr w:rsidR="003D26E1" w:rsidRPr="00742936" w14:paraId="7336F668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4A601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145E2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2E0EC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  <w:p w14:paraId="74AB6DE9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proofErr w:type="spellStart"/>
            <w:r w:rsidRPr="00742936">
              <w:rPr>
                <w:sz w:val="24"/>
                <w:szCs w:val="24"/>
              </w:rPr>
              <w:t>г.Минусинск</w:t>
            </w:r>
            <w:proofErr w:type="spellEnd"/>
            <w:r w:rsidRPr="00742936">
              <w:rPr>
                <w:sz w:val="24"/>
                <w:szCs w:val="24"/>
              </w:rPr>
              <w:t xml:space="preserve">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47BFA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42936">
              <w:rPr>
                <w:sz w:val="24"/>
                <w:szCs w:val="24"/>
              </w:rPr>
              <w:t xml:space="preserve">Минусинск, </w:t>
            </w:r>
          </w:p>
          <w:p w14:paraId="14351B3C" w14:textId="77777777" w:rsidR="003D26E1" w:rsidRPr="00742936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 xml:space="preserve">район </w:t>
            </w:r>
            <w:r>
              <w:rPr>
                <w:sz w:val="24"/>
                <w:szCs w:val="24"/>
              </w:rPr>
              <w:t>ул. Ломоносова, 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2988C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 хозяйственных построек из дерева, крыша застелена шифером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32533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</w:tr>
      <w:tr w:rsidR="003D26E1" w:rsidRPr="00742936" w14:paraId="4958FF8A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7EEAA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BC567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0CB7E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  <w:r w:rsidRPr="00742936">
              <w:rPr>
                <w:sz w:val="24"/>
                <w:szCs w:val="24"/>
              </w:rPr>
              <w:t xml:space="preserve"> </w:t>
            </w:r>
            <w:proofErr w:type="spellStart"/>
            <w:r w:rsidRPr="00742936">
              <w:rPr>
                <w:sz w:val="24"/>
                <w:szCs w:val="24"/>
              </w:rPr>
              <w:t>г.Минусинск</w:t>
            </w:r>
            <w:proofErr w:type="spellEnd"/>
            <w:r w:rsidRPr="00742936">
              <w:rPr>
                <w:sz w:val="24"/>
                <w:szCs w:val="24"/>
              </w:rPr>
              <w:t xml:space="preserve">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BA121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42936">
              <w:rPr>
                <w:sz w:val="24"/>
                <w:szCs w:val="24"/>
              </w:rPr>
              <w:t xml:space="preserve">Минусинск, </w:t>
            </w:r>
          </w:p>
          <w:p w14:paraId="0471283D" w14:textId="77777777" w:rsidR="003D26E1" w:rsidRPr="00742936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 xml:space="preserve">район </w:t>
            </w:r>
            <w:r>
              <w:rPr>
                <w:sz w:val="24"/>
                <w:szCs w:val="24"/>
              </w:rPr>
              <w:t>ул. Ломоносова, 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156F3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Огороженный земельный участок, используемый в качестве огорода с расположенной на нем хозяйственной постройки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150E4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</w:tr>
      <w:tr w:rsidR="003D26E1" w:rsidRPr="00742936" w14:paraId="237059A6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01A43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C60F7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0E1D6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  <w:p w14:paraId="7F149D30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proofErr w:type="spellStart"/>
            <w:r w:rsidRPr="00742936">
              <w:rPr>
                <w:sz w:val="24"/>
                <w:szCs w:val="24"/>
              </w:rPr>
              <w:t>г.Минусинск</w:t>
            </w:r>
            <w:proofErr w:type="spellEnd"/>
            <w:r w:rsidRPr="00742936">
              <w:rPr>
                <w:sz w:val="24"/>
                <w:szCs w:val="24"/>
              </w:rPr>
              <w:t xml:space="preserve">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F4175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42936">
              <w:rPr>
                <w:sz w:val="24"/>
                <w:szCs w:val="24"/>
              </w:rPr>
              <w:t xml:space="preserve">Минусинск, </w:t>
            </w:r>
          </w:p>
          <w:p w14:paraId="13DF0BA2" w14:textId="77777777" w:rsidR="003D26E1" w:rsidRPr="00742936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 xml:space="preserve">район </w:t>
            </w:r>
            <w:r>
              <w:rPr>
                <w:sz w:val="24"/>
                <w:szCs w:val="24"/>
              </w:rPr>
              <w:t>ул. Ломоносова, 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E0F6E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 хозяйственных построек из дерева, крыша застелена шифером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2D709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</w:tr>
      <w:tr w:rsidR="003D26E1" w:rsidRPr="00742936" w14:paraId="78416DD2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C0601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F1FE4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74B43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  <w:r w:rsidRPr="00742936">
              <w:rPr>
                <w:sz w:val="24"/>
                <w:szCs w:val="24"/>
              </w:rPr>
              <w:t xml:space="preserve"> </w:t>
            </w:r>
            <w:proofErr w:type="spellStart"/>
            <w:r w:rsidRPr="00742936">
              <w:rPr>
                <w:sz w:val="24"/>
                <w:szCs w:val="24"/>
              </w:rPr>
              <w:t>г.Минусинск</w:t>
            </w:r>
            <w:proofErr w:type="spellEnd"/>
            <w:r w:rsidRPr="00742936">
              <w:rPr>
                <w:sz w:val="24"/>
                <w:szCs w:val="24"/>
              </w:rPr>
              <w:t xml:space="preserve">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F3696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42936">
              <w:rPr>
                <w:sz w:val="24"/>
                <w:szCs w:val="24"/>
              </w:rPr>
              <w:t xml:space="preserve">Минусинск, </w:t>
            </w:r>
          </w:p>
          <w:p w14:paraId="6CDDEBE3" w14:textId="77777777" w:rsidR="003D26E1" w:rsidRPr="00742936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 xml:space="preserve">район </w:t>
            </w:r>
            <w:r>
              <w:rPr>
                <w:sz w:val="24"/>
                <w:szCs w:val="24"/>
              </w:rPr>
              <w:t>ул. Ломоносова, 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F43AD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Огороженный земельный участок, используемый в качестве огорода с расположенной на нем хозяйственной постройки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40005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</w:tr>
      <w:tr w:rsidR="003D26E1" w:rsidRPr="00742936" w14:paraId="66A5E7B5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EFF5D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73FD2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81522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  <w:p w14:paraId="446FA762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proofErr w:type="spellStart"/>
            <w:r w:rsidRPr="00742936">
              <w:rPr>
                <w:sz w:val="24"/>
                <w:szCs w:val="24"/>
              </w:rPr>
              <w:t>г.Минусинск</w:t>
            </w:r>
            <w:proofErr w:type="spellEnd"/>
            <w:r w:rsidRPr="00742936">
              <w:rPr>
                <w:sz w:val="24"/>
                <w:szCs w:val="24"/>
              </w:rPr>
              <w:t xml:space="preserve">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53DBC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42936">
              <w:rPr>
                <w:sz w:val="24"/>
                <w:szCs w:val="24"/>
              </w:rPr>
              <w:t xml:space="preserve">Минусинск, </w:t>
            </w:r>
          </w:p>
          <w:p w14:paraId="4ECE14B0" w14:textId="77777777" w:rsidR="003D26E1" w:rsidRPr="00742936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 xml:space="preserve">район </w:t>
            </w:r>
            <w:r>
              <w:rPr>
                <w:sz w:val="24"/>
                <w:szCs w:val="24"/>
              </w:rPr>
              <w:t>ул. Ломоносова, 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C710A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Хозяйственная постройка из дерева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962F3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</w:tr>
      <w:tr w:rsidR="0025781C" w:rsidRPr="00742936" w14:paraId="4D2AAAF3" w14:textId="77777777" w:rsidTr="00B71840">
        <w:tc>
          <w:tcPr>
            <w:tcW w:w="14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E2B94" w14:textId="3D16E609" w:rsidR="0025781C" w:rsidRDefault="0025781C" w:rsidP="0025781C">
            <w:pPr>
              <w:tabs>
                <w:tab w:val="left" w:pos="5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ab/>
            </w:r>
            <w:r>
              <w:rPr>
                <w:sz w:val="20"/>
              </w:rPr>
              <w:t xml:space="preserve"> По состоянию на 12.05.2023 года</w:t>
            </w:r>
          </w:p>
        </w:tc>
      </w:tr>
      <w:tr w:rsidR="0025781C" w:rsidRPr="00742936" w14:paraId="3B5B35E6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05DAA" w14:textId="3283B02D" w:rsidR="0025781C" w:rsidRDefault="0025781C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6279D" w14:textId="276AD919" w:rsidR="0025781C" w:rsidRDefault="0025781C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A783F" w14:textId="1C84C06B" w:rsidR="0025781C" w:rsidRDefault="0025781C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2F8AC" w14:textId="77777777" w:rsidR="0025781C" w:rsidRDefault="0025781C" w:rsidP="0025781C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42936">
              <w:rPr>
                <w:sz w:val="24"/>
                <w:szCs w:val="24"/>
              </w:rPr>
              <w:t xml:space="preserve">Минусинск, </w:t>
            </w:r>
          </w:p>
          <w:p w14:paraId="3673C3EE" w14:textId="5BAF6F19" w:rsidR="0025781C" w:rsidRPr="00742936" w:rsidRDefault="0025781C" w:rsidP="0025781C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 xml:space="preserve">район </w:t>
            </w:r>
            <w:r>
              <w:rPr>
                <w:sz w:val="24"/>
                <w:szCs w:val="24"/>
              </w:rPr>
              <w:t>ул. Комсомольская, 74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06066" w14:textId="33126ACC" w:rsidR="0025781C" w:rsidRDefault="0025781C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Самовольная постройка (торговый павильон) на ленточном фундаменте, выполненная из блоков, обшита металлическим профилированным листом, крыша односкатная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EE1D9" w14:textId="6598DC7F" w:rsidR="0025781C" w:rsidRDefault="0025781C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Зубкова Валентина Павловна</w:t>
            </w:r>
          </w:p>
        </w:tc>
      </w:tr>
      <w:tr w:rsidR="00B71840" w:rsidRPr="00742936" w14:paraId="0DB57564" w14:textId="77777777" w:rsidTr="00FF5C2E">
        <w:tc>
          <w:tcPr>
            <w:tcW w:w="14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C1F31" w14:textId="3F2C2809" w:rsidR="00B71840" w:rsidRDefault="00B71840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По состоянию на 19.05.2023 года</w:t>
            </w:r>
          </w:p>
        </w:tc>
      </w:tr>
      <w:tr w:rsidR="00B71840" w:rsidRPr="00742936" w14:paraId="1079C6F7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61754" w14:textId="59233E3C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9BC5F" w14:textId="38175B2A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12C27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1A4C4D99" w14:textId="74D7C276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C1118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7C49AC30" w14:textId="453892AC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FA3D3" w14:textId="265F98DE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кирпича, ворота металлические, крыша плоская, без фундамента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CAF31" w14:textId="3C7841F5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15E28CA9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3BAB7" w14:textId="6C872E84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EC8BC" w14:textId="191067FB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BC8F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7137AE5C" w14:textId="175B9284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0A041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0028E601" w14:textId="2BE0B056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C5B1A" w14:textId="65D99B19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gramStart"/>
            <w:r w:rsidRPr="00D052FA">
              <w:rPr>
                <w:sz w:val="24"/>
                <w:szCs w:val="24"/>
              </w:rPr>
              <w:t>самовольно установленный объект незавершенного строительства</w:t>
            </w:r>
            <w:proofErr w:type="gramEnd"/>
            <w:r w:rsidRPr="00D052FA">
              <w:rPr>
                <w:sz w:val="24"/>
                <w:szCs w:val="24"/>
              </w:rPr>
              <w:t xml:space="preserve"> выполненный из бетона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FCAC4" w14:textId="681FEF56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0FC7421D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9BC20" w14:textId="2C2DAD9B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2D97D" w14:textId="6F69D458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42748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17AE5D4A" w14:textId="1C63E3FA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DBA19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173DA14C" w14:textId="58492779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1AA0A" w14:textId="097C375C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gramStart"/>
            <w:r w:rsidRPr="00D052FA">
              <w:rPr>
                <w:sz w:val="24"/>
                <w:szCs w:val="24"/>
              </w:rPr>
              <w:t>самовольно установленный объект незавершенного строительства</w:t>
            </w:r>
            <w:proofErr w:type="gramEnd"/>
            <w:r w:rsidRPr="00D052FA">
              <w:rPr>
                <w:sz w:val="24"/>
                <w:szCs w:val="24"/>
              </w:rPr>
              <w:t xml:space="preserve"> выполненный из бетона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51BC5" w14:textId="7D647532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58769A4A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B9CF8" w14:textId="3E4CC6A6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1CDC1" w14:textId="226DABBE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25EE7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016F4207" w14:textId="2CDFBDAE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C760F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2444C303" w14:textId="27C9D99E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A13F8" w14:textId="05AE56C6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бетонных блоков, металлические ворота, крыша плоская (на воротах номер 177)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CFA2F" w14:textId="0C438B47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466F3C5D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5CC5A" w14:textId="1642CFC1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D7D52" w14:textId="1C28D1FE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CBD8F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4B6DB0D1" w14:textId="34D1114F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1CEED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4A252FB2" w14:textId="1BBC4207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39D7A" w14:textId="203DB78C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бетонных блоков, металлические ворота, без крыши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D14AF" w14:textId="7AB747C1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14716CE2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53987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</w:p>
          <w:p w14:paraId="5919839C" w14:textId="045CC398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83FA2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</w:p>
          <w:p w14:paraId="42DAEC43" w14:textId="1E3E2A81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16C0E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</w:p>
          <w:p w14:paraId="35CB4315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63A69217" w14:textId="51D948FB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1A28C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</w:p>
          <w:p w14:paraId="605594C6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083F6EB3" w14:textId="4E394772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6C040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</w:p>
          <w:p w14:paraId="0486838D" w14:textId="14BA16F1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бетонных блоков и кирпича, металлические ворота, крыша плоская (на воротах номер 175)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EDE2A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</w:p>
          <w:p w14:paraId="37716661" w14:textId="4F6DB717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72FCB213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4F195" w14:textId="3F15D249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4C0E3" w14:textId="433107B2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114F3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0C38A38D" w14:textId="038D8D97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D8F21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73E71EF4" w14:textId="33E8C473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B6277" w14:textId="03C532FE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бетонных блоков, металлические ворота, крыша плоская (на воротах номер 227)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D3164" w14:textId="3F41EB21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70751D80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1BFBC" w14:textId="7604C057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582AF" w14:textId="2F53CB4F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B595C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54536949" w14:textId="148FF917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39296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1EFAFD13" w14:textId="0B2B7D48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B766E" w14:textId="1E71DF24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кирпича, металлические ворота, крыша плоская (на воротах номер 174)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B1A1A" w14:textId="118A3376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689AC684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1ED9C" w14:textId="7DE4DF00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5328C" w14:textId="504BF87D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8A60F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46C0D32B" w14:textId="4E574E56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51EA0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6E71E156" w14:textId="70548A62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E9821" w14:textId="764DBC85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кирпича, металлические ворота, крыша плоская (на воротах номер 185А)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EF570" w14:textId="1F464250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4CDC8636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8ED32" w14:textId="7A06CC47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070C7" w14:textId="71D7B4E7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3FE85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3F93656C" w14:textId="7A883736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B1F68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14A6C5FD" w14:textId="63B0BE4F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64803" w14:textId="0E81BB43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кирпича, металлические ворота, крыша плоская (на воротах номер 171)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57168" w14:textId="21F9B5A9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0E7AE494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1DD49" w14:textId="03BAD057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330BB" w14:textId="30D75912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0DB9C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1D614F67" w14:textId="7A75C1DD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B4575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392FD140" w14:textId="69C44AE1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B4BE1" w14:textId="2A798E7A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кирпича, металлические ворота, крыша плоская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AE974" w14:textId="145BB803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1F7B104A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CA525" w14:textId="3D73FE5F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849C5" w14:textId="25F26A37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18271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38D2CF6D" w14:textId="6956074F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34EDF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0A6C5FAB" w14:textId="10D58D71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ED924" w14:textId="6B9FE604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кирпича, металлические ворота, крыша плоская (на воротах номер 180А)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D38DC" w14:textId="7048099B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4BFE7609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A51DC" w14:textId="16A57DB7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6C8A" w14:textId="65D49970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F543A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6C87E1A4" w14:textId="6F1EF62E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73CFF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33E845EB" w14:textId="094BC6E6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F0D3A" w14:textId="3B1A2B3D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бетона, металлические ворота, крыша плоская (на воротах номер 167)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B6780" w14:textId="75F99A26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5D006132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22FD8" w14:textId="039B9F97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24F6D" w14:textId="04461A08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164E6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5DEE0042" w14:textId="036883AE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05F8F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0E8CC0F7" w14:textId="4CAED760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3872A" w14:textId="6A896353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бетона и кирпича, металлические ворота, крыша плоская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54260" w14:textId="33B4651C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2473013A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AB8B8" w14:textId="70B91310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D6101" w14:textId="071D3664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C4B43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11CF4E70" w14:textId="009FEDE9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6A956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5900E7E4" w14:textId="6D4B09BA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D016E" w14:textId="72C126D5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бетона, металлические ворота, крыша плоская (на воротах номер 157)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C8624" w14:textId="76FB9E28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4579178B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3A3DE" w14:textId="0862DF91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24B39" w14:textId="5427757F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36F58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15FC9FCD" w14:textId="32632D28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81520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178B4A00" w14:textId="13DF2BF1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2A343" w14:textId="73A582AE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бетона, металлические ворота, крыша плоская (на воротах номер 156)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2332" w14:textId="2F934E04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4C6B1C0B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A230C" w14:textId="4124AC38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F42D3" w14:textId="36EFC619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F7A2F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72936CB8" w14:textId="464F3364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366C2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1CBEC768" w14:textId="5139FBBD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49E4C" w14:textId="387B64A4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бетона, металлические ворота, крыша плоская (на воротах номер 155)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9A852" w14:textId="70D0BF64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2F443151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2403F" w14:textId="6A11A0A3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7AB79" w14:textId="414C7DFB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9EE2F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1A59FABB" w14:textId="7C835F68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00CEB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08F48D23" w14:textId="522C8230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729D8" w14:textId="108B5E15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бетона, металлические ворота, крыша плоская (на воротах номер 154)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0ACC" w14:textId="4DA4FBA8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1CBA456A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CD687" w14:textId="4D57466E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ED056" w14:textId="2835C11B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DE5CD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2C1B3E2C" w14:textId="2EA5BDC5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DEF4E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2C2CEA0A" w14:textId="3F825AC7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B431F" w14:textId="06E15D29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бетона, металлические ворота, крыша плоская (на воротах номер 153)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ACCA8" w14:textId="0EBFB1B5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7DBEA03D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F845F" w14:textId="5A7A98ED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5D1C7" w14:textId="2C49A9CB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3A797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039DB203" w14:textId="24411357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FAF05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53C2D429" w14:textId="763A386B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21623" w14:textId="32934666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расположен самовольно установленный капитальный гараж – для хранения овощей и фруктов, из бетона, металлические ворота, крыша плоская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8367A" w14:textId="570095B0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09CD9BDC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67498" w14:textId="065455D6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3D04D" w14:textId="6C6D9728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CBE03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3C7ACEB9" w14:textId="722242E4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D21CF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4E596440" w14:textId="20B6DB24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7CB4F" w14:textId="2201BEDC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бетона, металлические ворота, крыша плоская (используется для продажи овощей и фруктов)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F6A4B" w14:textId="3803BC0A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68AD1EAB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93130" w14:textId="0251955E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0CC37" w14:textId="0EDBE070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DDF64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4A672249" w14:textId="74AFBA5E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DAD73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719B2F38" w14:textId="1A43CDA7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F7C57" w14:textId="36352DF9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бетонных блоков, металлические ворота, крыша плоская (на воротах номер 136)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1FF54" w14:textId="31318D0A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4F2501B7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82B0F" w14:textId="2B4CEDB1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8C6AC" w14:textId="414763A3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630DD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783AA7B9" w14:textId="504D8785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4CF42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7D414C21" w14:textId="559FFDED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28BCB" w14:textId="75DD5CF6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бетона, металлические ворота, крыша плоская (на воротах надпись аренда прицепа)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9C3AF" w14:textId="484450D6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75C64EEC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7C8EF" w14:textId="7FDE0B2A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4489F" w14:textId="045F39E8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D1F45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1412E6C3" w14:textId="47E5776D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376E0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342B8901" w14:textId="709446E3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3ADC1" w14:textId="037078AA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расположен самовольно установленный капитальный гараж, из бетона, металлические ворота, крыша плоская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D760B" w14:textId="0CD1D186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33537698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F416E" w14:textId="651FD89C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E07C8" w14:textId="11C5C565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27CAB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46DD4FEF" w14:textId="0AE5A92E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80355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33505A38" w14:textId="0DC4A182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1DA61" w14:textId="4B74B298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расположен самовольно установленный капитальный гараж, из бетона, металлические ворота, крыша плоская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39261" w14:textId="56F45E2A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68CA9ED5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46028" w14:textId="77CD4F24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9DFB5" w14:textId="1A6208C6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74E99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5F980249" w14:textId="538F2609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31B09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659C9B0F" w14:textId="3320F419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587E8" w14:textId="12413608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бетона, металлические ворота, крыша плоская (на воротах номер 85)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BB9FB" w14:textId="6AC2874D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685C96E5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F47DC" w14:textId="43CD903B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4BE1B" w14:textId="4022F98E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C996D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4A4DDCF6" w14:textId="7C26A018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8AD14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2822AA54" w14:textId="4374DBEA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D0DA4" w14:textId="75257F63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бетона, металлические ворота, крыша плоская (на воротах номер 83)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11E1A" w14:textId="3A9501EF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3917D5AE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1DDA1" w14:textId="3BAB5DE7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0128D" w14:textId="383E41F5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52214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1CD47362" w14:textId="73A93D71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712A2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1D5B2702" w14:textId="2A82B0FC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4383D" w14:textId="72CC8F1B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бетона, металлические ворота, крыша плоская (на воротах номер 80)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E650F" w14:textId="2C9AFDAA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60057441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410C1" w14:textId="51022A2A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3B605" w14:textId="5B186B11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054E6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1C3ACBF7" w14:textId="1D55E0B6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A61D7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16AF76CF" w14:textId="77A81FA9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D9FE4" w14:textId="07D39D32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кирпича, металлические ворота, крыша плоская (на воротах номера 51, 60)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BCC9C" w14:textId="5C4248E0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6312103E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97769" w14:textId="24944AFB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6F206" w14:textId="680D3222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92FF8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29AFCC30" w14:textId="5BC23354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80F7B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58391897" w14:textId="35B6C61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139D1" w14:textId="3FDA231E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бетона, металлические ворота, крыша плоская (на воротах номер 59)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3BC0E" w14:textId="2E8209AB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319B8D36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D1945" w14:textId="4DB9C1CF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F3C04" w14:textId="6A4CF01F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D1DF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224E3807" w14:textId="62140E1C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E278E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2DC81E77" w14:textId="3AF05531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57E5D" w14:textId="31011424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бетона, металлические ворота, крыша плоская (на воротах номер 58)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AC66" w14:textId="116E6CAB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68DFBB6F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9466A" w14:textId="063047AC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F2764" w14:textId="053A3C7F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F91A8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5B66ECC9" w14:textId="09F39262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35D7E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1696C379" w14:textId="136684D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5B460" w14:textId="5F02EC51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бетонных блоков, металлические ворота, крыша плоская (на воротах номер 56)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5A24A" w14:textId="0E30D2D2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5AFE6E59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717D2" w14:textId="02146B4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9AD6D" w14:textId="646443FB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0CF12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71EF1C24" w14:textId="4F64E30B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7006C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7D17807E" w14:textId="468830DC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965E0" w14:textId="71C74B0D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кирпича, металлические ворота, крыша плоская (на воротах номер 52)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5FED8" w14:textId="0597177B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3ABA6D5E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49104" w14:textId="41F352D5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BF7D4" w14:textId="2EBD9690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5DC58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1EBF74C2" w14:textId="2522E121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37B91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31EEE9F4" w14:textId="5A483594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20750" w14:textId="1F3C48AF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бетона, металлические ворота, крыша плоская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F6174" w14:textId="66BD13D9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6E9C81F9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86CCB" w14:textId="7EAF6776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2AD0C" w14:textId="2A210ED5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2C9AF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69355E3A" w14:textId="0A402348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6396D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3F6CD21A" w14:textId="7325F43E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51306" w14:textId="1217F313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кирпича, металлические ворота, крыша плоская (на воротах номер 6)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7B661" w14:textId="3BD4DFD1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209CB68F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1AC4E" w14:textId="709B2C70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C0D5D" w14:textId="0C04CAE3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8263B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3B995598" w14:textId="1B0F6F04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2AE2A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04757387" w14:textId="5F80668F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DA436" w14:textId="5BEB6BF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кирпича, металлические ворота, крыша плоская (на воротах номер 5)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17EDC" w14:textId="7199D1C6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2D960FA9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DC66C" w14:textId="35117A1D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1C9F7" w14:textId="7A8674A3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583B5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632DF36D" w14:textId="070A7F3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F06E5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74E08F9C" w14:textId="13785596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24CE7" w14:textId="0A781F88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кирпича, металлические ворота, крыша плоская (на воротах номер 4)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D363A" w14:textId="3D5E552F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193BBDE2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B8BFD" w14:textId="28ECC4B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63706" w14:textId="1E435D1A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75FE7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02C9B5B4" w14:textId="4806CFE6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2801F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0F4C69AC" w14:textId="05DA0FBD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EB692" w14:textId="199A7D69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кирпича, металлические ворота, крыша плоская (на воротах номер 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EA34D" w14:textId="56C9DE04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1530AFEB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B774D" w14:textId="3A14556A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C9DB1" w14:textId="391D8F43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DC951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492A452D" w14:textId="31F1094F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EF039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75AC99D3" w14:textId="7D5269FC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6229E" w14:textId="5DB8D9FD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кирпича, металлические ворота, крыша плоская (на воротах номер 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B080E" w14:textId="178F990D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75E80C6C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529B8" w14:textId="7AEF4EE7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E4924" w14:textId="49B2E330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2783C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19F8C6FE" w14:textId="358B80CC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8D445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77F6BABD" w14:textId="705443D0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6D4E7" w14:textId="6BBA8037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самовольно установленный капитальный гараж, из кирпича, металлические ворота, крыша плоская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27FA7" w14:textId="6CD5AF58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4250F2" w:rsidRPr="00742936" w14:paraId="62A9D96E" w14:textId="77777777" w:rsidTr="00C04795">
        <w:tc>
          <w:tcPr>
            <w:tcW w:w="14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FBD9B" w14:textId="34B18338" w:rsidR="004250F2" w:rsidRPr="00D052FA" w:rsidRDefault="004250F2" w:rsidP="00B71840">
            <w:pPr>
              <w:jc w:val="center"/>
              <w:rPr>
                <w:sz w:val="24"/>
                <w:szCs w:val="24"/>
              </w:rPr>
            </w:pPr>
            <w:r w:rsidRPr="004250F2">
              <w:rPr>
                <w:sz w:val="24"/>
                <w:szCs w:val="24"/>
              </w:rPr>
              <w:t xml:space="preserve">По состоянию на </w:t>
            </w:r>
            <w:r w:rsidRPr="004250F2">
              <w:rPr>
                <w:sz w:val="24"/>
                <w:szCs w:val="24"/>
              </w:rPr>
              <w:t>26.07</w:t>
            </w:r>
            <w:r w:rsidRPr="004250F2">
              <w:rPr>
                <w:sz w:val="24"/>
                <w:szCs w:val="24"/>
              </w:rPr>
              <w:t>.2023 года</w:t>
            </w:r>
          </w:p>
        </w:tc>
      </w:tr>
      <w:tr w:rsidR="004250F2" w:rsidRPr="00742936" w14:paraId="155B1235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DC6F2" w14:textId="3F6D27E8" w:rsidR="004250F2" w:rsidRPr="00D052FA" w:rsidRDefault="004250F2" w:rsidP="00425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613FE" w14:textId="400E20C0" w:rsidR="004250F2" w:rsidRPr="00D052FA" w:rsidRDefault="004250F2" w:rsidP="00425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6E32D" w14:textId="60FB6A6D" w:rsidR="004250F2" w:rsidRPr="00D052FA" w:rsidRDefault="004250F2" w:rsidP="00425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</w:t>
            </w:r>
            <w:r w:rsidRPr="00D052FA">
              <w:rPr>
                <w:sz w:val="24"/>
                <w:szCs w:val="24"/>
              </w:rPr>
              <w:t>.2023</w:t>
            </w:r>
          </w:p>
          <w:p w14:paraId="39D9EE8F" w14:textId="7CE614E1" w:rsidR="004250F2" w:rsidRPr="00D052FA" w:rsidRDefault="004250F2" w:rsidP="004250F2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BEC48" w14:textId="77777777" w:rsidR="004250F2" w:rsidRPr="00D052FA" w:rsidRDefault="004250F2" w:rsidP="004250F2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78A1C461" w14:textId="1A49852F" w:rsidR="004250F2" w:rsidRPr="00D052FA" w:rsidRDefault="004250F2" w:rsidP="004250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п.Зеленый</w:t>
            </w:r>
            <w:proofErr w:type="spellEnd"/>
            <w:r>
              <w:rPr>
                <w:sz w:val="24"/>
                <w:szCs w:val="24"/>
              </w:rPr>
              <w:t xml:space="preserve"> Бор, район ул. Вокзальная 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7B4AC" w14:textId="1457724B" w:rsidR="004250F2" w:rsidRPr="00D052FA" w:rsidRDefault="004250F2" w:rsidP="00425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Хозяйственная постройка, крыша застелена шифером и металлическими листами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B1900" w14:textId="6975584D" w:rsidR="004250F2" w:rsidRPr="00D052FA" w:rsidRDefault="004250F2" w:rsidP="00425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Наталья Владимировна, Иванова Виктория Николаевна</w:t>
            </w:r>
          </w:p>
        </w:tc>
      </w:tr>
    </w:tbl>
    <w:p w14:paraId="2A976835" w14:textId="4F74BD81" w:rsidR="00B71840" w:rsidRDefault="00B71840"/>
    <w:p w14:paraId="4C96E364" w14:textId="77777777" w:rsidR="004250F2" w:rsidRDefault="004250F2"/>
    <w:sectPr w:rsidR="004250F2" w:rsidSect="00603B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0C"/>
    <w:rsid w:val="0025781C"/>
    <w:rsid w:val="003D26E1"/>
    <w:rsid w:val="004250F2"/>
    <w:rsid w:val="00603B3A"/>
    <w:rsid w:val="00951E0C"/>
    <w:rsid w:val="00AA2726"/>
    <w:rsid w:val="00B7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AE3E"/>
  <w15:chartTrackingRefBased/>
  <w15:docId w15:val="{7325B5C1-A28C-4A57-90F8-9C9B2D6A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B3A"/>
    <w:pPr>
      <w:spacing w:after="0" w:line="240" w:lineRule="auto"/>
    </w:pPr>
    <w:rPr>
      <w:rFonts w:ascii="Times New Roman" w:eastAsia="Times New Roman" w:hAnsi="Times New Roman" w:cs="Times New Roman"/>
      <w:kern w:val="16"/>
      <w:sz w:val="16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1628</Words>
  <Characters>9284</Characters>
  <Application>Microsoft Office Word</Application>
  <DocSecurity>0</DocSecurity>
  <Lines>77</Lines>
  <Paragraphs>21</Paragraphs>
  <ScaleCrop>false</ScaleCrop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6</cp:revision>
  <dcterms:created xsi:type="dcterms:W3CDTF">2023-05-04T10:36:00Z</dcterms:created>
  <dcterms:modified xsi:type="dcterms:W3CDTF">2023-08-02T02:39:00Z</dcterms:modified>
</cp:coreProperties>
</file>