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2D79" w14:textId="77777777" w:rsidR="00FD63AD" w:rsidRPr="00FA6A98" w:rsidRDefault="00FD63AD" w:rsidP="00FD63A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552464C1" w14:textId="77777777" w:rsidR="00FD63AD" w:rsidRPr="00FA6A98" w:rsidRDefault="00FD63AD" w:rsidP="00FD63A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ЦИЯ ГОРОДА МИНУСИНСКА</w:t>
      </w:r>
    </w:p>
    <w:p w14:paraId="703A2C3B" w14:textId="77777777" w:rsidR="00FD63AD" w:rsidRPr="00FA6A98" w:rsidRDefault="00FD63AD" w:rsidP="00FD63A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02BFD7C3" w14:textId="77777777" w:rsidR="00FD63AD" w:rsidRDefault="00FD63AD" w:rsidP="00FD63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C4FEED" w14:textId="77777777" w:rsidR="00FD63AD" w:rsidRDefault="00FD63AD" w:rsidP="00FD63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4748E95" w14:textId="77777777" w:rsidR="00FD63AD" w:rsidRPr="00FA6A98" w:rsidRDefault="00FD63AD" w:rsidP="00FD63A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FA6A98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1181D384" w14:textId="77777777" w:rsidR="00C173F0" w:rsidRDefault="00C173F0" w:rsidP="00FD63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8EDBB8" w14:textId="4635376F" w:rsidR="00FD63AD" w:rsidRDefault="00C173F0" w:rsidP="00FD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18.09.2024                                                                                              № АГ-1619-п</w:t>
      </w:r>
    </w:p>
    <w:p w14:paraId="119009C6" w14:textId="77777777" w:rsidR="00FD63AD" w:rsidRDefault="00FD63AD" w:rsidP="00FD63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D3A1EE" w14:textId="77777777" w:rsidR="00FD63AD" w:rsidRDefault="00FD63AD" w:rsidP="00FD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изменение в постановление администрации города Минусинска от 17.08.2023 № АГ-1721-п «</w:t>
      </w:r>
      <w:r w:rsidRPr="00EF797D">
        <w:rPr>
          <w:rFonts w:ascii="Times New Roman" w:hAnsi="Times New Roman" w:cs="Times New Roman"/>
          <w:sz w:val="28"/>
          <w:szCs w:val="28"/>
        </w:rPr>
        <w:t>О создании административной комиссии 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F81FB9" w14:textId="77777777" w:rsidR="00FD63AD" w:rsidRPr="004F5BD5" w:rsidRDefault="00FD63AD" w:rsidP="00FD63A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BE5C424" w14:textId="77777777" w:rsidR="00FD63AD" w:rsidRDefault="00FD63AD" w:rsidP="00FD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11B">
        <w:rPr>
          <w:rFonts w:ascii="Times New Roman" w:hAnsi="Times New Roman" w:cs="Times New Roman"/>
          <w:sz w:val="28"/>
          <w:szCs w:val="28"/>
        </w:rPr>
        <w:tab/>
      </w:r>
      <w:r w:rsidRPr="00EF797D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административных комиссии», </w:t>
      </w:r>
      <w:r w:rsidRPr="00EF797D">
        <w:rPr>
          <w:rFonts w:ascii="Times New Roman" w:hAnsi="Times New Roman" w:cs="Times New Roman"/>
          <w:sz w:val="28"/>
          <w:szCs w:val="28"/>
        </w:rPr>
        <w:t>в целях эффективного  и обеспечения деятельности административной комиссии</w:t>
      </w:r>
      <w:r w:rsidRPr="002A4D30">
        <w:rPr>
          <w:rFonts w:ascii="Times New Roman" w:hAnsi="Times New Roman" w:cs="Times New Roman"/>
          <w:sz w:val="28"/>
          <w:szCs w:val="28"/>
        </w:rPr>
        <w:t>,</w:t>
      </w:r>
      <w:r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pacing w:val="8"/>
          <w:sz w:val="28"/>
          <w:szCs w:val="28"/>
        </w:rPr>
        <w:t>ПОСТАНОВЛЯЮ</w:t>
      </w:r>
      <w:r w:rsidRPr="0009011B">
        <w:rPr>
          <w:rFonts w:ascii="Times New Roman" w:hAnsi="Times New Roman" w:cs="Times New Roman"/>
          <w:sz w:val="28"/>
          <w:szCs w:val="28"/>
        </w:rPr>
        <w:t>:</w:t>
      </w:r>
    </w:p>
    <w:p w14:paraId="78A25AF0" w14:textId="77777777" w:rsidR="00FD63AD" w:rsidRDefault="00FD63AD" w:rsidP="00FD6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Pr="009C1432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от 17.08.2023 № АГ-1721-п «О создании административной комиссии муниципального образования город </w:t>
      </w:r>
      <w:proofErr w:type="gramStart"/>
      <w:r w:rsidRPr="009C1432">
        <w:rPr>
          <w:rFonts w:ascii="Times New Roman" w:hAnsi="Times New Roman" w:cs="Times New Roman"/>
          <w:sz w:val="28"/>
          <w:szCs w:val="28"/>
        </w:rPr>
        <w:t>Минусинск»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изменениями от 28.02.2024 № АГ-332-п, от 16.04.2024 № АГ-694-п, от 27.06.2024 № АГ-1115-п) </w:t>
      </w:r>
      <w:r w:rsidRPr="00EF797D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07879C6E" w14:textId="77777777" w:rsidR="00FD63AD" w:rsidRPr="00AF7C35" w:rsidRDefault="00FD63AD" w:rsidP="00FD6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888E985" w14:textId="77777777" w:rsidR="00FD63AD" w:rsidRPr="00850D23" w:rsidRDefault="00FD63AD" w:rsidP="00FD6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7C35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города по оперативному управлению Маслова А.А.</w:t>
      </w:r>
    </w:p>
    <w:p w14:paraId="3773910C" w14:textId="77777777" w:rsidR="00FD63AD" w:rsidRPr="00AF7C35" w:rsidRDefault="00FD63AD" w:rsidP="00FD6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Pr="000E1FA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опубликования.   </w:t>
      </w:r>
    </w:p>
    <w:p w14:paraId="67904B67" w14:textId="77777777" w:rsidR="00FD63AD" w:rsidRPr="00AF7C35" w:rsidRDefault="00FD63AD" w:rsidP="00FD63AD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A9AAA7" w14:textId="77777777" w:rsidR="00FD63AD" w:rsidRPr="00AF7C35" w:rsidRDefault="00FD63AD" w:rsidP="00FD63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48249" w14:textId="77777777" w:rsidR="00FD63AD" w:rsidRPr="00AF7C35" w:rsidRDefault="00FD63AD" w:rsidP="00FD63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071E82" w14:textId="15B25C61" w:rsidR="00FD63AD" w:rsidRPr="00AF7C35" w:rsidRDefault="00FD63AD" w:rsidP="00FD6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C35">
        <w:rPr>
          <w:rFonts w:ascii="Times New Roman" w:hAnsi="Times New Roman" w:cs="Times New Roman"/>
          <w:sz w:val="28"/>
          <w:szCs w:val="28"/>
        </w:rPr>
        <w:t xml:space="preserve"> города                                      </w:t>
      </w:r>
      <w:r w:rsidR="00C173F0">
        <w:rPr>
          <w:rFonts w:ascii="Times New Roman" w:hAnsi="Times New Roman" w:cs="Times New Roman"/>
          <w:sz w:val="28"/>
          <w:szCs w:val="28"/>
        </w:rPr>
        <w:t>подпись</w:t>
      </w:r>
      <w:r w:rsidRPr="00AF7C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Д.Н. Меркулов </w:t>
      </w:r>
    </w:p>
    <w:p w14:paraId="552A41F5" w14:textId="77777777" w:rsidR="00FD63AD" w:rsidRPr="00AF7C35" w:rsidRDefault="00FD63AD" w:rsidP="00FD63AD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513140F3" w14:textId="77777777" w:rsidR="00FD63AD" w:rsidRPr="00AF7C35" w:rsidRDefault="00FD63AD" w:rsidP="00FD63A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69958829" w14:textId="77777777" w:rsidR="00FD63AD" w:rsidRPr="00AF7C35" w:rsidRDefault="00FD63AD" w:rsidP="00FD63A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28957D97" w14:textId="77777777" w:rsidR="00FD63AD" w:rsidRPr="00AF7C35" w:rsidRDefault="00FD63AD" w:rsidP="00FD63A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09FFC487" w14:textId="77777777" w:rsidR="00FD63AD" w:rsidRPr="00AF7C35" w:rsidRDefault="00FD63AD" w:rsidP="00FD63A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34232B23" w14:textId="77777777" w:rsidR="00FD63AD" w:rsidRPr="00AF7C35" w:rsidRDefault="00FD63AD" w:rsidP="00FD63A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443AAB1E" w14:textId="77777777" w:rsidR="00FD63AD" w:rsidRPr="00AF7C35" w:rsidRDefault="00FD63AD" w:rsidP="00FD63A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19C369BB" w14:textId="77777777" w:rsidR="00FD63AD" w:rsidRDefault="00FD63AD" w:rsidP="00FD63AD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78BBD783" w14:textId="77777777" w:rsidR="00FD63AD" w:rsidRPr="00EF797D" w:rsidRDefault="00FD63AD" w:rsidP="00FD63AD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города Минусинска </w:t>
      </w:r>
    </w:p>
    <w:p w14:paraId="5947BFB7" w14:textId="1236A13F" w:rsidR="00FD63AD" w:rsidRDefault="00FD63AD" w:rsidP="00FD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73F0">
        <w:rPr>
          <w:rFonts w:ascii="Times New Roman" w:eastAsia="Times New Roman" w:hAnsi="Times New Roman" w:cs="Times New Roman"/>
          <w:sz w:val="28"/>
          <w:szCs w:val="28"/>
        </w:rPr>
        <w:t>18.09.2024</w:t>
      </w: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173F0">
        <w:rPr>
          <w:rFonts w:ascii="Times New Roman" w:eastAsia="Times New Roman" w:hAnsi="Times New Roman" w:cs="Times New Roman"/>
          <w:sz w:val="28"/>
          <w:szCs w:val="28"/>
        </w:rPr>
        <w:t xml:space="preserve"> АГ-1619-п</w:t>
      </w:r>
    </w:p>
    <w:p w14:paraId="3092A486" w14:textId="77777777" w:rsidR="00FD63AD" w:rsidRDefault="00FD63AD" w:rsidP="00FD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04BE88BE" w14:textId="77777777" w:rsidR="00FD63AD" w:rsidRDefault="00FD63AD" w:rsidP="00FD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к постановлению</w:t>
      </w:r>
    </w:p>
    <w:p w14:paraId="1C908F42" w14:textId="77777777" w:rsidR="00FD63AD" w:rsidRDefault="00FD63AD" w:rsidP="00FD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 города </w:t>
      </w:r>
    </w:p>
    <w:p w14:paraId="70D48D39" w14:textId="77777777" w:rsidR="00FD63AD" w:rsidRDefault="00FD63AD" w:rsidP="00FD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Минусинска</w:t>
      </w:r>
    </w:p>
    <w:p w14:paraId="253AB108" w14:textId="77777777" w:rsidR="00FD63AD" w:rsidRDefault="00FD63AD" w:rsidP="00FD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от 17.08.2023 № АГ-1721-п</w:t>
      </w:r>
    </w:p>
    <w:p w14:paraId="57A633FB" w14:textId="77777777" w:rsidR="00FD63AD" w:rsidRPr="00EF797D" w:rsidRDefault="00FD63AD" w:rsidP="00FD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25073E" w14:textId="77777777" w:rsidR="00FD63AD" w:rsidRPr="00EF797D" w:rsidRDefault="00FD63AD" w:rsidP="00FD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938DF3" w14:textId="77777777" w:rsidR="00FD63AD" w:rsidRPr="00EF797D" w:rsidRDefault="00FD63AD" w:rsidP="00FD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Состав административной комиссии</w:t>
      </w:r>
    </w:p>
    <w:p w14:paraId="70B94E22" w14:textId="77777777" w:rsidR="00FD63AD" w:rsidRDefault="00FD63AD" w:rsidP="00FD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Минусинск</w:t>
      </w:r>
    </w:p>
    <w:p w14:paraId="0FF76AA9" w14:textId="77777777" w:rsidR="00FD63AD" w:rsidRPr="00EF797D" w:rsidRDefault="00FD63AD" w:rsidP="00FD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FD63AD" w:rsidRPr="00EF797D" w14:paraId="5EFCD6B3" w14:textId="77777777" w:rsidTr="004332FB">
        <w:tc>
          <w:tcPr>
            <w:tcW w:w="3005" w:type="dxa"/>
            <w:hideMark/>
          </w:tcPr>
          <w:p w14:paraId="21C3960F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Маслов</w:t>
            </w:r>
          </w:p>
          <w:p w14:paraId="67608DEC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Александр Александрович </w:t>
            </w:r>
          </w:p>
        </w:tc>
        <w:tc>
          <w:tcPr>
            <w:tcW w:w="340" w:type="dxa"/>
            <w:hideMark/>
          </w:tcPr>
          <w:p w14:paraId="7E3173B8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4A3143A4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города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оперативному управлению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председатель административной комиссии</w:t>
            </w:r>
          </w:p>
        </w:tc>
      </w:tr>
      <w:tr w:rsidR="00FD63AD" w:rsidRPr="00EF797D" w14:paraId="1ACE253D" w14:textId="77777777" w:rsidTr="004332FB">
        <w:tc>
          <w:tcPr>
            <w:tcW w:w="3005" w:type="dxa"/>
            <w:hideMark/>
          </w:tcPr>
          <w:p w14:paraId="24C56EFD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14:paraId="453FB135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14:paraId="377E1B2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7BE4FD16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FD63AD" w:rsidRPr="00EF797D" w14:paraId="2408C3BE" w14:textId="77777777" w:rsidTr="004332FB">
        <w:tc>
          <w:tcPr>
            <w:tcW w:w="3005" w:type="dxa"/>
            <w:hideMark/>
          </w:tcPr>
          <w:p w14:paraId="71774C88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14:paraId="08BFE02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14:paraId="44076E52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6C200911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FD63AD" w:rsidRPr="00EF797D" w14:paraId="59A826CD" w14:textId="77777777" w:rsidTr="004332FB">
        <w:tc>
          <w:tcPr>
            <w:tcW w:w="9071" w:type="dxa"/>
            <w:gridSpan w:val="3"/>
            <w:hideMark/>
          </w:tcPr>
          <w:p w14:paraId="7F4A1F85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FD63AD" w:rsidRPr="00EF797D" w14:paraId="3F5A3D51" w14:textId="77777777" w:rsidTr="004332FB">
        <w:tc>
          <w:tcPr>
            <w:tcW w:w="3005" w:type="dxa"/>
          </w:tcPr>
          <w:p w14:paraId="22E57F7C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14:paraId="595878EF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  <w:p w14:paraId="32244E34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5D8F184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EB61983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AFD9826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C2B050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Батков</w:t>
            </w:r>
            <w:proofErr w:type="spellEnd"/>
          </w:p>
          <w:p w14:paraId="70F2C3F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  <w:p w14:paraId="2C5542A3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EA2195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173E12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8B53CC9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E9DBCA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5A19606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Олеся Анатольевна</w:t>
            </w:r>
          </w:p>
          <w:p w14:paraId="43051C27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3615D1F2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7E23F937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451CBE0C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B3B0FE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  <w:p w14:paraId="5A99E9EC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AFE111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- юрист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FD63AD" w:rsidRPr="00EF797D" w14:paraId="1EF4279F" w14:textId="77777777" w:rsidTr="004332FB">
        <w:tc>
          <w:tcPr>
            <w:tcW w:w="3005" w:type="dxa"/>
          </w:tcPr>
          <w:p w14:paraId="03EF14BC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Замяткина</w:t>
            </w:r>
            <w:proofErr w:type="spellEnd"/>
          </w:p>
          <w:p w14:paraId="05FB2EA4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Андреевна</w:t>
            </w:r>
          </w:p>
          <w:p w14:paraId="103901D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608CB7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A730BDE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A9B29ED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A4409D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Рзаева</w:t>
            </w:r>
          </w:p>
          <w:p w14:paraId="514FA6DE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14:paraId="77C178C6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4333DF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129DA3D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A6230A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99AF80B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Токарев</w:t>
            </w:r>
          </w:p>
          <w:p w14:paraId="292AADCA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Александр Николаевич</w:t>
            </w:r>
          </w:p>
          <w:p w14:paraId="6559F885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9FF3DD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E5B2E30" w14:textId="77777777" w:rsidR="00FD63AD" w:rsidRPr="000E1FA1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14:paraId="6B07DD86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Вера Юрьевна</w:t>
            </w:r>
          </w:p>
          <w:p w14:paraId="27CA41B6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47A97A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93D764C" w14:textId="77777777" w:rsidR="00FD63AD" w:rsidRPr="000E1FA1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14:paraId="45F03EAA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  <w:p w14:paraId="2CA0DFBE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2B449A6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97A4609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Порошин</w:t>
            </w:r>
          </w:p>
          <w:p w14:paraId="72DDB436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Вячеслав Иванович</w:t>
            </w:r>
          </w:p>
          <w:p w14:paraId="3E577FDE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D1320D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D7A04BA" w14:textId="77777777" w:rsidR="00FD63AD" w:rsidRPr="000E1FA1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  <w:proofErr w:type="spellEnd"/>
          </w:p>
          <w:p w14:paraId="6D140B8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340" w:type="dxa"/>
            <w:hideMark/>
          </w:tcPr>
          <w:p w14:paraId="350BA146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1A36C2E3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14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41DF4ABE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43316B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  <w:p w14:paraId="62CB99E7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7DC306C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 w:rsidRPr="00FD63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отдела по делам ГО, ЧС и безопасности территории администрации города Минусинска</w:t>
            </w:r>
          </w:p>
          <w:p w14:paraId="153A8298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0B0AF27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по делам ГО, ЧС и безопасности территории администрации города Минусинска</w:t>
            </w:r>
          </w:p>
          <w:p w14:paraId="153C2BE9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06D3AB9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  <w:p w14:paraId="3972AF93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FC66CD2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 w:rsidRPr="00FD63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по делам ГО, ЧС и безопасности территории администрации города Минусинска</w:t>
            </w:r>
          </w:p>
          <w:p w14:paraId="7A49ACFF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77EA473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директор МКУ города Минусинска «Землеустройство градостроительство»</w:t>
            </w:r>
          </w:p>
          <w:p w14:paraId="5077CCAF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63AD" w:rsidRPr="00EF797D" w14:paraId="2543BBDF" w14:textId="77777777" w:rsidTr="004332FB">
        <w:tc>
          <w:tcPr>
            <w:tcW w:w="3005" w:type="dxa"/>
          </w:tcPr>
          <w:p w14:paraId="17A0D4A2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Потехин</w:t>
            </w:r>
          </w:p>
          <w:p w14:paraId="100A047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14:paraId="6B5A6395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5AB2BDD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Филяев</w:t>
            </w:r>
          </w:p>
          <w:p w14:paraId="12BE83F2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Иванович</w:t>
            </w:r>
          </w:p>
          <w:p w14:paraId="31D89968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81F0FD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06FB51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Кащеев </w:t>
            </w:r>
          </w:p>
          <w:p w14:paraId="6FE4315B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Николаевич</w:t>
            </w:r>
          </w:p>
          <w:p w14:paraId="20467595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4A19A2FB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548E4675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14:paraId="7131D715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0154601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 заместитель директора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МКУ «Управление городского хозяйства» администрации города Минусинска</w:t>
            </w:r>
          </w:p>
          <w:p w14:paraId="6B2B5420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8473F91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заместитель директора 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«Управление городского хозяйства» администрации города Минусинска</w:t>
            </w:r>
          </w:p>
          <w:p w14:paraId="605E85E6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63AD" w:rsidRPr="00EF797D" w14:paraId="57EB548C" w14:textId="77777777" w:rsidTr="004332FB">
        <w:tc>
          <w:tcPr>
            <w:tcW w:w="3005" w:type="dxa"/>
          </w:tcPr>
          <w:p w14:paraId="328B2265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Койнова</w:t>
            </w:r>
            <w:proofErr w:type="spellEnd"/>
          </w:p>
          <w:p w14:paraId="1EB34201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Татьяна Николаевна </w:t>
            </w:r>
          </w:p>
        </w:tc>
        <w:tc>
          <w:tcPr>
            <w:tcW w:w="340" w:type="dxa"/>
            <w:hideMark/>
          </w:tcPr>
          <w:p w14:paraId="5DF7D483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A08F9E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5B254B3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156828A1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35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5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 образования </w:t>
            </w:r>
            <w:r w:rsidRPr="00950A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города Минусинска</w:t>
            </w:r>
          </w:p>
        </w:tc>
      </w:tr>
      <w:tr w:rsidR="00FD63AD" w:rsidRPr="00EF797D" w14:paraId="2FAF5097" w14:textId="77777777" w:rsidTr="004332FB">
        <w:tc>
          <w:tcPr>
            <w:tcW w:w="3005" w:type="dxa"/>
          </w:tcPr>
          <w:p w14:paraId="7A175134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Горохов</w:t>
            </w:r>
          </w:p>
          <w:p w14:paraId="6B9329A1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340" w:type="dxa"/>
          </w:tcPr>
          <w:p w14:paraId="07B0FB81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2BAD3AA3" w14:textId="77777777" w:rsidR="00FD63AD" w:rsidRPr="000535BC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-директор МБУ «Коммунальщик»</w:t>
            </w:r>
          </w:p>
        </w:tc>
      </w:tr>
      <w:tr w:rsidR="00FD63AD" w:rsidRPr="00EF797D" w14:paraId="68782689" w14:textId="77777777" w:rsidTr="004332FB">
        <w:tc>
          <w:tcPr>
            <w:tcW w:w="3005" w:type="dxa"/>
          </w:tcPr>
          <w:p w14:paraId="73B36E5E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Ушманкин</w:t>
            </w:r>
            <w:proofErr w:type="spellEnd"/>
          </w:p>
          <w:p w14:paraId="459E1139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 Викторович</w:t>
            </w:r>
          </w:p>
        </w:tc>
        <w:tc>
          <w:tcPr>
            <w:tcW w:w="340" w:type="dxa"/>
          </w:tcPr>
          <w:p w14:paraId="5C0781F6" w14:textId="77777777" w:rsidR="00FD63A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2711946F" w14:textId="77777777" w:rsidR="00FD63AD" w:rsidRPr="000535BC" w:rsidRDefault="00FD63AD" w:rsidP="004332FB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заместитель директора МБУ «Коммунальщик»</w:t>
            </w:r>
          </w:p>
        </w:tc>
      </w:tr>
      <w:tr w:rsidR="00FD63AD" w:rsidRPr="00EF797D" w14:paraId="71BCE8E3" w14:textId="77777777" w:rsidTr="004332FB">
        <w:trPr>
          <w:trHeight w:val="557"/>
        </w:trPr>
        <w:tc>
          <w:tcPr>
            <w:tcW w:w="3005" w:type="dxa"/>
            <w:hideMark/>
          </w:tcPr>
          <w:p w14:paraId="646B4928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14:paraId="02E2793F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340" w:type="dxa"/>
            <w:hideMark/>
          </w:tcPr>
          <w:p w14:paraId="45522713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7BB1DEC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FD63AD" w:rsidRPr="00EF797D" w14:paraId="660A5FB3" w14:textId="77777777" w:rsidTr="004332FB">
        <w:trPr>
          <w:trHeight w:val="557"/>
        </w:trPr>
        <w:tc>
          <w:tcPr>
            <w:tcW w:w="3005" w:type="dxa"/>
          </w:tcPr>
          <w:p w14:paraId="773F2FE4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Вернер</w:t>
            </w:r>
          </w:p>
          <w:p w14:paraId="4E1D3F87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340" w:type="dxa"/>
          </w:tcPr>
          <w:p w14:paraId="531B0811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4F114ED7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FD63AD" w:rsidRPr="00EF797D" w14:paraId="75DF2855" w14:textId="77777777" w:rsidTr="004332FB">
        <w:trPr>
          <w:trHeight w:val="557"/>
        </w:trPr>
        <w:tc>
          <w:tcPr>
            <w:tcW w:w="3005" w:type="dxa"/>
          </w:tcPr>
          <w:p w14:paraId="37064ED0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Поникаев</w:t>
            </w:r>
            <w:proofErr w:type="spellEnd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80A53EA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Роман Андреевич </w:t>
            </w:r>
          </w:p>
        </w:tc>
        <w:tc>
          <w:tcPr>
            <w:tcW w:w="340" w:type="dxa"/>
          </w:tcPr>
          <w:p w14:paraId="0F41DD07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6CC8FEAD" w14:textId="77777777" w:rsidR="00FD63AD" w:rsidRPr="00EF797D" w:rsidRDefault="00FD63AD" w:rsidP="004332FB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</w:tbl>
    <w:p w14:paraId="0D1B3DE4" w14:textId="77777777" w:rsidR="00FD63AD" w:rsidRPr="00EF797D" w:rsidRDefault="00FD63AD" w:rsidP="00FD63AD">
      <w:pPr>
        <w:rPr>
          <w:rFonts w:eastAsiaTheme="minorHAnsi"/>
          <w:lang w:eastAsia="en-US"/>
        </w:rPr>
      </w:pPr>
    </w:p>
    <w:p w14:paraId="692214CA" w14:textId="77777777" w:rsidR="00FD63AD" w:rsidRDefault="00FD63AD" w:rsidP="00FD63AD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5B8475BA" w14:textId="77777777" w:rsidR="00FD63AD" w:rsidRDefault="00FD63AD" w:rsidP="00FD63AD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03A55370" w14:textId="77777777" w:rsidR="00FD63AD" w:rsidRDefault="00FD63AD" w:rsidP="00FD63AD"/>
    <w:p w14:paraId="787EB49E" w14:textId="77777777" w:rsidR="00FD63AD" w:rsidRDefault="00FD63AD" w:rsidP="00FD63AD"/>
    <w:p w14:paraId="2FE415CC" w14:textId="77777777" w:rsidR="00FD63AD" w:rsidRDefault="00FD63AD" w:rsidP="00FD63AD"/>
    <w:p w14:paraId="5C250B73" w14:textId="77777777" w:rsidR="00FD63AD" w:rsidRDefault="00FD63AD" w:rsidP="00FD63AD"/>
    <w:p w14:paraId="14351A8A" w14:textId="77777777" w:rsidR="00FD63AD" w:rsidRDefault="00FD63AD" w:rsidP="00FD63AD"/>
    <w:sectPr w:rsidR="00FD63AD" w:rsidSect="00FD4652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F"/>
    <w:rsid w:val="00022EBF"/>
    <w:rsid w:val="003A3CDE"/>
    <w:rsid w:val="00BB4F2F"/>
    <w:rsid w:val="00C173F0"/>
    <w:rsid w:val="00EA3140"/>
    <w:rsid w:val="00F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5A93"/>
  <w15:chartTrackingRefBased/>
  <w15:docId w15:val="{09658FB8-EDBC-4AFC-AB99-C317D54B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3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C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2024-09-10T09:49:00Z</cp:lastPrinted>
  <dcterms:created xsi:type="dcterms:W3CDTF">2024-09-10T09:36:00Z</dcterms:created>
  <dcterms:modified xsi:type="dcterms:W3CDTF">2024-09-19T07:09:00Z</dcterms:modified>
</cp:coreProperties>
</file>