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95245" w14:textId="77777777" w:rsidR="00E052EE" w:rsidRPr="00CB5F7C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CB5F7C">
        <w:rPr>
          <w:rFonts w:ascii="Times New Roman" w:eastAsia="Times New Roman" w:hAnsi="Times New Roman" w:cs="Times New Roman"/>
          <w:spacing w:val="20"/>
        </w:rPr>
        <w:t>РОССИЙСКАЯ ФЕДЕРАЦИЯ</w:t>
      </w:r>
    </w:p>
    <w:p w14:paraId="38C5F42A" w14:textId="77777777" w:rsidR="00E052EE" w:rsidRPr="00CB5F7C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CB5F7C">
        <w:rPr>
          <w:rFonts w:ascii="Times New Roman" w:eastAsia="Times New Roman" w:hAnsi="Times New Roman" w:cs="Times New Roman"/>
          <w:spacing w:val="20"/>
        </w:rPr>
        <w:t>АДМИНИСТРАЦИЯ ГОРОДА МИНУСИНСКА</w:t>
      </w:r>
    </w:p>
    <w:p w14:paraId="1D34B398" w14:textId="77777777" w:rsidR="00E052EE" w:rsidRPr="00CB5F7C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CB5F7C">
        <w:rPr>
          <w:rFonts w:ascii="Times New Roman" w:eastAsia="Times New Roman" w:hAnsi="Times New Roman" w:cs="Times New Roman"/>
          <w:spacing w:val="20"/>
        </w:rPr>
        <w:t>КРАСНОЯРСКОГО КРАЯ</w:t>
      </w:r>
    </w:p>
    <w:p w14:paraId="09DA9AE0" w14:textId="77777777" w:rsidR="00E052EE" w:rsidRPr="00CB5F7C" w:rsidRDefault="00E052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2742FE2" w14:textId="77777777" w:rsidR="00E052EE" w:rsidRPr="00CB5F7C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</w:rPr>
      </w:pPr>
      <w:r w:rsidRPr="00CB5F7C">
        <w:rPr>
          <w:rFonts w:ascii="Times New Roman" w:eastAsia="Times New Roman" w:hAnsi="Times New Roman" w:cs="Times New Roman"/>
          <w:spacing w:val="60"/>
          <w:sz w:val="52"/>
        </w:rPr>
        <w:t>ПОСТАНОВЛЕНИЕ</w:t>
      </w:r>
    </w:p>
    <w:p w14:paraId="5E5DC6E5" w14:textId="77777777" w:rsidR="00C607D1" w:rsidRPr="00CB5F7C" w:rsidRDefault="00C6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41835" w14:textId="03BA6906" w:rsidR="008D5660" w:rsidRPr="00CB5F7C" w:rsidRDefault="00DB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21.10.2024                                                                                            № АГ-1808-п</w:t>
      </w:r>
    </w:p>
    <w:p w14:paraId="08417B01" w14:textId="77777777" w:rsidR="008D5660" w:rsidRPr="00CB5F7C" w:rsidRDefault="008D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188F5B" w14:textId="77777777" w:rsidR="008D5660" w:rsidRPr="00CB5F7C" w:rsidRDefault="008D5660" w:rsidP="008D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z w:val="28"/>
        </w:rPr>
        <w:t>О внес</w:t>
      </w:r>
      <w:r w:rsidR="008E15EF">
        <w:rPr>
          <w:rFonts w:ascii="Times New Roman" w:eastAsia="Times New Roman" w:hAnsi="Times New Roman" w:cs="Times New Roman"/>
          <w:sz w:val="28"/>
        </w:rPr>
        <w:t>ении изменений в постановление а</w:t>
      </w:r>
      <w:r w:rsidRPr="00CB5F7C">
        <w:rPr>
          <w:rFonts w:ascii="Times New Roman" w:eastAsia="Times New Roman" w:hAnsi="Times New Roman" w:cs="Times New Roman"/>
          <w:sz w:val="28"/>
        </w:rPr>
        <w:t xml:space="preserve">дминистрации города Минусинска </w:t>
      </w:r>
      <w:bookmarkStart w:id="0" w:name="_Hlk170483486"/>
      <w:r w:rsidRPr="00CB5F7C">
        <w:rPr>
          <w:rFonts w:ascii="Times New Roman" w:eastAsia="Times New Roman" w:hAnsi="Times New Roman" w:cs="Times New Roman"/>
          <w:sz w:val="28"/>
        </w:rPr>
        <w:t xml:space="preserve">от </w:t>
      </w:r>
      <w:r w:rsidR="00136834">
        <w:rPr>
          <w:rFonts w:ascii="Times New Roman" w:eastAsia="Times New Roman" w:hAnsi="Times New Roman" w:cs="Times New Roman"/>
          <w:sz w:val="28"/>
        </w:rPr>
        <w:t>01</w:t>
      </w:r>
      <w:r w:rsidRPr="00CB5F7C">
        <w:rPr>
          <w:rFonts w:ascii="Times New Roman" w:eastAsia="Times New Roman" w:hAnsi="Times New Roman" w:cs="Times New Roman"/>
          <w:sz w:val="28"/>
        </w:rPr>
        <w:t>.0</w:t>
      </w:r>
      <w:r w:rsidR="00136834">
        <w:rPr>
          <w:rFonts w:ascii="Times New Roman" w:eastAsia="Times New Roman" w:hAnsi="Times New Roman" w:cs="Times New Roman"/>
          <w:sz w:val="28"/>
        </w:rPr>
        <w:t>8</w:t>
      </w:r>
      <w:r w:rsidRPr="00CB5F7C">
        <w:rPr>
          <w:rFonts w:ascii="Times New Roman" w:eastAsia="Times New Roman" w:hAnsi="Times New Roman" w:cs="Times New Roman"/>
          <w:sz w:val="28"/>
        </w:rPr>
        <w:t>.202</w:t>
      </w:r>
      <w:r w:rsidR="00EA3BE5" w:rsidRPr="00CB5F7C">
        <w:rPr>
          <w:rFonts w:ascii="Times New Roman" w:eastAsia="Times New Roman" w:hAnsi="Times New Roman" w:cs="Times New Roman"/>
          <w:sz w:val="28"/>
        </w:rPr>
        <w:t>4</w:t>
      </w:r>
      <w:r w:rsidRPr="00CB5F7C">
        <w:rPr>
          <w:rFonts w:ascii="Times New Roman" w:eastAsia="Times New Roman" w:hAnsi="Times New Roman" w:cs="Times New Roman"/>
          <w:sz w:val="28"/>
        </w:rPr>
        <w:t xml:space="preserve"> № АГ-1</w:t>
      </w:r>
      <w:r w:rsidR="00136834">
        <w:rPr>
          <w:rFonts w:ascii="Times New Roman" w:eastAsia="Times New Roman" w:hAnsi="Times New Roman" w:cs="Times New Roman"/>
          <w:sz w:val="28"/>
        </w:rPr>
        <w:t>353</w:t>
      </w:r>
      <w:r w:rsidRPr="00CB5F7C">
        <w:rPr>
          <w:rFonts w:ascii="Times New Roman" w:eastAsia="Times New Roman" w:hAnsi="Times New Roman" w:cs="Times New Roman"/>
          <w:sz w:val="28"/>
        </w:rPr>
        <w:t xml:space="preserve">-п «Об утверждении Порядка </w:t>
      </w:r>
      <w:bookmarkEnd w:id="0"/>
      <w:r w:rsidR="00136834">
        <w:rPr>
          <w:rFonts w:ascii="Times New Roman" w:eastAsia="Times New Roman" w:hAnsi="Times New Roman" w:cs="Times New Roman"/>
          <w:sz w:val="28"/>
        </w:rPr>
        <w:t>формирования общественной комиссии по развитию городской среды в муниципальном образовании город Минусинск на 2018-2030 годы»</w:t>
      </w:r>
    </w:p>
    <w:p w14:paraId="70408686" w14:textId="77777777" w:rsidR="00545136" w:rsidRPr="00CB5F7C" w:rsidRDefault="00545136" w:rsidP="00AC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675B52B" w14:textId="77777777" w:rsidR="00AE0E00" w:rsidRDefault="00AE0E00" w:rsidP="00AD063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E0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и муниципальных программ формирования современной городской среды», Уставом городского округа город Минусинск Красноярского края, постановлением администрации города Минусинска  от 19.02.2019 № АГ-224-п, в целях выработки эффективных решений, учи</w:t>
      </w:r>
      <w:r w:rsidR="00C96F59">
        <w:rPr>
          <w:rFonts w:ascii="Times New Roman" w:hAnsi="Times New Roman" w:cs="Times New Roman"/>
          <w:bCs/>
          <w:sz w:val="28"/>
          <w:szCs w:val="28"/>
        </w:rPr>
        <w:t>тывающих мнения общественности,</w:t>
      </w:r>
      <w:r w:rsidRPr="00AE0E00">
        <w:rPr>
          <w:rFonts w:ascii="Times New Roman" w:hAnsi="Times New Roman" w:cs="Times New Roman"/>
          <w:bCs/>
          <w:sz w:val="28"/>
          <w:szCs w:val="28"/>
        </w:rPr>
        <w:t>, ПОСТАНОВЛЯЮ:</w:t>
      </w:r>
    </w:p>
    <w:p w14:paraId="1CB42171" w14:textId="77777777" w:rsidR="00DF60A5" w:rsidRPr="00AE0E00" w:rsidRDefault="00DF60A5" w:rsidP="00AD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pacing w:val="-8"/>
          <w:sz w:val="28"/>
        </w:rPr>
        <w:t xml:space="preserve">1. </w:t>
      </w:r>
      <w:r w:rsidR="008D5660" w:rsidRPr="00CB5F7C">
        <w:rPr>
          <w:rFonts w:ascii="Times New Roman" w:eastAsia="Times New Roman" w:hAnsi="Times New Roman" w:cs="Times New Roman"/>
          <w:spacing w:val="-8"/>
          <w:sz w:val="28"/>
        </w:rPr>
        <w:t>В</w:t>
      </w:r>
      <w:r w:rsidR="0064536E" w:rsidRPr="00CB5F7C">
        <w:rPr>
          <w:rFonts w:ascii="Times New Roman" w:eastAsia="Times New Roman" w:hAnsi="Times New Roman" w:cs="Times New Roman"/>
          <w:spacing w:val="-8"/>
          <w:sz w:val="28"/>
        </w:rPr>
        <w:t>нести изменение в</w:t>
      </w:r>
      <w:r w:rsidR="008E15EF">
        <w:rPr>
          <w:rFonts w:ascii="Times New Roman" w:eastAsia="Times New Roman" w:hAnsi="Times New Roman" w:cs="Times New Roman"/>
          <w:spacing w:val="-8"/>
          <w:sz w:val="28"/>
        </w:rPr>
        <w:t xml:space="preserve"> постановление а</w:t>
      </w:r>
      <w:r w:rsidR="008D5660" w:rsidRPr="00CB5F7C">
        <w:rPr>
          <w:rFonts w:ascii="Times New Roman" w:eastAsia="Times New Roman" w:hAnsi="Times New Roman" w:cs="Times New Roman"/>
          <w:spacing w:val="-8"/>
          <w:sz w:val="28"/>
        </w:rPr>
        <w:t>дминистрации города Минусинска от</w:t>
      </w:r>
      <w:r w:rsidR="00750F66" w:rsidRPr="00CB5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AE0E00">
        <w:rPr>
          <w:rFonts w:ascii="Times New Roman" w:eastAsia="Times New Roman" w:hAnsi="Times New Roman" w:cs="Times New Roman"/>
          <w:spacing w:val="-8"/>
          <w:sz w:val="28"/>
        </w:rPr>
        <w:t>01.08.2024 № АГ-1353</w:t>
      </w:r>
      <w:r w:rsidR="00876C0C" w:rsidRPr="00CB5F7C">
        <w:rPr>
          <w:rFonts w:ascii="Times New Roman" w:eastAsia="Times New Roman" w:hAnsi="Times New Roman" w:cs="Times New Roman"/>
          <w:spacing w:val="-8"/>
          <w:sz w:val="28"/>
        </w:rPr>
        <w:t>-п</w:t>
      </w:r>
      <w:r w:rsidR="00AE0E0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AE0E00" w:rsidRPr="00CB5F7C">
        <w:rPr>
          <w:rFonts w:ascii="Times New Roman" w:eastAsia="Times New Roman" w:hAnsi="Times New Roman" w:cs="Times New Roman"/>
          <w:sz w:val="28"/>
        </w:rPr>
        <w:t xml:space="preserve">«Об утверждении Порядка </w:t>
      </w:r>
      <w:r w:rsidR="00AE0E00">
        <w:rPr>
          <w:rFonts w:ascii="Times New Roman" w:eastAsia="Times New Roman" w:hAnsi="Times New Roman" w:cs="Times New Roman"/>
          <w:sz w:val="28"/>
        </w:rPr>
        <w:t>формирования общественной комиссии по развитию городской среды в муниципальном образовании город Минусинск на 2018-2030 годы»</w:t>
      </w:r>
      <w:r w:rsidR="00750F66" w:rsidRPr="00CB5F7C">
        <w:rPr>
          <w:rFonts w:ascii="Times New Roman" w:eastAsia="Times New Roman" w:hAnsi="Times New Roman" w:cs="Times New Roman"/>
          <w:spacing w:val="-8"/>
          <w:sz w:val="28"/>
        </w:rPr>
        <w:t>:</w:t>
      </w:r>
    </w:p>
    <w:p w14:paraId="4573B867" w14:textId="77777777" w:rsidR="00743D73" w:rsidRPr="00EA0D3F" w:rsidRDefault="00743D73" w:rsidP="00AD063F">
      <w:pPr>
        <w:spacing w:after="0" w:line="240" w:lineRule="auto"/>
        <w:ind w:right="-17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 </w:t>
      </w:r>
      <w:r w:rsidRPr="00EA0D3F">
        <w:rPr>
          <w:rFonts w:ascii="Times New Roman" w:eastAsia="Times New Roman" w:hAnsi="Times New Roman" w:cs="Times New Roman"/>
          <w:sz w:val="28"/>
        </w:rPr>
        <w:t xml:space="preserve">8 </w:t>
      </w:r>
      <w:r w:rsidR="00AD063F">
        <w:rPr>
          <w:rFonts w:ascii="Times New Roman" w:eastAsia="Times New Roman" w:hAnsi="Times New Roman" w:cs="Times New Roman"/>
          <w:sz w:val="28"/>
        </w:rPr>
        <w:t>«Функции комиссии</w:t>
      </w:r>
      <w:r>
        <w:rPr>
          <w:rFonts w:ascii="Times New Roman" w:eastAsia="Times New Roman" w:hAnsi="Times New Roman" w:cs="Times New Roman"/>
          <w:sz w:val="28"/>
        </w:rPr>
        <w:t>» изложить в новой редакции</w:t>
      </w:r>
      <w:r w:rsidRPr="00EA0D3F">
        <w:rPr>
          <w:rFonts w:ascii="Times New Roman" w:eastAsia="Times New Roman" w:hAnsi="Times New Roman" w:cs="Times New Roman"/>
          <w:sz w:val="28"/>
        </w:rPr>
        <w:t>:</w:t>
      </w:r>
    </w:p>
    <w:p w14:paraId="037624C8" w14:textId="77777777" w:rsidR="00743D73" w:rsidRPr="00743D73" w:rsidRDefault="00AD063F" w:rsidP="00AD063F">
      <w:pPr>
        <w:spacing w:after="0" w:line="240" w:lineRule="auto"/>
        <w:ind w:right="-17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«8. Функции комиссии</w:t>
      </w:r>
      <w:r w:rsidR="00743D73" w:rsidRPr="00743D73">
        <w:rPr>
          <w:rFonts w:ascii="Times New Roman" w:eastAsia="Times New Roman" w:hAnsi="Times New Roman" w:cs="Times New Roman"/>
          <w:sz w:val="28"/>
        </w:rPr>
        <w:t>:</w:t>
      </w:r>
    </w:p>
    <w:p w14:paraId="666DCC91" w14:textId="77777777" w:rsidR="00AD063F" w:rsidRPr="00AD063F" w:rsidRDefault="00AD063F" w:rsidP="00AD0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63F">
        <w:rPr>
          <w:rFonts w:ascii="Times New Roman" w:hAnsi="Times New Roman" w:cs="Times New Roman"/>
          <w:sz w:val="28"/>
          <w:szCs w:val="28"/>
        </w:rPr>
        <w:t>а) рассматривает и формирует предложения об утверждении и (или) внесении изменений по итогам общественного обсуждения муниципальной программы;</w:t>
      </w:r>
    </w:p>
    <w:p w14:paraId="1D4DD48F" w14:textId="77777777" w:rsidR="00AD063F" w:rsidRPr="00AD063F" w:rsidRDefault="00AD063F" w:rsidP="00AD0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63F">
        <w:rPr>
          <w:rFonts w:ascii="Times New Roman" w:hAnsi="Times New Roman" w:cs="Times New Roman"/>
          <w:sz w:val="28"/>
          <w:szCs w:val="28"/>
        </w:rPr>
        <w:t xml:space="preserve">б) осуществляет отбор дворовых территорий многоквартирных домов </w:t>
      </w:r>
      <w:r w:rsidRPr="00AD063F">
        <w:rPr>
          <w:rFonts w:ascii="Times New Roman" w:hAnsi="Times New Roman" w:cs="Times New Roman"/>
          <w:sz w:val="28"/>
          <w:szCs w:val="28"/>
        </w:rPr>
        <w:br/>
        <w:t>в целях финансирования работ по благоустройству;</w:t>
      </w:r>
    </w:p>
    <w:p w14:paraId="4DE02B6B" w14:textId="77777777" w:rsidR="00AD063F" w:rsidRPr="00AD063F" w:rsidRDefault="00AD063F" w:rsidP="00AD0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63F">
        <w:rPr>
          <w:rFonts w:ascii="Times New Roman" w:hAnsi="Times New Roman" w:cs="Times New Roman"/>
          <w:sz w:val="28"/>
          <w:szCs w:val="28"/>
        </w:rPr>
        <w:t>в) осуществляет отбор общественной(ых) территории(ий) в целях финансирования работ по благоустройству;</w:t>
      </w:r>
    </w:p>
    <w:p w14:paraId="2BEE8DED" w14:textId="77777777" w:rsidR="00AD063F" w:rsidRPr="00AD063F" w:rsidRDefault="00AD063F" w:rsidP="00AD0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63F">
        <w:rPr>
          <w:rFonts w:ascii="Times New Roman" w:hAnsi="Times New Roman" w:cs="Times New Roman"/>
          <w:sz w:val="28"/>
          <w:szCs w:val="28"/>
        </w:rPr>
        <w:t>г) формирует и утверждает с учетом обсуждения с представителями заинтересованных лиц дизайн - проекты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14:paraId="79C77FB5" w14:textId="77777777" w:rsidR="00AD063F" w:rsidRDefault="00AD063F" w:rsidP="00AD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63F">
        <w:rPr>
          <w:rFonts w:ascii="Times New Roman" w:hAnsi="Times New Roman" w:cs="Times New Roman"/>
          <w:sz w:val="28"/>
          <w:szCs w:val="28"/>
        </w:rPr>
        <w:t>д) осуществляет контроль за ходом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программы;</w:t>
      </w:r>
    </w:p>
    <w:p w14:paraId="757B2EF3" w14:textId="77777777" w:rsidR="00AD063F" w:rsidRPr="00AD063F" w:rsidRDefault="00021CF1" w:rsidP="00AD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распределяет</w:t>
      </w:r>
      <w:r w:rsidR="00AD063F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063F">
        <w:rPr>
          <w:rFonts w:ascii="Times New Roman" w:hAnsi="Times New Roman" w:cs="Times New Roman"/>
          <w:sz w:val="28"/>
          <w:szCs w:val="28"/>
        </w:rPr>
        <w:t xml:space="preserve"> экономии на выполнение </w:t>
      </w:r>
      <w:r w:rsidR="009267DA">
        <w:rPr>
          <w:rFonts w:ascii="Times New Roman" w:hAnsi="Times New Roman" w:cs="Times New Roman"/>
          <w:sz w:val="28"/>
          <w:szCs w:val="28"/>
        </w:rPr>
        <w:t xml:space="preserve">иных видов </w:t>
      </w:r>
      <w:r w:rsidR="00AD063F">
        <w:rPr>
          <w:rFonts w:ascii="Times New Roman" w:hAnsi="Times New Roman" w:cs="Times New Roman"/>
          <w:sz w:val="28"/>
          <w:szCs w:val="28"/>
        </w:rPr>
        <w:t>работ по благоустройству</w:t>
      </w:r>
      <w:r w:rsidR="009267DA">
        <w:rPr>
          <w:rFonts w:ascii="Times New Roman" w:hAnsi="Times New Roman" w:cs="Times New Roman"/>
          <w:sz w:val="28"/>
          <w:szCs w:val="28"/>
        </w:rPr>
        <w:t xml:space="preserve"> выбранных дворовых и (или) общественных территорий, иных дворовых территорий</w:t>
      </w:r>
      <w:r w:rsidR="00AD063F">
        <w:rPr>
          <w:rFonts w:ascii="Times New Roman" w:hAnsi="Times New Roman" w:cs="Times New Roman"/>
          <w:sz w:val="28"/>
          <w:szCs w:val="28"/>
        </w:rPr>
        <w:t>.».</w:t>
      </w:r>
    </w:p>
    <w:p w14:paraId="11C50535" w14:textId="77777777" w:rsidR="008D5660" w:rsidRPr="00CB5F7C" w:rsidRDefault="008D5660" w:rsidP="002222B7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pacing w:val="-8"/>
          <w:sz w:val="28"/>
        </w:rPr>
        <w:t xml:space="preserve">2. </w:t>
      </w:r>
      <w:r w:rsidRPr="00CB5F7C">
        <w:rPr>
          <w:rFonts w:ascii="Times New Roman" w:eastAsia="Times New Roman" w:hAnsi="Times New Roman" w:cs="Times New Roman"/>
          <w:sz w:val="28"/>
        </w:rPr>
        <w:t>Опубликовать постановление в средствах массовой информации, осуществляющих официальное опубликов</w:t>
      </w:r>
      <w:r w:rsidR="008E15EF">
        <w:rPr>
          <w:rFonts w:ascii="Times New Roman" w:eastAsia="Times New Roman" w:hAnsi="Times New Roman" w:cs="Times New Roman"/>
          <w:sz w:val="28"/>
        </w:rPr>
        <w:t>ание нормативно-правовых актов а</w:t>
      </w:r>
      <w:r w:rsidRPr="00CB5F7C">
        <w:rPr>
          <w:rFonts w:ascii="Times New Roman" w:eastAsia="Times New Roman" w:hAnsi="Times New Roman" w:cs="Times New Roman"/>
          <w:sz w:val="28"/>
        </w:rPr>
        <w:t>дминистрации города Минусинска и разместить на официальном сайте муниципального образования в сети Интернет.</w:t>
      </w:r>
    </w:p>
    <w:p w14:paraId="4E658F81" w14:textId="77777777" w:rsidR="008D5660" w:rsidRPr="00CB5F7C" w:rsidRDefault="008D5660" w:rsidP="002222B7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pacing w:val="-8"/>
          <w:sz w:val="28"/>
        </w:rPr>
        <w:t xml:space="preserve">3. </w:t>
      </w:r>
      <w:r w:rsidRPr="00CB5F7C">
        <w:rPr>
          <w:rFonts w:ascii="Times New Roman" w:eastAsia="Times New Roman" w:hAnsi="Times New Roman" w:cs="Times New Roman"/>
          <w:sz w:val="28"/>
        </w:rPr>
        <w:t xml:space="preserve">Контроль за </w:t>
      </w:r>
      <w:r w:rsidR="00021CF1">
        <w:rPr>
          <w:rFonts w:ascii="Times New Roman" w:eastAsia="Times New Roman" w:hAnsi="Times New Roman" w:cs="Times New Roman"/>
          <w:sz w:val="28"/>
        </w:rPr>
        <w:t xml:space="preserve">выполнением постановления </w:t>
      </w:r>
      <w:r w:rsidR="00CE03A0">
        <w:rPr>
          <w:rFonts w:ascii="Times New Roman" w:eastAsia="Times New Roman" w:hAnsi="Times New Roman" w:cs="Times New Roman"/>
          <w:sz w:val="28"/>
        </w:rPr>
        <w:t>возложить на заместителя Главы города по оперативному управлению Маслова А.А.</w:t>
      </w:r>
      <w:r w:rsidRPr="00CB5F7C">
        <w:rPr>
          <w:rFonts w:ascii="Times New Roman" w:eastAsia="Times New Roman" w:hAnsi="Times New Roman" w:cs="Times New Roman"/>
          <w:sz w:val="28"/>
        </w:rPr>
        <w:t xml:space="preserve"> </w:t>
      </w:r>
    </w:p>
    <w:p w14:paraId="293F2C1E" w14:textId="77777777" w:rsidR="00743D73" w:rsidRPr="00CB5F7C" w:rsidRDefault="00743D73" w:rsidP="002222B7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z w:val="28"/>
        </w:rPr>
        <w:t xml:space="preserve">4. Постановление вступает в силу </w:t>
      </w:r>
      <w:r>
        <w:rPr>
          <w:rFonts w:ascii="Times New Roman" w:eastAsia="Times New Roman" w:hAnsi="Times New Roman" w:cs="Times New Roman"/>
          <w:sz w:val="28"/>
        </w:rPr>
        <w:t>в день, следующий за днем его официального опубликования.</w:t>
      </w:r>
    </w:p>
    <w:p w14:paraId="778C5615" w14:textId="77777777" w:rsidR="008D5660" w:rsidRPr="00CB5F7C" w:rsidRDefault="008D5660" w:rsidP="002222B7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8"/>
          <w:sz w:val="28"/>
        </w:rPr>
      </w:pPr>
    </w:p>
    <w:p w14:paraId="5DCF6601" w14:textId="77777777" w:rsidR="008D5660" w:rsidRPr="00CB5F7C" w:rsidRDefault="008D5660" w:rsidP="008D5660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8"/>
        </w:rPr>
      </w:pPr>
    </w:p>
    <w:p w14:paraId="7889104C" w14:textId="1C76935C" w:rsidR="008D5660" w:rsidRPr="00CB5F7C" w:rsidRDefault="00CE03A0" w:rsidP="008D56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8D5660" w:rsidRPr="00CB5F7C">
        <w:rPr>
          <w:rFonts w:ascii="Times New Roman" w:eastAsia="Times New Roman" w:hAnsi="Times New Roman" w:cs="Times New Roman"/>
          <w:sz w:val="28"/>
        </w:rPr>
        <w:t xml:space="preserve"> города                           </w:t>
      </w:r>
      <w:r w:rsidR="008D5660" w:rsidRPr="00CB5F7C">
        <w:rPr>
          <w:rFonts w:ascii="Times New Roman" w:eastAsia="Times New Roman" w:hAnsi="Times New Roman" w:cs="Times New Roman"/>
          <w:sz w:val="28"/>
        </w:rPr>
        <w:tab/>
        <w:t xml:space="preserve">           </w:t>
      </w:r>
      <w:r w:rsidR="00DB34C3">
        <w:rPr>
          <w:rFonts w:ascii="Times New Roman" w:eastAsia="Times New Roman" w:hAnsi="Times New Roman" w:cs="Times New Roman"/>
          <w:sz w:val="28"/>
        </w:rPr>
        <w:t>подпись</w:t>
      </w:r>
      <w:r w:rsidR="008D5660" w:rsidRPr="00CB5F7C">
        <w:rPr>
          <w:rFonts w:ascii="Times New Roman" w:eastAsia="Times New Roman" w:hAnsi="Times New Roman" w:cs="Times New Roman"/>
          <w:sz w:val="28"/>
        </w:rPr>
        <w:t xml:space="preserve"> </w:t>
      </w:r>
      <w:r w:rsidR="00021CF1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Д.Н. Меркулов</w:t>
      </w:r>
    </w:p>
    <w:p w14:paraId="3D432EF1" w14:textId="77777777" w:rsidR="008D5660" w:rsidRPr="00CB5F7C" w:rsidRDefault="008D5660" w:rsidP="008D5660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6CACCA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52DA809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943545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7CC3CEE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4A5E64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D13D355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C9F35C7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EDB39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A8D01EE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8FFAB4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4918CF4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D94402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12D2A0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D270C0F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065D50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53692F0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9AFE8F7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C89153B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007FE8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837AA57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A8EBB3F" w14:textId="77777777" w:rsidR="00A366B7" w:rsidRPr="009208E4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A366B7" w:rsidRPr="009208E4" w:rsidSect="0042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6AC0"/>
    <w:multiLevelType w:val="multilevel"/>
    <w:tmpl w:val="2CBC8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B04BF"/>
    <w:multiLevelType w:val="multilevel"/>
    <w:tmpl w:val="77963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405FD"/>
    <w:multiLevelType w:val="multilevel"/>
    <w:tmpl w:val="CD84D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F82FDC"/>
    <w:multiLevelType w:val="multilevel"/>
    <w:tmpl w:val="2D10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5997245"/>
    <w:multiLevelType w:val="hybridMultilevel"/>
    <w:tmpl w:val="BC9A144E"/>
    <w:lvl w:ilvl="0" w:tplc="18862E3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0585497">
    <w:abstractNumId w:val="1"/>
  </w:num>
  <w:num w:numId="2" w16cid:durableId="1791238857">
    <w:abstractNumId w:val="2"/>
  </w:num>
  <w:num w:numId="3" w16cid:durableId="768429476">
    <w:abstractNumId w:val="0"/>
  </w:num>
  <w:num w:numId="4" w16cid:durableId="1691450199">
    <w:abstractNumId w:val="3"/>
  </w:num>
  <w:num w:numId="5" w16cid:durableId="48235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2EE"/>
    <w:rsid w:val="000146C2"/>
    <w:rsid w:val="00021CF1"/>
    <w:rsid w:val="0004555F"/>
    <w:rsid w:val="00047C9B"/>
    <w:rsid w:val="00060170"/>
    <w:rsid w:val="00076836"/>
    <w:rsid w:val="00083135"/>
    <w:rsid w:val="000B6D4A"/>
    <w:rsid w:val="000E0D0D"/>
    <w:rsid w:val="00101C66"/>
    <w:rsid w:val="00125F98"/>
    <w:rsid w:val="00136834"/>
    <w:rsid w:val="0014286A"/>
    <w:rsid w:val="001532DB"/>
    <w:rsid w:val="001617FD"/>
    <w:rsid w:val="00186161"/>
    <w:rsid w:val="001A2758"/>
    <w:rsid w:val="001B0A64"/>
    <w:rsid w:val="001B3704"/>
    <w:rsid w:val="001B6A58"/>
    <w:rsid w:val="002014BA"/>
    <w:rsid w:val="00203014"/>
    <w:rsid w:val="00211946"/>
    <w:rsid w:val="00215F62"/>
    <w:rsid w:val="002222B7"/>
    <w:rsid w:val="00224434"/>
    <w:rsid w:val="002258E5"/>
    <w:rsid w:val="0023149C"/>
    <w:rsid w:val="002348DD"/>
    <w:rsid w:val="00243725"/>
    <w:rsid w:val="002639BA"/>
    <w:rsid w:val="00277E5F"/>
    <w:rsid w:val="00287E1F"/>
    <w:rsid w:val="002937B2"/>
    <w:rsid w:val="002C5EF3"/>
    <w:rsid w:val="002D26E3"/>
    <w:rsid w:val="002D35B5"/>
    <w:rsid w:val="002D72BE"/>
    <w:rsid w:val="002D7E8D"/>
    <w:rsid w:val="002E6BE8"/>
    <w:rsid w:val="002F09D5"/>
    <w:rsid w:val="00313ACA"/>
    <w:rsid w:val="00327DA5"/>
    <w:rsid w:val="00332874"/>
    <w:rsid w:val="00350136"/>
    <w:rsid w:val="003712C4"/>
    <w:rsid w:val="0037469E"/>
    <w:rsid w:val="00384064"/>
    <w:rsid w:val="003911E6"/>
    <w:rsid w:val="00392BA8"/>
    <w:rsid w:val="003B79BB"/>
    <w:rsid w:val="003C543B"/>
    <w:rsid w:val="003E2AF2"/>
    <w:rsid w:val="003F3B18"/>
    <w:rsid w:val="00402A4A"/>
    <w:rsid w:val="00403ADE"/>
    <w:rsid w:val="00403FA9"/>
    <w:rsid w:val="0041274A"/>
    <w:rsid w:val="004249A7"/>
    <w:rsid w:val="00435644"/>
    <w:rsid w:val="00453EE2"/>
    <w:rsid w:val="00490D0F"/>
    <w:rsid w:val="00494376"/>
    <w:rsid w:val="00496A1B"/>
    <w:rsid w:val="004B16A5"/>
    <w:rsid w:val="004C0FEB"/>
    <w:rsid w:val="004C2E59"/>
    <w:rsid w:val="004C7E77"/>
    <w:rsid w:val="004E64B3"/>
    <w:rsid w:val="00501907"/>
    <w:rsid w:val="00503A86"/>
    <w:rsid w:val="005167DF"/>
    <w:rsid w:val="00545136"/>
    <w:rsid w:val="00561757"/>
    <w:rsid w:val="00575573"/>
    <w:rsid w:val="005921DE"/>
    <w:rsid w:val="00594F61"/>
    <w:rsid w:val="005A2ABE"/>
    <w:rsid w:val="005C14CF"/>
    <w:rsid w:val="005C5B06"/>
    <w:rsid w:val="005F1606"/>
    <w:rsid w:val="005F3D83"/>
    <w:rsid w:val="005F7BC6"/>
    <w:rsid w:val="00613F49"/>
    <w:rsid w:val="00625905"/>
    <w:rsid w:val="006268AE"/>
    <w:rsid w:val="00637792"/>
    <w:rsid w:val="0064536E"/>
    <w:rsid w:val="00651B14"/>
    <w:rsid w:val="00652C1C"/>
    <w:rsid w:val="00691121"/>
    <w:rsid w:val="00696732"/>
    <w:rsid w:val="006A1F42"/>
    <w:rsid w:val="006A7119"/>
    <w:rsid w:val="006C0B9C"/>
    <w:rsid w:val="006C2C51"/>
    <w:rsid w:val="006F5677"/>
    <w:rsid w:val="00700E1B"/>
    <w:rsid w:val="0070668F"/>
    <w:rsid w:val="00713922"/>
    <w:rsid w:val="00724271"/>
    <w:rsid w:val="0073746A"/>
    <w:rsid w:val="007422B9"/>
    <w:rsid w:val="00743D73"/>
    <w:rsid w:val="00750F66"/>
    <w:rsid w:val="0075307F"/>
    <w:rsid w:val="007532BE"/>
    <w:rsid w:val="00772E8B"/>
    <w:rsid w:val="0077379C"/>
    <w:rsid w:val="00785250"/>
    <w:rsid w:val="00797145"/>
    <w:rsid w:val="007975F9"/>
    <w:rsid w:val="007B117C"/>
    <w:rsid w:val="007B1AE4"/>
    <w:rsid w:val="007D3BD7"/>
    <w:rsid w:val="007E6CEB"/>
    <w:rsid w:val="00813E6A"/>
    <w:rsid w:val="008537F9"/>
    <w:rsid w:val="00860229"/>
    <w:rsid w:val="00864174"/>
    <w:rsid w:val="00876C0C"/>
    <w:rsid w:val="0088294D"/>
    <w:rsid w:val="0088630B"/>
    <w:rsid w:val="00894CC6"/>
    <w:rsid w:val="008B5110"/>
    <w:rsid w:val="008C7F34"/>
    <w:rsid w:val="008D28B4"/>
    <w:rsid w:val="008D5660"/>
    <w:rsid w:val="008E15EF"/>
    <w:rsid w:val="008E5630"/>
    <w:rsid w:val="008F1A53"/>
    <w:rsid w:val="008F4C15"/>
    <w:rsid w:val="00911AA4"/>
    <w:rsid w:val="00912865"/>
    <w:rsid w:val="009208E4"/>
    <w:rsid w:val="009230F0"/>
    <w:rsid w:val="009267DA"/>
    <w:rsid w:val="00930283"/>
    <w:rsid w:val="00962808"/>
    <w:rsid w:val="009649DE"/>
    <w:rsid w:val="00982810"/>
    <w:rsid w:val="0099039C"/>
    <w:rsid w:val="009C2BB8"/>
    <w:rsid w:val="009C6BBF"/>
    <w:rsid w:val="009D17FF"/>
    <w:rsid w:val="009E457B"/>
    <w:rsid w:val="009E544F"/>
    <w:rsid w:val="009E66E4"/>
    <w:rsid w:val="009F0875"/>
    <w:rsid w:val="00A00300"/>
    <w:rsid w:val="00A05E1B"/>
    <w:rsid w:val="00A272EB"/>
    <w:rsid w:val="00A36337"/>
    <w:rsid w:val="00A366B7"/>
    <w:rsid w:val="00A42ABE"/>
    <w:rsid w:val="00A46C26"/>
    <w:rsid w:val="00A62E07"/>
    <w:rsid w:val="00A6693A"/>
    <w:rsid w:val="00A8472A"/>
    <w:rsid w:val="00A856D3"/>
    <w:rsid w:val="00A907F6"/>
    <w:rsid w:val="00AA50BB"/>
    <w:rsid w:val="00AB26AC"/>
    <w:rsid w:val="00AC2B6B"/>
    <w:rsid w:val="00AC686A"/>
    <w:rsid w:val="00AD063F"/>
    <w:rsid w:val="00AE0E00"/>
    <w:rsid w:val="00AE6249"/>
    <w:rsid w:val="00B23299"/>
    <w:rsid w:val="00B305F1"/>
    <w:rsid w:val="00B36DAE"/>
    <w:rsid w:val="00B42AF4"/>
    <w:rsid w:val="00B565BD"/>
    <w:rsid w:val="00B67645"/>
    <w:rsid w:val="00B801EB"/>
    <w:rsid w:val="00B80E79"/>
    <w:rsid w:val="00B82751"/>
    <w:rsid w:val="00BA5770"/>
    <w:rsid w:val="00BB5B7F"/>
    <w:rsid w:val="00BB6A64"/>
    <w:rsid w:val="00BB73F4"/>
    <w:rsid w:val="00BC0358"/>
    <w:rsid w:val="00BC6140"/>
    <w:rsid w:val="00BE328A"/>
    <w:rsid w:val="00BE3D66"/>
    <w:rsid w:val="00BF3FA3"/>
    <w:rsid w:val="00BF7DE5"/>
    <w:rsid w:val="00C122A8"/>
    <w:rsid w:val="00C16DA1"/>
    <w:rsid w:val="00C24A2B"/>
    <w:rsid w:val="00C31FD1"/>
    <w:rsid w:val="00C607D1"/>
    <w:rsid w:val="00C64875"/>
    <w:rsid w:val="00C80707"/>
    <w:rsid w:val="00C9137A"/>
    <w:rsid w:val="00C92511"/>
    <w:rsid w:val="00C948F5"/>
    <w:rsid w:val="00C96F59"/>
    <w:rsid w:val="00CB5F7C"/>
    <w:rsid w:val="00CD3CE9"/>
    <w:rsid w:val="00CD52EC"/>
    <w:rsid w:val="00CE03A0"/>
    <w:rsid w:val="00CE4828"/>
    <w:rsid w:val="00CE5956"/>
    <w:rsid w:val="00D235DF"/>
    <w:rsid w:val="00D363A0"/>
    <w:rsid w:val="00D36FE1"/>
    <w:rsid w:val="00D3702D"/>
    <w:rsid w:val="00D467AD"/>
    <w:rsid w:val="00D54BDE"/>
    <w:rsid w:val="00D61ED2"/>
    <w:rsid w:val="00D663D6"/>
    <w:rsid w:val="00D72BB3"/>
    <w:rsid w:val="00D87353"/>
    <w:rsid w:val="00D8797A"/>
    <w:rsid w:val="00D90863"/>
    <w:rsid w:val="00D92ACF"/>
    <w:rsid w:val="00DB34C3"/>
    <w:rsid w:val="00DB51FD"/>
    <w:rsid w:val="00DC6150"/>
    <w:rsid w:val="00DD2989"/>
    <w:rsid w:val="00DE5A6B"/>
    <w:rsid w:val="00DF4C9A"/>
    <w:rsid w:val="00DF60A5"/>
    <w:rsid w:val="00E052EE"/>
    <w:rsid w:val="00E10AD1"/>
    <w:rsid w:val="00E35B73"/>
    <w:rsid w:val="00E6599C"/>
    <w:rsid w:val="00E65D8F"/>
    <w:rsid w:val="00E822B7"/>
    <w:rsid w:val="00E85999"/>
    <w:rsid w:val="00E8636E"/>
    <w:rsid w:val="00E8685D"/>
    <w:rsid w:val="00EA0D3F"/>
    <w:rsid w:val="00EA3BE5"/>
    <w:rsid w:val="00EC41D3"/>
    <w:rsid w:val="00EC4F26"/>
    <w:rsid w:val="00ED54E0"/>
    <w:rsid w:val="00ED6F6B"/>
    <w:rsid w:val="00EE4B5C"/>
    <w:rsid w:val="00EF636F"/>
    <w:rsid w:val="00F0024E"/>
    <w:rsid w:val="00F15084"/>
    <w:rsid w:val="00F169B3"/>
    <w:rsid w:val="00F2439B"/>
    <w:rsid w:val="00F30DCF"/>
    <w:rsid w:val="00F52104"/>
    <w:rsid w:val="00F5506A"/>
    <w:rsid w:val="00F60ABA"/>
    <w:rsid w:val="00F62B43"/>
    <w:rsid w:val="00F80959"/>
    <w:rsid w:val="00F966A8"/>
    <w:rsid w:val="00FA3EE3"/>
    <w:rsid w:val="00FB1947"/>
    <w:rsid w:val="00FC3477"/>
    <w:rsid w:val="00FD17AD"/>
    <w:rsid w:val="00FD2494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1D5"/>
  <w15:docId w15:val="{E2EA0C89-8E1A-407E-944A-5FFD6B27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A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2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Emphasis"/>
    <w:basedOn w:val="a0"/>
    <w:uiPriority w:val="20"/>
    <w:qFormat/>
    <w:rsid w:val="00545136"/>
    <w:rPr>
      <w:i/>
      <w:iCs/>
    </w:rPr>
  </w:style>
  <w:style w:type="character" w:customStyle="1" w:styleId="fontstyle01">
    <w:name w:val="fontstyle01"/>
    <w:basedOn w:val="a0"/>
    <w:rsid w:val="00E659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39"/>
    <w:rsid w:val="0049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0F59-06AB-446A-B2A8-729182FB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Intel</cp:lastModifiedBy>
  <cp:revision>6</cp:revision>
  <cp:lastPrinted>2024-09-12T04:59:00Z</cp:lastPrinted>
  <dcterms:created xsi:type="dcterms:W3CDTF">2024-08-27T10:29:00Z</dcterms:created>
  <dcterms:modified xsi:type="dcterms:W3CDTF">2024-10-21T05:32:00Z</dcterms:modified>
</cp:coreProperties>
</file>