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91CE" w14:textId="77777777" w:rsidR="00F411B5" w:rsidRDefault="00F411B5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</w:pPr>
    </w:p>
    <w:p w14:paraId="322F3EE9" w14:textId="7FEEE559" w:rsidR="00413DC6" w:rsidRPr="00413DC6" w:rsidRDefault="00413DC6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</w:pPr>
      <w:r w:rsidRPr="00413DC6"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  <w:t>РОССИЙСКАЯ ФЕДЕРАЦИЯ</w:t>
      </w:r>
    </w:p>
    <w:p w14:paraId="598D3B1F" w14:textId="77777777" w:rsidR="00413DC6" w:rsidRPr="00413DC6" w:rsidRDefault="00413DC6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</w:pPr>
      <w:r w:rsidRPr="00413DC6"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  <w:t>МУНИЦИПАЛЬНОЕ ОБРАЗОВАНИЕ ГОРОД МИНУСИНСК</w:t>
      </w:r>
    </w:p>
    <w:p w14:paraId="1A22033C" w14:textId="77777777" w:rsidR="00413DC6" w:rsidRPr="00413DC6" w:rsidRDefault="00413DC6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</w:pPr>
      <w:r w:rsidRPr="00413DC6"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ru-RU"/>
          <w14:ligatures w14:val="none"/>
        </w:rPr>
        <w:t>КРАСНОЯРСКОГО КРАЯ</w:t>
      </w:r>
    </w:p>
    <w:p w14:paraId="25E2C8A6" w14:textId="77777777" w:rsidR="00413DC6" w:rsidRPr="00413DC6" w:rsidRDefault="00413DC6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385675" w14:textId="77777777" w:rsidR="00413DC6" w:rsidRPr="00413DC6" w:rsidRDefault="00413DC6" w:rsidP="0041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kern w:val="0"/>
          <w:sz w:val="52"/>
          <w:szCs w:val="20"/>
          <w:lang w:eastAsia="ru-RU"/>
          <w14:ligatures w14:val="none"/>
        </w:rPr>
      </w:pPr>
      <w:r w:rsidRPr="00413DC6">
        <w:rPr>
          <w:rFonts w:ascii="Times New Roman" w:eastAsia="Times New Roman" w:hAnsi="Times New Roman" w:cs="Times New Roman"/>
          <w:spacing w:val="60"/>
          <w:kern w:val="0"/>
          <w:sz w:val="52"/>
          <w:szCs w:val="20"/>
          <w:lang w:eastAsia="ru-RU"/>
          <w14:ligatures w14:val="none"/>
        </w:rPr>
        <w:t>ПОСТАНОВЛЕНИЕ</w:t>
      </w:r>
    </w:p>
    <w:p w14:paraId="23C29C93" w14:textId="3FA78F15" w:rsidR="00413DC6" w:rsidRPr="00EF6F51" w:rsidRDefault="00EF6F51" w:rsidP="00EF6F51">
      <w:pPr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21.10.2024                                                                                            № АГ-1812-п</w:t>
      </w:r>
    </w:p>
    <w:p w14:paraId="27370AB0" w14:textId="6BC1C34B" w:rsidR="00413DC6" w:rsidRPr="0076341E" w:rsidRDefault="00413DC6" w:rsidP="00413DC6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Hlk178060741"/>
      <w:bookmarkStart w:id="1" w:name="_Hlk178081142"/>
      <w:r w:rsidRPr="0076341E">
        <w:rPr>
          <w:rFonts w:ascii="Times New Roman" w:hAnsi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</w:t>
      </w:r>
      <w:bookmarkStart w:id="2" w:name="_Hlk177999088"/>
      <w:r>
        <w:rPr>
          <w:rFonts w:ascii="Times New Roman" w:hAnsi="Times New Roman"/>
          <w:sz w:val="28"/>
          <w:szCs w:val="28"/>
        </w:rPr>
        <w:t>в границах муниципального образования город Минусинск</w:t>
      </w:r>
      <w:bookmarkEnd w:id="0"/>
      <w:bookmarkEnd w:id="2"/>
    </w:p>
    <w:bookmarkEnd w:id="1"/>
    <w:p w14:paraId="280431D2" w14:textId="32E2CD18" w:rsidR="00413DC6" w:rsidRPr="0076341E" w:rsidRDefault="00413DC6" w:rsidP="00413D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41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</w:t>
      </w:r>
      <w:r>
        <w:rPr>
          <w:sz w:val="28"/>
          <w:szCs w:val="28"/>
        </w:rPr>
        <w:t xml:space="preserve">Минусинского городского совета депутатов от 10.11.2023 № 14-78р </w:t>
      </w:r>
      <w:r w:rsidRPr="0076341E">
        <w:rPr>
          <w:sz w:val="28"/>
          <w:szCs w:val="28"/>
        </w:rPr>
        <w:t xml:space="preserve">«Об утверждении Положения о муниципальном жилищном контроле </w:t>
      </w:r>
      <w:r>
        <w:rPr>
          <w:sz w:val="28"/>
          <w:szCs w:val="28"/>
        </w:rPr>
        <w:t>в границах муниципального образования город Минусинск</w:t>
      </w:r>
      <w:r w:rsidRPr="0076341E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городского округа город Минусинск Красноярского края</w:t>
      </w:r>
      <w:r w:rsidR="00A05C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5CFC" w:rsidRPr="004C50A6">
        <w:rPr>
          <w:sz w:val="28"/>
          <w:szCs w:val="28"/>
        </w:rPr>
        <w:t>ПОСТАНОВЛЯЮ:</w:t>
      </w:r>
    </w:p>
    <w:p w14:paraId="43F80042" w14:textId="73DCA173" w:rsidR="00413DC6" w:rsidRPr="0076341E" w:rsidRDefault="00413DC6" w:rsidP="007E6236">
      <w:pPr>
        <w:pStyle w:val="ad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341E">
        <w:rPr>
          <w:rFonts w:ascii="Times New Roman" w:hAnsi="Times New Roman"/>
          <w:sz w:val="28"/>
          <w:szCs w:val="28"/>
        </w:rPr>
        <w:t xml:space="preserve">1. Утвердить типовую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>в границах муниципального образования город Минусинск</w:t>
      </w:r>
      <w:r w:rsidRPr="0076341E">
        <w:rPr>
          <w:rFonts w:ascii="Times New Roman" w:hAnsi="Times New Roman"/>
          <w:sz w:val="28"/>
          <w:szCs w:val="28"/>
        </w:rPr>
        <w:t>, согласно приложению к постановлению.</w:t>
      </w:r>
    </w:p>
    <w:p w14:paraId="1C2EBBF2" w14:textId="77777777" w:rsidR="00413DC6" w:rsidRPr="0076341E" w:rsidRDefault="00413DC6" w:rsidP="007E6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41E">
        <w:rPr>
          <w:rFonts w:ascii="Times New Roman" w:hAnsi="Times New Roman"/>
          <w:sz w:val="28"/>
          <w:szCs w:val="28"/>
        </w:rPr>
        <w:t>2. Должностным лицам, осуществляющим муниципальный жилищный контроль, при проведении контрольно-надзорных мероприятий прикладывать проверочный лист (список контрольных вопросов) к акту проверки соблюдения жилищного законодательства.</w:t>
      </w:r>
    </w:p>
    <w:p w14:paraId="7B4D2F84" w14:textId="7BF9674C" w:rsidR="00434E51" w:rsidRDefault="00413DC6" w:rsidP="00434E51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41E">
        <w:rPr>
          <w:rFonts w:ascii="Times New Roman" w:hAnsi="Times New Roman"/>
          <w:sz w:val="28"/>
          <w:szCs w:val="28"/>
        </w:rPr>
        <w:t xml:space="preserve">3. </w:t>
      </w:r>
      <w:r w:rsidR="00434E5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Минусинска от 01.03.2022 № АГ-353-п «</w:t>
      </w:r>
      <w:r w:rsidR="00434E51" w:rsidRPr="0076341E">
        <w:rPr>
          <w:rFonts w:ascii="Times New Roman" w:hAnsi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</w:t>
      </w:r>
      <w:r w:rsidR="00434E51">
        <w:rPr>
          <w:rFonts w:ascii="Times New Roman" w:hAnsi="Times New Roman"/>
          <w:sz w:val="28"/>
          <w:szCs w:val="28"/>
        </w:rPr>
        <w:t>в границах муниципального образования город Минусинск»</w:t>
      </w:r>
    </w:p>
    <w:p w14:paraId="47ECEFD5" w14:textId="1EC596A2" w:rsidR="00413DC6" w:rsidRPr="0076341E" w:rsidRDefault="00434E51" w:rsidP="00434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1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="00413DC6" w:rsidRPr="0076341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7E6236">
        <w:rPr>
          <w:rFonts w:ascii="Times New Roman" w:hAnsi="Times New Roman"/>
          <w:sz w:val="28"/>
          <w:szCs w:val="28"/>
        </w:rPr>
        <w:t xml:space="preserve">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в сети Интернет</w:t>
      </w:r>
      <w:r w:rsidR="00413DC6" w:rsidRPr="0076341E">
        <w:rPr>
          <w:rFonts w:ascii="Times New Roman" w:hAnsi="Times New Roman"/>
          <w:sz w:val="28"/>
          <w:szCs w:val="28"/>
        </w:rPr>
        <w:t>.</w:t>
      </w:r>
    </w:p>
    <w:p w14:paraId="67B98BB4" w14:textId="4BC1F760" w:rsidR="00413DC6" w:rsidRPr="0076341E" w:rsidRDefault="00434E51" w:rsidP="00E6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</w:t>
      </w:r>
      <w:r w:rsidR="00413DC6" w:rsidRPr="0076341E">
        <w:rPr>
          <w:rFonts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заместителя </w:t>
      </w:r>
      <w:r w:rsidR="007E6236">
        <w:rPr>
          <w:rFonts w:ascii="Times New Roman" w:hAnsi="Times New Roman"/>
          <w:sz w:val="28"/>
          <w:szCs w:val="28"/>
        </w:rPr>
        <w:t>Г</w:t>
      </w:r>
      <w:r w:rsidR="00413DC6" w:rsidRPr="0076341E">
        <w:rPr>
          <w:rFonts w:ascii="Times New Roman" w:hAnsi="Times New Roman"/>
          <w:sz w:val="28"/>
          <w:szCs w:val="28"/>
        </w:rPr>
        <w:t xml:space="preserve">лавы города по экономике и финансам </w:t>
      </w:r>
      <w:r w:rsidR="007E6236">
        <w:rPr>
          <w:rFonts w:ascii="Times New Roman" w:hAnsi="Times New Roman"/>
          <w:sz w:val="28"/>
          <w:szCs w:val="28"/>
        </w:rPr>
        <w:t>– руководителя управления экономики и имущественных отношений Грязеву</w:t>
      </w:r>
      <w:r w:rsidR="00E61669" w:rsidRPr="00E61669">
        <w:rPr>
          <w:rFonts w:ascii="Times New Roman" w:hAnsi="Times New Roman"/>
          <w:sz w:val="28"/>
          <w:szCs w:val="28"/>
        </w:rPr>
        <w:t xml:space="preserve"> </w:t>
      </w:r>
      <w:r w:rsidR="00E61669">
        <w:rPr>
          <w:rFonts w:ascii="Times New Roman" w:hAnsi="Times New Roman"/>
          <w:sz w:val="28"/>
          <w:szCs w:val="28"/>
        </w:rPr>
        <w:t>Е.Н.</w:t>
      </w:r>
    </w:p>
    <w:p w14:paraId="7FB97F06" w14:textId="0EF46A70" w:rsidR="00D81FCF" w:rsidRDefault="00434E51" w:rsidP="00E616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3DC6" w:rsidRPr="0076341E">
        <w:rPr>
          <w:rFonts w:ascii="Times New Roman" w:hAnsi="Times New Roman"/>
          <w:sz w:val="28"/>
          <w:szCs w:val="28"/>
        </w:rPr>
        <w:t xml:space="preserve">.   </w:t>
      </w:r>
      <w:r w:rsidR="00D81FCF" w:rsidRPr="00D81FCF">
        <w:rPr>
          <w:rFonts w:ascii="Times New Roman" w:hAnsi="Times New Roman"/>
          <w:sz w:val="28"/>
          <w:szCs w:val="28"/>
        </w:rPr>
        <w:t xml:space="preserve">Постановление вступает в силу с момента подписания. </w:t>
      </w:r>
      <w:r w:rsidR="00413DC6" w:rsidRPr="0076341E">
        <w:rPr>
          <w:rFonts w:ascii="Times New Roman" w:hAnsi="Times New Roman"/>
          <w:sz w:val="28"/>
          <w:szCs w:val="28"/>
        </w:rPr>
        <w:t xml:space="preserve">      </w:t>
      </w:r>
    </w:p>
    <w:p w14:paraId="7901E562" w14:textId="77777777" w:rsidR="00D81FCF" w:rsidRDefault="00D81FCF" w:rsidP="00D81F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D54A63" w14:textId="68318BC6" w:rsidR="00413DC6" w:rsidRDefault="00413DC6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341E">
        <w:rPr>
          <w:rFonts w:ascii="Times New Roman" w:hAnsi="Times New Roman"/>
          <w:sz w:val="28"/>
          <w:szCs w:val="28"/>
        </w:rPr>
        <w:t>Глава города</w:t>
      </w:r>
      <w:r w:rsidR="007E6236">
        <w:rPr>
          <w:rFonts w:ascii="Times New Roman" w:hAnsi="Times New Roman"/>
          <w:sz w:val="28"/>
          <w:szCs w:val="28"/>
        </w:rPr>
        <w:t xml:space="preserve"> </w:t>
      </w:r>
      <w:r w:rsidRPr="0076341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F6F51">
        <w:rPr>
          <w:rFonts w:ascii="Times New Roman" w:hAnsi="Times New Roman"/>
          <w:sz w:val="28"/>
          <w:szCs w:val="28"/>
        </w:rPr>
        <w:t>подпись</w:t>
      </w:r>
      <w:r w:rsidRPr="0076341E">
        <w:rPr>
          <w:rFonts w:ascii="Times New Roman" w:hAnsi="Times New Roman"/>
          <w:sz w:val="28"/>
          <w:szCs w:val="28"/>
        </w:rPr>
        <w:t xml:space="preserve">            </w:t>
      </w:r>
      <w:r w:rsidR="007E6236">
        <w:rPr>
          <w:rFonts w:ascii="Times New Roman" w:hAnsi="Times New Roman"/>
          <w:sz w:val="28"/>
          <w:szCs w:val="28"/>
        </w:rPr>
        <w:t xml:space="preserve">                   </w:t>
      </w:r>
      <w:r w:rsidR="00573485">
        <w:rPr>
          <w:rFonts w:ascii="Times New Roman" w:hAnsi="Times New Roman"/>
          <w:sz w:val="28"/>
          <w:szCs w:val="28"/>
        </w:rPr>
        <w:t xml:space="preserve">       </w:t>
      </w:r>
      <w:r w:rsidR="007E6236">
        <w:rPr>
          <w:rFonts w:ascii="Times New Roman" w:hAnsi="Times New Roman"/>
          <w:sz w:val="28"/>
          <w:szCs w:val="28"/>
        </w:rPr>
        <w:t>Д</w:t>
      </w:r>
      <w:r w:rsidRPr="0076341E">
        <w:rPr>
          <w:rFonts w:ascii="Times New Roman" w:hAnsi="Times New Roman"/>
          <w:sz w:val="28"/>
          <w:szCs w:val="28"/>
        </w:rPr>
        <w:t>.</w:t>
      </w:r>
      <w:r w:rsidR="007E6236">
        <w:rPr>
          <w:rFonts w:ascii="Times New Roman" w:hAnsi="Times New Roman"/>
          <w:sz w:val="28"/>
          <w:szCs w:val="28"/>
        </w:rPr>
        <w:t>Н</w:t>
      </w:r>
      <w:r w:rsidRPr="0076341E">
        <w:rPr>
          <w:rFonts w:ascii="Times New Roman" w:hAnsi="Times New Roman"/>
          <w:sz w:val="28"/>
          <w:szCs w:val="28"/>
        </w:rPr>
        <w:t xml:space="preserve">. </w:t>
      </w:r>
      <w:r w:rsidR="007E6236">
        <w:rPr>
          <w:rFonts w:ascii="Times New Roman" w:hAnsi="Times New Roman"/>
          <w:sz w:val="28"/>
          <w:szCs w:val="28"/>
        </w:rPr>
        <w:t>Меркуло</w:t>
      </w:r>
      <w:r w:rsidR="00A57D48">
        <w:rPr>
          <w:rFonts w:ascii="Times New Roman" w:hAnsi="Times New Roman"/>
          <w:sz w:val="28"/>
          <w:szCs w:val="28"/>
        </w:rPr>
        <w:t>в</w:t>
      </w:r>
    </w:p>
    <w:p w14:paraId="1CE6BAC1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545004D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98A4A69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BE6C8DA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977CC3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99F1237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01CAF19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DCA3405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22060A6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42FA94C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74E3F73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B45980D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11A82DA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9BDD256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3A57E2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F28984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F80A8D6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1D335CC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0B153D" w14:textId="77777777" w:rsidR="00A57D48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5C7551B" w14:textId="76E38CBE" w:rsidR="00A57D48" w:rsidRPr="0076341E" w:rsidRDefault="00A57D48" w:rsidP="00573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A57D48" w:rsidRPr="0076341E" w:rsidSect="00E93C7C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299"/>
        </w:sectPr>
      </w:pPr>
    </w:p>
    <w:p w14:paraId="4A9F6004" w14:textId="12A8C77D" w:rsidR="00133988" w:rsidRPr="00573485" w:rsidRDefault="0016512A" w:rsidP="00133988">
      <w:pPr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 w:rsidR="00133988"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к </w:t>
      </w:r>
      <w:r w:rsidR="00133988" w:rsidRPr="00573485">
        <w:rPr>
          <w:rStyle w:val="a3"/>
          <w:rFonts w:ascii="Times New Roman" w:hAnsi="Times New Roman"/>
          <w:color w:val="auto"/>
          <w:sz w:val="28"/>
          <w:szCs w:val="28"/>
        </w:rPr>
        <w:t>постановлени</w:t>
      </w:r>
      <w:r>
        <w:rPr>
          <w:rStyle w:val="a3"/>
          <w:rFonts w:ascii="Times New Roman" w:hAnsi="Times New Roman"/>
          <w:color w:val="auto"/>
          <w:sz w:val="28"/>
          <w:szCs w:val="28"/>
        </w:rPr>
        <w:t>ю</w:t>
      </w:r>
      <w:r w:rsidR="00133988"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40D7"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</w:t>
      </w:r>
      <w:r w:rsidR="00133988"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дминистрации</w:t>
      </w:r>
      <w:r w:rsidR="00133988"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br/>
        <w:t>города Минусинска</w:t>
      </w:r>
    </w:p>
    <w:p w14:paraId="051235B8" w14:textId="3C95BCE6" w:rsidR="00133988" w:rsidRPr="00EB0A6C" w:rsidRDefault="00133988" w:rsidP="00EB0A6C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F6F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21.10.</w:t>
      </w:r>
      <w:r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2024 №</w:t>
      </w:r>
      <w:r w:rsidR="00EF6F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73485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F6F51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АГ-1812-п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547"/>
        <w:gridCol w:w="4807"/>
      </w:tblGrid>
      <w:tr w:rsidR="00133988" w:rsidRPr="00133988" w14:paraId="18380490" w14:textId="77777777" w:rsidTr="00CF2AD5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26A39110" w14:textId="77777777" w:rsidR="00133988" w:rsidRDefault="00133988" w:rsidP="00CF2AD5">
            <w:pPr>
              <w:pStyle w:val="a6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6944B7AD" w14:textId="0CC42C64" w:rsidR="00E72F3A" w:rsidRDefault="00E72F3A" w:rsidP="00133988">
            <w:pPr>
              <w:pStyle w:val="a6"/>
              <w:rPr>
                <w:color w:val="FF0000"/>
                <w:sz w:val="20"/>
                <w:szCs w:val="20"/>
              </w:rPr>
            </w:pPr>
          </w:p>
          <w:p w14:paraId="766B5E6E" w14:textId="77777777" w:rsidR="00EB0A6C" w:rsidRPr="00EB0A6C" w:rsidRDefault="00EB0A6C" w:rsidP="00EB0A6C">
            <w:pPr>
              <w:rPr>
                <w:lang w:eastAsia="ru-RU"/>
              </w:rPr>
            </w:pPr>
          </w:p>
          <w:tbl>
            <w:tblPr>
              <w:tblStyle w:val="a7"/>
              <w:tblW w:w="3677" w:type="dxa"/>
              <w:tblInd w:w="904" w:type="dxa"/>
              <w:tblLook w:val="04A0" w:firstRow="1" w:lastRow="0" w:firstColumn="1" w:lastColumn="0" w:noHBand="0" w:noVBand="1"/>
            </w:tblPr>
            <w:tblGrid>
              <w:gridCol w:w="3677"/>
            </w:tblGrid>
            <w:tr w:rsidR="00E72F3A" w14:paraId="0B259DFB" w14:textId="77777777" w:rsidTr="00EB0A6C">
              <w:trPr>
                <w:trHeight w:val="2857"/>
              </w:trPr>
              <w:tc>
                <w:tcPr>
                  <w:tcW w:w="3677" w:type="dxa"/>
                </w:tcPr>
                <w:p w14:paraId="72F16734" w14:textId="77777777" w:rsidR="00EB0A6C" w:rsidRPr="00EB0A6C" w:rsidRDefault="00EB0A6C" w:rsidP="00EB0A6C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QR-код,</w:t>
                  </w:r>
                </w:p>
                <w:p w14:paraId="321127C8" w14:textId="77777777" w:rsidR="00EB0A6C" w:rsidRPr="00EB0A6C" w:rsidRDefault="00EB0A6C" w:rsidP="00EB0A6C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F4747D" w14:textId="57300117" w:rsidR="006826FB" w:rsidRPr="006826FB" w:rsidRDefault="00EB0A6C" w:rsidP="00EB0A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предусмотренный постановлением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</w:t>
                  </w:r>
                </w:p>
              </w:tc>
            </w:tr>
          </w:tbl>
          <w:p w14:paraId="6C00D5A5" w14:textId="2902BE21" w:rsidR="00133988" w:rsidRPr="00133988" w:rsidRDefault="00133988" w:rsidP="00133988">
            <w:pPr>
              <w:pStyle w:val="a6"/>
              <w:rPr>
                <w:color w:val="FF0000"/>
                <w:sz w:val="20"/>
                <w:szCs w:val="20"/>
              </w:rPr>
            </w:pPr>
          </w:p>
          <w:p w14:paraId="666DAAA2" w14:textId="707CD4CE" w:rsidR="00133988" w:rsidRPr="00133988" w:rsidRDefault="00133988" w:rsidP="00133988">
            <w:pPr>
              <w:pStyle w:val="a6"/>
              <w:rPr>
                <w:color w:val="FF0000"/>
                <w:sz w:val="20"/>
                <w:szCs w:val="20"/>
              </w:rPr>
            </w:pPr>
          </w:p>
        </w:tc>
      </w:tr>
    </w:tbl>
    <w:p w14:paraId="3813B785" w14:textId="77777777" w:rsidR="00133988" w:rsidRDefault="00133988" w:rsidP="00133988"/>
    <w:p w14:paraId="46974486" w14:textId="18D16D70" w:rsidR="005247DD" w:rsidRDefault="00133988" w:rsidP="00EB0A6C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3" w:name="sub_13"/>
      <w:r w:rsidRPr="00B12541">
        <w:rPr>
          <w:b w:val="0"/>
          <w:bCs w:val="0"/>
          <w:sz w:val="28"/>
          <w:szCs w:val="28"/>
        </w:rPr>
        <w:t>Форма</w:t>
      </w:r>
      <w:r w:rsidRPr="00B12541">
        <w:rPr>
          <w:b w:val="0"/>
          <w:bCs w:val="0"/>
          <w:sz w:val="28"/>
          <w:szCs w:val="28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в границах муниципального образования город Минусинск </w:t>
      </w:r>
      <w:bookmarkStart w:id="4" w:name="sub_14"/>
      <w:bookmarkEnd w:id="3"/>
    </w:p>
    <w:p w14:paraId="46854AFA" w14:textId="77777777" w:rsidR="00EB0A6C" w:rsidRPr="00EB0A6C" w:rsidRDefault="00EB0A6C" w:rsidP="00EB0A6C">
      <w:pPr>
        <w:spacing w:after="0" w:line="240" w:lineRule="auto"/>
        <w:rPr>
          <w:lang w:eastAsia="ru-RU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376"/>
      </w:tblGrid>
      <w:tr w:rsidR="005247DD" w14:paraId="030D8478" w14:textId="77777777" w:rsidTr="00D32A02">
        <w:trPr>
          <w:trHeight w:val="115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2DB" w14:textId="77777777" w:rsidR="005247DD" w:rsidRDefault="005247DD" w:rsidP="00EB0A6C">
            <w:pPr>
              <w:pStyle w:val="a8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63DCC" w14:textId="26AC3B42" w:rsidR="005247DD" w:rsidRDefault="005247DD" w:rsidP="00EB0A6C">
            <w:pPr>
              <w:pStyle w:val="a8"/>
              <w:ind w:right="-107"/>
            </w:pPr>
          </w:p>
        </w:tc>
      </w:tr>
      <w:tr w:rsidR="005247DD" w14:paraId="548326BD" w14:textId="77777777" w:rsidTr="00D32A02">
        <w:trPr>
          <w:trHeight w:val="8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C67" w14:textId="77777777" w:rsidR="005247DD" w:rsidRDefault="005247DD" w:rsidP="00CF2AD5">
            <w:pPr>
              <w:pStyle w:val="a8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</w:tcBorders>
          </w:tcPr>
          <w:p w14:paraId="5E3FE6B9" w14:textId="77777777" w:rsidR="005247DD" w:rsidRDefault="005247DD" w:rsidP="00CF2AD5">
            <w:pPr>
              <w:pStyle w:val="a6"/>
            </w:pPr>
          </w:p>
        </w:tc>
      </w:tr>
      <w:tr w:rsidR="005247DD" w14:paraId="361A103F" w14:textId="77777777" w:rsidTr="00D32A02">
        <w:trPr>
          <w:trHeight w:val="551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134" w14:textId="77777777" w:rsidR="005247DD" w:rsidRDefault="005247DD" w:rsidP="00CF2AD5">
            <w:pPr>
              <w:pStyle w:val="a8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</w:tcBorders>
          </w:tcPr>
          <w:p w14:paraId="210ACAFD" w14:textId="77777777" w:rsidR="005247DD" w:rsidRDefault="005247DD" w:rsidP="00CF2AD5">
            <w:pPr>
              <w:pStyle w:val="a6"/>
            </w:pPr>
          </w:p>
        </w:tc>
      </w:tr>
      <w:tr w:rsidR="005247DD" w14:paraId="3CE00E28" w14:textId="77777777" w:rsidTr="00D32A02">
        <w:trPr>
          <w:trHeight w:val="69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D8A" w14:textId="77777777" w:rsidR="005247DD" w:rsidRDefault="005247DD" w:rsidP="00CF2AD5">
            <w:pPr>
              <w:pStyle w:val="a8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8A3A00" w14:textId="77777777" w:rsidR="005247DD" w:rsidRDefault="005247DD" w:rsidP="00CF2AD5">
            <w:pPr>
              <w:pStyle w:val="a6"/>
            </w:pPr>
          </w:p>
        </w:tc>
      </w:tr>
    </w:tbl>
    <w:p w14:paraId="4C8CA3B9" w14:textId="77777777" w:rsidR="00D32A02" w:rsidRDefault="00D32A02"/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60"/>
      </w:tblGrid>
      <w:tr w:rsidR="005247DD" w14:paraId="53894BBE" w14:textId="77777777" w:rsidTr="00EB0A6C">
        <w:trPr>
          <w:trHeight w:val="14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D8B" w14:textId="77777777" w:rsidR="005247DD" w:rsidRDefault="005247DD" w:rsidP="00CF2AD5">
            <w:pPr>
              <w:pStyle w:val="a8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24E59B" w14:textId="77777777" w:rsidR="005247DD" w:rsidRDefault="005247DD" w:rsidP="00CF2AD5">
            <w:pPr>
              <w:pStyle w:val="a6"/>
            </w:pPr>
          </w:p>
        </w:tc>
      </w:tr>
      <w:tr w:rsidR="005247DD" w14:paraId="1E6ED730" w14:textId="77777777" w:rsidTr="00EB0A6C">
        <w:trPr>
          <w:trHeight w:val="14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918" w14:textId="77777777" w:rsidR="005247DD" w:rsidRDefault="005247DD" w:rsidP="00CF2AD5">
            <w:pPr>
              <w:pStyle w:val="a8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</w:tcBorders>
          </w:tcPr>
          <w:p w14:paraId="02374C18" w14:textId="77777777" w:rsidR="005247DD" w:rsidRDefault="005247DD" w:rsidP="00CF2AD5">
            <w:pPr>
              <w:pStyle w:val="a8"/>
            </w:pPr>
            <w:r>
              <w:t>N_____ от_______</w:t>
            </w:r>
          </w:p>
        </w:tc>
      </w:tr>
      <w:tr w:rsidR="005247DD" w14:paraId="63BC2ED8" w14:textId="77777777" w:rsidTr="00EB0A6C">
        <w:trPr>
          <w:trHeight w:val="14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533" w14:textId="77777777" w:rsidR="005247DD" w:rsidRDefault="005247DD" w:rsidP="00CF2AD5">
            <w:pPr>
              <w:pStyle w:val="a8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</w:tcBorders>
          </w:tcPr>
          <w:p w14:paraId="0B33F7F5" w14:textId="77777777" w:rsidR="005247DD" w:rsidRDefault="005247DD" w:rsidP="00CF2AD5">
            <w:pPr>
              <w:pStyle w:val="a6"/>
            </w:pPr>
          </w:p>
        </w:tc>
      </w:tr>
      <w:tr w:rsidR="005247DD" w14:paraId="0AC6385A" w14:textId="77777777" w:rsidTr="00EB0A6C">
        <w:trPr>
          <w:trHeight w:val="14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131" w14:textId="77777777" w:rsidR="005247DD" w:rsidRDefault="005247DD" w:rsidP="00CF2AD5">
            <w:pPr>
              <w:pStyle w:val="a8"/>
            </w:pPr>
            <w:r>
              <w:t>Учетный номер контрольного мероприятия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</w:tcBorders>
          </w:tcPr>
          <w:p w14:paraId="42607DC8" w14:textId="77777777" w:rsidR="005247DD" w:rsidRDefault="005247DD" w:rsidP="00CF2AD5">
            <w:pPr>
              <w:pStyle w:val="a8"/>
            </w:pPr>
            <w:r>
              <w:t>N _________ от___________</w:t>
            </w:r>
          </w:p>
        </w:tc>
      </w:tr>
      <w:tr w:rsidR="005247DD" w14:paraId="5DAF74A3" w14:textId="77777777" w:rsidTr="00EB0A6C">
        <w:trPr>
          <w:trHeight w:val="25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E3D" w14:textId="77777777" w:rsidR="005247DD" w:rsidRDefault="005247DD" w:rsidP="00CF2AD5">
            <w:pPr>
              <w:pStyle w:val="a8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</w:tcBorders>
          </w:tcPr>
          <w:p w14:paraId="6C99A72E" w14:textId="77777777" w:rsidR="005247DD" w:rsidRDefault="005247DD" w:rsidP="00CF2AD5">
            <w:pPr>
              <w:pStyle w:val="a6"/>
            </w:pPr>
          </w:p>
        </w:tc>
      </w:tr>
    </w:tbl>
    <w:p w14:paraId="4940A3D4" w14:textId="77777777" w:rsidR="006D5E4C" w:rsidRDefault="006D5E4C" w:rsidP="00D32A02">
      <w:pPr>
        <w:pStyle w:val="1"/>
        <w:spacing w:before="0" w:after="0"/>
        <w:jc w:val="left"/>
        <w:rPr>
          <w:b w:val="0"/>
          <w:bCs w:val="0"/>
          <w:sz w:val="28"/>
          <w:szCs w:val="28"/>
        </w:rPr>
      </w:pPr>
    </w:p>
    <w:p w14:paraId="38020700" w14:textId="77777777" w:rsidR="00D32A02" w:rsidRDefault="00D32A02" w:rsidP="00CE7E86">
      <w:pPr>
        <w:pStyle w:val="1"/>
        <w:spacing w:before="0" w:after="0"/>
        <w:rPr>
          <w:b w:val="0"/>
          <w:bCs w:val="0"/>
          <w:sz w:val="28"/>
          <w:szCs w:val="28"/>
        </w:rPr>
      </w:pPr>
    </w:p>
    <w:p w14:paraId="561FB4C9" w14:textId="0FE75058" w:rsidR="006D5E4C" w:rsidRDefault="006D5E4C" w:rsidP="00CE7E86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573485">
        <w:rPr>
          <w:b w:val="0"/>
          <w:bCs w:val="0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14:paraId="66FA81AB" w14:textId="77777777" w:rsidR="00B12541" w:rsidRPr="00B12541" w:rsidRDefault="00B12541" w:rsidP="00B12541">
      <w:pPr>
        <w:spacing w:after="0" w:line="240" w:lineRule="auto"/>
        <w:rPr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567"/>
        <w:gridCol w:w="708"/>
        <w:gridCol w:w="1701"/>
        <w:gridCol w:w="1985"/>
      </w:tblGrid>
      <w:tr w:rsidR="00845AAB" w:rsidRPr="00845AAB" w14:paraId="0C974618" w14:textId="77777777" w:rsidTr="00573485">
        <w:trPr>
          <w:trHeight w:val="26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D75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BE8" w14:textId="1B37B794" w:rsidR="00845AAB" w:rsidRPr="00B12541" w:rsidRDefault="003D6800" w:rsidP="00845AAB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Вопрос, отражающий содержание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410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6CE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Ответы на контрольные вопросы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122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573485" w:rsidRPr="00845AAB" w14:paraId="370743F8" w14:textId="77777777" w:rsidTr="005734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7CD" w14:textId="77777777" w:rsidR="00845AAB" w:rsidRPr="00845AAB" w:rsidRDefault="00845AAB" w:rsidP="00845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E5FA" w14:textId="77777777" w:rsidR="00845AAB" w:rsidRPr="00845AAB" w:rsidRDefault="00845AAB" w:rsidP="00845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BA1" w14:textId="77777777" w:rsidR="00845AAB" w:rsidRPr="00845AAB" w:rsidRDefault="00845AAB" w:rsidP="00845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817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3B7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049" w14:textId="77777777" w:rsidR="00845AAB" w:rsidRPr="00B12541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2541"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неприменимо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22F" w14:textId="77777777" w:rsidR="00845AAB" w:rsidRPr="00845AAB" w:rsidRDefault="00845AAB" w:rsidP="00845A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485" w:rsidRPr="00845AAB" w14:paraId="6381F991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F26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AAB"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87F" w14:textId="5186B0FB" w:rsidR="00845AAB" w:rsidRPr="00845AAB" w:rsidRDefault="00F0427D" w:rsidP="00845AAB">
            <w:pPr>
              <w:spacing w:after="0" w:line="240" w:lineRule="auto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C37" w14:textId="680748D5" w:rsidR="00845AAB" w:rsidRPr="00845AAB" w:rsidRDefault="00F0427D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ч. 1 ст. 162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264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C32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A27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181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485" w:rsidRPr="00845AAB" w14:paraId="7E22509D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925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AAB"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F45" w14:textId="0D712925" w:rsidR="00845AAB" w:rsidRPr="00845AAB" w:rsidRDefault="00F0427D" w:rsidP="00845AAB">
            <w:pPr>
              <w:spacing w:after="0" w:line="240" w:lineRule="auto"/>
              <w:rPr>
                <w:rFonts w:ascii="Times New Roman" w:eastAsia="Liberation Serif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810" w14:textId="30235AEE" w:rsidR="00845AAB" w:rsidRPr="00845AAB" w:rsidRDefault="00F0427D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ч. 1 ст. 192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FA2B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A9F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5AE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55E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485" w:rsidRPr="00845AAB" w14:paraId="49E66486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43C" w14:textId="1AA2E0D1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86A" w14:textId="4A7CC6C7" w:rsidR="00845AAB" w:rsidRPr="00845AAB" w:rsidRDefault="009405E4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373" w14:textId="0D33A1D2" w:rsidR="00845AAB" w:rsidRPr="00845AAB" w:rsidRDefault="009405E4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ч. 1, 1.1 ст. 161 Жилищного кодекса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D8E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511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6E7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1ED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405E4" w:rsidRPr="00845AAB" w14:paraId="45FDADEF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101" w14:textId="75977C7A" w:rsidR="009405E4" w:rsidRPr="00845AAB" w:rsidRDefault="009405E4" w:rsidP="009405E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351" w14:textId="740C02BE" w:rsidR="009405E4" w:rsidRPr="00845AAB" w:rsidRDefault="009405E4" w:rsidP="0094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6A3" w14:textId="646A6370" w:rsidR="009405E4" w:rsidRPr="007A5DA7" w:rsidRDefault="009405E4" w:rsidP="00940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DA7">
              <w:rPr>
                <w:rFonts w:ascii="Times New Roman" w:hAnsi="Times New Roman" w:cs="Times New Roman"/>
                <w:sz w:val="24"/>
                <w:szCs w:val="24"/>
              </w:rPr>
              <w:t>п. 3.2, 3.3, пп. 3.4.8 Правил и норм технической эксплуатации жилищного фонда, утвержденных постановлением Госстроя РФ от 27.09.2003 № 170 (далее - Правила № 170),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</w:t>
            </w:r>
            <w:r w:rsidRPr="007A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Правительства РФ от 03.04.2013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523" w14:textId="77777777" w:rsidR="009405E4" w:rsidRPr="00845AAB" w:rsidRDefault="009405E4" w:rsidP="009405E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2D9" w14:textId="77777777" w:rsidR="009405E4" w:rsidRPr="00845AAB" w:rsidRDefault="009405E4" w:rsidP="009405E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573" w14:textId="77777777" w:rsidR="009405E4" w:rsidRPr="00845AAB" w:rsidRDefault="009405E4" w:rsidP="009405E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7F" w14:textId="77777777" w:rsidR="009405E4" w:rsidRPr="00845AAB" w:rsidRDefault="009405E4" w:rsidP="009405E4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485" w:rsidRPr="00845AAB" w14:paraId="04A522B5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FBF" w14:textId="4CFC3A5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20A" w14:textId="2D8D5924" w:rsidR="00845AAB" w:rsidRPr="00845AAB" w:rsidRDefault="00754A7F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A7F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78E" w14:textId="71BEB1D6" w:rsidR="00845AAB" w:rsidRPr="00845AAB" w:rsidRDefault="00754A7F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A7F">
              <w:rPr>
                <w:rFonts w:ascii="Times New Roman" w:hAnsi="Times New Roman" w:cs="Times New Roman"/>
                <w:sz w:val="24"/>
                <w:szCs w:val="24"/>
              </w:rPr>
              <w:t>пп. 2.1.1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370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2C9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494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B067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3485" w:rsidRPr="00845AAB" w14:paraId="6384F19E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645" w14:textId="47209C38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D6B" w14:textId="0F940D0D" w:rsidR="00845AAB" w:rsidRPr="00845AAB" w:rsidRDefault="0016512A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5C3" w14:textId="4815B443" w:rsidR="00845AAB" w:rsidRPr="00845AAB" w:rsidRDefault="0016512A" w:rsidP="00845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пп. 2.6.10 п. 2.6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3E6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B7E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43D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E8D" w14:textId="77777777" w:rsidR="00845AAB" w:rsidRPr="00845AAB" w:rsidRDefault="00845AAB" w:rsidP="00845AA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7B7034B4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2B0" w14:textId="4915ECCE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A1B" w14:textId="3F7D201F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46D" w14:textId="21860CBE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пп. 2.1.1, 2.1.5, 2.2.2, п. 2.3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28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2E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920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A5B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1288AEEB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1EE8" w14:textId="00347303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A69" w14:textId="6EE2AB2C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012" w14:textId="53F1611A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пп. 2.1.1, 2.1.5, 2.2.2, п. 2.3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B2D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8FB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3EE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DFD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029DF108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3CD" w14:textId="772CE8EB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D37" w14:textId="3135B351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43B" w14:textId="7C7FA817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83F">
              <w:rPr>
                <w:rFonts w:ascii="Times New Roman" w:hAnsi="Times New Roman" w:cs="Times New Roman"/>
                <w:sz w:val="24"/>
                <w:szCs w:val="24"/>
              </w:rPr>
              <w:t>пп. 2.2.3, п. 2.2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FA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E2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DB7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20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B9C24DA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91E" w14:textId="1CC80D7C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31" w14:textId="43C5307E" w:rsidR="0016512A" w:rsidRPr="0016512A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обязательных в отношении </w:t>
            </w:r>
            <w:r w:rsidRPr="0016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общего имущества мероприятий по энергосбережению и повышению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E9C" w14:textId="7EE235F3" w:rsidR="0016512A" w:rsidRPr="0016512A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ч. 1 - 1.2; 2.1 - 2.2 ст. 161 ЖК РФ; </w:t>
            </w:r>
            <w:r w:rsidRPr="0016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пп. "и" п. 11 Правил № 491; пп. "д" п. 4 Правил № 416; п. 6 - 8; 11 - 13; 15; 17; 18; 21 - 24; 26; 28; 29; 32 - 34 Перечня мероприятий по энергосбережению и повышению энергетической эффективности № 390-ПП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6EE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B0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B96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59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7C681F3F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77B" w14:textId="1A600641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390" w14:textId="473CA5DC" w:rsidR="0016512A" w:rsidRPr="0016512A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системе ГИС ЖКХ информации об основных показателях финансово-хозяйственной деятельности,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8E6" w14:textId="7CB3C90D" w:rsidR="0016512A" w:rsidRPr="0016512A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п. 10.1 ст. 161 ЖК РФ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46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20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77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523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25194015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E48" w14:textId="5F8470D7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CB1" w14:textId="27F36FF9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фундамента подвалов?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8A7" w14:textId="411B5BE1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4.1.3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D2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3CE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A2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9B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46C4B7D3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C423" w14:textId="00A573E2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327A" w14:textId="51A097F6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</w:t>
            </w:r>
            <w:r w:rsidRPr="0084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помещений?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244" w14:textId="18F28E50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3.4.1-3.4.4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8C6B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3D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C3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290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A737D8A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7C7" w14:textId="0CE180CD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1AB" w14:textId="2C4A53A7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5AF" w14:textId="3A77F72C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4.2.1.1-4.2.2.4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F3D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E9F4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AD4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42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EE57660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F10" w14:textId="4F87F91D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4F" w14:textId="27523418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40C" w14:textId="17A53FC8" w:rsidR="0016512A" w:rsidRDefault="0016512A" w:rsidP="0016512A">
            <w:pPr>
              <w:spacing w:after="0" w:line="240" w:lineRule="auto"/>
            </w:pPr>
            <w:hyperlink r:id="rId13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4.2.3-4.2.3.17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F9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1C9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A2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33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30E12ECB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78D" w14:textId="1B15ABC3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D54" w14:textId="398CA4F0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8F1" w14:textId="63A05763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4.3.1-4.3.7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ED5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FD94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C8D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BB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4243FC24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B9A" w14:textId="0DCB6F80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C31" w14:textId="194566C1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4F4" w14:textId="1683C246" w:rsidR="0016512A" w:rsidRDefault="0016512A" w:rsidP="0016512A">
            <w:pPr>
              <w:spacing w:after="0" w:line="240" w:lineRule="auto"/>
            </w:pPr>
            <w:hyperlink r:id="rId15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4.6.1.1-4.6.4.10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8B7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78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18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5C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146AA8F1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50E" w14:textId="0B3B6592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C8B" w14:textId="57C0A7D5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51F" w14:textId="14F37D42" w:rsidR="0016512A" w:rsidRDefault="0016512A" w:rsidP="0016512A">
            <w:pPr>
              <w:spacing w:after="0" w:line="240" w:lineRule="auto"/>
            </w:pPr>
            <w:hyperlink r:id="rId16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4.8.1-4.8.13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D3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7B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6D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904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00B1A18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6B7" w14:textId="1CDEE185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6AE" w14:textId="5C190F83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FC7" w14:textId="4874F9D1" w:rsidR="0016512A" w:rsidRDefault="0016512A" w:rsidP="0016512A">
            <w:pPr>
              <w:spacing w:after="0" w:line="240" w:lineRule="auto"/>
            </w:pPr>
            <w:hyperlink r:id="rId17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3.2.2-3.2.18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27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C2E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10C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4F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BEE0D1D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20B" w14:textId="640A4ECA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A4B" w14:textId="4AA0AFFA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EDC" w14:textId="118BD6A0" w:rsidR="0016512A" w:rsidRDefault="0016512A" w:rsidP="0016512A">
            <w:pPr>
              <w:spacing w:after="0" w:line="240" w:lineRule="auto"/>
            </w:pPr>
            <w:hyperlink r:id="rId18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5.1.1-5.1.3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FE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276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211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082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64A957B7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294" w14:textId="3B897BF3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521" w14:textId="3CB57292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2E7" w14:textId="17F91898" w:rsidR="0016512A" w:rsidRDefault="0016512A" w:rsidP="0016512A">
            <w:pPr>
              <w:spacing w:after="0" w:line="240" w:lineRule="auto"/>
            </w:pPr>
            <w:hyperlink r:id="rId19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5.8.1-5.8.4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5.8.6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F70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529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594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E1A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3156CD33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756" w14:textId="4CAABBC8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59C" w14:textId="4A31329F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392" w14:textId="5C6FC877" w:rsidR="0016512A" w:rsidRDefault="0016512A" w:rsidP="0016512A">
            <w:pPr>
              <w:spacing w:after="0" w:line="240" w:lineRule="auto"/>
            </w:pPr>
            <w:hyperlink r:id="rId21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FF9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552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7AB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C88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02F08B39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F7A" w14:textId="1857B26A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E6A" w14:textId="476A5ABE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F334" w14:textId="5627F8DF" w:rsidR="0016512A" w:rsidRDefault="0016512A" w:rsidP="0016512A">
            <w:pPr>
              <w:spacing w:after="0" w:line="240" w:lineRule="auto"/>
            </w:pPr>
            <w:hyperlink r:id="rId22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3.6.1-3.6.9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4E7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B2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CF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275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26B0F22D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E8B" w14:textId="5DE5E1F9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323" w14:textId="568378A6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AFD" w14:textId="0CB858E4" w:rsidR="0016512A" w:rsidRDefault="0016512A" w:rsidP="0016512A">
            <w:pPr>
              <w:spacing w:after="0" w:line="240" w:lineRule="auto"/>
            </w:pPr>
            <w:hyperlink r:id="rId23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3.6.10-3.6.13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425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E09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D02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21F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6512A" w:rsidRPr="00845AAB" w14:paraId="129B9131" w14:textId="77777777" w:rsidTr="005734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D8C" w14:textId="411EFE24" w:rsidR="0016512A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4D2" w14:textId="1736DB7A" w:rsidR="0016512A" w:rsidRPr="00845AAB" w:rsidRDefault="0016512A" w:rsidP="00165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B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8A3" w14:textId="2E8E9716" w:rsidR="0016512A" w:rsidRDefault="0016512A" w:rsidP="0016512A">
            <w:pPr>
              <w:spacing w:after="0" w:line="240" w:lineRule="auto"/>
            </w:pPr>
            <w:hyperlink r:id="rId24" w:history="1">
              <w:r w:rsidRPr="00845AAB">
                <w:rPr>
                  <w:rFonts w:ascii="Times New Roman" w:hAnsi="Times New Roman" w:cs="Times New Roman"/>
                  <w:sz w:val="24"/>
                  <w:szCs w:val="24"/>
                </w:rPr>
                <w:t>пункт 3.6.14-3.6.27</w:t>
              </w:r>
            </w:hyperlink>
            <w:r w:rsidRPr="00845AAB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1DE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486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81C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330" w14:textId="77777777" w:rsidR="0016512A" w:rsidRPr="00845AAB" w:rsidRDefault="0016512A" w:rsidP="0016512A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8D99341" w14:textId="77777777" w:rsidR="00845AAB" w:rsidRDefault="00845AAB"/>
    <w:p w14:paraId="1ECD3E09" w14:textId="28E86508" w:rsidR="009D1FE8" w:rsidRDefault="009D1FE8" w:rsidP="009D1FE8">
      <w:pPr>
        <w:pStyle w:val="a4"/>
        <w:rPr>
          <w:rFonts w:ascii="Times New Roman" w:hAnsi="Times New Roman" w:cs="Times New Roman"/>
          <w:sz w:val="22"/>
          <w:szCs w:val="22"/>
        </w:rPr>
      </w:pPr>
      <w:r w:rsidRPr="00210B04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210B04">
        <w:rPr>
          <w:rFonts w:ascii="Times New Roman" w:hAnsi="Times New Roman" w:cs="Times New Roman"/>
          <w:sz w:val="22"/>
          <w:szCs w:val="22"/>
        </w:rPr>
        <w:t>_" 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210B04">
        <w:rPr>
          <w:rFonts w:ascii="Times New Roman" w:hAnsi="Times New Roman" w:cs="Times New Roman"/>
          <w:sz w:val="22"/>
          <w:szCs w:val="22"/>
        </w:rPr>
        <w:t xml:space="preserve">_______ </w:t>
      </w:r>
      <w:r w:rsidRPr="009D1FE8">
        <w:rPr>
          <w:rFonts w:ascii="Times New Roman" w:hAnsi="Times New Roman" w:cs="Times New Roman"/>
        </w:rPr>
        <w:t>20_</w:t>
      </w:r>
      <w:r w:rsidR="00535F04">
        <w:rPr>
          <w:rFonts w:ascii="Times New Roman" w:hAnsi="Times New Roman" w:cs="Times New Roman"/>
        </w:rPr>
        <w:t>__</w:t>
      </w:r>
      <w:r w:rsidRPr="009D1FE8">
        <w:rPr>
          <w:rFonts w:ascii="Times New Roman" w:hAnsi="Times New Roman" w:cs="Times New Roman"/>
        </w:rPr>
        <w:t>_ г.</w:t>
      </w:r>
    </w:p>
    <w:p w14:paraId="7C5F21E9" w14:textId="25A8A933" w:rsidR="009D1FE8" w:rsidRPr="009D1FE8" w:rsidRDefault="009D1FE8" w:rsidP="009D1FE8">
      <w:pPr>
        <w:pStyle w:val="a4"/>
        <w:rPr>
          <w:rFonts w:ascii="Times New Roman" w:hAnsi="Times New Roman" w:cs="Times New Roman"/>
          <w:sz w:val="20"/>
          <w:szCs w:val="20"/>
        </w:rPr>
      </w:pPr>
      <w:r w:rsidRPr="00210B04">
        <w:rPr>
          <w:rFonts w:ascii="Times New Roman" w:hAnsi="Times New Roman" w:cs="Times New Roman"/>
          <w:sz w:val="22"/>
          <w:szCs w:val="22"/>
        </w:rPr>
        <w:t xml:space="preserve"> </w:t>
      </w:r>
      <w:r w:rsidRPr="009D1FE8">
        <w:rPr>
          <w:rFonts w:ascii="Times New Roman" w:hAnsi="Times New Roman" w:cs="Times New Roman"/>
          <w:sz w:val="20"/>
          <w:szCs w:val="20"/>
        </w:rPr>
        <w:t>(дата заполнения</w:t>
      </w:r>
      <w:r w:rsidR="00535F04">
        <w:rPr>
          <w:rFonts w:ascii="Times New Roman" w:hAnsi="Times New Roman" w:cs="Times New Roman"/>
          <w:sz w:val="20"/>
          <w:szCs w:val="20"/>
        </w:rPr>
        <w:t xml:space="preserve"> </w:t>
      </w:r>
      <w:r w:rsidRPr="009D1FE8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p w14:paraId="4A3FA83B" w14:textId="77777777" w:rsidR="009D1FE8" w:rsidRDefault="009D1FE8" w:rsidP="009D1FE8">
      <w:pPr>
        <w:pStyle w:val="a4"/>
        <w:rPr>
          <w:rFonts w:ascii="Times New Roman" w:hAnsi="Times New Roman" w:cs="Times New Roman"/>
          <w:sz w:val="22"/>
          <w:szCs w:val="22"/>
        </w:rPr>
      </w:pPr>
    </w:p>
    <w:p w14:paraId="6D466500" w14:textId="77777777" w:rsidR="001A411C" w:rsidRDefault="001A411C" w:rsidP="009D1FE8">
      <w:pPr>
        <w:pStyle w:val="a4"/>
        <w:rPr>
          <w:rFonts w:ascii="Times New Roman" w:hAnsi="Times New Roman" w:cs="Times New Roman"/>
          <w:sz w:val="22"/>
          <w:szCs w:val="22"/>
        </w:rPr>
      </w:pPr>
    </w:p>
    <w:p w14:paraId="68A4DBA2" w14:textId="0487EAC6" w:rsidR="009D1FE8" w:rsidRPr="00210B04" w:rsidRDefault="009D1FE8" w:rsidP="009D1FE8">
      <w:pPr>
        <w:pStyle w:val="a4"/>
        <w:rPr>
          <w:rFonts w:ascii="Times New Roman" w:hAnsi="Times New Roman" w:cs="Times New Roman"/>
          <w:sz w:val="22"/>
          <w:szCs w:val="22"/>
        </w:rPr>
      </w:pPr>
      <w:bookmarkStart w:id="5" w:name="_Hlk178073083"/>
      <w:r w:rsidRPr="00210B04">
        <w:rPr>
          <w:rFonts w:ascii="Times New Roman" w:hAnsi="Times New Roman" w:cs="Times New Roman"/>
          <w:sz w:val="22"/>
          <w:szCs w:val="22"/>
        </w:rPr>
        <w:t xml:space="preserve">_____________________________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10B04">
        <w:rPr>
          <w:rFonts w:ascii="Times New Roman" w:hAnsi="Times New Roman" w:cs="Times New Roman"/>
          <w:sz w:val="22"/>
          <w:szCs w:val="22"/>
        </w:rPr>
        <w:t>__</w:t>
      </w:r>
      <w:r w:rsidR="003D6800">
        <w:rPr>
          <w:rFonts w:ascii="Times New Roman" w:hAnsi="Times New Roman" w:cs="Times New Roman"/>
          <w:sz w:val="22"/>
          <w:szCs w:val="22"/>
        </w:rPr>
        <w:t>_____</w:t>
      </w:r>
      <w:r w:rsidRPr="00210B04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10B04">
        <w:rPr>
          <w:rFonts w:ascii="Times New Roman" w:hAnsi="Times New Roman" w:cs="Times New Roman"/>
          <w:sz w:val="22"/>
          <w:szCs w:val="22"/>
        </w:rPr>
        <w:t>__</w:t>
      </w:r>
      <w:r w:rsidR="003D6800">
        <w:rPr>
          <w:rFonts w:ascii="Times New Roman" w:hAnsi="Times New Roman" w:cs="Times New Roman"/>
          <w:sz w:val="22"/>
          <w:szCs w:val="22"/>
        </w:rPr>
        <w:t>_______</w:t>
      </w:r>
      <w:r w:rsidRPr="00210B04">
        <w:rPr>
          <w:rFonts w:ascii="Times New Roman" w:hAnsi="Times New Roman" w:cs="Times New Roman"/>
          <w:sz w:val="22"/>
          <w:szCs w:val="22"/>
        </w:rPr>
        <w:t>_____________________</w:t>
      </w:r>
    </w:p>
    <w:p w14:paraId="3F8B5F13" w14:textId="341FFF6D" w:rsidR="009D1FE8" w:rsidRPr="009D1FE8" w:rsidRDefault="009D1FE8" w:rsidP="009D1FE8">
      <w:pPr>
        <w:pStyle w:val="a4"/>
        <w:rPr>
          <w:rFonts w:ascii="Times New Roman" w:hAnsi="Times New Roman" w:cs="Times New Roman"/>
          <w:sz w:val="20"/>
          <w:szCs w:val="20"/>
        </w:rPr>
      </w:pPr>
      <w:r w:rsidRPr="009D1FE8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D6800">
        <w:rPr>
          <w:rFonts w:ascii="Times New Roman" w:hAnsi="Times New Roman" w:cs="Times New Roman"/>
          <w:sz w:val="20"/>
          <w:szCs w:val="20"/>
        </w:rPr>
        <w:t xml:space="preserve"> </w:t>
      </w:r>
      <w:r w:rsidRPr="009D1FE8">
        <w:rPr>
          <w:rFonts w:ascii="Times New Roman" w:hAnsi="Times New Roman" w:cs="Times New Roman"/>
          <w:sz w:val="20"/>
          <w:szCs w:val="20"/>
        </w:rPr>
        <w:t xml:space="preserve">(подпись)                 (фамилия, имя, отчество </w:t>
      </w:r>
      <w:r w:rsidR="003D6800" w:rsidRPr="009D1FE8">
        <w:rPr>
          <w:rFonts w:ascii="Times New Roman" w:hAnsi="Times New Roman" w:cs="Times New Roman"/>
          <w:sz w:val="20"/>
          <w:szCs w:val="20"/>
        </w:rPr>
        <w:t xml:space="preserve">(при наличии)   </w:t>
      </w:r>
      <w:r w:rsidRPr="009D1FE8">
        <w:rPr>
          <w:rFonts w:ascii="Times New Roman" w:hAnsi="Times New Roman" w:cs="Times New Roman"/>
          <w:sz w:val="20"/>
          <w:szCs w:val="20"/>
        </w:rPr>
        <w:t xml:space="preserve">   проверочный лист)                                                                                    лица, заполнившего</w:t>
      </w:r>
      <w:r w:rsidR="003D6800">
        <w:rPr>
          <w:rFonts w:ascii="Times New Roman" w:hAnsi="Times New Roman" w:cs="Times New Roman"/>
          <w:sz w:val="20"/>
          <w:szCs w:val="20"/>
        </w:rPr>
        <w:t xml:space="preserve"> </w:t>
      </w:r>
      <w:r w:rsidRPr="009D1FE8">
        <w:rPr>
          <w:rFonts w:ascii="Times New Roman" w:hAnsi="Times New Roman" w:cs="Times New Roman"/>
          <w:sz w:val="20"/>
          <w:szCs w:val="20"/>
        </w:rPr>
        <w:t>проверочный лист)</w:t>
      </w:r>
      <w:bookmarkEnd w:id="5"/>
    </w:p>
    <w:sectPr w:rsidR="009D1FE8" w:rsidRPr="009D1FE8" w:rsidSect="003F3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97DA" w14:textId="77777777" w:rsidR="009D790D" w:rsidRDefault="009D790D">
      <w:pPr>
        <w:spacing w:after="0" w:line="240" w:lineRule="auto"/>
      </w:pPr>
      <w:r>
        <w:separator/>
      </w:r>
    </w:p>
  </w:endnote>
  <w:endnote w:type="continuationSeparator" w:id="0">
    <w:p w14:paraId="1BE1A554" w14:textId="77777777" w:rsidR="009D790D" w:rsidRDefault="009D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B7F4" w14:textId="77777777" w:rsidR="009D790D" w:rsidRDefault="009D790D">
      <w:pPr>
        <w:spacing w:after="0" w:line="240" w:lineRule="auto"/>
      </w:pPr>
      <w:r>
        <w:separator/>
      </w:r>
    </w:p>
  </w:footnote>
  <w:footnote w:type="continuationSeparator" w:id="0">
    <w:p w14:paraId="3A1A9488" w14:textId="77777777" w:rsidR="009D790D" w:rsidRDefault="009D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A2D5" w14:textId="1BEE12A7" w:rsidR="00C03697" w:rsidRDefault="00C0369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3485">
      <w:rPr>
        <w:rStyle w:val="ab"/>
        <w:noProof/>
      </w:rPr>
      <w:t>2</w:t>
    </w:r>
    <w:r>
      <w:rPr>
        <w:rStyle w:val="ab"/>
      </w:rPr>
      <w:fldChar w:fldCharType="end"/>
    </w:r>
  </w:p>
  <w:p w14:paraId="0B2B9DCC" w14:textId="77777777" w:rsidR="00C03697" w:rsidRDefault="00C0369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BED" w14:textId="77777777" w:rsidR="00C03697" w:rsidRDefault="00C03697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19"/>
    <w:rsid w:val="00025CDF"/>
    <w:rsid w:val="00133988"/>
    <w:rsid w:val="00143FAD"/>
    <w:rsid w:val="0016512A"/>
    <w:rsid w:val="0017199C"/>
    <w:rsid w:val="001A411C"/>
    <w:rsid w:val="001F0AD6"/>
    <w:rsid w:val="00276589"/>
    <w:rsid w:val="002A72D3"/>
    <w:rsid w:val="003D65E7"/>
    <w:rsid w:val="003D6800"/>
    <w:rsid w:val="003E2AF2"/>
    <w:rsid w:val="003F3826"/>
    <w:rsid w:val="003F40A0"/>
    <w:rsid w:val="00413DC6"/>
    <w:rsid w:val="004252AC"/>
    <w:rsid w:val="00434E51"/>
    <w:rsid w:val="004E4DB8"/>
    <w:rsid w:val="005247DD"/>
    <w:rsid w:val="00535F04"/>
    <w:rsid w:val="00573485"/>
    <w:rsid w:val="006304B0"/>
    <w:rsid w:val="006826FB"/>
    <w:rsid w:val="006B7F19"/>
    <w:rsid w:val="006D5E4C"/>
    <w:rsid w:val="006F680E"/>
    <w:rsid w:val="007217C8"/>
    <w:rsid w:val="007440FA"/>
    <w:rsid w:val="00754A7F"/>
    <w:rsid w:val="007A5DA7"/>
    <w:rsid w:val="007E6236"/>
    <w:rsid w:val="00841182"/>
    <w:rsid w:val="00845AAB"/>
    <w:rsid w:val="008A7C69"/>
    <w:rsid w:val="009405E4"/>
    <w:rsid w:val="009D1FE8"/>
    <w:rsid w:val="009D790D"/>
    <w:rsid w:val="009E124E"/>
    <w:rsid w:val="00A05CFC"/>
    <w:rsid w:val="00A57D48"/>
    <w:rsid w:val="00AA5E6E"/>
    <w:rsid w:val="00B07314"/>
    <w:rsid w:val="00B12541"/>
    <w:rsid w:val="00BB40D7"/>
    <w:rsid w:val="00C03697"/>
    <w:rsid w:val="00C22490"/>
    <w:rsid w:val="00CE7E86"/>
    <w:rsid w:val="00D32A02"/>
    <w:rsid w:val="00D8046C"/>
    <w:rsid w:val="00D81FCF"/>
    <w:rsid w:val="00E1643B"/>
    <w:rsid w:val="00E61669"/>
    <w:rsid w:val="00E72F3A"/>
    <w:rsid w:val="00E93C7C"/>
    <w:rsid w:val="00EB0A6C"/>
    <w:rsid w:val="00EB5E0C"/>
    <w:rsid w:val="00EF6F51"/>
    <w:rsid w:val="00F0427D"/>
    <w:rsid w:val="00F411B5"/>
    <w:rsid w:val="00F63DA8"/>
    <w:rsid w:val="00F90FF0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CCD1"/>
  <w15:chartTrackingRefBased/>
  <w15:docId w15:val="{28D37BD3-8826-43A3-8810-CEA48830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39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45AAB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D1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33988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5">
    <w:name w:val="Цветовое выделение"/>
    <w:uiPriority w:val="99"/>
    <w:rsid w:val="0013398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1339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E7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жатый влево"/>
    <w:basedOn w:val="a"/>
    <w:next w:val="a"/>
    <w:uiPriority w:val="99"/>
    <w:rsid w:val="0052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9">
    <w:name w:val="header"/>
    <w:basedOn w:val="a"/>
    <w:link w:val="aa"/>
    <w:rsid w:val="00413DC6"/>
    <w:pPr>
      <w:tabs>
        <w:tab w:val="center" w:pos="4536"/>
        <w:tab w:val="right" w:pos="9072"/>
      </w:tabs>
      <w:spacing w:after="0" w:line="240" w:lineRule="auto"/>
    </w:pPr>
    <w:rPr>
      <w:rFonts w:ascii="Lucida Console" w:eastAsia="Times New Roman" w:hAnsi="Lucida Console" w:cs="Times New Roman"/>
      <w:kern w:val="0"/>
      <w:sz w:val="16"/>
      <w:szCs w:val="2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rsid w:val="00413DC6"/>
    <w:rPr>
      <w:rFonts w:ascii="Lucida Console" w:eastAsia="Times New Roman" w:hAnsi="Lucida Console" w:cs="Times New Roman"/>
      <w:kern w:val="0"/>
      <w:sz w:val="16"/>
      <w:szCs w:val="20"/>
      <w:lang w:eastAsia="ru-RU"/>
      <w14:ligatures w14:val="none"/>
    </w:rPr>
  </w:style>
  <w:style w:type="character" w:styleId="ab">
    <w:name w:val="page number"/>
    <w:basedOn w:val="a0"/>
    <w:rsid w:val="00413DC6"/>
  </w:style>
  <w:style w:type="paragraph" w:styleId="ac">
    <w:name w:val="Normal (Web)"/>
    <w:basedOn w:val="a"/>
    <w:uiPriority w:val="99"/>
    <w:unhideWhenUsed/>
    <w:rsid w:val="0041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ody Text"/>
    <w:basedOn w:val="a"/>
    <w:link w:val="ae"/>
    <w:unhideWhenUsed/>
    <w:rsid w:val="00413DC6"/>
    <w:pPr>
      <w:spacing w:after="120" w:line="240" w:lineRule="auto"/>
    </w:pPr>
    <w:rPr>
      <w:rFonts w:ascii="Lucida Console" w:eastAsia="Times New Roman" w:hAnsi="Lucida Console" w:cs="Times New Roman"/>
      <w:kern w:val="0"/>
      <w:sz w:val="16"/>
      <w:szCs w:val="20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rsid w:val="00413DC6"/>
    <w:rPr>
      <w:rFonts w:ascii="Lucida Console" w:eastAsia="Times New Roman" w:hAnsi="Lucida Console" w:cs="Times New Roman"/>
      <w:kern w:val="0"/>
      <w:sz w:val="16"/>
      <w:szCs w:val="20"/>
      <w:lang w:eastAsia="ru-RU"/>
      <w14:ligatures w14:val="none"/>
    </w:rPr>
  </w:style>
  <w:style w:type="paragraph" w:styleId="af">
    <w:name w:val="Plain Text"/>
    <w:basedOn w:val="a"/>
    <w:link w:val="af0"/>
    <w:rsid w:val="00EB0A6C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0">
    <w:name w:val="Текст Знак"/>
    <w:basedOn w:val="a0"/>
    <w:link w:val="af"/>
    <w:rsid w:val="00EB0A6C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internet.garant.ru/document/redirect/12132859/423" TargetMode="External"/><Relationship Id="rId18" Type="http://schemas.openxmlformats.org/officeDocument/2006/relationships/hyperlink" Target="http://internet.garant.ru/document/redirect/12132859/105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262" TargetMode="Externa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12132859/104" TargetMode="External"/><Relationship Id="rId17" Type="http://schemas.openxmlformats.org/officeDocument/2006/relationships/hyperlink" Target="http://internet.garant.ru/document/redirect/12132859/1032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10481" TargetMode="External"/><Relationship Id="rId20" Type="http://schemas.openxmlformats.org/officeDocument/2006/relationships/hyperlink" Target="http://internet.garant.ru/document/redirect/12132859/1058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4115" TargetMode="External"/><Relationship Id="rId24" Type="http://schemas.openxmlformats.org/officeDocument/2006/relationships/hyperlink" Target="http://internet.garant.ru/document/redirect/12132859/103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461" TargetMode="External"/><Relationship Id="rId23" Type="http://schemas.openxmlformats.org/officeDocument/2006/relationships/hyperlink" Target="http://internet.garant.ru/document/redirect/12132859/103610" TargetMode="External"/><Relationship Id="rId10" Type="http://schemas.openxmlformats.org/officeDocument/2006/relationships/hyperlink" Target="http://internet.garant.ru/document/redirect/12132859/10341" TargetMode="External"/><Relationship Id="rId19" Type="http://schemas.openxmlformats.org/officeDocument/2006/relationships/hyperlink" Target="http://internet.garant.ru/document/redirect/12132859/1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2859/10413" TargetMode="External"/><Relationship Id="rId14" Type="http://schemas.openxmlformats.org/officeDocument/2006/relationships/hyperlink" Target="http://internet.garant.ru/document/redirect/12132859/10431" TargetMode="External"/><Relationship Id="rId22" Type="http://schemas.openxmlformats.org/officeDocument/2006/relationships/hyperlink" Target="http://internet.garant.ru/document/redirect/12132859/1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4904-B45C-4327-AE17-28A4D9A1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33</cp:revision>
  <cp:lastPrinted>2024-09-24T08:47:00Z</cp:lastPrinted>
  <dcterms:created xsi:type="dcterms:W3CDTF">2024-09-23T07:22:00Z</dcterms:created>
  <dcterms:modified xsi:type="dcterms:W3CDTF">2024-10-21T10:05:00Z</dcterms:modified>
</cp:coreProperties>
</file>