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1376" w:rsidRPr="00C53EFA" w:rsidRDefault="000D1376" w:rsidP="000D1376">
      <w:pPr>
        <w:ind w:left="2124" w:firstLine="708"/>
        <w:contextualSpacing/>
        <w:jc w:val="both"/>
        <w:rPr>
          <w:sz w:val="24"/>
          <w:szCs w:val="24"/>
        </w:rPr>
      </w:pPr>
      <w:r w:rsidRPr="00C53EFA">
        <w:rPr>
          <w:sz w:val="24"/>
          <w:szCs w:val="24"/>
        </w:rPr>
        <w:t>Приложение 1</w:t>
      </w:r>
    </w:p>
    <w:p w:rsidR="000D1376" w:rsidRPr="00C53EFA" w:rsidRDefault="000D1376" w:rsidP="000D1376">
      <w:pPr>
        <w:pStyle w:val="ConsPlusNormal"/>
        <w:ind w:left="2832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к</w:t>
      </w:r>
      <w:r w:rsidRPr="00C23411">
        <w:t xml:space="preserve"> </w:t>
      </w:r>
      <w:r w:rsidRPr="00C23411">
        <w:rPr>
          <w:rFonts w:ascii="Times New Roman" w:hAnsi="Times New Roman" w:cs="Times New Roman"/>
          <w:sz w:val="24"/>
          <w:szCs w:val="24"/>
        </w:rPr>
        <w:t>Порядку предоставления субсидии   юридическим лицам (за исключением   государственных (муниципальных) учреждений), индивидуальным предпринимателям в целях возмещения затрат, связанных с переводом частных домовладений на территории  муниципального образования город Минусинск  с печным или угольным отоплением на более экологичные виды отопления, включая модернизацию систем угольного отопления</w:t>
      </w:r>
      <w:r w:rsidRPr="00C53EFA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Hlk192767546"/>
    </w:p>
    <w:p w:rsidR="000D1376" w:rsidRPr="00C53EFA" w:rsidRDefault="000D1376" w:rsidP="000D13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" w:name="P275"/>
      <w:bookmarkEnd w:id="0"/>
      <w:bookmarkEnd w:id="1"/>
    </w:p>
    <w:p w:rsidR="000D1376" w:rsidRPr="00C53EFA" w:rsidRDefault="000D1376" w:rsidP="000D137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ЗАЯВКА</w:t>
      </w:r>
    </w:p>
    <w:p w:rsidR="000D1376" w:rsidRPr="00C53EFA" w:rsidRDefault="000D1376" w:rsidP="000D137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на предоставление субсидии на возмещение затрат</w:t>
      </w:r>
    </w:p>
    <w:p w:rsidR="000D1376" w:rsidRPr="00C53EFA" w:rsidRDefault="000D1376" w:rsidP="000D13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1376" w:rsidRPr="00C53EFA" w:rsidRDefault="000D1376" w:rsidP="000D137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Прошу предоставить субсидию в целях возмещения затрат, связанных с переводом частных домовладений с печным или угольным отоплением на более экологичные виды отопления, в том числе модернизацию систем угольного отопления, следующей организации:</w:t>
      </w:r>
    </w:p>
    <w:p w:rsidR="000D1376" w:rsidRPr="00C53EFA" w:rsidRDefault="000D1376" w:rsidP="000D137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463"/>
        <w:gridCol w:w="1955"/>
      </w:tblGrid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организации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организации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Организационно-правовая форма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Дата регистрации (при создании до 01.07.2002)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Дата внесения записи о создании в Единый государственный реестр юридических лиц (при создании после 01.07.2002)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Основной государственный регистрационный номер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 xml:space="preserve">Код по общероссийскому </w:t>
            </w:r>
            <w:hyperlink r:id="rId4">
              <w:r w:rsidRPr="00C53EFA">
                <w:rPr>
                  <w:rFonts w:ascii="Times New Roman" w:hAnsi="Times New Roman" w:cs="Times New Roman"/>
                  <w:sz w:val="24"/>
                  <w:szCs w:val="24"/>
                </w:rPr>
                <w:t>классификатору</w:t>
              </w:r>
            </w:hyperlink>
            <w:r w:rsidRPr="00C53EFA">
              <w:rPr>
                <w:rFonts w:ascii="Times New Roman" w:hAnsi="Times New Roman" w:cs="Times New Roman"/>
                <w:sz w:val="24"/>
                <w:szCs w:val="24"/>
              </w:rPr>
              <w:t xml:space="preserve"> продукции (ОКПО)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 xml:space="preserve">Код (ы) по общероссийскому классификатору внешнеэкономической деятельности </w:t>
            </w:r>
            <w:hyperlink r:id="rId5">
              <w:r w:rsidRPr="00C53EFA">
                <w:rPr>
                  <w:rFonts w:ascii="Times New Roman" w:hAnsi="Times New Roman" w:cs="Times New Roman"/>
                  <w:sz w:val="24"/>
                  <w:szCs w:val="24"/>
                </w:rPr>
                <w:t>(ОКВЭД)</w:t>
              </w:r>
            </w:hyperlink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Индивидуальный номер налогоплательщика (ИНН)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Код причины постановки на учет (КПП)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Номер расчетного счета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Наименование банка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Банковский идентификационный код (БИК)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Номер корреспондентского счета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Адрес (местонахождение) постоянно действующего органа некоммерческой организации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Сайт в сети Интернет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руководителя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7463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руководителя</w:t>
            </w:r>
          </w:p>
        </w:tc>
        <w:tc>
          <w:tcPr>
            <w:tcW w:w="1955" w:type="dxa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9418" w:type="dxa"/>
            <w:gridSpan w:val="2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Цель получения субсидии</w:t>
            </w:r>
          </w:p>
        </w:tc>
      </w:tr>
      <w:tr w:rsidR="000D1376" w:rsidRPr="00C53EFA" w:rsidTr="008634FD">
        <w:tc>
          <w:tcPr>
            <w:tcW w:w="9418" w:type="dxa"/>
            <w:gridSpan w:val="2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9418" w:type="dxa"/>
            <w:gridSpan w:val="2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Планируемые результаты предоставления субсидии</w:t>
            </w:r>
          </w:p>
        </w:tc>
      </w:tr>
      <w:tr w:rsidR="000D1376" w:rsidRPr="00C53EFA" w:rsidTr="008634FD">
        <w:tc>
          <w:tcPr>
            <w:tcW w:w="9418" w:type="dxa"/>
            <w:gridSpan w:val="2"/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D1376" w:rsidRPr="00C53EFA" w:rsidRDefault="000D1376" w:rsidP="000D13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D1376" w:rsidRPr="00C53EFA" w:rsidRDefault="000D1376" w:rsidP="000D137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Прошу предоставить субсидию на возмещение затрат связанных с переводом частных домовладений с печным или угольным отоплением на более экологичные виды отопления, в том числе модернизацию систем угольного отопления, за перевод______(кол-во) домовладений в пределах предусмотренной субсидии, в размере ___________ рублей, из них:</w:t>
      </w:r>
    </w:p>
    <w:p w:rsidR="000D1376" w:rsidRPr="00C53EFA" w:rsidRDefault="000D1376" w:rsidP="000D137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на  приобретение, установка и монтаж твердотопливных котлов______(кол-во),                             в размере ___________ рублей.</w:t>
      </w:r>
    </w:p>
    <w:p w:rsidR="000D1376" w:rsidRPr="00C53EFA" w:rsidRDefault="000D1376" w:rsidP="000D137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Даю согласие на проведение в отношении представляемой мной организации проверок МКУ «Управление городского хозяйства» и органами муниципального финансового контроля соблюдения условий и порядка предоставления субсидии на возмещение затрат.</w:t>
      </w:r>
    </w:p>
    <w:p w:rsidR="000D1376" w:rsidRPr="00C53EFA" w:rsidRDefault="000D1376" w:rsidP="000D137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С условиями отбора и предоставления субсидии на возмещение затрат ознакомлен и согласен.</w:t>
      </w:r>
    </w:p>
    <w:p w:rsidR="000D1376" w:rsidRPr="00C53EFA" w:rsidRDefault="000D1376" w:rsidP="000D137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Даю согласие на проверку и обработку данных, указанных в настоящей заявке.</w:t>
      </w:r>
    </w:p>
    <w:p w:rsidR="000D1376" w:rsidRPr="00C53EFA" w:rsidRDefault="000D1376" w:rsidP="000D137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Даю свое согласие на публикацию (размещение) в информационно-телекоммуникационной сети Интернет информации о себе в рамках проведения отбора на получение субсидии, о подаваемой мной заявке, иной информации о себе как об участнике отбора, связанной с отбором.</w:t>
      </w:r>
    </w:p>
    <w:p w:rsidR="000D1376" w:rsidRPr="00C53EFA" w:rsidRDefault="000D1376" w:rsidP="000D137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3EFA">
        <w:rPr>
          <w:rFonts w:ascii="Times New Roman" w:hAnsi="Times New Roman" w:cs="Times New Roman"/>
          <w:sz w:val="24"/>
          <w:szCs w:val="24"/>
        </w:rPr>
        <w:t>Достоверность информации (в том числе документов), представленной в составе заявки на участие в отборе на предоставление субсидии, подтверждаю.</w:t>
      </w:r>
    </w:p>
    <w:p w:rsidR="000D1376" w:rsidRPr="00C53EFA" w:rsidRDefault="000D1376" w:rsidP="000D137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3EFA">
        <w:rPr>
          <w:rFonts w:ascii="Times New Roman" w:hAnsi="Times New Roman" w:cs="Times New Roman"/>
          <w:sz w:val="24"/>
          <w:szCs w:val="24"/>
        </w:rPr>
        <w:t>К заявке прилагаются следующие документы: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54"/>
        <w:gridCol w:w="794"/>
        <w:gridCol w:w="1886"/>
        <w:gridCol w:w="340"/>
        <w:gridCol w:w="3240"/>
      </w:tblGrid>
      <w:tr w:rsidR="000D1376" w:rsidRPr="00C53EFA" w:rsidTr="008634FD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1. __________________________________________________________</w:t>
            </w:r>
          </w:p>
        </w:tc>
      </w:tr>
      <w:tr w:rsidR="000D1376" w:rsidRPr="00C53EFA" w:rsidTr="008634FD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2.__________________________________________________________</w:t>
            </w:r>
          </w:p>
        </w:tc>
      </w:tr>
      <w:tr w:rsidR="000D1376" w:rsidRPr="00C53EFA" w:rsidTr="008634FD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3.__________________________________________________________</w:t>
            </w:r>
          </w:p>
        </w:tc>
      </w:tr>
      <w:tr w:rsidR="000D1376" w:rsidRPr="00C53EFA" w:rsidTr="008634FD">
        <w:tc>
          <w:tcPr>
            <w:tcW w:w="3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Руководитель организации/индивидуальный</w:t>
            </w:r>
          </w:p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предприниматель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3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0D1376" w:rsidRPr="00C53EFA" w:rsidTr="008634FD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  <w:p w:rsidR="000D1376" w:rsidRPr="00C53EFA" w:rsidRDefault="000D1376" w:rsidP="008634F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(при наличии)</w:t>
            </w:r>
          </w:p>
        </w:tc>
      </w:tr>
      <w:tr w:rsidR="000D1376" w:rsidRPr="00C53EFA" w:rsidTr="008634FD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3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Главный бухгалтер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35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0D1376" w:rsidRPr="00C53EFA" w:rsidTr="008634FD">
        <w:tc>
          <w:tcPr>
            <w:tcW w:w="27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1376" w:rsidRPr="00C53EFA" w:rsidTr="008634FD">
        <w:tc>
          <w:tcPr>
            <w:tcW w:w="27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D1376" w:rsidRDefault="000D1376" w:rsidP="008634F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EFA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  <w:p w:rsidR="000D1376" w:rsidRDefault="000D1376" w:rsidP="008634F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1376" w:rsidRDefault="000D1376" w:rsidP="008634F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1376" w:rsidRDefault="000D1376" w:rsidP="008634F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1376" w:rsidRPr="00C53EFA" w:rsidRDefault="000D1376" w:rsidP="008634F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D1376" w:rsidRPr="00C53EFA" w:rsidRDefault="000D1376" w:rsidP="008634F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68DB" w:rsidRDefault="000D1376">
      <w:bookmarkStart w:id="2" w:name="_GoBack"/>
      <w:bookmarkEnd w:id="2"/>
    </w:p>
    <w:sectPr w:rsidR="00CA68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616"/>
    <w:rsid w:val="0003218E"/>
    <w:rsid w:val="000D1376"/>
    <w:rsid w:val="00A85616"/>
    <w:rsid w:val="00ED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746C32-4A32-4889-8DC0-A2A5DDF0C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37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0D137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0D1376"/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60386" TargetMode="External"/><Relationship Id="rId4" Type="http://schemas.openxmlformats.org/officeDocument/2006/relationships/hyperlink" Target="https://login.consultant.ru/link/?req=doc&amp;base=LAW&amp;n=215015&amp;dst=1000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529</Words>
  <Characters>3017</Characters>
  <Application>Microsoft Office Word</Application>
  <DocSecurity>0</DocSecurity>
  <Lines>25</Lines>
  <Paragraphs>7</Paragraphs>
  <ScaleCrop>false</ScaleCrop>
  <Company>SPecialiST RePack</Company>
  <LinksUpToDate>false</LinksUpToDate>
  <CharactersWithSpaces>3539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2</cp:revision>
  <dcterms:created xsi:type="dcterms:W3CDTF">2025-03-19T08:59:00Z</dcterms:created>
  <dcterms:modified xsi:type="dcterms:W3CDTF">2025-03-19T08:59:00Z</dcterms:modified>
</cp:coreProperties>
</file>