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541F2A" w14:textId="77777777" w:rsidR="007F64FE" w:rsidRPr="00D02401" w:rsidRDefault="007F64FE" w:rsidP="00D02401">
      <w:pPr>
        <w:pStyle w:val="mb-8"/>
        <w:jc w:val="both"/>
        <w:rPr>
          <w:sz w:val="28"/>
          <w:szCs w:val="28"/>
        </w:rPr>
      </w:pPr>
      <w:r w:rsidRPr="00D02401">
        <w:rPr>
          <w:rStyle w:val="font-bold"/>
          <w:b/>
          <w:i/>
          <w:sz w:val="28"/>
          <w:szCs w:val="28"/>
        </w:rPr>
        <w:t>Задача:</w:t>
      </w:r>
      <w:r w:rsidRPr="00D02401">
        <w:rPr>
          <w:sz w:val="28"/>
          <w:szCs w:val="28"/>
        </w:rPr>
        <w:t xml:space="preserve"> пройти или пробежать по субботам не менее 3 км в день, чтобы получить пользу для здоровья и внести 1 балл в общегородской зачет.</w:t>
      </w:r>
    </w:p>
    <w:p w14:paraId="353C4CF9" w14:textId="77777777" w:rsidR="007F64FE" w:rsidRPr="00D02401" w:rsidRDefault="007F64FE" w:rsidP="00D02401">
      <w:pPr>
        <w:pStyle w:val="mb-2"/>
        <w:jc w:val="both"/>
        <w:rPr>
          <w:sz w:val="28"/>
          <w:szCs w:val="28"/>
        </w:rPr>
      </w:pPr>
      <w:r w:rsidRPr="00D02401">
        <w:rPr>
          <w:rStyle w:val="font-bold"/>
          <w:sz w:val="28"/>
          <w:szCs w:val="28"/>
        </w:rPr>
        <w:t>Вы можете выбрать один из вариантов активности:</w:t>
      </w:r>
    </w:p>
    <w:p w14:paraId="6561C791" w14:textId="77777777" w:rsidR="007F64FE" w:rsidRPr="00D02401" w:rsidRDefault="007F64FE" w:rsidP="00D02401">
      <w:pPr>
        <w:pStyle w:val="mb-2"/>
        <w:jc w:val="both"/>
        <w:rPr>
          <w:sz w:val="28"/>
          <w:szCs w:val="28"/>
        </w:rPr>
      </w:pPr>
      <w:r w:rsidRPr="00D02401">
        <w:rPr>
          <w:sz w:val="28"/>
          <w:szCs w:val="28"/>
        </w:rPr>
        <w:t>- Заниматься самостоятельно: ход</w:t>
      </w:r>
      <w:r w:rsidR="00D02401">
        <w:rPr>
          <w:sz w:val="28"/>
          <w:szCs w:val="28"/>
        </w:rPr>
        <w:t>ьба, бег</w:t>
      </w:r>
      <w:r w:rsidRPr="00D02401">
        <w:rPr>
          <w:sz w:val="28"/>
          <w:szCs w:val="28"/>
        </w:rPr>
        <w:t xml:space="preserve"> — любые виды активности для достижения цели.</w:t>
      </w:r>
    </w:p>
    <w:p w14:paraId="73320114" w14:textId="1102AA8B" w:rsidR="007F64FE" w:rsidRPr="00D02401" w:rsidRDefault="007F64FE" w:rsidP="00D02401">
      <w:pPr>
        <w:pStyle w:val="mb-8"/>
        <w:jc w:val="both"/>
        <w:rPr>
          <w:sz w:val="28"/>
          <w:szCs w:val="28"/>
        </w:rPr>
      </w:pPr>
      <w:r w:rsidRPr="00D02401">
        <w:rPr>
          <w:sz w:val="28"/>
          <w:szCs w:val="28"/>
        </w:rPr>
        <w:t xml:space="preserve">- Присоединиться к организованным Фондом Мельниченко тренировкам по бегу под руководством тренеров. Выбрать город для групповой тренировки в </w:t>
      </w:r>
      <w:hyperlink r:id="rId5" w:history="1">
        <w:r w:rsidRPr="00D02401">
          <w:rPr>
            <w:rStyle w:val="a5"/>
            <w:sz w:val="28"/>
            <w:szCs w:val="28"/>
          </w:rPr>
          <w:t>@dvijfm_bot</w:t>
        </w:r>
      </w:hyperlink>
      <w:r w:rsidRPr="00D02401">
        <w:rPr>
          <w:sz w:val="28"/>
          <w:szCs w:val="28"/>
        </w:rPr>
        <w:t>.</w:t>
      </w:r>
    </w:p>
    <w:p w14:paraId="6CB6CEAE" w14:textId="46349451" w:rsidR="00D02401" w:rsidRPr="009A550F" w:rsidRDefault="007F64FE" w:rsidP="009A550F">
      <w:pPr>
        <w:pStyle w:val="mb-8"/>
        <w:jc w:val="both"/>
        <w:rPr>
          <w:sz w:val="28"/>
          <w:szCs w:val="28"/>
        </w:rPr>
      </w:pPr>
      <w:r w:rsidRPr="00D02401">
        <w:rPr>
          <w:sz w:val="28"/>
          <w:szCs w:val="28"/>
        </w:rPr>
        <w:t xml:space="preserve">Для этого загрузите файлы формата GPX/TCX, записанные в мобильных приложениях (например, </w:t>
      </w:r>
      <w:hyperlink r:id="rId6" w:history="1">
        <w:r w:rsidRPr="00D02401">
          <w:rPr>
            <w:rStyle w:val="a5"/>
            <w:sz w:val="28"/>
            <w:szCs w:val="28"/>
          </w:rPr>
          <w:t>Geo Tracker</w:t>
        </w:r>
      </w:hyperlink>
      <w:r w:rsidRPr="00D02401">
        <w:rPr>
          <w:sz w:val="28"/>
          <w:szCs w:val="28"/>
        </w:rPr>
        <w:t xml:space="preserve"> или </w:t>
      </w:r>
      <w:hyperlink r:id="rId7" w:history="1">
        <w:r w:rsidRPr="00D02401">
          <w:rPr>
            <w:rStyle w:val="a5"/>
            <w:sz w:val="28"/>
            <w:szCs w:val="28"/>
          </w:rPr>
          <w:t>SuperCycle</w:t>
        </w:r>
      </w:hyperlink>
      <w:r w:rsidRPr="00D02401">
        <w:rPr>
          <w:sz w:val="28"/>
          <w:szCs w:val="28"/>
        </w:rPr>
        <w:t xml:space="preserve">, Gaia GPS, Zeopoxa.Бег и другие), подтверждающие пройденную дистанцию (не менее 3 км), в Telegram-бот </w:t>
      </w:r>
      <w:hyperlink r:id="rId8" w:history="1">
        <w:r w:rsidRPr="00D02401">
          <w:rPr>
            <w:rStyle w:val="a5"/>
            <w:sz w:val="28"/>
            <w:szCs w:val="28"/>
          </w:rPr>
          <w:t>@dvijfm_bot</w:t>
        </w:r>
      </w:hyperlink>
      <w:r w:rsidRPr="00D02401">
        <w:rPr>
          <w:sz w:val="28"/>
          <w:szCs w:val="28"/>
        </w:rPr>
        <w:t xml:space="preserve"> и получите 1 балл для своего города, участвующего в конкурсе.</w:t>
      </w:r>
    </w:p>
    <w:p w14:paraId="3C23D3C2" w14:textId="77777777" w:rsidR="007F64FE" w:rsidRPr="00D02401" w:rsidRDefault="007F64FE" w:rsidP="007F64FE">
      <w:pPr>
        <w:pStyle w:val="mb-8"/>
        <w:rPr>
          <w:b/>
          <w:bCs/>
          <w:sz w:val="28"/>
          <w:szCs w:val="28"/>
        </w:rPr>
      </w:pPr>
      <w:r w:rsidRPr="00D02401">
        <w:rPr>
          <w:b/>
          <w:bCs/>
          <w:sz w:val="28"/>
          <w:szCs w:val="28"/>
        </w:rPr>
        <w:t>Что такое Геотрекер?</w:t>
      </w:r>
    </w:p>
    <w:p w14:paraId="457F9EB4" w14:textId="77777777" w:rsidR="007F64FE" w:rsidRPr="00D02401" w:rsidRDefault="007F64FE" w:rsidP="007F64FE">
      <w:pPr>
        <w:pStyle w:val="mb-8"/>
        <w:rPr>
          <w:sz w:val="28"/>
          <w:szCs w:val="28"/>
        </w:rPr>
      </w:pPr>
      <w:r w:rsidRPr="00D02401">
        <w:rPr>
          <w:sz w:val="28"/>
          <w:szCs w:val="28"/>
        </w:rPr>
        <w:t xml:space="preserve">Геотрекер — это GPS-приложение, созданное для записи любых ваших перемещений. Приложение можно скачать на платформах </w:t>
      </w:r>
      <w:hyperlink r:id="rId9" w:tgtFrame="_blank" w:history="1">
        <w:r w:rsidRPr="00D02401">
          <w:rPr>
            <w:rStyle w:val="a5"/>
            <w:sz w:val="28"/>
            <w:szCs w:val="28"/>
          </w:rPr>
          <w:t>платформе Android</w:t>
        </w:r>
      </w:hyperlink>
      <w:r w:rsidRPr="00D02401">
        <w:rPr>
          <w:sz w:val="28"/>
          <w:szCs w:val="28"/>
        </w:rPr>
        <w:t xml:space="preserve">, </w:t>
      </w:r>
      <w:hyperlink r:id="rId10" w:tgtFrame="_blank" w:history="1">
        <w:r w:rsidRPr="00D02401">
          <w:rPr>
            <w:rStyle w:val="a5"/>
            <w:sz w:val="28"/>
            <w:szCs w:val="28"/>
          </w:rPr>
          <w:t>AppStore</w:t>
        </w:r>
      </w:hyperlink>
      <w:r w:rsidRPr="00D02401">
        <w:rPr>
          <w:sz w:val="28"/>
          <w:szCs w:val="28"/>
        </w:rPr>
        <w:t xml:space="preserve"> и </w:t>
      </w:r>
      <w:hyperlink r:id="rId11" w:tgtFrame="_blank" w:history="1">
        <w:r w:rsidRPr="00D02401">
          <w:rPr>
            <w:rStyle w:val="a5"/>
            <w:sz w:val="28"/>
            <w:szCs w:val="28"/>
          </w:rPr>
          <w:t>Huawei AppGallery</w:t>
        </w:r>
      </w:hyperlink>
      <w:r w:rsidRPr="00D02401">
        <w:rPr>
          <w:sz w:val="28"/>
          <w:szCs w:val="28"/>
        </w:rPr>
        <w:t>.</w:t>
      </w:r>
    </w:p>
    <w:p w14:paraId="4BF84871" w14:textId="77777777" w:rsidR="007F64FE" w:rsidRPr="00D02401" w:rsidRDefault="007F64FE" w:rsidP="007F64FE">
      <w:pPr>
        <w:pStyle w:val="mb-8"/>
        <w:rPr>
          <w:b/>
          <w:bCs/>
          <w:sz w:val="28"/>
          <w:szCs w:val="28"/>
        </w:rPr>
      </w:pPr>
      <w:r w:rsidRPr="00D02401">
        <w:rPr>
          <w:b/>
          <w:bCs/>
          <w:sz w:val="28"/>
          <w:szCs w:val="28"/>
        </w:rPr>
        <w:t>Как зарегистрироваться в приложении Геотрекер?</w:t>
      </w:r>
    </w:p>
    <w:p w14:paraId="0EFFE3DB" w14:textId="77777777" w:rsidR="007F64FE" w:rsidRPr="00D02401" w:rsidRDefault="007F64FE" w:rsidP="007F64FE">
      <w:pPr>
        <w:pStyle w:val="mb-8"/>
        <w:rPr>
          <w:sz w:val="28"/>
          <w:szCs w:val="28"/>
        </w:rPr>
      </w:pPr>
      <w:r w:rsidRPr="00D02401">
        <w:rPr>
          <w:sz w:val="28"/>
          <w:szCs w:val="28"/>
        </w:rPr>
        <w:t>Приложение Геотрекер не требует регистрации, оно готово</w:t>
      </w:r>
      <w:r w:rsidR="00B8020D" w:rsidRPr="00D02401">
        <w:rPr>
          <w:sz w:val="28"/>
          <w:szCs w:val="28"/>
        </w:rPr>
        <w:t xml:space="preserve"> к работе сразу после установки</w:t>
      </w:r>
    </w:p>
    <w:p w14:paraId="09D50302" w14:textId="77777777" w:rsidR="007F64FE" w:rsidRPr="00D02401" w:rsidRDefault="007F64FE" w:rsidP="007F64FE">
      <w:pPr>
        <w:pStyle w:val="mb-8"/>
        <w:rPr>
          <w:b/>
          <w:bCs/>
          <w:sz w:val="28"/>
          <w:szCs w:val="28"/>
        </w:rPr>
      </w:pPr>
      <w:r w:rsidRPr="00D02401">
        <w:rPr>
          <w:b/>
          <w:bCs/>
          <w:sz w:val="28"/>
          <w:szCs w:val="28"/>
        </w:rPr>
        <w:t>Как начать работу с Геотрекером?</w:t>
      </w:r>
    </w:p>
    <w:p w14:paraId="4BE10AEA" w14:textId="77777777" w:rsidR="007F64FE" w:rsidRPr="007F64FE" w:rsidRDefault="007F64FE" w:rsidP="007F64FE">
      <w:pPr>
        <w:pStyle w:val="mb-8"/>
      </w:pPr>
      <w:r w:rsidRPr="00D02401">
        <w:rPr>
          <w:sz w:val="28"/>
          <w:szCs w:val="28"/>
        </w:rPr>
        <w:t xml:space="preserve">1. Установите приложение с маркетплейса: </w:t>
      </w:r>
      <w:hyperlink r:id="rId12" w:tgtFrame="_blank" w:history="1">
        <w:r w:rsidRPr="00D02401">
          <w:rPr>
            <w:rStyle w:val="a5"/>
            <w:sz w:val="28"/>
            <w:szCs w:val="28"/>
          </w:rPr>
          <w:t>Google Play</w:t>
        </w:r>
      </w:hyperlink>
      <w:r w:rsidRPr="00D02401">
        <w:rPr>
          <w:sz w:val="28"/>
          <w:szCs w:val="28"/>
        </w:rPr>
        <w:t xml:space="preserve">, </w:t>
      </w:r>
      <w:hyperlink r:id="rId13" w:tgtFrame="_blank" w:history="1">
        <w:r w:rsidRPr="00D02401">
          <w:rPr>
            <w:rStyle w:val="a5"/>
            <w:sz w:val="28"/>
            <w:szCs w:val="28"/>
          </w:rPr>
          <w:t>AppStore</w:t>
        </w:r>
      </w:hyperlink>
      <w:r w:rsidRPr="00D02401">
        <w:rPr>
          <w:sz w:val="28"/>
          <w:szCs w:val="28"/>
        </w:rPr>
        <w:t xml:space="preserve"> или </w:t>
      </w:r>
      <w:hyperlink r:id="rId14" w:tgtFrame="_blank" w:history="1">
        <w:r w:rsidRPr="00D02401">
          <w:rPr>
            <w:rStyle w:val="a5"/>
            <w:sz w:val="28"/>
            <w:szCs w:val="28"/>
          </w:rPr>
          <w:t>Huawei AppGallery</w:t>
        </w:r>
      </w:hyperlink>
      <w:r w:rsidRPr="007F64FE">
        <w:t>.</w:t>
      </w:r>
    </w:p>
    <w:p w14:paraId="1C6172FF" w14:textId="0886B716" w:rsidR="000D759B" w:rsidRPr="009A550F" w:rsidRDefault="00B8020D" w:rsidP="009A550F">
      <w:pPr>
        <w:pStyle w:val="mb-8"/>
      </w:pPr>
      <w:r w:rsidRPr="00B8020D">
        <w:rPr>
          <w:noProof/>
        </w:rPr>
        <w:lastRenderedPageBreak/>
        <w:drawing>
          <wp:inline distT="0" distB="0" distL="0" distR="0" wp14:anchorId="21D8AD17" wp14:editId="10750906">
            <wp:extent cx="2552700" cy="4031905"/>
            <wp:effectExtent l="0" t="0" r="0" b="6985"/>
            <wp:docPr id="2" name="Рисунок 2" descr="https://dvij.goroda.fm/assets/images/apps/geotracker/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dvij.goroda.fm/assets/images/apps/geotracker/00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1373" cy="4029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855948" w14:textId="77777777" w:rsidR="007F64FE" w:rsidRPr="000D759B" w:rsidRDefault="00B8020D" w:rsidP="000D759B">
      <w:pPr>
        <w:pStyle w:val="mb-8"/>
        <w:jc w:val="both"/>
        <w:rPr>
          <w:sz w:val="28"/>
          <w:szCs w:val="28"/>
        </w:rPr>
      </w:pPr>
      <w:r w:rsidRPr="000D759B">
        <w:rPr>
          <w:sz w:val="28"/>
          <w:szCs w:val="28"/>
        </w:rPr>
        <w:t>2. Разрешите Геотрекеру использовать данные о местоположении вашего устройства при использовании приложения.</w:t>
      </w:r>
    </w:p>
    <w:p w14:paraId="53BF10C9" w14:textId="77777777" w:rsidR="00B8020D" w:rsidRDefault="00B8020D" w:rsidP="007F64FE">
      <w:pPr>
        <w:pStyle w:val="mb-8"/>
      </w:pPr>
      <w:r>
        <w:rPr>
          <w:noProof/>
        </w:rPr>
        <w:drawing>
          <wp:inline distT="0" distB="0" distL="0" distR="0" wp14:anchorId="74E7F176" wp14:editId="0127243F">
            <wp:extent cx="1615440" cy="3266778"/>
            <wp:effectExtent l="0" t="0" r="3810" b="0"/>
            <wp:docPr id="6" name="Рисунок 6" descr="https://dvij.goroda.fm/assets/images/apps/geotracker/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dvij.goroda.fm/assets/images/apps/geotracker/00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5440" cy="3266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F3C748" w14:textId="77777777" w:rsidR="00B8020D" w:rsidRPr="000D759B" w:rsidRDefault="00B8020D" w:rsidP="000D759B">
      <w:pPr>
        <w:pStyle w:val="mb-8"/>
        <w:jc w:val="both"/>
        <w:rPr>
          <w:sz w:val="28"/>
          <w:szCs w:val="28"/>
        </w:rPr>
      </w:pPr>
      <w:r w:rsidRPr="000D759B">
        <w:rPr>
          <w:sz w:val="28"/>
          <w:szCs w:val="28"/>
        </w:rPr>
        <w:t>3. Разрешите Геотрекеру доступ к геолокации в фоновом режиме.</w:t>
      </w:r>
    </w:p>
    <w:p w14:paraId="1A311450" w14:textId="77777777" w:rsidR="00B8020D" w:rsidRPr="000D759B" w:rsidRDefault="00B8020D" w:rsidP="000D759B">
      <w:pPr>
        <w:pStyle w:val="mb-8"/>
        <w:jc w:val="both"/>
        <w:rPr>
          <w:sz w:val="28"/>
          <w:szCs w:val="28"/>
        </w:rPr>
      </w:pPr>
      <w:r w:rsidRPr="000D759B">
        <w:rPr>
          <w:sz w:val="28"/>
          <w:szCs w:val="28"/>
        </w:rPr>
        <w:t>Это нужно, чтобы активность продолжала записываться, если вы выключите дисплей и уберёте смартфон в карман или сумку.</w:t>
      </w:r>
    </w:p>
    <w:p w14:paraId="5EB2FBA4" w14:textId="332A7FF0" w:rsidR="000D759B" w:rsidRDefault="00B8020D" w:rsidP="007F64FE">
      <w:pPr>
        <w:pStyle w:val="mb-8"/>
      </w:pPr>
      <w:r w:rsidRPr="00B8020D">
        <w:rPr>
          <w:noProof/>
        </w:rPr>
        <w:lastRenderedPageBreak/>
        <w:drawing>
          <wp:inline distT="0" distB="0" distL="0" distR="0" wp14:anchorId="55A63969" wp14:editId="64F557A5">
            <wp:extent cx="1699260" cy="3424202"/>
            <wp:effectExtent l="0" t="0" r="0" b="5080"/>
            <wp:docPr id="7" name="Рисунок 7" descr="https://dvij.goroda.fm/assets/images/apps/geotracker/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dvij.goroda.fm/assets/images/apps/geotracker/00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307" cy="3428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6CA290" w14:textId="77777777" w:rsidR="00B8020D" w:rsidRPr="000D759B" w:rsidRDefault="00B8020D" w:rsidP="007F64FE">
      <w:pPr>
        <w:pStyle w:val="mb-8"/>
        <w:rPr>
          <w:sz w:val="28"/>
          <w:szCs w:val="28"/>
        </w:rPr>
      </w:pPr>
      <w:r w:rsidRPr="000D759B">
        <w:rPr>
          <w:sz w:val="28"/>
          <w:szCs w:val="28"/>
        </w:rPr>
        <w:t>4. Отключите режим энергосбережения.</w:t>
      </w:r>
    </w:p>
    <w:p w14:paraId="49A53BF0" w14:textId="77777777" w:rsidR="00B8020D" w:rsidRDefault="00652331" w:rsidP="007F64FE">
      <w:pPr>
        <w:pStyle w:val="mb-8"/>
      </w:pPr>
      <w:r w:rsidRPr="00652331">
        <w:rPr>
          <w:noProof/>
        </w:rPr>
        <w:drawing>
          <wp:inline distT="0" distB="0" distL="0" distR="0" wp14:anchorId="33304CD4" wp14:editId="5F002C78">
            <wp:extent cx="1720764" cy="3463171"/>
            <wp:effectExtent l="0" t="0" r="0" b="4445"/>
            <wp:docPr id="8" name="Рисунок 8" descr="https://dvij.goroda.fm/assets/images/apps/geotracker/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dvij.goroda.fm/assets/images/apps/geotracker/005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0734" cy="34631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F946EB" w14:textId="77777777" w:rsidR="00652331" w:rsidRPr="000D759B" w:rsidRDefault="00652331" w:rsidP="000D759B">
      <w:pPr>
        <w:pStyle w:val="mb-8"/>
        <w:jc w:val="both"/>
        <w:rPr>
          <w:sz w:val="28"/>
          <w:szCs w:val="28"/>
        </w:rPr>
      </w:pPr>
      <w:r w:rsidRPr="000D759B">
        <w:rPr>
          <w:sz w:val="28"/>
          <w:szCs w:val="28"/>
        </w:rPr>
        <w:t>5. Теперь Геотрекер готов к использованию — можно записывать ваши активности!</w:t>
      </w:r>
    </w:p>
    <w:p w14:paraId="10229252" w14:textId="77777777" w:rsidR="00652331" w:rsidRDefault="00652331" w:rsidP="007F64FE">
      <w:pPr>
        <w:pStyle w:val="mb-8"/>
      </w:pPr>
    </w:p>
    <w:p w14:paraId="675B2AAE" w14:textId="007AF5D4" w:rsidR="000D759B" w:rsidRDefault="000D759B" w:rsidP="00652331">
      <w:pPr>
        <w:pStyle w:val="mb-8"/>
      </w:pPr>
    </w:p>
    <w:p w14:paraId="08357F1D" w14:textId="77777777" w:rsidR="009A550F" w:rsidRDefault="009A550F" w:rsidP="00652331">
      <w:pPr>
        <w:pStyle w:val="mb-8"/>
        <w:rPr>
          <w:b/>
          <w:bCs/>
        </w:rPr>
      </w:pPr>
    </w:p>
    <w:p w14:paraId="2F8134F8" w14:textId="77777777" w:rsidR="000D759B" w:rsidRDefault="000D759B" w:rsidP="00652331">
      <w:pPr>
        <w:pStyle w:val="mb-8"/>
        <w:rPr>
          <w:b/>
          <w:bCs/>
        </w:rPr>
      </w:pPr>
    </w:p>
    <w:p w14:paraId="0AD9ED2E" w14:textId="77777777" w:rsidR="00652331" w:rsidRPr="000D759B" w:rsidRDefault="00652331" w:rsidP="000D759B">
      <w:pPr>
        <w:pStyle w:val="mb-8"/>
        <w:jc w:val="both"/>
        <w:rPr>
          <w:b/>
          <w:bCs/>
          <w:sz w:val="28"/>
          <w:szCs w:val="28"/>
        </w:rPr>
      </w:pPr>
      <w:r w:rsidRPr="000D759B">
        <w:rPr>
          <w:b/>
          <w:bCs/>
          <w:sz w:val="28"/>
          <w:szCs w:val="28"/>
        </w:rPr>
        <w:lastRenderedPageBreak/>
        <w:t>Как записать данные о моих активностях?</w:t>
      </w:r>
    </w:p>
    <w:p w14:paraId="656CC471" w14:textId="77777777" w:rsidR="00652331" w:rsidRPr="000D759B" w:rsidRDefault="00652331" w:rsidP="000D759B">
      <w:pPr>
        <w:pStyle w:val="mb-8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0D759B">
        <w:rPr>
          <w:sz w:val="28"/>
          <w:szCs w:val="28"/>
        </w:rPr>
        <w:t>Перед началом тренировки или прогулки или забега начните запись кнопкой в правом нижнем углу.</w:t>
      </w:r>
    </w:p>
    <w:p w14:paraId="18B90EE0" w14:textId="77777777" w:rsidR="00652331" w:rsidRDefault="00652331" w:rsidP="00652331">
      <w:pPr>
        <w:pStyle w:val="mb-8"/>
      </w:pPr>
      <w:r w:rsidRPr="00652331">
        <w:rPr>
          <w:noProof/>
        </w:rPr>
        <w:drawing>
          <wp:inline distT="0" distB="0" distL="0" distR="0" wp14:anchorId="24B6CE10" wp14:editId="140C06D2">
            <wp:extent cx="1783080" cy="3611301"/>
            <wp:effectExtent l="0" t="0" r="7620" b="8255"/>
            <wp:docPr id="9" name="Рисунок 9" descr="https://dvij.goroda.fm/assets/images/apps/geotracker/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dvij.goroda.fm/assets/images/apps/geotracker/007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4198" cy="3613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7C6977" w14:textId="77777777" w:rsidR="00652331" w:rsidRPr="000D759B" w:rsidRDefault="00652331" w:rsidP="000D759B">
      <w:pPr>
        <w:pStyle w:val="mb-8"/>
        <w:jc w:val="both"/>
        <w:rPr>
          <w:sz w:val="28"/>
          <w:szCs w:val="28"/>
        </w:rPr>
      </w:pPr>
      <w:r w:rsidRPr="000D759B">
        <w:rPr>
          <w:sz w:val="28"/>
          <w:szCs w:val="28"/>
        </w:rPr>
        <w:t>2.Завершите запись после того, как вы закончили прогулку или тренировку. Для этого в правом нижнем углу нажмите на кнопку с изображением квадрата.</w:t>
      </w:r>
    </w:p>
    <w:p w14:paraId="55E6B5A6" w14:textId="77777777" w:rsidR="00652331" w:rsidRDefault="00652331" w:rsidP="007F64FE">
      <w:pPr>
        <w:pStyle w:val="mb-8"/>
      </w:pPr>
      <w:r w:rsidRPr="00652331">
        <w:rPr>
          <w:noProof/>
        </w:rPr>
        <w:drawing>
          <wp:inline distT="0" distB="0" distL="0" distR="0" wp14:anchorId="2C6E52F3" wp14:editId="1F70F1A5">
            <wp:extent cx="1783080" cy="3611302"/>
            <wp:effectExtent l="0" t="0" r="7620" b="8255"/>
            <wp:docPr id="10" name="Рисунок 10" descr="https://dvij.goroda.fm/assets/images/apps/geotracker/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dvij.goroda.fm/assets/images/apps/geotracker/008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5972" cy="3617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D37CB8" w14:textId="77777777" w:rsidR="00652331" w:rsidRPr="000D759B" w:rsidRDefault="00652331" w:rsidP="000D759B">
      <w:pPr>
        <w:pStyle w:val="mb-8"/>
        <w:numPr>
          <w:ilvl w:val="0"/>
          <w:numId w:val="2"/>
        </w:numPr>
        <w:ind w:left="0" w:firstLine="0"/>
        <w:jc w:val="both"/>
        <w:rPr>
          <w:sz w:val="28"/>
          <w:szCs w:val="28"/>
        </w:rPr>
      </w:pPr>
      <w:r w:rsidRPr="000D759B">
        <w:rPr>
          <w:sz w:val="28"/>
          <w:szCs w:val="28"/>
        </w:rPr>
        <w:lastRenderedPageBreak/>
        <w:t>Готово! Теперь активность сохранена в приложении и доступна в разделе истории. Для того, чтобы посмотреть историю, нужно открыть меню (кнопка в левом-верхнем углу). В истории ваши активности отображаются списком.</w:t>
      </w:r>
    </w:p>
    <w:p w14:paraId="412C3DA1" w14:textId="075A3EC0" w:rsidR="00667048" w:rsidRPr="009A550F" w:rsidRDefault="00667048" w:rsidP="00652331">
      <w:pPr>
        <w:pStyle w:val="mb-8"/>
      </w:pPr>
      <w:r>
        <w:rPr>
          <w:noProof/>
        </w:rPr>
        <w:drawing>
          <wp:inline distT="0" distB="0" distL="0" distR="0" wp14:anchorId="4AF317B7" wp14:editId="6AE199F9">
            <wp:extent cx="1805940" cy="3518927"/>
            <wp:effectExtent l="0" t="0" r="3810" b="5715"/>
            <wp:docPr id="11" name="Рисунок 11" descr="https://dvij.goroda.fm/assets/images/apps/geotracker/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dvij.goroda.fm/assets/images/apps/geotracker/009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643" cy="352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7048">
        <w:rPr>
          <w:noProof/>
        </w:rPr>
        <w:drawing>
          <wp:inline distT="0" distB="0" distL="0" distR="0" wp14:anchorId="6BDCE522" wp14:editId="144F36FA">
            <wp:extent cx="1943100" cy="3526861"/>
            <wp:effectExtent l="0" t="0" r="0" b="0"/>
            <wp:docPr id="12" name="Рисунок 12" descr="https://dvij.goroda.fm/assets/images/apps/geotracker/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dvij.goroda.fm/assets/images/apps/geotracker/010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8976" cy="3537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451F94" w14:textId="77777777" w:rsidR="00667048" w:rsidRPr="000D759B" w:rsidRDefault="00667048" w:rsidP="00667048">
      <w:pPr>
        <w:pStyle w:val="mb-8"/>
        <w:rPr>
          <w:b/>
          <w:bCs/>
          <w:sz w:val="28"/>
          <w:szCs w:val="28"/>
        </w:rPr>
      </w:pPr>
      <w:r w:rsidRPr="000D759B">
        <w:rPr>
          <w:b/>
          <w:bCs/>
          <w:sz w:val="28"/>
          <w:szCs w:val="28"/>
        </w:rPr>
        <w:t>Как отправить данные боту?</w:t>
      </w:r>
    </w:p>
    <w:p w14:paraId="4BD965A7" w14:textId="77777777" w:rsidR="00667048" w:rsidRPr="000D759B" w:rsidRDefault="00667048" w:rsidP="00667048">
      <w:pPr>
        <w:pStyle w:val="mb-8"/>
        <w:numPr>
          <w:ilvl w:val="0"/>
          <w:numId w:val="3"/>
        </w:numPr>
        <w:ind w:left="0" w:firstLine="0"/>
        <w:rPr>
          <w:sz w:val="28"/>
          <w:szCs w:val="28"/>
        </w:rPr>
      </w:pPr>
      <w:r w:rsidRPr="000D759B">
        <w:rPr>
          <w:sz w:val="28"/>
          <w:szCs w:val="28"/>
        </w:rPr>
        <w:t>Зайдите в меню Геотрекера и выберите последнюю активность.</w:t>
      </w:r>
    </w:p>
    <w:p w14:paraId="6E1D9F4B" w14:textId="77777777" w:rsidR="00667048" w:rsidRPr="00667048" w:rsidRDefault="00667048" w:rsidP="00667048">
      <w:pPr>
        <w:pStyle w:val="mb-8"/>
      </w:pPr>
      <w:r w:rsidRPr="00667048">
        <w:rPr>
          <w:noProof/>
        </w:rPr>
        <w:drawing>
          <wp:inline distT="0" distB="0" distL="0" distR="0" wp14:anchorId="3DFCBE68" wp14:editId="24216E5B">
            <wp:extent cx="1805940" cy="3662234"/>
            <wp:effectExtent l="0" t="0" r="3810" b="0"/>
            <wp:docPr id="13" name="Рисунок 13" descr="https://dvij.goroda.fm/assets/images/apps/geotracker/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dvij.goroda.fm/assets/images/apps/geotracker/011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875" cy="3670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74E21B" w14:textId="77777777" w:rsidR="00667048" w:rsidRPr="000D759B" w:rsidRDefault="00667048" w:rsidP="00D02401">
      <w:pPr>
        <w:pStyle w:val="mb-8"/>
        <w:jc w:val="both"/>
        <w:rPr>
          <w:sz w:val="28"/>
          <w:szCs w:val="28"/>
        </w:rPr>
      </w:pPr>
      <w:r w:rsidRPr="000D759B">
        <w:rPr>
          <w:sz w:val="28"/>
          <w:szCs w:val="28"/>
        </w:rPr>
        <w:lastRenderedPageBreak/>
        <w:t>2. В открывшейся панели под описанием активности нажмите кнопку шеринга, если приложение запросит формат выгрузки, выберите «GPX».</w:t>
      </w:r>
    </w:p>
    <w:p w14:paraId="7C12E1F9" w14:textId="77777777" w:rsidR="00652331" w:rsidRDefault="00667048" w:rsidP="007F64FE">
      <w:pPr>
        <w:pStyle w:val="mb-8"/>
      </w:pPr>
      <w:r>
        <w:rPr>
          <w:noProof/>
        </w:rPr>
        <w:drawing>
          <wp:inline distT="0" distB="0" distL="0" distR="0" wp14:anchorId="319352FB" wp14:editId="7BE32A51">
            <wp:extent cx="1912620" cy="3878573"/>
            <wp:effectExtent l="0" t="0" r="0" b="8255"/>
            <wp:docPr id="14" name="Рисунок 14" descr="https://dvij.goroda.fm/assets/images/apps/geotracker/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dvij.goroda.fm/assets/images/apps/geotracker/012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793" cy="3889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54DB5C09" wp14:editId="7E66B3C9">
            <wp:extent cx="1904395" cy="3852125"/>
            <wp:effectExtent l="0" t="0" r="635" b="0"/>
            <wp:docPr id="15" name="Рисунок 15" descr="https://dvij.goroda.fm/assets/images/apps/geotracker/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dvij.goroda.fm/assets/images/apps/geotracker/013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021" cy="38594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740830" w14:textId="77777777" w:rsidR="000D759B" w:rsidRPr="000D759B" w:rsidRDefault="00667048" w:rsidP="00D02401">
      <w:pPr>
        <w:pStyle w:val="mb-8"/>
        <w:jc w:val="both"/>
        <w:rPr>
          <w:sz w:val="28"/>
          <w:szCs w:val="28"/>
        </w:rPr>
      </w:pPr>
      <w:r w:rsidRPr="000D759B">
        <w:rPr>
          <w:sz w:val="28"/>
          <w:szCs w:val="28"/>
        </w:rPr>
        <w:t>3.В открывшемся окне «Поделиться» выберите Telegram. Если приложение Telegram установлено, но его не видно в списке внизу, то листайте вправо, пока оно не появится.</w:t>
      </w:r>
    </w:p>
    <w:p w14:paraId="2D6B130C" w14:textId="77777777" w:rsidR="00D02401" w:rsidRPr="000D759B" w:rsidRDefault="00667048" w:rsidP="00D02401">
      <w:pPr>
        <w:pStyle w:val="mb-8"/>
        <w:numPr>
          <w:ilvl w:val="0"/>
          <w:numId w:val="2"/>
        </w:numPr>
        <w:ind w:left="0" w:firstLine="0"/>
        <w:jc w:val="both"/>
        <w:rPr>
          <w:sz w:val="28"/>
          <w:szCs w:val="28"/>
        </w:rPr>
      </w:pPr>
      <w:r w:rsidRPr="000D759B">
        <w:rPr>
          <w:sz w:val="28"/>
          <w:szCs w:val="28"/>
        </w:rPr>
        <w:t xml:space="preserve">В открывшемся приложении Telegram в строке поиска наберите «Движ.Бот» и выберите </w:t>
      </w:r>
      <w:hyperlink r:id="rId26" w:history="1">
        <w:r w:rsidRPr="000D759B">
          <w:rPr>
            <w:rStyle w:val="a5"/>
            <w:sz w:val="28"/>
            <w:szCs w:val="28"/>
          </w:rPr>
          <w:t>чат с ботом</w:t>
        </w:r>
      </w:hyperlink>
      <w:r w:rsidRPr="000D759B">
        <w:rPr>
          <w:sz w:val="28"/>
          <w:szCs w:val="28"/>
        </w:rPr>
        <w:t>. Нажмите кнопку отправить (с изображением бумажного самолётика ) в правом нижнем углу.</w:t>
      </w:r>
    </w:p>
    <w:p w14:paraId="7FC685B4" w14:textId="77777777" w:rsidR="00D02401" w:rsidRPr="000D759B" w:rsidRDefault="00D02401" w:rsidP="00D02401">
      <w:pPr>
        <w:pStyle w:val="mb-8"/>
        <w:jc w:val="both"/>
        <w:rPr>
          <w:sz w:val="28"/>
          <w:szCs w:val="28"/>
        </w:rPr>
      </w:pPr>
      <w:r w:rsidRPr="000D759B">
        <w:rPr>
          <w:sz w:val="28"/>
          <w:szCs w:val="28"/>
        </w:rPr>
        <w:t>5. Готово! Когда файл загрузится в Telegram, бот поставит его в очередь на обработку. Как только файл обработается, запись появится на сайте, и вам начислят баллы в общегородской зачет.</w:t>
      </w:r>
    </w:p>
    <w:p w14:paraId="7E043C21" w14:textId="77777777" w:rsidR="00D02401" w:rsidRDefault="00D02401" w:rsidP="00D02401">
      <w:pPr>
        <w:pStyle w:val="mb-8"/>
        <w:jc w:val="both"/>
      </w:pPr>
      <w:r w:rsidRPr="00D02401">
        <w:rPr>
          <w:noProof/>
        </w:rPr>
        <w:drawing>
          <wp:inline distT="0" distB="0" distL="0" distR="0" wp14:anchorId="450C2326" wp14:editId="7DAD4FD4">
            <wp:extent cx="1102947" cy="2222562"/>
            <wp:effectExtent l="0" t="0" r="2540" b="6350"/>
            <wp:docPr id="16" name="Рисунок 16" descr="https://dvij.goroda.fm/assets/images/apps/geotracker/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dvij.goroda.fm/assets/images/apps/geotracker/017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2922" cy="2222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2401" w:rsidSect="00B8020D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5C4CD6"/>
    <w:multiLevelType w:val="hybridMultilevel"/>
    <w:tmpl w:val="E6EA28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953333"/>
    <w:multiLevelType w:val="hybridMultilevel"/>
    <w:tmpl w:val="04243430"/>
    <w:lvl w:ilvl="0" w:tplc="F81E495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DE07994"/>
    <w:multiLevelType w:val="hybridMultilevel"/>
    <w:tmpl w:val="6E10F5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7854"/>
    <w:rsid w:val="000D759B"/>
    <w:rsid w:val="00443728"/>
    <w:rsid w:val="00457854"/>
    <w:rsid w:val="004C4FBD"/>
    <w:rsid w:val="005640BF"/>
    <w:rsid w:val="00652331"/>
    <w:rsid w:val="00667048"/>
    <w:rsid w:val="006A27D9"/>
    <w:rsid w:val="007F64FE"/>
    <w:rsid w:val="008B2FA3"/>
    <w:rsid w:val="009A550F"/>
    <w:rsid w:val="00A83F4F"/>
    <w:rsid w:val="00B8020D"/>
    <w:rsid w:val="00D02401"/>
    <w:rsid w:val="00D8754D"/>
    <w:rsid w:val="00DB3045"/>
    <w:rsid w:val="00E76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57E55"/>
  <w15:docId w15:val="{5D64367F-7D80-4CB0-8560-AC026A03D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64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64FE"/>
    <w:rPr>
      <w:rFonts w:ascii="Tahoma" w:hAnsi="Tahoma" w:cs="Tahoma"/>
      <w:sz w:val="16"/>
      <w:szCs w:val="16"/>
    </w:rPr>
  </w:style>
  <w:style w:type="paragraph" w:customStyle="1" w:styleId="mb-8">
    <w:name w:val="mb-8"/>
    <w:basedOn w:val="a"/>
    <w:rsid w:val="007F64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-bold">
    <w:name w:val="font-bold"/>
    <w:basedOn w:val="a0"/>
    <w:rsid w:val="007F64FE"/>
  </w:style>
  <w:style w:type="paragraph" w:customStyle="1" w:styleId="mb-2">
    <w:name w:val="mb-2"/>
    <w:basedOn w:val="a"/>
    <w:rsid w:val="007F64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7F64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1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48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8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41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302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99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57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20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125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956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81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.me/dvijfm_bot" TargetMode="External"/><Relationship Id="rId13" Type="http://schemas.openxmlformats.org/officeDocument/2006/relationships/hyperlink" Target="https://apps.apple.com/us/app/geo-tracker-gps-tracker/id1610586137" TargetMode="External"/><Relationship Id="rId18" Type="http://schemas.openxmlformats.org/officeDocument/2006/relationships/image" Target="media/image4.jpeg"/><Relationship Id="rId26" Type="http://schemas.openxmlformats.org/officeDocument/2006/relationships/hyperlink" Target="https://t.me/dvijfm_bot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7.jpeg"/><Relationship Id="rId7" Type="http://schemas.openxmlformats.org/officeDocument/2006/relationships/hyperlink" Target="https://dvij.goroda.fm/faq/how-to-track-via-sypercycle/" TargetMode="External"/><Relationship Id="rId12" Type="http://schemas.openxmlformats.org/officeDocument/2006/relationships/hyperlink" Target="https://play.google.com/store/apps/details?id=com.ilyabogdanovich.geotracker" TargetMode="External"/><Relationship Id="rId17" Type="http://schemas.openxmlformats.org/officeDocument/2006/relationships/image" Target="media/image3.jpeg"/><Relationship Id="rId25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2.jpeg"/><Relationship Id="rId20" Type="http://schemas.openxmlformats.org/officeDocument/2006/relationships/image" Target="media/image6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dvij.goroda.fm/faq/how-to-track-via-geotracker/" TargetMode="External"/><Relationship Id="rId11" Type="http://schemas.openxmlformats.org/officeDocument/2006/relationships/hyperlink" Target="https://appgallery.huawei.com/app/C109624663" TargetMode="External"/><Relationship Id="rId24" Type="http://schemas.openxmlformats.org/officeDocument/2006/relationships/image" Target="media/image10.jpeg"/><Relationship Id="rId5" Type="http://schemas.openxmlformats.org/officeDocument/2006/relationships/hyperlink" Target="https://t.me/dvijfm_bot" TargetMode="External"/><Relationship Id="rId15" Type="http://schemas.openxmlformats.org/officeDocument/2006/relationships/image" Target="media/image1.jpeg"/><Relationship Id="rId23" Type="http://schemas.openxmlformats.org/officeDocument/2006/relationships/image" Target="media/image9.jpeg"/><Relationship Id="rId28" Type="http://schemas.openxmlformats.org/officeDocument/2006/relationships/fontTable" Target="fontTable.xml"/><Relationship Id="rId10" Type="http://schemas.openxmlformats.org/officeDocument/2006/relationships/hyperlink" Target="https://apps.apple.com/us/app/geo-tracker-gps-tracker/id1610586137" TargetMode="External"/><Relationship Id="rId19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hyperlink" Target="https://play.google.com/store/apps/details?id=com.ilyabogdanovich.geotracker" TargetMode="External"/><Relationship Id="rId14" Type="http://schemas.openxmlformats.org/officeDocument/2006/relationships/hyperlink" Target="https://appgallery.huawei.com/app/C109624663" TargetMode="External"/><Relationship Id="rId22" Type="http://schemas.openxmlformats.org/officeDocument/2006/relationships/image" Target="media/image8.jpeg"/><Relationship Id="rId27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6</Pages>
  <Words>543</Words>
  <Characters>3099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Intel</cp:lastModifiedBy>
  <cp:revision>4</cp:revision>
  <dcterms:created xsi:type="dcterms:W3CDTF">2025-02-21T04:30:00Z</dcterms:created>
  <dcterms:modified xsi:type="dcterms:W3CDTF">2025-04-01T02:55:00Z</dcterms:modified>
</cp:coreProperties>
</file>