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2B37" w14:textId="4494A587" w:rsidR="00FE42E9" w:rsidRDefault="00235B4B">
      <w:pPr>
        <w:pStyle w:val="ConsPlusNormal"/>
        <w:jc w:val="center"/>
      </w:pPr>
      <w:r w:rsidRPr="00310E01">
        <w:rPr>
          <w:noProof/>
        </w:rPr>
        <w:drawing>
          <wp:inline distT="0" distB="0" distL="0" distR="0" wp14:anchorId="25C3EF76" wp14:editId="0CAF852C">
            <wp:extent cx="542925" cy="904875"/>
            <wp:effectExtent l="0" t="0" r="9525" b="9525"/>
            <wp:docPr id="2" name="Рисунок 2" descr="Герб города Минусинска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орода Минусинска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7A02DE" w14:textId="514F0770" w:rsidR="008068A0" w:rsidRPr="008068A0" w:rsidRDefault="008068A0" w:rsidP="00806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8A0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4332" wp14:editId="24D9C45E">
                <wp:simplePos x="0" y="0"/>
                <wp:positionH relativeFrom="column">
                  <wp:posOffset>5854065</wp:posOffset>
                </wp:positionH>
                <wp:positionV relativeFrom="paragraph">
                  <wp:posOffset>758190</wp:posOffset>
                </wp:positionV>
                <wp:extent cx="137795" cy="149860"/>
                <wp:effectExtent l="11430" t="11430" r="12700" b="1016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F9455" w14:textId="77777777" w:rsidR="008068A0" w:rsidRPr="003671E2" w:rsidRDefault="008068A0" w:rsidP="008068A0">
                            <w:pPr>
                              <w:pStyle w:val="3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5DA3913" w14:textId="77777777" w:rsidR="008068A0" w:rsidRDefault="008068A0" w:rsidP="008068A0">
                            <w:pPr>
                              <w:ind w:right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5433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60.95pt;margin-top:59.7pt;width:10.85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" strokecolor="white">
                <v:textbox>
                  <w:txbxContent>
                    <w:p w14:paraId="07AF9455" w14:textId="77777777" w:rsidR="008068A0" w:rsidRPr="003671E2" w:rsidRDefault="008068A0" w:rsidP="008068A0">
                      <w:pPr>
                        <w:pStyle w:val="3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75DA3913" w14:textId="77777777" w:rsidR="008068A0" w:rsidRDefault="008068A0" w:rsidP="008068A0">
                      <w:pPr>
                        <w:ind w:right="14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068A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07CCF125" w14:textId="77777777" w:rsidR="008068A0" w:rsidRPr="008068A0" w:rsidRDefault="008068A0" w:rsidP="00806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8A0">
        <w:rPr>
          <w:rFonts w:ascii="Times New Roman" w:hAnsi="Times New Roman" w:cs="Times New Roman"/>
          <w:sz w:val="28"/>
          <w:szCs w:val="28"/>
        </w:rPr>
        <w:t>КРАСНОЯРСКИЙ КРАЙ</w:t>
      </w:r>
    </w:p>
    <w:p w14:paraId="5C4BBA88" w14:textId="77777777" w:rsidR="008068A0" w:rsidRPr="008068A0" w:rsidRDefault="008068A0" w:rsidP="00806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8A0">
        <w:rPr>
          <w:rFonts w:ascii="Times New Roman" w:hAnsi="Times New Roman" w:cs="Times New Roman"/>
          <w:sz w:val="28"/>
          <w:szCs w:val="28"/>
        </w:rPr>
        <w:t>МУНИЦИПАЛЬНОЕ ОБРАЗОВАНИЕ ГОРОД МИНУСИНСК</w:t>
      </w:r>
    </w:p>
    <w:p w14:paraId="603FE60B" w14:textId="77777777" w:rsidR="008068A0" w:rsidRPr="008068A0" w:rsidRDefault="008068A0" w:rsidP="008068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68A0">
        <w:rPr>
          <w:rFonts w:ascii="Times New Roman" w:hAnsi="Times New Roman" w:cs="Times New Roman"/>
          <w:sz w:val="28"/>
          <w:szCs w:val="28"/>
        </w:rPr>
        <w:t>МИНУСИНСКИЙ ГОРОДСКОЙ СОВЕТ ДЕПУТАТОВ</w:t>
      </w:r>
    </w:p>
    <w:p w14:paraId="0E6930C1" w14:textId="77777777" w:rsidR="008068A0" w:rsidRPr="008068A0" w:rsidRDefault="008068A0" w:rsidP="008068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74802025" w14:textId="54B6833D" w:rsidR="008068A0" w:rsidRDefault="008068A0" w:rsidP="00806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A0">
        <w:rPr>
          <w:rFonts w:ascii="Times New Roman" w:hAnsi="Times New Roman" w:cs="Times New Roman"/>
          <w:b/>
          <w:sz w:val="48"/>
          <w:szCs w:val="48"/>
        </w:rPr>
        <w:t>РЕШЕНИЕ</w:t>
      </w:r>
    </w:p>
    <w:p w14:paraId="78D5ABA0" w14:textId="77777777" w:rsidR="00235B4B" w:rsidRPr="00235B4B" w:rsidRDefault="00235B4B" w:rsidP="008068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D5E0CF" w14:textId="37B27C6E" w:rsidR="00BA3707" w:rsidRDefault="00235B4B" w:rsidP="00235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15.11.2022                                                                                                                  №3-14р</w:t>
      </w:r>
    </w:p>
    <w:p w14:paraId="0AB939B9" w14:textId="7EE82713" w:rsidR="00CF66AE" w:rsidRDefault="00CF66AE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C3B904" w14:textId="34DC2703" w:rsidR="00BA3707" w:rsidRPr="00CF66AE" w:rsidRDefault="00CF66AE" w:rsidP="00CF66AE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66AE">
        <w:rPr>
          <w:rFonts w:ascii="Times New Roman" w:hAnsi="Times New Roman" w:cs="Times New Roman"/>
          <w:b/>
          <w:bCs/>
          <w:sz w:val="28"/>
          <w:szCs w:val="28"/>
        </w:rPr>
        <w:t>О комиссии   по соблюдению требований к служебному поведению муниципальных служащих и урегулированию конфликта интересов на муниципальной службе в Минусинском городском Совете депутатов</w:t>
      </w:r>
    </w:p>
    <w:p w14:paraId="4F286194" w14:textId="77777777" w:rsidR="00BA3707" w:rsidRDefault="00BA3707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D25C582" w14:textId="115D3F10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3.1</w:t>
        </w:r>
      </w:hyperlink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1A62">
        <w:rPr>
          <w:rFonts w:ascii="Times New Roman" w:hAnsi="Times New Roman" w:cs="Times New Roman"/>
          <w:sz w:val="28"/>
          <w:szCs w:val="28"/>
        </w:rPr>
        <w:t xml:space="preserve">Закона Красноярского края от 24.04.2008 </w:t>
      </w:r>
      <w:r w:rsidR="000A5E93" w:rsidRPr="00671A62">
        <w:rPr>
          <w:rFonts w:ascii="Times New Roman" w:hAnsi="Times New Roman" w:cs="Times New Roman"/>
          <w:sz w:val="28"/>
          <w:szCs w:val="28"/>
        </w:rPr>
        <w:t>№</w:t>
      </w:r>
      <w:r w:rsidRPr="00671A62">
        <w:rPr>
          <w:rFonts w:ascii="Times New Roman" w:hAnsi="Times New Roman" w:cs="Times New Roman"/>
          <w:sz w:val="28"/>
          <w:szCs w:val="28"/>
        </w:rPr>
        <w:t xml:space="preserve"> 5-1565 </w:t>
      </w:r>
      <w:r w:rsidR="000A5E93" w:rsidRPr="00671A62">
        <w:rPr>
          <w:rFonts w:ascii="Times New Roman" w:hAnsi="Times New Roman" w:cs="Times New Roman"/>
          <w:sz w:val="28"/>
          <w:szCs w:val="28"/>
        </w:rPr>
        <w:t>«</w:t>
      </w:r>
      <w:r w:rsidRPr="00671A62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 w:rsidR="000A5E93" w:rsidRPr="00671A62">
        <w:rPr>
          <w:rFonts w:ascii="Times New Roman" w:hAnsi="Times New Roman" w:cs="Times New Roman"/>
          <w:sz w:val="28"/>
          <w:szCs w:val="28"/>
        </w:rPr>
        <w:t>»</w:t>
      </w:r>
      <w:r w:rsidRPr="00671A62">
        <w:rPr>
          <w:rFonts w:ascii="Times New Roman" w:hAnsi="Times New Roman" w:cs="Times New Roman"/>
          <w:sz w:val="28"/>
          <w:szCs w:val="28"/>
        </w:rPr>
        <w:t xml:space="preserve"> </w:t>
      </w:r>
      <w:r w:rsidR="00BE1795">
        <w:rPr>
          <w:rFonts w:ascii="Times New Roman" w:hAnsi="Times New Roman" w:cs="Times New Roman"/>
          <w:sz w:val="28"/>
          <w:szCs w:val="28"/>
        </w:rPr>
        <w:t xml:space="preserve">Минусинский  </w:t>
      </w:r>
      <w:r w:rsidRPr="00671A62">
        <w:rPr>
          <w:rFonts w:ascii="Times New Roman" w:hAnsi="Times New Roman" w:cs="Times New Roman"/>
          <w:sz w:val="28"/>
          <w:szCs w:val="28"/>
        </w:rPr>
        <w:t xml:space="preserve"> городской Совет депутатов </w:t>
      </w:r>
      <w:r w:rsidR="005162AF" w:rsidRPr="00671A62">
        <w:rPr>
          <w:rFonts w:ascii="Times New Roman" w:hAnsi="Times New Roman" w:cs="Times New Roman"/>
          <w:sz w:val="28"/>
          <w:szCs w:val="28"/>
        </w:rPr>
        <w:t>РЕШИЛ</w:t>
      </w:r>
      <w:r w:rsidRPr="00671A62">
        <w:rPr>
          <w:rFonts w:ascii="Times New Roman" w:hAnsi="Times New Roman" w:cs="Times New Roman"/>
          <w:sz w:val="28"/>
          <w:szCs w:val="28"/>
        </w:rPr>
        <w:t>:</w:t>
      </w:r>
    </w:p>
    <w:p w14:paraId="7D16CE9C" w14:textId="08116CD6" w:rsidR="00FE42E9" w:rsidRDefault="005162AF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1.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9">
        <w:r w:rsidR="00FE42E9"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="00FE42E9" w:rsidRPr="00671A62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</w:t>
      </w:r>
      <w:r w:rsidRPr="00671A62">
        <w:rPr>
          <w:rFonts w:ascii="Times New Roman" w:hAnsi="Times New Roman" w:cs="Times New Roman"/>
          <w:sz w:val="28"/>
          <w:szCs w:val="28"/>
        </w:rPr>
        <w:t xml:space="preserve"> 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муниципальных служащих и урегулированию конфликта интересов на муниципальной службе в </w:t>
      </w:r>
      <w:r w:rsidR="000A5E93" w:rsidRPr="00671A62">
        <w:rPr>
          <w:rFonts w:ascii="Times New Roman" w:hAnsi="Times New Roman" w:cs="Times New Roman"/>
          <w:sz w:val="28"/>
          <w:szCs w:val="28"/>
        </w:rPr>
        <w:t>Минусин</w:t>
      </w:r>
      <w:r w:rsidR="00FE42E9" w:rsidRPr="00671A62">
        <w:rPr>
          <w:rFonts w:ascii="Times New Roman" w:hAnsi="Times New Roman" w:cs="Times New Roman"/>
          <w:sz w:val="28"/>
          <w:szCs w:val="28"/>
        </w:rPr>
        <w:t>ском городском Совете депутатов согласно приложению</w:t>
      </w:r>
      <w:r w:rsidR="00CF66AE">
        <w:rPr>
          <w:rFonts w:ascii="Times New Roman" w:hAnsi="Times New Roman" w:cs="Times New Roman"/>
          <w:sz w:val="28"/>
          <w:szCs w:val="28"/>
        </w:rPr>
        <w:t xml:space="preserve"> 1</w:t>
      </w:r>
      <w:r w:rsidR="00FE42E9" w:rsidRPr="00671A62">
        <w:rPr>
          <w:rFonts w:ascii="Times New Roman" w:hAnsi="Times New Roman" w:cs="Times New Roman"/>
          <w:sz w:val="28"/>
          <w:szCs w:val="28"/>
        </w:rPr>
        <w:t>.</w:t>
      </w:r>
    </w:p>
    <w:p w14:paraId="1F88FA2D" w14:textId="68C10402" w:rsidR="00CF66AE" w:rsidRPr="00671A62" w:rsidRDefault="00CF66AE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7BA9">
        <w:rPr>
          <w:rFonts w:ascii="Times New Roman" w:hAnsi="Times New Roman" w:cs="Times New Roman"/>
          <w:sz w:val="28"/>
          <w:szCs w:val="28"/>
        </w:rPr>
        <w:t>Образовать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1A62">
        <w:rPr>
          <w:rFonts w:ascii="Times New Roman" w:hAnsi="Times New Roman" w:cs="Times New Roman"/>
          <w:sz w:val="28"/>
          <w:szCs w:val="28"/>
        </w:rPr>
        <w:t>комисси</w:t>
      </w:r>
      <w:r w:rsidR="00A77BA9">
        <w:rPr>
          <w:rFonts w:ascii="Times New Roman" w:hAnsi="Times New Roman" w:cs="Times New Roman"/>
          <w:sz w:val="28"/>
          <w:szCs w:val="28"/>
        </w:rPr>
        <w:t>ю</w:t>
      </w:r>
      <w:r w:rsidRPr="00671A6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на муниципальной службе в Минусинском городском Совете депутатов </w:t>
      </w:r>
      <w:r w:rsidR="00A77BA9">
        <w:rPr>
          <w:rFonts w:ascii="Times New Roman" w:hAnsi="Times New Roman" w:cs="Times New Roman"/>
          <w:sz w:val="28"/>
          <w:szCs w:val="28"/>
        </w:rPr>
        <w:t xml:space="preserve">в составе </w:t>
      </w:r>
      <w:r w:rsidRPr="00671A6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671A62">
        <w:rPr>
          <w:rFonts w:ascii="Times New Roman" w:hAnsi="Times New Roman" w:cs="Times New Roman"/>
          <w:sz w:val="28"/>
          <w:szCs w:val="28"/>
        </w:rPr>
        <w:t>.</w:t>
      </w:r>
    </w:p>
    <w:p w14:paraId="155400BB" w14:textId="4325D3C0" w:rsidR="0008440F" w:rsidRPr="00671A62" w:rsidRDefault="005162AF" w:rsidP="0067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66AE">
        <w:rPr>
          <w:rFonts w:ascii="Times New Roman" w:hAnsi="Times New Roman" w:cs="Times New Roman"/>
          <w:sz w:val="28"/>
          <w:szCs w:val="28"/>
        </w:rPr>
        <w:t>3</w:t>
      </w:r>
      <w:r w:rsidR="0008440F" w:rsidRPr="00671A62">
        <w:rPr>
          <w:rFonts w:ascii="Times New Roman" w:hAnsi="Times New Roman" w:cs="Times New Roman"/>
          <w:sz w:val="28"/>
          <w:szCs w:val="28"/>
        </w:rPr>
        <w:t xml:space="preserve">.Признать утратившим силу решение Минусинского городского Совета депутатов от </w:t>
      </w:r>
      <w:r w:rsidR="00235B4B">
        <w:rPr>
          <w:rFonts w:ascii="Times New Roman" w:hAnsi="Times New Roman" w:cs="Times New Roman"/>
          <w:sz w:val="28"/>
          <w:szCs w:val="28"/>
        </w:rPr>
        <w:t>06.03.2013 №</w:t>
      </w:r>
      <w:r w:rsidR="00EB7485">
        <w:rPr>
          <w:rFonts w:ascii="Times New Roman" w:hAnsi="Times New Roman" w:cs="Times New Roman"/>
          <w:sz w:val="28"/>
          <w:szCs w:val="28"/>
        </w:rPr>
        <w:t>8</w:t>
      </w:r>
      <w:r w:rsidR="003A7646">
        <w:rPr>
          <w:rFonts w:ascii="Times New Roman" w:hAnsi="Times New Roman" w:cs="Times New Roman"/>
          <w:sz w:val="28"/>
          <w:szCs w:val="28"/>
        </w:rPr>
        <w:t>-</w:t>
      </w:r>
      <w:r w:rsidR="00EB7485">
        <w:rPr>
          <w:rFonts w:ascii="Times New Roman" w:hAnsi="Times New Roman" w:cs="Times New Roman"/>
          <w:sz w:val="28"/>
          <w:szCs w:val="28"/>
        </w:rPr>
        <w:t>64</w:t>
      </w:r>
      <w:r w:rsidR="003A7646">
        <w:rPr>
          <w:rFonts w:ascii="Times New Roman" w:hAnsi="Times New Roman" w:cs="Times New Roman"/>
          <w:sz w:val="28"/>
          <w:szCs w:val="28"/>
        </w:rPr>
        <w:t>р</w:t>
      </w:r>
      <w:r w:rsidR="0008440F" w:rsidRPr="00671A62">
        <w:rPr>
          <w:rFonts w:ascii="Times New Roman" w:hAnsi="Times New Roman" w:cs="Times New Roman"/>
          <w:sz w:val="28"/>
          <w:szCs w:val="28"/>
        </w:rPr>
        <w:t xml:space="preserve"> </w:t>
      </w:r>
      <w:r w:rsidR="003A7646">
        <w:rPr>
          <w:rFonts w:ascii="Times New Roman" w:hAnsi="Times New Roman" w:cs="Times New Roman"/>
          <w:sz w:val="28"/>
          <w:szCs w:val="28"/>
        </w:rPr>
        <w:t>«О</w:t>
      </w:r>
      <w:r w:rsidR="003A7646" w:rsidRPr="00671A62"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и урегулированию конфликта интересов на муниципальной службе в Минусинском городском Совете депутатов</w:t>
      </w:r>
      <w:r w:rsidR="003A7646">
        <w:rPr>
          <w:rFonts w:ascii="Times New Roman" w:hAnsi="Times New Roman" w:cs="Times New Roman"/>
          <w:sz w:val="28"/>
          <w:szCs w:val="28"/>
        </w:rPr>
        <w:t>».</w:t>
      </w:r>
    </w:p>
    <w:p w14:paraId="6F013453" w14:textId="0A52D96E" w:rsidR="00FE42E9" w:rsidRPr="00671A62" w:rsidRDefault="00BA3707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F66AE">
        <w:rPr>
          <w:rFonts w:ascii="Times New Roman" w:hAnsi="Times New Roman" w:cs="Times New Roman"/>
          <w:sz w:val="28"/>
          <w:szCs w:val="28"/>
        </w:rPr>
        <w:t>4</w:t>
      </w:r>
      <w:r w:rsidR="005162AF" w:rsidRPr="00671A62">
        <w:rPr>
          <w:rFonts w:ascii="Times New Roman" w:hAnsi="Times New Roman" w:cs="Times New Roman"/>
          <w:sz w:val="28"/>
          <w:szCs w:val="28"/>
        </w:rPr>
        <w:t>.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0A5E93" w:rsidRPr="00671A62">
        <w:rPr>
          <w:rFonts w:ascii="Times New Roman" w:hAnsi="Times New Roman" w:cs="Times New Roman"/>
          <w:sz w:val="28"/>
          <w:szCs w:val="28"/>
        </w:rPr>
        <w:t>р</w:t>
      </w:r>
      <w:r w:rsidR="00FE42E9" w:rsidRPr="00671A62">
        <w:rPr>
          <w:rFonts w:ascii="Times New Roman" w:hAnsi="Times New Roman" w:cs="Times New Roman"/>
          <w:sz w:val="28"/>
          <w:szCs w:val="28"/>
        </w:rPr>
        <w:t>ешение вступает в силу со дня, следующего за днем его официального опубликования</w:t>
      </w:r>
      <w:r w:rsidR="0008440F" w:rsidRPr="00671A62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«Минусинск официальный»</w:t>
      </w:r>
      <w:r w:rsidR="00FE42E9" w:rsidRPr="00671A62">
        <w:rPr>
          <w:rFonts w:ascii="Times New Roman" w:hAnsi="Times New Roman" w:cs="Times New Roman"/>
          <w:sz w:val="28"/>
          <w:szCs w:val="28"/>
        </w:rPr>
        <w:t>.</w:t>
      </w:r>
    </w:p>
    <w:p w14:paraId="1C414585" w14:textId="69983FCB" w:rsidR="00FE42E9" w:rsidRPr="00671A62" w:rsidRDefault="008068A0" w:rsidP="0067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F66AE">
        <w:rPr>
          <w:rFonts w:ascii="Times New Roman" w:hAnsi="Times New Roman" w:cs="Times New Roman"/>
          <w:sz w:val="28"/>
          <w:szCs w:val="28"/>
        </w:rPr>
        <w:t>5</w:t>
      </w:r>
      <w:r w:rsidR="005162AF" w:rsidRPr="00671A62">
        <w:rPr>
          <w:rFonts w:ascii="Times New Roman" w:hAnsi="Times New Roman" w:cs="Times New Roman"/>
          <w:sz w:val="28"/>
          <w:szCs w:val="28"/>
        </w:rPr>
        <w:t>.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A5E93" w:rsidRPr="00671A62">
        <w:rPr>
          <w:rFonts w:ascii="Times New Roman" w:hAnsi="Times New Roman" w:cs="Times New Roman"/>
          <w:sz w:val="28"/>
          <w:szCs w:val="28"/>
        </w:rPr>
        <w:t>р</w:t>
      </w:r>
      <w:r w:rsidR="00FE42E9" w:rsidRPr="00671A62">
        <w:rPr>
          <w:rFonts w:ascii="Times New Roman" w:hAnsi="Times New Roman" w:cs="Times New Roman"/>
          <w:sz w:val="28"/>
          <w:szCs w:val="28"/>
        </w:rPr>
        <w:t>ешения возложить на постоянную комисси</w:t>
      </w:r>
      <w:r w:rsidR="000C1448" w:rsidRPr="00671A62">
        <w:rPr>
          <w:rFonts w:ascii="Times New Roman" w:hAnsi="Times New Roman" w:cs="Times New Roman"/>
          <w:sz w:val="28"/>
          <w:szCs w:val="28"/>
        </w:rPr>
        <w:t xml:space="preserve">ю </w:t>
      </w:r>
      <w:r w:rsidR="005162AF" w:rsidRPr="00671A62">
        <w:rPr>
          <w:rFonts w:ascii="Times New Roman" w:hAnsi="Times New Roman" w:cs="Times New Roman"/>
          <w:sz w:val="28"/>
          <w:szCs w:val="28"/>
        </w:rPr>
        <w:t>Минусинского городского Совета депутатов</w:t>
      </w:r>
      <w:r w:rsidR="000C1448" w:rsidRPr="00671A62">
        <w:rPr>
          <w:rFonts w:ascii="Times New Roman" w:hAnsi="Times New Roman" w:cs="Times New Roman"/>
          <w:sz w:val="28"/>
          <w:szCs w:val="28"/>
        </w:rPr>
        <w:t xml:space="preserve"> 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по </w:t>
      </w:r>
      <w:r w:rsidR="005162AF" w:rsidRPr="00671A62">
        <w:rPr>
          <w:rFonts w:ascii="Times New Roman" w:hAnsi="Times New Roman" w:cs="Times New Roman"/>
          <w:sz w:val="28"/>
          <w:szCs w:val="28"/>
        </w:rPr>
        <w:t>вопросам организации местного самоуправления</w:t>
      </w:r>
      <w:r w:rsidR="00FE42E9" w:rsidRPr="00671A62">
        <w:rPr>
          <w:rFonts w:ascii="Times New Roman" w:hAnsi="Times New Roman" w:cs="Times New Roman"/>
          <w:sz w:val="28"/>
          <w:szCs w:val="28"/>
        </w:rPr>
        <w:t>.</w:t>
      </w:r>
    </w:p>
    <w:p w14:paraId="0F14D26A" w14:textId="77777777" w:rsidR="00FE42E9" w:rsidRPr="00671A62" w:rsidRDefault="00FE42E9" w:rsidP="00671A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9F4BB50" w14:textId="77777777" w:rsidR="00FE42E9" w:rsidRPr="00671A62" w:rsidRDefault="00FE42E9" w:rsidP="00671A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1342E" w14:paraId="12701121" w14:textId="77777777" w:rsidTr="0011342E">
        <w:tc>
          <w:tcPr>
            <w:tcW w:w="4672" w:type="dxa"/>
          </w:tcPr>
          <w:p w14:paraId="086EDF66" w14:textId="77777777" w:rsidR="0011342E" w:rsidRDefault="0011342E" w:rsidP="0011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Минусинска</w:t>
            </w:r>
          </w:p>
          <w:p w14:paraId="757540CF" w14:textId="6DCB9228" w:rsidR="0011342E" w:rsidRDefault="0011342E" w:rsidP="0011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2F76D" w14:textId="77777777" w:rsidR="0011342E" w:rsidRDefault="0011342E" w:rsidP="0011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A4A9B" w14:textId="15B60CD3" w:rsidR="0011342E" w:rsidRDefault="0011342E" w:rsidP="0011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21D9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А.О. Первухин</w:t>
            </w:r>
          </w:p>
        </w:tc>
        <w:tc>
          <w:tcPr>
            <w:tcW w:w="4673" w:type="dxa"/>
          </w:tcPr>
          <w:p w14:paraId="547025F5" w14:textId="4233E21F" w:rsidR="0011342E" w:rsidRDefault="0011342E" w:rsidP="00235B4B">
            <w:pPr>
              <w:pStyle w:val="ConsPlusNormal"/>
              <w:ind w:left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Минусинского </w:t>
            </w:r>
            <w:r w:rsidR="00235B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14:paraId="29BA5E97" w14:textId="77777777" w:rsidR="0011342E" w:rsidRDefault="0011342E" w:rsidP="0011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CED15" w14:textId="17DD5BE2" w:rsidR="0011342E" w:rsidRDefault="0011342E" w:rsidP="001134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021D9D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Л.И. Чумаченко</w:t>
            </w:r>
          </w:p>
        </w:tc>
      </w:tr>
    </w:tbl>
    <w:p w14:paraId="1CC2D231" w14:textId="5B344EB8" w:rsidR="00FE42E9" w:rsidRDefault="00FE42E9" w:rsidP="00671A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1064A9AD" w14:textId="5150C8A8" w:rsidR="00FE42E9" w:rsidRPr="00671A62" w:rsidRDefault="00FE42E9" w:rsidP="00671A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Приложение</w:t>
      </w:r>
      <w:r w:rsidR="005162AF" w:rsidRPr="00671A62">
        <w:rPr>
          <w:rFonts w:ascii="Times New Roman" w:hAnsi="Times New Roman" w:cs="Times New Roman"/>
          <w:sz w:val="28"/>
          <w:szCs w:val="28"/>
        </w:rPr>
        <w:t xml:space="preserve"> </w:t>
      </w:r>
      <w:r w:rsidR="008605AB">
        <w:rPr>
          <w:rFonts w:ascii="Times New Roman" w:hAnsi="Times New Roman" w:cs="Times New Roman"/>
          <w:sz w:val="28"/>
          <w:szCs w:val="28"/>
        </w:rPr>
        <w:t xml:space="preserve">1 </w:t>
      </w:r>
      <w:r w:rsidR="005162AF" w:rsidRPr="00671A62">
        <w:rPr>
          <w:rFonts w:ascii="Times New Roman" w:hAnsi="Times New Roman" w:cs="Times New Roman"/>
          <w:sz w:val="28"/>
          <w:szCs w:val="28"/>
        </w:rPr>
        <w:t>к решению</w:t>
      </w:r>
    </w:p>
    <w:p w14:paraId="7D3E7556" w14:textId="0583644F" w:rsidR="00FE42E9" w:rsidRPr="00671A62" w:rsidRDefault="005162AF" w:rsidP="00671A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Hlk117682175"/>
      <w:r w:rsidRPr="00671A62">
        <w:rPr>
          <w:rFonts w:ascii="Times New Roman" w:hAnsi="Times New Roman" w:cs="Times New Roman"/>
          <w:sz w:val="28"/>
          <w:szCs w:val="28"/>
        </w:rPr>
        <w:t>Минусин</w:t>
      </w:r>
      <w:r w:rsidR="00FE42E9" w:rsidRPr="00671A62">
        <w:rPr>
          <w:rFonts w:ascii="Times New Roman" w:hAnsi="Times New Roman" w:cs="Times New Roman"/>
          <w:sz w:val="28"/>
          <w:szCs w:val="28"/>
        </w:rPr>
        <w:t>ского городского</w:t>
      </w:r>
    </w:p>
    <w:p w14:paraId="6028511D" w14:textId="77777777" w:rsidR="00FE42E9" w:rsidRPr="00671A62" w:rsidRDefault="00FE42E9" w:rsidP="00671A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Совета депутатов</w:t>
      </w:r>
    </w:p>
    <w:bookmarkEnd w:id="0"/>
    <w:p w14:paraId="05BCA812" w14:textId="0BCBA73A" w:rsidR="00FE42E9" w:rsidRPr="00671A62" w:rsidRDefault="00FE42E9" w:rsidP="00671A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от </w:t>
      </w:r>
      <w:r w:rsidR="00235B4B">
        <w:rPr>
          <w:rFonts w:ascii="Times New Roman" w:hAnsi="Times New Roman" w:cs="Times New Roman"/>
          <w:sz w:val="28"/>
          <w:szCs w:val="28"/>
        </w:rPr>
        <w:t>15.11.2022</w:t>
      </w:r>
      <w:r w:rsidRPr="00671A62">
        <w:rPr>
          <w:rFonts w:ascii="Times New Roman" w:hAnsi="Times New Roman" w:cs="Times New Roman"/>
          <w:sz w:val="28"/>
          <w:szCs w:val="28"/>
        </w:rPr>
        <w:t xml:space="preserve"> г. </w:t>
      </w:r>
      <w:r w:rsidR="005162AF" w:rsidRPr="00671A62">
        <w:rPr>
          <w:rFonts w:ascii="Times New Roman" w:hAnsi="Times New Roman" w:cs="Times New Roman"/>
          <w:sz w:val="28"/>
          <w:szCs w:val="28"/>
        </w:rPr>
        <w:t>№</w:t>
      </w:r>
      <w:r w:rsidRPr="00671A62">
        <w:rPr>
          <w:rFonts w:ascii="Times New Roman" w:hAnsi="Times New Roman" w:cs="Times New Roman"/>
          <w:sz w:val="28"/>
          <w:szCs w:val="28"/>
        </w:rPr>
        <w:t xml:space="preserve"> </w:t>
      </w:r>
      <w:r w:rsidR="00235B4B">
        <w:rPr>
          <w:rFonts w:ascii="Times New Roman" w:hAnsi="Times New Roman" w:cs="Times New Roman"/>
          <w:sz w:val="28"/>
          <w:szCs w:val="28"/>
        </w:rPr>
        <w:t>3-14р</w:t>
      </w:r>
    </w:p>
    <w:p w14:paraId="3188688C" w14:textId="77777777" w:rsidR="00FE42E9" w:rsidRPr="00671A62" w:rsidRDefault="00FE42E9" w:rsidP="00671A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339C5207" w14:textId="2B5BBB10" w:rsidR="00FE42E9" w:rsidRPr="00671A62" w:rsidRDefault="00FE42E9" w:rsidP="005644F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671A62">
        <w:rPr>
          <w:rFonts w:ascii="Times New Roman" w:hAnsi="Times New Roman" w:cs="Times New Roman"/>
          <w:sz w:val="28"/>
          <w:szCs w:val="28"/>
        </w:rPr>
        <w:t>ПОЛОЖЕНИЕ</w:t>
      </w:r>
      <w:r w:rsidR="005644F9">
        <w:rPr>
          <w:rFonts w:ascii="Times New Roman" w:hAnsi="Times New Roman" w:cs="Times New Roman"/>
          <w:sz w:val="28"/>
          <w:szCs w:val="28"/>
        </w:rPr>
        <w:t xml:space="preserve"> </w:t>
      </w:r>
      <w:r w:rsidRPr="00671A62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</w:t>
      </w:r>
      <w:r w:rsidR="005644F9">
        <w:rPr>
          <w:rFonts w:ascii="Times New Roman" w:hAnsi="Times New Roman" w:cs="Times New Roman"/>
          <w:sz w:val="28"/>
          <w:szCs w:val="28"/>
        </w:rPr>
        <w:t xml:space="preserve"> </w:t>
      </w:r>
      <w:r w:rsidRPr="00671A62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  <w:r w:rsidR="005644F9">
        <w:rPr>
          <w:rFonts w:ascii="Times New Roman" w:hAnsi="Times New Roman" w:cs="Times New Roman"/>
          <w:sz w:val="28"/>
          <w:szCs w:val="28"/>
        </w:rPr>
        <w:t xml:space="preserve"> </w:t>
      </w:r>
      <w:r w:rsidRPr="00671A62">
        <w:rPr>
          <w:rFonts w:ascii="Times New Roman" w:hAnsi="Times New Roman" w:cs="Times New Roman"/>
          <w:sz w:val="28"/>
          <w:szCs w:val="28"/>
        </w:rPr>
        <w:t xml:space="preserve">НА МУНИЦИПАЛЬНОЙ СЛУЖБЕ В </w:t>
      </w:r>
      <w:r w:rsidR="0008440F" w:rsidRPr="00671A62">
        <w:rPr>
          <w:rFonts w:ascii="Times New Roman" w:hAnsi="Times New Roman" w:cs="Times New Roman"/>
          <w:sz w:val="28"/>
          <w:szCs w:val="28"/>
        </w:rPr>
        <w:t>МИНУСИН</w:t>
      </w:r>
      <w:r w:rsidRPr="00671A62">
        <w:rPr>
          <w:rFonts w:ascii="Times New Roman" w:hAnsi="Times New Roman" w:cs="Times New Roman"/>
          <w:sz w:val="28"/>
          <w:szCs w:val="28"/>
        </w:rPr>
        <w:t>СКОМ ГОРОДСКОМ</w:t>
      </w:r>
    </w:p>
    <w:p w14:paraId="0F03AA8A" w14:textId="77777777" w:rsidR="00FE42E9" w:rsidRPr="00671A62" w:rsidRDefault="00FE42E9" w:rsidP="00671A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СОВЕТЕ ДЕПУТАТОВ</w:t>
      </w:r>
    </w:p>
    <w:p w14:paraId="1AB23B5D" w14:textId="77777777" w:rsidR="00FE42E9" w:rsidRPr="00671A62" w:rsidRDefault="00FE42E9" w:rsidP="00671A6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5CAF0ED" w14:textId="56E8CF81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1. </w:t>
      </w:r>
      <w:r w:rsidR="0050731D" w:rsidRPr="00671A6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в соответствии со статьей 14.1 Федерального закона от 02.03.2007 № 25-ФЗ «О муниципальной службе в Российской Федерации» (далее - Федеральный закон №25-ФЗ), статьей 3.1 Закона Красноярского края от 24.04.2008 № 5-1565 «Об особенностях правового регулирования муниципальной службы в Красноярском крае» устанавливает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в </w:t>
      </w:r>
      <w:r w:rsidR="0050731D" w:rsidRPr="00671A62">
        <w:rPr>
          <w:rFonts w:ascii="Times New Roman" w:hAnsi="Times New Roman" w:cs="Times New Roman"/>
          <w:sz w:val="28"/>
          <w:szCs w:val="28"/>
        </w:rPr>
        <w:t xml:space="preserve"> Минусинском городском  </w:t>
      </w:r>
      <w:r w:rsidRPr="00671A6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0731D" w:rsidRPr="00671A62">
        <w:rPr>
          <w:rFonts w:ascii="Times New Roman" w:hAnsi="Times New Roman" w:cs="Times New Roman"/>
          <w:sz w:val="28"/>
          <w:szCs w:val="28"/>
        </w:rPr>
        <w:t>е</w:t>
      </w:r>
      <w:r w:rsidRPr="00671A62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50731D" w:rsidRPr="00671A62">
        <w:rPr>
          <w:rFonts w:ascii="Times New Roman" w:hAnsi="Times New Roman" w:cs="Times New Roman"/>
          <w:sz w:val="28"/>
          <w:szCs w:val="28"/>
        </w:rPr>
        <w:t xml:space="preserve"> </w:t>
      </w:r>
      <w:r w:rsidRPr="00671A62">
        <w:rPr>
          <w:rFonts w:ascii="Times New Roman" w:hAnsi="Times New Roman" w:cs="Times New Roman"/>
          <w:sz w:val="28"/>
          <w:szCs w:val="28"/>
        </w:rPr>
        <w:t xml:space="preserve"> </w:t>
      </w:r>
      <w:r w:rsidR="0050731D" w:rsidRPr="00671A62">
        <w:rPr>
          <w:rFonts w:ascii="Times New Roman" w:hAnsi="Times New Roman" w:cs="Times New Roman"/>
          <w:sz w:val="28"/>
          <w:szCs w:val="28"/>
        </w:rPr>
        <w:t xml:space="preserve"> </w:t>
      </w:r>
      <w:r w:rsidRPr="00671A62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14:paraId="1BF1FDEE" w14:textId="77777777" w:rsidR="0050731D" w:rsidRPr="00671A62" w:rsidRDefault="0050731D" w:rsidP="00671A62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Термины «конфликт интересов», «личная заинтересованность», «предотвращение или урегулирование конфликта интересов», по тексту данного Положения, применяются в значении, используемом в статье 14.1 Федерального закона от 02.03.2007 № 25-ФЗ. </w:t>
      </w:r>
    </w:p>
    <w:p w14:paraId="5DE27EB7" w14:textId="0D0F2CF6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2. В своей деятельности комиссия руководствуется </w:t>
      </w:r>
      <w:hyperlink r:id="rId7">
        <w:r w:rsidRPr="00B421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Pr="00B42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71A62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города </w:t>
      </w:r>
      <w:r w:rsidR="0050731D" w:rsidRPr="00671A62">
        <w:rPr>
          <w:rFonts w:ascii="Times New Roman" w:hAnsi="Times New Roman" w:cs="Times New Roman"/>
          <w:sz w:val="28"/>
          <w:szCs w:val="28"/>
        </w:rPr>
        <w:t>Минусинска</w:t>
      </w:r>
      <w:r w:rsidRPr="00671A62">
        <w:rPr>
          <w:rFonts w:ascii="Times New Roman" w:hAnsi="Times New Roman" w:cs="Times New Roman"/>
          <w:sz w:val="28"/>
          <w:szCs w:val="28"/>
        </w:rPr>
        <w:t>.</w:t>
      </w:r>
    </w:p>
    <w:p w14:paraId="552413D0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3. Комиссия рассматривает вопросы, связанные:</w:t>
      </w:r>
    </w:p>
    <w:p w14:paraId="6418EA87" w14:textId="56DBD5CC" w:rsidR="00FE42E9" w:rsidRPr="00671A62" w:rsidRDefault="0050731D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-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с соблюдением муниципальными служащими аппарата </w:t>
      </w:r>
      <w:r w:rsidRPr="00671A62">
        <w:rPr>
          <w:rFonts w:ascii="Times New Roman" w:hAnsi="Times New Roman" w:cs="Times New Roman"/>
          <w:sz w:val="28"/>
          <w:szCs w:val="28"/>
        </w:rPr>
        <w:t>Минусин</w:t>
      </w:r>
      <w:r w:rsidR="00FE42E9" w:rsidRPr="00671A62">
        <w:rPr>
          <w:rFonts w:ascii="Times New Roman" w:hAnsi="Times New Roman" w:cs="Times New Roman"/>
          <w:sz w:val="28"/>
          <w:szCs w:val="28"/>
        </w:rPr>
        <w:t>ского городского Совета депутатов (далее также - муниципальные служащие) требований к служебному поведению;</w:t>
      </w:r>
    </w:p>
    <w:p w14:paraId="72E6DD7A" w14:textId="46E29078" w:rsidR="00FE42E9" w:rsidRPr="00671A62" w:rsidRDefault="0050731D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-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с урегулированием конфликта интересов на муниципальной службе в </w:t>
      </w:r>
      <w:r w:rsidR="00622C07" w:rsidRPr="00671A62">
        <w:rPr>
          <w:rFonts w:ascii="Times New Roman" w:hAnsi="Times New Roman" w:cs="Times New Roman"/>
          <w:sz w:val="28"/>
          <w:szCs w:val="28"/>
        </w:rPr>
        <w:t>Минусин</w:t>
      </w:r>
      <w:r w:rsidR="00FE42E9" w:rsidRPr="00671A62">
        <w:rPr>
          <w:rFonts w:ascii="Times New Roman" w:hAnsi="Times New Roman" w:cs="Times New Roman"/>
          <w:sz w:val="28"/>
          <w:szCs w:val="28"/>
        </w:rPr>
        <w:t>ском городском Совете депутатов;</w:t>
      </w:r>
    </w:p>
    <w:p w14:paraId="2275B7A4" w14:textId="3F6E18A4" w:rsidR="00FE42E9" w:rsidRPr="00671A62" w:rsidRDefault="0050731D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-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с представлением (непредставлением) муниципальным служащим сведений о доходах, об имуществе и обязательствах имущественного характера, сведений о доходах, об имуществе и обязательствах имущественного характера супруги (супруга) и несовершеннолетних детей (далее - сведения о доходах, об имуществе и обязательствах имущественного характера), сведений, предусмотренных </w:t>
      </w:r>
      <w:hyperlink r:id="rId8">
        <w:r w:rsidR="00FE42E9"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3</w:t>
        </w:r>
      </w:hyperlink>
      <w:r w:rsidR="00FE42E9"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</w:t>
      </w:r>
      <w:r w:rsidR="00A83036">
        <w:rPr>
          <w:rFonts w:ascii="Times New Roman" w:hAnsi="Times New Roman" w:cs="Times New Roman"/>
          <w:sz w:val="28"/>
          <w:szCs w:val="28"/>
        </w:rPr>
        <w:t>№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622C07" w:rsidRPr="00671A62">
        <w:rPr>
          <w:rFonts w:ascii="Times New Roman" w:hAnsi="Times New Roman" w:cs="Times New Roman"/>
          <w:sz w:val="28"/>
          <w:szCs w:val="28"/>
        </w:rPr>
        <w:t>«</w:t>
      </w:r>
      <w:r w:rsidR="00FE42E9" w:rsidRPr="00671A6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622C07" w:rsidRPr="00671A62">
        <w:rPr>
          <w:rFonts w:ascii="Times New Roman" w:hAnsi="Times New Roman" w:cs="Times New Roman"/>
          <w:sz w:val="28"/>
          <w:szCs w:val="28"/>
        </w:rPr>
        <w:t>»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 (далее - сведения о расходах).</w:t>
      </w:r>
    </w:p>
    <w:p w14:paraId="01187456" w14:textId="7B2AC575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4. Комиссия образуется </w:t>
      </w:r>
      <w:r w:rsidR="00622C07" w:rsidRPr="00671A62">
        <w:rPr>
          <w:rFonts w:ascii="Times New Roman" w:hAnsi="Times New Roman" w:cs="Times New Roman"/>
          <w:sz w:val="28"/>
          <w:szCs w:val="28"/>
        </w:rPr>
        <w:t>решением Минусинского</w:t>
      </w:r>
      <w:r w:rsidRPr="00671A6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депутатов, которым также определяются председатель комиссии, заместитель председателя комиссии, секретарь и члены комиссии. При этом заместитель председателя </w:t>
      </w:r>
      <w:r w:rsidRPr="00671A62">
        <w:rPr>
          <w:rFonts w:ascii="Times New Roman" w:hAnsi="Times New Roman" w:cs="Times New Roman"/>
          <w:sz w:val="28"/>
          <w:szCs w:val="28"/>
        </w:rPr>
        <w:lastRenderedPageBreak/>
        <w:t>комиссии назначается из числа лиц, замещающих муниципальные должности или должности муниципальной службы.</w:t>
      </w:r>
    </w:p>
    <w:p w14:paraId="378BBFA0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5. Общее число членов комиссии составляет 5 человек.</w:t>
      </w:r>
    </w:p>
    <w:p w14:paraId="0743417F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В состав комиссии могут включаться:</w:t>
      </w:r>
    </w:p>
    <w:p w14:paraId="3A345132" w14:textId="5FD51E5C" w:rsidR="00FE42E9" w:rsidRPr="00671A62" w:rsidRDefault="00A83036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767BB" w:rsidRPr="00671A62">
        <w:rPr>
          <w:rFonts w:ascii="Times New Roman" w:hAnsi="Times New Roman" w:cs="Times New Roman"/>
          <w:sz w:val="28"/>
          <w:szCs w:val="28"/>
        </w:rPr>
        <w:t>Минусин</w:t>
      </w:r>
      <w:r w:rsidR="00FE42E9" w:rsidRPr="00671A62">
        <w:rPr>
          <w:rFonts w:ascii="Times New Roman" w:hAnsi="Times New Roman" w:cs="Times New Roman"/>
          <w:sz w:val="28"/>
          <w:szCs w:val="28"/>
        </w:rPr>
        <w:t>ского городского Совета депутатов и (или) уполномоченные им лица, муниципальные служащие;</w:t>
      </w:r>
    </w:p>
    <w:p w14:paraId="041BBD84" w14:textId="7DB42557" w:rsidR="00FE42E9" w:rsidRPr="00671A62" w:rsidRDefault="00A83036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2E9" w:rsidRPr="00671A62">
        <w:rPr>
          <w:rFonts w:ascii="Times New Roman" w:hAnsi="Times New Roman" w:cs="Times New Roman"/>
          <w:sz w:val="28"/>
          <w:szCs w:val="28"/>
        </w:rPr>
        <w:t>представители научных организаций, профессиональных образовательных организаций и организаций дополнительного профессионального и высшего образования;</w:t>
      </w:r>
    </w:p>
    <w:p w14:paraId="7D519A97" w14:textId="03096BAD" w:rsidR="00FE42E9" w:rsidRPr="00671A62" w:rsidRDefault="00A83036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B767BB" w:rsidRPr="00671A62">
        <w:rPr>
          <w:rFonts w:ascii="Times New Roman" w:hAnsi="Times New Roman" w:cs="Times New Roman"/>
          <w:sz w:val="28"/>
          <w:szCs w:val="28"/>
        </w:rPr>
        <w:t>Минусин</w:t>
      </w:r>
      <w:r w:rsidR="00FE42E9" w:rsidRPr="00671A62">
        <w:rPr>
          <w:rFonts w:ascii="Times New Roman" w:hAnsi="Times New Roman" w:cs="Times New Roman"/>
          <w:sz w:val="28"/>
          <w:szCs w:val="28"/>
        </w:rPr>
        <w:t>ского городского Совета депутатов;</w:t>
      </w:r>
    </w:p>
    <w:p w14:paraId="3EA48858" w14:textId="1B748313" w:rsidR="00FE42E9" w:rsidRPr="00671A62" w:rsidRDefault="00A83036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представители общественности города </w:t>
      </w:r>
      <w:r w:rsidR="00B767BB" w:rsidRPr="00671A62">
        <w:rPr>
          <w:rFonts w:ascii="Times New Roman" w:hAnsi="Times New Roman" w:cs="Times New Roman"/>
          <w:sz w:val="28"/>
          <w:szCs w:val="28"/>
        </w:rPr>
        <w:t>Минусин</w:t>
      </w:r>
      <w:r w:rsidR="00FE42E9" w:rsidRPr="00671A62">
        <w:rPr>
          <w:rFonts w:ascii="Times New Roman" w:hAnsi="Times New Roman" w:cs="Times New Roman"/>
          <w:sz w:val="28"/>
          <w:szCs w:val="28"/>
        </w:rPr>
        <w:t>ска.</w:t>
      </w:r>
    </w:p>
    <w:p w14:paraId="490F6A9D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службы, должно составлять не менее 2 человек.</w:t>
      </w:r>
    </w:p>
    <w:p w14:paraId="6F79F049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заместитель председателя комиссии.</w:t>
      </w:r>
    </w:p>
    <w:p w14:paraId="340405E6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14:paraId="19631941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При возможном возникновении конфликта интересов у членов комиссии в связи с рассмотрением вопросов, включенных в повестку дня заседания комиссии, они обязаны до начала заседания заявить об этом. В этом случае соответствующий член комиссии не принимает участия в рассмотрении указанных вопросов.</w:t>
      </w:r>
    </w:p>
    <w:p w14:paraId="09CC9E25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В случае рассмотрения комиссией дела в отношении муниципального служащего, входящего в состав комиссии, указанный муниципальный служащий освобождается от участия в деятельности комиссии.</w:t>
      </w:r>
    </w:p>
    <w:p w14:paraId="09DBA884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6. В заседаниях комиссии с правом совещательного голоса могут участвовать:</w:t>
      </w:r>
    </w:p>
    <w:p w14:paraId="4ADC96D6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 на муниципальной службе, о представлении (непредставлении) сведений о доходах, об имуществе и обязательствах имущественного характера, сведений о расходах;</w:t>
      </w:r>
    </w:p>
    <w:p w14:paraId="304F15ED" w14:textId="51824C9F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другие муниципальные служащие аппарата </w:t>
      </w:r>
      <w:r w:rsidR="0089312E" w:rsidRPr="00671A62">
        <w:rPr>
          <w:rFonts w:ascii="Times New Roman" w:hAnsi="Times New Roman" w:cs="Times New Roman"/>
          <w:sz w:val="28"/>
          <w:szCs w:val="28"/>
        </w:rPr>
        <w:t>Минусин</w:t>
      </w:r>
      <w:r w:rsidRPr="00671A62">
        <w:rPr>
          <w:rFonts w:ascii="Times New Roman" w:hAnsi="Times New Roman" w:cs="Times New Roman"/>
          <w:sz w:val="28"/>
          <w:szCs w:val="28"/>
        </w:rPr>
        <w:t>ского городского Совета депутатов, специалисты, которые могут дать пояснения по вопросам муниципальной службы и вопросам, рассматриваемым комиссией.</w:t>
      </w:r>
    </w:p>
    <w:p w14:paraId="6508E143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7. Основаниями для проведения заседания комиссии являются:</w:t>
      </w:r>
    </w:p>
    <w:p w14:paraId="20B6C213" w14:textId="052385A8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9"/>
      <w:bookmarkEnd w:id="2"/>
      <w:r w:rsidRPr="00671A62">
        <w:rPr>
          <w:rFonts w:ascii="Times New Roman" w:hAnsi="Times New Roman" w:cs="Times New Roman"/>
          <w:sz w:val="28"/>
          <w:szCs w:val="28"/>
        </w:rPr>
        <w:t xml:space="preserve">1) представление председателем </w:t>
      </w:r>
      <w:r w:rsidR="0089312E" w:rsidRPr="00671A62">
        <w:rPr>
          <w:rFonts w:ascii="Times New Roman" w:hAnsi="Times New Roman" w:cs="Times New Roman"/>
          <w:sz w:val="28"/>
          <w:szCs w:val="28"/>
        </w:rPr>
        <w:t>Минусин</w:t>
      </w:r>
      <w:r w:rsidRPr="00671A62">
        <w:rPr>
          <w:rFonts w:ascii="Times New Roman" w:hAnsi="Times New Roman" w:cs="Times New Roman"/>
          <w:sz w:val="28"/>
          <w:szCs w:val="28"/>
        </w:rPr>
        <w:t>ского городского Совета депутатов материалов проверки, свидетельствующих:</w:t>
      </w:r>
    </w:p>
    <w:p w14:paraId="1E401A9C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о предоставлении муниципальным служащим недостоверных или неполных сведений о доходе, имуществе и обязательствах имущественного характера, сведений о расходах;</w:t>
      </w:r>
    </w:p>
    <w:p w14:paraId="5071DA83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о несоблюдении муниципальным служащим ограничений и запретов, требований к служебному поведению и (или) требований о предотвращении или об урегулировании конфликта интересов;</w:t>
      </w:r>
    </w:p>
    <w:p w14:paraId="3AD8BA3E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3"/>
      <w:bookmarkEnd w:id="3"/>
      <w:r w:rsidRPr="00671A62">
        <w:rPr>
          <w:rFonts w:ascii="Times New Roman" w:hAnsi="Times New Roman" w:cs="Times New Roman"/>
          <w:sz w:val="28"/>
          <w:szCs w:val="28"/>
        </w:rPr>
        <w:t xml:space="preserve">2) поступление от муниципального служащего заявления о невозможности по объективным причинам представить сведения о доходах, об имуществе и </w:t>
      </w:r>
      <w:r w:rsidRPr="00671A62">
        <w:rPr>
          <w:rFonts w:ascii="Times New Roman" w:hAnsi="Times New Roman" w:cs="Times New Roman"/>
          <w:sz w:val="28"/>
          <w:szCs w:val="28"/>
        </w:rPr>
        <w:lastRenderedPageBreak/>
        <w:t>обязательствах имущественного характера, сведений о расходах супруга (супруги) и несовершеннолетних детей;</w:t>
      </w:r>
    </w:p>
    <w:p w14:paraId="3619A98C" w14:textId="11517B45" w:rsidR="00FE42E9" w:rsidRPr="00671A62" w:rsidRDefault="0089312E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671A62">
        <w:rPr>
          <w:rFonts w:ascii="Times New Roman" w:hAnsi="Times New Roman" w:cs="Times New Roman"/>
          <w:sz w:val="28"/>
          <w:szCs w:val="28"/>
        </w:rPr>
        <w:t>3</w:t>
      </w:r>
      <w:r w:rsidR="00FE42E9" w:rsidRPr="00671A62">
        <w:rPr>
          <w:rFonts w:ascii="Times New Roman" w:hAnsi="Times New Roman" w:cs="Times New Roman"/>
          <w:sz w:val="28"/>
          <w:szCs w:val="28"/>
        </w:rPr>
        <w:t>) поступление от муниципального служащего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B310399" w14:textId="3825175E" w:rsidR="00FE42E9" w:rsidRPr="00671A62" w:rsidRDefault="0089312E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7"/>
      <w:bookmarkEnd w:id="5"/>
      <w:r w:rsidRPr="00671A62">
        <w:rPr>
          <w:rFonts w:ascii="Times New Roman" w:hAnsi="Times New Roman" w:cs="Times New Roman"/>
          <w:sz w:val="28"/>
          <w:szCs w:val="28"/>
        </w:rPr>
        <w:t>4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) представление председателя </w:t>
      </w:r>
      <w:r w:rsidR="00A83036">
        <w:rPr>
          <w:rFonts w:ascii="Times New Roman" w:hAnsi="Times New Roman" w:cs="Times New Roman"/>
          <w:sz w:val="28"/>
          <w:szCs w:val="28"/>
        </w:rPr>
        <w:t>Минусин</w:t>
      </w:r>
      <w:r w:rsidR="00FE42E9" w:rsidRPr="00671A62">
        <w:rPr>
          <w:rFonts w:ascii="Times New Roman" w:hAnsi="Times New Roman" w:cs="Times New Roman"/>
          <w:sz w:val="28"/>
          <w:szCs w:val="28"/>
        </w:rPr>
        <w:t>ского городского Совета депутатов, касающееся обеспечения соблюдения муниципальным служащим требований к служебному поведению и (или) требований к урегулированию конфликта интересов;</w:t>
      </w:r>
    </w:p>
    <w:p w14:paraId="2263FCD8" w14:textId="148B962B" w:rsidR="00FE42E9" w:rsidRPr="00671A62" w:rsidRDefault="0089312E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88"/>
      <w:bookmarkEnd w:id="6"/>
      <w:r w:rsidRPr="00671A62">
        <w:rPr>
          <w:rFonts w:ascii="Times New Roman" w:hAnsi="Times New Roman" w:cs="Times New Roman"/>
          <w:sz w:val="28"/>
          <w:szCs w:val="28"/>
        </w:rPr>
        <w:t>5</w:t>
      </w:r>
      <w:r w:rsidR="00FE42E9" w:rsidRPr="00671A62">
        <w:rPr>
          <w:rFonts w:ascii="Times New Roman" w:hAnsi="Times New Roman" w:cs="Times New Roman"/>
          <w:sz w:val="28"/>
          <w:szCs w:val="28"/>
        </w:rPr>
        <w:t xml:space="preserve">) поступление обращения гражданина, замещавшего в аппарате </w:t>
      </w:r>
      <w:r w:rsidRPr="00671A62">
        <w:rPr>
          <w:rFonts w:ascii="Times New Roman" w:hAnsi="Times New Roman" w:cs="Times New Roman"/>
          <w:sz w:val="28"/>
          <w:szCs w:val="28"/>
        </w:rPr>
        <w:t>Минусин</w:t>
      </w:r>
      <w:r w:rsidR="00FE42E9" w:rsidRPr="00671A62">
        <w:rPr>
          <w:rFonts w:ascii="Times New Roman" w:hAnsi="Times New Roman" w:cs="Times New Roman"/>
          <w:sz w:val="28"/>
          <w:szCs w:val="28"/>
        </w:rPr>
        <w:t>ского городского Совета депутатов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службы.</w:t>
      </w:r>
    </w:p>
    <w:p w14:paraId="03B6BB28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служебной дисциплины.</w:t>
      </w:r>
    </w:p>
    <w:p w14:paraId="14368FED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8. Председатель комиссии при поступлении к нему информации, содержащей основания для проведения заседания комиссии, в 10-дневный срок назначает заседание комиссии. При этом дата заседания комиссии не может быть назначена позднее 20 дней со дня поступления информации.</w:t>
      </w:r>
    </w:p>
    <w:p w14:paraId="0C3C38E3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заявлений, указанных в </w:t>
      </w:r>
      <w:hyperlink w:anchor="P83"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7</w:t>
        </w:r>
      </w:hyperlink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14:paraId="7D5F225F" w14:textId="74A11530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Заседание комиссии по рассмотрению обращения, указанного в </w:t>
      </w:r>
      <w:hyperlink w:anchor="P88"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89312E"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проводится в течение семи дней со дня поступления указанного </w:t>
      </w:r>
      <w:r w:rsidRPr="00671A62">
        <w:rPr>
          <w:rFonts w:ascii="Times New Roman" w:hAnsi="Times New Roman" w:cs="Times New Roman"/>
          <w:sz w:val="28"/>
          <w:szCs w:val="28"/>
        </w:rPr>
        <w:t>обращения.</w:t>
      </w:r>
    </w:p>
    <w:p w14:paraId="45B68269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Председатель комиссии организует ознакомление с поступившей информацией муниципального служащего, в отношении которого комиссией рассматривается вопрос о соблюдении требований к служебному поведению и (или) урегулированию конфликта интересов, о представлении (непредставлении) сведений о доходах, об имуществе и обязательствах имущественного характера, сведений о расходах, или его представителя членов комиссии.</w:t>
      </w:r>
    </w:p>
    <w:p w14:paraId="2874E531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9. Заседание комиссии считается правомочным, если на нем присутствует не менее двух третей от общего числа членов комиссии.</w:t>
      </w:r>
    </w:p>
    <w:p w14:paraId="27893E3A" w14:textId="497AC21F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о представлении (непредставлении) сведений о доходах, об имуществе и обязательствах имущественного характера, сведений о расходах, или его представителя. О намерении лично присутствовать на заседании комиссии либо обеспечить присутствие своего представителя муниципальный служащий указывает в заявлении или уведомлении, представляемом в соответствии с </w:t>
      </w:r>
      <w:hyperlink w:anchor="P83"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5">
        <w:r w:rsidR="00DF5E6D"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lastRenderedPageBreak/>
          <w:t>пункта 7</w:t>
        </w:r>
      </w:hyperlink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Положения.</w:t>
      </w:r>
    </w:p>
    <w:p w14:paraId="41350CC7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>Заседания комиссии могут проводиться в отсутствие муниципального служащего (его представителя) в случае:</w:t>
      </w:r>
    </w:p>
    <w:p w14:paraId="1F54F542" w14:textId="190C82BA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если в заявлении или уведомлении, предусмотренном </w:t>
      </w:r>
      <w:hyperlink w:anchor="P83"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подпунктами 2</w:t>
        </w:r>
      </w:hyperlink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85">
        <w:r w:rsidR="0089312E"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</w:t>
      </w:r>
      <w:r w:rsidRPr="00671A62">
        <w:rPr>
          <w:rFonts w:ascii="Times New Roman" w:hAnsi="Times New Roman" w:cs="Times New Roman"/>
          <w:sz w:val="28"/>
          <w:szCs w:val="28"/>
        </w:rPr>
        <w:t>щего Положения, не содержится указания о намерении муниципального служащего лично присутствовать на заседании комиссии либо обеспечить присутствие своего представителя;</w:t>
      </w:r>
    </w:p>
    <w:p w14:paraId="6E321F31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б) если муниципальный служащий (его представитель),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14:paraId="1D53EBF9" w14:textId="09C9C493" w:rsidR="00FE42E9" w:rsidRPr="00671A62" w:rsidRDefault="0089312E" w:rsidP="00671A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42E9" w:rsidRPr="00671A62">
        <w:rPr>
          <w:rFonts w:ascii="Times New Roman" w:hAnsi="Times New Roman" w:cs="Times New Roman"/>
          <w:sz w:val="28"/>
          <w:szCs w:val="28"/>
        </w:rPr>
        <w:t>10.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14:paraId="37906F72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11.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3B1046E6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7"/>
      <w:bookmarkEnd w:id="7"/>
      <w:r w:rsidRPr="00671A62">
        <w:rPr>
          <w:rFonts w:ascii="Times New Roman" w:hAnsi="Times New Roman" w:cs="Times New Roman"/>
          <w:sz w:val="28"/>
          <w:szCs w:val="28"/>
        </w:rPr>
        <w:t>12. По итогам рассмотрения вопроса о представлении муниципальным служащим недостоверных или неполных сведений о доходе, имуществе и обязательствах имущественного характера, сведений о расходах комиссия принимает одно из следующих решений:</w:t>
      </w:r>
    </w:p>
    <w:p w14:paraId="1F0F3422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установить, что сведения, представленные муниципальным служащим, являются достоверными и полными;</w:t>
      </w:r>
    </w:p>
    <w:p w14:paraId="254FBB85" w14:textId="116E68BE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установить, что сведения, представленные муниципальным служащим, являются недостоверными и (или) неполными. В этом случае комиссия рекомендует председателю </w:t>
      </w:r>
      <w:r w:rsidR="00A83036">
        <w:rPr>
          <w:rFonts w:ascii="Times New Roman" w:hAnsi="Times New Roman" w:cs="Times New Roman"/>
          <w:sz w:val="28"/>
          <w:szCs w:val="28"/>
        </w:rPr>
        <w:t>Минусинского</w:t>
      </w:r>
      <w:r w:rsidRPr="00671A6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применить к муниципальному служащему конкретную меру ответственности.</w:t>
      </w:r>
    </w:p>
    <w:p w14:paraId="7ED99582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По итогам рассмотрения вопроса о несоблюдении муниципальным служащим ограничений и запретов, требований к служебному поведению и (или) требований о предотвращении или об урегулировании конфликта интересов комиссия принимает одно из следующих решений:</w:t>
      </w:r>
    </w:p>
    <w:p w14:paraId="7C49A544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установить, что муниципальный служащий соблюдал ограничения и запреты, требования к служебному поведению и (или) требования об урегулировании конфликта интересов;</w:t>
      </w:r>
    </w:p>
    <w:p w14:paraId="30562A73" w14:textId="34F31DCF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</w:t>
      </w:r>
      <w:r w:rsidR="00A83036">
        <w:rPr>
          <w:rFonts w:ascii="Times New Roman" w:hAnsi="Times New Roman" w:cs="Times New Roman"/>
          <w:sz w:val="28"/>
          <w:szCs w:val="28"/>
        </w:rPr>
        <w:t>Минусинского</w:t>
      </w:r>
      <w:r w:rsidRPr="00671A6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применить к муниципальному служащему конкретную меру ответственности.</w:t>
      </w:r>
    </w:p>
    <w:p w14:paraId="74A74448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По итогам рассмотрения вопроса о невозможности по объективным причинам представить сведения о доходах, об имуществе и обязательствах имущественного характера, сведений о расходах супруга (супруги) и несовершеннолетних детей комиссия принимает одно из следующих решений:</w:t>
      </w:r>
    </w:p>
    <w:p w14:paraId="4AD34623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является объективной </w:t>
      </w:r>
      <w:r w:rsidRPr="00671A62">
        <w:rPr>
          <w:rFonts w:ascii="Times New Roman" w:hAnsi="Times New Roman" w:cs="Times New Roman"/>
          <w:sz w:val="28"/>
          <w:szCs w:val="28"/>
        </w:rPr>
        <w:lastRenderedPageBreak/>
        <w:t>и уважительной;</w:t>
      </w:r>
    </w:p>
    <w:p w14:paraId="15DA5B7E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69874ED3" w14:textId="2D983B55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признать, что причина непредставления муниципальным служащим сведений о доходах, об имуществе и обязательствах имущественного характера, сведений о расходах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</w:t>
      </w:r>
      <w:r w:rsidR="00A83036">
        <w:rPr>
          <w:rFonts w:ascii="Times New Roman" w:hAnsi="Times New Roman" w:cs="Times New Roman"/>
          <w:sz w:val="28"/>
          <w:szCs w:val="28"/>
        </w:rPr>
        <w:t>Минусинского</w:t>
      </w:r>
      <w:r w:rsidRPr="00671A6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применить к муниципальному служащему конкретную меру ответственности.</w:t>
      </w:r>
    </w:p>
    <w:p w14:paraId="078776D3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По итогам рассмотрения вопроса о возникновении у муниципального служащего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14:paraId="06CDD143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признать, что при исполнении муниципальным служащим должностных обязанностей конфликт интересов отсутствует;</w:t>
      </w:r>
    </w:p>
    <w:p w14:paraId="0EC44A2F" w14:textId="1BD8DC60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</w:t>
      </w:r>
      <w:r w:rsidR="009954DF">
        <w:rPr>
          <w:rFonts w:ascii="Times New Roman" w:hAnsi="Times New Roman" w:cs="Times New Roman"/>
          <w:sz w:val="28"/>
          <w:szCs w:val="28"/>
        </w:rPr>
        <w:t>Минусин</w:t>
      </w:r>
      <w:r w:rsidRPr="00671A62">
        <w:rPr>
          <w:rFonts w:ascii="Times New Roman" w:hAnsi="Times New Roman" w:cs="Times New Roman"/>
          <w:sz w:val="28"/>
          <w:szCs w:val="28"/>
        </w:rPr>
        <w:t>ского городского Совета депутатов принять меры по урегулированию конфликта интересов или по недопущению его возникновения;</w:t>
      </w:r>
    </w:p>
    <w:p w14:paraId="197E44AC" w14:textId="0AB4BAB8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признать, что муниципальный служащий не соблюдал требования об урегулировании конфликта интересов. В этом случае комиссия рекомендует председателю </w:t>
      </w:r>
      <w:r w:rsidR="00671A62">
        <w:rPr>
          <w:rFonts w:ascii="Times New Roman" w:hAnsi="Times New Roman" w:cs="Times New Roman"/>
          <w:sz w:val="28"/>
          <w:szCs w:val="28"/>
        </w:rPr>
        <w:t xml:space="preserve">Минусинского </w:t>
      </w:r>
      <w:r w:rsidRPr="00671A62">
        <w:rPr>
          <w:rFonts w:ascii="Times New Roman" w:hAnsi="Times New Roman" w:cs="Times New Roman"/>
          <w:sz w:val="28"/>
          <w:szCs w:val="28"/>
        </w:rPr>
        <w:t>городского Совета депутатов применить к муниципальному служащему конкретную меру ответственности.</w:t>
      </w:r>
    </w:p>
    <w:p w14:paraId="2775FCA9" w14:textId="2AE4F63E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 о даче гражданину, замещавшему в аппарате </w:t>
      </w:r>
      <w:r w:rsidR="00A83036">
        <w:rPr>
          <w:rFonts w:ascii="Times New Roman" w:hAnsi="Times New Roman" w:cs="Times New Roman"/>
          <w:sz w:val="28"/>
          <w:szCs w:val="28"/>
        </w:rPr>
        <w:t>Минусинского</w:t>
      </w:r>
      <w:r w:rsidRPr="00671A62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должность муниципальной службы,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 комиссия принимает одно из следующих решений:</w:t>
      </w:r>
    </w:p>
    <w:p w14:paraId="3AA4E340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14:paraId="687B2983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отказать гражданину в замещении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 Отказ гражданину в замещении </w:t>
      </w:r>
      <w:r w:rsidRPr="00671A62">
        <w:rPr>
          <w:rFonts w:ascii="Times New Roman" w:hAnsi="Times New Roman" w:cs="Times New Roman"/>
          <w:sz w:val="28"/>
          <w:szCs w:val="28"/>
        </w:rPr>
        <w:lastRenderedPageBreak/>
        <w:t>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должен быть мотивирован.</w:t>
      </w:r>
    </w:p>
    <w:p w14:paraId="57E74DD1" w14:textId="23C2DC76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13. По итогам рассмотрения вопросов, указанных в </w:t>
      </w:r>
      <w:hyperlink w:anchor="P79"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1</w:t>
        </w:r>
      </w:hyperlink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9E4"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09E4"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hyperlink w:anchor="P88">
        <w:r w:rsidR="007A09E4"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при наличии к тому оснований, комиссия может принять иное, чем предусмотрено </w:t>
      </w:r>
      <w:hyperlink w:anchor="P107"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12</w:t>
        </w:r>
      </w:hyperlink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47481FA1" w14:textId="0F3973B1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рассмотрения вопроса, указанного в </w:t>
      </w:r>
      <w:hyperlink w:anchor="P87"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7A09E4"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671A6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14:paraId="4C724DD3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14. Решения комиссии принимаются простым большинством голосов присутствующих на заседании членов комиссии.</w:t>
      </w:r>
    </w:p>
    <w:p w14:paraId="582078FC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15. Решения комиссии оформляются протоколами, которые подписывают члены комиссии, принимавшие участие в ее заседании. Решения комиссии носят рекомендательный характер.</w:t>
      </w:r>
    </w:p>
    <w:p w14:paraId="70CE3383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В протоколе заседания комиссии указываются:</w:t>
      </w:r>
    </w:p>
    <w:p w14:paraId="319B0BDF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дата заседания комиссии, фамилии, имена, отчества членов комиссии и других лиц, присутствующих на заседании;</w:t>
      </w:r>
    </w:p>
    <w:p w14:paraId="2423376A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о представлении (непредставлении) муниципальным служащим сведений о доходах, об имуществе и обязательствах имущественного характера, сведений о расходах;</w:t>
      </w:r>
    </w:p>
    <w:p w14:paraId="1E9A1B31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предъявляемые к муниципальному служащему претензии, материалы, на которых они основываются, источник информации, содержащей основания для проведения заседания комиссии, дата поступления материалов в комиссию;</w:t>
      </w:r>
    </w:p>
    <w:p w14:paraId="1911DD47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содержание пояснений муниципального служащего и других лиц по существу предъявляемых претензий;</w:t>
      </w:r>
    </w:p>
    <w:p w14:paraId="5D62A24A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фамилии, имена, отчества выступивших на заседании лиц и краткое изложение их выступлений;</w:t>
      </w:r>
    </w:p>
    <w:p w14:paraId="2BF8E53F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решение и обоснование его принятия, результаты голосования.</w:t>
      </w:r>
    </w:p>
    <w:p w14:paraId="067F7F1A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В протокол могут быть внесены иные сведения.</w:t>
      </w:r>
    </w:p>
    <w:p w14:paraId="643BBA6C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16.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626BA0FE" w14:textId="75C9231A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17. Копии протокола заседания комиссии в 7-дневный срок со дня заседания направляются председателю </w:t>
      </w:r>
      <w:r w:rsidR="007A09E4" w:rsidRPr="00671A62">
        <w:rPr>
          <w:rFonts w:ascii="Times New Roman" w:hAnsi="Times New Roman" w:cs="Times New Roman"/>
          <w:sz w:val="28"/>
          <w:szCs w:val="28"/>
        </w:rPr>
        <w:t>Минусин</w:t>
      </w:r>
      <w:r w:rsidRPr="00671A62">
        <w:rPr>
          <w:rFonts w:ascii="Times New Roman" w:hAnsi="Times New Roman" w:cs="Times New Roman"/>
          <w:sz w:val="28"/>
          <w:szCs w:val="28"/>
        </w:rPr>
        <w:t>ского городского Совета депутатов, а также муниципальному служащему, в отношении которого комиссией рассмотрен соответствующий вопрос.</w:t>
      </w:r>
    </w:p>
    <w:p w14:paraId="27B60328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служащего.</w:t>
      </w:r>
    </w:p>
    <w:p w14:paraId="0CA3DAFE" w14:textId="1CC7960D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lastRenderedPageBreak/>
        <w:t xml:space="preserve">17.1. Комиссия направляет выписку из протокола заседания комиссии, заверенную председателем комиссии (копию протокола заседания комиссии), гражданину, замещавшему должность муниципальной службы в аппарате </w:t>
      </w:r>
      <w:r w:rsidR="000815A5" w:rsidRPr="00671A62">
        <w:rPr>
          <w:rFonts w:ascii="Times New Roman" w:hAnsi="Times New Roman" w:cs="Times New Roman"/>
          <w:sz w:val="28"/>
          <w:szCs w:val="28"/>
        </w:rPr>
        <w:t>Минусин</w:t>
      </w:r>
      <w:r w:rsidRPr="00671A62">
        <w:rPr>
          <w:rFonts w:ascii="Times New Roman" w:hAnsi="Times New Roman" w:cs="Times New Roman"/>
          <w:sz w:val="28"/>
          <w:szCs w:val="28"/>
        </w:rPr>
        <w:t xml:space="preserve">ского городского Совета депутатов, в отношении которого рассматривался вопрос, указанный в </w:t>
      </w:r>
      <w:hyperlink w:anchor="P88"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2357EA"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671A6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пункта 7</w:t>
        </w:r>
      </w:hyperlink>
      <w:r w:rsidRPr="00671A62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одного рабочего дня, следующего за днем проведения заседания комиссии.</w:t>
      </w:r>
    </w:p>
    <w:p w14:paraId="12551F35" w14:textId="4BB6EC89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18.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</w:t>
      </w:r>
      <w:r w:rsidR="00FA6774">
        <w:rPr>
          <w:rFonts w:ascii="Times New Roman" w:hAnsi="Times New Roman" w:cs="Times New Roman"/>
          <w:sz w:val="28"/>
          <w:szCs w:val="28"/>
        </w:rPr>
        <w:t>.</w:t>
      </w:r>
    </w:p>
    <w:p w14:paraId="669AE94D" w14:textId="0FCF22AA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 xml:space="preserve">19.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работником аппарата </w:t>
      </w:r>
      <w:r w:rsidR="002357EA" w:rsidRPr="00671A62">
        <w:rPr>
          <w:rFonts w:ascii="Times New Roman" w:hAnsi="Times New Roman" w:cs="Times New Roman"/>
          <w:sz w:val="28"/>
          <w:szCs w:val="28"/>
        </w:rPr>
        <w:t>Минусин</w:t>
      </w:r>
      <w:r w:rsidRPr="00671A62">
        <w:rPr>
          <w:rFonts w:ascii="Times New Roman" w:hAnsi="Times New Roman" w:cs="Times New Roman"/>
          <w:sz w:val="28"/>
          <w:szCs w:val="28"/>
        </w:rPr>
        <w:t>ского городского Совета депутатов, ответственным за ведение кадровой работы.</w:t>
      </w:r>
    </w:p>
    <w:p w14:paraId="5FF51FE3" w14:textId="77777777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D53D67" w14:textId="0910160A" w:rsidR="00FE42E9" w:rsidRPr="00671A62" w:rsidRDefault="00FE42E9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2A35FB" w14:textId="7365A86F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DFBAAC1" w14:textId="5AD26E7A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5E51948" w14:textId="5107CCA0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341FE6D" w14:textId="05CA6F72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22225B5" w14:textId="330D5A8F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57F692" w14:textId="239AF19E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A34052E" w14:textId="08B773D5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E355C0" w14:textId="634A7569" w:rsidR="00FA5640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A872B4A" w14:textId="6E94902B" w:rsidR="008B663C" w:rsidRDefault="008B663C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46BBD1A" w14:textId="44427579" w:rsidR="008B663C" w:rsidRDefault="008B663C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4A1736E" w14:textId="00D61FF3" w:rsidR="008B663C" w:rsidRDefault="008B663C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9470B7" w14:textId="26B4E23E" w:rsidR="008B663C" w:rsidRDefault="008B663C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45827A0" w14:textId="44F4DEB5" w:rsidR="008B663C" w:rsidRDefault="008B663C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10A315" w14:textId="764D05D6" w:rsidR="008B663C" w:rsidRDefault="008B663C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E5DF34" w14:textId="23A29A5B" w:rsidR="008B663C" w:rsidRDefault="008B663C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086C34" w14:textId="4E2BC3E2" w:rsidR="00235B4B" w:rsidRDefault="00235B4B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068966" w14:textId="15D1CECC" w:rsidR="00235B4B" w:rsidRDefault="00235B4B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CF71931" w14:textId="1E8E2CF6" w:rsidR="00235B4B" w:rsidRDefault="00235B4B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5F978F" w14:textId="214619A6" w:rsidR="00235B4B" w:rsidRDefault="00235B4B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952C0D6" w14:textId="16BC88D1" w:rsidR="00235B4B" w:rsidRDefault="00235B4B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9D980CF" w14:textId="082F5899" w:rsidR="00235B4B" w:rsidRDefault="00235B4B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669F6E" w14:textId="4AFEFB21" w:rsidR="00235B4B" w:rsidRDefault="00235B4B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2F4F55C" w14:textId="7A759220" w:rsidR="00235B4B" w:rsidRDefault="00235B4B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73CF50" w14:textId="74E4E2F0" w:rsidR="00235B4B" w:rsidRDefault="00235B4B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E2F7D8" w14:textId="77777777" w:rsidR="00235B4B" w:rsidRDefault="00235B4B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6B444E" w14:textId="77777777" w:rsidR="008B663C" w:rsidRPr="00671A62" w:rsidRDefault="008B663C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282D3F" w14:textId="1271F86B" w:rsidR="008B663C" w:rsidRPr="00671A62" w:rsidRDefault="008B663C" w:rsidP="008B6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671A62">
        <w:rPr>
          <w:rFonts w:ascii="Times New Roman" w:hAnsi="Times New Roman" w:cs="Times New Roman"/>
          <w:sz w:val="28"/>
          <w:szCs w:val="28"/>
        </w:rPr>
        <w:t>к решению</w:t>
      </w:r>
    </w:p>
    <w:p w14:paraId="085C7340" w14:textId="77777777" w:rsidR="008B663C" w:rsidRPr="00671A62" w:rsidRDefault="008B663C" w:rsidP="008B6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Минусинского городского</w:t>
      </w:r>
    </w:p>
    <w:p w14:paraId="5DBE1BEA" w14:textId="77777777" w:rsidR="008B663C" w:rsidRPr="00671A62" w:rsidRDefault="008B663C" w:rsidP="008B6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Совета депутатов</w:t>
      </w:r>
    </w:p>
    <w:p w14:paraId="6141CCA7" w14:textId="6E07310A" w:rsidR="008B663C" w:rsidRPr="00671A62" w:rsidRDefault="00235B4B" w:rsidP="008B6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15.11.2022</w:t>
      </w:r>
      <w:r w:rsidR="008B663C" w:rsidRPr="00671A62">
        <w:rPr>
          <w:rFonts w:ascii="Times New Roman" w:hAnsi="Times New Roman" w:cs="Times New Roman"/>
          <w:sz w:val="28"/>
          <w:szCs w:val="28"/>
        </w:rPr>
        <w:t xml:space="preserve"> г. №</w:t>
      </w:r>
      <w:r w:rsidR="001A2C6F">
        <w:rPr>
          <w:rFonts w:ascii="Times New Roman" w:hAnsi="Times New Roman" w:cs="Times New Roman"/>
          <w:sz w:val="28"/>
          <w:szCs w:val="28"/>
        </w:rPr>
        <w:t xml:space="preserve"> 3-14р</w:t>
      </w:r>
    </w:p>
    <w:p w14:paraId="34550B0B" w14:textId="77777777" w:rsidR="008B663C" w:rsidRPr="00671A62" w:rsidRDefault="008B663C" w:rsidP="008B663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BF5F93" w14:textId="77777777" w:rsidR="008B663C" w:rsidRDefault="008B663C" w:rsidP="008B6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B91D8EA" w14:textId="77777777" w:rsidR="008B663C" w:rsidRDefault="008B663C" w:rsidP="008B6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60C054F" w14:textId="77777777" w:rsidR="008B663C" w:rsidRDefault="008B663C" w:rsidP="008B6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D957FCF" w14:textId="3BD668AC" w:rsidR="008B663C" w:rsidRPr="00671A62" w:rsidRDefault="001A2C6F" w:rsidP="008B6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671A62">
        <w:rPr>
          <w:rFonts w:ascii="Times New Roman" w:hAnsi="Times New Roman" w:cs="Times New Roman"/>
          <w:sz w:val="28"/>
          <w:szCs w:val="28"/>
        </w:rPr>
        <w:t>КОМИССИИ</w:t>
      </w:r>
      <w:r w:rsidR="008B663C" w:rsidRPr="00671A62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</w:t>
      </w:r>
      <w:r w:rsidR="008B663C">
        <w:rPr>
          <w:rFonts w:ascii="Times New Roman" w:hAnsi="Times New Roman" w:cs="Times New Roman"/>
          <w:sz w:val="28"/>
          <w:szCs w:val="28"/>
        </w:rPr>
        <w:t xml:space="preserve"> </w:t>
      </w:r>
      <w:r w:rsidR="008B663C" w:rsidRPr="00671A62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  <w:r w:rsidR="008B663C">
        <w:rPr>
          <w:rFonts w:ascii="Times New Roman" w:hAnsi="Times New Roman" w:cs="Times New Roman"/>
          <w:sz w:val="28"/>
          <w:szCs w:val="28"/>
        </w:rPr>
        <w:t xml:space="preserve"> </w:t>
      </w:r>
      <w:r w:rsidR="008B663C" w:rsidRPr="00671A62">
        <w:rPr>
          <w:rFonts w:ascii="Times New Roman" w:hAnsi="Times New Roman" w:cs="Times New Roman"/>
          <w:sz w:val="28"/>
          <w:szCs w:val="28"/>
        </w:rPr>
        <w:t>НА МУНИЦИПАЛЬНОЙ СЛУЖБЕ В МИНУСИНСКОМ ГОРОДСКОМ</w:t>
      </w:r>
    </w:p>
    <w:p w14:paraId="2B5507BC" w14:textId="77777777" w:rsidR="008B663C" w:rsidRPr="00671A62" w:rsidRDefault="008B663C" w:rsidP="008B66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1A62">
        <w:rPr>
          <w:rFonts w:ascii="Times New Roman" w:hAnsi="Times New Roman" w:cs="Times New Roman"/>
          <w:sz w:val="28"/>
          <w:szCs w:val="28"/>
        </w:rPr>
        <w:t>СОВЕТЕ ДЕПУТАТОВ</w:t>
      </w:r>
    </w:p>
    <w:p w14:paraId="12D44656" w14:textId="263485BC" w:rsidR="00FA5640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FB5590" w14:textId="100E4E1B" w:rsidR="008B663C" w:rsidRDefault="008B663C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B663C" w14:paraId="769EF283" w14:textId="77777777" w:rsidTr="008B663C">
        <w:tc>
          <w:tcPr>
            <w:tcW w:w="4672" w:type="dxa"/>
          </w:tcPr>
          <w:p w14:paraId="5FA108D0" w14:textId="37348A7F" w:rsidR="008B663C" w:rsidRDefault="008B663C" w:rsidP="0067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Чумаченко Лариса Ивановна</w:t>
            </w:r>
          </w:p>
        </w:tc>
        <w:tc>
          <w:tcPr>
            <w:tcW w:w="4673" w:type="dxa"/>
          </w:tcPr>
          <w:p w14:paraId="3FDC0454" w14:textId="3F847CE9" w:rsidR="008B663C" w:rsidRDefault="008B663C" w:rsidP="0067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Минусинского городского Совета депутатов, председатель комиссии</w:t>
            </w:r>
          </w:p>
        </w:tc>
      </w:tr>
      <w:tr w:rsidR="008B663C" w14:paraId="3409DF92" w14:textId="77777777" w:rsidTr="008B663C">
        <w:tc>
          <w:tcPr>
            <w:tcW w:w="4672" w:type="dxa"/>
          </w:tcPr>
          <w:p w14:paraId="4ACA904A" w14:textId="4D3FE736" w:rsidR="008B663C" w:rsidRDefault="00BC1C5B" w:rsidP="0067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Вениаминович</w:t>
            </w:r>
          </w:p>
        </w:tc>
        <w:tc>
          <w:tcPr>
            <w:tcW w:w="4673" w:type="dxa"/>
          </w:tcPr>
          <w:p w14:paraId="580E34BB" w14:textId="08914C1B" w:rsidR="008B663C" w:rsidRDefault="00115477" w:rsidP="0067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Минусинского городского Совета депутатов, з</w:t>
            </w:r>
            <w:r w:rsidR="008B663C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комиссии</w:t>
            </w:r>
          </w:p>
        </w:tc>
      </w:tr>
      <w:tr w:rsidR="008B663C" w14:paraId="671AF9B1" w14:textId="77777777" w:rsidTr="008B663C">
        <w:tc>
          <w:tcPr>
            <w:tcW w:w="4672" w:type="dxa"/>
          </w:tcPr>
          <w:p w14:paraId="79D2C49E" w14:textId="54BDE103" w:rsidR="008B663C" w:rsidRDefault="008B663C" w:rsidP="0067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Демшина Юлия Юрьевна</w:t>
            </w:r>
          </w:p>
        </w:tc>
        <w:tc>
          <w:tcPr>
            <w:tcW w:w="4673" w:type="dxa"/>
          </w:tcPr>
          <w:p w14:paraId="25CDE6C6" w14:textId="7E95FAE0" w:rsidR="008B663C" w:rsidRDefault="008B663C" w:rsidP="0067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Консультант-юрист аппарата Минусинского городского Совета депутатов, секретарь комиссии</w:t>
            </w:r>
          </w:p>
        </w:tc>
      </w:tr>
      <w:tr w:rsidR="008B663C" w14:paraId="0CC87FE3" w14:textId="77777777" w:rsidTr="008B663C">
        <w:tc>
          <w:tcPr>
            <w:tcW w:w="4672" w:type="dxa"/>
          </w:tcPr>
          <w:p w14:paraId="10E9EB3F" w14:textId="0BBD9711" w:rsidR="008B663C" w:rsidRDefault="00115477" w:rsidP="0067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Паникаев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 Андреевич</w:t>
            </w:r>
          </w:p>
        </w:tc>
        <w:tc>
          <w:tcPr>
            <w:tcW w:w="4673" w:type="dxa"/>
          </w:tcPr>
          <w:p w14:paraId="3803032C" w14:textId="4203675C" w:rsidR="00115477" w:rsidRDefault="00115477" w:rsidP="0011547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Краевого государственного бюджетного профессионального образовательного учреждения</w:t>
            </w:r>
          </w:p>
          <w:p w14:paraId="78F29198" w14:textId="2E2C7B4A" w:rsidR="008B663C" w:rsidRDefault="00115477" w:rsidP="001154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«Минусинский сельскохозяйственный колледж», член комиссии</w:t>
            </w:r>
          </w:p>
        </w:tc>
      </w:tr>
      <w:tr w:rsidR="008B663C" w14:paraId="2EABD0BD" w14:textId="77777777" w:rsidTr="008B663C">
        <w:tc>
          <w:tcPr>
            <w:tcW w:w="4672" w:type="dxa"/>
          </w:tcPr>
          <w:p w14:paraId="02DEF120" w14:textId="3F5A04AA" w:rsidR="008B663C" w:rsidRDefault="00BC1C5B" w:rsidP="0067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Голиков Владимир Александрович</w:t>
            </w:r>
          </w:p>
        </w:tc>
        <w:tc>
          <w:tcPr>
            <w:tcW w:w="4673" w:type="dxa"/>
          </w:tcPr>
          <w:p w14:paraId="3DD4FAF1" w14:textId="7DB6FAFB" w:rsidR="008B663C" w:rsidRDefault="00DB0ED8" w:rsidP="00671A6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Минусинского городского Совета депутатов,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член комиссии</w:t>
            </w:r>
          </w:p>
        </w:tc>
      </w:tr>
    </w:tbl>
    <w:p w14:paraId="0FD71EA7" w14:textId="77777777" w:rsidR="008B663C" w:rsidRPr="00671A62" w:rsidRDefault="008B663C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979EF4D" w14:textId="55DE621F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67108F" w14:textId="3FF31ADC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5A4CC0" w14:textId="5F3F51FE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395B03" w14:textId="02653E7C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1ADDF6" w14:textId="7EC1E1B6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EFCEE8E" w14:textId="7858BCE3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F5341AE" w14:textId="380B9BBC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06247F3" w14:textId="456F0826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F986F99" w14:textId="25FE1999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028D455" w14:textId="59667ADF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B84AD7B" w14:textId="3C0013D0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A04DB04" w14:textId="57531B18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433E1D" w14:textId="70B2A291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013922F" w14:textId="59DBD224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1198A57" w14:textId="2BDD0E96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A85684F" w14:textId="4AFF740B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139F90" w14:textId="1CDD41CA" w:rsidR="00FA5640" w:rsidRPr="00671A62" w:rsidRDefault="00FA5640" w:rsidP="00671A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A5640" w:rsidRPr="00671A62" w:rsidSect="00235B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A442B"/>
    <w:multiLevelType w:val="hybridMultilevel"/>
    <w:tmpl w:val="A41679BC"/>
    <w:lvl w:ilvl="0" w:tplc="2B8E65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2E9"/>
    <w:rsid w:val="00021D9D"/>
    <w:rsid w:val="00022017"/>
    <w:rsid w:val="000815A5"/>
    <w:rsid w:val="0008440F"/>
    <w:rsid w:val="000A5E93"/>
    <w:rsid w:val="000C1448"/>
    <w:rsid w:val="0011342E"/>
    <w:rsid w:val="00115477"/>
    <w:rsid w:val="001A2C6F"/>
    <w:rsid w:val="00206C6E"/>
    <w:rsid w:val="002357EA"/>
    <w:rsid w:val="00235B4B"/>
    <w:rsid w:val="00397E32"/>
    <w:rsid w:val="003A7646"/>
    <w:rsid w:val="00426B2B"/>
    <w:rsid w:val="004B281F"/>
    <w:rsid w:val="004B7EE7"/>
    <w:rsid w:val="0050731D"/>
    <w:rsid w:val="005162AF"/>
    <w:rsid w:val="005250D6"/>
    <w:rsid w:val="00533459"/>
    <w:rsid w:val="005644F9"/>
    <w:rsid w:val="005B2546"/>
    <w:rsid w:val="006072BB"/>
    <w:rsid w:val="00622C07"/>
    <w:rsid w:val="00671A62"/>
    <w:rsid w:val="007A09E4"/>
    <w:rsid w:val="008068A0"/>
    <w:rsid w:val="008605AB"/>
    <w:rsid w:val="0089312E"/>
    <w:rsid w:val="008A4495"/>
    <w:rsid w:val="008B663C"/>
    <w:rsid w:val="009954DF"/>
    <w:rsid w:val="00A77BA9"/>
    <w:rsid w:val="00A83036"/>
    <w:rsid w:val="00B42115"/>
    <w:rsid w:val="00B767BB"/>
    <w:rsid w:val="00BA3707"/>
    <w:rsid w:val="00BC1C5B"/>
    <w:rsid w:val="00BE1795"/>
    <w:rsid w:val="00CF66AE"/>
    <w:rsid w:val="00D27C57"/>
    <w:rsid w:val="00D40C3F"/>
    <w:rsid w:val="00DB0ED8"/>
    <w:rsid w:val="00DF5E6D"/>
    <w:rsid w:val="00EB7485"/>
    <w:rsid w:val="00FA5640"/>
    <w:rsid w:val="00FA6774"/>
    <w:rsid w:val="00FE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834C"/>
  <w15:chartTrackingRefBased/>
  <w15:docId w15:val="{5972DC56-6162-4E0B-9D7C-4CA7CB320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731D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8068A0"/>
    <w:pPr>
      <w:keepNext/>
      <w:spacing w:after="0" w:line="240" w:lineRule="auto"/>
      <w:ind w:right="-108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2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42E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E42E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styleId="a3">
    <w:name w:val="Table Grid"/>
    <w:basedOn w:val="a1"/>
    <w:uiPriority w:val="39"/>
    <w:rsid w:val="00BA3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06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15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0415BAEC4030AECF07E5712BB7F1A95792A45C15F3811B3B99C329BC273459EDF74E494104BA4057678DCE68280421CF5606F35E3BD0FBq3x8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0415BAEC4030AECF07E5712BB7F1A9519BA05C1CADD6196ACCCD2CB4776E49FBBE414E5F05BB5C5D6CDBq9x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0415BAEC4030AECF07FB7C3DDBAEA65098F95415F28B4B63CBC57EE377320CADB7481C0240B6435F6CDA9A2F765D728D1D0AF14627D1F924FD2ECDq7xDD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10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Kartashova</dc:creator>
  <cp:keywords/>
  <dc:description/>
  <cp:lastModifiedBy>Intel</cp:lastModifiedBy>
  <cp:revision>40</cp:revision>
  <cp:lastPrinted>2022-11-17T07:08:00Z</cp:lastPrinted>
  <dcterms:created xsi:type="dcterms:W3CDTF">2022-10-26T03:49:00Z</dcterms:created>
  <dcterms:modified xsi:type="dcterms:W3CDTF">2022-11-17T07:08:00Z</dcterms:modified>
</cp:coreProperties>
</file>