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698A2" w14:textId="5D651743" w:rsidR="00322741" w:rsidRPr="008454B4" w:rsidRDefault="00322741" w:rsidP="00CC0E3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454B4">
        <w:rPr>
          <w:rFonts w:ascii="Times New Roman" w:hAnsi="Times New Roman"/>
          <w:sz w:val="28"/>
          <w:szCs w:val="28"/>
        </w:rPr>
        <w:t>РОССИЙСКАЯ ФЕДЕРАЦИЯ</w:t>
      </w:r>
    </w:p>
    <w:p w14:paraId="074A5326" w14:textId="77777777" w:rsidR="00322741" w:rsidRPr="008454B4" w:rsidRDefault="00322741" w:rsidP="00322741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54B4">
        <w:rPr>
          <w:rFonts w:ascii="Times New Roman" w:hAnsi="Times New Roman"/>
          <w:sz w:val="28"/>
          <w:szCs w:val="28"/>
        </w:rPr>
        <w:t>КРАСНОЯРСКИЙ  КРАЙ</w:t>
      </w:r>
      <w:proofErr w:type="gramEnd"/>
    </w:p>
    <w:p w14:paraId="4964998B" w14:textId="77777777" w:rsidR="00322741" w:rsidRPr="008454B4" w:rsidRDefault="00322741" w:rsidP="003227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336340F0" w14:textId="77777777" w:rsidR="00322741" w:rsidRPr="008454B4" w:rsidRDefault="00322741" w:rsidP="0032274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454B4">
        <w:rPr>
          <w:rFonts w:ascii="Times New Roman" w:hAnsi="Times New Roman"/>
          <w:sz w:val="28"/>
          <w:szCs w:val="28"/>
        </w:rPr>
        <w:t>МИНУСИНСКИЙ ГОРОДСКОЙ СОВЕТ ДЕПУТАТОВ</w:t>
      </w:r>
    </w:p>
    <w:p w14:paraId="01BF100E" w14:textId="77777777" w:rsidR="00322741" w:rsidRPr="008454B4" w:rsidRDefault="00322741" w:rsidP="00322741">
      <w:pPr>
        <w:rPr>
          <w:rFonts w:ascii="Times New Roman" w:hAnsi="Times New Roman" w:cs="Times New Roman"/>
        </w:rPr>
      </w:pPr>
    </w:p>
    <w:p w14:paraId="19D7ACE6" w14:textId="730D281D" w:rsidR="00322741" w:rsidRDefault="00322741" w:rsidP="00322741">
      <w:pPr>
        <w:pStyle w:val="3"/>
        <w:jc w:val="center"/>
        <w:rPr>
          <w:b/>
          <w:sz w:val="44"/>
          <w:szCs w:val="44"/>
        </w:rPr>
      </w:pPr>
      <w:r w:rsidRPr="00CC0E3E">
        <w:rPr>
          <w:b/>
          <w:sz w:val="44"/>
          <w:szCs w:val="44"/>
        </w:rPr>
        <w:t>РЕШЕНИЕ</w:t>
      </w:r>
    </w:p>
    <w:p w14:paraId="5AC8CC22" w14:textId="644C15AE" w:rsidR="00CC0E3E" w:rsidRDefault="00CC0E3E" w:rsidP="00CC0E3E">
      <w:pPr>
        <w:rPr>
          <w:lang w:eastAsia="ru-RU"/>
        </w:rPr>
      </w:pPr>
    </w:p>
    <w:p w14:paraId="55E8B28A" w14:textId="4F396357" w:rsidR="00CC0E3E" w:rsidRPr="00CC0E3E" w:rsidRDefault="00CC0E3E" w:rsidP="00CC0E3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0E3E">
        <w:rPr>
          <w:rFonts w:ascii="Times New Roman" w:hAnsi="Times New Roman" w:cs="Times New Roman"/>
          <w:sz w:val="28"/>
          <w:szCs w:val="28"/>
          <w:lang w:eastAsia="ru-RU"/>
        </w:rPr>
        <w:t>19.08.2021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E09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№ 43-280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</w:p>
    <w:p w14:paraId="0210B5CC" w14:textId="77777777" w:rsidR="00322741" w:rsidRPr="00CC0E3E" w:rsidRDefault="00322741" w:rsidP="00322741">
      <w:pPr>
        <w:rPr>
          <w:rFonts w:ascii="Times New Roman" w:hAnsi="Times New Roman" w:cs="Times New Roman"/>
          <w:b/>
        </w:rPr>
      </w:pPr>
    </w:p>
    <w:p w14:paraId="0DBFD865" w14:textId="2C9C52D4" w:rsidR="00CC0E3E" w:rsidRPr="00CC0E3E" w:rsidRDefault="00322741" w:rsidP="00CC0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E3E">
        <w:rPr>
          <w:rFonts w:ascii="Times New Roman" w:hAnsi="Times New Roman" w:cs="Times New Roman"/>
          <w:b/>
          <w:sz w:val="28"/>
          <w:szCs w:val="28"/>
        </w:rPr>
        <w:t>О присвоении звания «Почетный гражданин города Минусинска»</w:t>
      </w:r>
    </w:p>
    <w:p w14:paraId="34EA0494" w14:textId="77777777" w:rsidR="00CC0E3E" w:rsidRDefault="00322741" w:rsidP="00322741">
      <w:pPr>
        <w:spacing w:after="0"/>
        <w:jc w:val="both"/>
        <w:rPr>
          <w:rFonts w:ascii="Times New Roman" w:hAnsi="Times New Roman" w:cs="Times New Roman"/>
        </w:rPr>
      </w:pPr>
      <w:r w:rsidRPr="008454B4">
        <w:rPr>
          <w:rFonts w:ascii="Times New Roman" w:hAnsi="Times New Roman" w:cs="Times New Roman"/>
        </w:rPr>
        <w:tab/>
      </w:r>
    </w:p>
    <w:p w14:paraId="66D28EEA" w14:textId="04225A2C" w:rsidR="00322741" w:rsidRPr="008454B4" w:rsidRDefault="00322741" w:rsidP="00CC0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8454B4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решением Минусинского городского Совета депутатов от 24.12.2012 № 7-53р «Об утверждении Положения о Почетном гражданине </w:t>
      </w:r>
      <w:r w:rsidR="00573676">
        <w:rPr>
          <w:rFonts w:ascii="Times New Roman" w:hAnsi="Times New Roman" w:cs="Times New Roman"/>
          <w:sz w:val="28"/>
          <w:szCs w:val="28"/>
        </w:rPr>
        <w:t>города Минусинска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D6885">
        <w:rPr>
          <w:rFonts w:ascii="Times New Roman" w:hAnsi="Times New Roman" w:cs="Times New Roman"/>
          <w:sz w:val="28"/>
          <w:szCs w:val="28"/>
        </w:rPr>
        <w:t>рассмотрев</w:t>
      </w:r>
      <w:r w:rsidR="0000475F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1D6885">
        <w:rPr>
          <w:rFonts w:ascii="Times New Roman" w:hAnsi="Times New Roman" w:cs="Times New Roman"/>
          <w:sz w:val="28"/>
          <w:szCs w:val="28"/>
        </w:rPr>
        <w:t>а</w:t>
      </w:r>
      <w:r w:rsidR="0000475F">
        <w:rPr>
          <w:rFonts w:ascii="Times New Roman" w:hAnsi="Times New Roman" w:cs="Times New Roman"/>
          <w:sz w:val="28"/>
          <w:szCs w:val="28"/>
        </w:rPr>
        <w:t xml:space="preserve"> общественных организаций, решени</w:t>
      </w:r>
      <w:r w:rsidR="001D6885">
        <w:rPr>
          <w:rFonts w:ascii="Times New Roman" w:hAnsi="Times New Roman" w:cs="Times New Roman"/>
          <w:sz w:val="28"/>
          <w:szCs w:val="28"/>
        </w:rPr>
        <w:t>е</w:t>
      </w:r>
      <w:r w:rsidR="0000475F">
        <w:rPr>
          <w:rFonts w:ascii="Times New Roman" w:hAnsi="Times New Roman" w:cs="Times New Roman"/>
          <w:sz w:val="28"/>
          <w:szCs w:val="28"/>
        </w:rPr>
        <w:t xml:space="preserve"> от 29.06.2021 комиссии по присвоению звания «Почетный гражданин города Минусинска»</w:t>
      </w:r>
      <w:r w:rsidR="00573676">
        <w:rPr>
          <w:rFonts w:ascii="Times New Roman" w:hAnsi="Times New Roman" w:cs="Times New Roman"/>
          <w:sz w:val="28"/>
          <w:szCs w:val="28"/>
        </w:rPr>
        <w:t xml:space="preserve">, </w:t>
      </w:r>
      <w:r w:rsidR="00573676" w:rsidRPr="008454B4">
        <w:rPr>
          <w:rFonts w:ascii="Times New Roman" w:hAnsi="Times New Roman" w:cs="Times New Roman"/>
          <w:sz w:val="28"/>
          <w:szCs w:val="28"/>
        </w:rPr>
        <w:t>Минусинский</w:t>
      </w:r>
      <w:r w:rsidRPr="008454B4">
        <w:rPr>
          <w:rFonts w:ascii="Times New Roman" w:hAnsi="Times New Roman" w:cs="Times New Roman"/>
          <w:sz w:val="28"/>
          <w:szCs w:val="28"/>
        </w:rPr>
        <w:t xml:space="preserve"> городской Совет депутатов РЕШИЛ:</w:t>
      </w:r>
    </w:p>
    <w:p w14:paraId="36C18A24" w14:textId="77777777" w:rsidR="00322741" w:rsidRPr="00322741" w:rsidRDefault="00322741" w:rsidP="003227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741">
        <w:rPr>
          <w:rFonts w:ascii="Times New Roman" w:hAnsi="Times New Roman" w:cs="Times New Roman"/>
          <w:sz w:val="28"/>
          <w:szCs w:val="28"/>
        </w:rPr>
        <w:t xml:space="preserve">Присвоить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741">
        <w:rPr>
          <w:rFonts w:ascii="Times New Roman" w:hAnsi="Times New Roman" w:cs="Times New Roman"/>
          <w:sz w:val="28"/>
          <w:szCs w:val="28"/>
        </w:rPr>
        <w:t>Почетный гражданин города Минусинска»:</w:t>
      </w:r>
    </w:p>
    <w:p w14:paraId="39DD4678" w14:textId="19BB762E" w:rsidR="00322741" w:rsidRPr="00322741" w:rsidRDefault="00322741" w:rsidP="0032274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Мамаеву Юрию Николаевичу, </w:t>
      </w:r>
      <w:r w:rsidR="00573676">
        <w:rPr>
          <w:rFonts w:ascii="Times New Roman" w:hAnsi="Times New Roman" w:cs="Times New Roman"/>
          <w:sz w:val="28"/>
          <w:szCs w:val="28"/>
        </w:rPr>
        <w:t xml:space="preserve">за </w:t>
      </w:r>
      <w:r w:rsidR="001D6885" w:rsidRPr="001D6885">
        <w:rPr>
          <w:rFonts w:ascii="Times New Roman" w:hAnsi="Times New Roman" w:cs="Times New Roman"/>
          <w:sz w:val="28"/>
          <w:szCs w:val="28"/>
        </w:rPr>
        <w:t>выдающийся вклад в развитие города Минусинска</w:t>
      </w:r>
      <w:r w:rsidR="00573676">
        <w:rPr>
          <w:rFonts w:ascii="Times New Roman" w:hAnsi="Times New Roman" w:cs="Times New Roman"/>
          <w:sz w:val="28"/>
          <w:szCs w:val="28"/>
        </w:rPr>
        <w:t>, активное участие в общественной жизни</w:t>
      </w:r>
      <w:r w:rsidR="001D68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Минусинск</w:t>
      </w:r>
      <w:r w:rsidR="00573676">
        <w:rPr>
          <w:rFonts w:ascii="Times New Roman" w:hAnsi="Times New Roman" w:cs="Times New Roman"/>
          <w:sz w:val="28"/>
          <w:szCs w:val="28"/>
        </w:rPr>
        <w:t xml:space="preserve"> и непосредственно поселка Зеленый Бор.</w:t>
      </w:r>
    </w:p>
    <w:p w14:paraId="78E536B1" w14:textId="2E389A7A" w:rsidR="00322741" w:rsidRPr="008454B4" w:rsidRDefault="00322741" w:rsidP="0032274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  <w:sz w:val="28"/>
          <w:szCs w:val="28"/>
        </w:rPr>
        <w:t xml:space="preserve">2. Контроль за выполнением решения возложить на постоянную комиссию по </w:t>
      </w:r>
      <w:r>
        <w:rPr>
          <w:rFonts w:ascii="Times New Roman" w:hAnsi="Times New Roman" w:cs="Times New Roman"/>
          <w:sz w:val="28"/>
          <w:szCs w:val="28"/>
        </w:rPr>
        <w:t>вопросам организации местного самоуправления</w:t>
      </w:r>
      <w:r w:rsidR="001D6885" w:rsidRPr="001D6885">
        <w:t xml:space="preserve"> </w:t>
      </w:r>
      <w:r w:rsidR="001D6885" w:rsidRPr="001D6885">
        <w:rPr>
          <w:rFonts w:ascii="Times New Roman" w:hAnsi="Times New Roman" w:cs="Times New Roman"/>
          <w:sz w:val="28"/>
          <w:szCs w:val="28"/>
        </w:rPr>
        <w:t>Минусинского городского Совета депутатов</w:t>
      </w:r>
      <w:r w:rsidRPr="008454B4">
        <w:rPr>
          <w:rFonts w:ascii="Times New Roman" w:hAnsi="Times New Roman" w:cs="Times New Roman"/>
          <w:sz w:val="28"/>
          <w:szCs w:val="28"/>
        </w:rPr>
        <w:t>.</w:t>
      </w:r>
    </w:p>
    <w:p w14:paraId="0C7020FC" w14:textId="77777777" w:rsidR="00322741" w:rsidRPr="008454B4" w:rsidRDefault="00322741" w:rsidP="0032274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8454B4">
        <w:rPr>
          <w:rFonts w:ascii="Times New Roman" w:eastAsia="Calibri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44AE209D" w14:textId="77777777" w:rsidR="00322741" w:rsidRPr="008454B4" w:rsidRDefault="00322741" w:rsidP="0032274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26024C" w14:textId="77777777" w:rsidR="00322741" w:rsidRDefault="00322741" w:rsidP="003227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Минусинского</w:t>
      </w:r>
    </w:p>
    <w:p w14:paraId="38330097" w14:textId="5BD39B24" w:rsidR="00322741" w:rsidRPr="008454B4" w:rsidRDefault="00322741" w:rsidP="003227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депутатов  </w:t>
      </w:r>
      <w:r w:rsidR="00870AC5">
        <w:rPr>
          <w:rFonts w:ascii="Times New Roman" w:hAnsi="Times New Roman" w:cs="Times New Roman"/>
          <w:sz w:val="28"/>
          <w:szCs w:val="28"/>
        </w:rPr>
        <w:t>подпись</w:t>
      </w:r>
      <w:bookmarkStart w:id="0" w:name="_GoBack"/>
      <w:bookmarkEnd w:id="0"/>
      <w:r w:rsidR="00CC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Л.И. Чумаченко</w:t>
      </w: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322741" w:rsidRPr="008454B4" w14:paraId="1C063B9B" w14:textId="77777777" w:rsidTr="00AA3D36">
        <w:tc>
          <w:tcPr>
            <w:tcW w:w="5637" w:type="dxa"/>
            <w:shd w:val="clear" w:color="auto" w:fill="auto"/>
          </w:tcPr>
          <w:p w14:paraId="17AA78AD" w14:textId="77777777" w:rsidR="00322741" w:rsidRPr="008454B4" w:rsidRDefault="00322741" w:rsidP="00AA3D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14:paraId="01E433D5" w14:textId="77777777" w:rsidR="00322741" w:rsidRPr="008454B4" w:rsidRDefault="00322741" w:rsidP="000C756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786" w:type="dxa"/>
            <w:shd w:val="clear" w:color="auto" w:fill="auto"/>
          </w:tcPr>
          <w:p w14:paraId="2AA52196" w14:textId="77777777" w:rsidR="00322741" w:rsidRPr="008454B4" w:rsidRDefault="00322741" w:rsidP="00AA3D3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629780F" w14:textId="77777777" w:rsidR="00322741" w:rsidRDefault="00322741" w:rsidP="00322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EFAD9D" w14:textId="77777777" w:rsidR="00322741" w:rsidRDefault="00322741" w:rsidP="00322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B5B839" w14:textId="710DA5E1" w:rsidR="00322741" w:rsidRPr="00D4364C" w:rsidRDefault="00322741" w:rsidP="00322741">
      <w:pPr>
        <w:rPr>
          <w:rFonts w:ascii="Times New Roman" w:hAnsi="Times New Roman" w:cs="Times New Roman"/>
          <w:sz w:val="28"/>
          <w:szCs w:val="28"/>
        </w:rPr>
      </w:pPr>
    </w:p>
    <w:p w14:paraId="7B6957E4" w14:textId="77777777" w:rsidR="005415D1" w:rsidRDefault="005415D1"/>
    <w:sectPr w:rsidR="005415D1" w:rsidSect="0013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C66BD"/>
    <w:multiLevelType w:val="multilevel"/>
    <w:tmpl w:val="EA4600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6D"/>
    <w:rsid w:val="0000475F"/>
    <w:rsid w:val="000C756C"/>
    <w:rsid w:val="001D6885"/>
    <w:rsid w:val="002D61FA"/>
    <w:rsid w:val="00322741"/>
    <w:rsid w:val="005415D1"/>
    <w:rsid w:val="00573676"/>
    <w:rsid w:val="006C70BA"/>
    <w:rsid w:val="00870AC5"/>
    <w:rsid w:val="00876802"/>
    <w:rsid w:val="00AC336D"/>
    <w:rsid w:val="00C6226C"/>
    <w:rsid w:val="00CC0E3E"/>
    <w:rsid w:val="00C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6CF7"/>
  <w15:chartTrackingRefBased/>
  <w15:docId w15:val="{2CCC5499-61F8-4ED6-9F21-949C9E86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41"/>
  </w:style>
  <w:style w:type="paragraph" w:styleId="1">
    <w:name w:val="heading 1"/>
    <w:basedOn w:val="a"/>
    <w:next w:val="a"/>
    <w:link w:val="10"/>
    <w:qFormat/>
    <w:rsid w:val="00322741"/>
    <w:pPr>
      <w:keepNext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2741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741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2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2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22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Kartashova</cp:lastModifiedBy>
  <cp:revision>9</cp:revision>
  <cp:lastPrinted>2021-07-16T08:59:00Z</cp:lastPrinted>
  <dcterms:created xsi:type="dcterms:W3CDTF">2021-07-16T08:29:00Z</dcterms:created>
  <dcterms:modified xsi:type="dcterms:W3CDTF">2021-08-19T06:46:00Z</dcterms:modified>
</cp:coreProperties>
</file>