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C7" w:rsidRDefault="00D365E3" w:rsidP="00D365E3">
      <w:pPr>
        <w:spacing w:after="0"/>
        <w:rPr>
          <w:rFonts w:ascii="Times New Roman" w:hAnsi="Times New Roman"/>
          <w:sz w:val="28"/>
          <w:szCs w:val="28"/>
        </w:rPr>
      </w:pPr>
      <w:r w:rsidRPr="00D358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-5715</wp:posOffset>
                </wp:positionV>
                <wp:extent cx="6242685" cy="1609725"/>
                <wp:effectExtent l="0" t="0" r="24765" b="28575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5E3" w:rsidRPr="002D0127" w:rsidRDefault="00D365E3" w:rsidP="00D36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01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D365E3" w:rsidRPr="002D0127" w:rsidRDefault="00D365E3" w:rsidP="00D36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01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КРАСНОЯРСКИЙ КРАЙ</w:t>
                            </w:r>
                          </w:p>
                          <w:p w:rsidR="00D365E3" w:rsidRPr="002D0127" w:rsidRDefault="00D365E3" w:rsidP="00D36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01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ОБРАЗОВАНИЕ ГОРОД МИНУСИНСК</w:t>
                            </w:r>
                          </w:p>
                          <w:p w:rsidR="00D365E3" w:rsidRPr="002D0127" w:rsidRDefault="00D365E3" w:rsidP="00D365E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D012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МИНУСИНСКИЙ ГОРОДСКОЙ СОВЕТ ДЕПУТАТОВ</w:t>
                            </w:r>
                          </w:p>
                          <w:p w:rsidR="00D365E3" w:rsidRPr="002D0127" w:rsidRDefault="00D365E3" w:rsidP="00D36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365E3" w:rsidRPr="002608C4" w:rsidRDefault="00D365E3" w:rsidP="00D365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РЕШЕН</w:t>
                            </w:r>
                            <w:r w:rsidRPr="002608C4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ИЕ</w:t>
                            </w:r>
                          </w:p>
                          <w:p w:rsidR="00D365E3" w:rsidRPr="00EA1A52" w:rsidRDefault="00D365E3" w:rsidP="00D365E3"/>
                          <w:p w:rsidR="00D365E3" w:rsidRPr="00EA1A52" w:rsidRDefault="00D365E3" w:rsidP="00D365E3"/>
                          <w:p w:rsidR="00D365E3" w:rsidRPr="00EF2DD5" w:rsidRDefault="00D365E3" w:rsidP="00D365E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margin-left:-7.8pt;margin-top:-.45pt;width:491.5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" strokecolor="white">
                <v:textbox>
                  <w:txbxContent>
                    <w:p w:rsidR="00D365E3" w:rsidRPr="002D0127" w:rsidRDefault="00D365E3" w:rsidP="00D36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01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D365E3" w:rsidRPr="002D0127" w:rsidRDefault="00D365E3" w:rsidP="00D36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01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КРАСНОЯРСКИЙ КРАЙ</w:t>
                      </w:r>
                    </w:p>
                    <w:p w:rsidR="00D365E3" w:rsidRPr="002D0127" w:rsidRDefault="00D365E3" w:rsidP="00D36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01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ОБРАЗОВАНИЕ ГОРОД МИНУСИНСК</w:t>
                      </w:r>
                    </w:p>
                    <w:p w:rsidR="00D365E3" w:rsidRPr="002D0127" w:rsidRDefault="00D365E3" w:rsidP="00D365E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D012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МИНУСИНСКИЙ ГОРОДСКОЙ СОВЕТ ДЕПУТАТОВ</w:t>
                      </w:r>
                    </w:p>
                    <w:p w:rsidR="00D365E3" w:rsidRPr="002D0127" w:rsidRDefault="00D365E3" w:rsidP="00D365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365E3" w:rsidRPr="002608C4" w:rsidRDefault="00D365E3" w:rsidP="00D365E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РЕШЕН</w:t>
                      </w:r>
                      <w:r w:rsidRPr="002608C4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ИЕ</w:t>
                      </w:r>
                    </w:p>
                    <w:p w:rsidR="00D365E3" w:rsidRPr="00EA1A52" w:rsidRDefault="00D365E3" w:rsidP="00D365E3"/>
                    <w:p w:rsidR="00D365E3" w:rsidRPr="00EA1A52" w:rsidRDefault="00D365E3" w:rsidP="00D365E3"/>
                    <w:p w:rsidR="00D365E3" w:rsidRPr="00EF2DD5" w:rsidRDefault="00D365E3" w:rsidP="00D365E3">
                      <w:pPr>
                        <w:rPr>
                          <w:i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6CC7">
        <w:rPr>
          <w:rFonts w:ascii="Times New Roman" w:hAnsi="Times New Roman"/>
          <w:sz w:val="28"/>
          <w:szCs w:val="28"/>
        </w:rPr>
        <w:t xml:space="preserve">23.08.2022                                                                                                  </w:t>
      </w:r>
      <w:r w:rsidR="00FF1F30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C46CC7">
        <w:rPr>
          <w:rFonts w:ascii="Times New Roman" w:hAnsi="Times New Roman"/>
          <w:sz w:val="28"/>
          <w:szCs w:val="28"/>
        </w:rPr>
        <w:t>№56-381р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65E3" w:rsidRPr="00DF7143" w:rsidRDefault="00D365E3" w:rsidP="00D365E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D365E3" w:rsidRPr="00DE3B52" w:rsidRDefault="00D365E3" w:rsidP="00C46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3B52">
        <w:rPr>
          <w:rFonts w:ascii="Times New Roman" w:hAnsi="Times New Roman" w:cs="Times New Roman"/>
          <w:sz w:val="28"/>
          <w:szCs w:val="28"/>
        </w:rPr>
        <w:t>О внесении изменений в решение Минусинского городского Совета депутатов от 17.06.2022 № 54-370р «Об утверждении структуры администрации города Минусинска»</w:t>
      </w:r>
    </w:p>
    <w:p w:rsidR="00D365E3" w:rsidRPr="00DF7143" w:rsidRDefault="00D365E3" w:rsidP="00D36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65E3" w:rsidRPr="00DF7143" w:rsidRDefault="00D365E3" w:rsidP="00D36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1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46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8 статьи 37</w:t>
        </w:r>
      </w:hyperlink>
      <w:r w:rsidRPr="00DF714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46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F7143">
        <w:rPr>
          <w:rFonts w:ascii="Times New Roman" w:hAnsi="Times New Roman" w:cs="Times New Roman"/>
          <w:sz w:val="28"/>
          <w:szCs w:val="28"/>
        </w:rPr>
        <w:t xml:space="preserve"> Красноярског</w:t>
      </w:r>
      <w:r>
        <w:rPr>
          <w:rFonts w:ascii="Times New Roman" w:hAnsi="Times New Roman" w:cs="Times New Roman"/>
          <w:sz w:val="28"/>
          <w:szCs w:val="28"/>
        </w:rPr>
        <w:t>о края от 27.12.2005 N 17-4354 «</w:t>
      </w:r>
      <w:r w:rsidRPr="00DF7143">
        <w:rPr>
          <w:rFonts w:ascii="Times New Roman" w:hAnsi="Times New Roman" w:cs="Times New Roman"/>
          <w:sz w:val="28"/>
          <w:szCs w:val="28"/>
        </w:rPr>
        <w:t xml:space="preserve">О Реестре </w:t>
      </w:r>
      <w:r>
        <w:rPr>
          <w:rFonts w:ascii="Times New Roman" w:hAnsi="Times New Roman" w:cs="Times New Roman"/>
          <w:sz w:val="28"/>
          <w:szCs w:val="28"/>
        </w:rPr>
        <w:t>должностей муниципальной службы»</w:t>
      </w:r>
      <w:r w:rsidRPr="00DF71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6C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F7143">
        <w:rPr>
          <w:rFonts w:ascii="Times New Roman" w:hAnsi="Times New Roman" w:cs="Times New Roman"/>
          <w:sz w:val="28"/>
          <w:szCs w:val="28"/>
        </w:rPr>
        <w:t xml:space="preserve"> городского округа город Минусинск Красноярского края, Минусинский городской Совет депутатов решил:</w:t>
      </w:r>
    </w:p>
    <w:p w:rsidR="00DE3B52" w:rsidRDefault="00D365E3" w:rsidP="00DE3B52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B52">
        <w:rPr>
          <w:rFonts w:ascii="Times New Roman" w:hAnsi="Times New Roman" w:cs="Times New Roman"/>
          <w:sz w:val="28"/>
          <w:szCs w:val="28"/>
        </w:rPr>
        <w:t xml:space="preserve">нести следующие изменения </w:t>
      </w:r>
      <w:r w:rsidR="00DE3B52" w:rsidRPr="00DE3B52">
        <w:rPr>
          <w:rFonts w:ascii="Times New Roman" w:hAnsi="Times New Roman" w:cs="Times New Roman"/>
          <w:sz w:val="28"/>
          <w:szCs w:val="28"/>
        </w:rPr>
        <w:t>в решение Минусинского городского Совета депутатов от 17.06.2022 № 54-370р «Об утверждении структуры администрации города Минусинска»</w:t>
      </w:r>
      <w:r w:rsidR="00DE3B52">
        <w:rPr>
          <w:rFonts w:ascii="Times New Roman" w:hAnsi="Times New Roman" w:cs="Times New Roman"/>
          <w:sz w:val="28"/>
          <w:szCs w:val="28"/>
        </w:rPr>
        <w:t>:</w:t>
      </w:r>
    </w:p>
    <w:p w:rsidR="009764FC" w:rsidRDefault="00DE3B52" w:rsidP="009764F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D365E3">
        <w:rPr>
          <w:rFonts w:ascii="Times New Roman" w:hAnsi="Times New Roman" w:cs="Times New Roman"/>
          <w:sz w:val="28"/>
          <w:szCs w:val="28"/>
        </w:rPr>
        <w:t xml:space="preserve"> 1.17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D365E3" w:rsidRDefault="009764FC" w:rsidP="0097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3B52">
        <w:rPr>
          <w:rFonts w:ascii="Times New Roman" w:hAnsi="Times New Roman" w:cs="Times New Roman"/>
          <w:sz w:val="28"/>
          <w:szCs w:val="28"/>
        </w:rPr>
        <w:t>«1.17 Специалисты,</w:t>
      </w:r>
      <w:r w:rsidR="00D365E3">
        <w:rPr>
          <w:rFonts w:ascii="Times New Roman" w:hAnsi="Times New Roman" w:cs="Times New Roman"/>
          <w:sz w:val="28"/>
          <w:szCs w:val="28"/>
        </w:rPr>
        <w:t xml:space="preserve"> обеспечивающие деятельность </w:t>
      </w:r>
      <w:r w:rsidR="00DE3B52">
        <w:rPr>
          <w:rFonts w:ascii="Times New Roman" w:hAnsi="Times New Roman" w:cs="Times New Roman"/>
          <w:sz w:val="28"/>
          <w:szCs w:val="28"/>
        </w:rPr>
        <w:t>комиссии</w:t>
      </w:r>
      <w:r w:rsidR="00D365E3">
        <w:rPr>
          <w:rFonts w:ascii="Times New Roman" w:hAnsi="Times New Roman" w:cs="Times New Roman"/>
          <w:sz w:val="28"/>
          <w:szCs w:val="28"/>
        </w:rPr>
        <w:t xml:space="preserve"> по дел</w:t>
      </w:r>
      <w:r w:rsidR="00DE3B52">
        <w:rPr>
          <w:rFonts w:ascii="Times New Roman" w:hAnsi="Times New Roman" w:cs="Times New Roman"/>
          <w:sz w:val="28"/>
          <w:szCs w:val="28"/>
        </w:rPr>
        <w:t>а</w:t>
      </w:r>
      <w:r w:rsidR="00D365E3">
        <w:rPr>
          <w:rFonts w:ascii="Times New Roman" w:hAnsi="Times New Roman" w:cs="Times New Roman"/>
          <w:sz w:val="28"/>
          <w:szCs w:val="28"/>
        </w:rPr>
        <w:t xml:space="preserve">м </w:t>
      </w:r>
      <w:r w:rsidR="00DE3B5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D365E3">
        <w:rPr>
          <w:rFonts w:ascii="Times New Roman" w:hAnsi="Times New Roman" w:cs="Times New Roman"/>
          <w:sz w:val="28"/>
          <w:szCs w:val="28"/>
        </w:rPr>
        <w:t xml:space="preserve"> и защиты их прав</w:t>
      </w:r>
      <w:r w:rsidR="00DE3B52">
        <w:rPr>
          <w:rFonts w:ascii="Times New Roman" w:hAnsi="Times New Roman" w:cs="Times New Roman"/>
          <w:sz w:val="28"/>
          <w:szCs w:val="28"/>
        </w:rPr>
        <w:t>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B52" w:rsidRPr="00DF7143" w:rsidRDefault="00DE3B52" w:rsidP="00DE3B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приложение слова</w:t>
      </w:r>
      <w:r w:rsidR="009764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 по делам несовершеннолетних и защите их прав» заменить на слова</w:t>
      </w:r>
      <w:r w:rsidR="009764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E3B52">
        <w:rPr>
          <w:rFonts w:ascii="Times New Roman" w:hAnsi="Times New Roman" w:cs="Times New Roman"/>
          <w:sz w:val="28"/>
          <w:szCs w:val="28"/>
        </w:rPr>
        <w:t>Специалисты, обеспечивающие деятельность комиссии по делам несовершеннолетних и защиты их прав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65E3" w:rsidRPr="00DF7143" w:rsidRDefault="00DE3B52" w:rsidP="00D365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5E3" w:rsidRPr="00DF7143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комиссию по вопросам организации местного самоуправления Минусинского городского Совета депутатов.</w:t>
      </w:r>
    </w:p>
    <w:p w:rsidR="00D365E3" w:rsidRPr="00DF7143" w:rsidRDefault="00DE3B52" w:rsidP="00D365E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65E3" w:rsidRPr="00DF7143">
        <w:rPr>
          <w:rFonts w:ascii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 в печатном средстве массовой ин</w:t>
      </w:r>
      <w:r w:rsidR="00D365E3">
        <w:rPr>
          <w:rFonts w:ascii="Times New Roman" w:hAnsi="Times New Roman" w:cs="Times New Roman"/>
          <w:sz w:val="28"/>
          <w:szCs w:val="28"/>
        </w:rPr>
        <w:t>формации «Минусинск официальный»</w:t>
      </w:r>
      <w:r w:rsidR="00D365E3" w:rsidRPr="00DF7143">
        <w:rPr>
          <w:rFonts w:ascii="Times New Roman" w:hAnsi="Times New Roman" w:cs="Times New Roman"/>
          <w:sz w:val="28"/>
          <w:szCs w:val="28"/>
        </w:rPr>
        <w:t>.</w:t>
      </w:r>
    </w:p>
    <w:p w:rsidR="00D365E3" w:rsidRPr="00DF7143" w:rsidRDefault="00D365E3" w:rsidP="00D3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5E3" w:rsidRPr="00DF7143" w:rsidRDefault="00D365E3" w:rsidP="00D3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5E3" w:rsidRPr="00DF7143" w:rsidRDefault="00D365E3" w:rsidP="00D365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65E3" w:rsidRPr="00DF7143" w:rsidTr="00F6381F">
        <w:tc>
          <w:tcPr>
            <w:tcW w:w="4785" w:type="dxa"/>
            <w:shd w:val="clear" w:color="auto" w:fill="auto"/>
          </w:tcPr>
          <w:p w:rsidR="00D365E3" w:rsidRPr="00DF7143" w:rsidRDefault="00D365E3" w:rsidP="00F63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143">
              <w:rPr>
                <w:rFonts w:ascii="Times New Roman" w:hAnsi="Times New Roman"/>
                <w:sz w:val="28"/>
                <w:szCs w:val="28"/>
              </w:rPr>
              <w:t>Глава города Минусинска</w:t>
            </w:r>
          </w:p>
          <w:p w:rsidR="00D365E3" w:rsidRPr="00DF7143" w:rsidRDefault="00D365E3" w:rsidP="00F63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5E3" w:rsidRPr="00DF7143" w:rsidRDefault="00D365E3" w:rsidP="00F63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F7143">
              <w:rPr>
                <w:rFonts w:ascii="Times New Roman" w:hAnsi="Times New Roman"/>
                <w:sz w:val="28"/>
                <w:szCs w:val="28"/>
              </w:rPr>
              <w:t xml:space="preserve">     А.О. Первухин</w:t>
            </w:r>
          </w:p>
        </w:tc>
        <w:tc>
          <w:tcPr>
            <w:tcW w:w="4786" w:type="dxa"/>
            <w:shd w:val="clear" w:color="auto" w:fill="auto"/>
          </w:tcPr>
          <w:p w:rsidR="00D365E3" w:rsidRPr="00DF7143" w:rsidRDefault="00D365E3" w:rsidP="00F638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7143">
              <w:rPr>
                <w:rFonts w:ascii="Times New Roman" w:hAnsi="Times New Roman"/>
                <w:sz w:val="28"/>
                <w:szCs w:val="28"/>
              </w:rPr>
              <w:t xml:space="preserve">Председатель Минусинского городского Совета депутатов                                                                         </w:t>
            </w:r>
          </w:p>
          <w:p w:rsidR="00D365E3" w:rsidRPr="00DF7143" w:rsidRDefault="00D365E3" w:rsidP="00F6381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65E3" w:rsidRPr="00DF7143" w:rsidRDefault="00D365E3" w:rsidP="00F63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143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DE3B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F7143">
              <w:rPr>
                <w:rFonts w:ascii="Times New Roman" w:hAnsi="Times New Roman"/>
                <w:sz w:val="28"/>
                <w:szCs w:val="28"/>
              </w:rPr>
              <w:t>Л.И. Чумаченко</w:t>
            </w:r>
          </w:p>
          <w:p w:rsidR="00D365E3" w:rsidRPr="00DF7143" w:rsidRDefault="00D365E3" w:rsidP="00F638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5E3" w:rsidRPr="00DF7143" w:rsidRDefault="00D365E3" w:rsidP="00D365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65E3" w:rsidRDefault="00D365E3" w:rsidP="00DE3B52">
      <w:pPr>
        <w:spacing w:after="0"/>
        <w:rPr>
          <w:rFonts w:ascii="Times New Roman" w:hAnsi="Times New Roman"/>
          <w:sz w:val="28"/>
          <w:szCs w:val="28"/>
        </w:rPr>
        <w:sectPr w:rsidR="00D365E3" w:rsidSect="00C46C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365E3" w:rsidRPr="00B64E4C" w:rsidRDefault="00D365E3" w:rsidP="00D365E3">
      <w:pPr>
        <w:spacing w:after="0"/>
        <w:rPr>
          <w:rFonts w:ascii="Times New Roman" w:hAnsi="Times New Roman"/>
          <w:sz w:val="28"/>
          <w:szCs w:val="28"/>
        </w:rPr>
      </w:pPr>
    </w:p>
    <w:p w:rsidR="005A19FD" w:rsidRDefault="005A19FD"/>
    <w:sectPr w:rsidR="005A19FD" w:rsidSect="007F37EB">
      <w:pgSz w:w="23811" w:h="16838" w:orient="landscape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B00"/>
    <w:multiLevelType w:val="multilevel"/>
    <w:tmpl w:val="5EDA33B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49"/>
    <w:rsid w:val="00563449"/>
    <w:rsid w:val="005A19FD"/>
    <w:rsid w:val="009764FC"/>
    <w:rsid w:val="00C46CC7"/>
    <w:rsid w:val="00D365E3"/>
    <w:rsid w:val="00DE3B52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52E4"/>
  <w15:chartTrackingRefBased/>
  <w15:docId w15:val="{12F904DE-9117-4F87-A9E4-310FE9D9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D36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7246665CBE3E0E5C2F7B236E05E1089E2BF2816C888DB87C338E88912AC32E79FBBFFE35B091B44BFFD2891C73D48FCA1e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7246665CBE3E0E5C2F7B236E05E1089E2BF2816CB8AD48BC338E88912AC32E79FBBFFE35B091B44BFFD2891C73D48FCA1e2F" TargetMode="External"/><Relationship Id="rId5" Type="http://schemas.openxmlformats.org/officeDocument/2006/relationships/hyperlink" Target="consultantplus://offline/ref=34A7246665CBE3E0E5C2E9BF208C011F89E1E82417C9868AD39E3EBFD642AA67A7DFBDAAB21F58114DBCB779D68C3249F60EE524397C7527AEe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2022-08-08T03:54:00Z</dcterms:created>
  <dcterms:modified xsi:type="dcterms:W3CDTF">2022-08-23T06:06:00Z</dcterms:modified>
</cp:coreProperties>
</file>