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862A8" w14:textId="77777777" w:rsidR="00A12559" w:rsidRDefault="00A12559">
      <w:r>
        <w:rPr>
          <w:noProof/>
          <w:spacing w:val="20"/>
          <w:sz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A0182BF" wp14:editId="77018A3D">
                <wp:simplePos x="0" y="0"/>
                <wp:positionH relativeFrom="margin">
                  <wp:posOffset>0</wp:posOffset>
                </wp:positionH>
                <wp:positionV relativeFrom="margin">
                  <wp:posOffset>-635</wp:posOffset>
                </wp:positionV>
                <wp:extent cx="5850890" cy="87566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875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E0B62" w14:textId="77777777" w:rsidR="00CE3160" w:rsidRDefault="00CE3160" w:rsidP="00A12559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РОССИЙСКАЯ ФЕДЕРАЦИЯ</w:t>
                            </w:r>
                          </w:p>
                          <w:p w14:paraId="5BB7618D" w14:textId="77777777" w:rsidR="00CE3160" w:rsidRDefault="00CE3160" w:rsidP="00A12559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АДМИНИСТРАЦИЯ ГОРОДА МИНУСИНСКА</w:t>
                            </w:r>
                          </w:p>
                          <w:p w14:paraId="25264BD8" w14:textId="77777777" w:rsidR="00CE3160" w:rsidRDefault="00CE3160" w:rsidP="00A12559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КРАСНОЯРСКОГО КРАЯ</w:t>
                            </w:r>
                          </w:p>
                          <w:p w14:paraId="49386D58" w14:textId="77777777" w:rsidR="00CE3160" w:rsidRDefault="00CE3160" w:rsidP="00A12559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  <w:p w14:paraId="14C79493" w14:textId="77777777" w:rsidR="00CE3160" w:rsidRDefault="00CE3160" w:rsidP="00A12559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88B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.05pt;width:460.7pt;height:68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ndiwIAABwFAAAOAAAAZHJzL2Uyb0RvYy54bWysVF1v2yAUfZ+0/4B4T21ndhpbcaqmXaZJ&#10;3YfU7gcQjGM0DAxI7G7af98F4rTdXqZpfsAXuBzOvfdcVldjL9CRGcuVrHF2kWLEJFUNl/saf3nY&#10;zpYYWUdkQ4SSrMaPzOKr9etXq0FXbK46JRpmEIBIWw26xp1zukoSSzvWE3uhNJOw2SrTEwdTs08a&#10;QwZA70UyT9NFMijTaKMosxZWb+MmXgf8tmXUfWpbyxwSNQZuLowmjDs/JusVqfaG6I7TEw3yDyx6&#10;wiVceoa6JY6gg+F/QPWcGmVV6y6o6hPVtpyyEANEk6W/RXPfEc1CLJAcq89psv8Pln48fjaIN1A7&#10;jCTpoUQPbHRoo0b0xmdn0LYCp3sNbm6EZe/pI7X6TtGvFkl10xG5Z9fGqKFjpAF2mT+ZPDsacawH&#10;2Q0fVAPXkINTAWhsTe8BIRkI0KFKj+fKeCoUFotlkS5L2KKwt7wsFosiXEGq6bQ21r1jqkfeqLGB&#10;ygd0cryzzrMh1eQS2CvBmy0XIkzMfncjDDoSUMk2fPGs0B2Jq0EpgGGja8CzzzGE9EhSecx4XVyB&#10;CICA3/OxBEn8KLN5nm7m5Wy7WF7O8m1ezMrLdDlLs3JTLtK8zG+3Pz2DLK863jRM3nHJJnlm+d+V&#10;/9QoUVhBoGiocVnMixDcC/ansE6xpv475feFW88ddKvgPRTh7EQqX/W3soGwSeUIF9FOXtIPKYMc&#10;TP+QlaARL4soEDfuRkDxwtmp5hHUYhQUE+oOTwwYnTLfMRqgXWtsvx2IYRiJ9xIU53t7Msxk7CaD&#10;SApHa+wwiuaNi2/AQRu+7wA5alqqa1Bly4NgnlgAZT+BFgzkT8+F7/Hn8+D19KitfwEAAP//AwBQ&#10;SwMEFAAGAAgAAAAhABeSTQrbAAAABgEAAA8AAABkcnMvZG93bnJldi54bWxMj8FOwzAQRO9I/IO1&#10;SNxaJymiaYhTQRFcEQGpVzfexlHidRS7bfh7lhM9jmY086bczm4QZ5xC50lBukxAIDXedNQq+P56&#10;W+QgQtRk9OAJFfxggG11e1PqwvgLfeK5jq3gEgqFVmBjHAspQ2PR6bD0IxJ7Rz85HVlOrTSTvnC5&#10;G2SWJI/S6Y54weoRdxabvj45BauPbL0P7/Xrbtzjps/DS38kq9T93fz8BCLiHP/D8IfP6FAx08Gf&#10;yAQxKOAjUcEiBcHmJksfQBw4tVrnIKtSXuNXvwAAAP//AwBQSwECLQAUAAYACAAAACEAtoM4kv4A&#10;AADhAQAAEwAAAAAAAAAAAAAAAAAAAAAAW0NvbnRlbnRfVHlwZXNdLnhtbFBLAQItABQABgAIAAAA&#10;IQA4/SH/1gAAAJQBAAALAAAAAAAAAAAAAAAAAC8BAABfcmVscy8ucmVsc1BLAQItABQABgAIAAAA&#10;IQDS3SndiwIAABwFAAAOAAAAAAAAAAAAAAAAAC4CAABkcnMvZTJvRG9jLnhtbFBLAQItABQABgAI&#10;AAAAIQAXkk0K2wAAAAYBAAAPAAAAAAAAAAAAAAAAAOUEAABkcnMvZG93bnJldi54bWxQSwUGAAAA&#10;AAQABADzAAAA7QUAAAAA&#10;" stroked="f">
                <v:fill opacity="0"/>
                <v:textbox inset="0,0,0,0">
                  <w:txbxContent>
                    <w:p w:rsidR="00CE3160" w:rsidRDefault="00CE3160" w:rsidP="00A12559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РОССИЙСКАЯ ФЕДЕРАЦИЯ</w:t>
                      </w:r>
                    </w:p>
                    <w:p w:rsidR="00CE3160" w:rsidRDefault="00CE3160" w:rsidP="00A12559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АДМИНИСТРАЦИЯ ГОРОДА МИНУСИНСКА</w:t>
                      </w:r>
                    </w:p>
                    <w:p w:rsidR="00CE3160" w:rsidRDefault="00CE3160" w:rsidP="00A12559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КРАСНОЯРСКОГО КРАЯ</w:t>
                      </w:r>
                    </w:p>
                    <w:p w:rsidR="00CE3160" w:rsidRDefault="00CE3160" w:rsidP="00A12559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spacing w:val="60"/>
                          <w:sz w:val="52"/>
                        </w:rPr>
                        <w:t>ПОСТАНОВЛЕНИЕ</w:t>
                      </w:r>
                    </w:p>
                    <w:p w:rsidR="00CE3160" w:rsidRDefault="00CE3160" w:rsidP="00A12559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43D93C3" w14:textId="77777777" w:rsidR="00A12559" w:rsidRPr="00A12559" w:rsidRDefault="00A12559" w:rsidP="00A12559"/>
    <w:p w14:paraId="495A5351" w14:textId="77777777" w:rsidR="00A12559" w:rsidRPr="00A12559" w:rsidRDefault="00A12559" w:rsidP="00A12559"/>
    <w:p w14:paraId="293B1C19" w14:textId="77777777" w:rsidR="00A12559" w:rsidRPr="00A12559" w:rsidRDefault="00A12559" w:rsidP="00A12559"/>
    <w:p w14:paraId="5BB1C478" w14:textId="77777777" w:rsidR="00A12559" w:rsidRPr="00A12559" w:rsidRDefault="00A12559" w:rsidP="00A12559"/>
    <w:p w14:paraId="4DCB242F" w14:textId="77777777" w:rsidR="00A12559" w:rsidRPr="00A12559" w:rsidRDefault="00A12559" w:rsidP="00A12559"/>
    <w:p w14:paraId="0537EAD5" w14:textId="743A341D" w:rsidR="00A12559" w:rsidRPr="00B2668D" w:rsidRDefault="00B2668D" w:rsidP="00B2668D">
      <w:pPr>
        <w:jc w:val="both"/>
        <w:rPr>
          <w:sz w:val="28"/>
          <w:szCs w:val="28"/>
        </w:rPr>
      </w:pPr>
      <w:r w:rsidRPr="00B2668D">
        <w:rPr>
          <w:sz w:val="28"/>
          <w:szCs w:val="28"/>
        </w:rPr>
        <w:t>20</w:t>
      </w:r>
      <w:r>
        <w:rPr>
          <w:sz w:val="28"/>
          <w:szCs w:val="28"/>
        </w:rPr>
        <w:t>.06.2024                                                                                                № АГ-1078-п</w:t>
      </w:r>
    </w:p>
    <w:p w14:paraId="4D3892FE" w14:textId="77777777" w:rsidR="00F40019" w:rsidRDefault="00F40019" w:rsidP="009735E5">
      <w:pPr>
        <w:spacing w:line="225" w:lineRule="auto"/>
        <w:ind w:firstLine="708"/>
        <w:jc w:val="both"/>
        <w:rPr>
          <w:sz w:val="28"/>
          <w:szCs w:val="28"/>
        </w:rPr>
      </w:pPr>
    </w:p>
    <w:p w14:paraId="5F8F020C" w14:textId="290FBBD7" w:rsidR="009735E5" w:rsidRPr="009735E5" w:rsidRDefault="009735E5" w:rsidP="00CE0CD7">
      <w:pPr>
        <w:spacing w:line="225" w:lineRule="auto"/>
        <w:jc w:val="both"/>
        <w:rPr>
          <w:sz w:val="28"/>
          <w:szCs w:val="28"/>
        </w:rPr>
      </w:pPr>
      <w:r w:rsidRPr="009735E5">
        <w:rPr>
          <w:sz w:val="28"/>
          <w:szCs w:val="28"/>
        </w:rPr>
        <w:t>О внесении изменений в постановление Администрации го</w:t>
      </w:r>
      <w:r w:rsidR="00686AD0">
        <w:rPr>
          <w:sz w:val="28"/>
          <w:szCs w:val="28"/>
        </w:rPr>
        <w:t>рода Минусинска от 04.05.2017 №</w:t>
      </w:r>
      <w:r w:rsidR="00B64CD0">
        <w:rPr>
          <w:sz w:val="28"/>
          <w:szCs w:val="28"/>
        </w:rPr>
        <w:t xml:space="preserve"> </w:t>
      </w:r>
      <w:r w:rsidR="00811C19">
        <w:rPr>
          <w:sz w:val="28"/>
          <w:szCs w:val="28"/>
        </w:rPr>
        <w:t>АГ-</w:t>
      </w:r>
      <w:r w:rsidRPr="009735E5">
        <w:rPr>
          <w:sz w:val="28"/>
          <w:szCs w:val="28"/>
        </w:rPr>
        <w:t>767-п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город Минусинск на 2017-2019 годы»</w:t>
      </w:r>
    </w:p>
    <w:p w14:paraId="0C4E825F" w14:textId="77777777" w:rsidR="009735E5" w:rsidRPr="009735E5" w:rsidRDefault="009735E5" w:rsidP="009735E5">
      <w:pPr>
        <w:jc w:val="both"/>
        <w:rPr>
          <w:sz w:val="28"/>
          <w:szCs w:val="28"/>
        </w:rPr>
      </w:pPr>
    </w:p>
    <w:p w14:paraId="3AEC1B3A" w14:textId="77777777" w:rsidR="009735E5" w:rsidRPr="009735E5" w:rsidRDefault="009735E5" w:rsidP="009735E5">
      <w:pPr>
        <w:ind w:firstLine="708"/>
        <w:jc w:val="both"/>
        <w:rPr>
          <w:sz w:val="28"/>
          <w:szCs w:val="28"/>
        </w:rPr>
      </w:pPr>
      <w:r w:rsidRPr="009735E5">
        <w:rPr>
          <w:sz w:val="28"/>
          <w:szCs w:val="28"/>
        </w:rPr>
        <w:t xml:space="preserve">В соответствии с Жилищным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29.10.2014 №511-п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домах», приказом министерства промышленности, энергетики и жилищно-коммунального хозяйства от 17.04.2018 № 12-04н, приказом министерства промышленности, энергетики и жилищно-коммунального хозяйства от 02.07.2018 № 12-92, приказом министерства промышленности, энергетики и жилищно-коммунального хозяйства от 27.07.2018 № 12-110,  Уставом городского округа – город Минусинск, ПОСТАНОВЛЯЮ: </w:t>
      </w:r>
    </w:p>
    <w:p w14:paraId="0EDD5A10" w14:textId="68A2F2ED" w:rsidR="009735E5" w:rsidRPr="009735E5" w:rsidRDefault="009735E5" w:rsidP="009735E5">
      <w:pPr>
        <w:ind w:firstLine="708"/>
        <w:jc w:val="both"/>
        <w:rPr>
          <w:sz w:val="28"/>
          <w:szCs w:val="28"/>
        </w:rPr>
      </w:pPr>
      <w:r w:rsidRPr="009735E5">
        <w:rPr>
          <w:sz w:val="28"/>
          <w:szCs w:val="28"/>
        </w:rPr>
        <w:t xml:space="preserve">1. В постановление Администрации города Минусинска от 04.05.2017 </w:t>
      </w:r>
      <w:r w:rsidR="00B64CD0">
        <w:rPr>
          <w:sz w:val="28"/>
          <w:szCs w:val="28"/>
        </w:rPr>
        <w:t xml:space="preserve">    </w:t>
      </w:r>
      <w:r w:rsidRPr="009735E5">
        <w:rPr>
          <w:sz w:val="28"/>
          <w:szCs w:val="28"/>
        </w:rPr>
        <w:t>№</w:t>
      </w:r>
      <w:r w:rsidR="00B64CD0">
        <w:rPr>
          <w:sz w:val="28"/>
          <w:szCs w:val="28"/>
        </w:rPr>
        <w:t xml:space="preserve"> АГ-</w:t>
      </w:r>
      <w:r w:rsidRPr="009735E5">
        <w:rPr>
          <w:sz w:val="28"/>
          <w:szCs w:val="28"/>
        </w:rPr>
        <w:t>767-п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город Минусинск на 2017-2019 годы» (с изменениями от 31.08.2017 № АГ-1714-п, 26.12.2017 № АГ-2597,</w:t>
      </w:r>
      <w:r w:rsidR="00377FFD">
        <w:rPr>
          <w:sz w:val="28"/>
          <w:szCs w:val="28"/>
        </w:rPr>
        <w:t xml:space="preserve"> 07.05.2018 №АГ-645-п, </w:t>
      </w:r>
      <w:r w:rsidRPr="009735E5">
        <w:rPr>
          <w:sz w:val="28"/>
          <w:szCs w:val="28"/>
        </w:rPr>
        <w:t>25.05.2018 № АГ-792-п, 22.10.2018 № АГ-1752-п, 01.07.2019 № АГ-1118-п, 16.10.2019 № АГ-1869-п, 13.11.2019 № АГ-2067-п,  19.02.2021 № АГ-260-п, 06.10.2021 № АГ-1785-п</w:t>
      </w:r>
      <w:r w:rsidR="007654B9">
        <w:rPr>
          <w:sz w:val="28"/>
          <w:szCs w:val="28"/>
        </w:rPr>
        <w:t>, 28.07.2023 АГ-819-п</w:t>
      </w:r>
      <w:r w:rsidRPr="009735E5">
        <w:rPr>
          <w:sz w:val="28"/>
          <w:szCs w:val="28"/>
        </w:rPr>
        <w:t>) внести следующие изменения:</w:t>
      </w:r>
    </w:p>
    <w:p w14:paraId="5CD4D10E" w14:textId="77777777" w:rsidR="009735E5" w:rsidRPr="009735E5" w:rsidRDefault="009735E5" w:rsidP="009735E5">
      <w:pPr>
        <w:widowControl w:val="0"/>
        <w:suppressAutoHyphens/>
        <w:ind w:firstLine="709"/>
        <w:jc w:val="both"/>
        <w:rPr>
          <w:kern w:val="1"/>
          <w:sz w:val="28"/>
          <w:szCs w:val="28"/>
        </w:rPr>
      </w:pPr>
      <w:r w:rsidRPr="009735E5">
        <w:rPr>
          <w:kern w:val="1"/>
          <w:sz w:val="28"/>
          <w:szCs w:val="28"/>
        </w:rPr>
        <w:t xml:space="preserve">приложение </w:t>
      </w:r>
      <w:r w:rsidR="00D47B6F">
        <w:rPr>
          <w:kern w:val="1"/>
          <w:sz w:val="28"/>
          <w:szCs w:val="28"/>
        </w:rPr>
        <w:t>1</w:t>
      </w:r>
      <w:r w:rsidRPr="009735E5">
        <w:rPr>
          <w:kern w:val="1"/>
          <w:sz w:val="28"/>
          <w:szCs w:val="28"/>
        </w:rPr>
        <w:t xml:space="preserve"> «Краткосрочного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город Минусинск на 2019 год» изложить в новой редакции согласно приложению 1 к настоящему постановлению.</w:t>
      </w:r>
    </w:p>
    <w:p w14:paraId="6B64FD98" w14:textId="77777777" w:rsidR="009735E5" w:rsidRPr="009735E5" w:rsidRDefault="009735E5" w:rsidP="009735E5">
      <w:pPr>
        <w:widowControl w:val="0"/>
        <w:suppressAutoHyphens/>
        <w:ind w:firstLine="709"/>
        <w:jc w:val="both"/>
        <w:rPr>
          <w:kern w:val="1"/>
          <w:sz w:val="28"/>
          <w:szCs w:val="28"/>
        </w:rPr>
      </w:pPr>
      <w:r w:rsidRPr="009735E5">
        <w:rPr>
          <w:kern w:val="1"/>
          <w:sz w:val="28"/>
          <w:szCs w:val="28"/>
        </w:rPr>
        <w:t xml:space="preserve"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</w:t>
      </w:r>
      <w:r w:rsidRPr="009735E5">
        <w:rPr>
          <w:kern w:val="1"/>
          <w:sz w:val="28"/>
          <w:szCs w:val="28"/>
        </w:rPr>
        <w:lastRenderedPageBreak/>
        <w:t>муниципального образования город Минусинск в сети Интернет.</w:t>
      </w:r>
    </w:p>
    <w:p w14:paraId="1C61A58F" w14:textId="77777777" w:rsidR="009735E5" w:rsidRPr="00363B80" w:rsidRDefault="009735E5" w:rsidP="00363B80">
      <w:pPr>
        <w:ind w:right="-58" w:firstLine="708"/>
        <w:jc w:val="both"/>
        <w:rPr>
          <w:sz w:val="28"/>
        </w:rPr>
      </w:pPr>
      <w:r w:rsidRPr="009735E5">
        <w:rPr>
          <w:kern w:val="1"/>
          <w:sz w:val="28"/>
          <w:szCs w:val="28"/>
        </w:rPr>
        <w:t xml:space="preserve">3. </w:t>
      </w:r>
      <w:r w:rsidR="00363B80">
        <w:rPr>
          <w:sz w:val="27"/>
          <w:szCs w:val="27"/>
        </w:rPr>
        <w:t xml:space="preserve">Контроль за выполнением постановления </w:t>
      </w:r>
      <w:r w:rsidR="00DE21C9">
        <w:rPr>
          <w:sz w:val="27"/>
          <w:szCs w:val="27"/>
        </w:rPr>
        <w:t>оставляю за собой.</w:t>
      </w:r>
      <w:r w:rsidR="00363B80">
        <w:rPr>
          <w:sz w:val="28"/>
        </w:rPr>
        <w:t xml:space="preserve">  </w:t>
      </w:r>
      <w:r w:rsidR="00363B80">
        <w:rPr>
          <w:sz w:val="28"/>
        </w:rPr>
        <w:tab/>
      </w:r>
      <w:r w:rsidR="00363B80">
        <w:rPr>
          <w:sz w:val="28"/>
        </w:rPr>
        <w:tab/>
      </w:r>
    </w:p>
    <w:p w14:paraId="691923CE" w14:textId="77777777" w:rsidR="009735E5" w:rsidRPr="009735E5" w:rsidRDefault="00587A6D" w:rsidP="009735E5">
      <w:pPr>
        <w:widowControl w:val="0"/>
        <w:suppressAutoHyphens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4. </w:t>
      </w:r>
      <w:r w:rsidR="009735E5" w:rsidRPr="009735E5">
        <w:rPr>
          <w:kern w:val="1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047F9345" w14:textId="77777777" w:rsidR="009735E5" w:rsidRPr="009735E5" w:rsidRDefault="009735E5" w:rsidP="009735E5">
      <w:pPr>
        <w:ind w:firstLine="709"/>
        <w:jc w:val="both"/>
        <w:rPr>
          <w:sz w:val="28"/>
          <w:szCs w:val="28"/>
        </w:rPr>
      </w:pPr>
    </w:p>
    <w:p w14:paraId="430F6EC5" w14:textId="77777777" w:rsidR="009735E5" w:rsidRPr="009735E5" w:rsidRDefault="009735E5" w:rsidP="009735E5">
      <w:pPr>
        <w:ind w:firstLine="709"/>
        <w:jc w:val="both"/>
        <w:rPr>
          <w:sz w:val="28"/>
          <w:szCs w:val="28"/>
        </w:rPr>
      </w:pPr>
    </w:p>
    <w:p w14:paraId="4219624B" w14:textId="0374EB6A" w:rsidR="009735E5" w:rsidRPr="009735E5" w:rsidRDefault="009735E5" w:rsidP="009735E5">
      <w:pPr>
        <w:ind w:right="-144"/>
        <w:jc w:val="both"/>
        <w:rPr>
          <w:sz w:val="28"/>
          <w:szCs w:val="28"/>
        </w:rPr>
        <w:sectPr w:rsidR="009735E5" w:rsidRPr="009735E5" w:rsidSect="00CE3160">
          <w:pgSz w:w="11906" w:h="16838"/>
          <w:pgMar w:top="1134" w:right="680" w:bottom="1134" w:left="1701" w:header="709" w:footer="709" w:gutter="0"/>
          <w:cols w:space="708"/>
          <w:titlePg/>
          <w:docGrid w:linePitch="360"/>
        </w:sectPr>
      </w:pPr>
      <w:r w:rsidRPr="009735E5">
        <w:rPr>
          <w:sz w:val="28"/>
          <w:szCs w:val="28"/>
        </w:rPr>
        <w:t xml:space="preserve">Глава города           </w:t>
      </w:r>
      <w:r w:rsidRPr="009735E5">
        <w:rPr>
          <w:sz w:val="28"/>
          <w:szCs w:val="28"/>
        </w:rPr>
        <w:tab/>
        <w:t xml:space="preserve">                   </w:t>
      </w:r>
      <w:r w:rsidR="00B2668D">
        <w:rPr>
          <w:sz w:val="28"/>
          <w:szCs w:val="28"/>
        </w:rPr>
        <w:t>подпись</w:t>
      </w:r>
      <w:r w:rsidRPr="009735E5">
        <w:rPr>
          <w:sz w:val="28"/>
          <w:szCs w:val="28"/>
        </w:rPr>
        <w:t xml:space="preserve">                                            </w:t>
      </w:r>
      <w:proofErr w:type="spellStart"/>
      <w:r w:rsidR="00D47B6F">
        <w:rPr>
          <w:sz w:val="28"/>
          <w:szCs w:val="28"/>
        </w:rPr>
        <w:t>Д.Н.Меркулов</w:t>
      </w:r>
      <w:proofErr w:type="spellEnd"/>
    </w:p>
    <w:p w14:paraId="62DCB235" w14:textId="77777777" w:rsidR="003A7F74" w:rsidRDefault="003A7F74" w:rsidP="003A7F74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</w:t>
      </w:r>
    </w:p>
    <w:tbl>
      <w:tblPr>
        <w:tblW w:w="16606" w:type="dxa"/>
        <w:tblInd w:w="-426" w:type="dxa"/>
        <w:tblLayout w:type="fixed"/>
        <w:tblLook w:val="0420" w:firstRow="1" w:lastRow="0" w:firstColumn="0" w:lastColumn="0" w:noHBand="0" w:noVBand="1"/>
      </w:tblPr>
      <w:tblGrid>
        <w:gridCol w:w="426"/>
        <w:gridCol w:w="340"/>
        <w:gridCol w:w="227"/>
        <w:gridCol w:w="213"/>
        <w:gridCol w:w="116"/>
        <w:gridCol w:w="324"/>
        <w:gridCol w:w="332"/>
        <w:gridCol w:w="448"/>
        <w:gridCol w:w="181"/>
        <w:gridCol w:w="1434"/>
        <w:gridCol w:w="125"/>
        <w:gridCol w:w="649"/>
        <w:gridCol w:w="618"/>
        <w:gridCol w:w="33"/>
        <w:gridCol w:w="1240"/>
        <w:gridCol w:w="935"/>
        <w:gridCol w:w="205"/>
        <w:gridCol w:w="434"/>
        <w:gridCol w:w="806"/>
        <w:gridCol w:w="162"/>
        <w:gridCol w:w="816"/>
        <w:gridCol w:w="262"/>
        <w:gridCol w:w="1240"/>
        <w:gridCol w:w="1240"/>
        <w:gridCol w:w="1060"/>
        <w:gridCol w:w="1000"/>
        <w:gridCol w:w="727"/>
        <w:gridCol w:w="93"/>
        <w:gridCol w:w="780"/>
        <w:gridCol w:w="140"/>
      </w:tblGrid>
      <w:tr w:rsidR="00E123DC" w:rsidRPr="00D0626D" w14:paraId="357C5BF5" w14:textId="77777777" w:rsidTr="002220F6">
        <w:trPr>
          <w:gridAfter w:val="3"/>
          <w:wAfter w:w="1013" w:type="dxa"/>
          <w:trHeight w:val="181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D88B9" w14:textId="77777777" w:rsidR="00E123DC" w:rsidRPr="00D0626D" w:rsidRDefault="003A7F74" w:rsidP="000533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                             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30981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09412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D5A32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9F9F8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775B6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BA010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82A39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8D78C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20608" w14:textId="77777777" w:rsidR="00E123DC" w:rsidRPr="00D0626D" w:rsidRDefault="00E123DC" w:rsidP="005474FA">
            <w:pPr>
              <w:rPr>
                <w:sz w:val="27"/>
                <w:szCs w:val="27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E1129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52AD5" w14:textId="77777777" w:rsidR="005474FA" w:rsidRPr="00772B02" w:rsidRDefault="005474FA" w:rsidP="00772B02">
            <w:pPr>
              <w:ind w:firstLine="315"/>
              <w:rPr>
                <w:sz w:val="22"/>
                <w:szCs w:val="22"/>
              </w:rPr>
            </w:pPr>
            <w:r w:rsidRPr="00772B02">
              <w:rPr>
                <w:sz w:val="22"/>
                <w:szCs w:val="22"/>
              </w:rPr>
              <w:t>Приложение 1</w:t>
            </w:r>
          </w:p>
          <w:p w14:paraId="76691E85" w14:textId="77777777" w:rsidR="005474FA" w:rsidRPr="00772B02" w:rsidRDefault="005474FA" w:rsidP="00772B02">
            <w:pPr>
              <w:ind w:firstLine="315"/>
              <w:rPr>
                <w:sz w:val="22"/>
                <w:szCs w:val="22"/>
              </w:rPr>
            </w:pPr>
            <w:r w:rsidRPr="00772B02">
              <w:rPr>
                <w:sz w:val="22"/>
                <w:szCs w:val="22"/>
              </w:rPr>
              <w:t>к постановлению Администрации</w:t>
            </w:r>
          </w:p>
          <w:p w14:paraId="39C4B8CC" w14:textId="77777777" w:rsidR="005474FA" w:rsidRPr="00772B02" w:rsidRDefault="005474FA" w:rsidP="00772B02">
            <w:pPr>
              <w:ind w:firstLine="315"/>
              <w:rPr>
                <w:sz w:val="22"/>
                <w:szCs w:val="22"/>
              </w:rPr>
            </w:pPr>
            <w:r w:rsidRPr="00772B02">
              <w:rPr>
                <w:sz w:val="22"/>
                <w:szCs w:val="22"/>
              </w:rPr>
              <w:t>города Минусинска</w:t>
            </w:r>
          </w:p>
          <w:p w14:paraId="4AF233EA" w14:textId="2105A192" w:rsidR="005474FA" w:rsidRPr="00772B02" w:rsidRDefault="00772B02" w:rsidP="00772B02">
            <w:pPr>
              <w:jc w:val="both"/>
              <w:rPr>
                <w:sz w:val="22"/>
                <w:szCs w:val="22"/>
              </w:rPr>
            </w:pPr>
            <w:r w:rsidRPr="00772B02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772B02">
              <w:rPr>
                <w:sz w:val="22"/>
                <w:szCs w:val="22"/>
              </w:rPr>
              <w:t xml:space="preserve"> от </w:t>
            </w:r>
            <w:r w:rsidR="00B2668D">
              <w:rPr>
                <w:sz w:val="22"/>
                <w:szCs w:val="22"/>
              </w:rPr>
              <w:t>20.06.2024</w:t>
            </w:r>
            <w:r w:rsidRPr="00772B02">
              <w:rPr>
                <w:sz w:val="22"/>
                <w:szCs w:val="22"/>
              </w:rPr>
              <w:t xml:space="preserve"> № АГ-</w:t>
            </w:r>
            <w:r w:rsidR="00B2668D">
              <w:rPr>
                <w:sz w:val="22"/>
                <w:szCs w:val="22"/>
              </w:rPr>
              <w:t>1078-п</w:t>
            </w:r>
            <w:r w:rsidRPr="00772B02">
              <w:rPr>
                <w:sz w:val="22"/>
                <w:szCs w:val="22"/>
              </w:rPr>
              <w:t xml:space="preserve"> </w:t>
            </w:r>
          </w:p>
          <w:p w14:paraId="48BE6EA0" w14:textId="77777777" w:rsidR="005474FA" w:rsidRDefault="005474FA" w:rsidP="005474F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</w:t>
            </w:r>
          </w:p>
          <w:p w14:paraId="4CA6C910" w14:textId="77777777" w:rsidR="00910EC3" w:rsidRPr="00D0626D" w:rsidRDefault="005474FA" w:rsidP="00FF4B0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   </w:t>
            </w:r>
            <w:r w:rsidR="00910EC3" w:rsidRPr="00910EC3">
              <w:rPr>
                <w:sz w:val="27"/>
                <w:szCs w:val="27"/>
              </w:rPr>
              <w:t xml:space="preserve">                                </w:t>
            </w:r>
          </w:p>
        </w:tc>
      </w:tr>
      <w:tr w:rsidR="002220F6" w14:paraId="73C56E2D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841E" w14:textId="77777777" w:rsidR="002220F6" w:rsidRDefault="002220F6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62FF" w14:textId="77777777" w:rsidR="002220F6" w:rsidRDefault="002220F6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79EC" w14:textId="77777777" w:rsidR="002220F6" w:rsidRDefault="002220F6"/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2FCB" w14:textId="77777777" w:rsidR="002220F6" w:rsidRDefault="002220F6"/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6F84" w14:textId="77777777" w:rsidR="002220F6" w:rsidRDefault="002220F6"/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DC98" w14:textId="77777777" w:rsidR="002220F6" w:rsidRDefault="002220F6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6B30" w14:textId="77777777" w:rsidR="002220F6" w:rsidRDefault="002220F6"/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0494" w14:textId="77777777" w:rsidR="002220F6" w:rsidRDefault="002220F6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6A12" w14:textId="77777777" w:rsidR="002220F6" w:rsidRDefault="002220F6"/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193F" w14:textId="77777777" w:rsidR="002220F6" w:rsidRDefault="002220F6"/>
        </w:tc>
        <w:tc>
          <w:tcPr>
            <w:tcW w:w="61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83E28" w14:textId="77777777" w:rsidR="002220F6" w:rsidRPr="00D47B6F" w:rsidRDefault="002220F6">
            <w:pPr>
              <w:rPr>
                <w:sz w:val="22"/>
                <w:szCs w:val="22"/>
              </w:rPr>
            </w:pPr>
            <w:r w:rsidRPr="00D47B6F">
              <w:rPr>
                <w:sz w:val="22"/>
                <w:szCs w:val="22"/>
              </w:rPr>
              <w:t>Приложение к краткосрочному плану реализации региональной</w:t>
            </w:r>
            <w:r w:rsidRPr="00D47B6F">
              <w:rPr>
                <w:sz w:val="22"/>
                <w:szCs w:val="22"/>
              </w:rPr>
              <w:br/>
              <w:t>программы капитального ремонта общего имущества в</w:t>
            </w:r>
            <w:r w:rsidRPr="00D47B6F">
              <w:rPr>
                <w:sz w:val="22"/>
                <w:szCs w:val="22"/>
              </w:rPr>
              <w:br/>
              <w:t>многоквартирных домах, расположенных на территории</w:t>
            </w:r>
            <w:r w:rsidRPr="00D47B6F">
              <w:rPr>
                <w:sz w:val="22"/>
                <w:szCs w:val="22"/>
              </w:rPr>
              <w:br/>
              <w:t>Красноярского края, утвержденной постановлением Правительства</w:t>
            </w:r>
            <w:r w:rsidRPr="00D47B6F">
              <w:rPr>
                <w:sz w:val="22"/>
                <w:szCs w:val="22"/>
              </w:rPr>
              <w:br/>
              <w:t>Красноярского края от 27.12.2013 № 709-п, на 2019 год</w:t>
            </w:r>
          </w:p>
        </w:tc>
      </w:tr>
      <w:tr w:rsidR="002220F6" w14:paraId="39E50E81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B8E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0F79" w14:textId="77777777" w:rsidR="002220F6" w:rsidRDefault="002220F6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462F" w14:textId="77777777" w:rsidR="002220F6" w:rsidRDefault="002220F6"/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5FE0" w14:textId="77777777" w:rsidR="002220F6" w:rsidRDefault="002220F6"/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F64E" w14:textId="77777777" w:rsidR="002220F6" w:rsidRDefault="002220F6"/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F7B0" w14:textId="77777777" w:rsidR="002220F6" w:rsidRDefault="002220F6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DD40" w14:textId="77777777" w:rsidR="002220F6" w:rsidRDefault="002220F6"/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B092" w14:textId="77777777" w:rsidR="002220F6" w:rsidRDefault="002220F6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C674" w14:textId="77777777" w:rsidR="002220F6" w:rsidRDefault="002220F6"/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1BE4" w14:textId="77777777" w:rsidR="002220F6" w:rsidRDefault="002220F6"/>
        </w:tc>
        <w:tc>
          <w:tcPr>
            <w:tcW w:w="61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4EC2B" w14:textId="77777777" w:rsidR="002220F6" w:rsidRPr="00D47B6F" w:rsidRDefault="002220F6">
            <w:pPr>
              <w:rPr>
                <w:sz w:val="22"/>
                <w:szCs w:val="22"/>
              </w:rPr>
            </w:pPr>
          </w:p>
        </w:tc>
      </w:tr>
      <w:tr w:rsidR="002220F6" w14:paraId="0CDDBE18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3F62" w14:textId="77777777" w:rsidR="002220F6" w:rsidRDefault="002220F6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683F" w14:textId="77777777" w:rsidR="002220F6" w:rsidRDefault="002220F6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03F7" w14:textId="77777777" w:rsidR="002220F6" w:rsidRDefault="002220F6"/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F4B8" w14:textId="77777777" w:rsidR="002220F6" w:rsidRDefault="002220F6"/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1674" w14:textId="77777777" w:rsidR="002220F6" w:rsidRDefault="002220F6"/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314B" w14:textId="77777777" w:rsidR="002220F6" w:rsidRDefault="002220F6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B2DB" w14:textId="77777777" w:rsidR="002220F6" w:rsidRDefault="002220F6"/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66A2" w14:textId="77777777" w:rsidR="002220F6" w:rsidRDefault="002220F6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34FC" w14:textId="77777777" w:rsidR="002220F6" w:rsidRDefault="002220F6"/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831C" w14:textId="77777777" w:rsidR="002220F6" w:rsidRDefault="002220F6"/>
        </w:tc>
        <w:tc>
          <w:tcPr>
            <w:tcW w:w="61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3A1AA" w14:textId="77777777" w:rsidR="002220F6" w:rsidRPr="00D47B6F" w:rsidRDefault="002220F6">
            <w:pPr>
              <w:rPr>
                <w:sz w:val="22"/>
                <w:szCs w:val="22"/>
              </w:rPr>
            </w:pPr>
          </w:p>
        </w:tc>
      </w:tr>
      <w:tr w:rsidR="002220F6" w14:paraId="1ABFBE98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4F33" w14:textId="77777777" w:rsidR="002220F6" w:rsidRDefault="002220F6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1F02" w14:textId="77777777" w:rsidR="002220F6" w:rsidRDefault="002220F6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7481" w14:textId="77777777" w:rsidR="002220F6" w:rsidRDefault="002220F6"/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5E8B" w14:textId="77777777" w:rsidR="002220F6" w:rsidRDefault="002220F6"/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C0A0" w14:textId="77777777" w:rsidR="002220F6" w:rsidRDefault="002220F6"/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BAEE" w14:textId="77777777" w:rsidR="002220F6" w:rsidRDefault="002220F6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F93A" w14:textId="77777777" w:rsidR="002220F6" w:rsidRDefault="002220F6"/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0BD3" w14:textId="77777777" w:rsidR="002220F6" w:rsidRDefault="002220F6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6AC1" w14:textId="77777777" w:rsidR="002220F6" w:rsidRDefault="002220F6"/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446F" w14:textId="77777777" w:rsidR="002220F6" w:rsidRDefault="002220F6"/>
        </w:tc>
        <w:tc>
          <w:tcPr>
            <w:tcW w:w="61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71364" w14:textId="77777777" w:rsidR="002220F6" w:rsidRPr="00D47B6F" w:rsidRDefault="002220F6">
            <w:pPr>
              <w:rPr>
                <w:sz w:val="22"/>
                <w:szCs w:val="22"/>
              </w:rPr>
            </w:pPr>
          </w:p>
        </w:tc>
      </w:tr>
      <w:tr w:rsidR="002220F6" w14:paraId="3445C3C9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89D6" w14:textId="77777777" w:rsidR="002220F6" w:rsidRDefault="002220F6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AE90" w14:textId="77777777" w:rsidR="002220F6" w:rsidRDefault="002220F6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794B" w14:textId="77777777" w:rsidR="002220F6" w:rsidRDefault="002220F6"/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07D0" w14:textId="77777777" w:rsidR="002220F6" w:rsidRDefault="002220F6"/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A109" w14:textId="77777777" w:rsidR="002220F6" w:rsidRDefault="002220F6"/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B461" w14:textId="77777777" w:rsidR="002220F6" w:rsidRDefault="002220F6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CC79" w14:textId="77777777" w:rsidR="002220F6" w:rsidRDefault="002220F6"/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12A0" w14:textId="77777777" w:rsidR="002220F6" w:rsidRDefault="002220F6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67B4" w14:textId="77777777" w:rsidR="002220F6" w:rsidRDefault="002220F6"/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4D97" w14:textId="77777777" w:rsidR="002220F6" w:rsidRDefault="002220F6"/>
        </w:tc>
        <w:tc>
          <w:tcPr>
            <w:tcW w:w="61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07498" w14:textId="77777777" w:rsidR="002220F6" w:rsidRPr="00D47B6F" w:rsidRDefault="002220F6">
            <w:pPr>
              <w:rPr>
                <w:sz w:val="22"/>
                <w:szCs w:val="22"/>
              </w:rPr>
            </w:pPr>
          </w:p>
        </w:tc>
      </w:tr>
      <w:tr w:rsidR="002220F6" w14:paraId="2B385BF9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C451" w14:textId="77777777" w:rsidR="002220F6" w:rsidRDefault="002220F6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5082" w14:textId="77777777" w:rsidR="002220F6" w:rsidRDefault="002220F6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7972" w14:textId="77777777" w:rsidR="002220F6" w:rsidRDefault="002220F6"/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EBAD" w14:textId="77777777" w:rsidR="002220F6" w:rsidRDefault="002220F6"/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F67B" w14:textId="77777777" w:rsidR="002220F6" w:rsidRDefault="002220F6"/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B417" w14:textId="77777777" w:rsidR="002220F6" w:rsidRDefault="002220F6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8B55" w14:textId="77777777" w:rsidR="002220F6" w:rsidRDefault="002220F6"/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FF76" w14:textId="77777777" w:rsidR="002220F6" w:rsidRDefault="002220F6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4BEE" w14:textId="77777777" w:rsidR="002220F6" w:rsidRDefault="002220F6"/>
        </w:tc>
        <w:tc>
          <w:tcPr>
            <w:tcW w:w="7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998D1" w14:textId="77777777" w:rsidR="002220F6" w:rsidRPr="00D47B6F" w:rsidRDefault="002220F6">
            <w:pPr>
              <w:jc w:val="right"/>
              <w:rPr>
                <w:sz w:val="22"/>
                <w:szCs w:val="22"/>
              </w:rPr>
            </w:pPr>
            <w:r w:rsidRPr="00D47B6F">
              <w:rPr>
                <w:sz w:val="22"/>
                <w:szCs w:val="22"/>
              </w:rPr>
              <w:t>Форма № 1</w:t>
            </w:r>
          </w:p>
        </w:tc>
      </w:tr>
      <w:tr w:rsidR="002220F6" w14:paraId="5D639122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160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D3554" w14:textId="77777777" w:rsidR="002220F6" w:rsidRPr="00D47B6F" w:rsidRDefault="002220F6">
            <w:pPr>
              <w:jc w:val="center"/>
              <w:rPr>
                <w:sz w:val="22"/>
                <w:szCs w:val="22"/>
              </w:rPr>
            </w:pPr>
            <w:r w:rsidRPr="00D47B6F">
              <w:rPr>
                <w:sz w:val="22"/>
                <w:szCs w:val="22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2220F6" w14:paraId="48B6A045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B95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1F57" w14:textId="77777777" w:rsidR="002220F6" w:rsidRDefault="002220F6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132F" w14:textId="77777777" w:rsidR="002220F6" w:rsidRDefault="002220F6"/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F653" w14:textId="77777777" w:rsidR="002220F6" w:rsidRDefault="002220F6"/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988F" w14:textId="77777777" w:rsidR="002220F6" w:rsidRDefault="002220F6"/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6796" w14:textId="77777777" w:rsidR="002220F6" w:rsidRDefault="002220F6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C3D3" w14:textId="77777777" w:rsidR="002220F6" w:rsidRDefault="002220F6"/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69CB" w14:textId="77777777" w:rsidR="002220F6" w:rsidRDefault="002220F6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590E" w14:textId="77777777" w:rsidR="002220F6" w:rsidRDefault="002220F6"/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2C6E" w14:textId="77777777" w:rsidR="002220F6" w:rsidRDefault="002220F6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303C" w14:textId="77777777" w:rsidR="002220F6" w:rsidRDefault="002220F6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3114" w14:textId="77777777" w:rsidR="002220F6" w:rsidRDefault="002220F6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D0D0" w14:textId="77777777" w:rsidR="002220F6" w:rsidRDefault="002220F6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A1D7" w14:textId="77777777" w:rsidR="002220F6" w:rsidRDefault="002220F6"/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8C9F" w14:textId="77777777" w:rsidR="002220F6" w:rsidRDefault="002220F6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8F99" w14:textId="77777777" w:rsidR="002220F6" w:rsidRDefault="002220F6"/>
        </w:tc>
      </w:tr>
      <w:tr w:rsidR="002220F6" w14:paraId="5BF506E3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2F600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844BD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5DE8F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591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3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A4A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2220F6" w14:paraId="7EE29C00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0E1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DAE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B97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EDF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1C043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всего, стоимость ремонта</w:t>
            </w:r>
          </w:p>
        </w:tc>
        <w:tc>
          <w:tcPr>
            <w:tcW w:w="110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5F4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</w:tr>
      <w:tr w:rsidR="002220F6" w14:paraId="37B9EBD9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638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A63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22F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EE5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924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D3E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735FD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ремонт крыши 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31B9C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6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602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66A59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EBA3B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F57C9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2220F6" w14:paraId="50B13D9E" w14:textId="77777777" w:rsidTr="00A068C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424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BDD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00E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48B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F05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0AD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630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CE5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342A5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электроснабжения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49F93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E9AA9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газоснабжения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430C6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3F63D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водоотведения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378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ED2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934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F6" w14:paraId="0755B9B0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ACC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ABC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EEC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EB7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088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3D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26F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CCD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184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B3F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BF7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A6B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0DB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8DF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A22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220F6" w14:paraId="5790E15A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16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456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Минусинск</w:t>
            </w:r>
          </w:p>
        </w:tc>
      </w:tr>
      <w:tr w:rsidR="002220F6" w14:paraId="73FDAD4C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16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1E9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2220F6" w14:paraId="5EEA5F67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EE406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29C31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Минусинск,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-д Сафьяновых, д. 6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2E96C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8 277,37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5C5F4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64C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4B9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2 125 297,52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ADF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8DC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171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AB2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2DE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44F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2 125 297,52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B3E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9E4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19E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6BA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7466283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DBF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767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83B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937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4A1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687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3B2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26A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6B7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FCB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BB3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538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CD7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1D7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985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960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5E3E6D1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F88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608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EC7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BAA87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531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B1F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C45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252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708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35C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9AC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F12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40B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1E6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02E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3B4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DA46809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C4D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D2B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539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5A7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565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8D9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833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DF1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D2C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9FB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FD4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BB6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344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8E6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221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C55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ECB9BDD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06A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DEE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150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425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236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3D9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C5A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DAC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DE1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69E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AB2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9D6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AAA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670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F3A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163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1D31E41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639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B72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337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AC4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F00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9E1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351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91D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9AB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93F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F54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2F8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8D3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2BE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F37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338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756F3E7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9DB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853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B79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2A3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5E95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2 125 297,52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709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315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94D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4CE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032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A7DB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2 125 297,52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767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A16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BA2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B26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1C7E086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B56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9A5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D8F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3BE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59D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AB8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4D4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84D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F7D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7EE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1E9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42F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31A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AC0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CE9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73E9E82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6FF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1C6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BF6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D08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730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B9C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CB1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8D0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CEB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15A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72F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82F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F72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8BC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223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72EC2B6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53AFF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92DFF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Абаканская, д. 55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7C26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11 120,70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D9CCE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5BF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F19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14 889 171,61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060B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14 889 171,61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CC2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E80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8D9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B2E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0CD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E53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E0B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0BD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342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B576147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892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3AA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A7B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780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FFF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47A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4EC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F21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7FB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EF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CAD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B17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F88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3C8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4AA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B33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A5B9FA8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DD6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6E9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7D3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4438B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865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0F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6CA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A72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036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282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BC9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6EF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89D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FF1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D47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AAC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1A56768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EA8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894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084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FD5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A3A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8FA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325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103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216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F7B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AB2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F34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D66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8DD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922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E2D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6A094D9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E7C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C0A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637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DC6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D47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1DD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8CD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79C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B70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E75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570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F15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DD0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757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618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1ED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F4935F1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01D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EAC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95C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103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355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4F1B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B7AB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F48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13D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04A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533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395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D34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535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220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005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8E8A950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2FB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B50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AC1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1E0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FD8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14 889 171,61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486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14 889 171,61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B81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4E9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5AA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004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535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245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1C5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088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E60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1FB8E05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301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B30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C58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5F1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3AF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1 338,87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C2A5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1 338,87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F96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A68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84A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895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329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809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B6C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4BB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063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799AC74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383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C2F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275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211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96C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B43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1338,87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DDA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100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03F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DF9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7AF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6BF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C3B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389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F56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87980F6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79E80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C676F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Абаканская, д. 59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CE73D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8 817,70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3FBD7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C32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236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7 600 000,00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12C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B5B5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7 600 000,00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A5C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0ED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489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883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EC5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6B7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E9E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3BA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BF113B3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2A8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F3C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1EF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C55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869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D1E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B95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602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5D3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45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5D7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5D9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69D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199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0C6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9A2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2B7F909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76F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5F2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175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0738B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3D3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291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52F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5C6B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3F6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082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561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0BD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0BE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947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C8B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D76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A57ED68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A2B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152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6EB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D5A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1ED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BF8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782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B07B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296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987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E2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BD4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6D9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E5F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CE2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B80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7E8F156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8FF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C0C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BE0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D29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43A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D11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FEC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0FC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20E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702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007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20C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6CC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CDA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C5E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E0A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9CB25BC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5BC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3AD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B66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6FC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182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BB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BBA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E62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98D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5EE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766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174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761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9A9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4FD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0C2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6D06ED7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454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C16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DD1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907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32E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7 600 000,00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279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F3F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7 600 000,00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8E6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49E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2C1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F87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017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0A7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5CD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3CE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A0361A0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10C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D15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42F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6B4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6EC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861,90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DF0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011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861,90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372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DFE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E5C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FD7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D50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92F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F00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491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035B9DB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1D8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8FC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976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744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996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1D8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949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48E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F2B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1C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20B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661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ACF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2CD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F4E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930B30A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27E24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20577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Абаканская, д. 64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9623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2 398,80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CA22A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944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03F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FFF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430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4B4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987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02F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78E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28D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25C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330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F35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867DADB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5D5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190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417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7D7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6AF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26F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3D9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0F9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D50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BBC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1D3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588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86C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B34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1C0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411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594A63C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C77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299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7DF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32732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99D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40D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99F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E64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0EC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F83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0CD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B32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FD4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B78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E12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507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6B30B0F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4BE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8DC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CEF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676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835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0E1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B41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BC7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AAA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A43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1DD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3E0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A7F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F67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D6E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FAB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177595E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0A5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F89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515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3F5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6E7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2CE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EAB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5DC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849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906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D40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9F0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EB7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344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984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D73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A2B64E6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179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7DF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D6C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61A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9AA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3DE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775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91C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A60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341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0BE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C4B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F56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38F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BB9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6C5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0FBAB71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D23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D81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34B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019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C9E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B13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159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46A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895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1D6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DF1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437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DD3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18B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2C9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BE3F311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015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3B8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95B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67F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654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792,06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F4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220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792,06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475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153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EBA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308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49C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A9C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609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340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E3FDCA4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BD0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688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BD7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31F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842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D70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119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E86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B99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032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414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B3D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BBF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8E1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7AA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C4214BB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004B2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51081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Ачинская, д. 29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B129A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3 245,20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980C3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63D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12BB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1 521 284,86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66A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E80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67E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1 521 284,86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D3F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FDD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4F3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B61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95F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864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686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66C5590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42C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3F2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EFF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BC4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C85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85F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696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9CF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A12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EF1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65E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5EF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686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DBA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E55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0E6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BD2B6A7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433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516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B8E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4B6F1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DAF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31D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846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9E0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A87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DE5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3B8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32A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52F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91D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C33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F43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52ED07A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E1E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844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58B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16A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05E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352B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A7C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8D5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ED9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83E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86B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0B1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982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AA0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4ED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83D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8253D7B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B33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DEC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7E8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213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085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A9A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406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E6B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F96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D95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26B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00B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679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D00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F4B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C53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F297052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516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CAD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29F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BC3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FDC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573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FC2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EF4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8C5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FB5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BC8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8B8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263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D41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F36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1D2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FA0A6E0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C16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189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0FD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047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6D7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1 521 284,86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9AC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1D7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144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1 521 284,86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93C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2AC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6E6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5C8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5FF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488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026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363B423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8C1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D28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91E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379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317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468,78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7B5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D18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1E1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468,78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95F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4D9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D6A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547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B2A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4EF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5BE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1ABDBCB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5DA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DA8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C36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86D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849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DF1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325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54A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468,78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653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398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2F7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5F7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286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DEE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CB1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BCA9721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1BE6C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71D0B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Большевистская, д. 1А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61B81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401,15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DFB3C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A5E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4E0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818 807,32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7A5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5C3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FF0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8C5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614 754,35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1B0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EC0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204 052,97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7DC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E09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85A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493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10B9822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7FD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27F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F65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F40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29A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D05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F15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8E9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493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ACD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F43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D7F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E23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315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1DF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33E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1179585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416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837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F45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6EDF4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944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CB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E9E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C89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016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D7FB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87A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13B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8CA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89B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D6A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7B7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1B628A0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CA8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CA1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038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0BA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204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99E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6B1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637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D3C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696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F0B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2A7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FC5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6F6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5A3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CD7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17BE55B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5FC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7DC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353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F9C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AC3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B0C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654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74B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759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83D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ADD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50F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277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0DF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967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50F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3DCF82D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C00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C2E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FE0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222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68C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1A5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68F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4C8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BD5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F06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569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C68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F85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1C0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57B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AD6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71F0BD5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BE6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1A9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C9B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FCE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E7F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818 807,32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8B2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44C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A32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502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614 754,35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F15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8CE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204 052,97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BFD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CA7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060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FE2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8C947CA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CE0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F91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248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DB4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3DC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2 041,15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F99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05F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0AE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032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1 532,48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064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799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340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FE8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632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4D5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E03A48A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D3A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254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078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09A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3C2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FCF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496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891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630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1532,48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6F9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A7B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BF0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257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FE2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FEC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2CDDD9E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CC001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2CA13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Ботаническая, д. 33А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32790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3 100,20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5AC40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5EB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7D6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3 860 648,06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B9F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725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D76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8BC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3 064 640,71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0B9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5F7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796 007,35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609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BDE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051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D3D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ECF3FFD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B47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15D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A05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B99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BD9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933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74E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7AF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2BC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E61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9D9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0A9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E65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EE5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966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ECB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02F2845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8B0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554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2E1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98925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6AE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A16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97D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2D9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81F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388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4B5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3CB5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B19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AC6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786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316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01B2E86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BAB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6AD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F08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5CD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809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D3D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998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83C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1CB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A35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2AA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633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372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007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275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A7A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8DFD2F4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8C8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7D6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9BA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007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573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750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7EA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BDF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526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BAB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1B9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DF5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611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DB4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10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22E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C8F8658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CF1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21F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93B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C52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0B5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B57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4EC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33D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280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969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580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AB9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650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745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3EE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927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452F1A1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B0C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1E0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CFA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179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930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3 860 648,06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927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9CF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A39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A4C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3 064 640,71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A7C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50F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796 007,35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15D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200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034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F7B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D34F702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8D6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48B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2F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E0A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BB2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1 245,29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193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4BF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EA3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359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988,53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CEF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5245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E7C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68E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5AE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7E6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73D74A5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F8A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A19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FAF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B3A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A4F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AAB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FD0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1D1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8E2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988,53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AB6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BAC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756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D09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B2E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37F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19F4256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B0BD5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5BFBC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Ботаническая, д. 43А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D61CD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4 058,80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1C419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F22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BA2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7 600 000,00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566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CC7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7 600 000,00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C92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ACA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EB3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A28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22B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4C4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32C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021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0B3FA9F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8FE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15E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789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3CE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859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E97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901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809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2B6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E25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0DF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59B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19B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B07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978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AE0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C961EC7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6DB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078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92E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B9292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603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B7E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95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BA6B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6AA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0D1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206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B80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F5B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0DE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099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1DE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24857FA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6A3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D8F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EBE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8A1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4CA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398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B29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E31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A9B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D2C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164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96B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9F0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CFF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1DA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65F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42C7F9D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ED1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389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ADC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CE3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DCE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79F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DAF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EE3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FF4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7F2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2F3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63B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49C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28D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CB7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B51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C6C79CD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638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31E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C6F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776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A92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A3C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A68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0FB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BF6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4C1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7DC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CF7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696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F4A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5D8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842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9FA44B2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78B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52F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320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48A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EA0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7 600 000,00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034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E10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7 600 000,00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1ED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BD0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763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C5D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E3F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D93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CB9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E57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A7762F5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56A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07E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403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B41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2DE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1 872,47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A6D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E2A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1 872,47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70D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F2B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584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604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847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049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52D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6DA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2192FE9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08F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2C9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B1E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362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EE4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1D4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718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07E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39A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794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BEA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F92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9AB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81B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5C6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3A9D205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5002F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8DB6C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Ванеева, д. 6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AA11B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4 758,04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75708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613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CFC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11 166 977,13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E53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11 166 977,13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328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FE9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E4B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E02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380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C09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E68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C7C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83E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06FE856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E92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4C4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85C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CCA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2CC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2BB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8EE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01B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F81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603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249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D18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20F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F71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89F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D92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8AA15A4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216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577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45E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5E938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398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B79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545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130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C3D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C49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3C5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7FE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E5F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D46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735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A6B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F5313E2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403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7A8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EF2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728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956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BA6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37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463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4C9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7DD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842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F7A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9F6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3B4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86A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A48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10D5424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7F1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AC2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799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782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7CA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02E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5C2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81D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91E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924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7B1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5F5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8BE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46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F7B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F14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FC2C1E3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9BA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46D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57A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77F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283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099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B04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BBF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442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804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1F2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0DD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949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4F4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47C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9A7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D409C69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089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7A1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A9C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882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836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11 166 977,13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FA7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11 166 977,13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6E9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1AE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089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1A1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B5C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646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584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613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969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F5FD3C7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5BC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05B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B22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2B4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F85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2 346,97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031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2 346,97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6EF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B8A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AE5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F04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405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0E3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FC9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17E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E59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117B372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784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D0F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F63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39B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89A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D4B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2346,97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528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757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EBB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6A3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389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ECE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DB2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0A3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79E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C3ED8A2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4BEC5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B77E5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Ванеева, д. 17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77495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3 439,97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45781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740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B8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3 800 000,00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D03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45E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3 800 000,00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FDF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BA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19A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3FD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F3B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01E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E54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057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826CE53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AB5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4FC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1B9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818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A91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609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A7F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84C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A76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F48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D92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B66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917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77D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3A2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320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2C8657B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296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54A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4F8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F3C51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9FB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C91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EF4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EC0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DC4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574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234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246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EA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1C3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5BB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719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3C85D1B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0A8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DDF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4A4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E93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E7E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91B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134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A525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5D2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4DE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815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FDA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1D6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C10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037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9E3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D61C7F8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B19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02E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5CF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8CC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D9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BE0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3C7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130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ACF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524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0E2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26B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230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C61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1DD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18F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CE121C7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369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C28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8B1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AC5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7DE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B2B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53A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2645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1CA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089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2FA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D6C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7F5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E76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0AB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678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EF552C3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753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48A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CC5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FCB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0EB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3 800 000,00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637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C15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3 800 000,00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232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CB3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93D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3B9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778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688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F23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B0D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5624244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E0F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A98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DB4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568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6EC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1 104,66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EFC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CC8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1 104,66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415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5D3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63D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27C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8E9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823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2A6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BAF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2E95772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1A0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150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73A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D48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641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3FD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D62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4EB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87D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50F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E19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068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146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53D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11B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A0DF405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CC929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1FC2E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Вокзальная, д. 18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8600C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427,69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D87D6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B6C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91A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2 848 248,60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13A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2 848 248,60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DE6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0A3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5A1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0A5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40E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0E6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036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3D4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583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553BF19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4CF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8D5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5F7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993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DC2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BA7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AD2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E08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69D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20B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FA0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15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521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ABA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EBD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180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0C27BEF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E8A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9FA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474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18031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B88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538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7A9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298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1A1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2D2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764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644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DEB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0F0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E1A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8B0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B3BC2D3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6B5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01E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138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BBD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537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E73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5E8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3FB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734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20D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CA5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525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61E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427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F39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E26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C05BF04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D97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88A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D05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C45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FC5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B0E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62F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576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C53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C56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3A7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C19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C04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533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425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0FF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EDB4925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C41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4C5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A96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C1A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6A2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3A6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576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052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710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D47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9DA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29F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28C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FC4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4E5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6D1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3D6E8F2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145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54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B41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D0C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817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2 848 248,60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582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2 848 248,60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7FE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8F2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704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908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C6D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FAB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3B6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3D0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87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3DE2157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8C3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0C7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205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B86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A80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6 659,61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C3F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6 659,61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007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F3B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20C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2FD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B0B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186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6F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4EA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953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F7AA3DF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C45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579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D37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11B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383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0E9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6659,61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AAE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E11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585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C60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812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1B0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7FB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652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017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0A0602F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ED9A3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1.12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41577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Гагарина, д. 11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C642C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8 586,90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FBD8F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DA1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8EE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3 800 000,00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3F1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2E4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3 800 000,00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E47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6E5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DF0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2C4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12C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52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1F9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8A3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CF73C72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BCC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C4C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D48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BE1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848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9CD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925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C9D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9D8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AB6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FE6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D46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AB3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266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3E3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A74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422286D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A47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A59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D14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A32DF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695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390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A16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C5E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FE3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A47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B92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0F6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63B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5A8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2BE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293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424D8B9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CAB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E1C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BA2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1D0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5BD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4FC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6AD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FEF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43E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0BC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90E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D03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DA7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F77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947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D6E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600B39C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2BD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A46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416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0BB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82F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ED8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2C6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FB4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5C9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E4D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E95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C6D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C35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674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EEB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5C2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F510833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3C0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39B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81B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FC5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15B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BB1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12D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8AA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627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1B2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F8A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66C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807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1F9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4BC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323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81C2B4E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6A6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2ED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A8C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967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013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3 800 000,00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490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FFB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3 800 000,00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BA1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D1E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B12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7A7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C65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46A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439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1BD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AC21E7A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1B6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8CD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FE5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C2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3B8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442,53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08E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813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442,53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275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56C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9A1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3C5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B2D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115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F12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533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A3A0968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2DE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9D7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92D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BC7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C95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2F2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B50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B12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953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1E1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AD3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657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109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B38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CB8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AAD515B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87E08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1.13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BD7DB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Красных Партизан, д. 12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8D048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362,00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F2FB6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0BF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EEC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2 410 778,82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F945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2 410 778,82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846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A0C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32E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AE7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0B3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F97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A0C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C10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731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3521598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E56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75F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2F0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B0E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535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C40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82A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192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013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E4E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AC7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1C3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430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BC2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4F7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F7D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49CA82F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4E0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F66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AC2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385E5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F7F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6A5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809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4F8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3DF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08D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D6A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CD9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07C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22C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083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6E4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C248851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0B0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2AB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9AA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9DA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121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320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093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5DB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0E5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0A0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594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00B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32F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EAD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957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D6F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E8D1B4F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42F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2E9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D15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D91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083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F1C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652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193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B4C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552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22E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46D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A72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BB1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44F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941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DD494DE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B2C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CA6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5F4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3DE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B4F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FB2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494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014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14D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C60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51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7E5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A8B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473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83D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AE0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463E1A1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DD5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500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1F8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B20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755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2 410 778,82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460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2 410 778,82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612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D58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9D5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0C9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F1B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33E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D5B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AAC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269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1E2F5B2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7E6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457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24E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563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45B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6 659,61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26C5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6 659,61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0A4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9D1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FCC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6F8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A88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CB2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EF0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11D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7D8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354A4C4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69F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A47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353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393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5EA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2A4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6659,61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56F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F64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283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71B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C7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B00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BE0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E33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66F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B53667D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41ABE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6D69D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Ломоносова, д. 15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81ECD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406,40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67D37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450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85C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2 706 465,50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806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2 706 465,50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F07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170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A08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93E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299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6F2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E07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549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7F4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5E301CA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9CE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4AE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D16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CA9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D39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E03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2C7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C71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8CC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76B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49E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2E8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405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46F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46E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FFF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B7033B6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8D8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6A8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B75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FB9B0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3AA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1F5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299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498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E16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AFA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F92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071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C07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720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184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922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FB786C2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B5A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3D5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96D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4E2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140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B6F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C08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EDB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4F1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DA8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2BF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2C3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8F9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B53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15D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98B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176076F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8CC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9E8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A54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D27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9C0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FFE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0E3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91F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AFF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342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8AF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55A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FB0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E07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BD9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AA0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FB7DDDB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1F1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9EA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21F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201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6CB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CE0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4C9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345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0F5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8FD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020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6EA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F72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2C6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E6E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0FB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5D391D5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EB4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0E8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484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78D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3CF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2 706 465,50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3CD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2 706 465,50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335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B2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053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C88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CFC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814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552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F3F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1E2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647143E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7AE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110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8E2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8E3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AD3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6 659,61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23F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6 659,61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C1A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2F2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DA1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6B1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F0B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AD9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5A1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206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3AB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7870137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4F3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B4E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2BA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A94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41A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0E8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6659,61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956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79D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42D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226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6DC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AF1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842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CFF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23F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B7A5594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467B3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1.15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F0C2F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Ломоносова, д. 19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74787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719,47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3E34F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AE8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8A7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4 791 389,61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DDE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4 791 389,61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FB1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B94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F3A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189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4B8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D74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B3F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C78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F2A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BB84A23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BEF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1BE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A25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ADF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B0F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3A6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A9B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5D3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014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780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9AD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DC5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4AC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853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6F6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069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AD18C68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E99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487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A11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9C428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DD3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21A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1D1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4E5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999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501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485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FE1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3D1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12D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C0B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D08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BDAFB56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742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FE7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169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6B6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272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1F9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AE55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E1D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1C1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A67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9E3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50F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E06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9C3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174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973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3180202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BF1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00E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3C1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062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6D1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2AE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C8A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F96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6BE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A9C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12D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340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9E0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55E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530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AC3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AD3B5C2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ECA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B78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841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571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6E8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4B2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E91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B2E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6E8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169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BD9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796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A16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308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660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7F2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743C44A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D55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C91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2FF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9C5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027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4 791 389,61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A99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4 791 389,61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E3B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616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331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D94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F27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2EA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50D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A94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691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5C0CE44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2D6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0FE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F27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D2B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4F8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6 659,61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216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6 659,61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006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626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E91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628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F92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ABC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E43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9DB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B5F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71B706E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003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EF7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70C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BC1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6A4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774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6659,61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26E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0C0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8C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EC4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562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D62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9B2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83E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397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64D922C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B522D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1.16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07A90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Минусинск, ул.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М.Горького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 106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ECD15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480,40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28590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AB5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861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225 201,91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F7D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DFC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B12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225 201,91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F37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EF3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27E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028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12A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36F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27E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953619B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54A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C2F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37B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A4A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4CF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DB4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FF1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2BE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33D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561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873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30C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720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41E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A42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CA8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D12098C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328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456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246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1E5E6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C2E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F85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3FD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59E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654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78E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947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124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24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C54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C4F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DA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7BDE15C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1D7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733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8FF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3E3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5F4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450B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827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4C3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D7E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18D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208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052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CF6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B17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C1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A94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AA0B17E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54B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0FE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E55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35A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4B9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077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470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B9D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79A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660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6E5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ACA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C96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16C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319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9C1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367F96A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138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7DE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D82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D91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122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ACE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C78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7DA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1935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EB6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D6D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AD4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8A8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5CE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D24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996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39EABEE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131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A94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E4E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287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662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225 201,91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D41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3BD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830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225 201,91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EBD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A58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F10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3EA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A35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4BC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7DC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F845132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C09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801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589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136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8CE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468,78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BF9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880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3B2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468,78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3E9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885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544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30B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5E1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7E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5E7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80B7654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C8D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227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101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D6F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735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672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5D3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189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468,78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49D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BA4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307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9E5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656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9BD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AAA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89B2239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C7594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1.17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B977D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Мартьянова, д. 32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37A55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195,46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CF98F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B7D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7B9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1 301 687,37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35A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1 301 687,37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4EB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C20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A69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A20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C2F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B6A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099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FFC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92C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5AE4C3B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C75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236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EA0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130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BD7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4BE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176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F53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77C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FE1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273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B89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F8A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49E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188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BA1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24CADB4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71D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091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A15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69BAF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2AD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1C4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A2C5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2F8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AD8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CDF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FD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F7E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FAA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F0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D11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218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50690C4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A9A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698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45E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09D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0D5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D8E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24B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D59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128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74E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381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1F2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EF9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28B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9D5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60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7D3E670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6E9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A5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421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E93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A46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A63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63E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3E6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A77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8D5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5DD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5C1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C28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D5F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2B0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209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A5E9D39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446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3A7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EEF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8BD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989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987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15A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5EC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8C0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AD1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856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E4A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974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ED2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D72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3E9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3EEA825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502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983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C6A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EFD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495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1 301 687,37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BC4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1 301 687,37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3E5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940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E8B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D7B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B2B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324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D9A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C73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6F6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7FE626F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46F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56E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245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664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02C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6 659,61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C3A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6 659,61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7CB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738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4C2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F6D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B10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321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2A7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36A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791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4D78AAB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0D5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EA3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26C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827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077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889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6659,61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E89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880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3D9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F43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CA5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261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80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F2B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2D3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2483418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EFAD5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1.18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D9E01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Набережная, д. 125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77758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463,46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E4905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1A5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796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3 086 462,85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8A0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3 086 462,85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590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17E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93A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DB1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D92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888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609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52C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7E2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D19D171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457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1B1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C71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363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922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EE9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E4A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094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BEC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D30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7B4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199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CF4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BD7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926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915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98E6071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8D0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23F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427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54418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820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558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259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984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8D4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A55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346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F6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DDC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AA9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F1C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F1C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5E2E710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950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524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1B0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907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483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A8F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D14B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0CD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28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655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27C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ECD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796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208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351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56A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020CC67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129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63D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8E2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D7A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AE7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80D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C85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B26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22D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4AA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AE0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506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4D4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457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919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EE4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C824582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496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16C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E85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3A7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925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F1E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526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522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09E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757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D15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97A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BF5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FB6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3CC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F45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54D5EF9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63F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EF7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A87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7C1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9EE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3 086 462,85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A7A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3 086 462,85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CA8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3F2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EDF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FFA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072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60A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89D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D16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1D2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F895343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4F5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E6F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53F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1A7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810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6 659,61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957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6 659,61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478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BFD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903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8A8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991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9E2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609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12F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4C1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E94A0FB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3F0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DBF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663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99B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6CE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A91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6659,61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976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C95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4CB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FBE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8F8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1A5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5AF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586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04E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F736261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F0843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1.19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0D135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Народная, д. 33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AABC0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5 354,51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FC3BD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DAF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940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12 566 874,33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411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12 566 874,33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DF3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7FF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274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A9C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3E9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C26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C9C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C77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F69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FFBFA3C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228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F95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B6C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DC4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ECB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751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8F5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99E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0D9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DEB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581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5D7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720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6CC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004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C87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7CF5ED0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9F7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B57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D3B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2D483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F79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29A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F42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873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E76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50A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2EB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77A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129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0B4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E70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ECE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053A06C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1AB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DCE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6E2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AF8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533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530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3345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92B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511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104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AEA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63F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6A9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BDA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971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80A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71282FD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1E9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21A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EB1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049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B48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58B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65A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977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C97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78C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2E8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097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FF9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1A9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068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EDB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42E0E49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E0E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D23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48B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924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D36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40E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945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E26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CC4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B75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206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F83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40C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25D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028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6D4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D64CCEE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DEC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9DC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F16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E92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D30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12 566 874,33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BD2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12 566 874,33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EDF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C99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A48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BB9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577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68F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6AB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6F7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9CD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3C4EA71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A4B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140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A9F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E0E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353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2 346,97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A40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2 346,97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401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9DF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935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D67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376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400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61C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6CB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2C0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BD57BE7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E73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ED9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888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BEB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B07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C47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2346,97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A6D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E34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6FC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41D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D9E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1B4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9BB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05D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BA4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2208573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F30A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1.20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FA212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г. Минусинск, ул.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Подсинская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 37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D6AEB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423,01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F931E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C80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B59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2 817 081,63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73A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2 817 081,63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06A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6D9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F8B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DC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209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603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785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C72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8D3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079359A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656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8F2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26A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A97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1C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CEC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6B5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4B5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14C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18B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5A2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5CD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7ED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D6F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AC4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DED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7E62EBB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17B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4E8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475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C7AF1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422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61E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BA4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FE9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4F1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826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306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1BA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DA9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DBA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8F7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E2A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044B122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A4C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84C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ED5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EB1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911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F5B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8AC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182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C04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2B8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5A9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770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FA0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625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B3F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CBF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0E74A3F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215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FFF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B6D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0ED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C7D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6C9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468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A40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6B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626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587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9C2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A85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C41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29F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6AD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9C4C578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21F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D6D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E4F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4A7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B1A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98F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AC7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692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F1E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2AF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563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776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AAE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2D2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88C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3E2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F3BD320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823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F20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628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0ED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201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2 817 081,63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9455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2 817 081,63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69A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1CC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EF9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198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D15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13B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C2F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D23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B3E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D065152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588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0E1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09B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22B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CF0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6 659,61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0AE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6 659,61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A92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9B8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4E8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6BA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F07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80B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D04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322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6C5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77BB932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6DD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7E2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0B0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78A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CDE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D17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6659,61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B04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4D4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0F7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EEB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1D0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3A7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6F9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540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C95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E8E0128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7C86C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1.21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4B9BC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Советская, д. 2Г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A3AAB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613,00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D9C3C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FFE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89B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4 082 340,93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508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4 082 340,93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FCD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C8D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7AB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37B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1A2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823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6FD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3D0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4E8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8237106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484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AE9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D3E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718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323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76A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91E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461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F88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502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68D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F24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208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C45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5F3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063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985A0B3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CA3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AF4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E8E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F66D2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DBE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7D3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7F9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A5F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B91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479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D66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359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6A8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9F9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588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DF4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562CFEA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E12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2F4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65A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72C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48D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CA6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AB2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CEA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EF6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4ED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2A5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AAE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D1C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CCA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FFF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12F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3B26A69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237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75C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370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D80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148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8CE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8E0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407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F4B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A77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570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154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9EF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00F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C2C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1B9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0935F5B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04B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317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1FD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0F6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11A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EE3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A20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A00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9F3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A77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BAC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092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2B7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FED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830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AC6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CE4651A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F68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9C6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922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C1B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9A5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4 082 340,93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19C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4 082 340,93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D22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89A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2FB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AF4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A24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ED1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518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28F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864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8AF2B1C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745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AB3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F14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5FF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C73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6 659,61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A18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6 659,61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D7B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643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736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A1F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6A1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900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774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6F4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CF2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5A6D1C3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B04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9AB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FD9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D8D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04F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C65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6659,61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964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B40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694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ADF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B8C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530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12B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772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2B7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163C998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CA10C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1.22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F1EA7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Суворова, д. 27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BCF16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729,08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87021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2E1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DF2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4 855 388,46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C65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4 855 388,46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9B4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B7A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7ED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708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630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F2C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2B8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000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ED3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EE3308F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D26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12A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C0C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13F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045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18A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AE7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BF0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76F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717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E7B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EB0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A1C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D2D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641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506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2B14602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D4E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4FD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1EF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A98E4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9F9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67D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D86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E3A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5D6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440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A38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499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F8F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6D0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5F5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81B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22498DE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B69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55B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E9F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106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31C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7A2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637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878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C0C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7D1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829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0E5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818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713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BAD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1B0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D4C7115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39A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1CE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7E1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F5F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50C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139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78E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197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E03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87A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2FC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561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425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CDD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61F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046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96B798D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284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994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648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752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E28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966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95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B59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4CC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4FD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24B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E44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792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878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7FB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6D5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EF7C4FC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FE3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AF0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06C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A23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BC8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4 855 388,46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592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4 855 388,46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56F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793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E65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E23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117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4ED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042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ACD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DDA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FB15CFC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C5B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28C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83A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CAF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B7E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6 659,61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060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6 659,61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8CE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AF1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0D8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C2E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559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44E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8E8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D27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539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A2146C6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11E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9DE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2A2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79A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B5B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E4B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6659,61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C84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212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376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461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205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D19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711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F2F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1B7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B35892A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A4E9A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1.23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48FB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Суворова, д. 29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298C5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730,36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F89B1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02B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0605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4 863 912,76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91A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4 863 912,76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DDF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38E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0AE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373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A65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8F3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6C1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0F9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C80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B1BE52E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069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E19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FDF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632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2C5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5A9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6F6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C73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315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FF8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286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A88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0F1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F39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F87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B6C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BF7CB77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FD5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AE1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D77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67B6A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67B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5D6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F96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EA9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492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E35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49D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2F9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EC2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4E2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6B5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9AE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22C6085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608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319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64C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BD4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239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59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8C0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7FC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B45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316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982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136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FF1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7A7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D26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37D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1F1AC24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A78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D93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CD2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42C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F46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EAC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F2E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E96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F71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364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C36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E5F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FA5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ABA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190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FDC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0DE2E55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835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BB0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FA8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7C0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363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D63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8CD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0F0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FBA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D80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9F9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AA7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6BA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E0D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B04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910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C2AD8EA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5CD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04B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8FE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B6A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432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4 863 912,76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9C7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4 863 912,76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3EC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BDD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02D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71B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F04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538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133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44F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D0B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36701ED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4ED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730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ED7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0BB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B15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6 659,61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0BE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6 659,61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963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E5B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5AF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0D9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661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683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89C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616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784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5743E7E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BB8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59D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D27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E3E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379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5C7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6659,61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4B1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BA3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D78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201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3E1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B86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A03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D16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FBE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C8FF73A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8E0C4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1.24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7951C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Тимирязева, д. 13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4377F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18 781,20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5F1B5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EC1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33C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31 550 536,90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2C9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A28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19 000 000,00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CA9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12 550 536,90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BE4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5ED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4F0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68C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8A3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E1C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76E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4211CEB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4E7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7E9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9D5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584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08F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950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D9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E8C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213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DA1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F35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A57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14B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3AD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8CC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37A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FDCE741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4AF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FA7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962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37430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AD8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C8A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4F2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FE0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411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FFA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4E0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A67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962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050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98A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4B3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3C8BE89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688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DA8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7FC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01B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65B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7CC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502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F58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1955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8AD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9C4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B95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457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315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80A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0FB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EA8B626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615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283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538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D09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FE1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7C5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B96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7D8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76B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4B4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EC3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26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EAA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6B8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B44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849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1BCCE48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92D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17E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D1D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F5E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450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5B9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292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303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2AD5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157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E87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271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A63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938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6C2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B9E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26EC43E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6C6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B4B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BAE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20E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3B1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31 550 536,90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DC0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463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19 000 000,00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9D3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12 550 536,90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2C7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9C0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DD3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1AF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227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19A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32B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D3C89FC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3A9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8CC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604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3CE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E03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1 679,90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2D1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A5E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1 011,65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45C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668,25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40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187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76D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4DE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866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4EC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D99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5FDC32C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8CB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589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97D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821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CA1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48A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951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C24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668,25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2FD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B28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CF1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99E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7E9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9BD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DAD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8DB1373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3550F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1.25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70EA3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Тимирязева, д. 17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D6979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11 592,08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83A5D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5B4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B105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11 400 000,00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CF9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348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11 400 000,00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489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3E2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EBF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FFC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8DD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6AB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9AA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0C2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36CA82A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E4D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D41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6B9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4A6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6DC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E1C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8CC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97C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F0E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985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69C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48B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889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041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E4E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6A5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56B8705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0B3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A43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741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8C92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C01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8FD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289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CC0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FCD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84D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29E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A88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6D6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CAA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586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A12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40CA4F4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935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909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500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540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FD9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652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38F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7DF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B6D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D8C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653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C78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144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FB6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97E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7D2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AE85556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DF4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BC2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181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B76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688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87F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148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28B5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5AE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38A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15A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DAF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296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B30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E06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2A8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8C18A28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B69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6A1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C6D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728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D2D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9EB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518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B43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0FC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0A7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D0B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EEB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EF4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359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9D4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881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E175A58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1C6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E57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0ED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938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E0C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11 400 000,00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2A7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71A5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11 400 000,00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B34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EA6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9CE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019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D61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3C0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A1E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EDD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1DA6F77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BFA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5F4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EDD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98F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D39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983,43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0BD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211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983,43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A3B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38B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7AE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986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C47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FEA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CBB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37A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20DF545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D66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699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67C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280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C1B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E77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886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14C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10A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C7F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1A8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F91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D28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950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184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E800706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87289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1.26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2DF2F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Тимирязева, д. 19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CFB99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16 691,27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0F9BF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135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206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54C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1AF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17 100 000,00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986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681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BE1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C86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0DD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977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B06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63F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C1A968D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65D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E23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39A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C35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9ED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EEE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DD2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D9D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A07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E36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B45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441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1B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37E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42E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3A9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60EA7BC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A35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639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94A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A1354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20D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DB5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D4F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4705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809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827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E61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2E7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2A4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BAB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7DD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55C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D37264D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951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4DC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C53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DD7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5D6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A72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DEA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817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A9C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66C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A33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E39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390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903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838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451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7C892F1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3DC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B58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7B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D51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448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A39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FE4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872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37E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F36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AA1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92E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DAB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EDB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08C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B9E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11A8DE2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D2D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1B4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9A4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D4A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3D3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61B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4B2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8D3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FDC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AF7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B76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F3B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77C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337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F13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9F2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16088E4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F47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392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17F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F1D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84C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48D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66C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17 100 000,00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E35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74E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4B7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BDC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A76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FD1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8A6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DDC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7CF3A86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6BF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CEF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651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211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40FB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1 024,49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C92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D3A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1 024,49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A7F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B9A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0C1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E44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B01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427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D73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7EF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0323F88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DF0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D9C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412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1B9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306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28D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0A1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A2E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E7C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C80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16C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65A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887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4FA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1D9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9B920E8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BC27E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1.27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53F7E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Тимирязева, д. 31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592B3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2 398,70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DC8BF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FC0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0B8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3CD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C9F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E11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091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FB3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3FB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5E0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EBA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B5C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DD9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E201265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347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D9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DA5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400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F86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84C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755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B3D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31F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087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58D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D0C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1D4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6B6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529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2E8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515FF3F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7C7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B26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284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96211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04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5B7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16D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AAD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D70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BD6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F9C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CC7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DF6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664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C4C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AEC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7EF57A5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0BA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B6A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904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312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E5C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EA05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9CC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6BC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002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38E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996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5B4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BDB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BFD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807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BF9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43802AC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4ED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C8F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F91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7C4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09E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003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3BC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40CB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71E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9F2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46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A23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761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0C7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8B4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C61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C24305A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61A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A72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485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8B1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E3C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E47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8D2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702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517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2EC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961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442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5F5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7E0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B29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6C7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520A2D0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A57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A07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29A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FAD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81D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1C1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B78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DA8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5BB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5FE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705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CB3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A7A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3F8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0F0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159FEF5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D78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71A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913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2B5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CD0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FA2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C48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792,10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292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34B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A31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E6E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B49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A13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549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9CC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1AA7173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DE0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E1C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49D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AB2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B0A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695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D51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0DE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FBD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EF7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086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903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389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0CB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5E1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886D728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CEFB2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1.28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84FD3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Тимирязева, д. 35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F3648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1 280,67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653DF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880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015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227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34B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77B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B7D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9A4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C0A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E5D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554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29C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B9B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1D451E7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C5D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A3D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47F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B94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7D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6A9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58B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EB8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508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B3E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06C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993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123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B0C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F35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596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978D9C4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FF6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0A1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A44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9CCB9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9E7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3F4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362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47F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E27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90A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0A9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3E6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302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A16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D65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EE1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7A3D8BA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1B0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D74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419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4CE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BD8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400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320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950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C7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C63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EE2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E9E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D7B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ED7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606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054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B3146EE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202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388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BA7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2C0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65B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727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5BC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E61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A8B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9D6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C2C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FD6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247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0E7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191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1E0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06F1E60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239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B0A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B04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AE6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FB9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A23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2A0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DC1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132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81A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DBC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1BB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C91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5FF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297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17F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DC870F6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1E1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602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445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8B9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5D0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17E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49A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00E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B1C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FB2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D57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093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99E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6C9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94A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1B54CA9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39F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FC0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E08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6D2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C11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919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CF2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1 483,60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023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36D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C26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EED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816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521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F1E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E65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C0BBB2E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939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B11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C64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30E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5CE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5EC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46C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CAA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AB6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91E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B5B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1E0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C55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8F8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E29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88015AE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1899C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1.29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CFEE0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Утро-Сентябрьское, д. 53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EBB67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274,30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C311D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A06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2D3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1 826 731,02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626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1 826 731,02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590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BB4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8D6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35C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39D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7E9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669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3CE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0F4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00D760A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6EB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D07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C7C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351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DA3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83F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6A9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87E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DA0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E77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53E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358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7FB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AEB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08B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CF0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D252CD4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303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1B2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507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A3754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ACB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D21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F42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6BA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170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18D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043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75F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94D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FB1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108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B6F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1C27D15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92D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031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8F8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D42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D40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2EC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C72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0F7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4DA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D30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333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B5D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4E5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AA9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18C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684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BDEFD49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49D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EA2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FDD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E30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CAC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E75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CC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81B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949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E8D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D89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09C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E69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4F5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0C6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D98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C90D558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D34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2B0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818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12C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242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A70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E1D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A99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45E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50E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CC7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15A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88B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1D8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CB6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B05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2E8D801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90F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770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C6C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810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C14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1 826 731,02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B5C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1 826 731,02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557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51F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058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723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A87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3E4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4FB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E34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506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1A49352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89B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D64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1C1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841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397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6 659,61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AC4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6 659,61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21C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221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781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139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8BE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128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8C2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761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BDA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5E416F45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A0F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ADB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659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7F1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474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418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6659,61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52F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26C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421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42D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89D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3B5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805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9BB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9CF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DE8A49B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56851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3D2AE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Штабная, д. 54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3044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236,68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E8126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CD0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A14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1 576 196,49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6C6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1 576 196,49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663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D61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449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2D1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0F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8C8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1BF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56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5F7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7ADB1AA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A26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356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C72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203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E48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B1B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570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B0A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2CA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DD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027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378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9EB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EC4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42E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3D7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453AEB7A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84A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AF7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50C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2B0AF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2DF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828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0D9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9CA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0A0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AA0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B54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191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A57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5D3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DDC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893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281EB64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76A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65A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526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FB6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5FA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781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06B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222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ED5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A93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E2C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5FD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288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9AE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E55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CDA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36055B8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463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E6E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39A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956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8E2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3FC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3AB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74D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423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079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627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EF3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844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431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15D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810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7291835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3BB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234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788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475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3B0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AA8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892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DA1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283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506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161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7E9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9D8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3E1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412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BA4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7E78D9F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62D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F90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55B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D3E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481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1 576 196,49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5CA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1 576 196,49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DC7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D07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30E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1FA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2EA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50A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09B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0B3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5DB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40F023B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CE5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1D8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495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4AA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C8A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6 659,61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7C4B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6 659,61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29F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48C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651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EDA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339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A3C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639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FD2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FAA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7E7C95E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6D4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CA9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9FE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797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C3D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BB4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6659,61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A64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D11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87F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D6B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1FB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7A0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7AD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869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10D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061BE44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24FD0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1.31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0AF1B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E8F2D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120 364,57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B8323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20C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662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172 891 483,68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1F3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75 789 707,11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5A0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76 000 000,00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838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14 297 023,67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9D3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3 679 395,06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8E3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AD2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3 125 357,84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441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57B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DEE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22D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EE69583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E05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295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315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B3F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CAF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2CB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5C6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687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1B3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9DC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360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866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37E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674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5BD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338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D148D87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A9C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A29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35C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29FDD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062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142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4A7B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30B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BD9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330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C10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C3B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6C4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5C3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F4F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5DC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131051F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5AC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128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B28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33E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85A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FB3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3DC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E79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24F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C52A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D27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1DB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C01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0EF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E10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D39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F870112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268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6EE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1D6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07C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896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1706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1C85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DDE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BA9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EEC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342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DED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9EC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BC0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A8C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5EF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34277387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C7E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19B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81E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87DC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CFF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6CA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DC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309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8CB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28B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844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3775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63C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168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D9D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BC3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3FF32E1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BFB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6F6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846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4AC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6D7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172 891 483,68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387B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75 789 707,11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C71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76 000 000,00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7AC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14 297 023,67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0212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3 679 395,06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631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B76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3 125 357,84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D82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612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013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71F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576E1C4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97E9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ABFF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344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24B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5EAB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1 436,40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85F5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629,67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FEEB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631,42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3AF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118,78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D50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0A7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7B8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0E4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C04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8C5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338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BF97173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C00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52E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9F5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BFA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09B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418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50D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843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68F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6E6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491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E17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26D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DDC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E26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220F6" w14:paraId="39867D02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45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821A6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3AA74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 по город Минусинск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30E0F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120 364,57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32E26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991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499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172 891 483,68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38B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75 789 707,11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78E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76 000 000,00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FBE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14 297 023,67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996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3 679 395,06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892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14A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3 125 357,84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494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C16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494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55B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78E1534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8C6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C4C8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F35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28EA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859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602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56E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548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B31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FA9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15E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D8D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D08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C70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4F0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74F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790145A8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5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2DD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F1D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689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C1BF9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1AA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7F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563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206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CD4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711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1D0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92C8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BD5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FB9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5D3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2D7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04413843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41F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0F15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4464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66C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A25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8B3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A6B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52A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16F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2D8B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F43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40E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534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AC9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5ED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427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E2909F5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121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0B1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4C7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468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24E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9240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51C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1A4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432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FB5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812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CBD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2864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2EA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FB4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FCF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9690914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FCB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6E2B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587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95D6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0CF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E12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805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7387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BC3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557B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139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13F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E31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EFC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9FFC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3A79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1E4A4042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04ED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EEEE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23F7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65D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C769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172 891 483,68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E1BB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75 789 707,11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B3EE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76 000 000,00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61A4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14 297 023,67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A28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3 679 395,06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CA1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EB5D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3 125 357,84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426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275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DCE3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CC7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2F770E60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F8F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3501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4013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1B8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EE6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1 436,40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4E7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629,67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418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631,42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FDC1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118,78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B3AC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B02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1DA3" w14:textId="77777777" w:rsidR="002220F6" w:rsidRDefault="00222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E30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BA0A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E44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5F0B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20F6" w14:paraId="6747CE71" w14:textId="77777777" w:rsidTr="002220F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140" w:type="dxa"/>
          <w:trHeight w:val="1043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498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7810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B902" w14:textId="77777777" w:rsidR="002220F6" w:rsidRDefault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83D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FCB8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C6E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791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59E0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C861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218F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2937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FAA5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79B6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18EE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25D2" w14:textId="77777777" w:rsidR="002220F6" w:rsidRDefault="0022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220F6" w:rsidRPr="002220F6" w14:paraId="14EDE735" w14:textId="77777777" w:rsidTr="002220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7A722" w14:textId="77777777" w:rsidR="002220F6" w:rsidRPr="002220F6" w:rsidRDefault="002220F6" w:rsidP="002220F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39447" w14:textId="77777777" w:rsidR="002220F6" w:rsidRPr="002220F6" w:rsidRDefault="002220F6" w:rsidP="002220F6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C21DD" w14:textId="77777777" w:rsidR="002220F6" w:rsidRPr="002220F6" w:rsidRDefault="002220F6" w:rsidP="002220F6"/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BEC5C" w14:textId="77777777" w:rsidR="002220F6" w:rsidRPr="002220F6" w:rsidRDefault="002220F6" w:rsidP="002220F6"/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74D6D" w14:textId="77777777" w:rsidR="002220F6" w:rsidRPr="002220F6" w:rsidRDefault="002220F6" w:rsidP="002220F6"/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23DCA" w14:textId="77777777" w:rsidR="002220F6" w:rsidRPr="002220F6" w:rsidRDefault="002220F6" w:rsidP="002220F6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95D81" w14:textId="77777777" w:rsidR="002220F6" w:rsidRPr="002220F6" w:rsidRDefault="002220F6" w:rsidP="002220F6"/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4DFA7" w14:textId="77777777" w:rsidR="002220F6" w:rsidRPr="002220F6" w:rsidRDefault="002220F6" w:rsidP="002220F6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4CF93" w14:textId="77777777" w:rsidR="002220F6" w:rsidRPr="002220F6" w:rsidRDefault="002220F6" w:rsidP="002220F6"/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C264C" w14:textId="77777777" w:rsidR="002220F6" w:rsidRPr="002220F6" w:rsidRDefault="002220F6" w:rsidP="002220F6"/>
        </w:tc>
        <w:tc>
          <w:tcPr>
            <w:tcW w:w="62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62107" w14:textId="77777777" w:rsidR="002220F6" w:rsidRPr="002220F6" w:rsidRDefault="002220F6" w:rsidP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F6" w:rsidRPr="002220F6" w14:paraId="3179726D" w14:textId="77777777" w:rsidTr="002220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B91AF" w14:textId="77777777" w:rsidR="002220F6" w:rsidRPr="002220F6" w:rsidRDefault="002220F6" w:rsidP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0873E" w14:textId="77777777" w:rsidR="002220F6" w:rsidRPr="002220F6" w:rsidRDefault="002220F6" w:rsidP="002220F6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136DB" w14:textId="77777777" w:rsidR="002220F6" w:rsidRPr="002220F6" w:rsidRDefault="002220F6" w:rsidP="002220F6"/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2479A" w14:textId="77777777" w:rsidR="002220F6" w:rsidRPr="002220F6" w:rsidRDefault="002220F6" w:rsidP="002220F6"/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1A2D4" w14:textId="77777777" w:rsidR="002220F6" w:rsidRPr="002220F6" w:rsidRDefault="002220F6" w:rsidP="002220F6"/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08E96" w14:textId="77777777" w:rsidR="002220F6" w:rsidRPr="002220F6" w:rsidRDefault="002220F6" w:rsidP="002220F6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AD5BA" w14:textId="77777777" w:rsidR="002220F6" w:rsidRPr="002220F6" w:rsidRDefault="002220F6" w:rsidP="002220F6"/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6141E" w14:textId="77777777" w:rsidR="002220F6" w:rsidRPr="002220F6" w:rsidRDefault="002220F6" w:rsidP="002220F6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E8AAE" w14:textId="77777777" w:rsidR="002220F6" w:rsidRPr="002220F6" w:rsidRDefault="002220F6" w:rsidP="002220F6"/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B0F81" w14:textId="77777777" w:rsidR="002220F6" w:rsidRPr="002220F6" w:rsidRDefault="002220F6" w:rsidP="002220F6"/>
        </w:tc>
        <w:tc>
          <w:tcPr>
            <w:tcW w:w="62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E769E" w14:textId="77777777" w:rsidR="002220F6" w:rsidRPr="002220F6" w:rsidRDefault="002220F6" w:rsidP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F6" w:rsidRPr="002220F6" w14:paraId="5AB33BC0" w14:textId="77777777" w:rsidTr="002220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9013" w14:textId="77777777" w:rsidR="002220F6" w:rsidRPr="002220F6" w:rsidRDefault="002220F6" w:rsidP="002220F6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DF86" w14:textId="77777777" w:rsidR="002220F6" w:rsidRPr="002220F6" w:rsidRDefault="002220F6" w:rsidP="002220F6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017B" w14:textId="77777777" w:rsidR="002220F6" w:rsidRPr="002220F6" w:rsidRDefault="002220F6" w:rsidP="002220F6"/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9171" w14:textId="77777777" w:rsidR="002220F6" w:rsidRPr="002220F6" w:rsidRDefault="002220F6" w:rsidP="002220F6"/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7A02" w14:textId="77777777" w:rsidR="002220F6" w:rsidRPr="002220F6" w:rsidRDefault="002220F6" w:rsidP="002220F6"/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9662" w14:textId="77777777" w:rsidR="002220F6" w:rsidRPr="002220F6" w:rsidRDefault="002220F6" w:rsidP="002220F6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30E0" w14:textId="77777777" w:rsidR="002220F6" w:rsidRPr="002220F6" w:rsidRDefault="002220F6" w:rsidP="002220F6"/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E434" w14:textId="77777777" w:rsidR="002220F6" w:rsidRPr="002220F6" w:rsidRDefault="002220F6" w:rsidP="002220F6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8F21" w14:textId="77777777" w:rsidR="002220F6" w:rsidRPr="002220F6" w:rsidRDefault="002220F6" w:rsidP="002220F6"/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E8F1" w14:textId="77777777" w:rsidR="002220F6" w:rsidRPr="002220F6" w:rsidRDefault="002220F6" w:rsidP="002220F6"/>
        </w:tc>
        <w:tc>
          <w:tcPr>
            <w:tcW w:w="62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41415" w14:textId="77777777" w:rsidR="002220F6" w:rsidRPr="002220F6" w:rsidRDefault="002220F6" w:rsidP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F6" w:rsidRPr="002220F6" w14:paraId="576D68DD" w14:textId="77777777" w:rsidTr="002220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1196" w14:textId="77777777" w:rsidR="002220F6" w:rsidRPr="002220F6" w:rsidRDefault="002220F6" w:rsidP="002220F6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835B" w14:textId="77777777" w:rsidR="002220F6" w:rsidRPr="002220F6" w:rsidRDefault="002220F6" w:rsidP="002220F6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0810" w14:textId="77777777" w:rsidR="002220F6" w:rsidRPr="002220F6" w:rsidRDefault="002220F6" w:rsidP="002220F6"/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04AA" w14:textId="77777777" w:rsidR="002220F6" w:rsidRPr="002220F6" w:rsidRDefault="002220F6" w:rsidP="002220F6"/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9FBD" w14:textId="77777777" w:rsidR="002220F6" w:rsidRPr="002220F6" w:rsidRDefault="002220F6" w:rsidP="002220F6"/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CF0E" w14:textId="77777777" w:rsidR="002220F6" w:rsidRPr="002220F6" w:rsidRDefault="002220F6" w:rsidP="002220F6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2B2B" w14:textId="77777777" w:rsidR="002220F6" w:rsidRPr="002220F6" w:rsidRDefault="002220F6" w:rsidP="002220F6"/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FDB7" w14:textId="77777777" w:rsidR="002220F6" w:rsidRPr="002220F6" w:rsidRDefault="002220F6" w:rsidP="002220F6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414E" w14:textId="77777777" w:rsidR="002220F6" w:rsidRPr="002220F6" w:rsidRDefault="002220F6" w:rsidP="002220F6"/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0F6C" w14:textId="77777777" w:rsidR="002220F6" w:rsidRPr="002220F6" w:rsidRDefault="002220F6" w:rsidP="002220F6"/>
        </w:tc>
        <w:tc>
          <w:tcPr>
            <w:tcW w:w="62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88405" w14:textId="77777777" w:rsidR="002220F6" w:rsidRPr="002220F6" w:rsidRDefault="002220F6" w:rsidP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F6" w:rsidRPr="002220F6" w14:paraId="1AF5CDB2" w14:textId="77777777" w:rsidTr="002220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D734" w14:textId="77777777" w:rsidR="002220F6" w:rsidRPr="002220F6" w:rsidRDefault="002220F6" w:rsidP="002220F6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B577" w14:textId="77777777" w:rsidR="002220F6" w:rsidRPr="002220F6" w:rsidRDefault="002220F6" w:rsidP="002220F6"/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6C52" w14:textId="77777777" w:rsidR="002220F6" w:rsidRPr="002220F6" w:rsidRDefault="002220F6" w:rsidP="002220F6"/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7AAE" w14:textId="77777777" w:rsidR="002220F6" w:rsidRPr="002220F6" w:rsidRDefault="002220F6" w:rsidP="002220F6"/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2679" w14:textId="77777777" w:rsidR="002220F6" w:rsidRPr="002220F6" w:rsidRDefault="002220F6" w:rsidP="002220F6"/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D1D1" w14:textId="77777777" w:rsidR="002220F6" w:rsidRPr="002220F6" w:rsidRDefault="002220F6" w:rsidP="002220F6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FAF2" w14:textId="77777777" w:rsidR="002220F6" w:rsidRPr="002220F6" w:rsidRDefault="002220F6" w:rsidP="002220F6"/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DC59" w14:textId="77777777" w:rsidR="002220F6" w:rsidRPr="002220F6" w:rsidRDefault="002220F6" w:rsidP="002220F6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1247" w14:textId="77777777" w:rsidR="002220F6" w:rsidRPr="002220F6" w:rsidRDefault="002220F6" w:rsidP="002220F6"/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26BA" w14:textId="77777777" w:rsidR="002220F6" w:rsidRPr="002220F6" w:rsidRDefault="002220F6" w:rsidP="002220F6"/>
        </w:tc>
        <w:tc>
          <w:tcPr>
            <w:tcW w:w="62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38DDB" w14:textId="77777777" w:rsidR="002220F6" w:rsidRPr="002220F6" w:rsidRDefault="002220F6" w:rsidP="002220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E0F5E9" w14:textId="77777777" w:rsidR="00B52955" w:rsidRDefault="00B52955" w:rsidP="00F7420D">
      <w:pPr>
        <w:tabs>
          <w:tab w:val="left" w:pos="6510"/>
        </w:tabs>
        <w:ind w:hanging="284"/>
      </w:pPr>
    </w:p>
    <w:p w14:paraId="6B46DA16" w14:textId="77777777" w:rsidR="007B3D72" w:rsidRDefault="007B3D72" w:rsidP="00F7420D">
      <w:pPr>
        <w:tabs>
          <w:tab w:val="left" w:pos="6510"/>
        </w:tabs>
        <w:ind w:hanging="284"/>
      </w:pPr>
    </w:p>
    <w:p w14:paraId="18297428" w14:textId="77777777" w:rsidR="007B3D72" w:rsidRDefault="007B3D72" w:rsidP="00F7420D">
      <w:pPr>
        <w:tabs>
          <w:tab w:val="left" w:pos="6510"/>
        </w:tabs>
        <w:ind w:hanging="284"/>
      </w:pPr>
    </w:p>
    <w:p w14:paraId="0959E73F" w14:textId="77777777" w:rsidR="007B3D72" w:rsidRDefault="007B3D72" w:rsidP="00F7420D">
      <w:pPr>
        <w:tabs>
          <w:tab w:val="left" w:pos="6510"/>
        </w:tabs>
        <w:ind w:hanging="284"/>
      </w:pPr>
    </w:p>
    <w:p w14:paraId="5908FEA7" w14:textId="77777777" w:rsidR="007B3D72" w:rsidRDefault="007B3D72" w:rsidP="00F7420D">
      <w:pPr>
        <w:tabs>
          <w:tab w:val="left" w:pos="6510"/>
        </w:tabs>
        <w:ind w:hanging="284"/>
      </w:pPr>
    </w:p>
    <w:p w14:paraId="491E314C" w14:textId="77777777" w:rsidR="007B3D72" w:rsidRDefault="007B3D72" w:rsidP="00F7420D">
      <w:pPr>
        <w:tabs>
          <w:tab w:val="left" w:pos="6510"/>
        </w:tabs>
        <w:ind w:hanging="284"/>
      </w:pPr>
    </w:p>
    <w:p w14:paraId="26560847" w14:textId="77777777" w:rsidR="007B3D72" w:rsidRDefault="007B3D72" w:rsidP="00F7420D">
      <w:pPr>
        <w:tabs>
          <w:tab w:val="left" w:pos="6510"/>
        </w:tabs>
        <w:ind w:hanging="284"/>
      </w:pPr>
    </w:p>
    <w:p w14:paraId="4D885333" w14:textId="77777777" w:rsidR="007B3D72" w:rsidRDefault="007B3D72" w:rsidP="00F7420D">
      <w:pPr>
        <w:tabs>
          <w:tab w:val="left" w:pos="6510"/>
        </w:tabs>
        <w:ind w:hanging="284"/>
      </w:pPr>
    </w:p>
    <w:p w14:paraId="01ECA957" w14:textId="77777777" w:rsidR="007B3D72" w:rsidRDefault="007B3D72" w:rsidP="00F7420D">
      <w:pPr>
        <w:tabs>
          <w:tab w:val="left" w:pos="6510"/>
        </w:tabs>
        <w:ind w:hanging="284"/>
      </w:pPr>
    </w:p>
    <w:p w14:paraId="6F2931F7" w14:textId="77777777" w:rsidR="007B3D72" w:rsidRDefault="007B3D72" w:rsidP="00F7420D">
      <w:pPr>
        <w:tabs>
          <w:tab w:val="left" w:pos="6510"/>
        </w:tabs>
        <w:ind w:hanging="284"/>
      </w:pPr>
    </w:p>
    <w:p w14:paraId="1A6EB5E3" w14:textId="77777777" w:rsidR="007B3D72" w:rsidRDefault="007B3D72" w:rsidP="00F7420D">
      <w:pPr>
        <w:tabs>
          <w:tab w:val="left" w:pos="6510"/>
        </w:tabs>
        <w:ind w:hanging="284"/>
      </w:pPr>
    </w:p>
    <w:p w14:paraId="24449843" w14:textId="77777777" w:rsidR="007B3D72" w:rsidRDefault="007B3D72" w:rsidP="00F7420D">
      <w:pPr>
        <w:tabs>
          <w:tab w:val="left" w:pos="6510"/>
        </w:tabs>
        <w:ind w:hanging="284"/>
      </w:pPr>
    </w:p>
    <w:p w14:paraId="76921129" w14:textId="77777777" w:rsidR="007B3D72" w:rsidRDefault="007B3D72" w:rsidP="00F7420D">
      <w:pPr>
        <w:tabs>
          <w:tab w:val="left" w:pos="6510"/>
        </w:tabs>
        <w:ind w:hanging="284"/>
      </w:pPr>
    </w:p>
    <w:p w14:paraId="5CA95564" w14:textId="77777777" w:rsidR="007B3D72" w:rsidRDefault="007B3D72" w:rsidP="00F7420D">
      <w:pPr>
        <w:tabs>
          <w:tab w:val="left" w:pos="6510"/>
        </w:tabs>
        <w:ind w:hanging="284"/>
      </w:pPr>
    </w:p>
    <w:p w14:paraId="673DD523" w14:textId="77777777" w:rsidR="007B3D72" w:rsidRDefault="007B3D72" w:rsidP="00F7420D">
      <w:pPr>
        <w:tabs>
          <w:tab w:val="left" w:pos="6510"/>
        </w:tabs>
        <w:ind w:hanging="284"/>
      </w:pPr>
    </w:p>
    <w:p w14:paraId="4A268A90" w14:textId="77777777" w:rsidR="007B3D72" w:rsidRDefault="007B3D72" w:rsidP="00F7420D">
      <w:pPr>
        <w:tabs>
          <w:tab w:val="left" w:pos="6510"/>
        </w:tabs>
        <w:ind w:hanging="284"/>
      </w:pPr>
    </w:p>
    <w:p w14:paraId="439E90E7" w14:textId="77777777" w:rsidR="007B3D72" w:rsidRDefault="007B3D72" w:rsidP="00F7420D">
      <w:pPr>
        <w:tabs>
          <w:tab w:val="left" w:pos="6510"/>
        </w:tabs>
        <w:ind w:hanging="284"/>
      </w:pPr>
    </w:p>
    <w:p w14:paraId="3529B88C" w14:textId="77777777" w:rsidR="007B3D72" w:rsidRDefault="007B3D72" w:rsidP="00F7420D">
      <w:pPr>
        <w:tabs>
          <w:tab w:val="left" w:pos="6510"/>
        </w:tabs>
        <w:ind w:hanging="284"/>
      </w:pPr>
    </w:p>
    <w:p w14:paraId="1C99A967" w14:textId="77777777" w:rsidR="007B3D72" w:rsidRDefault="007B3D72" w:rsidP="00F7420D">
      <w:pPr>
        <w:tabs>
          <w:tab w:val="left" w:pos="6510"/>
        </w:tabs>
        <w:ind w:hanging="284"/>
      </w:pPr>
    </w:p>
    <w:p w14:paraId="4E04A664" w14:textId="77777777" w:rsidR="007B3D72" w:rsidRDefault="007B3D72" w:rsidP="00F7420D">
      <w:pPr>
        <w:tabs>
          <w:tab w:val="left" w:pos="6510"/>
        </w:tabs>
        <w:ind w:hanging="284"/>
      </w:pPr>
    </w:p>
    <w:p w14:paraId="2370193B" w14:textId="77777777" w:rsidR="007B3D72" w:rsidRDefault="007B3D72" w:rsidP="00F7420D">
      <w:pPr>
        <w:tabs>
          <w:tab w:val="left" w:pos="6510"/>
        </w:tabs>
        <w:ind w:hanging="284"/>
      </w:pPr>
    </w:p>
    <w:p w14:paraId="1E84AA2D" w14:textId="77777777" w:rsidR="007B3D72" w:rsidRDefault="007B3D72" w:rsidP="00F7420D">
      <w:pPr>
        <w:tabs>
          <w:tab w:val="left" w:pos="6510"/>
        </w:tabs>
        <w:ind w:hanging="284"/>
      </w:pPr>
    </w:p>
    <w:p w14:paraId="62814D99" w14:textId="77777777" w:rsidR="007B3D72" w:rsidRDefault="007B3D72" w:rsidP="00F7420D">
      <w:pPr>
        <w:tabs>
          <w:tab w:val="left" w:pos="6510"/>
        </w:tabs>
        <w:ind w:hanging="284"/>
      </w:pPr>
    </w:p>
    <w:p w14:paraId="158ACAD7" w14:textId="77777777" w:rsidR="007B3D72" w:rsidRDefault="007B3D72" w:rsidP="00F7420D">
      <w:pPr>
        <w:tabs>
          <w:tab w:val="left" w:pos="6510"/>
        </w:tabs>
        <w:ind w:hanging="284"/>
      </w:pPr>
    </w:p>
    <w:p w14:paraId="08944EEF" w14:textId="77777777" w:rsidR="007B3D72" w:rsidRDefault="007B3D72" w:rsidP="00F7420D">
      <w:pPr>
        <w:tabs>
          <w:tab w:val="left" w:pos="6510"/>
        </w:tabs>
        <w:ind w:hanging="284"/>
      </w:pPr>
    </w:p>
    <w:p w14:paraId="3CA4DC79" w14:textId="77777777" w:rsidR="007B3D72" w:rsidRDefault="007B3D72" w:rsidP="00F7420D">
      <w:pPr>
        <w:tabs>
          <w:tab w:val="left" w:pos="6510"/>
        </w:tabs>
        <w:ind w:hanging="284"/>
      </w:pPr>
    </w:p>
    <w:p w14:paraId="1BAAE9E6" w14:textId="77777777" w:rsidR="007B3D72" w:rsidRDefault="007B3D72" w:rsidP="00F7420D">
      <w:pPr>
        <w:tabs>
          <w:tab w:val="left" w:pos="6510"/>
        </w:tabs>
        <w:ind w:hanging="284"/>
      </w:pPr>
    </w:p>
    <w:p w14:paraId="06DBCB2A" w14:textId="77777777" w:rsidR="007B3D72" w:rsidRDefault="007B3D72" w:rsidP="00F7420D">
      <w:pPr>
        <w:tabs>
          <w:tab w:val="left" w:pos="6510"/>
        </w:tabs>
        <w:ind w:hanging="284"/>
      </w:pPr>
    </w:p>
    <w:tbl>
      <w:tblPr>
        <w:tblW w:w="11900" w:type="dxa"/>
        <w:tblLook w:val="04A0" w:firstRow="1" w:lastRow="0" w:firstColumn="1" w:lastColumn="0" w:noHBand="0" w:noVBand="1"/>
      </w:tblPr>
      <w:tblGrid>
        <w:gridCol w:w="528"/>
        <w:gridCol w:w="3500"/>
        <w:gridCol w:w="880"/>
        <w:gridCol w:w="960"/>
        <w:gridCol w:w="760"/>
        <w:gridCol w:w="800"/>
        <w:gridCol w:w="760"/>
        <w:gridCol w:w="820"/>
        <w:gridCol w:w="820"/>
        <w:gridCol w:w="739"/>
        <w:gridCol w:w="779"/>
        <w:gridCol w:w="739"/>
      </w:tblGrid>
      <w:tr w:rsidR="007B3D72" w:rsidRPr="007B3D72" w14:paraId="2E8AEAAB" w14:textId="77777777" w:rsidTr="007B3D72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BCFC" w14:textId="77777777" w:rsidR="007B3D72" w:rsidRPr="007B3D72" w:rsidRDefault="007B3D72" w:rsidP="007B3D72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E843" w14:textId="77777777" w:rsidR="007B3D72" w:rsidRPr="007B3D72" w:rsidRDefault="007B3D72" w:rsidP="007B3D7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2E94" w14:textId="77777777" w:rsidR="007B3D72" w:rsidRPr="007B3D72" w:rsidRDefault="007B3D72" w:rsidP="007B3D7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AE3F" w14:textId="77777777" w:rsidR="007B3D72" w:rsidRPr="007B3D72" w:rsidRDefault="007B3D72" w:rsidP="007B3D72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6F7E" w14:textId="77777777" w:rsidR="007B3D72" w:rsidRPr="007B3D72" w:rsidRDefault="007B3D72" w:rsidP="007B3D72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0EFD" w14:textId="77777777" w:rsidR="007B3D72" w:rsidRPr="007B3D72" w:rsidRDefault="007B3D72" w:rsidP="007B3D72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CE0F" w14:textId="77777777" w:rsidR="007B3D72" w:rsidRPr="007B3D72" w:rsidRDefault="007B3D72" w:rsidP="007B3D72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0099" w14:textId="77777777" w:rsidR="007B3D72" w:rsidRPr="007B3D72" w:rsidRDefault="007B3D72" w:rsidP="007B3D72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BDD5" w14:textId="77777777" w:rsidR="007B3D72" w:rsidRPr="007B3D72" w:rsidRDefault="007B3D72" w:rsidP="007B3D72"/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F5C76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Форма № 2</w:t>
            </w:r>
          </w:p>
        </w:tc>
      </w:tr>
      <w:tr w:rsidR="007B3D72" w:rsidRPr="007B3D72" w14:paraId="5AC7E2A3" w14:textId="77777777" w:rsidTr="007B3D72">
        <w:trPr>
          <w:trHeight w:val="255"/>
        </w:trPr>
        <w:tc>
          <w:tcPr>
            <w:tcW w:w="119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966C2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 w:rsidR="007B3D72" w:rsidRPr="007B3D72" w14:paraId="274F9155" w14:textId="77777777" w:rsidTr="007B3D72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6FF7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2E05" w14:textId="77777777" w:rsidR="007B3D72" w:rsidRPr="007B3D72" w:rsidRDefault="007B3D72" w:rsidP="007B3D7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671B" w14:textId="77777777" w:rsidR="007B3D72" w:rsidRPr="007B3D72" w:rsidRDefault="007B3D72" w:rsidP="007B3D7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693A" w14:textId="77777777" w:rsidR="007B3D72" w:rsidRPr="007B3D72" w:rsidRDefault="007B3D72" w:rsidP="007B3D72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978F" w14:textId="77777777" w:rsidR="007B3D72" w:rsidRPr="007B3D72" w:rsidRDefault="007B3D72" w:rsidP="007B3D72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1959" w14:textId="77777777" w:rsidR="007B3D72" w:rsidRPr="007B3D72" w:rsidRDefault="007B3D72" w:rsidP="007B3D72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4159" w14:textId="77777777" w:rsidR="007B3D72" w:rsidRPr="007B3D72" w:rsidRDefault="007B3D72" w:rsidP="007B3D72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E141" w14:textId="77777777" w:rsidR="007B3D72" w:rsidRPr="007B3D72" w:rsidRDefault="007B3D72" w:rsidP="007B3D72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4013" w14:textId="77777777" w:rsidR="007B3D72" w:rsidRPr="007B3D72" w:rsidRDefault="007B3D72" w:rsidP="007B3D72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DAFE" w14:textId="77777777" w:rsidR="007B3D72" w:rsidRPr="007B3D72" w:rsidRDefault="007B3D72" w:rsidP="007B3D72"/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FDB2" w14:textId="77777777" w:rsidR="007B3D72" w:rsidRPr="007B3D72" w:rsidRDefault="007B3D72" w:rsidP="007B3D72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61B8" w14:textId="77777777" w:rsidR="007B3D72" w:rsidRPr="007B3D72" w:rsidRDefault="007B3D72" w:rsidP="007B3D72"/>
        </w:tc>
      </w:tr>
      <w:tr w:rsidR="007B3D72" w:rsidRPr="007B3D72" w14:paraId="50D1D4A5" w14:textId="77777777" w:rsidTr="007B3D72">
        <w:trPr>
          <w:trHeight w:val="255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3A47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8BD0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80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721F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7B3D72" w:rsidRPr="007B3D72" w14:paraId="1F376731" w14:textId="77777777" w:rsidTr="007B3D72">
        <w:trPr>
          <w:trHeight w:val="255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9F6D" w14:textId="77777777" w:rsidR="007B3D72" w:rsidRPr="007B3D72" w:rsidRDefault="007B3D72" w:rsidP="007B3D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D824" w14:textId="77777777" w:rsidR="007B3D72" w:rsidRPr="007B3D72" w:rsidRDefault="007B3D72" w:rsidP="007B3D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91C1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7B3D72" w:rsidRPr="007B3D72" w14:paraId="63667DC9" w14:textId="77777777" w:rsidTr="007B3D72">
        <w:trPr>
          <w:trHeight w:val="803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809E" w14:textId="77777777" w:rsidR="007B3D72" w:rsidRPr="007B3D72" w:rsidRDefault="007B3D72" w:rsidP="007B3D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019F" w14:textId="77777777" w:rsidR="007B3D72" w:rsidRPr="007B3D72" w:rsidRDefault="007B3D72" w:rsidP="007B3D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5FEA87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B53EF9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88BC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B36990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E5AE46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5BA219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7B3D72" w:rsidRPr="007B3D72" w14:paraId="0B2615B2" w14:textId="77777777" w:rsidTr="007B3D72">
        <w:trPr>
          <w:trHeight w:val="2558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66A7" w14:textId="77777777" w:rsidR="007B3D72" w:rsidRPr="007B3D72" w:rsidRDefault="007B3D72" w:rsidP="007B3D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FE51" w14:textId="77777777" w:rsidR="007B3D72" w:rsidRPr="007B3D72" w:rsidRDefault="007B3D72" w:rsidP="007B3D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47C2" w14:textId="77777777" w:rsidR="007B3D72" w:rsidRPr="007B3D72" w:rsidRDefault="007B3D72" w:rsidP="007B3D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D19E" w14:textId="77777777" w:rsidR="007B3D72" w:rsidRPr="007B3D72" w:rsidRDefault="007B3D72" w:rsidP="007B3D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7A62DC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2F37D6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7DE322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7F79C0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E91E5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BB2F" w14:textId="77777777" w:rsidR="007B3D72" w:rsidRPr="007B3D72" w:rsidRDefault="007B3D72" w:rsidP="007B3D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CE5E" w14:textId="77777777" w:rsidR="007B3D72" w:rsidRPr="007B3D72" w:rsidRDefault="007B3D72" w:rsidP="007B3D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D341" w14:textId="77777777" w:rsidR="007B3D72" w:rsidRPr="007B3D72" w:rsidRDefault="007B3D72" w:rsidP="007B3D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B3D72" w:rsidRPr="007B3D72" w14:paraId="133DEC38" w14:textId="77777777" w:rsidTr="007B3D72">
        <w:trPr>
          <w:trHeight w:val="255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002A" w14:textId="77777777" w:rsidR="007B3D72" w:rsidRPr="007B3D72" w:rsidRDefault="007B3D72" w:rsidP="007B3D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356E" w14:textId="77777777" w:rsidR="007B3D72" w:rsidRPr="007B3D72" w:rsidRDefault="007B3D72" w:rsidP="007B3D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A58F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4EAA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C94A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0DB3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627E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6D25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D11A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8FCF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EF56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9FD1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куб. м</w:t>
            </w:r>
          </w:p>
        </w:tc>
      </w:tr>
      <w:tr w:rsidR="007B3D72" w:rsidRPr="007B3D72" w14:paraId="58F97AD1" w14:textId="77777777" w:rsidTr="007B3D72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EB46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A87A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5E89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7E50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CD62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E811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83E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4B16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486F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A211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348C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DEEA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</w:tr>
      <w:tr w:rsidR="007B3D72" w:rsidRPr="007B3D72" w14:paraId="1BC0E066" w14:textId="77777777" w:rsidTr="007B3D72">
        <w:trPr>
          <w:trHeight w:val="255"/>
        </w:trPr>
        <w:tc>
          <w:tcPr>
            <w:tcW w:w="11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8C86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город Минусинск</w:t>
            </w:r>
          </w:p>
        </w:tc>
      </w:tr>
      <w:tr w:rsidR="007B3D72" w:rsidRPr="007B3D72" w14:paraId="7046683E" w14:textId="77777777" w:rsidTr="007B3D72">
        <w:trPr>
          <w:trHeight w:val="255"/>
        </w:trPr>
        <w:tc>
          <w:tcPr>
            <w:tcW w:w="11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7C4D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7B3D72" w:rsidRPr="007B3D72" w14:paraId="5D8D78B7" w14:textId="77777777" w:rsidTr="007B3D72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FD4C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204D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 xml:space="preserve">г. Минусинск, </w:t>
            </w:r>
            <w:proofErr w:type="spellStart"/>
            <w:r w:rsidRPr="007B3D72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r w:rsidRPr="007B3D72">
              <w:rPr>
                <w:rFonts w:ascii="Arial" w:hAnsi="Arial" w:cs="Arial"/>
                <w:sz w:val="16"/>
                <w:szCs w:val="16"/>
              </w:rPr>
              <w:t>-д Сафьяновых, д. 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260E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B922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2338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FB54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9325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ACCF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6E24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5F53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E3EC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9673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7860BFB3" w14:textId="77777777" w:rsidTr="007B3D72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F480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9B2E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г. Минусинск, ул. Абаканская, д. 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14E5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2 218,00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5F39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D2DD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5B39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8BFA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A960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7A26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FF70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514B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696A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38167F45" w14:textId="77777777" w:rsidTr="007B3D72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3F13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77EB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г. Минусинск, ул. Абаканская, д. 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5F2A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C491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E7AF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0BD3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8308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9A87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17F7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404A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1D8A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1BFD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7917873D" w14:textId="77777777" w:rsidTr="007B3D72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430C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FA0D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г. Минусинск, ул. Абаканская, д. 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A4A2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A181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DD14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34FD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96E4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7F86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F13A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04BA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386D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73CE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6435B089" w14:textId="77777777" w:rsidTr="007B3D72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3476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4BBC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г. Минусинск, ул. Ачинская, д. 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6655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8819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E9EC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230,00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B71C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913C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9724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3319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F298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60A5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9952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2815D151" w14:textId="77777777" w:rsidTr="007B3D72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5820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B419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г. Минусинск, ул. Большевистская, д. 1А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C8EC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D529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4E0D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1F7D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E54A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0A6B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901A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834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DD07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0C05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2A0E368E" w14:textId="77777777" w:rsidTr="007B3D72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DE6D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D8CF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г. Минусинск, ул. Ботаническая, д. 33А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558A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6EE4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FFEA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7ABE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979,00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907B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A722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A549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A481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D18A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6B74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655BA63E" w14:textId="77777777" w:rsidTr="007B3D72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B143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42B6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г. Минусинск, ул. Ботаническая, д. 43А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2531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CA48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AD6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23CD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4411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1CC9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3857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3BF9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752F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489E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482676E3" w14:textId="77777777" w:rsidTr="007B3D72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985B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89E3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г. Минусинск, ул. Ванеева, д. 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B776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1 295,00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F638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9FB5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A2AC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51A4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BA0C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4469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5945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7FD6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116E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37DB94F0" w14:textId="77777777" w:rsidTr="007B3D72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B8B6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D438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г. Минусинск, ул. Ванеева, д. 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15E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CF64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0AAA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05B4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C499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053C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BEF7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E06C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6F24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A51A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2BEE310D" w14:textId="77777777" w:rsidTr="007B3D72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8164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E11A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г. Минусинск, ул. Вокзальная, д. 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5B05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428,50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879D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5FBD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96FF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9D77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9620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36CB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FC89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F819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B93D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5D923DD2" w14:textId="77777777" w:rsidTr="007B3D72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9C08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D6B8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г. Минусинск, ул. Гагарина, д. 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1566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F1FA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CA7B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8F2E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778E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63FF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FD35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D6B6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D2A4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C533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35F10E61" w14:textId="77777777" w:rsidTr="007B3D72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8AB6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lastRenderedPageBreak/>
              <w:t>1.13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57C4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г. Минусинск, ул. Красных Партизан, д. 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A00B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172,50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956C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2F64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0364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FB1A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043C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24D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BB3B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964F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204D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210DCDE4" w14:textId="77777777" w:rsidTr="007B3D72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61FF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6DC5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г. Минусинск, ул. Ломоносова, д. 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FB67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420,10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7A48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EA27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DDBE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9A5D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C18B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D095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AADC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A5BE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5279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7C3D3B21" w14:textId="77777777" w:rsidTr="007B3D72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66D1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223E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г. Минусинск, ул. Ломоносова, д. 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4E7C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BA19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1CC2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29D9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4ED7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3BE4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4CA1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9C2C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1C19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DC4C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24521A76" w14:textId="77777777" w:rsidTr="007B3D72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53ED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9D83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 xml:space="preserve">г. Минусинск, ул. </w:t>
            </w:r>
            <w:proofErr w:type="spellStart"/>
            <w:r w:rsidRPr="007B3D72">
              <w:rPr>
                <w:rFonts w:ascii="Arial" w:hAnsi="Arial" w:cs="Arial"/>
                <w:sz w:val="16"/>
                <w:szCs w:val="16"/>
              </w:rPr>
              <w:t>М.Горького</w:t>
            </w:r>
            <w:proofErr w:type="spellEnd"/>
            <w:r w:rsidRPr="007B3D72">
              <w:rPr>
                <w:rFonts w:ascii="Arial" w:hAnsi="Arial" w:cs="Arial"/>
                <w:sz w:val="16"/>
                <w:szCs w:val="16"/>
              </w:rPr>
              <w:t>, д. 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9271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C973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16CB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52,50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7AB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0094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1637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1DC3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9D55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710A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5816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7EE1BC12" w14:textId="77777777" w:rsidTr="007B3D72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EBDE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1.17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9D09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г. Минусинск, ул. Мартьянова, д. 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1FA3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273,00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80FD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5368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B365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1D9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E899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1C75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9D68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5DA6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6BFD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21A070CB" w14:textId="77777777" w:rsidTr="007B3D72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05B6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1.18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E4AB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г. Минусинск, ул. Набережная, д. 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DE3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382,80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C82A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F721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A133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173E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66CA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0EE1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89C2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9DE9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C397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58F00D8F" w14:textId="77777777" w:rsidTr="007B3D72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D5D1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1.19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83FF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г. Минусинск, ул. Народная, д. 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BC02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1 960,00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618F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73B4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88B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A268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3550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2D7C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A558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FCC1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6583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4247F3C4" w14:textId="77777777" w:rsidTr="007B3D72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FEEB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3A4A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 xml:space="preserve">г. Минусинск, ул. </w:t>
            </w:r>
            <w:proofErr w:type="spellStart"/>
            <w:r w:rsidRPr="007B3D72">
              <w:rPr>
                <w:rFonts w:ascii="Arial" w:hAnsi="Arial" w:cs="Arial"/>
                <w:sz w:val="16"/>
                <w:szCs w:val="16"/>
              </w:rPr>
              <w:t>Подсинская</w:t>
            </w:r>
            <w:proofErr w:type="spellEnd"/>
            <w:r w:rsidRPr="007B3D72">
              <w:rPr>
                <w:rFonts w:ascii="Arial" w:hAnsi="Arial" w:cs="Arial"/>
                <w:sz w:val="16"/>
                <w:szCs w:val="16"/>
              </w:rPr>
              <w:t>, д. 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F636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390,40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3A7A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3163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7F5A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781C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B0E7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4285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AF6C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AA88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1D9E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35D2DA0F" w14:textId="77777777" w:rsidTr="007B3D72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76F9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2751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г. Минусинск, ул. Советская, д. 2Г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27BD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595,00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6B48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7908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F383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A6A0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79D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F5E2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9C66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9880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16C2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3E7D14F0" w14:textId="77777777" w:rsidTr="007B3D72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3329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1.22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9133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г. Минусинск, ул. Суворова, д. 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1B2E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685,30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A2C1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A74D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D8A4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D0BC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AF3C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8311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6B9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7636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CAF5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6A927D9F" w14:textId="77777777" w:rsidTr="007B3D72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FF72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1.23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A477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г. Минусинск, ул. Суворова, д. 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19DC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686,30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E257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0025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4B6E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9971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8621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600D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B82D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6E17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36BC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22F6D077" w14:textId="77777777" w:rsidTr="007B3D72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26DD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1.24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A78F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г. Минусинск, ул. Тимирязева, д. 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C010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F89D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5E80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1 670,00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2892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3B3D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509B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FBB0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5D50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9FC0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72D8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17283F9B" w14:textId="77777777" w:rsidTr="007B3D72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32C7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1.25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FC6B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г. Минусинск, ул. Тимирязева, д. 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8617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E571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E5A9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546B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6669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A64E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E835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2C6B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E5AE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11C4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6DC4F44B" w14:textId="77777777" w:rsidTr="007B3D72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E802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1.26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989A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г. Минусинск, ул. Тимирязева, д. 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19CB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7662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6E30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E015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6BC2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BB0F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F028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3A33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802F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53C1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1A7139FE" w14:textId="77777777" w:rsidTr="007B3D72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D1A4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1.27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45BD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г. Минусинск, ул. Тимирязева, д. 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303C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600F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1FBA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FB37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1BE2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A210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2E69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2984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8FB6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FC2E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01C43820" w14:textId="77777777" w:rsidTr="007B3D72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917B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1.28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C4BE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г. Минусинск, ул. Тимирязева, д. 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9B8C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FA43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C338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FDE2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85F8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3DC8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EE75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DF4F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CD9C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D9E0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518BCDDE" w14:textId="77777777" w:rsidTr="007B3D72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DD9E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1.29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E6DF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г. Минусинск, ул. Утро-Сентябрьское, д. 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B5C7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375,40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790D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8E75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1B30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BD81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D921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839B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A920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05F8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D0A9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02E208EC" w14:textId="77777777" w:rsidTr="007B3D72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9BC1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1.30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40B7" w14:textId="77777777" w:rsidR="007B3D72" w:rsidRPr="007B3D72" w:rsidRDefault="007B3D72" w:rsidP="007B3D72">
            <w:pPr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г. Минусинск, ул. Штабная, д. 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5ADD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324,00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9479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A4AD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359A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03A1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F130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6CAB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CFBB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43A1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335B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D72" w:rsidRPr="007B3D72" w14:paraId="334C3B00" w14:textId="77777777" w:rsidTr="007B3D72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F790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2123" w14:textId="77777777" w:rsidR="007B3D72" w:rsidRPr="007B3D72" w:rsidRDefault="007B3D72" w:rsidP="007B3D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13AE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10 566,30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DD7E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F81A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1 952,50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C24F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1 379,00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0167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A8CE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795,00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BF41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E0FB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B1C8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3320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B3D72" w:rsidRPr="007B3D72" w14:paraId="151F2D5B" w14:textId="77777777" w:rsidTr="007B3D72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49D1" w14:textId="77777777" w:rsidR="007B3D72" w:rsidRPr="007B3D72" w:rsidRDefault="007B3D72" w:rsidP="007B3D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9018" w14:textId="77777777" w:rsidR="007B3D72" w:rsidRPr="007B3D72" w:rsidRDefault="007B3D72" w:rsidP="007B3D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Всего по город Минусинск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D944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10 566,30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B270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3706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1 952,50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ADD5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1 379,00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9740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480B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795,00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A702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EFD6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C51B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408D" w14:textId="77777777" w:rsidR="007B3D72" w:rsidRPr="007B3D72" w:rsidRDefault="007B3D72" w:rsidP="007B3D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3D7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14:paraId="681BB527" w14:textId="77777777" w:rsidR="007B3D72" w:rsidRDefault="007B3D72" w:rsidP="00F7420D">
      <w:pPr>
        <w:tabs>
          <w:tab w:val="left" w:pos="6510"/>
        </w:tabs>
        <w:ind w:hanging="284"/>
      </w:pPr>
    </w:p>
    <w:sectPr w:rsidR="007B3D72" w:rsidSect="00E123DC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E2825" w14:textId="77777777" w:rsidR="00B4198A" w:rsidRDefault="00B4198A">
      <w:r>
        <w:separator/>
      </w:r>
    </w:p>
  </w:endnote>
  <w:endnote w:type="continuationSeparator" w:id="0">
    <w:p w14:paraId="1891006A" w14:textId="77777777" w:rsidR="00B4198A" w:rsidRDefault="00B4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EC3C7" w14:textId="77777777" w:rsidR="00B4198A" w:rsidRDefault="00B4198A">
      <w:r>
        <w:separator/>
      </w:r>
    </w:p>
  </w:footnote>
  <w:footnote w:type="continuationSeparator" w:id="0">
    <w:p w14:paraId="08896D8F" w14:textId="77777777" w:rsidR="00B4198A" w:rsidRDefault="00B4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0370949"/>
      <w:docPartObj>
        <w:docPartGallery w:val="Page Numbers (Top of Page)"/>
        <w:docPartUnique/>
      </w:docPartObj>
    </w:sdtPr>
    <w:sdtContent>
      <w:p w14:paraId="7F8E7302" w14:textId="77777777" w:rsidR="00CE3160" w:rsidRDefault="00CE31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4B9">
          <w:rPr>
            <w:noProof/>
          </w:rPr>
          <w:t>21</w:t>
        </w:r>
        <w:r>
          <w:fldChar w:fldCharType="end"/>
        </w:r>
      </w:p>
    </w:sdtContent>
  </w:sdt>
  <w:p w14:paraId="16DEFE6E" w14:textId="77777777" w:rsidR="00CE3160" w:rsidRDefault="00CE31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A1B4B"/>
    <w:multiLevelType w:val="hybridMultilevel"/>
    <w:tmpl w:val="F272B408"/>
    <w:lvl w:ilvl="0" w:tplc="9F2862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4487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FA"/>
    <w:rsid w:val="0000464D"/>
    <w:rsid w:val="0001207D"/>
    <w:rsid w:val="000533D5"/>
    <w:rsid w:val="00055127"/>
    <w:rsid w:val="000617A4"/>
    <w:rsid w:val="000A683A"/>
    <w:rsid w:val="000D4B7A"/>
    <w:rsid w:val="000F7774"/>
    <w:rsid w:val="00141A4A"/>
    <w:rsid w:val="001426D3"/>
    <w:rsid w:val="00172FF9"/>
    <w:rsid w:val="001A0094"/>
    <w:rsid w:val="001B6FFA"/>
    <w:rsid w:val="001B7702"/>
    <w:rsid w:val="001F63F7"/>
    <w:rsid w:val="001F65FA"/>
    <w:rsid w:val="00203A5F"/>
    <w:rsid w:val="002220F6"/>
    <w:rsid w:val="00254B0C"/>
    <w:rsid w:val="002574BC"/>
    <w:rsid w:val="002616BF"/>
    <w:rsid w:val="002924E0"/>
    <w:rsid w:val="002C2425"/>
    <w:rsid w:val="002D574C"/>
    <w:rsid w:val="00320D6D"/>
    <w:rsid w:val="0033518E"/>
    <w:rsid w:val="003425F7"/>
    <w:rsid w:val="00363B80"/>
    <w:rsid w:val="00377FFD"/>
    <w:rsid w:val="003869F2"/>
    <w:rsid w:val="00391804"/>
    <w:rsid w:val="00392919"/>
    <w:rsid w:val="00394B71"/>
    <w:rsid w:val="003A7F74"/>
    <w:rsid w:val="003C197E"/>
    <w:rsid w:val="003D2A1C"/>
    <w:rsid w:val="003E0196"/>
    <w:rsid w:val="003E5C03"/>
    <w:rsid w:val="003E61BE"/>
    <w:rsid w:val="003F7F14"/>
    <w:rsid w:val="00411551"/>
    <w:rsid w:val="00427AA3"/>
    <w:rsid w:val="00437C94"/>
    <w:rsid w:val="00443024"/>
    <w:rsid w:val="00445E46"/>
    <w:rsid w:val="0046089F"/>
    <w:rsid w:val="0047049D"/>
    <w:rsid w:val="00471031"/>
    <w:rsid w:val="004C254C"/>
    <w:rsid w:val="004D2471"/>
    <w:rsid w:val="00502645"/>
    <w:rsid w:val="0054207A"/>
    <w:rsid w:val="00544A16"/>
    <w:rsid w:val="005474FA"/>
    <w:rsid w:val="005505A8"/>
    <w:rsid w:val="00587A6D"/>
    <w:rsid w:val="005C0E71"/>
    <w:rsid w:val="005C5DE0"/>
    <w:rsid w:val="00612BE7"/>
    <w:rsid w:val="00615F42"/>
    <w:rsid w:val="0065484B"/>
    <w:rsid w:val="0066602C"/>
    <w:rsid w:val="0068389C"/>
    <w:rsid w:val="00686AD0"/>
    <w:rsid w:val="00687FBF"/>
    <w:rsid w:val="006948DB"/>
    <w:rsid w:val="00696FBA"/>
    <w:rsid w:val="006A55DC"/>
    <w:rsid w:val="00716877"/>
    <w:rsid w:val="00717899"/>
    <w:rsid w:val="00732889"/>
    <w:rsid w:val="0073545F"/>
    <w:rsid w:val="00745761"/>
    <w:rsid w:val="007541CB"/>
    <w:rsid w:val="00764C88"/>
    <w:rsid w:val="007654B9"/>
    <w:rsid w:val="00767146"/>
    <w:rsid w:val="00772B02"/>
    <w:rsid w:val="00777531"/>
    <w:rsid w:val="007901B2"/>
    <w:rsid w:val="00792936"/>
    <w:rsid w:val="007A0864"/>
    <w:rsid w:val="007B3D72"/>
    <w:rsid w:val="007C2243"/>
    <w:rsid w:val="007F1A42"/>
    <w:rsid w:val="007F2507"/>
    <w:rsid w:val="007F6E50"/>
    <w:rsid w:val="00811C19"/>
    <w:rsid w:val="00853AAA"/>
    <w:rsid w:val="00860912"/>
    <w:rsid w:val="008758DA"/>
    <w:rsid w:val="0088718D"/>
    <w:rsid w:val="0089691D"/>
    <w:rsid w:val="008E3328"/>
    <w:rsid w:val="008F5948"/>
    <w:rsid w:val="008F76A6"/>
    <w:rsid w:val="00910EC3"/>
    <w:rsid w:val="009356D5"/>
    <w:rsid w:val="00937A5F"/>
    <w:rsid w:val="00971B02"/>
    <w:rsid w:val="009735E5"/>
    <w:rsid w:val="0097440C"/>
    <w:rsid w:val="00A068C9"/>
    <w:rsid w:val="00A12559"/>
    <w:rsid w:val="00A33278"/>
    <w:rsid w:val="00A7249C"/>
    <w:rsid w:val="00B14BAC"/>
    <w:rsid w:val="00B23093"/>
    <w:rsid w:val="00B2668D"/>
    <w:rsid w:val="00B316AC"/>
    <w:rsid w:val="00B32FD6"/>
    <w:rsid w:val="00B4198A"/>
    <w:rsid w:val="00B52955"/>
    <w:rsid w:val="00B64CD0"/>
    <w:rsid w:val="00B92047"/>
    <w:rsid w:val="00BA1AEB"/>
    <w:rsid w:val="00BD09E6"/>
    <w:rsid w:val="00BD40EA"/>
    <w:rsid w:val="00BE045D"/>
    <w:rsid w:val="00BF031B"/>
    <w:rsid w:val="00C13BC8"/>
    <w:rsid w:val="00C14F34"/>
    <w:rsid w:val="00C23108"/>
    <w:rsid w:val="00C27C97"/>
    <w:rsid w:val="00C54610"/>
    <w:rsid w:val="00C71E83"/>
    <w:rsid w:val="00C81F7E"/>
    <w:rsid w:val="00C83D72"/>
    <w:rsid w:val="00CD3F28"/>
    <w:rsid w:val="00CD44FE"/>
    <w:rsid w:val="00CE0CD7"/>
    <w:rsid w:val="00CE3160"/>
    <w:rsid w:val="00CF79E9"/>
    <w:rsid w:val="00D10C00"/>
    <w:rsid w:val="00D22DA6"/>
    <w:rsid w:val="00D339E0"/>
    <w:rsid w:val="00D443D9"/>
    <w:rsid w:val="00D47B6F"/>
    <w:rsid w:val="00D62081"/>
    <w:rsid w:val="00DA60BB"/>
    <w:rsid w:val="00DD0E77"/>
    <w:rsid w:val="00DE21C9"/>
    <w:rsid w:val="00E03357"/>
    <w:rsid w:val="00E05DFE"/>
    <w:rsid w:val="00E123DC"/>
    <w:rsid w:val="00E14157"/>
    <w:rsid w:val="00E22B4D"/>
    <w:rsid w:val="00E70E12"/>
    <w:rsid w:val="00E724D9"/>
    <w:rsid w:val="00E77CEA"/>
    <w:rsid w:val="00EA01C4"/>
    <w:rsid w:val="00EA0F7F"/>
    <w:rsid w:val="00F03BCD"/>
    <w:rsid w:val="00F35E9E"/>
    <w:rsid w:val="00F40019"/>
    <w:rsid w:val="00F7420D"/>
    <w:rsid w:val="00F83289"/>
    <w:rsid w:val="00F92C9A"/>
    <w:rsid w:val="00FC1437"/>
    <w:rsid w:val="00FD77E6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AA96"/>
  <w15:chartTrackingRefBased/>
  <w15:docId w15:val="{9A12C48E-A023-493E-9CF3-0E157399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2559"/>
    <w:pPr>
      <w:widowControl w:val="0"/>
      <w:suppressAutoHyphens/>
      <w:ind w:left="720"/>
    </w:pPr>
    <w:rPr>
      <w:kern w:val="1"/>
      <w:sz w:val="28"/>
      <w:szCs w:val="24"/>
    </w:rPr>
  </w:style>
  <w:style w:type="paragraph" w:styleId="a4">
    <w:name w:val="header"/>
    <w:basedOn w:val="a"/>
    <w:link w:val="a5"/>
    <w:uiPriority w:val="99"/>
    <w:rsid w:val="00A125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25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123DC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E123DC"/>
    <w:rPr>
      <w:color w:val="954F72"/>
      <w:u w:val="single"/>
    </w:rPr>
  </w:style>
  <w:style w:type="paragraph" w:customStyle="1" w:styleId="msonormal0">
    <w:name w:val="msonormal"/>
    <w:basedOn w:val="a"/>
    <w:rsid w:val="00E123DC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123D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E1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E1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E1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E1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E1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332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3278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533D5"/>
  </w:style>
  <w:style w:type="paragraph" w:customStyle="1" w:styleId="xl71">
    <w:name w:val="xl71"/>
    <w:basedOn w:val="a"/>
    <w:rsid w:val="0005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3E5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3E5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222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222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3C08B-3E0B-4BAC-B7D7-700876E1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5357</Words>
  <Characters>30540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Intel</cp:lastModifiedBy>
  <cp:revision>198</cp:revision>
  <cp:lastPrinted>2024-06-14T07:13:00Z</cp:lastPrinted>
  <dcterms:created xsi:type="dcterms:W3CDTF">2023-12-05T07:55:00Z</dcterms:created>
  <dcterms:modified xsi:type="dcterms:W3CDTF">2024-06-27T03:13:00Z</dcterms:modified>
</cp:coreProperties>
</file>