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0D3B" w14:textId="77777777" w:rsidR="001C1116" w:rsidRPr="00855CAF" w:rsidRDefault="001C1116" w:rsidP="001C1116">
      <w:pPr>
        <w:jc w:val="center"/>
        <w:outlineLvl w:val="0"/>
        <w:rPr>
          <w:spacing w:val="20"/>
          <w:sz w:val="22"/>
        </w:rPr>
      </w:pPr>
      <w:r w:rsidRPr="00855CAF">
        <w:rPr>
          <w:spacing w:val="20"/>
          <w:sz w:val="22"/>
        </w:rPr>
        <w:t>РОССИЙСКАЯ ФЕДЕРАЦИЯ</w:t>
      </w:r>
    </w:p>
    <w:p w14:paraId="5EAF90DC" w14:textId="77777777" w:rsidR="001C1116" w:rsidRPr="00855CAF" w:rsidRDefault="001C1116" w:rsidP="001C1116">
      <w:pPr>
        <w:jc w:val="center"/>
        <w:outlineLvl w:val="0"/>
        <w:rPr>
          <w:spacing w:val="20"/>
          <w:sz w:val="22"/>
        </w:rPr>
      </w:pPr>
      <w:r w:rsidRPr="00855CAF">
        <w:rPr>
          <w:spacing w:val="20"/>
          <w:sz w:val="22"/>
        </w:rPr>
        <w:t>АДМИНИСТРАЦИЯ ГОРОДА МИНУСИНСКА</w:t>
      </w:r>
    </w:p>
    <w:p w14:paraId="10552EA7" w14:textId="77777777" w:rsidR="001C1116" w:rsidRPr="00855CAF" w:rsidRDefault="001C1116" w:rsidP="001C1116">
      <w:pPr>
        <w:jc w:val="center"/>
        <w:outlineLvl w:val="0"/>
        <w:rPr>
          <w:spacing w:val="20"/>
          <w:sz w:val="22"/>
        </w:rPr>
      </w:pPr>
      <w:r w:rsidRPr="00855CAF">
        <w:rPr>
          <w:spacing w:val="20"/>
          <w:sz w:val="22"/>
        </w:rPr>
        <w:t>КРАСНОЯРСКОГО КРАЯ</w:t>
      </w:r>
    </w:p>
    <w:p w14:paraId="2EEB7145" w14:textId="77777777" w:rsidR="001C1116" w:rsidRPr="00855CAF" w:rsidRDefault="001C1116" w:rsidP="001C1116">
      <w:pPr>
        <w:jc w:val="center"/>
        <w:rPr>
          <w:sz w:val="22"/>
        </w:rPr>
      </w:pPr>
    </w:p>
    <w:p w14:paraId="19652B2D" w14:textId="77777777" w:rsidR="00427879" w:rsidRPr="00855CAF" w:rsidRDefault="001C1116" w:rsidP="00827FB5">
      <w:pPr>
        <w:jc w:val="center"/>
        <w:outlineLvl w:val="0"/>
        <w:rPr>
          <w:spacing w:val="60"/>
          <w:sz w:val="52"/>
        </w:rPr>
      </w:pPr>
      <w:r w:rsidRPr="00855CAF">
        <w:rPr>
          <w:spacing w:val="60"/>
          <w:sz w:val="52"/>
        </w:rPr>
        <w:t>ПОСТАНОВЛЕНИЕ</w:t>
      </w:r>
    </w:p>
    <w:p w14:paraId="59361F49" w14:textId="77777777" w:rsidR="00B10703" w:rsidRPr="00855CAF" w:rsidRDefault="00B10703" w:rsidP="001C1116">
      <w:pPr>
        <w:jc w:val="both"/>
        <w:rPr>
          <w:sz w:val="28"/>
          <w:szCs w:val="28"/>
        </w:rPr>
      </w:pPr>
    </w:p>
    <w:p w14:paraId="0C5B075E" w14:textId="09E81873" w:rsidR="00CE3407" w:rsidRDefault="00853515" w:rsidP="001C1116">
      <w:pPr>
        <w:jc w:val="both"/>
        <w:rPr>
          <w:sz w:val="28"/>
          <w:szCs w:val="28"/>
        </w:rPr>
      </w:pPr>
      <w:r>
        <w:rPr>
          <w:sz w:val="28"/>
          <w:szCs w:val="28"/>
        </w:rPr>
        <w:t>10.07.2024                                                                                         № АГ-1239-п</w:t>
      </w:r>
    </w:p>
    <w:p w14:paraId="1B365E71" w14:textId="77777777" w:rsidR="00D965A9" w:rsidRPr="00855CAF" w:rsidRDefault="00D965A9" w:rsidP="001C111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55CAF" w:rsidRPr="00855CAF" w14:paraId="4046ED4A" w14:textId="77777777" w:rsidTr="00D965A9">
        <w:tc>
          <w:tcPr>
            <w:tcW w:w="9571" w:type="dxa"/>
          </w:tcPr>
          <w:p w14:paraId="0FD1DEDC" w14:textId="77777777" w:rsidR="000B3AFE" w:rsidRPr="00855CAF" w:rsidRDefault="00E576AA" w:rsidP="00427879">
            <w:pPr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Об утверждении </w:t>
            </w:r>
            <w:r w:rsidR="00777367" w:rsidRPr="00855CAF">
              <w:rPr>
                <w:sz w:val="28"/>
                <w:szCs w:val="28"/>
              </w:rPr>
              <w:t xml:space="preserve">Порядка представления, рассмотрения и оценки предложений </w:t>
            </w:r>
            <w:r w:rsidR="00DE1F11" w:rsidRPr="00855CAF">
              <w:rPr>
                <w:sz w:val="28"/>
                <w:szCs w:val="28"/>
              </w:rPr>
              <w:t xml:space="preserve">по включению дворовой территории </w:t>
            </w:r>
            <w:r w:rsidR="003B7120" w:rsidRPr="00855CAF">
              <w:rPr>
                <w:sz w:val="28"/>
                <w:szCs w:val="28"/>
              </w:rPr>
              <w:t xml:space="preserve">в муниципальную </w:t>
            </w:r>
            <w:r w:rsidR="00F41E50" w:rsidRPr="00855CAF">
              <w:rPr>
                <w:sz w:val="28"/>
                <w:szCs w:val="28"/>
              </w:rPr>
              <w:t>программ</w:t>
            </w:r>
            <w:r w:rsidR="003B7120" w:rsidRPr="00855CAF">
              <w:rPr>
                <w:sz w:val="28"/>
                <w:szCs w:val="28"/>
              </w:rPr>
              <w:t>у</w:t>
            </w:r>
            <w:r w:rsidR="00F41E50" w:rsidRPr="00855CAF">
              <w:rPr>
                <w:sz w:val="28"/>
                <w:szCs w:val="28"/>
              </w:rPr>
              <w:t xml:space="preserve"> «Формирование современной городской среды</w:t>
            </w:r>
            <w:r w:rsidR="003B7120" w:rsidRPr="00855CAF">
              <w:rPr>
                <w:sz w:val="28"/>
                <w:szCs w:val="28"/>
              </w:rPr>
              <w:t>»</w:t>
            </w:r>
            <w:r w:rsidR="00F41E50" w:rsidRPr="00855CAF">
              <w:rPr>
                <w:sz w:val="28"/>
                <w:szCs w:val="28"/>
              </w:rPr>
              <w:t xml:space="preserve"> на </w:t>
            </w:r>
            <w:r w:rsidR="00625E11" w:rsidRPr="00855CAF">
              <w:rPr>
                <w:sz w:val="28"/>
                <w:szCs w:val="28"/>
              </w:rPr>
              <w:t>20</w:t>
            </w:r>
            <w:r w:rsidR="00CE3407" w:rsidRPr="00855CAF">
              <w:rPr>
                <w:sz w:val="28"/>
                <w:szCs w:val="28"/>
              </w:rPr>
              <w:t>24</w:t>
            </w:r>
            <w:r w:rsidR="00625E11" w:rsidRPr="00855CAF">
              <w:rPr>
                <w:sz w:val="28"/>
                <w:szCs w:val="28"/>
              </w:rPr>
              <w:t>-202</w:t>
            </w:r>
            <w:r w:rsidR="00CE3407" w:rsidRPr="00855CAF">
              <w:rPr>
                <w:sz w:val="28"/>
                <w:szCs w:val="28"/>
              </w:rPr>
              <w:t>6</w:t>
            </w:r>
            <w:r w:rsidR="00625E11" w:rsidRPr="00855CAF">
              <w:rPr>
                <w:sz w:val="28"/>
                <w:szCs w:val="28"/>
              </w:rPr>
              <w:t xml:space="preserve"> годы</w:t>
            </w:r>
            <w:r w:rsidR="000B3AFE" w:rsidRPr="00855CAF">
              <w:rPr>
                <w:sz w:val="28"/>
                <w:szCs w:val="28"/>
              </w:rPr>
              <w:t xml:space="preserve"> </w:t>
            </w:r>
          </w:p>
          <w:p w14:paraId="015F4E2E" w14:textId="77777777" w:rsidR="005E76CA" w:rsidRPr="00855CAF" w:rsidRDefault="005E76CA" w:rsidP="00427879">
            <w:pPr>
              <w:jc w:val="both"/>
              <w:rPr>
                <w:sz w:val="28"/>
                <w:szCs w:val="28"/>
              </w:rPr>
            </w:pPr>
          </w:p>
        </w:tc>
      </w:tr>
    </w:tbl>
    <w:p w14:paraId="7C09FAA9" w14:textId="77777777" w:rsidR="001C1116" w:rsidRPr="00855CAF" w:rsidRDefault="001B2254" w:rsidP="001B2254">
      <w:pPr>
        <w:ind w:firstLine="709"/>
        <w:jc w:val="both"/>
        <w:rPr>
          <w:bCs/>
          <w:sz w:val="28"/>
          <w:szCs w:val="28"/>
        </w:rPr>
      </w:pPr>
      <w:r w:rsidRPr="00855CAF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Уставом городского окру</w:t>
      </w:r>
      <w:r w:rsidR="00A97ACD" w:rsidRPr="00855CAF">
        <w:rPr>
          <w:bCs/>
          <w:sz w:val="28"/>
          <w:szCs w:val="28"/>
        </w:rPr>
        <w:t xml:space="preserve">га </w:t>
      </w:r>
      <w:r w:rsidRPr="00855CAF">
        <w:rPr>
          <w:bCs/>
          <w:sz w:val="28"/>
          <w:szCs w:val="28"/>
        </w:rPr>
        <w:t xml:space="preserve"> город Минусинск</w:t>
      </w:r>
      <w:r w:rsidR="00A97ACD" w:rsidRPr="00855CAF">
        <w:rPr>
          <w:bCs/>
          <w:sz w:val="28"/>
          <w:szCs w:val="28"/>
        </w:rPr>
        <w:t xml:space="preserve"> Красноярского края</w:t>
      </w:r>
      <w:r w:rsidR="001C1116" w:rsidRPr="00855CAF">
        <w:rPr>
          <w:bCs/>
          <w:sz w:val="28"/>
          <w:szCs w:val="28"/>
        </w:rPr>
        <w:t>,</w:t>
      </w:r>
      <w:r w:rsidR="00777367" w:rsidRPr="00855CAF">
        <w:rPr>
          <w:bCs/>
          <w:sz w:val="28"/>
          <w:szCs w:val="28"/>
        </w:rPr>
        <w:t xml:space="preserve"> в целях </w:t>
      </w:r>
      <w:r w:rsidR="00777367" w:rsidRPr="00855CAF">
        <w:rPr>
          <w:sz w:val="28"/>
          <w:szCs w:val="28"/>
        </w:rPr>
        <w:t>определения механизма отбора дворовых территорий многоквартирных домов</w:t>
      </w:r>
      <w:r w:rsidR="001D563F" w:rsidRPr="00855CAF">
        <w:rPr>
          <w:sz w:val="28"/>
          <w:szCs w:val="28"/>
        </w:rPr>
        <w:t xml:space="preserve"> </w:t>
      </w:r>
      <w:r w:rsidR="00777367" w:rsidRPr="00855CAF">
        <w:rPr>
          <w:sz w:val="28"/>
          <w:szCs w:val="28"/>
        </w:rPr>
        <w:t xml:space="preserve">для включения в </w:t>
      </w:r>
      <w:r w:rsidR="003B7120" w:rsidRPr="00855CAF">
        <w:rPr>
          <w:sz w:val="28"/>
          <w:szCs w:val="28"/>
        </w:rPr>
        <w:t xml:space="preserve">муниципальную </w:t>
      </w:r>
      <w:r w:rsidR="00F41E50" w:rsidRPr="00855CAF">
        <w:rPr>
          <w:sz w:val="28"/>
          <w:szCs w:val="28"/>
        </w:rPr>
        <w:t>программу</w:t>
      </w:r>
      <w:r w:rsidR="001D563F" w:rsidRPr="00855CAF">
        <w:rPr>
          <w:sz w:val="28"/>
          <w:szCs w:val="28"/>
        </w:rPr>
        <w:t xml:space="preserve"> </w:t>
      </w:r>
      <w:r w:rsidR="00F41E50" w:rsidRPr="00855CAF">
        <w:rPr>
          <w:sz w:val="28"/>
          <w:szCs w:val="28"/>
        </w:rPr>
        <w:t>«Формирование современной городской среды</w:t>
      </w:r>
      <w:r w:rsidR="003B7120" w:rsidRPr="00855CAF">
        <w:rPr>
          <w:sz w:val="28"/>
          <w:szCs w:val="28"/>
        </w:rPr>
        <w:t>»</w:t>
      </w:r>
      <w:r w:rsidR="00F41E50" w:rsidRPr="00855CAF">
        <w:rPr>
          <w:sz w:val="28"/>
          <w:szCs w:val="28"/>
        </w:rPr>
        <w:t xml:space="preserve"> на </w:t>
      </w:r>
      <w:r w:rsidR="00625E11" w:rsidRPr="00855CAF">
        <w:rPr>
          <w:sz w:val="28"/>
          <w:szCs w:val="28"/>
        </w:rPr>
        <w:t>20</w:t>
      </w:r>
      <w:r w:rsidR="004B3F4C" w:rsidRPr="00855CAF">
        <w:rPr>
          <w:sz w:val="28"/>
          <w:szCs w:val="28"/>
        </w:rPr>
        <w:t>18</w:t>
      </w:r>
      <w:r w:rsidR="00625E11" w:rsidRPr="00855CAF">
        <w:rPr>
          <w:sz w:val="28"/>
          <w:szCs w:val="28"/>
        </w:rPr>
        <w:t>-20</w:t>
      </w:r>
      <w:r w:rsidR="004B3F4C" w:rsidRPr="00855CAF">
        <w:rPr>
          <w:sz w:val="28"/>
          <w:szCs w:val="28"/>
        </w:rPr>
        <w:t>30</w:t>
      </w:r>
      <w:r w:rsidR="00625E11" w:rsidRPr="00855CAF">
        <w:rPr>
          <w:sz w:val="28"/>
          <w:szCs w:val="28"/>
        </w:rPr>
        <w:t xml:space="preserve"> годы</w:t>
      </w:r>
      <w:r w:rsidR="001C1116" w:rsidRPr="00855CAF">
        <w:rPr>
          <w:bCs/>
          <w:sz w:val="28"/>
          <w:szCs w:val="28"/>
        </w:rPr>
        <w:t>, ПОСТАНОВЛЯЮ:</w:t>
      </w:r>
    </w:p>
    <w:p w14:paraId="25E21557" w14:textId="77777777" w:rsidR="001C1116" w:rsidRPr="00855CAF" w:rsidRDefault="006D2A12" w:rsidP="00F41E50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 </w:t>
      </w:r>
      <w:r w:rsidR="0070741B" w:rsidRPr="00855CAF">
        <w:rPr>
          <w:spacing w:val="-8"/>
          <w:sz w:val="28"/>
          <w:szCs w:val="28"/>
        </w:rPr>
        <w:t xml:space="preserve">Утвердить </w:t>
      </w:r>
      <w:r w:rsidR="0092744C" w:rsidRPr="00855CAF">
        <w:rPr>
          <w:sz w:val="28"/>
          <w:szCs w:val="28"/>
        </w:rPr>
        <w:t>Порядок</w:t>
      </w:r>
      <w:r w:rsidR="001D563F" w:rsidRPr="00855CAF">
        <w:rPr>
          <w:sz w:val="28"/>
          <w:szCs w:val="28"/>
        </w:rPr>
        <w:t xml:space="preserve"> </w:t>
      </w:r>
      <w:r w:rsidR="0092744C" w:rsidRPr="00855CAF">
        <w:rPr>
          <w:sz w:val="28"/>
          <w:szCs w:val="28"/>
        </w:rPr>
        <w:t xml:space="preserve">представления, рассмотрения и оценки предложений </w:t>
      </w:r>
      <w:r w:rsidR="003B7120" w:rsidRPr="00855CAF">
        <w:rPr>
          <w:sz w:val="28"/>
          <w:szCs w:val="28"/>
        </w:rPr>
        <w:t xml:space="preserve">по включению дворовой территории </w:t>
      </w:r>
      <w:r w:rsidR="007910C3" w:rsidRPr="00855CAF">
        <w:rPr>
          <w:sz w:val="28"/>
          <w:szCs w:val="28"/>
        </w:rPr>
        <w:t xml:space="preserve">в </w:t>
      </w:r>
      <w:r w:rsidR="003B7120" w:rsidRPr="00855CAF">
        <w:rPr>
          <w:sz w:val="28"/>
          <w:szCs w:val="28"/>
        </w:rPr>
        <w:t>муниципальную</w:t>
      </w:r>
      <w:r w:rsidR="001D563F" w:rsidRPr="00855CAF">
        <w:rPr>
          <w:sz w:val="28"/>
          <w:szCs w:val="28"/>
        </w:rPr>
        <w:t xml:space="preserve"> </w:t>
      </w:r>
      <w:r w:rsidR="007910C3" w:rsidRPr="00855CAF">
        <w:rPr>
          <w:sz w:val="28"/>
          <w:szCs w:val="28"/>
        </w:rPr>
        <w:t>программ</w:t>
      </w:r>
      <w:r w:rsidR="003B7120" w:rsidRPr="00855CAF">
        <w:rPr>
          <w:sz w:val="28"/>
          <w:szCs w:val="28"/>
        </w:rPr>
        <w:t>у</w:t>
      </w:r>
      <w:r w:rsidR="007910C3" w:rsidRPr="00855CAF">
        <w:rPr>
          <w:sz w:val="28"/>
          <w:szCs w:val="28"/>
        </w:rPr>
        <w:t xml:space="preserve"> «Формирование современной городской среды</w:t>
      </w:r>
      <w:r w:rsidR="003B7120" w:rsidRPr="00855CAF">
        <w:rPr>
          <w:sz w:val="28"/>
          <w:szCs w:val="28"/>
        </w:rPr>
        <w:t>»</w:t>
      </w:r>
      <w:r w:rsidR="007910C3" w:rsidRPr="00855CAF">
        <w:rPr>
          <w:sz w:val="28"/>
          <w:szCs w:val="28"/>
        </w:rPr>
        <w:t xml:space="preserve"> на </w:t>
      </w:r>
      <w:r w:rsidR="00625E11" w:rsidRPr="00855CAF">
        <w:rPr>
          <w:sz w:val="28"/>
          <w:szCs w:val="28"/>
        </w:rPr>
        <w:t>20</w:t>
      </w:r>
      <w:r w:rsidR="004B3F4C" w:rsidRPr="00855CAF">
        <w:rPr>
          <w:sz w:val="28"/>
          <w:szCs w:val="28"/>
        </w:rPr>
        <w:t>24</w:t>
      </w:r>
      <w:r w:rsidR="00625E11" w:rsidRPr="00855CAF">
        <w:rPr>
          <w:sz w:val="28"/>
          <w:szCs w:val="28"/>
        </w:rPr>
        <w:t>-202</w:t>
      </w:r>
      <w:r w:rsidR="004B3F4C" w:rsidRPr="00855CAF">
        <w:rPr>
          <w:sz w:val="28"/>
          <w:szCs w:val="28"/>
        </w:rPr>
        <w:t>6</w:t>
      </w:r>
      <w:r w:rsidR="00625E11" w:rsidRPr="00855CAF">
        <w:rPr>
          <w:sz w:val="28"/>
          <w:szCs w:val="28"/>
        </w:rPr>
        <w:t xml:space="preserve"> годы</w:t>
      </w:r>
      <w:r w:rsidR="0070741B" w:rsidRPr="00855CAF">
        <w:rPr>
          <w:bCs/>
          <w:sz w:val="28"/>
          <w:szCs w:val="28"/>
        </w:rPr>
        <w:t>,</w:t>
      </w:r>
      <w:r w:rsidR="001D563F" w:rsidRPr="00855CAF">
        <w:rPr>
          <w:bCs/>
          <w:sz w:val="28"/>
          <w:szCs w:val="28"/>
        </w:rPr>
        <w:t xml:space="preserve"> </w:t>
      </w:r>
      <w:r w:rsidR="001C1116" w:rsidRPr="00855CAF">
        <w:rPr>
          <w:spacing w:val="-8"/>
          <w:sz w:val="28"/>
          <w:szCs w:val="28"/>
        </w:rPr>
        <w:t>согласно приложению.</w:t>
      </w:r>
    </w:p>
    <w:p w14:paraId="6D596C77" w14:textId="77777777" w:rsidR="00C457C6" w:rsidRPr="00BD5DEA" w:rsidRDefault="006D2A12" w:rsidP="00F41E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57C6" w:rsidRPr="00855CAF">
        <w:rPr>
          <w:sz w:val="28"/>
          <w:szCs w:val="28"/>
        </w:rPr>
        <w:t xml:space="preserve">Признать утратившим силу постановление администрации города Минусинска от </w:t>
      </w:r>
      <w:r w:rsidR="00F64C4F" w:rsidRPr="00855CAF">
        <w:rPr>
          <w:sz w:val="28"/>
          <w:szCs w:val="28"/>
        </w:rPr>
        <w:t>0</w:t>
      </w:r>
      <w:r w:rsidR="004B3F4C" w:rsidRPr="00855CAF">
        <w:rPr>
          <w:sz w:val="28"/>
          <w:szCs w:val="28"/>
        </w:rPr>
        <w:t>2</w:t>
      </w:r>
      <w:r w:rsidR="00C457C6" w:rsidRPr="00855CAF">
        <w:rPr>
          <w:sz w:val="28"/>
          <w:szCs w:val="28"/>
        </w:rPr>
        <w:t>.0</w:t>
      </w:r>
      <w:r w:rsidR="004B3F4C" w:rsidRPr="00855CAF">
        <w:rPr>
          <w:sz w:val="28"/>
          <w:szCs w:val="28"/>
        </w:rPr>
        <w:t>5</w:t>
      </w:r>
      <w:r w:rsidR="00C457C6" w:rsidRPr="00855CAF">
        <w:rPr>
          <w:sz w:val="28"/>
          <w:szCs w:val="28"/>
        </w:rPr>
        <w:t>.20</w:t>
      </w:r>
      <w:r w:rsidR="00F64C4F" w:rsidRPr="00855CAF">
        <w:rPr>
          <w:sz w:val="28"/>
          <w:szCs w:val="28"/>
        </w:rPr>
        <w:t>2</w:t>
      </w:r>
      <w:r w:rsidR="004B3F4C" w:rsidRPr="00855CAF">
        <w:rPr>
          <w:sz w:val="28"/>
          <w:szCs w:val="28"/>
        </w:rPr>
        <w:t>3</w:t>
      </w:r>
      <w:r w:rsidR="00C457C6" w:rsidRPr="00855CAF">
        <w:rPr>
          <w:sz w:val="28"/>
          <w:szCs w:val="28"/>
        </w:rPr>
        <w:t xml:space="preserve"> № АГ-</w:t>
      </w:r>
      <w:r w:rsidR="004B3F4C" w:rsidRPr="00855CAF">
        <w:rPr>
          <w:sz w:val="28"/>
          <w:szCs w:val="28"/>
        </w:rPr>
        <w:t>844</w:t>
      </w:r>
      <w:r w:rsidR="00C457C6" w:rsidRPr="00855CAF">
        <w:rPr>
          <w:sz w:val="28"/>
          <w:szCs w:val="28"/>
        </w:rPr>
        <w:t>-п «</w:t>
      </w:r>
      <w:r w:rsidR="00F64C4F" w:rsidRPr="00855CAF">
        <w:rPr>
          <w:sz w:val="28"/>
          <w:szCs w:val="28"/>
        </w:rPr>
        <w:t>Об утверждении 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</w:t>
      </w:r>
      <w:r w:rsidR="00F64C4F" w:rsidRPr="00BD5DEA">
        <w:rPr>
          <w:color w:val="FF0000"/>
          <w:sz w:val="28"/>
          <w:szCs w:val="28"/>
        </w:rPr>
        <w:t xml:space="preserve"> </w:t>
      </w:r>
      <w:r w:rsidR="00F64C4F" w:rsidRPr="00BD5DEA">
        <w:rPr>
          <w:color w:val="000000" w:themeColor="text1"/>
          <w:sz w:val="28"/>
          <w:szCs w:val="28"/>
        </w:rPr>
        <w:t>на 2018-20</w:t>
      </w:r>
      <w:r w:rsidR="00BD5DEA" w:rsidRPr="00BD5DEA">
        <w:rPr>
          <w:color w:val="000000" w:themeColor="text1"/>
          <w:sz w:val="28"/>
          <w:szCs w:val="28"/>
        </w:rPr>
        <w:t>24</w:t>
      </w:r>
      <w:r w:rsidR="00F64C4F" w:rsidRPr="00BD5DEA">
        <w:rPr>
          <w:color w:val="000000" w:themeColor="text1"/>
          <w:sz w:val="28"/>
          <w:szCs w:val="28"/>
        </w:rPr>
        <w:t xml:space="preserve"> годы»</w:t>
      </w:r>
      <w:r w:rsidR="00827FB5" w:rsidRPr="00BD5DEA">
        <w:rPr>
          <w:color w:val="000000" w:themeColor="text1"/>
          <w:sz w:val="28"/>
          <w:szCs w:val="28"/>
        </w:rPr>
        <w:t>.</w:t>
      </w:r>
    </w:p>
    <w:p w14:paraId="1AA30479" w14:textId="77777777" w:rsidR="0070741B" w:rsidRPr="00855CAF" w:rsidRDefault="00827FB5" w:rsidP="001C111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D65A20" w:rsidRPr="00855CAF">
        <w:rPr>
          <w:rFonts w:ascii="Times New Roman" w:hAnsi="Times New Roman" w:cs="Times New Roman"/>
          <w:sz w:val="28"/>
          <w:szCs w:val="28"/>
        </w:rPr>
        <w:t xml:space="preserve">. </w:t>
      </w:r>
      <w:r w:rsidR="0070741B" w:rsidRPr="00855CAF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город Минусинск</w:t>
      </w:r>
      <w:r w:rsidR="0070741B" w:rsidRPr="00855CAF">
        <w:rPr>
          <w:rFonts w:ascii="Times New Roman" w:hAnsi="Times New Roman" w:cs="Times New Roman"/>
          <w:bCs/>
          <w:sz w:val="28"/>
          <w:szCs w:val="28"/>
        </w:rPr>
        <w:t xml:space="preserve"> в сети Интернет.</w:t>
      </w:r>
    </w:p>
    <w:p w14:paraId="7AEF5784" w14:textId="77777777" w:rsidR="00931FF1" w:rsidRPr="00855CAF" w:rsidRDefault="00827FB5" w:rsidP="00931F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931FF1" w:rsidRPr="00855CAF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931FF1" w:rsidRPr="00855CAF">
        <w:rPr>
          <w:rFonts w:ascii="Times New Roman" w:hAnsi="Times New Roman" w:cs="Times New Roman"/>
          <w:bCs/>
          <w:sz w:val="28"/>
          <w:szCs w:val="28"/>
        </w:rPr>
        <w:t>Контроль за выполнением постановления</w:t>
      </w:r>
      <w:r w:rsidR="004B3F4C" w:rsidRPr="00855CAF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14:paraId="4AFD60AF" w14:textId="77777777" w:rsidR="00931FF1" w:rsidRPr="00855CAF" w:rsidRDefault="00827FB5" w:rsidP="00931F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5</w:t>
      </w:r>
      <w:r w:rsidR="00931FF1" w:rsidRPr="00855CAF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7572EB9E" w14:textId="77777777" w:rsidR="00B10703" w:rsidRPr="00855CAF" w:rsidRDefault="00B10703" w:rsidP="00931FF1">
      <w:pPr>
        <w:rPr>
          <w:sz w:val="28"/>
          <w:szCs w:val="28"/>
        </w:rPr>
      </w:pPr>
    </w:p>
    <w:p w14:paraId="54C608A1" w14:textId="77777777" w:rsidR="00B10703" w:rsidRPr="00855CAF" w:rsidRDefault="00B10703" w:rsidP="00931FF1">
      <w:pPr>
        <w:rPr>
          <w:sz w:val="28"/>
          <w:szCs w:val="28"/>
        </w:rPr>
      </w:pPr>
    </w:p>
    <w:p w14:paraId="4C45E89F" w14:textId="4BDAC859" w:rsidR="00931FF1" w:rsidRPr="00855CAF" w:rsidRDefault="00931FF1" w:rsidP="00931FF1">
      <w:pPr>
        <w:rPr>
          <w:sz w:val="28"/>
          <w:szCs w:val="28"/>
        </w:rPr>
      </w:pPr>
      <w:r w:rsidRPr="00855CAF">
        <w:rPr>
          <w:sz w:val="28"/>
          <w:szCs w:val="28"/>
        </w:rPr>
        <w:t>Глав</w:t>
      </w:r>
      <w:r w:rsidR="004701BA" w:rsidRPr="00855CAF">
        <w:rPr>
          <w:sz w:val="28"/>
          <w:szCs w:val="28"/>
        </w:rPr>
        <w:t>а</w:t>
      </w:r>
      <w:r w:rsidRPr="00855CAF">
        <w:rPr>
          <w:sz w:val="28"/>
          <w:szCs w:val="28"/>
        </w:rPr>
        <w:t xml:space="preserve"> города </w:t>
      </w:r>
      <w:r w:rsidRPr="00855CAF">
        <w:rPr>
          <w:sz w:val="28"/>
          <w:szCs w:val="28"/>
        </w:rPr>
        <w:tab/>
      </w:r>
      <w:r w:rsidRPr="00855CAF">
        <w:rPr>
          <w:sz w:val="28"/>
          <w:szCs w:val="28"/>
        </w:rPr>
        <w:tab/>
        <w:t xml:space="preserve">                  </w:t>
      </w:r>
      <w:r w:rsidR="00D965A9">
        <w:rPr>
          <w:sz w:val="28"/>
          <w:szCs w:val="28"/>
        </w:rPr>
        <w:t xml:space="preserve">    </w:t>
      </w:r>
      <w:r w:rsidR="00853515">
        <w:rPr>
          <w:sz w:val="28"/>
          <w:szCs w:val="28"/>
        </w:rPr>
        <w:t>подпись</w:t>
      </w:r>
      <w:r w:rsidR="004701BA" w:rsidRPr="00855CAF">
        <w:rPr>
          <w:sz w:val="28"/>
          <w:szCs w:val="28"/>
        </w:rPr>
        <w:t xml:space="preserve">                              </w:t>
      </w:r>
      <w:r w:rsidR="004B3F4C" w:rsidRPr="00855CAF">
        <w:rPr>
          <w:sz w:val="28"/>
          <w:szCs w:val="28"/>
        </w:rPr>
        <w:t>Д.Н. Меркулов</w:t>
      </w:r>
    </w:p>
    <w:p w14:paraId="30F9F753" w14:textId="77777777" w:rsidR="004B3F4C" w:rsidRPr="00855CAF" w:rsidRDefault="004B3F4C" w:rsidP="00931FF1">
      <w:pPr>
        <w:rPr>
          <w:sz w:val="28"/>
          <w:szCs w:val="28"/>
        </w:rPr>
      </w:pPr>
    </w:p>
    <w:p w14:paraId="009203A6" w14:textId="77777777" w:rsidR="00625E11" w:rsidRPr="00855CAF" w:rsidRDefault="00625E11" w:rsidP="001C1116">
      <w:pPr>
        <w:rPr>
          <w:sz w:val="28"/>
          <w:szCs w:val="28"/>
        </w:rPr>
      </w:pPr>
    </w:p>
    <w:tbl>
      <w:tblPr>
        <w:tblStyle w:val="a3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4150"/>
      </w:tblGrid>
      <w:tr w:rsidR="0070741B" w:rsidRPr="00855CAF" w14:paraId="304A84E4" w14:textId="77777777" w:rsidTr="00427879">
        <w:trPr>
          <w:trHeight w:val="1085"/>
        </w:trPr>
        <w:tc>
          <w:tcPr>
            <w:tcW w:w="5267" w:type="dxa"/>
          </w:tcPr>
          <w:p w14:paraId="7CA29845" w14:textId="77777777" w:rsidR="0070741B" w:rsidRPr="00855CAF" w:rsidRDefault="0070741B">
            <w:pPr>
              <w:rPr>
                <w:sz w:val="28"/>
                <w:szCs w:val="28"/>
              </w:rPr>
            </w:pPr>
          </w:p>
        </w:tc>
        <w:tc>
          <w:tcPr>
            <w:tcW w:w="4150" w:type="dxa"/>
          </w:tcPr>
          <w:p w14:paraId="04B88C47" w14:textId="77777777" w:rsidR="0070741B" w:rsidRPr="00855CAF" w:rsidRDefault="0070741B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Приложение </w:t>
            </w:r>
          </w:p>
          <w:p w14:paraId="36EA2C87" w14:textId="77777777" w:rsidR="00B10703" w:rsidRPr="00855CAF" w:rsidRDefault="0070741B" w:rsidP="0042787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к постановлению Администрации города Минусинска </w:t>
            </w:r>
          </w:p>
          <w:p w14:paraId="50BAFB60" w14:textId="16576F1E" w:rsidR="00427879" w:rsidRPr="00855CAF" w:rsidRDefault="00FA1349" w:rsidP="0042787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от </w:t>
            </w:r>
            <w:r w:rsidR="00853515">
              <w:rPr>
                <w:sz w:val="28"/>
                <w:szCs w:val="28"/>
              </w:rPr>
              <w:t>10.07.2024</w:t>
            </w:r>
            <w:r w:rsidRPr="00855CAF">
              <w:rPr>
                <w:sz w:val="28"/>
                <w:szCs w:val="28"/>
              </w:rPr>
              <w:t xml:space="preserve"> №</w:t>
            </w:r>
            <w:r w:rsidR="00BD5DEA">
              <w:rPr>
                <w:sz w:val="28"/>
                <w:szCs w:val="28"/>
              </w:rPr>
              <w:t xml:space="preserve"> </w:t>
            </w:r>
            <w:r w:rsidR="00853515">
              <w:rPr>
                <w:sz w:val="28"/>
                <w:szCs w:val="28"/>
              </w:rPr>
              <w:t>АГ-1239-п</w:t>
            </w:r>
          </w:p>
        </w:tc>
      </w:tr>
    </w:tbl>
    <w:p w14:paraId="35D8F1B3" w14:textId="77777777" w:rsidR="0070741B" w:rsidRPr="00855CAF" w:rsidRDefault="0070741B" w:rsidP="004701BA">
      <w:pPr>
        <w:ind w:right="-144"/>
        <w:jc w:val="both"/>
        <w:rPr>
          <w:sz w:val="28"/>
          <w:szCs w:val="28"/>
        </w:rPr>
      </w:pPr>
    </w:p>
    <w:p w14:paraId="5EBD35D2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BC6924E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</w:t>
      </w:r>
      <w:r w:rsidR="004B3F4C" w:rsidRPr="00855CAF">
        <w:rPr>
          <w:rFonts w:ascii="Times New Roman" w:hAnsi="Times New Roman" w:cs="Times New Roman"/>
          <w:bCs/>
          <w:sz w:val="28"/>
          <w:szCs w:val="28"/>
        </w:rPr>
        <w:t>24</w:t>
      </w:r>
      <w:r w:rsidRPr="00855CAF">
        <w:rPr>
          <w:rFonts w:ascii="Times New Roman" w:hAnsi="Times New Roman" w:cs="Times New Roman"/>
          <w:bCs/>
          <w:sz w:val="28"/>
          <w:szCs w:val="28"/>
        </w:rPr>
        <w:t>-202</w:t>
      </w:r>
      <w:r w:rsidR="004B3F4C" w:rsidRPr="00855CAF">
        <w:rPr>
          <w:rFonts w:ascii="Times New Roman" w:hAnsi="Times New Roman" w:cs="Times New Roman"/>
          <w:bCs/>
          <w:sz w:val="28"/>
          <w:szCs w:val="28"/>
        </w:rPr>
        <w:t>6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14:paraId="2BE78C16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ab/>
      </w:r>
    </w:p>
    <w:p w14:paraId="6CF5E1FC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2FEB7104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65B72A7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1.1. Настоящий Порядок определяет механизм отбора дворовых территорий многоквартирных домов (далее - отбор) для включения в муниципальную программу «Формирование современной городской среды» на 20</w:t>
      </w:r>
      <w:r w:rsidR="00F7486A" w:rsidRPr="00855CAF">
        <w:rPr>
          <w:rFonts w:ascii="Times New Roman" w:hAnsi="Times New Roman" w:cs="Times New Roman"/>
          <w:bCs/>
          <w:sz w:val="28"/>
          <w:szCs w:val="28"/>
        </w:rPr>
        <w:t>24</w:t>
      </w:r>
      <w:r w:rsidRPr="00855CAF">
        <w:rPr>
          <w:rFonts w:ascii="Times New Roman" w:hAnsi="Times New Roman" w:cs="Times New Roman"/>
          <w:bCs/>
          <w:sz w:val="28"/>
          <w:szCs w:val="28"/>
        </w:rPr>
        <w:t>-202</w:t>
      </w:r>
      <w:r w:rsidR="00F7486A" w:rsidRPr="00855CAF">
        <w:rPr>
          <w:rFonts w:ascii="Times New Roman" w:hAnsi="Times New Roman" w:cs="Times New Roman"/>
          <w:bCs/>
          <w:sz w:val="28"/>
          <w:szCs w:val="28"/>
        </w:rPr>
        <w:t>6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годы (далее – программа) в целях улучшения благоустройства дворовых территорий и вовлечения жителей в развитие территорий.</w:t>
      </w:r>
    </w:p>
    <w:p w14:paraId="2D4A6675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1.2. Организатором отбора является МКУ «Управление городского хозяйства» (далее – организатор отбора).</w:t>
      </w:r>
    </w:p>
    <w:p w14:paraId="1A495EAA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1.3. К обязанностям организатора отбора относятся:</w:t>
      </w:r>
    </w:p>
    <w:p w14:paraId="0BC1502A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1) опубликование на официальном сайте муниципального образования, а также в средствах массовой информации</w:t>
      </w:r>
      <w:r w:rsidR="00D76526">
        <w:rPr>
          <w:rFonts w:ascii="Times New Roman" w:hAnsi="Times New Roman" w:cs="Times New Roman"/>
          <w:bCs/>
          <w:sz w:val="28"/>
          <w:szCs w:val="28"/>
        </w:rPr>
        <w:t xml:space="preserve"> объявления о проведении отбора</w:t>
      </w:r>
      <w:r w:rsidRPr="00855CAF">
        <w:rPr>
          <w:rFonts w:ascii="Times New Roman" w:hAnsi="Times New Roman" w:cs="Times New Roman"/>
          <w:bCs/>
          <w:sz w:val="28"/>
          <w:szCs w:val="28"/>
        </w:rPr>
        <w:t>:</w:t>
      </w:r>
    </w:p>
    <w:p w14:paraId="122D1BC6" w14:textId="77777777" w:rsidR="006E77DC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а) сроки проведения отбора заявок;</w:t>
      </w:r>
    </w:p>
    <w:p w14:paraId="678F3D77" w14:textId="77777777" w:rsidR="006B3A15" w:rsidRDefault="0039082B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>)</w:t>
      </w:r>
      <w:r w:rsidR="006B3A15">
        <w:rPr>
          <w:rFonts w:ascii="Times New Roman" w:hAnsi="Times New Roman" w:cs="Times New Roman"/>
          <w:bCs/>
          <w:sz w:val="28"/>
          <w:szCs w:val="28"/>
        </w:rPr>
        <w:t xml:space="preserve"> даты начала подачи и окончания приема пакетов документов заявителями на отбор; 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35E375" w14:textId="77777777" w:rsidR="006E77DC" w:rsidRPr="00855CAF" w:rsidRDefault="006B3A15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>ответственные лица за проведение отбора заявок;</w:t>
      </w:r>
    </w:p>
    <w:p w14:paraId="1763E88E" w14:textId="77777777" w:rsidR="006E77DC" w:rsidRPr="00855CAF" w:rsidRDefault="006B3A15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 xml:space="preserve">) время и место приема заявок на участие в отборе; </w:t>
      </w:r>
    </w:p>
    <w:p w14:paraId="6EDD5C89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2) организация приема заявок;</w:t>
      </w:r>
    </w:p>
    <w:p w14:paraId="3D33E284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3) оказание консультационно-методической помощи участникам отбора;</w:t>
      </w:r>
    </w:p>
    <w:p w14:paraId="0A85A76A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4) организация работы общественной комиссии по развитию городской среды, сформированной в соответствии с Порядком, утвержденным постановлением Администрации города Минусинска;</w:t>
      </w:r>
    </w:p>
    <w:p w14:paraId="44744F98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5) опубликование результатов отбора дворовых территорий многоквартирных домов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информации;</w:t>
      </w:r>
    </w:p>
    <w:p w14:paraId="3D1E5C00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0BC4769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0"/>
      <w:bookmarkEnd w:id="0"/>
      <w:r w:rsidRPr="00855CAF">
        <w:rPr>
          <w:rFonts w:ascii="Times New Roman" w:hAnsi="Times New Roman" w:cs="Times New Roman"/>
          <w:bCs/>
          <w:sz w:val="28"/>
          <w:szCs w:val="28"/>
        </w:rPr>
        <w:t xml:space="preserve">2. Условия включения дворовых территорий в муниципальную программу «Формирование современной городской среды» </w:t>
      </w:r>
    </w:p>
    <w:p w14:paraId="620C780F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на 20</w:t>
      </w:r>
      <w:r w:rsidR="00F7486A" w:rsidRPr="00855CAF">
        <w:rPr>
          <w:rFonts w:ascii="Times New Roman" w:hAnsi="Times New Roman" w:cs="Times New Roman"/>
          <w:bCs/>
          <w:sz w:val="28"/>
          <w:szCs w:val="28"/>
        </w:rPr>
        <w:t>24</w:t>
      </w:r>
      <w:r w:rsidRPr="00855CAF">
        <w:rPr>
          <w:rFonts w:ascii="Times New Roman" w:hAnsi="Times New Roman" w:cs="Times New Roman"/>
          <w:bCs/>
          <w:sz w:val="28"/>
          <w:szCs w:val="28"/>
        </w:rPr>
        <w:t>-202</w:t>
      </w:r>
      <w:r w:rsidR="00F7486A" w:rsidRPr="00855CAF">
        <w:rPr>
          <w:rFonts w:ascii="Times New Roman" w:hAnsi="Times New Roman" w:cs="Times New Roman"/>
          <w:bCs/>
          <w:sz w:val="28"/>
          <w:szCs w:val="28"/>
        </w:rPr>
        <w:t>6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14:paraId="1366CD64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9E2250E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2.1. В программу «Формирование совр</w:t>
      </w:r>
      <w:r w:rsidR="00BD5DEA">
        <w:rPr>
          <w:rFonts w:ascii="Times New Roman" w:hAnsi="Times New Roman" w:cs="Times New Roman"/>
          <w:bCs/>
          <w:sz w:val="28"/>
          <w:szCs w:val="28"/>
        </w:rPr>
        <w:t xml:space="preserve">еменной городской среды» на </w:t>
      </w:r>
      <w:r w:rsidRPr="00855CAF">
        <w:rPr>
          <w:rFonts w:ascii="Times New Roman" w:hAnsi="Times New Roman" w:cs="Times New Roman"/>
          <w:bCs/>
          <w:sz w:val="28"/>
          <w:szCs w:val="28"/>
        </w:rPr>
        <w:t>2024</w:t>
      </w:r>
      <w:r w:rsidR="00BD5DEA">
        <w:rPr>
          <w:rFonts w:ascii="Times New Roman" w:hAnsi="Times New Roman" w:cs="Times New Roman"/>
          <w:bCs/>
          <w:sz w:val="28"/>
          <w:szCs w:val="28"/>
        </w:rPr>
        <w:t>-2026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CD1930" w:rsidRPr="00855CAF">
        <w:rPr>
          <w:rFonts w:ascii="Times New Roman" w:hAnsi="Times New Roman" w:cs="Times New Roman"/>
          <w:bCs/>
          <w:sz w:val="28"/>
          <w:szCs w:val="28"/>
        </w:rPr>
        <w:t>,</w:t>
      </w:r>
      <w:r w:rsidR="00BD5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могут быть включены дворовые территории при соблюдении следующих условий:</w:t>
      </w:r>
    </w:p>
    <w:p w14:paraId="23B47EFA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"/>
      <w:bookmarkEnd w:id="1"/>
      <w:r w:rsidRPr="00855CAF">
        <w:rPr>
          <w:rFonts w:ascii="Times New Roman" w:hAnsi="Times New Roman" w:cs="Times New Roman"/>
          <w:bCs/>
          <w:sz w:val="28"/>
          <w:szCs w:val="28"/>
        </w:rPr>
        <w:lastRenderedPageBreak/>
        <w:t>1) Общим собранием собственников помещений в многоквартирных домах принято решение по следующим вопросам:</w:t>
      </w:r>
    </w:p>
    <w:p w14:paraId="5E77FE15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а) об обращении с предложением по включению дворовой территории многоквартирного дома в программу «Формирование современной городской среды» на 20</w:t>
      </w:r>
      <w:r w:rsidR="00D610EA" w:rsidRPr="00855CAF">
        <w:rPr>
          <w:rFonts w:ascii="Times New Roman" w:hAnsi="Times New Roman" w:cs="Times New Roman"/>
          <w:bCs/>
          <w:sz w:val="28"/>
          <w:szCs w:val="28"/>
        </w:rPr>
        <w:t>24</w:t>
      </w:r>
      <w:r w:rsidRPr="00855CAF">
        <w:rPr>
          <w:rFonts w:ascii="Times New Roman" w:hAnsi="Times New Roman" w:cs="Times New Roman"/>
          <w:bCs/>
          <w:sz w:val="28"/>
          <w:szCs w:val="28"/>
        </w:rPr>
        <w:t>-202</w:t>
      </w:r>
      <w:r w:rsidR="00D610EA" w:rsidRPr="00855CAF">
        <w:rPr>
          <w:rFonts w:ascii="Times New Roman" w:hAnsi="Times New Roman" w:cs="Times New Roman"/>
          <w:bCs/>
          <w:sz w:val="28"/>
          <w:szCs w:val="28"/>
        </w:rPr>
        <w:t>6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годы в целях софинансирования мероприятий по благоустройству;</w:t>
      </w:r>
    </w:p>
    <w:p w14:paraId="3C5B4D7C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б) о выполнении работ по благоустройству дворовой территории многоквартирного дома, софинансируемых за счет субсидии из федерального и краевого бюджетов, исходя из минимального (дополнительного) перечня.</w:t>
      </w:r>
    </w:p>
    <w:p w14:paraId="15B8706E" w14:textId="77777777" w:rsidR="006E77DC" w:rsidRPr="00855CAF" w:rsidRDefault="006E77DC" w:rsidP="006E77DC">
      <w:pPr>
        <w:pStyle w:val="a9"/>
        <w:spacing w:line="240" w:lineRule="auto"/>
        <w:ind w:firstLine="567"/>
        <w:jc w:val="both"/>
        <w:rPr>
          <w:sz w:val="28"/>
          <w:szCs w:val="28"/>
        </w:rPr>
      </w:pPr>
      <w:bookmarkStart w:id="2" w:name="P026F_1"/>
      <w:bookmarkEnd w:id="2"/>
      <w:r w:rsidRPr="00855CAF">
        <w:rPr>
          <w:bCs/>
          <w:sz w:val="28"/>
          <w:szCs w:val="28"/>
        </w:rPr>
        <w:t>Минимальный перечень включает в себя комплексное выполнение следующих видов работ:</w:t>
      </w:r>
      <w:bookmarkStart w:id="3" w:name="P0270"/>
      <w:bookmarkStart w:id="4" w:name="P0270_1"/>
      <w:bookmarkEnd w:id="3"/>
      <w:bookmarkEnd w:id="4"/>
    </w:p>
    <w:p w14:paraId="5FBDF264" w14:textId="77777777" w:rsidR="006E77DC" w:rsidRPr="00855CAF" w:rsidRDefault="006E77DC" w:rsidP="006E77DC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855CAF">
        <w:rPr>
          <w:sz w:val="28"/>
          <w:szCs w:val="28"/>
        </w:rPr>
        <w:tab/>
        <w:t>ремонт тротуара, дворового проезда, ремонт дороги, образующей проезд к территории, прилегающей к многоквартирному дому в полном объеме;</w:t>
      </w:r>
      <w:bookmarkStart w:id="5" w:name="P0271"/>
      <w:bookmarkEnd w:id="5"/>
    </w:p>
    <w:p w14:paraId="1508DCA5" w14:textId="77777777" w:rsidR="006E77DC" w:rsidRPr="00855CAF" w:rsidRDefault="006E77DC" w:rsidP="006E77DC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6" w:name="P0271_1"/>
      <w:bookmarkEnd w:id="6"/>
      <w:r w:rsidRPr="00855CAF">
        <w:rPr>
          <w:sz w:val="28"/>
          <w:szCs w:val="28"/>
        </w:rPr>
        <w:tab/>
        <w:t>обеспечение освещения дворовых территорий;</w:t>
      </w:r>
      <w:bookmarkStart w:id="7" w:name="P0272"/>
      <w:bookmarkEnd w:id="7"/>
    </w:p>
    <w:p w14:paraId="10055227" w14:textId="77777777" w:rsidR="006E77DC" w:rsidRPr="00855CAF" w:rsidRDefault="006E77DC" w:rsidP="006E77DC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8" w:name="P0272_1"/>
      <w:bookmarkEnd w:id="8"/>
      <w:r w:rsidRPr="00855CAF">
        <w:rPr>
          <w:sz w:val="28"/>
          <w:szCs w:val="28"/>
        </w:rPr>
        <w:tab/>
        <w:t>установку скамеек;</w:t>
      </w:r>
      <w:bookmarkStart w:id="9" w:name="P0273"/>
      <w:bookmarkEnd w:id="9"/>
    </w:p>
    <w:p w14:paraId="372D5C17" w14:textId="77777777" w:rsidR="006E77DC" w:rsidRPr="00855CAF" w:rsidRDefault="006E77DC" w:rsidP="006E77DC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0" w:name="P0273_1"/>
      <w:bookmarkEnd w:id="10"/>
      <w:r w:rsidRPr="00855CAF">
        <w:rPr>
          <w:sz w:val="28"/>
          <w:szCs w:val="28"/>
        </w:rPr>
        <w:tab/>
        <w:t>установку урн для мусора.</w:t>
      </w:r>
      <w:bookmarkStart w:id="11" w:name="P0274"/>
      <w:bookmarkEnd w:id="11"/>
    </w:p>
    <w:p w14:paraId="6232A17D" w14:textId="77777777" w:rsidR="006E77DC" w:rsidRPr="00855CAF" w:rsidRDefault="006E77DC" w:rsidP="006E77DC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2" w:name="P0274_1"/>
      <w:bookmarkEnd w:id="12"/>
      <w:r w:rsidRPr="00855CAF">
        <w:rPr>
          <w:sz w:val="28"/>
          <w:szCs w:val="28"/>
        </w:rPr>
        <w:tab/>
        <w:t>Дополнительный перечень включает в себя:</w:t>
      </w:r>
      <w:bookmarkStart w:id="13" w:name="P0275"/>
      <w:bookmarkEnd w:id="13"/>
    </w:p>
    <w:p w14:paraId="4B6A2F05" w14:textId="77777777" w:rsidR="006E77DC" w:rsidRPr="00855CAF" w:rsidRDefault="006E77DC" w:rsidP="006E77DC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4" w:name="P0275_1"/>
      <w:bookmarkEnd w:id="14"/>
      <w:r w:rsidRPr="00855CAF">
        <w:rPr>
          <w:sz w:val="28"/>
          <w:szCs w:val="28"/>
        </w:rPr>
        <w:tab/>
        <w:t>оборудование детских площадок;</w:t>
      </w:r>
      <w:bookmarkStart w:id="15" w:name="P0276"/>
      <w:bookmarkEnd w:id="15"/>
    </w:p>
    <w:p w14:paraId="439AC143" w14:textId="77777777" w:rsidR="006E77DC" w:rsidRPr="00855CAF" w:rsidRDefault="006E77DC" w:rsidP="006E77DC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6" w:name="P0276_1"/>
      <w:bookmarkEnd w:id="16"/>
      <w:r w:rsidRPr="00855CAF">
        <w:rPr>
          <w:sz w:val="28"/>
          <w:szCs w:val="28"/>
        </w:rPr>
        <w:tab/>
        <w:t>оборудование спортивных площадок;</w:t>
      </w:r>
      <w:bookmarkStart w:id="17" w:name="P0277"/>
      <w:bookmarkEnd w:id="17"/>
    </w:p>
    <w:p w14:paraId="22F4F724" w14:textId="77777777" w:rsidR="006E77DC" w:rsidRPr="00855CAF" w:rsidRDefault="006E77DC" w:rsidP="006E77DC">
      <w:pPr>
        <w:pStyle w:val="a9"/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18" w:name="P0277_1"/>
      <w:bookmarkEnd w:id="18"/>
      <w:r w:rsidRPr="00855CAF">
        <w:rPr>
          <w:sz w:val="28"/>
          <w:szCs w:val="28"/>
        </w:rPr>
        <w:tab/>
        <w:t>устройство пешеходных дорожек.</w:t>
      </w:r>
      <w:bookmarkStart w:id="19" w:name="P0278"/>
      <w:bookmarkEnd w:id="19"/>
    </w:p>
    <w:p w14:paraId="2AB9E4B7" w14:textId="77777777" w:rsidR="00CD1930" w:rsidRPr="00855CAF" w:rsidRDefault="006E77DC" w:rsidP="006E77DC">
      <w:pPr>
        <w:pStyle w:val="a9"/>
        <w:shd w:val="clear" w:color="auto" w:fill="FFFFFF"/>
        <w:spacing w:after="0" w:line="240" w:lineRule="auto"/>
        <w:jc w:val="both"/>
        <w:rPr>
          <w:sz w:val="16"/>
          <w:szCs w:val="16"/>
        </w:rPr>
      </w:pPr>
      <w:bookmarkStart w:id="20" w:name="P0278_1"/>
      <w:bookmarkEnd w:id="20"/>
      <w:r w:rsidRPr="00855CAF">
        <w:rPr>
          <w:sz w:val="28"/>
          <w:szCs w:val="28"/>
        </w:rPr>
        <w:tab/>
      </w:r>
    </w:p>
    <w:p w14:paraId="388802A5" w14:textId="77777777" w:rsidR="006E77DC" w:rsidRPr="00855CAF" w:rsidRDefault="006E77DC" w:rsidP="00CD1930">
      <w:pPr>
        <w:pStyle w:val="a9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855CAF">
        <w:rPr>
          <w:sz w:val="28"/>
          <w:szCs w:val="28"/>
        </w:rPr>
        <w:t>В случае удовлетворительного состояния объектов (работ),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14:paraId="54DA3654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Выполнение работ по дополнительному перечню производится в случае отсутствия необходимости в проведении работ по минимальному перечню.</w:t>
      </w:r>
    </w:p>
    <w:p w14:paraId="52630BCE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Отсутствие такой необходимости подтверждается паспортом благоустройства, составляемого по итогам инвентаризации и предоставляемого в общественную комиссию по развитию городской среды.</w:t>
      </w:r>
    </w:p>
    <w:p w14:paraId="3CC8CF21" w14:textId="77777777" w:rsidR="006E77DC" w:rsidRPr="00855CAF" w:rsidRDefault="006E77DC" w:rsidP="006E77DC">
      <w:pPr>
        <w:pStyle w:val="ConsPlusNonformat"/>
        <w:widowControl/>
        <w:ind w:firstLine="567"/>
        <w:jc w:val="both"/>
      </w:pPr>
      <w:r w:rsidRPr="00855CAF">
        <w:rPr>
          <w:rFonts w:ascii="Times New Roman" w:hAnsi="Times New Roman" w:cs="Times New Roman"/>
          <w:bCs/>
          <w:sz w:val="28"/>
          <w:szCs w:val="28"/>
        </w:rPr>
        <w:t>При планировании видов и объемов работ должна быть предусмотрена синхронизация с мероприятиями по текущему и (или) капитальному ремонту общего имущества многоквартирного дома, а также учтена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7EBEF109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в) об обеспечении финансового участия заинтересованных лиц (собственников помещений многоквартирного дома) при выполнении работ по благоустройству двора, которая будет определена в следующих размерах:</w:t>
      </w:r>
    </w:p>
    <w:p w14:paraId="7E31F47B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- не менее 2% от сметной стоимости при выполнении работ по благоустройству дворовой территории по минимальному перечню.</w:t>
      </w:r>
    </w:p>
    <w:p w14:paraId="5D7D0998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14:paraId="20E5F040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lastRenderedPageBreak/>
        <w:t>- не менее 20% от сметной стоимости при выполнении работ по благоустройству дворовой территории по дополнительному перечню.</w:t>
      </w:r>
    </w:p>
    <w:p w14:paraId="303E8D89" w14:textId="77777777" w:rsidR="006E77DC" w:rsidRPr="00855CAF" w:rsidRDefault="006E77DC" w:rsidP="00D965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перечню. </w:t>
      </w:r>
    </w:p>
    <w:p w14:paraId="6AC882C7" w14:textId="77777777" w:rsidR="00D965A9" w:rsidRDefault="006E77DC" w:rsidP="00D965A9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bookmarkStart w:id="21" w:name="P027D_1"/>
      <w:bookmarkEnd w:id="21"/>
      <w:r w:rsidRPr="00855CAF">
        <w:rPr>
          <w:bCs/>
          <w:sz w:val="28"/>
          <w:szCs w:val="28"/>
        </w:rPr>
        <w:t>Трудовое участие заинтересованных лиц, не требующее специальной квалификации, может быть обеспечено:</w:t>
      </w:r>
      <w:bookmarkStart w:id="22" w:name="P027E"/>
      <w:bookmarkStart w:id="23" w:name="P027E_1"/>
      <w:bookmarkStart w:id="24" w:name="P027F"/>
      <w:bookmarkStart w:id="25" w:name="P027F_1"/>
      <w:bookmarkEnd w:id="22"/>
      <w:bookmarkEnd w:id="23"/>
      <w:bookmarkEnd w:id="24"/>
      <w:bookmarkEnd w:id="25"/>
    </w:p>
    <w:p w14:paraId="294E0D79" w14:textId="77777777" w:rsidR="006E77DC" w:rsidRPr="00855CAF" w:rsidRDefault="00F64C4F" w:rsidP="00D965A9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r w:rsidRPr="00855CAF">
        <w:rPr>
          <w:sz w:val="28"/>
          <w:szCs w:val="28"/>
        </w:rPr>
        <w:t xml:space="preserve">- </w:t>
      </w:r>
      <w:r w:rsidR="006E77DC" w:rsidRPr="00855CAF">
        <w:rPr>
          <w:sz w:val="28"/>
          <w:szCs w:val="28"/>
        </w:rPr>
        <w:t>предоставлением строительных материалов</w:t>
      </w:r>
      <w:r w:rsidRPr="00855CAF">
        <w:rPr>
          <w:sz w:val="28"/>
          <w:szCs w:val="28"/>
        </w:rPr>
        <w:t xml:space="preserve"> и</w:t>
      </w:r>
      <w:r w:rsidR="006E77DC" w:rsidRPr="00855CAF">
        <w:rPr>
          <w:sz w:val="28"/>
          <w:szCs w:val="28"/>
        </w:rPr>
        <w:t xml:space="preserve"> техники.</w:t>
      </w:r>
    </w:p>
    <w:p w14:paraId="32679421" w14:textId="77777777" w:rsidR="006E77DC" w:rsidRPr="00855CAF" w:rsidRDefault="006E77DC" w:rsidP="00D965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д)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14:paraId="4AAA802B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е) о выполнении иных работ по ремонту </w:t>
      </w:r>
      <w:r w:rsidR="00453D16" w:rsidRPr="00855CAF">
        <w:rPr>
          <w:rFonts w:ascii="Times New Roman" w:hAnsi="Times New Roman" w:cs="Times New Roman"/>
          <w:bCs/>
          <w:sz w:val="28"/>
          <w:szCs w:val="28"/>
        </w:rPr>
        <w:t>элементов благоустройства,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финансирования). </w:t>
      </w:r>
    </w:p>
    <w:p w14:paraId="0A03C4B8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Год проведения вышеуказанных видов работ должен совпадать с годом участия в программе по благоустройству.</w:t>
      </w:r>
    </w:p>
    <w:p w14:paraId="4D9E8B2E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ж) об определении лиц, уполномоченных представлять интересы собственников при:</w:t>
      </w:r>
    </w:p>
    <w:p w14:paraId="564E305D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- подаче предложений по включению дворовой территории и реализации программы;</w:t>
      </w:r>
    </w:p>
    <w:p w14:paraId="10A232A9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- обследовании дворовой территории; </w:t>
      </w:r>
    </w:p>
    <w:p w14:paraId="397E2CD3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- согласовании дизайн-проекта благоустройства дворовой территории;</w:t>
      </w:r>
    </w:p>
    <w:p w14:paraId="388A73AB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- согласовании локального сметного расчета на производство работ по благоустройству дворовой территории;</w:t>
      </w:r>
    </w:p>
    <w:p w14:paraId="328438DE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- участии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работ);</w:t>
      </w:r>
    </w:p>
    <w:p w14:paraId="15867D02" w14:textId="77777777" w:rsidR="006E77DC" w:rsidRPr="00855CAF" w:rsidRDefault="006E77DC" w:rsidP="006E77DC">
      <w:pPr>
        <w:pStyle w:val="ConsPlusNonformat"/>
        <w:widowControl/>
        <w:ind w:firstLine="567"/>
        <w:jc w:val="both"/>
      </w:pPr>
      <w:r w:rsidRPr="00855CAF">
        <w:rPr>
          <w:rFonts w:ascii="Times New Roman" w:hAnsi="Times New Roman" w:cs="Times New Roman"/>
          <w:bCs/>
          <w:sz w:val="28"/>
          <w:szCs w:val="28"/>
        </w:rPr>
        <w:t>ж)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14:paraId="63767FD4" w14:textId="77777777" w:rsidR="006E77DC" w:rsidRPr="00855CAF" w:rsidRDefault="006E77DC" w:rsidP="006E77DC">
      <w:pPr>
        <w:pStyle w:val="ConsPlusNonformat"/>
        <w:widowControl/>
        <w:ind w:firstLine="567"/>
        <w:jc w:val="both"/>
      </w:pPr>
      <w:bookmarkStart w:id="26" w:name="__DdeLink__445_378834575"/>
      <w:bookmarkStart w:id="27" w:name="__DdeLink__445_3788345751"/>
      <w:bookmarkEnd w:id="26"/>
      <w:bookmarkEnd w:id="27"/>
      <w:r w:rsidRPr="00855CAF">
        <w:rPr>
          <w:rFonts w:ascii="Times New Roman" w:hAnsi="Times New Roman" w:cs="Times New Roman"/>
          <w:bCs/>
          <w:sz w:val="28"/>
          <w:szCs w:val="28"/>
        </w:rPr>
        <w:t xml:space="preserve">2) </w:t>
      </w:r>
      <w:bookmarkStart w:id="28" w:name="_Hlk104821975"/>
      <w:r w:rsidRPr="00855CAF">
        <w:rPr>
          <w:rFonts w:ascii="Times New Roman" w:hAnsi="Times New Roman" w:cs="Times New Roman"/>
          <w:bCs/>
          <w:sz w:val="28"/>
          <w:szCs w:val="28"/>
        </w:rPr>
        <w:t>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 и имеет процент износа не более 70</w:t>
      </w:r>
      <w:bookmarkEnd w:id="28"/>
      <w:r w:rsidRPr="00855C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12DA81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3) </w:t>
      </w:r>
      <w:bookmarkStart w:id="29" w:name="_Hlk104820405"/>
      <w:r w:rsidRPr="00855CAF">
        <w:rPr>
          <w:rFonts w:ascii="Times New Roman" w:hAnsi="Times New Roman" w:cs="Times New Roman"/>
          <w:bCs/>
          <w:sz w:val="28"/>
          <w:szCs w:val="28"/>
        </w:rPr>
        <w:t>бюджетные ассигнования на благоустройство дворовой территории за последние 5 (пять) лет не предоставлялись.</w:t>
      </w:r>
      <w:bookmarkEnd w:id="29"/>
    </w:p>
    <w:p w14:paraId="725575AE" w14:textId="77777777" w:rsidR="006E77DC" w:rsidRPr="00855CAF" w:rsidRDefault="006E77DC" w:rsidP="006E77DC">
      <w:pPr>
        <w:ind w:firstLine="540"/>
        <w:jc w:val="both"/>
        <w:rPr>
          <w:bCs/>
          <w:sz w:val="28"/>
          <w:szCs w:val="28"/>
        </w:rPr>
      </w:pPr>
      <w:r w:rsidRPr="00855CAF">
        <w:rPr>
          <w:bCs/>
          <w:sz w:val="28"/>
          <w:szCs w:val="28"/>
        </w:rPr>
        <w:t xml:space="preserve">4) информация от организации, осуществляющей управление многоквартирным домом, о том, что в период благоустройства дворовой </w:t>
      </w:r>
      <w:r w:rsidRPr="00855CAF">
        <w:rPr>
          <w:bCs/>
          <w:sz w:val="28"/>
          <w:szCs w:val="28"/>
        </w:rPr>
        <w:lastRenderedPageBreak/>
        <w:t>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14:paraId="539086DA" w14:textId="77777777" w:rsidR="006E77DC" w:rsidRPr="00855CAF" w:rsidRDefault="006E77DC" w:rsidP="006E77DC">
      <w:pPr>
        <w:ind w:firstLine="540"/>
        <w:jc w:val="both"/>
        <w:rPr>
          <w:bCs/>
          <w:sz w:val="28"/>
          <w:szCs w:val="28"/>
        </w:rPr>
      </w:pPr>
      <w:r w:rsidRPr="00855CAF">
        <w:rPr>
          <w:bCs/>
          <w:sz w:val="28"/>
          <w:szCs w:val="28"/>
        </w:rPr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r w:rsidR="00453D16" w:rsidRPr="00855CAF">
        <w:rPr>
          <w:bCs/>
          <w:sz w:val="28"/>
          <w:szCs w:val="28"/>
        </w:rPr>
        <w:t>текущего года</w:t>
      </w:r>
      <w:r w:rsidRPr="00855CAF">
        <w:rPr>
          <w:bCs/>
          <w:sz w:val="28"/>
          <w:szCs w:val="28"/>
        </w:rPr>
        <w:t xml:space="preserve"> предоставить </w:t>
      </w:r>
      <w:r w:rsidR="00453D16" w:rsidRPr="00855CAF">
        <w:rPr>
          <w:bCs/>
          <w:sz w:val="28"/>
          <w:szCs w:val="28"/>
        </w:rPr>
        <w:t>согласованный график</w:t>
      </w:r>
      <w:r w:rsidRPr="00855CAF">
        <w:rPr>
          <w:bCs/>
          <w:sz w:val="28"/>
          <w:szCs w:val="28"/>
        </w:rPr>
        <w:t xml:space="preserve"> производства работ с лицами, которые </w:t>
      </w:r>
      <w:r w:rsidR="00453D16" w:rsidRPr="00855CAF">
        <w:rPr>
          <w:bCs/>
          <w:sz w:val="28"/>
          <w:szCs w:val="28"/>
        </w:rPr>
        <w:t>планируют производить</w:t>
      </w:r>
      <w:r w:rsidRPr="00855CAF">
        <w:rPr>
          <w:bCs/>
          <w:sz w:val="28"/>
          <w:szCs w:val="28"/>
        </w:rPr>
        <w:t xml:space="preserve"> такие работы.</w:t>
      </w:r>
    </w:p>
    <w:p w14:paraId="6A922FBC" w14:textId="77777777" w:rsidR="006E77DC" w:rsidRPr="00855CAF" w:rsidRDefault="006E77DC" w:rsidP="006E77DC">
      <w:pPr>
        <w:ind w:firstLine="567"/>
        <w:jc w:val="both"/>
        <w:rPr>
          <w:sz w:val="28"/>
          <w:szCs w:val="28"/>
        </w:rPr>
      </w:pPr>
      <w:r w:rsidRPr="00855CAF">
        <w:rPr>
          <w:bCs/>
          <w:sz w:val="28"/>
          <w:szCs w:val="28"/>
        </w:rPr>
        <w:t>5)</w:t>
      </w:r>
      <w:r w:rsidRPr="00855CAF">
        <w:rPr>
          <w:sz w:val="28"/>
          <w:szCs w:val="28"/>
        </w:rPr>
        <w:t xml:space="preserve"> </w:t>
      </w:r>
      <w:bookmarkStart w:id="30" w:name="_Hlk104820264"/>
      <w:r w:rsidRPr="00855CAF">
        <w:rPr>
          <w:sz w:val="28"/>
          <w:szCs w:val="28"/>
        </w:rPr>
        <w:t>земельный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</w:t>
      </w:r>
      <w:bookmarkEnd w:id="30"/>
      <w:r w:rsidRPr="00855CAF">
        <w:rPr>
          <w:sz w:val="28"/>
          <w:szCs w:val="28"/>
        </w:rPr>
        <w:t>;</w:t>
      </w:r>
    </w:p>
    <w:p w14:paraId="053E37A3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6) наличие дизайн-проекта, сметного расчета стоимости благоустройства дворовой территории по минимальному (дополнительному) перечню работ. Содержание дизайн-проекта зависит от вида и состава планируемых работ (схема благоустройства дворовой территории, в том числе в виде соответствующих визуализированных изображений элементов благоустройства, предполагаемые к размещению на соответствующей дворовой территории).</w:t>
      </w:r>
    </w:p>
    <w:p w14:paraId="3EE910C0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7) </w:t>
      </w:r>
      <w:bookmarkStart w:id="31" w:name="_Hlk104820203"/>
      <w:r w:rsidRPr="00855CAF">
        <w:rPr>
          <w:rFonts w:ascii="Times New Roman" w:hAnsi="Times New Roman" w:cs="Times New Roman"/>
          <w:bCs/>
          <w:sz w:val="28"/>
          <w:szCs w:val="28"/>
        </w:rPr>
        <w:t>уровень оплаты за жилое помещение, коммунальные услуги составляет не менее 70 %.</w:t>
      </w:r>
      <w:bookmarkEnd w:id="31"/>
    </w:p>
    <w:p w14:paraId="0E3479DC" w14:textId="77777777" w:rsidR="006E77DC" w:rsidRPr="00855CAF" w:rsidRDefault="006E77DC" w:rsidP="006E77DC">
      <w:pPr>
        <w:ind w:firstLine="540"/>
        <w:jc w:val="both"/>
        <w:rPr>
          <w:sz w:val="28"/>
          <w:szCs w:val="28"/>
        </w:rPr>
      </w:pPr>
      <w:r w:rsidRPr="00855CAF">
        <w:rPr>
          <w:bCs/>
          <w:sz w:val="28"/>
          <w:szCs w:val="28"/>
        </w:rPr>
        <w:t xml:space="preserve">8) </w:t>
      </w:r>
      <w:r w:rsidRPr="00855CAF">
        <w:rPr>
          <w:sz w:val="28"/>
          <w:szCs w:val="28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</w:t>
      </w:r>
      <w:r w:rsidR="0013160E" w:rsidRPr="00855CAF">
        <w:rPr>
          <w:sz w:val="28"/>
          <w:szCs w:val="28"/>
        </w:rPr>
        <w:t>,</w:t>
      </w:r>
      <w:r w:rsidRPr="00855CAF">
        <w:rPr>
          <w:sz w:val="28"/>
          <w:szCs w:val="28"/>
        </w:rPr>
        <w:t xml:space="preserve"> либо жилищным кооперативом или иным специализированным потребительским кооперативом (далее - </w:t>
      </w:r>
      <w:r w:rsidRPr="00D965A9">
        <w:rPr>
          <w:rStyle w:val="a8"/>
          <w:i w:val="0"/>
          <w:sz w:val="28"/>
          <w:szCs w:val="28"/>
          <w:shd w:val="clear" w:color="auto" w:fill="FFFFFF"/>
        </w:rPr>
        <w:t xml:space="preserve">управляющие </w:t>
      </w:r>
      <w:r w:rsidRPr="00855CAF">
        <w:rPr>
          <w:sz w:val="28"/>
          <w:szCs w:val="28"/>
        </w:rPr>
        <w:t>организации).</w:t>
      </w:r>
    </w:p>
    <w:p w14:paraId="0E3393D0" w14:textId="77777777" w:rsidR="006E77DC" w:rsidRPr="00855CAF" w:rsidRDefault="006E77DC" w:rsidP="006E77DC">
      <w:pPr>
        <w:ind w:firstLine="567"/>
        <w:jc w:val="both"/>
        <w:rPr>
          <w:sz w:val="28"/>
          <w:szCs w:val="28"/>
        </w:rPr>
      </w:pPr>
      <w:r w:rsidRPr="00855CAF">
        <w:rPr>
          <w:sz w:val="28"/>
          <w:szCs w:val="28"/>
        </w:rPr>
        <w:t xml:space="preserve">9) Если земельный участок, который образует </w:t>
      </w:r>
      <w:r w:rsidR="00D40427" w:rsidRPr="00855CAF">
        <w:rPr>
          <w:sz w:val="28"/>
          <w:szCs w:val="28"/>
        </w:rPr>
        <w:t>дворовую территорию,</w:t>
      </w:r>
      <w:r w:rsidRPr="00855CAF">
        <w:rPr>
          <w:sz w:val="28"/>
          <w:szCs w:val="28"/>
        </w:rPr>
        <w:t xml:space="preserve"> и которая фактически является единой придомовой территорией для нескольких многоквартирных домов, решение об участии в программе принимается собственниками помещений таких многоквартирных домов с формированием единого дизайн-проекта.</w:t>
      </w:r>
    </w:p>
    <w:p w14:paraId="6BBA5073" w14:textId="77777777" w:rsidR="006E77DC" w:rsidRPr="00855CAF" w:rsidRDefault="006E77DC" w:rsidP="006E77DC">
      <w:pPr>
        <w:ind w:firstLine="567"/>
        <w:jc w:val="both"/>
        <w:rPr>
          <w:sz w:val="28"/>
          <w:szCs w:val="28"/>
        </w:rPr>
      </w:pPr>
      <w:r w:rsidRPr="00855CAF">
        <w:rPr>
          <w:sz w:val="28"/>
          <w:szCs w:val="28"/>
        </w:rPr>
        <w:t xml:space="preserve">Не допускается включение в программу </w:t>
      </w:r>
      <w:r w:rsidR="00D40427" w:rsidRPr="00855CAF">
        <w:rPr>
          <w:sz w:val="28"/>
          <w:szCs w:val="28"/>
        </w:rPr>
        <w:t>благоустройство части дворовой территории,</w:t>
      </w:r>
      <w:r w:rsidRPr="00855CAF">
        <w:rPr>
          <w:sz w:val="28"/>
          <w:szCs w:val="28"/>
        </w:rPr>
        <w:t xml:space="preserve"> относящейся к одному многоквартирному дому.</w:t>
      </w:r>
    </w:p>
    <w:p w14:paraId="65AD4D54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47C6B9A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3. Порядок подачи документов для проведения отбора заявок</w:t>
      </w:r>
    </w:p>
    <w:p w14:paraId="7438D5D9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370DD0B" w14:textId="77777777" w:rsidR="006D2A12" w:rsidRDefault="006E77DC" w:rsidP="006D2A12">
      <w:pPr>
        <w:jc w:val="both"/>
        <w:rPr>
          <w:bCs/>
          <w:sz w:val="28"/>
          <w:szCs w:val="28"/>
        </w:rPr>
      </w:pPr>
      <w:r w:rsidRPr="00B06EA7">
        <w:rPr>
          <w:bCs/>
          <w:sz w:val="28"/>
          <w:szCs w:val="28"/>
        </w:rPr>
        <w:t>3.1. Заявка на участие в отборе дв</w:t>
      </w:r>
      <w:r w:rsidR="006D2A12">
        <w:rPr>
          <w:bCs/>
          <w:sz w:val="28"/>
          <w:szCs w:val="28"/>
        </w:rPr>
        <w:t xml:space="preserve">оровых территорий для включения </w:t>
      </w:r>
      <w:r w:rsidRPr="00B06EA7">
        <w:rPr>
          <w:bCs/>
          <w:sz w:val="28"/>
          <w:szCs w:val="28"/>
        </w:rPr>
        <w:t>в муниципальную программу подается организатору</w:t>
      </w:r>
      <w:r w:rsidR="0045771D" w:rsidRPr="00B06EA7">
        <w:rPr>
          <w:bCs/>
          <w:sz w:val="28"/>
          <w:szCs w:val="28"/>
        </w:rPr>
        <w:t xml:space="preserve"> с </w:t>
      </w:r>
      <w:r w:rsidR="006D2A12">
        <w:rPr>
          <w:bCs/>
          <w:sz w:val="28"/>
          <w:szCs w:val="28"/>
        </w:rPr>
        <w:t xml:space="preserve">5-го календарного дня, </w:t>
      </w:r>
      <w:r w:rsidR="00045AE6">
        <w:rPr>
          <w:bCs/>
          <w:sz w:val="28"/>
          <w:szCs w:val="28"/>
        </w:rPr>
        <w:t>следующего за днем размещения объявления о проведении отбора</w:t>
      </w:r>
      <w:r w:rsidR="006D2A12">
        <w:rPr>
          <w:bCs/>
          <w:sz w:val="28"/>
          <w:szCs w:val="28"/>
        </w:rPr>
        <w:t xml:space="preserve">. </w:t>
      </w:r>
    </w:p>
    <w:p w14:paraId="5BDCC889" w14:textId="77777777" w:rsidR="006E77DC" w:rsidRPr="002464AD" w:rsidRDefault="00D1764C" w:rsidP="006D2A12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Окончани</w:t>
      </w:r>
      <w:r w:rsidR="00D76526">
        <w:rPr>
          <w:bCs/>
          <w:sz w:val="28"/>
          <w:szCs w:val="28"/>
        </w:rPr>
        <w:t>е приема заявок осуществляется по</w:t>
      </w:r>
      <w:r>
        <w:rPr>
          <w:bCs/>
          <w:sz w:val="28"/>
          <w:szCs w:val="28"/>
        </w:rPr>
        <w:t xml:space="preserve"> </w:t>
      </w:r>
      <w:r w:rsidR="00D76526">
        <w:rPr>
          <w:bCs/>
          <w:sz w:val="28"/>
          <w:szCs w:val="28"/>
        </w:rPr>
        <w:t>истечении</w:t>
      </w:r>
      <w:r>
        <w:rPr>
          <w:bCs/>
          <w:sz w:val="28"/>
          <w:szCs w:val="28"/>
        </w:rPr>
        <w:t xml:space="preserve"> 15-ти календарных дней со дня </w:t>
      </w:r>
      <w:r w:rsidR="00D76526">
        <w:rPr>
          <w:bCs/>
          <w:sz w:val="28"/>
          <w:szCs w:val="28"/>
        </w:rPr>
        <w:t xml:space="preserve">начала </w:t>
      </w:r>
      <w:r>
        <w:rPr>
          <w:bCs/>
          <w:sz w:val="28"/>
          <w:szCs w:val="28"/>
        </w:rPr>
        <w:t>подачи заявок.</w:t>
      </w:r>
    </w:p>
    <w:p w14:paraId="40060BEF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3.2. Заявки предоставляются по адресу: г. Минусинск, ул. Мартьянова, д.16, кабинет № </w:t>
      </w:r>
      <w:r w:rsidR="00925038" w:rsidRPr="00855CAF">
        <w:rPr>
          <w:rFonts w:ascii="Times New Roman" w:hAnsi="Times New Roman" w:cs="Times New Roman"/>
          <w:bCs/>
          <w:sz w:val="28"/>
          <w:szCs w:val="28"/>
        </w:rPr>
        <w:t>5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с 9.30 час до 17.30 час, обед с 1</w:t>
      </w:r>
      <w:r w:rsidR="00CB4374" w:rsidRPr="00855CAF">
        <w:rPr>
          <w:rFonts w:ascii="Times New Roman" w:hAnsi="Times New Roman" w:cs="Times New Roman"/>
          <w:bCs/>
          <w:sz w:val="28"/>
          <w:szCs w:val="28"/>
        </w:rPr>
        <w:t>2</w:t>
      </w:r>
      <w:r w:rsidRPr="00855CAF">
        <w:rPr>
          <w:rFonts w:ascii="Times New Roman" w:hAnsi="Times New Roman" w:cs="Times New Roman"/>
          <w:bCs/>
          <w:sz w:val="28"/>
          <w:szCs w:val="28"/>
        </w:rPr>
        <w:t>.</w:t>
      </w:r>
      <w:r w:rsidR="00CB4374" w:rsidRPr="00855CAF">
        <w:rPr>
          <w:rFonts w:ascii="Times New Roman" w:hAnsi="Times New Roman" w:cs="Times New Roman"/>
          <w:bCs/>
          <w:sz w:val="28"/>
          <w:szCs w:val="28"/>
        </w:rPr>
        <w:t>3</w:t>
      </w:r>
      <w:r w:rsidRPr="00855CAF">
        <w:rPr>
          <w:rFonts w:ascii="Times New Roman" w:hAnsi="Times New Roman" w:cs="Times New Roman"/>
          <w:bCs/>
          <w:sz w:val="28"/>
          <w:szCs w:val="28"/>
        </w:rPr>
        <w:t>0 час до 1</w:t>
      </w:r>
      <w:r w:rsidR="00CB4374" w:rsidRPr="00855CAF">
        <w:rPr>
          <w:rFonts w:ascii="Times New Roman" w:hAnsi="Times New Roman" w:cs="Times New Roman"/>
          <w:bCs/>
          <w:sz w:val="28"/>
          <w:szCs w:val="28"/>
        </w:rPr>
        <w:t>3</w:t>
      </w:r>
      <w:r w:rsidRPr="00855CAF">
        <w:rPr>
          <w:rFonts w:ascii="Times New Roman" w:hAnsi="Times New Roman" w:cs="Times New Roman"/>
          <w:bCs/>
          <w:sz w:val="28"/>
          <w:szCs w:val="28"/>
        </w:rPr>
        <w:t>.</w:t>
      </w:r>
      <w:r w:rsidR="00CB4374" w:rsidRPr="00855CAF">
        <w:rPr>
          <w:rFonts w:ascii="Times New Roman" w:hAnsi="Times New Roman" w:cs="Times New Roman"/>
          <w:bCs/>
          <w:sz w:val="28"/>
          <w:szCs w:val="28"/>
        </w:rPr>
        <w:t>3</w:t>
      </w:r>
      <w:r w:rsidRPr="00855CAF">
        <w:rPr>
          <w:rFonts w:ascii="Times New Roman" w:hAnsi="Times New Roman" w:cs="Times New Roman"/>
          <w:bCs/>
          <w:sz w:val="28"/>
          <w:szCs w:val="28"/>
        </w:rPr>
        <w:t>0 час.</w:t>
      </w:r>
    </w:p>
    <w:p w14:paraId="43049356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3.3. Заявка подписывается, уполномоченным собственниками лицом.</w:t>
      </w:r>
    </w:p>
    <w:p w14:paraId="219516F9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" w:name="Par14"/>
      <w:bookmarkEnd w:id="32"/>
      <w:r w:rsidRPr="00855CAF">
        <w:rPr>
          <w:rFonts w:ascii="Times New Roman" w:hAnsi="Times New Roman" w:cs="Times New Roman"/>
          <w:bCs/>
          <w:sz w:val="28"/>
          <w:szCs w:val="28"/>
        </w:rPr>
        <w:t>3.4. К заявке прикладываются следующие документы:</w:t>
      </w:r>
    </w:p>
    <w:p w14:paraId="6F9F01EE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lastRenderedPageBreak/>
        <w:t>а) копия протокола общего собрания собственников помещений многоквартирных домов, отражающего решение вопросов указанных в п</w:t>
      </w:r>
      <w:r w:rsidR="00B06EA7">
        <w:rPr>
          <w:rFonts w:ascii="Times New Roman" w:hAnsi="Times New Roman" w:cs="Times New Roman"/>
          <w:bCs/>
          <w:sz w:val="28"/>
          <w:szCs w:val="28"/>
        </w:rPr>
        <w:t>ункте 2.1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проведенного в соответствии со статей 44 – </w:t>
      </w:r>
      <w:r w:rsidR="00925038" w:rsidRPr="00855CAF">
        <w:rPr>
          <w:rFonts w:ascii="Times New Roman" w:hAnsi="Times New Roman" w:cs="Times New Roman"/>
          <w:bCs/>
          <w:sz w:val="28"/>
          <w:szCs w:val="28"/>
        </w:rPr>
        <w:t>48 Жилищного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Федерации;</w:t>
      </w:r>
    </w:p>
    <w:p w14:paraId="4219FF7F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б) пояснительная записка, отражающая: </w:t>
      </w:r>
    </w:p>
    <w:p w14:paraId="7A6B84AC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- общие сведения о дворовой территории;</w:t>
      </w:r>
    </w:p>
    <w:p w14:paraId="09CDBD03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- количество квартир, находящихся в домах, прилегающих к дворовой территории;</w:t>
      </w:r>
    </w:p>
    <w:p w14:paraId="34D8DFC0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- состав элементов благоустройства, с описанием планируемых работ по благоустройству, включая информацию о техническом состоянии подъездов к дворовой территории;</w:t>
      </w:r>
    </w:p>
    <w:p w14:paraId="7F0CA369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в) фотоматериалы, отражающие фактическое состояние дворовой территории (в электронном виде);</w:t>
      </w:r>
    </w:p>
    <w:p w14:paraId="22E5EB1B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г) информация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др.) за последние 5 (пять) лет;</w:t>
      </w:r>
    </w:p>
    <w:p w14:paraId="69793D4D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д) информация организации,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домам, в отношении которых планируется благоустройство дворовой территории, согласованная с ресурсоснабжающими организациями;</w:t>
      </w:r>
    </w:p>
    <w:p w14:paraId="6B31B2A6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е) о наличии выбранного и реализованного в многоквартирных домах, включенных в региональную программу капитального ремонта общего имущества в многоквартирных домах на территории Красноярского края, способа управления в соответствии со статьей 161 ЖК РФ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кооперативом;</w:t>
      </w:r>
    </w:p>
    <w:p w14:paraId="6C9F77EC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ж) дизайн-проект благоустройства дворовой территории, в который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размещению, согласованный с лицом, уполномоченным общим собранием собственников помещений многоквартирного дома (далее – уполномоченное лицо);</w:t>
      </w:r>
    </w:p>
    <w:p w14:paraId="3CC88F0C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з) сметный расчет стоимости благоустройства дворовой территории по минимальному (дополнительному) перечню работ, согласованный с уполномоченным лицом; </w:t>
      </w:r>
    </w:p>
    <w:p w14:paraId="75249201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и) копия кадастрового паспорта на земельный участок, на котором расположен данный дом, с элементами озеленения и благоустройства, иные предназначенные для обслуживания, эксплуатации и </w:t>
      </w:r>
      <w:r w:rsidR="00520C05" w:rsidRPr="00855CAF">
        <w:rPr>
          <w:rFonts w:ascii="Times New Roman" w:hAnsi="Times New Roman" w:cs="Times New Roman"/>
          <w:bCs/>
          <w:sz w:val="28"/>
          <w:szCs w:val="28"/>
        </w:rPr>
        <w:t>благоустройства данного дома,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и расположенные на указанном земельном участке объекты.</w:t>
      </w:r>
    </w:p>
    <w:p w14:paraId="1702179E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В границы земельного участка в обязательном порядке должна быть включена территория, подлежащая благоустройству в рамках программы. </w:t>
      </w:r>
    </w:p>
    <w:p w14:paraId="4650C790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к) копия договора управления многоквартирного дома, подтверждающая наличие в составе общего имущества многоквартирного дома земельного </w:t>
      </w:r>
      <w:r w:rsidRPr="00855CAF">
        <w:rPr>
          <w:rFonts w:ascii="Times New Roman" w:hAnsi="Times New Roman" w:cs="Times New Roman"/>
          <w:bCs/>
          <w:sz w:val="28"/>
          <w:szCs w:val="28"/>
        </w:rPr>
        <w:lastRenderedPageBreak/>
        <w:t>участка под дворовой территорией, планируемой к благоустройству в рамках программы;</w:t>
      </w:r>
    </w:p>
    <w:p w14:paraId="2404BDE0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л) иные документы, необходимые для рассмотрения вопроса </w:t>
      </w:r>
      <w:r w:rsidRPr="00855CAF">
        <w:rPr>
          <w:rFonts w:ascii="Times New Roman" w:hAnsi="Times New Roman" w:cs="Times New Roman"/>
          <w:bCs/>
          <w:sz w:val="28"/>
          <w:szCs w:val="28"/>
        </w:rPr>
        <w:br/>
        <w:t>о включении дворовой территории в муниципальную программу.</w:t>
      </w:r>
    </w:p>
    <w:p w14:paraId="64F4F6B1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м) копия паспорта благоустройства дворовой территории, составленная по итогам инвентаризации дворовой территории, проведенной в порядке, установленным постановлением Правительства Красноярского края от 18.07.2017 № 415-п:</w:t>
      </w:r>
    </w:p>
    <w:p w14:paraId="24A8C69C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н) справка организации, управляющей многоквартирным домом, подтверждающая, что многоквартирный дом, дворовую территорию </w:t>
      </w:r>
      <w:r w:rsidR="00925038" w:rsidRPr="00855CAF">
        <w:rPr>
          <w:rFonts w:ascii="Times New Roman" w:hAnsi="Times New Roman" w:cs="Times New Roman"/>
          <w:bCs/>
          <w:sz w:val="28"/>
          <w:szCs w:val="28"/>
        </w:rPr>
        <w:t>которого планируется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благоустраивать, не признан аварийным и подлежащим сносу, имеет процент физического износа не более 70.</w:t>
      </w:r>
    </w:p>
    <w:p w14:paraId="79D80E22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Ответственность за предоставление с</w:t>
      </w:r>
      <w:r w:rsidR="00BD5DEA">
        <w:rPr>
          <w:rFonts w:ascii="Times New Roman" w:hAnsi="Times New Roman" w:cs="Times New Roman"/>
          <w:bCs/>
          <w:sz w:val="28"/>
          <w:szCs w:val="28"/>
        </w:rPr>
        <w:t>ведений, указанных в пункте 3.4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несет уполномоченное собственниками лицо.</w:t>
      </w:r>
    </w:p>
    <w:p w14:paraId="70A328C8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3.5. Организатор отбора регистрирует заявки в день их поступления в реестре заявок в порядке очередности поступления, проставляя отметку на заявке с указанием даты и порядкового номера.</w:t>
      </w:r>
    </w:p>
    <w:p w14:paraId="3E60795E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3.6. В отношении одной дворовой территории может быть подана только одна заявка на участие в отборе.</w:t>
      </w:r>
    </w:p>
    <w:p w14:paraId="161CD69B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</w:t>
      </w:r>
    </w:p>
    <w:p w14:paraId="6B61A869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C86B583" w14:textId="77777777" w:rsidR="006E77DC" w:rsidRPr="00855CAF" w:rsidRDefault="006E77DC" w:rsidP="006E77D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4. Порядок оценки и отбора поступивших заявок</w:t>
      </w:r>
    </w:p>
    <w:p w14:paraId="76EE35AF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B8E6546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4.1. Общественная комиссия по развитию городской среды, сформированная в соответствии с Порядком формирования общественной комиссии по развитию городской среды в муниципальном образовании город Минусинск на 20</w:t>
      </w:r>
      <w:r w:rsidR="00CB4374" w:rsidRPr="00855CAF">
        <w:rPr>
          <w:rFonts w:ascii="Times New Roman" w:hAnsi="Times New Roman" w:cs="Times New Roman"/>
          <w:bCs/>
          <w:sz w:val="28"/>
          <w:szCs w:val="28"/>
        </w:rPr>
        <w:t>24</w:t>
      </w:r>
      <w:r w:rsidRPr="00855CAF">
        <w:rPr>
          <w:rFonts w:ascii="Times New Roman" w:hAnsi="Times New Roman" w:cs="Times New Roman"/>
          <w:bCs/>
          <w:sz w:val="28"/>
          <w:szCs w:val="28"/>
        </w:rPr>
        <w:t>-202</w:t>
      </w:r>
      <w:r w:rsidR="00CB4374" w:rsidRPr="00855CAF">
        <w:rPr>
          <w:rFonts w:ascii="Times New Roman" w:hAnsi="Times New Roman" w:cs="Times New Roman"/>
          <w:bCs/>
          <w:sz w:val="28"/>
          <w:szCs w:val="28"/>
        </w:rPr>
        <w:t>6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годы (далее - Комиссия), проводит отбор представленных заявок, в целях включения дворовых территорий в программу по балльной системе, исходя из критериев отбора, согласно приложению к настоящему порядку.</w:t>
      </w:r>
    </w:p>
    <w:p w14:paraId="10CFFB16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 Порядком, о чем составляется протокол рассмотрения и оценки заявок на участие в отборе (далее - протокол),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14:paraId="15E02781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14:paraId="53582F4B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4.4. Включению в программу подлежат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 </w:t>
      </w:r>
    </w:p>
    <w:p w14:paraId="791B2942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 xml:space="preserve">Физическое состояние дворовой территории и необходимость ее благоустройства определяется по результатам инвентаризации дворовой </w:t>
      </w:r>
      <w:r w:rsidRPr="00855CAF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территории, проведенной в порядке, установленном постановлением Правительства Красноярского края от 18.07.2017 № 415-п.</w:t>
      </w:r>
    </w:p>
    <w:p w14:paraId="220AC117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Очередность включения в программу определяется по наибольшему количеству баллов.</w:t>
      </w:r>
    </w:p>
    <w:p w14:paraId="119E496E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В случае, если несколько дворовых территорий наберут одинаковое количество баллов, очередность включения в подпрограмму определяется по дате подачи заявки.</w:t>
      </w:r>
    </w:p>
    <w:p w14:paraId="0073ABAD" w14:textId="77777777" w:rsidR="006E77DC" w:rsidRPr="00855CAF" w:rsidRDefault="006E77DC" w:rsidP="006E77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4.5. Решение Комиссии оформляется протоколом, подписанным председателем.</w:t>
      </w:r>
    </w:p>
    <w:p w14:paraId="708DAD7D" w14:textId="77777777" w:rsidR="00FA1349" w:rsidRDefault="00FA1349" w:rsidP="006E77DC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45839C" w14:textId="77777777" w:rsidR="00D965A9" w:rsidRPr="00855CAF" w:rsidRDefault="00D965A9" w:rsidP="006E77DC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D6A59B" w14:textId="5977BAC0" w:rsidR="00C334B5" w:rsidRPr="00855CAF" w:rsidRDefault="00CB4374" w:rsidP="00FA1349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AF">
        <w:rPr>
          <w:rFonts w:ascii="Times New Roman" w:hAnsi="Times New Roman" w:cs="Times New Roman"/>
          <w:bCs/>
          <w:sz w:val="28"/>
          <w:szCs w:val="28"/>
        </w:rPr>
        <w:t>Глава города</w:t>
      </w:r>
      <w:r w:rsidR="00C334B5" w:rsidRPr="00855CAF">
        <w:rPr>
          <w:rFonts w:ascii="Times New Roman" w:hAnsi="Times New Roman" w:cs="Times New Roman"/>
          <w:bCs/>
          <w:sz w:val="28"/>
          <w:szCs w:val="28"/>
        </w:rPr>
        <w:tab/>
      </w:r>
      <w:r w:rsidR="00FA1349" w:rsidRPr="00855CA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965A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E77DC" w:rsidRPr="00855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515">
        <w:rPr>
          <w:rFonts w:ascii="Times New Roman" w:hAnsi="Times New Roman" w:cs="Times New Roman"/>
          <w:bCs/>
          <w:sz w:val="28"/>
          <w:szCs w:val="28"/>
        </w:rPr>
        <w:t xml:space="preserve">подпись  </w:t>
      </w:r>
      <w:r w:rsidR="00C334B5" w:rsidRPr="00855CA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42A5" w:rsidRPr="00855CA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55CA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965A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855CAF">
        <w:rPr>
          <w:rFonts w:ascii="Times New Roman" w:hAnsi="Times New Roman" w:cs="Times New Roman"/>
          <w:bCs/>
          <w:sz w:val="28"/>
          <w:szCs w:val="28"/>
        </w:rPr>
        <w:t>Д.Н. Меркулов</w:t>
      </w:r>
    </w:p>
    <w:p w14:paraId="4C9BEC0C" w14:textId="77777777" w:rsidR="00FA1349" w:rsidRPr="00855CAF" w:rsidRDefault="00FA1349" w:rsidP="00FA1349">
      <w:pPr>
        <w:pStyle w:val="ConsPlusNonformat"/>
        <w:widowControl/>
        <w:jc w:val="both"/>
        <w:rPr>
          <w:sz w:val="28"/>
          <w:szCs w:val="28"/>
        </w:rPr>
      </w:pPr>
    </w:p>
    <w:p w14:paraId="14BB5FCE" w14:textId="77777777" w:rsidR="006E77DC" w:rsidRDefault="006E77DC" w:rsidP="006E77DC">
      <w:pPr>
        <w:rPr>
          <w:sz w:val="28"/>
          <w:szCs w:val="28"/>
        </w:rPr>
      </w:pPr>
    </w:p>
    <w:p w14:paraId="73571456" w14:textId="77777777" w:rsidR="00D965A9" w:rsidRDefault="00D965A9" w:rsidP="006E77DC">
      <w:pPr>
        <w:rPr>
          <w:sz w:val="28"/>
          <w:szCs w:val="28"/>
        </w:rPr>
      </w:pPr>
    </w:p>
    <w:p w14:paraId="6EB4116A" w14:textId="77777777" w:rsidR="00D965A9" w:rsidRDefault="00D965A9" w:rsidP="006E77DC">
      <w:pPr>
        <w:rPr>
          <w:sz w:val="28"/>
          <w:szCs w:val="28"/>
        </w:rPr>
      </w:pPr>
    </w:p>
    <w:p w14:paraId="0D0CF830" w14:textId="77777777" w:rsidR="00D965A9" w:rsidRDefault="00D965A9" w:rsidP="006E77DC">
      <w:pPr>
        <w:rPr>
          <w:sz w:val="28"/>
          <w:szCs w:val="28"/>
        </w:rPr>
      </w:pPr>
    </w:p>
    <w:p w14:paraId="4599F379" w14:textId="77777777" w:rsidR="00D965A9" w:rsidRDefault="00D965A9" w:rsidP="006E77DC">
      <w:pPr>
        <w:rPr>
          <w:sz w:val="28"/>
          <w:szCs w:val="28"/>
        </w:rPr>
      </w:pPr>
    </w:p>
    <w:p w14:paraId="3E1E3EFA" w14:textId="77777777" w:rsidR="00D965A9" w:rsidRDefault="00D965A9" w:rsidP="006E77DC">
      <w:pPr>
        <w:rPr>
          <w:sz w:val="28"/>
          <w:szCs w:val="28"/>
        </w:rPr>
      </w:pPr>
    </w:p>
    <w:p w14:paraId="2962C461" w14:textId="77777777" w:rsidR="00D965A9" w:rsidRDefault="00D965A9" w:rsidP="006E77DC">
      <w:pPr>
        <w:rPr>
          <w:sz w:val="28"/>
          <w:szCs w:val="28"/>
        </w:rPr>
      </w:pPr>
    </w:p>
    <w:p w14:paraId="4D14829F" w14:textId="77777777" w:rsidR="00D965A9" w:rsidRDefault="00D965A9" w:rsidP="006E77DC">
      <w:pPr>
        <w:rPr>
          <w:sz w:val="28"/>
          <w:szCs w:val="28"/>
        </w:rPr>
      </w:pPr>
    </w:p>
    <w:p w14:paraId="26E3EF3F" w14:textId="77777777" w:rsidR="00D965A9" w:rsidRDefault="00D965A9" w:rsidP="006E77DC">
      <w:pPr>
        <w:rPr>
          <w:sz w:val="28"/>
          <w:szCs w:val="28"/>
        </w:rPr>
      </w:pPr>
    </w:p>
    <w:p w14:paraId="115E036E" w14:textId="77777777" w:rsidR="00D965A9" w:rsidRDefault="00D965A9" w:rsidP="006E77DC">
      <w:pPr>
        <w:rPr>
          <w:sz w:val="28"/>
          <w:szCs w:val="28"/>
        </w:rPr>
      </w:pPr>
    </w:p>
    <w:p w14:paraId="5EB647A2" w14:textId="77777777" w:rsidR="00D965A9" w:rsidRDefault="00D965A9" w:rsidP="006E77DC">
      <w:pPr>
        <w:rPr>
          <w:sz w:val="28"/>
          <w:szCs w:val="28"/>
        </w:rPr>
      </w:pPr>
    </w:p>
    <w:p w14:paraId="11E7064B" w14:textId="77777777" w:rsidR="00D965A9" w:rsidRDefault="00D965A9" w:rsidP="006E77DC">
      <w:pPr>
        <w:rPr>
          <w:sz w:val="28"/>
          <w:szCs w:val="28"/>
        </w:rPr>
      </w:pPr>
    </w:p>
    <w:p w14:paraId="66E9290F" w14:textId="77777777" w:rsidR="00D965A9" w:rsidRDefault="00D965A9" w:rsidP="006E77DC">
      <w:pPr>
        <w:rPr>
          <w:sz w:val="28"/>
          <w:szCs w:val="28"/>
        </w:rPr>
      </w:pPr>
    </w:p>
    <w:p w14:paraId="19D91F09" w14:textId="77777777" w:rsidR="00D965A9" w:rsidRDefault="00D965A9" w:rsidP="006E77DC">
      <w:pPr>
        <w:rPr>
          <w:sz w:val="28"/>
          <w:szCs w:val="28"/>
        </w:rPr>
      </w:pPr>
    </w:p>
    <w:p w14:paraId="3988560A" w14:textId="77777777" w:rsidR="00D965A9" w:rsidRDefault="00D965A9" w:rsidP="006E77DC">
      <w:pPr>
        <w:rPr>
          <w:sz w:val="28"/>
          <w:szCs w:val="28"/>
        </w:rPr>
      </w:pPr>
    </w:p>
    <w:p w14:paraId="3E599932" w14:textId="77777777" w:rsidR="00D965A9" w:rsidRDefault="00D965A9" w:rsidP="006E77DC">
      <w:pPr>
        <w:rPr>
          <w:sz w:val="28"/>
          <w:szCs w:val="28"/>
        </w:rPr>
      </w:pPr>
    </w:p>
    <w:p w14:paraId="0E56EBA8" w14:textId="77777777" w:rsidR="00D965A9" w:rsidRDefault="00D965A9" w:rsidP="006E77DC">
      <w:pPr>
        <w:rPr>
          <w:sz w:val="28"/>
          <w:szCs w:val="28"/>
        </w:rPr>
      </w:pPr>
    </w:p>
    <w:p w14:paraId="379B535D" w14:textId="77777777" w:rsidR="00D965A9" w:rsidRDefault="00D965A9" w:rsidP="006E77DC">
      <w:pPr>
        <w:rPr>
          <w:sz w:val="28"/>
          <w:szCs w:val="28"/>
        </w:rPr>
      </w:pPr>
    </w:p>
    <w:p w14:paraId="5CD9EDA0" w14:textId="77777777" w:rsidR="00D965A9" w:rsidRDefault="00D965A9" w:rsidP="006E77DC">
      <w:pPr>
        <w:rPr>
          <w:sz w:val="28"/>
          <w:szCs w:val="28"/>
        </w:rPr>
      </w:pPr>
    </w:p>
    <w:p w14:paraId="2F7E00F9" w14:textId="77777777" w:rsidR="00D965A9" w:rsidRDefault="00D965A9" w:rsidP="006E77DC">
      <w:pPr>
        <w:rPr>
          <w:sz w:val="28"/>
          <w:szCs w:val="28"/>
        </w:rPr>
      </w:pPr>
    </w:p>
    <w:p w14:paraId="0FF80EE0" w14:textId="77777777" w:rsidR="00D965A9" w:rsidRDefault="00D965A9" w:rsidP="006E77DC">
      <w:pPr>
        <w:rPr>
          <w:sz w:val="28"/>
          <w:szCs w:val="28"/>
        </w:rPr>
      </w:pPr>
    </w:p>
    <w:p w14:paraId="3A5F669D" w14:textId="77777777" w:rsidR="00D965A9" w:rsidRDefault="00D965A9" w:rsidP="006E77DC">
      <w:pPr>
        <w:rPr>
          <w:sz w:val="28"/>
          <w:szCs w:val="28"/>
        </w:rPr>
      </w:pPr>
    </w:p>
    <w:p w14:paraId="78F07A8F" w14:textId="77777777" w:rsidR="00D965A9" w:rsidRDefault="00D965A9" w:rsidP="006E77DC">
      <w:pPr>
        <w:rPr>
          <w:sz w:val="28"/>
          <w:szCs w:val="28"/>
        </w:rPr>
      </w:pPr>
    </w:p>
    <w:p w14:paraId="3C9AC4DF" w14:textId="77777777" w:rsidR="00D965A9" w:rsidRDefault="00D965A9" w:rsidP="006E77DC">
      <w:pPr>
        <w:rPr>
          <w:sz w:val="28"/>
          <w:szCs w:val="28"/>
        </w:rPr>
      </w:pPr>
    </w:p>
    <w:p w14:paraId="187F81D8" w14:textId="77777777" w:rsidR="00D965A9" w:rsidRDefault="00D965A9" w:rsidP="006E77DC">
      <w:pPr>
        <w:rPr>
          <w:sz w:val="28"/>
          <w:szCs w:val="28"/>
        </w:rPr>
      </w:pPr>
    </w:p>
    <w:p w14:paraId="6EA50558" w14:textId="77777777" w:rsidR="00D965A9" w:rsidRDefault="00D965A9" w:rsidP="006E77DC">
      <w:pPr>
        <w:rPr>
          <w:sz w:val="28"/>
          <w:szCs w:val="28"/>
        </w:rPr>
      </w:pPr>
    </w:p>
    <w:p w14:paraId="4BCB04EB" w14:textId="77777777" w:rsidR="00D965A9" w:rsidRDefault="00D965A9" w:rsidP="006E77DC">
      <w:pPr>
        <w:rPr>
          <w:sz w:val="28"/>
          <w:szCs w:val="28"/>
        </w:rPr>
      </w:pPr>
    </w:p>
    <w:p w14:paraId="46888044" w14:textId="77777777" w:rsidR="00D965A9" w:rsidRDefault="00D965A9" w:rsidP="006E77DC">
      <w:pPr>
        <w:rPr>
          <w:sz w:val="28"/>
          <w:szCs w:val="28"/>
        </w:rPr>
      </w:pPr>
    </w:p>
    <w:p w14:paraId="13AA5770" w14:textId="77777777" w:rsidR="00853515" w:rsidRDefault="00853515" w:rsidP="006E77DC">
      <w:pPr>
        <w:rPr>
          <w:sz w:val="28"/>
          <w:szCs w:val="28"/>
        </w:rPr>
      </w:pPr>
    </w:p>
    <w:p w14:paraId="751E4A67" w14:textId="77777777" w:rsidR="00853515" w:rsidRDefault="00853515" w:rsidP="006E77DC">
      <w:pPr>
        <w:rPr>
          <w:sz w:val="28"/>
          <w:szCs w:val="28"/>
        </w:rPr>
      </w:pPr>
    </w:p>
    <w:p w14:paraId="7DAD82D2" w14:textId="77777777" w:rsidR="006D2A12" w:rsidRDefault="006D2A12" w:rsidP="006E77DC">
      <w:pPr>
        <w:rPr>
          <w:sz w:val="28"/>
          <w:szCs w:val="28"/>
        </w:rPr>
      </w:pPr>
    </w:p>
    <w:p w14:paraId="0480B57E" w14:textId="77777777" w:rsidR="00D965A9" w:rsidRPr="00855CAF" w:rsidRDefault="00D965A9" w:rsidP="006E77DC">
      <w:pPr>
        <w:rPr>
          <w:sz w:val="28"/>
          <w:szCs w:val="28"/>
        </w:rPr>
      </w:pPr>
    </w:p>
    <w:p w14:paraId="58BF5859" w14:textId="77777777" w:rsidR="006E77DC" w:rsidRPr="00855CAF" w:rsidRDefault="006E77DC" w:rsidP="006E77DC">
      <w:pPr>
        <w:ind w:left="4536" w:right="-2"/>
        <w:rPr>
          <w:sz w:val="28"/>
          <w:szCs w:val="28"/>
        </w:rPr>
      </w:pPr>
      <w:r w:rsidRPr="00855CAF">
        <w:rPr>
          <w:sz w:val="28"/>
          <w:szCs w:val="28"/>
        </w:rPr>
        <w:lastRenderedPageBreak/>
        <w:t>Приложение</w:t>
      </w:r>
    </w:p>
    <w:p w14:paraId="3FAD234D" w14:textId="77777777" w:rsidR="006E77DC" w:rsidRPr="00855CAF" w:rsidRDefault="006E77DC" w:rsidP="006E77DC">
      <w:pPr>
        <w:ind w:left="4536" w:right="-2"/>
        <w:rPr>
          <w:sz w:val="28"/>
          <w:szCs w:val="28"/>
        </w:rPr>
      </w:pPr>
      <w:r w:rsidRPr="00855CAF">
        <w:rPr>
          <w:sz w:val="28"/>
          <w:szCs w:val="28"/>
        </w:rPr>
        <w:t>к порядку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среды» на 20</w:t>
      </w:r>
      <w:r w:rsidR="00D610EA" w:rsidRPr="00855CAF">
        <w:rPr>
          <w:sz w:val="28"/>
          <w:szCs w:val="28"/>
        </w:rPr>
        <w:t>24</w:t>
      </w:r>
      <w:r w:rsidRPr="00855CAF">
        <w:rPr>
          <w:sz w:val="28"/>
          <w:szCs w:val="28"/>
        </w:rPr>
        <w:t>-202</w:t>
      </w:r>
      <w:r w:rsidR="00D610EA" w:rsidRPr="00855CAF">
        <w:rPr>
          <w:sz w:val="28"/>
          <w:szCs w:val="28"/>
        </w:rPr>
        <w:t>6</w:t>
      </w:r>
      <w:r w:rsidRPr="00855CAF">
        <w:rPr>
          <w:sz w:val="28"/>
          <w:szCs w:val="28"/>
        </w:rPr>
        <w:t xml:space="preserve"> годы</w:t>
      </w:r>
    </w:p>
    <w:p w14:paraId="70301A0F" w14:textId="77777777" w:rsidR="006E77DC" w:rsidRPr="00855CAF" w:rsidRDefault="006E77DC" w:rsidP="006E77DC">
      <w:pPr>
        <w:ind w:left="4536" w:right="-2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98"/>
        <w:gridCol w:w="5973"/>
        <w:gridCol w:w="2835"/>
      </w:tblGrid>
      <w:tr w:rsidR="00855CAF" w:rsidRPr="00855CAF" w14:paraId="121B8736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B088" w14:textId="77777777" w:rsidR="006E77DC" w:rsidRPr="00855CAF" w:rsidRDefault="006E77DC" w:rsidP="00D965A9">
            <w:pPr>
              <w:jc w:val="center"/>
              <w:rPr>
                <w:b/>
                <w:sz w:val="28"/>
                <w:szCs w:val="28"/>
              </w:rPr>
            </w:pPr>
            <w:r w:rsidRPr="00855CAF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0748" w14:textId="77777777" w:rsidR="006E77DC" w:rsidRPr="00855CAF" w:rsidRDefault="006E77DC" w:rsidP="00D965A9">
            <w:pPr>
              <w:jc w:val="center"/>
              <w:rPr>
                <w:b/>
                <w:sz w:val="28"/>
                <w:szCs w:val="28"/>
              </w:rPr>
            </w:pPr>
            <w:r w:rsidRPr="00855CAF">
              <w:rPr>
                <w:b/>
                <w:sz w:val="28"/>
                <w:szCs w:val="28"/>
              </w:rPr>
              <w:t>Критерии отбора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1FA3" w14:textId="77777777" w:rsidR="006E77DC" w:rsidRPr="00855CAF" w:rsidRDefault="006E77DC" w:rsidP="00D965A9">
            <w:pPr>
              <w:jc w:val="center"/>
              <w:rPr>
                <w:b/>
                <w:sz w:val="28"/>
                <w:szCs w:val="28"/>
              </w:rPr>
            </w:pPr>
            <w:r w:rsidRPr="00855CAF">
              <w:rPr>
                <w:b/>
                <w:sz w:val="28"/>
                <w:szCs w:val="28"/>
              </w:rPr>
              <w:t>баллы</w:t>
            </w:r>
          </w:p>
        </w:tc>
      </w:tr>
      <w:tr w:rsidR="00855CAF" w:rsidRPr="00855CAF" w14:paraId="4A5E9005" w14:textId="77777777" w:rsidTr="00D965A9">
        <w:trPr>
          <w:trHeight w:val="356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D1AC" w14:textId="77777777" w:rsidR="006E77DC" w:rsidRPr="00855CAF" w:rsidRDefault="006E77DC" w:rsidP="00D965A9">
            <w:pPr>
              <w:jc w:val="center"/>
              <w:rPr>
                <w:b/>
                <w:sz w:val="28"/>
                <w:szCs w:val="28"/>
              </w:rPr>
            </w:pPr>
            <w:r w:rsidRPr="00855CAF">
              <w:rPr>
                <w:b/>
                <w:sz w:val="28"/>
                <w:szCs w:val="28"/>
              </w:rPr>
              <w:t>Технические критерии</w:t>
            </w:r>
          </w:p>
        </w:tc>
      </w:tr>
      <w:tr w:rsidR="00855CAF" w:rsidRPr="00855CAF" w14:paraId="7679278C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F62C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AE1C" w14:textId="77777777" w:rsidR="006E77DC" w:rsidRPr="00855CAF" w:rsidRDefault="006E77DC" w:rsidP="00D965A9">
            <w:pPr>
              <w:contextualSpacing/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1D84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Не выполняются – 0</w:t>
            </w:r>
          </w:p>
          <w:p w14:paraId="6CE05DBE" w14:textId="77777777" w:rsidR="006E77DC" w:rsidRPr="00855CAF" w:rsidRDefault="00897739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Выполняются -</w:t>
            </w:r>
            <w:r w:rsidR="006E77DC" w:rsidRPr="00855CAF">
              <w:rPr>
                <w:sz w:val="28"/>
                <w:szCs w:val="28"/>
              </w:rPr>
              <w:t xml:space="preserve"> 5</w:t>
            </w:r>
          </w:p>
        </w:tc>
      </w:tr>
      <w:tr w:rsidR="00855CAF" w:rsidRPr="00855CAF" w14:paraId="46010C9A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2ADC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2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FD49" w14:textId="77777777" w:rsidR="006E77DC" w:rsidRPr="00855CAF" w:rsidRDefault="006E77DC" w:rsidP="00D965A9">
            <w:pPr>
              <w:contextualSpacing/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В границы благоустройства дворовой территории включены подъезды к дворовой территории</w:t>
            </w:r>
          </w:p>
          <w:p w14:paraId="08409850" w14:textId="77777777" w:rsidR="006E77DC" w:rsidRPr="00855CAF" w:rsidRDefault="006E77DC" w:rsidP="00D965A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F0C8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Да – 5</w:t>
            </w:r>
          </w:p>
          <w:p w14:paraId="3164F994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Нет -0</w:t>
            </w:r>
          </w:p>
          <w:p w14:paraId="09C78334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Не требуется – 5 (подтверждается </w:t>
            </w:r>
            <w:proofErr w:type="spellStart"/>
            <w:r w:rsidRPr="00855CAF">
              <w:rPr>
                <w:sz w:val="28"/>
                <w:szCs w:val="28"/>
              </w:rPr>
              <w:t>фотофикасацией</w:t>
            </w:r>
            <w:proofErr w:type="spellEnd"/>
            <w:r w:rsidRPr="00855CAF">
              <w:rPr>
                <w:sz w:val="28"/>
                <w:szCs w:val="28"/>
              </w:rPr>
              <w:t>, актом)</w:t>
            </w:r>
          </w:p>
        </w:tc>
      </w:tr>
      <w:tr w:rsidR="00855CAF" w:rsidRPr="00855CAF" w14:paraId="7A685478" w14:textId="77777777" w:rsidTr="00D965A9">
        <w:trPr>
          <w:trHeight w:val="303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37F4" w14:textId="77777777" w:rsidR="006E77DC" w:rsidRPr="00855CAF" w:rsidRDefault="006E77DC" w:rsidP="00D965A9">
            <w:pPr>
              <w:jc w:val="center"/>
              <w:rPr>
                <w:b/>
                <w:sz w:val="28"/>
                <w:szCs w:val="28"/>
              </w:rPr>
            </w:pPr>
            <w:r w:rsidRPr="00855CAF">
              <w:rPr>
                <w:b/>
                <w:sz w:val="28"/>
                <w:szCs w:val="28"/>
              </w:rPr>
              <w:t>Организационные критерии</w:t>
            </w:r>
          </w:p>
        </w:tc>
      </w:tr>
      <w:tr w:rsidR="00855CAF" w:rsidRPr="00855CAF" w14:paraId="12EB163F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6EB7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3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457" w14:textId="77777777" w:rsidR="006E77DC" w:rsidRPr="00855CAF" w:rsidRDefault="006E77DC" w:rsidP="00D965A9">
            <w:pPr>
              <w:contextualSpacing/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Заявка от представителей собственников многоквартирного дома на благоустройство дворовой </w:t>
            </w:r>
            <w:r w:rsidR="00C018B6" w:rsidRPr="00855CAF">
              <w:rPr>
                <w:sz w:val="28"/>
                <w:szCs w:val="28"/>
              </w:rPr>
              <w:t>территории была</w:t>
            </w:r>
            <w:r w:rsidRPr="00855CAF">
              <w:rPr>
                <w:sz w:val="28"/>
                <w:szCs w:val="28"/>
              </w:rPr>
              <w:t xml:space="preserve"> принята общественной комиссией на рассмотрение, как соответствующая требованиям и критериям, но не была включена в муниципальную программу формирования современной городской среды в предшествующем году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10D8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7</w:t>
            </w:r>
          </w:p>
        </w:tc>
      </w:tr>
      <w:tr w:rsidR="00855CAF" w:rsidRPr="00855CAF" w14:paraId="1B235B62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3851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4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5591" w14:textId="77777777" w:rsidR="006E77DC" w:rsidRPr="00855CAF" w:rsidRDefault="006E77DC" w:rsidP="00D965A9">
            <w:pPr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14:paraId="45D162DC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A5AD5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46BD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67% и более - 5</w:t>
            </w:r>
          </w:p>
          <w:p w14:paraId="2DA5A4B1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70% и более -6</w:t>
            </w:r>
          </w:p>
          <w:p w14:paraId="46ABE095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80% и более -7</w:t>
            </w:r>
          </w:p>
          <w:p w14:paraId="4AD39C81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90% и более - 8</w:t>
            </w:r>
          </w:p>
          <w:p w14:paraId="3327DBAD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100%- 9</w:t>
            </w:r>
          </w:p>
        </w:tc>
      </w:tr>
      <w:tr w:rsidR="00855CAF" w:rsidRPr="00855CAF" w14:paraId="5BFB65D5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88C8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5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33C0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собственников в благоустройстве территории за последние пять лет (проведение субботников, участие в конкурсах на лучший </w:t>
            </w:r>
            <w:r w:rsidRPr="00855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двор, разбивка клумб и т.п.)</w:t>
            </w:r>
          </w:p>
          <w:p w14:paraId="53873772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036F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lastRenderedPageBreak/>
              <w:t>до 10 баллов</w:t>
            </w:r>
          </w:p>
        </w:tc>
      </w:tr>
      <w:tr w:rsidR="00855CAF" w:rsidRPr="00855CAF" w14:paraId="5C35EC7D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722C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6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DB00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Избрание и деятельность совета многоквартирного дома согласно ст. 161.1 Жилищного кодекса РФ**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60C0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2 – избрание</w:t>
            </w:r>
          </w:p>
          <w:p w14:paraId="31105FBF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10 - деятельность</w:t>
            </w:r>
          </w:p>
        </w:tc>
      </w:tr>
      <w:tr w:rsidR="00855CAF" w:rsidRPr="00855CAF" w14:paraId="483584D8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69E7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7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8B5F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14:paraId="377CAE27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по минимальному перечню работ</w:t>
            </w:r>
          </w:p>
          <w:p w14:paraId="4531E4B6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по минимальному и дополнительному перечням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EC17" w14:textId="77777777" w:rsidR="006E77DC" w:rsidRPr="00855CAF" w:rsidRDefault="006E77DC" w:rsidP="00D965A9">
            <w:pPr>
              <w:rPr>
                <w:sz w:val="28"/>
                <w:szCs w:val="28"/>
              </w:rPr>
            </w:pPr>
          </w:p>
          <w:p w14:paraId="31B0FD42" w14:textId="77777777" w:rsidR="006E77DC" w:rsidRPr="00855CAF" w:rsidRDefault="006E77DC" w:rsidP="00D965A9">
            <w:pPr>
              <w:rPr>
                <w:sz w:val="28"/>
                <w:szCs w:val="28"/>
              </w:rPr>
            </w:pPr>
          </w:p>
          <w:p w14:paraId="6DF08AB7" w14:textId="77777777" w:rsidR="006E77DC" w:rsidRPr="00855CAF" w:rsidRDefault="006E77DC" w:rsidP="00D965A9">
            <w:pPr>
              <w:rPr>
                <w:sz w:val="28"/>
                <w:szCs w:val="28"/>
              </w:rPr>
            </w:pPr>
          </w:p>
          <w:p w14:paraId="40068218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3</w:t>
            </w:r>
          </w:p>
          <w:p w14:paraId="54B9B70C" w14:textId="77777777" w:rsidR="006E77DC" w:rsidRPr="00855CAF" w:rsidRDefault="006E77DC" w:rsidP="00D965A9">
            <w:pPr>
              <w:rPr>
                <w:sz w:val="28"/>
                <w:szCs w:val="28"/>
              </w:rPr>
            </w:pPr>
          </w:p>
          <w:p w14:paraId="73B02983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5</w:t>
            </w:r>
          </w:p>
        </w:tc>
      </w:tr>
      <w:tr w:rsidR="00855CAF" w:rsidRPr="00855CAF" w14:paraId="5B1EDEBD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2EDB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8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5FF9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BA2F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Да – 10</w:t>
            </w:r>
          </w:p>
          <w:p w14:paraId="3B19780A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Нет – 0</w:t>
            </w:r>
          </w:p>
        </w:tc>
      </w:tr>
      <w:tr w:rsidR="00855CAF" w:rsidRPr="00855CAF" w14:paraId="0EEA1137" w14:textId="77777777" w:rsidTr="00D965A9">
        <w:trPr>
          <w:trHeight w:val="345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E0F6" w14:textId="77777777" w:rsidR="006E77DC" w:rsidRPr="00855CAF" w:rsidRDefault="006E77DC" w:rsidP="00D965A9">
            <w:pPr>
              <w:jc w:val="center"/>
              <w:rPr>
                <w:b/>
                <w:sz w:val="28"/>
                <w:szCs w:val="28"/>
              </w:rPr>
            </w:pPr>
            <w:r w:rsidRPr="00855CAF">
              <w:rPr>
                <w:b/>
                <w:sz w:val="28"/>
                <w:szCs w:val="28"/>
              </w:rPr>
              <w:t>Финансовые критерии</w:t>
            </w:r>
          </w:p>
        </w:tc>
      </w:tr>
      <w:tr w:rsidR="00855CAF" w:rsidRPr="00855CAF" w14:paraId="27975011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2846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9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CF3C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076B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2% - 0</w:t>
            </w:r>
          </w:p>
          <w:p w14:paraId="63A44672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более 3% - 3</w:t>
            </w:r>
          </w:p>
          <w:p w14:paraId="302F748F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более 5% - 5</w:t>
            </w:r>
          </w:p>
        </w:tc>
      </w:tr>
      <w:tr w:rsidR="00855CAF" w:rsidRPr="00855CAF" w14:paraId="287705C5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65E7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10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44EE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A3B98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20% - 0</w:t>
            </w:r>
          </w:p>
          <w:p w14:paraId="191D2DF5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более 20% - 1</w:t>
            </w:r>
          </w:p>
          <w:p w14:paraId="0F78CDAC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более 30% - 3</w:t>
            </w:r>
          </w:p>
        </w:tc>
      </w:tr>
      <w:tr w:rsidR="00855CAF" w:rsidRPr="00855CAF" w14:paraId="435F2443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1893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C095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Наличие принятого решения по доле финансового участия иных заинтересованных лиц (спонсоры)</w:t>
            </w:r>
          </w:p>
          <w:p w14:paraId="12E4CD4D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CD26" w14:textId="77777777" w:rsidR="006E77DC" w:rsidRPr="00855CAF" w:rsidRDefault="006E77DC" w:rsidP="00D965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балльная оценка соответствует округленному до целого числа значению процента софинансирования</w:t>
            </w:r>
          </w:p>
        </w:tc>
      </w:tr>
      <w:tr w:rsidR="00855CAF" w:rsidRPr="00855CAF" w14:paraId="299647A6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91D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12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7127" w14:textId="77777777" w:rsidR="006E77DC" w:rsidRPr="00855CAF" w:rsidRDefault="006E77DC" w:rsidP="00D965A9">
            <w:pPr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Уровень оплаты за жилое помещение и коммунальные услуги 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DA48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70% и более - 0</w:t>
            </w:r>
          </w:p>
          <w:p w14:paraId="2B54D253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80% и более - 2</w:t>
            </w:r>
          </w:p>
          <w:p w14:paraId="70158FA5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90% и более - 3</w:t>
            </w:r>
          </w:p>
          <w:p w14:paraId="06349073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95% и более - 10</w:t>
            </w:r>
          </w:p>
        </w:tc>
      </w:tr>
      <w:tr w:rsidR="00855CAF" w:rsidRPr="00855CAF" w14:paraId="1ECC87AA" w14:textId="77777777" w:rsidTr="00D965A9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63CE" w14:textId="77777777" w:rsidR="006E77DC" w:rsidRPr="00855CAF" w:rsidRDefault="006E77DC" w:rsidP="00D965A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Архитектурно-планировочные критерии</w:t>
            </w:r>
          </w:p>
        </w:tc>
      </w:tr>
      <w:tr w:rsidR="00855CAF" w:rsidRPr="00855CAF" w14:paraId="01241421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5695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14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5318" w14:textId="77777777" w:rsidR="006E77DC" w:rsidRPr="00855CAF" w:rsidRDefault="006E77DC" w:rsidP="00D965A9">
            <w:pPr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855CAF">
              <w:rPr>
                <w:sz w:val="28"/>
                <w:szCs w:val="28"/>
              </w:rPr>
              <w:t>МАФов</w:t>
            </w:r>
            <w:proofErr w:type="spellEnd"/>
            <w:r w:rsidRPr="00855CAF">
              <w:rPr>
                <w:sz w:val="28"/>
                <w:szCs w:val="28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855CAF">
              <w:rPr>
                <w:sz w:val="28"/>
                <w:szCs w:val="28"/>
              </w:rPr>
              <w:t>ГОСтов</w:t>
            </w:r>
            <w:proofErr w:type="spellEnd"/>
            <w:r w:rsidRPr="00855CAF">
              <w:rPr>
                <w:sz w:val="28"/>
                <w:szCs w:val="28"/>
              </w:rPr>
              <w:t xml:space="preserve"> и т.п.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85B3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Соответствует – 10</w:t>
            </w:r>
          </w:p>
          <w:p w14:paraId="50BD16E4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Не соответствует - 0</w:t>
            </w:r>
          </w:p>
        </w:tc>
      </w:tr>
      <w:tr w:rsidR="00855CAF" w:rsidRPr="00855CAF" w14:paraId="660A2FC9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EDA9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15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44AA" w14:textId="77777777" w:rsidR="006E77DC" w:rsidRPr="00855CAF" w:rsidRDefault="006E77DC" w:rsidP="00D965A9">
            <w:pPr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EBA6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Да – 10</w:t>
            </w:r>
          </w:p>
          <w:p w14:paraId="48C91A7E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</w:tc>
      </w:tr>
      <w:tr w:rsidR="00855CAF" w:rsidRPr="00855CAF" w14:paraId="5F930FA3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0DF5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16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44FA" w14:textId="77777777" w:rsidR="006E77DC" w:rsidRPr="00855CAF" w:rsidRDefault="006E77DC" w:rsidP="00C334B5">
            <w:pPr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Перечень иных работ по ремонту элементов благоустройства</w:t>
            </w:r>
            <w:r w:rsidR="00C334B5" w:rsidRPr="00855CAF">
              <w:rPr>
                <w:sz w:val="28"/>
                <w:szCs w:val="28"/>
              </w:rPr>
              <w:t>,</w:t>
            </w:r>
            <w:r w:rsidRPr="00855CAF">
              <w:rPr>
                <w:sz w:val="28"/>
                <w:szCs w:val="28"/>
              </w:rPr>
              <w:t xml:space="preserve">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</w:t>
            </w:r>
            <w:r w:rsidRPr="00855CAF">
              <w:rPr>
                <w:sz w:val="28"/>
                <w:szCs w:val="28"/>
              </w:rPr>
              <w:lastRenderedPageBreak/>
              <w:t>и т.д.) достаточный и обеспечивает комплексное благоустройство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DD8D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– 10</w:t>
            </w:r>
          </w:p>
          <w:p w14:paraId="01561C94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</w:tr>
      <w:tr w:rsidR="006E77DC" w:rsidRPr="00855CAF" w14:paraId="19C10B6F" w14:textId="77777777" w:rsidTr="00D965A9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D10F" w14:textId="77777777" w:rsidR="006E77DC" w:rsidRPr="00855CAF" w:rsidRDefault="006E77DC" w:rsidP="00D965A9">
            <w:pPr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>17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0085" w14:textId="77777777" w:rsidR="006E77DC" w:rsidRPr="00855CAF" w:rsidRDefault="006E77DC" w:rsidP="00D965A9">
            <w:pPr>
              <w:jc w:val="both"/>
              <w:rPr>
                <w:sz w:val="28"/>
                <w:szCs w:val="28"/>
              </w:rPr>
            </w:pPr>
            <w:r w:rsidRPr="00855CAF">
              <w:rPr>
                <w:sz w:val="28"/>
                <w:szCs w:val="28"/>
              </w:rPr>
              <w:t xml:space="preserve">Предусмотрено финансирование для выполнения </w:t>
            </w:r>
            <w:r w:rsidR="00CB4374" w:rsidRPr="00855CAF">
              <w:rPr>
                <w:sz w:val="28"/>
                <w:szCs w:val="28"/>
              </w:rPr>
              <w:t>работ,</w:t>
            </w:r>
            <w:r w:rsidRPr="00855CAF">
              <w:rPr>
                <w:sz w:val="28"/>
                <w:szCs w:val="28"/>
              </w:rPr>
              <w:t xml:space="preserve"> указанных в пункте 16 Критериев отбора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C083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Да – 10</w:t>
            </w:r>
          </w:p>
          <w:p w14:paraId="24A64565" w14:textId="77777777" w:rsidR="006E77DC" w:rsidRPr="00855CAF" w:rsidRDefault="006E77DC" w:rsidP="00D965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AF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</w:tr>
    </w:tbl>
    <w:p w14:paraId="1DE06FB4" w14:textId="77777777" w:rsidR="006E77DC" w:rsidRPr="00855CAF" w:rsidRDefault="006E77DC" w:rsidP="006E77DC">
      <w:pPr>
        <w:rPr>
          <w:b/>
          <w:sz w:val="28"/>
          <w:szCs w:val="28"/>
        </w:rPr>
      </w:pPr>
    </w:p>
    <w:p w14:paraId="4629FFB7" w14:textId="77777777" w:rsidR="006E77DC" w:rsidRPr="00855CAF" w:rsidRDefault="006E77DC" w:rsidP="006E77DC">
      <w:pPr>
        <w:rPr>
          <w:b/>
          <w:sz w:val="28"/>
          <w:szCs w:val="28"/>
        </w:rPr>
      </w:pPr>
    </w:p>
    <w:p w14:paraId="5443F994" w14:textId="77777777" w:rsidR="006E77DC" w:rsidRPr="00855CAF" w:rsidRDefault="006E77DC" w:rsidP="006E77DC">
      <w:pPr>
        <w:rPr>
          <w:b/>
          <w:sz w:val="28"/>
          <w:szCs w:val="28"/>
        </w:rPr>
      </w:pPr>
      <w:r w:rsidRPr="00855CAF">
        <w:rPr>
          <w:b/>
          <w:sz w:val="28"/>
          <w:szCs w:val="28"/>
        </w:rPr>
        <w:t xml:space="preserve">Примечание: </w:t>
      </w:r>
    </w:p>
    <w:p w14:paraId="4ECA8466" w14:textId="77777777" w:rsidR="006E77DC" w:rsidRPr="00855CAF" w:rsidRDefault="006E77DC" w:rsidP="006E77DC">
      <w:pPr>
        <w:ind w:firstLine="540"/>
        <w:jc w:val="both"/>
        <w:rPr>
          <w:sz w:val="28"/>
          <w:szCs w:val="28"/>
        </w:rPr>
      </w:pPr>
      <w:r w:rsidRPr="00855CAF">
        <w:rPr>
          <w:sz w:val="28"/>
          <w:szCs w:val="28"/>
        </w:rPr>
        <w:t>** Подтверждается копией протокола общего собрания собственников помещений многоквартирного дома.</w:t>
      </w:r>
    </w:p>
    <w:p w14:paraId="4A460A88" w14:textId="77777777" w:rsidR="006E77DC" w:rsidRPr="00855CAF" w:rsidRDefault="006E77DC" w:rsidP="006E77DC">
      <w:pPr>
        <w:ind w:firstLine="540"/>
        <w:jc w:val="both"/>
        <w:rPr>
          <w:sz w:val="28"/>
          <w:szCs w:val="28"/>
        </w:rPr>
      </w:pPr>
      <w:r w:rsidRPr="00855CAF">
        <w:rPr>
          <w:sz w:val="28"/>
          <w:szCs w:val="28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14:paraId="7C0ED633" w14:textId="77777777" w:rsidR="006E77DC" w:rsidRPr="00855CAF" w:rsidRDefault="006E77DC" w:rsidP="006E77DC">
      <w:pPr>
        <w:ind w:firstLine="540"/>
        <w:jc w:val="both"/>
        <w:rPr>
          <w:sz w:val="28"/>
          <w:szCs w:val="28"/>
        </w:rPr>
      </w:pPr>
      <w:r w:rsidRPr="00855CAF">
        <w:rPr>
          <w:sz w:val="28"/>
          <w:szCs w:val="28"/>
        </w:rPr>
        <w:t xml:space="preserve">*** При уровне оплаты за жилое помещение и коммунальные услуги менее 70% комиссия отклоняет такие предложения от отбора.  </w:t>
      </w:r>
    </w:p>
    <w:p w14:paraId="603C57B7" w14:textId="77777777" w:rsidR="006E77DC" w:rsidRPr="00855CAF" w:rsidRDefault="006E77DC" w:rsidP="006E77DC">
      <w:pPr>
        <w:ind w:firstLine="540"/>
        <w:jc w:val="both"/>
        <w:rPr>
          <w:sz w:val="28"/>
          <w:szCs w:val="28"/>
        </w:rPr>
      </w:pPr>
      <w:r w:rsidRPr="00855CAF">
        <w:rPr>
          <w:sz w:val="28"/>
          <w:szCs w:val="28"/>
        </w:rPr>
        <w:t>**** В случае принятии решения о включении дворовой территории по совокупности с иными критериями, обеспечивается корректировка дизайн – проекта</w:t>
      </w:r>
      <w:r w:rsidR="00D965A9">
        <w:rPr>
          <w:sz w:val="28"/>
          <w:szCs w:val="28"/>
        </w:rPr>
        <w:t>.</w:t>
      </w:r>
      <w:r w:rsidRPr="00855CAF">
        <w:rPr>
          <w:sz w:val="28"/>
          <w:szCs w:val="28"/>
        </w:rPr>
        <w:t xml:space="preserve"> </w:t>
      </w:r>
    </w:p>
    <w:p w14:paraId="05FDE49F" w14:textId="77777777" w:rsidR="00A01AA8" w:rsidRPr="004C7CE1" w:rsidRDefault="00A01AA8" w:rsidP="006E77DC">
      <w:pPr>
        <w:pStyle w:val="ConsPlusNonformat"/>
        <w:widowControl/>
        <w:ind w:firstLine="567"/>
        <w:jc w:val="center"/>
        <w:rPr>
          <w:sz w:val="28"/>
          <w:szCs w:val="28"/>
        </w:rPr>
      </w:pPr>
    </w:p>
    <w:sectPr w:rsidR="00A01AA8" w:rsidRPr="004C7CE1" w:rsidSect="00D965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66"/>
    <w:rsid w:val="0000671C"/>
    <w:rsid w:val="0002407E"/>
    <w:rsid w:val="00030374"/>
    <w:rsid w:val="00043E46"/>
    <w:rsid w:val="00043F59"/>
    <w:rsid w:val="00045AE6"/>
    <w:rsid w:val="0005342C"/>
    <w:rsid w:val="00082088"/>
    <w:rsid w:val="000A1258"/>
    <w:rsid w:val="000B13EC"/>
    <w:rsid w:val="000B3AFE"/>
    <w:rsid w:val="000C0AA3"/>
    <w:rsid w:val="000C39F7"/>
    <w:rsid w:val="000D11B0"/>
    <w:rsid w:val="000E5D61"/>
    <w:rsid w:val="00103EE6"/>
    <w:rsid w:val="001041A2"/>
    <w:rsid w:val="001110FD"/>
    <w:rsid w:val="001311CC"/>
    <w:rsid w:val="0013160E"/>
    <w:rsid w:val="00190FA2"/>
    <w:rsid w:val="001B2254"/>
    <w:rsid w:val="001C1116"/>
    <w:rsid w:val="001D3E2C"/>
    <w:rsid w:val="001D563F"/>
    <w:rsid w:val="001F00C1"/>
    <w:rsid w:val="002034DA"/>
    <w:rsid w:val="002247D8"/>
    <w:rsid w:val="00226B87"/>
    <w:rsid w:val="00237D02"/>
    <w:rsid w:val="00245E98"/>
    <w:rsid w:val="002464AD"/>
    <w:rsid w:val="00246B66"/>
    <w:rsid w:val="00252E90"/>
    <w:rsid w:val="00272429"/>
    <w:rsid w:val="00276AF8"/>
    <w:rsid w:val="00291F02"/>
    <w:rsid w:val="002B629C"/>
    <w:rsid w:val="002C65B2"/>
    <w:rsid w:val="002D2BE4"/>
    <w:rsid w:val="003379FA"/>
    <w:rsid w:val="00341810"/>
    <w:rsid w:val="00363926"/>
    <w:rsid w:val="00370F9A"/>
    <w:rsid w:val="00371EBA"/>
    <w:rsid w:val="00377D35"/>
    <w:rsid w:val="003837EC"/>
    <w:rsid w:val="0039082B"/>
    <w:rsid w:val="0039133D"/>
    <w:rsid w:val="00396561"/>
    <w:rsid w:val="003B7120"/>
    <w:rsid w:val="003C0118"/>
    <w:rsid w:val="00402533"/>
    <w:rsid w:val="00414C0D"/>
    <w:rsid w:val="00427879"/>
    <w:rsid w:val="00432BA4"/>
    <w:rsid w:val="00436D54"/>
    <w:rsid w:val="00453D16"/>
    <w:rsid w:val="0045771D"/>
    <w:rsid w:val="0046412C"/>
    <w:rsid w:val="004701BA"/>
    <w:rsid w:val="00494424"/>
    <w:rsid w:val="004A2275"/>
    <w:rsid w:val="004B3F4C"/>
    <w:rsid w:val="004C7CE1"/>
    <w:rsid w:val="004E0822"/>
    <w:rsid w:val="004F056B"/>
    <w:rsid w:val="005120CA"/>
    <w:rsid w:val="00520C05"/>
    <w:rsid w:val="005825A6"/>
    <w:rsid w:val="005862AA"/>
    <w:rsid w:val="0058636C"/>
    <w:rsid w:val="005A3511"/>
    <w:rsid w:val="005C3133"/>
    <w:rsid w:val="005C751A"/>
    <w:rsid w:val="005E76CA"/>
    <w:rsid w:val="005F435C"/>
    <w:rsid w:val="0061652C"/>
    <w:rsid w:val="00625E11"/>
    <w:rsid w:val="00656651"/>
    <w:rsid w:val="00682ABA"/>
    <w:rsid w:val="006A0AD9"/>
    <w:rsid w:val="006A3A3B"/>
    <w:rsid w:val="006B3699"/>
    <w:rsid w:val="006B3A15"/>
    <w:rsid w:val="006C1743"/>
    <w:rsid w:val="006D2A12"/>
    <w:rsid w:val="006E77DC"/>
    <w:rsid w:val="00700C24"/>
    <w:rsid w:val="0070741B"/>
    <w:rsid w:val="00716767"/>
    <w:rsid w:val="00716AC5"/>
    <w:rsid w:val="00732484"/>
    <w:rsid w:val="00737FE3"/>
    <w:rsid w:val="00740A61"/>
    <w:rsid w:val="00756AD8"/>
    <w:rsid w:val="007642A5"/>
    <w:rsid w:val="00765932"/>
    <w:rsid w:val="0076799F"/>
    <w:rsid w:val="00777367"/>
    <w:rsid w:val="00780146"/>
    <w:rsid w:val="007910C3"/>
    <w:rsid w:val="0079492C"/>
    <w:rsid w:val="007A1D76"/>
    <w:rsid w:val="007B0172"/>
    <w:rsid w:val="007D1DDB"/>
    <w:rsid w:val="007E6A9D"/>
    <w:rsid w:val="007F5A5C"/>
    <w:rsid w:val="008051A9"/>
    <w:rsid w:val="00814AD5"/>
    <w:rsid w:val="00827FB5"/>
    <w:rsid w:val="00843ACA"/>
    <w:rsid w:val="00852461"/>
    <w:rsid w:val="00853515"/>
    <w:rsid w:val="00855CAF"/>
    <w:rsid w:val="008661BB"/>
    <w:rsid w:val="00877591"/>
    <w:rsid w:val="00877FCA"/>
    <w:rsid w:val="00880910"/>
    <w:rsid w:val="00885302"/>
    <w:rsid w:val="00894B34"/>
    <w:rsid w:val="00897739"/>
    <w:rsid w:val="008A0FA8"/>
    <w:rsid w:val="008F53FA"/>
    <w:rsid w:val="00913596"/>
    <w:rsid w:val="009202C1"/>
    <w:rsid w:val="00925038"/>
    <w:rsid w:val="0092744C"/>
    <w:rsid w:val="00931FF1"/>
    <w:rsid w:val="00934ACC"/>
    <w:rsid w:val="00941E52"/>
    <w:rsid w:val="0094330B"/>
    <w:rsid w:val="00946BB5"/>
    <w:rsid w:val="0095265F"/>
    <w:rsid w:val="009701B1"/>
    <w:rsid w:val="0097771D"/>
    <w:rsid w:val="009837E1"/>
    <w:rsid w:val="0098663A"/>
    <w:rsid w:val="009866A2"/>
    <w:rsid w:val="009900EE"/>
    <w:rsid w:val="009C513C"/>
    <w:rsid w:val="009D460D"/>
    <w:rsid w:val="009F19D9"/>
    <w:rsid w:val="00A01AA8"/>
    <w:rsid w:val="00A050B7"/>
    <w:rsid w:val="00A52E8D"/>
    <w:rsid w:val="00A573A9"/>
    <w:rsid w:val="00A63103"/>
    <w:rsid w:val="00A744E7"/>
    <w:rsid w:val="00A76E11"/>
    <w:rsid w:val="00A97ACD"/>
    <w:rsid w:val="00AC7AF0"/>
    <w:rsid w:val="00AD1684"/>
    <w:rsid w:val="00AE0114"/>
    <w:rsid w:val="00AE3851"/>
    <w:rsid w:val="00AE52D4"/>
    <w:rsid w:val="00AE70ED"/>
    <w:rsid w:val="00AF4B5A"/>
    <w:rsid w:val="00B06EA7"/>
    <w:rsid w:val="00B10703"/>
    <w:rsid w:val="00B21D51"/>
    <w:rsid w:val="00B315D9"/>
    <w:rsid w:val="00B50AD8"/>
    <w:rsid w:val="00B92D60"/>
    <w:rsid w:val="00B9557E"/>
    <w:rsid w:val="00BA1C80"/>
    <w:rsid w:val="00BA7C24"/>
    <w:rsid w:val="00BB11D7"/>
    <w:rsid w:val="00BB1967"/>
    <w:rsid w:val="00BB6E7B"/>
    <w:rsid w:val="00BB7514"/>
    <w:rsid w:val="00BC091B"/>
    <w:rsid w:val="00BD3030"/>
    <w:rsid w:val="00BD31C7"/>
    <w:rsid w:val="00BD5DEA"/>
    <w:rsid w:val="00BE2252"/>
    <w:rsid w:val="00BE6FD3"/>
    <w:rsid w:val="00BF3347"/>
    <w:rsid w:val="00C018B6"/>
    <w:rsid w:val="00C116C3"/>
    <w:rsid w:val="00C25B5D"/>
    <w:rsid w:val="00C334B5"/>
    <w:rsid w:val="00C457C6"/>
    <w:rsid w:val="00C62198"/>
    <w:rsid w:val="00C6336A"/>
    <w:rsid w:val="00C77685"/>
    <w:rsid w:val="00C829E1"/>
    <w:rsid w:val="00CB4374"/>
    <w:rsid w:val="00CC0535"/>
    <w:rsid w:val="00CD1930"/>
    <w:rsid w:val="00CE3407"/>
    <w:rsid w:val="00CF1254"/>
    <w:rsid w:val="00CF345B"/>
    <w:rsid w:val="00CF454A"/>
    <w:rsid w:val="00D1452A"/>
    <w:rsid w:val="00D1764C"/>
    <w:rsid w:val="00D17DF8"/>
    <w:rsid w:val="00D40427"/>
    <w:rsid w:val="00D50632"/>
    <w:rsid w:val="00D610EA"/>
    <w:rsid w:val="00D65A20"/>
    <w:rsid w:val="00D73CA1"/>
    <w:rsid w:val="00D76526"/>
    <w:rsid w:val="00D965A9"/>
    <w:rsid w:val="00DA3EA4"/>
    <w:rsid w:val="00DC0EBC"/>
    <w:rsid w:val="00DE1F11"/>
    <w:rsid w:val="00E0300F"/>
    <w:rsid w:val="00E30865"/>
    <w:rsid w:val="00E47499"/>
    <w:rsid w:val="00E576AA"/>
    <w:rsid w:val="00EA2469"/>
    <w:rsid w:val="00EB5F22"/>
    <w:rsid w:val="00EC1530"/>
    <w:rsid w:val="00EC24F4"/>
    <w:rsid w:val="00EE1AF2"/>
    <w:rsid w:val="00F177CC"/>
    <w:rsid w:val="00F200A3"/>
    <w:rsid w:val="00F26A22"/>
    <w:rsid w:val="00F41E50"/>
    <w:rsid w:val="00F64C4F"/>
    <w:rsid w:val="00F71CD8"/>
    <w:rsid w:val="00F724D6"/>
    <w:rsid w:val="00F7486A"/>
    <w:rsid w:val="00F91A75"/>
    <w:rsid w:val="00FA1349"/>
    <w:rsid w:val="00FA70C3"/>
    <w:rsid w:val="00FB1FA6"/>
    <w:rsid w:val="00FB3F2E"/>
    <w:rsid w:val="00FB4534"/>
    <w:rsid w:val="00FD4A81"/>
    <w:rsid w:val="00FD6BC5"/>
    <w:rsid w:val="00FE6225"/>
    <w:rsid w:val="00FE6798"/>
    <w:rsid w:val="00FE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7B32"/>
  <w15:docId w15:val="{D8B73ADC-BE29-44FD-A2B9-05F3BB6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1C1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C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927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1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99"/>
    <w:locked/>
    <w:rsid w:val="00FB3F2E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A01AA8"/>
    <w:rPr>
      <w:i/>
      <w:iCs/>
    </w:rPr>
  </w:style>
  <w:style w:type="paragraph" w:styleId="a9">
    <w:name w:val="Body Text"/>
    <w:basedOn w:val="a"/>
    <w:link w:val="aa"/>
    <w:rsid w:val="006E77DC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6E7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226A0-19D1-4175-85AD-0CA45BE0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3</cp:revision>
  <cp:lastPrinted>2024-06-21T10:56:00Z</cp:lastPrinted>
  <dcterms:created xsi:type="dcterms:W3CDTF">2024-07-10T02:39:00Z</dcterms:created>
  <dcterms:modified xsi:type="dcterms:W3CDTF">2024-07-10T06:52:00Z</dcterms:modified>
</cp:coreProperties>
</file>