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333D4" w14:textId="77777777" w:rsidR="0092192E" w:rsidRPr="00BF407D" w:rsidRDefault="0092192E" w:rsidP="0092192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F407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РОССИЙСКАЯ ФЕДЕРАЦИЯ</w:t>
      </w:r>
    </w:p>
    <w:p w14:paraId="6377FBBE" w14:textId="77777777" w:rsidR="0092192E" w:rsidRDefault="00633AB6" w:rsidP="0092192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АДМИНИСТРАЦИЯ ГОРОДА МИНУСИНСКА</w:t>
      </w:r>
    </w:p>
    <w:p w14:paraId="0D019CEA" w14:textId="77777777" w:rsidR="00633AB6" w:rsidRPr="00BF407D" w:rsidRDefault="00633AB6" w:rsidP="0092192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КРАСНОЯРСКОГО КРАЯ</w:t>
      </w:r>
    </w:p>
    <w:p w14:paraId="11ED7E46" w14:textId="77777777" w:rsidR="0092192E" w:rsidRPr="000F39F0" w:rsidRDefault="0092192E" w:rsidP="0092192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F11FEEC" w14:textId="77777777" w:rsidR="001D10DF" w:rsidRPr="0086713C" w:rsidRDefault="00633AB6" w:rsidP="00BB587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 xml:space="preserve">    </w:t>
      </w:r>
      <w:r w:rsidRPr="0086713C"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>ПОСТАНОВЛЕНИЕ</w:t>
      </w:r>
      <w:r w:rsidR="00BF407D" w:rsidRPr="0086713C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 w:rsidR="00BF407D" w:rsidRPr="0086713C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</w:p>
    <w:p w14:paraId="506D861D" w14:textId="77777777" w:rsidR="0076158A" w:rsidRDefault="00BF407D" w:rsidP="0087053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BF407D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ab/>
        <w:t xml:space="preserve">                          </w:t>
      </w:r>
    </w:p>
    <w:p w14:paraId="14BEF356" w14:textId="1CEC8D92" w:rsidR="00BE026E" w:rsidRDefault="006A250C" w:rsidP="0087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19.07.2024                                                                                          № АГ-1304-п</w:t>
      </w:r>
    </w:p>
    <w:p w14:paraId="28CC0C7A" w14:textId="77777777" w:rsidR="006A250C" w:rsidRPr="00022C82" w:rsidRDefault="006A250C" w:rsidP="0087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9D3D3" w14:textId="77777777" w:rsidR="00BE026E" w:rsidRDefault="000A42BF" w:rsidP="00A267D0">
      <w:pPr>
        <w:tabs>
          <w:tab w:val="left" w:pos="3969"/>
          <w:tab w:val="left" w:pos="4820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2776502"/>
      <w:r w:rsidRPr="00E6510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определении границ территории, на которой планируется реализ</w:t>
      </w:r>
      <w:r w:rsidR="004B5A96">
        <w:rPr>
          <w:rFonts w:ascii="Times New Roman" w:eastAsia="Times New Roman" w:hAnsi="Times New Roman" w:cs="Times New Roman"/>
          <w:sz w:val="28"/>
          <w:szCs w:val="28"/>
        </w:rPr>
        <w:t xml:space="preserve">ация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инициативн</w:t>
      </w:r>
      <w:r w:rsidR="004B5A96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4B5A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16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E93" w:rsidRPr="00916E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67D0" w:rsidRPr="00A267D0">
        <w:rPr>
          <w:rFonts w:ascii="Times New Roman" w:eastAsia="Times New Roman" w:hAnsi="Times New Roman" w:cs="Times New Roman"/>
          <w:sz w:val="28"/>
          <w:szCs w:val="28"/>
        </w:rPr>
        <w:t xml:space="preserve">Обустройство детско-спортивной  площадки в </w:t>
      </w:r>
      <w:proofErr w:type="spellStart"/>
      <w:r w:rsidR="00A267D0" w:rsidRPr="00A267D0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="00A267D0" w:rsidRPr="00A267D0">
        <w:rPr>
          <w:rFonts w:ascii="Times New Roman" w:eastAsia="Times New Roman" w:hAnsi="Times New Roman" w:cs="Times New Roman"/>
          <w:sz w:val="28"/>
          <w:szCs w:val="28"/>
        </w:rPr>
        <w:t>-не " Восточный"</w:t>
      </w:r>
    </w:p>
    <w:p w14:paraId="4E903E96" w14:textId="77777777" w:rsidR="00EA1785" w:rsidRDefault="00EA1785" w:rsidP="00A267D0">
      <w:pPr>
        <w:tabs>
          <w:tab w:val="left" w:pos="3969"/>
          <w:tab w:val="left" w:pos="4820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DE0EE" w14:textId="77777777" w:rsidR="00633AB6" w:rsidRPr="00C96669" w:rsidRDefault="005313F9" w:rsidP="00A267D0">
      <w:pPr>
        <w:widowControl w:val="0"/>
        <w:autoSpaceDE w:val="0"/>
        <w:autoSpaceDN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CA4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26.1</w:t>
        </w:r>
      </w:hyperlink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CA4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CA4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</w:t>
        </w:r>
      </w:hyperlink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CA4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</w:t>
        </w:r>
      </w:hyperlink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CA42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56.1</w:t>
        </w:r>
      </w:hyperlink>
      <w:r w:rsidRPr="00CA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Решением Минусинского городского Совета депутатов </w:t>
      </w:r>
      <w:r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390E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10.11.2023</w:t>
      </w:r>
      <w:r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7390E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14-84</w:t>
      </w:r>
      <w:r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A4222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реализации инициативных проектов на территории муниципального образования город Минусинск»</w:t>
      </w:r>
      <w:r w:rsidR="00EC57D7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293C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93C" w:rsidRPr="00C96669">
        <w:rPr>
          <w:rFonts w:ascii="Times New Roman" w:hAnsi="Times New Roman" w:cs="Times New Roman"/>
          <w:sz w:val="28"/>
          <w:szCs w:val="28"/>
        </w:rPr>
        <w:t xml:space="preserve">Уставом городского округа город Минусинск Красноярского края, </w:t>
      </w:r>
      <w:r w:rsidR="000A293C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02CFD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инициативных проектов</w:t>
      </w:r>
      <w:r w:rsidR="005C2D1D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57F87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конкурсного отбора</w:t>
      </w:r>
      <w:r w:rsidR="000A293C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7D7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AB6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256AB52C" w14:textId="77777777" w:rsidR="0017390E" w:rsidRPr="00C96669" w:rsidRDefault="000A42BF" w:rsidP="0017390E">
      <w:pPr>
        <w:pStyle w:val="a5"/>
        <w:numPr>
          <w:ilvl w:val="0"/>
          <w:numId w:val="2"/>
        </w:numPr>
        <w:tabs>
          <w:tab w:val="left" w:pos="993"/>
          <w:tab w:val="left" w:pos="4820"/>
        </w:tabs>
        <w:spacing w:after="0" w:line="240" w:lineRule="auto"/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6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 границы территории </w:t>
      </w:r>
      <w:r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Минусинска</w:t>
      </w:r>
      <w:r w:rsidR="00466825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</w:t>
      </w:r>
      <w:r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реализ</w:t>
      </w:r>
      <w:r w:rsidR="004B5A96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</w:t>
      </w:r>
      <w:r w:rsidR="004B5A96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4B5A96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846D3" w:rsidRPr="00C96669">
        <w:rPr>
          <w:rFonts w:ascii="Times New Roman" w:eastAsia="Times New Roman" w:hAnsi="Times New Roman" w:cs="Times New Roman"/>
          <w:sz w:val="28"/>
          <w:szCs w:val="28"/>
        </w:rPr>
        <w:t>Детская игровая спортивная площадка ТОС «Восточный»</w:t>
      </w:r>
      <w:r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09B520FE" w14:textId="77777777" w:rsidR="0017390E" w:rsidRPr="00C96669" w:rsidRDefault="009C10A9" w:rsidP="0017390E">
      <w:pPr>
        <w:pStyle w:val="a5"/>
        <w:numPr>
          <w:ilvl w:val="0"/>
          <w:numId w:val="2"/>
        </w:numPr>
        <w:tabs>
          <w:tab w:val="left" w:pos="993"/>
          <w:tab w:val="left" w:pos="4820"/>
        </w:tabs>
        <w:spacing w:after="0" w:line="240" w:lineRule="auto"/>
        <w:ind w:left="0" w:right="14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</w:t>
      </w:r>
      <w:r w:rsidR="0017390E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города Минусинска от 24.06.2024 № АГ-1098-п «</w:t>
      </w:r>
      <w:r w:rsidR="0017390E" w:rsidRPr="00C96669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границ территории, на которой планируется реализация инициативного проекта «Обустройство детско-спортивной  площадки в </w:t>
      </w:r>
      <w:proofErr w:type="spellStart"/>
      <w:r w:rsidR="0017390E" w:rsidRPr="00C96669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="0017390E" w:rsidRPr="00C96669">
        <w:rPr>
          <w:rFonts w:ascii="Times New Roman" w:eastAsia="Times New Roman" w:hAnsi="Times New Roman" w:cs="Times New Roman"/>
          <w:sz w:val="28"/>
          <w:szCs w:val="28"/>
        </w:rPr>
        <w:t>-не " Восточный"</w:t>
      </w:r>
      <w:r w:rsidR="0017390E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14:paraId="04BF791C" w14:textId="77777777" w:rsidR="00FA4E99" w:rsidRPr="00C96669" w:rsidRDefault="00BE026E" w:rsidP="00A267D0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9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</w:t>
      </w:r>
      <w:r w:rsidR="0055482B">
        <w:rPr>
          <w:rFonts w:ascii="Times New Roman" w:hAnsi="Times New Roman" w:cs="Times New Roman"/>
          <w:sz w:val="28"/>
          <w:szCs w:val="28"/>
        </w:rPr>
        <w:t>ание нормативно-правовых актов а</w:t>
      </w:r>
      <w:r w:rsidRPr="00C96669">
        <w:rPr>
          <w:rFonts w:ascii="Times New Roman" w:hAnsi="Times New Roman" w:cs="Times New Roman"/>
          <w:sz w:val="28"/>
          <w:szCs w:val="28"/>
        </w:rPr>
        <w:t>дминистрации города Минусинска, и разместить на официальном сайте муниципального образования город Минусинск в сети Интернет.</w:t>
      </w:r>
      <w:r w:rsidR="004E725B" w:rsidRPr="00C96669">
        <w:rPr>
          <w:rFonts w:ascii="Times New Roman" w:hAnsi="Times New Roman" w:cs="Times New Roman"/>
          <w:sz w:val="28"/>
          <w:szCs w:val="28"/>
        </w:rPr>
        <w:tab/>
      </w:r>
      <w:r w:rsidR="000150A6" w:rsidRPr="00C96669">
        <w:rPr>
          <w:rFonts w:ascii="Times New Roman" w:hAnsi="Times New Roman" w:cs="Times New Roman"/>
          <w:sz w:val="28"/>
          <w:szCs w:val="28"/>
        </w:rPr>
        <w:tab/>
      </w:r>
    </w:p>
    <w:p w14:paraId="4095C990" w14:textId="77777777" w:rsidR="00FA4E99" w:rsidRPr="00C96669" w:rsidRDefault="000150A6" w:rsidP="00A267D0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69">
        <w:rPr>
          <w:rFonts w:ascii="Times New Roman" w:hAnsi="Times New Roman" w:cs="Times New Roman"/>
          <w:sz w:val="28"/>
          <w:szCs w:val="28"/>
        </w:rPr>
        <w:t xml:space="preserve"> Контроль за выполнением </w:t>
      </w:r>
      <w:r w:rsidR="00FA4E99" w:rsidRPr="00C96669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</w:t>
      </w:r>
      <w:r w:rsidR="00BE026E" w:rsidRPr="00C966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4E99" w:rsidRPr="00C96669">
        <w:rPr>
          <w:rFonts w:ascii="Times New Roman" w:hAnsi="Times New Roman" w:cs="Times New Roman"/>
          <w:sz w:val="28"/>
          <w:szCs w:val="28"/>
        </w:rPr>
        <w:t xml:space="preserve">на </w:t>
      </w:r>
      <w:r w:rsidR="00FE4B30" w:rsidRPr="00C96669">
        <w:rPr>
          <w:rFonts w:ascii="Times New Roman" w:hAnsi="Times New Roman" w:cs="Times New Roman"/>
          <w:sz w:val="28"/>
          <w:szCs w:val="28"/>
        </w:rPr>
        <w:t xml:space="preserve">заместителя Главы города по </w:t>
      </w:r>
      <w:r w:rsidR="0017390E" w:rsidRPr="00C96669">
        <w:rPr>
          <w:rFonts w:ascii="Times New Roman" w:hAnsi="Times New Roman" w:cs="Times New Roman"/>
          <w:sz w:val="28"/>
          <w:szCs w:val="28"/>
        </w:rPr>
        <w:t>оперативному управлению</w:t>
      </w:r>
      <w:r w:rsidR="00BE026E" w:rsidRPr="00C966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390E" w:rsidRPr="00C96669">
        <w:rPr>
          <w:rFonts w:ascii="Times New Roman" w:hAnsi="Times New Roman" w:cs="Times New Roman"/>
          <w:sz w:val="28"/>
          <w:szCs w:val="28"/>
        </w:rPr>
        <w:t>А.А. Маслова.</w:t>
      </w:r>
    </w:p>
    <w:p w14:paraId="4D628176" w14:textId="77777777" w:rsidR="003E52A5" w:rsidRPr="00C96669" w:rsidRDefault="000A293C" w:rsidP="00A267D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69">
        <w:rPr>
          <w:rFonts w:ascii="Times New Roman" w:hAnsi="Times New Roman" w:cs="Times New Roman"/>
          <w:sz w:val="28"/>
          <w:szCs w:val="28"/>
        </w:rPr>
        <w:t xml:space="preserve"> </w:t>
      </w:r>
      <w:r w:rsidR="00640CA2" w:rsidRPr="00C96669">
        <w:rPr>
          <w:rFonts w:ascii="Times New Roman" w:hAnsi="Times New Roman" w:cs="Times New Roman"/>
          <w:sz w:val="28"/>
          <w:szCs w:val="28"/>
        </w:rPr>
        <w:t>Постановление вступает в силу в силу со дня подписания</w:t>
      </w:r>
      <w:r w:rsidR="0017390E" w:rsidRPr="00C96669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 возникшие с 05.06.2024.</w:t>
      </w:r>
    </w:p>
    <w:p w14:paraId="570D7823" w14:textId="77777777" w:rsidR="00640CA2" w:rsidRPr="00C96669" w:rsidRDefault="00640CA2" w:rsidP="00A267D0">
      <w:pPr>
        <w:pStyle w:val="a5"/>
        <w:tabs>
          <w:tab w:val="left" w:pos="993"/>
        </w:tabs>
        <w:spacing w:after="0" w:line="240" w:lineRule="auto"/>
        <w:ind w:left="709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6C29D" w14:textId="77777777" w:rsidR="003E52A5" w:rsidRPr="00C96669" w:rsidRDefault="003E52A5" w:rsidP="00A267D0">
      <w:pPr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4CA16" w14:textId="2D5E0A9A" w:rsidR="00437C1B" w:rsidRDefault="00437C1B" w:rsidP="00A267D0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</w:t>
      </w:r>
      <w:r w:rsidR="006A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916E93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536F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07D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67D0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846D3" w:rsidRPr="00C96669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 Меркулов</w:t>
      </w:r>
      <w:r w:rsidR="00BF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7C69B203" w14:textId="77777777"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F1F63" w14:textId="77777777"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4145E" w14:textId="77777777"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E60A5" w14:textId="77777777"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E7595" w14:textId="77777777" w:rsidR="00DC7869" w:rsidRDefault="007916E9" w:rsidP="00761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6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15CA0A49" w14:textId="77777777" w:rsidR="0076158A" w:rsidRDefault="0076158A" w:rsidP="00791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94360" w14:textId="77777777" w:rsidR="00CA4222" w:rsidRDefault="00DC7869" w:rsidP="004E725B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14:paraId="2F9A7DD6" w14:textId="77777777" w:rsidR="00301644" w:rsidRDefault="00301644" w:rsidP="00301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A4AEB" w14:textId="77777777" w:rsidR="00BE026E" w:rsidRDefault="0012151E" w:rsidP="00301644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4B5A96">
        <w:rPr>
          <w:rFonts w:ascii="Times New Roman" w:hAnsi="Times New Roman"/>
          <w:sz w:val="28"/>
          <w:szCs w:val="28"/>
        </w:rPr>
        <w:t xml:space="preserve"> </w:t>
      </w:r>
    </w:p>
    <w:p w14:paraId="5578F17C" w14:textId="77777777" w:rsidR="0012151E" w:rsidRDefault="009C10A9" w:rsidP="00BE026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утвержденное </w:t>
      </w:r>
      <w:r w:rsidR="004B5A96">
        <w:rPr>
          <w:rFonts w:ascii="Times New Roman" w:hAnsi="Times New Roman"/>
          <w:sz w:val="28"/>
          <w:szCs w:val="28"/>
        </w:rPr>
        <w:t xml:space="preserve"> </w:t>
      </w:r>
      <w:r w:rsidR="0012151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BE026E">
        <w:rPr>
          <w:rFonts w:ascii="Times New Roman" w:hAnsi="Times New Roman"/>
          <w:sz w:val="28"/>
          <w:szCs w:val="28"/>
        </w:rPr>
        <w:t xml:space="preserve"> </w:t>
      </w:r>
      <w:r w:rsidR="0012151E">
        <w:rPr>
          <w:rFonts w:ascii="Times New Roman" w:hAnsi="Times New Roman"/>
          <w:sz w:val="28"/>
          <w:szCs w:val="28"/>
        </w:rPr>
        <w:t>Администрации города Минусинска</w:t>
      </w:r>
    </w:p>
    <w:p w14:paraId="1BD51344" w14:textId="465F048C" w:rsidR="006A26ED" w:rsidRDefault="006A250C" w:rsidP="00BE026E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19.07.2024 № АГ-1304-п</w:t>
      </w:r>
    </w:p>
    <w:p w14:paraId="5850DCC9" w14:textId="77777777" w:rsidR="000A42BF" w:rsidRDefault="000A42BF" w:rsidP="00BE026E">
      <w:pPr>
        <w:spacing w:after="0" w:line="240" w:lineRule="auto"/>
        <w:ind w:left="510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3132F6FE" w14:textId="77777777" w:rsidR="000A42BF" w:rsidRDefault="000A42BF" w:rsidP="000A42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0B3A3E4D" w14:textId="77777777" w:rsidR="000A42BF" w:rsidRDefault="000A42BF" w:rsidP="000A42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ГРАНИЦЫ</w:t>
      </w:r>
    </w:p>
    <w:p w14:paraId="5474C326" w14:textId="77777777" w:rsidR="006846D3" w:rsidRDefault="000A42BF" w:rsidP="006846D3">
      <w:pPr>
        <w:tabs>
          <w:tab w:val="left" w:pos="3969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территории города Минусинска,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планируется реализовать инициативный проект </w:t>
      </w:r>
      <w:r w:rsidR="006846D3" w:rsidRPr="00916E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67D0" w:rsidRPr="00A267D0">
        <w:rPr>
          <w:rFonts w:ascii="Times New Roman" w:eastAsia="Times New Roman" w:hAnsi="Times New Roman" w:cs="Times New Roman"/>
          <w:sz w:val="28"/>
          <w:szCs w:val="28"/>
        </w:rPr>
        <w:t xml:space="preserve">Обустройство детско-спортивной  площадки в </w:t>
      </w:r>
      <w:proofErr w:type="spellStart"/>
      <w:r w:rsidR="00A267D0" w:rsidRPr="00A267D0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="00A267D0" w:rsidRPr="00A267D0">
        <w:rPr>
          <w:rFonts w:ascii="Times New Roman" w:eastAsia="Times New Roman" w:hAnsi="Times New Roman" w:cs="Times New Roman"/>
          <w:sz w:val="28"/>
          <w:szCs w:val="28"/>
        </w:rPr>
        <w:t>-не " Восточный"</w:t>
      </w:r>
    </w:p>
    <w:p w14:paraId="1E6F64F8" w14:textId="77777777" w:rsidR="000A42BF" w:rsidRDefault="000A42BF" w:rsidP="000A42BF">
      <w:pPr>
        <w:pStyle w:val="a5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1419B" w14:textId="77777777" w:rsidR="006A1BAA" w:rsidRDefault="006A1BAA" w:rsidP="000A42BF">
      <w:pPr>
        <w:pStyle w:val="a5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EA40A" w14:textId="77777777" w:rsidR="000A42BF" w:rsidRDefault="006846D3" w:rsidP="000A42BF">
      <w:pPr>
        <w:pStyle w:val="a5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EFD9ED" wp14:editId="7A8839FA">
            <wp:extent cx="5940425" cy="3387899"/>
            <wp:effectExtent l="19050" t="0" r="3175" b="0"/>
            <wp:docPr id="2" name="Рисунок 1" descr="C:\Users\user\Downloads\IMG-202406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607-WA0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A7C71B" w14:textId="77777777" w:rsidR="000A42BF" w:rsidRDefault="000A42BF" w:rsidP="000A42BF">
      <w:pPr>
        <w:pStyle w:val="a5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E4ED8" w14:textId="77777777" w:rsidR="006846D3" w:rsidRDefault="006846D3" w:rsidP="000A42BF">
      <w:pPr>
        <w:pStyle w:val="a5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38DDD" w14:textId="77777777" w:rsidR="006846D3" w:rsidRDefault="006846D3" w:rsidP="000A42BF">
      <w:pPr>
        <w:pStyle w:val="a5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5FF26" w14:textId="77777777" w:rsidR="000A42BF" w:rsidRPr="000A42BF" w:rsidRDefault="006846D3" w:rsidP="000A42B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="000A42BF" w:rsidRPr="000A42BF">
        <w:rPr>
          <w:rFonts w:ascii="Times New Roman" w:hAnsi="Times New Roman" w:cs="Times New Roman"/>
          <w:sz w:val="28"/>
          <w:szCs w:val="28"/>
          <w:lang w:eastAsia="zh-CN"/>
        </w:rPr>
        <w:t xml:space="preserve">иректор МКУ </w:t>
      </w:r>
    </w:p>
    <w:p w14:paraId="0EEA208F" w14:textId="0E04EAED" w:rsidR="002B091B" w:rsidRPr="000A42BF" w:rsidRDefault="000A42BF" w:rsidP="000A42B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0A42BF">
        <w:rPr>
          <w:rFonts w:ascii="Times New Roman" w:hAnsi="Times New Roman" w:cs="Times New Roman"/>
          <w:sz w:val="28"/>
          <w:szCs w:val="28"/>
          <w:lang w:eastAsia="zh-CN"/>
        </w:rPr>
        <w:t>«Управление городского хозяйства»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</w:t>
      </w:r>
      <w:r w:rsidR="006A250C">
        <w:rPr>
          <w:rFonts w:ascii="Times New Roman" w:hAnsi="Times New Roman" w:cs="Times New Roman"/>
          <w:sz w:val="28"/>
          <w:szCs w:val="28"/>
          <w:lang w:eastAsia="zh-CN"/>
        </w:rPr>
        <w:t xml:space="preserve">подпись          </w:t>
      </w:r>
      <w:r w:rsidR="006846D3"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="00BE026E">
        <w:rPr>
          <w:rFonts w:ascii="Times New Roman" w:hAnsi="Times New Roman" w:cs="Times New Roman"/>
          <w:sz w:val="28"/>
          <w:szCs w:val="28"/>
          <w:lang w:eastAsia="zh-CN"/>
        </w:rPr>
        <w:t xml:space="preserve"> В.</w:t>
      </w:r>
      <w:r w:rsidR="006846D3">
        <w:rPr>
          <w:rFonts w:ascii="Times New Roman" w:hAnsi="Times New Roman" w:cs="Times New Roman"/>
          <w:sz w:val="28"/>
          <w:szCs w:val="28"/>
          <w:lang w:eastAsia="zh-CN"/>
        </w:rPr>
        <w:t>В. Гаврилов</w:t>
      </w:r>
    </w:p>
    <w:sectPr w:rsidR="002B091B" w:rsidRPr="000A42BF" w:rsidSect="006A25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8B9"/>
    <w:multiLevelType w:val="hybridMultilevel"/>
    <w:tmpl w:val="E6503C5C"/>
    <w:lvl w:ilvl="0" w:tplc="10E21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81A85"/>
    <w:multiLevelType w:val="hybridMultilevel"/>
    <w:tmpl w:val="38627F32"/>
    <w:lvl w:ilvl="0" w:tplc="03788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08224C"/>
    <w:multiLevelType w:val="hybridMultilevel"/>
    <w:tmpl w:val="746A9892"/>
    <w:lvl w:ilvl="0" w:tplc="D1BCD240">
      <w:start w:val="1"/>
      <w:numFmt w:val="decimal"/>
      <w:lvlText w:val="%1."/>
      <w:lvlJc w:val="left"/>
      <w:pPr>
        <w:ind w:left="1176" w:hanging="46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33960710">
    <w:abstractNumId w:val="2"/>
  </w:num>
  <w:num w:numId="2" w16cid:durableId="1335843120">
    <w:abstractNumId w:val="1"/>
  </w:num>
  <w:num w:numId="3" w16cid:durableId="115953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CE6"/>
    <w:rsid w:val="00013523"/>
    <w:rsid w:val="000150A6"/>
    <w:rsid w:val="00015825"/>
    <w:rsid w:val="0002158B"/>
    <w:rsid w:val="00022C82"/>
    <w:rsid w:val="00026CEC"/>
    <w:rsid w:val="000321C4"/>
    <w:rsid w:val="000418DA"/>
    <w:rsid w:val="00046D43"/>
    <w:rsid w:val="0006225E"/>
    <w:rsid w:val="000934BD"/>
    <w:rsid w:val="000A293C"/>
    <w:rsid w:val="000A42BF"/>
    <w:rsid w:val="000A7A7C"/>
    <w:rsid w:val="000C1B29"/>
    <w:rsid w:val="00103EF7"/>
    <w:rsid w:val="001212BB"/>
    <w:rsid w:val="0012151E"/>
    <w:rsid w:val="00147845"/>
    <w:rsid w:val="00160758"/>
    <w:rsid w:val="00172AE7"/>
    <w:rsid w:val="0017358E"/>
    <w:rsid w:val="0017390E"/>
    <w:rsid w:val="0018040D"/>
    <w:rsid w:val="0018061E"/>
    <w:rsid w:val="00186F46"/>
    <w:rsid w:val="00194D40"/>
    <w:rsid w:val="001B0B82"/>
    <w:rsid w:val="001C6C2A"/>
    <w:rsid w:val="001C734C"/>
    <w:rsid w:val="001D10DF"/>
    <w:rsid w:val="001D4547"/>
    <w:rsid w:val="001D734F"/>
    <w:rsid w:val="001D7DF8"/>
    <w:rsid w:val="001E719D"/>
    <w:rsid w:val="001F5FE3"/>
    <w:rsid w:val="00206C3F"/>
    <w:rsid w:val="00215A00"/>
    <w:rsid w:val="00225498"/>
    <w:rsid w:val="002478A6"/>
    <w:rsid w:val="00260F49"/>
    <w:rsid w:val="00265A45"/>
    <w:rsid w:val="00270FB6"/>
    <w:rsid w:val="00274F0F"/>
    <w:rsid w:val="00277483"/>
    <w:rsid w:val="002A3719"/>
    <w:rsid w:val="002A7444"/>
    <w:rsid w:val="002A7C29"/>
    <w:rsid w:val="002B091B"/>
    <w:rsid w:val="002B4AAA"/>
    <w:rsid w:val="002F41F5"/>
    <w:rsid w:val="00301644"/>
    <w:rsid w:val="0033487F"/>
    <w:rsid w:val="00337B06"/>
    <w:rsid w:val="003470C8"/>
    <w:rsid w:val="00355956"/>
    <w:rsid w:val="00367E2E"/>
    <w:rsid w:val="00375629"/>
    <w:rsid w:val="00382608"/>
    <w:rsid w:val="00390919"/>
    <w:rsid w:val="003A3D11"/>
    <w:rsid w:val="003E52A5"/>
    <w:rsid w:val="003E536F"/>
    <w:rsid w:val="0040739C"/>
    <w:rsid w:val="004241C7"/>
    <w:rsid w:val="00431983"/>
    <w:rsid w:val="00433539"/>
    <w:rsid w:val="00437C1B"/>
    <w:rsid w:val="00450C6C"/>
    <w:rsid w:val="00465DC8"/>
    <w:rsid w:val="00466825"/>
    <w:rsid w:val="00466DD2"/>
    <w:rsid w:val="00467B9B"/>
    <w:rsid w:val="004707F9"/>
    <w:rsid w:val="0047315C"/>
    <w:rsid w:val="00477F46"/>
    <w:rsid w:val="004A04AF"/>
    <w:rsid w:val="004A18B8"/>
    <w:rsid w:val="004B1A41"/>
    <w:rsid w:val="004B293F"/>
    <w:rsid w:val="004B5A96"/>
    <w:rsid w:val="004E725B"/>
    <w:rsid w:val="005053BD"/>
    <w:rsid w:val="005077B4"/>
    <w:rsid w:val="00511DFA"/>
    <w:rsid w:val="005174C6"/>
    <w:rsid w:val="00525F2E"/>
    <w:rsid w:val="005313F9"/>
    <w:rsid w:val="00551FBD"/>
    <w:rsid w:val="0055482B"/>
    <w:rsid w:val="005628A3"/>
    <w:rsid w:val="0056639D"/>
    <w:rsid w:val="00572C74"/>
    <w:rsid w:val="005834EF"/>
    <w:rsid w:val="00584488"/>
    <w:rsid w:val="00593309"/>
    <w:rsid w:val="005A675F"/>
    <w:rsid w:val="005C01DE"/>
    <w:rsid w:val="005C17F8"/>
    <w:rsid w:val="005C2D1D"/>
    <w:rsid w:val="005C2F76"/>
    <w:rsid w:val="005C56C2"/>
    <w:rsid w:val="005D0879"/>
    <w:rsid w:val="005D6292"/>
    <w:rsid w:val="005F53D1"/>
    <w:rsid w:val="00602CFD"/>
    <w:rsid w:val="00624F7B"/>
    <w:rsid w:val="00633AB6"/>
    <w:rsid w:val="00633C4B"/>
    <w:rsid w:val="00640CA2"/>
    <w:rsid w:val="006521C0"/>
    <w:rsid w:val="00665F23"/>
    <w:rsid w:val="00666FC8"/>
    <w:rsid w:val="006846D3"/>
    <w:rsid w:val="00693F10"/>
    <w:rsid w:val="006A1BAA"/>
    <w:rsid w:val="006A250C"/>
    <w:rsid w:val="006A26ED"/>
    <w:rsid w:val="006B1AB8"/>
    <w:rsid w:val="006D64CB"/>
    <w:rsid w:val="00716721"/>
    <w:rsid w:val="007239F6"/>
    <w:rsid w:val="00730DD2"/>
    <w:rsid w:val="00730FFA"/>
    <w:rsid w:val="00732B42"/>
    <w:rsid w:val="00746283"/>
    <w:rsid w:val="00751303"/>
    <w:rsid w:val="0076158A"/>
    <w:rsid w:val="007840FD"/>
    <w:rsid w:val="007916E9"/>
    <w:rsid w:val="0079494B"/>
    <w:rsid w:val="00796839"/>
    <w:rsid w:val="007A384C"/>
    <w:rsid w:val="007A4A54"/>
    <w:rsid w:val="007C1005"/>
    <w:rsid w:val="007D3A18"/>
    <w:rsid w:val="007E6999"/>
    <w:rsid w:val="00802941"/>
    <w:rsid w:val="00834464"/>
    <w:rsid w:val="00846090"/>
    <w:rsid w:val="0086713C"/>
    <w:rsid w:val="00867FCE"/>
    <w:rsid w:val="00870531"/>
    <w:rsid w:val="008728CA"/>
    <w:rsid w:val="0088268D"/>
    <w:rsid w:val="008A6BC1"/>
    <w:rsid w:val="008A77E5"/>
    <w:rsid w:val="008B3CE6"/>
    <w:rsid w:val="009037EB"/>
    <w:rsid w:val="00916E93"/>
    <w:rsid w:val="00917B95"/>
    <w:rsid w:val="0092192E"/>
    <w:rsid w:val="0092704C"/>
    <w:rsid w:val="009B6A68"/>
    <w:rsid w:val="009C10A9"/>
    <w:rsid w:val="009D164C"/>
    <w:rsid w:val="009D344E"/>
    <w:rsid w:val="009D5AB7"/>
    <w:rsid w:val="009E7826"/>
    <w:rsid w:val="009F5948"/>
    <w:rsid w:val="009F72CC"/>
    <w:rsid w:val="00A03307"/>
    <w:rsid w:val="00A12CFF"/>
    <w:rsid w:val="00A267D0"/>
    <w:rsid w:val="00A313F2"/>
    <w:rsid w:val="00A33BFE"/>
    <w:rsid w:val="00A42E7A"/>
    <w:rsid w:val="00A530BB"/>
    <w:rsid w:val="00A575DE"/>
    <w:rsid w:val="00A63C9D"/>
    <w:rsid w:val="00A9266B"/>
    <w:rsid w:val="00AB69E9"/>
    <w:rsid w:val="00AD73D2"/>
    <w:rsid w:val="00AD789D"/>
    <w:rsid w:val="00AE12EB"/>
    <w:rsid w:val="00B31DC0"/>
    <w:rsid w:val="00B351F7"/>
    <w:rsid w:val="00B44840"/>
    <w:rsid w:val="00B52E0B"/>
    <w:rsid w:val="00B57F87"/>
    <w:rsid w:val="00B65F8B"/>
    <w:rsid w:val="00B77B99"/>
    <w:rsid w:val="00B8418B"/>
    <w:rsid w:val="00BA4B3A"/>
    <w:rsid w:val="00BA5F8B"/>
    <w:rsid w:val="00BB587F"/>
    <w:rsid w:val="00BC147D"/>
    <w:rsid w:val="00BE026E"/>
    <w:rsid w:val="00BF407D"/>
    <w:rsid w:val="00C0353B"/>
    <w:rsid w:val="00C17D19"/>
    <w:rsid w:val="00C2047E"/>
    <w:rsid w:val="00C25805"/>
    <w:rsid w:val="00C319DE"/>
    <w:rsid w:val="00C42B93"/>
    <w:rsid w:val="00C6325F"/>
    <w:rsid w:val="00C64B68"/>
    <w:rsid w:val="00C869D8"/>
    <w:rsid w:val="00C91F8B"/>
    <w:rsid w:val="00C96669"/>
    <w:rsid w:val="00CA4222"/>
    <w:rsid w:val="00CB5B94"/>
    <w:rsid w:val="00CC2A8D"/>
    <w:rsid w:val="00CC7457"/>
    <w:rsid w:val="00CD7C28"/>
    <w:rsid w:val="00CF0E12"/>
    <w:rsid w:val="00CF43F1"/>
    <w:rsid w:val="00D0360B"/>
    <w:rsid w:val="00D203E1"/>
    <w:rsid w:val="00D2565A"/>
    <w:rsid w:val="00D41A49"/>
    <w:rsid w:val="00D46EDF"/>
    <w:rsid w:val="00D55676"/>
    <w:rsid w:val="00D66F36"/>
    <w:rsid w:val="00DA59AF"/>
    <w:rsid w:val="00DA7A97"/>
    <w:rsid w:val="00DB224C"/>
    <w:rsid w:val="00DB303D"/>
    <w:rsid w:val="00DB4094"/>
    <w:rsid w:val="00DB4745"/>
    <w:rsid w:val="00DC7869"/>
    <w:rsid w:val="00DE25CE"/>
    <w:rsid w:val="00E12EED"/>
    <w:rsid w:val="00E13E50"/>
    <w:rsid w:val="00E446A1"/>
    <w:rsid w:val="00E539BE"/>
    <w:rsid w:val="00E53EB4"/>
    <w:rsid w:val="00E719EB"/>
    <w:rsid w:val="00EA1785"/>
    <w:rsid w:val="00EA7208"/>
    <w:rsid w:val="00EC57D7"/>
    <w:rsid w:val="00EE04EC"/>
    <w:rsid w:val="00EF3998"/>
    <w:rsid w:val="00F03C40"/>
    <w:rsid w:val="00F06D94"/>
    <w:rsid w:val="00F407C5"/>
    <w:rsid w:val="00F61F25"/>
    <w:rsid w:val="00F73328"/>
    <w:rsid w:val="00F73355"/>
    <w:rsid w:val="00F94332"/>
    <w:rsid w:val="00F9630D"/>
    <w:rsid w:val="00F96A57"/>
    <w:rsid w:val="00FA4E99"/>
    <w:rsid w:val="00FC246B"/>
    <w:rsid w:val="00FC3F6D"/>
    <w:rsid w:val="00FE4B30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2D5A"/>
  <w15:docId w15:val="{50E9DA94-E64A-43A9-A5CD-A9A73774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090"/>
    <w:pPr>
      <w:ind w:left="720"/>
      <w:contextualSpacing/>
    </w:pPr>
  </w:style>
  <w:style w:type="table" w:styleId="a6">
    <w:name w:val="Table Grid"/>
    <w:basedOn w:val="a1"/>
    <w:uiPriority w:val="39"/>
    <w:rsid w:val="002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A9CACF647D8F60C985EE9EACEC2F754693F5994AF64B1B4DC0A299FD63874E9205DF2EEB708FAE3E717982D88068C645E7FDFA51A8805QCy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0A9CACF647D8F60C985EE9EACEC2F754693F5994AF64B1B4DC0A299FD63874E9205DF2EEB708FCE6E717982D88068C645E7FDFA51A8805QCy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0A9CACF647D8F60C985EE9EACEC2F754693F5994AF64B1B4DC0A299FD63874E9205DF2EEB709F6E7E717982D88068C645E7FDFA51A8805QCy4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90A9CACF647D8F60C985EE9EACEC2F754693F5994AF64B1B4DC0A299FD63874E9205DFAEFB000ABB2A816C46BDB158E605E7DDDB9Q1y9K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0A9CACF647D8F60C985EE9EACEC2F754693F5994AF64B1B4DC0A299FD63874E9205DFAE8B500ABB2A816C46BDB158E605E7DDDB9Q1y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Intel</cp:lastModifiedBy>
  <cp:revision>17</cp:revision>
  <cp:lastPrinted>2024-07-12T07:29:00Z</cp:lastPrinted>
  <dcterms:created xsi:type="dcterms:W3CDTF">2023-08-02T10:10:00Z</dcterms:created>
  <dcterms:modified xsi:type="dcterms:W3CDTF">2024-07-24T02:37:00Z</dcterms:modified>
</cp:coreProperties>
</file>