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16D49" w14:textId="77777777" w:rsidR="00455ABB" w:rsidRDefault="00455ABB" w:rsidP="00455ABB">
      <w:pPr>
        <w:ind w:right="38"/>
        <w:jc w:val="center"/>
      </w:pPr>
    </w:p>
    <w:p w14:paraId="0DFA3894" w14:textId="77777777" w:rsidR="00455ABB" w:rsidRDefault="00455ABB" w:rsidP="00455ABB">
      <w:pPr>
        <w:ind w:right="38"/>
        <w:jc w:val="center"/>
      </w:pPr>
      <w:r>
        <w:t xml:space="preserve">РОССИЙСКАЯ ФЕДЕРАЦИЯ </w:t>
      </w:r>
    </w:p>
    <w:p w14:paraId="53593BF0" w14:textId="77777777" w:rsidR="00455ABB" w:rsidRDefault="00455ABB" w:rsidP="00455ABB">
      <w:pPr>
        <w:ind w:right="38"/>
        <w:jc w:val="center"/>
      </w:pPr>
      <w:r>
        <w:t xml:space="preserve">АДМИНИСТРАЦИЯ ГОРОДА МИНУСИНСКА </w:t>
      </w:r>
    </w:p>
    <w:p w14:paraId="215D4C8B" w14:textId="77777777" w:rsidR="00455ABB" w:rsidRDefault="00455ABB" w:rsidP="00455ABB">
      <w:pPr>
        <w:ind w:right="38"/>
        <w:jc w:val="center"/>
      </w:pPr>
      <w:r>
        <w:t>КРАСНОЯРСКОГО КРАЯ</w:t>
      </w:r>
    </w:p>
    <w:p w14:paraId="134E289F" w14:textId="77777777" w:rsidR="00455ABB" w:rsidRDefault="00455ABB" w:rsidP="00455ABB">
      <w:pPr>
        <w:ind w:right="38"/>
        <w:jc w:val="center"/>
        <w:rPr>
          <w:b/>
        </w:rPr>
      </w:pPr>
    </w:p>
    <w:p w14:paraId="3879111D" w14:textId="77777777" w:rsidR="00455ABB" w:rsidRDefault="00455ABB" w:rsidP="00455ABB">
      <w:pPr>
        <w:ind w:right="38"/>
        <w:jc w:val="center"/>
        <w:rPr>
          <w:sz w:val="48"/>
          <w:szCs w:val="48"/>
        </w:rPr>
      </w:pPr>
      <w:r>
        <w:rPr>
          <w:sz w:val="48"/>
          <w:szCs w:val="48"/>
        </w:rPr>
        <w:t>ПОСТАНОВЛЕНИЕ</w:t>
      </w:r>
    </w:p>
    <w:p w14:paraId="1792459A" w14:textId="77777777" w:rsidR="00455ABB" w:rsidRDefault="00455ABB" w:rsidP="00455ABB">
      <w:pPr>
        <w:tabs>
          <w:tab w:val="left" w:pos="6840"/>
        </w:tabs>
        <w:ind w:right="38"/>
        <w:rPr>
          <w:b/>
        </w:rPr>
      </w:pPr>
      <w:r>
        <w:rPr>
          <w:b/>
        </w:rPr>
        <w:t xml:space="preserve">                    </w:t>
      </w:r>
    </w:p>
    <w:p w14:paraId="30553639" w14:textId="77777777" w:rsidR="00E53917" w:rsidRDefault="00E53917" w:rsidP="00E53917">
      <w:pPr>
        <w:ind w:right="3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13.08.2024                                                                                            № АГ-1420-п</w:t>
      </w:r>
    </w:p>
    <w:p w14:paraId="6184E409" w14:textId="5518B7EF" w:rsidR="00455ABB" w:rsidRPr="00E53917" w:rsidRDefault="00E53917" w:rsidP="00E53917">
      <w:pPr>
        <w:ind w:right="3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14:paraId="422D04DC" w14:textId="77777777" w:rsidR="00455ABB" w:rsidRDefault="00455ABB" w:rsidP="00455ABB">
      <w:pPr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О  подготовке   специалистов  для   Вооруженных Сил  России из числа граждан, подлежащих призыву в учебном заведении ПОУ  «Минусинская автомобильная   школа  ДОСААФ России» в 2024 - 2025 учебном году</w:t>
      </w:r>
    </w:p>
    <w:p w14:paraId="542052B9" w14:textId="77777777" w:rsidR="00455ABB" w:rsidRDefault="00455ABB" w:rsidP="00455ABB">
      <w:pPr>
        <w:ind w:right="38"/>
        <w:rPr>
          <w:sz w:val="28"/>
          <w:szCs w:val="28"/>
        </w:rPr>
      </w:pPr>
    </w:p>
    <w:p w14:paraId="77126523" w14:textId="77777777" w:rsidR="00455ABB" w:rsidRDefault="00455ABB" w:rsidP="00455ABB">
      <w:pPr>
        <w:tabs>
          <w:tab w:val="left" w:pos="3005"/>
        </w:tabs>
        <w:ind w:right="38"/>
        <w:jc w:val="both"/>
        <w:rPr>
          <w:sz w:val="28"/>
          <w:szCs w:val="28"/>
        </w:rPr>
      </w:pPr>
      <w:r>
        <w:t xml:space="preserve">              </w:t>
      </w:r>
      <w:r>
        <w:rPr>
          <w:sz w:val="28"/>
          <w:szCs w:val="28"/>
        </w:rPr>
        <w:t>В соответствии с  Федеральным законом от 06.10.2003 года № 131-ФЗ «Об общих принципах организации местного самоуправления в Российской Федерации», Федеральным законом от 28.03.1998 года № 53-ФЗ «О воинской обязанности и военной службе», постановления Правительства Российской Федерации от 31.12.1999 года № 1441 «Об утверждении положения о подготовке граждан Российской Федерации к военной службе», постановления Правительства Российской Федерации от 01.12.2004 года № 704 «О порядке компенсации расходов, понесенных организациями и гражданами Российской Федерации в связи с реализацией Федерального закона «О воинской обязанности и военной службе», в целях полного и качественного выполнения наряда военного комиссара Красноярского края о подготовке специалистов для Вооруженных Сил Российской Федерации из числа граждан, подлежащих призыву на 2024-2025 учебный год, ПОСТАНОВЛЯЮ:</w:t>
      </w:r>
    </w:p>
    <w:p w14:paraId="17BED911" w14:textId="77777777" w:rsidR="00455ABB" w:rsidRDefault="00455ABB" w:rsidP="00455ABB">
      <w:pPr>
        <w:tabs>
          <w:tab w:val="left" w:pos="3005"/>
        </w:tabs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план основных мероприятий по подготовки специалистов на 2024-2025 учебный год (приложение 1).</w:t>
      </w:r>
    </w:p>
    <w:p w14:paraId="0F9A23A4" w14:textId="77777777" w:rsidR="00455ABB" w:rsidRDefault="00455ABB" w:rsidP="00455ABB">
      <w:pPr>
        <w:tabs>
          <w:tab w:val="left" w:pos="3005"/>
        </w:tabs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Утвердить план основных мероприятий по обеспечению высокого уровня организации и проведения подготовки граждан по военно-учётным специальностям (приложение 2).</w:t>
      </w:r>
    </w:p>
    <w:p w14:paraId="2756027A" w14:textId="77777777" w:rsidR="00455ABB" w:rsidRDefault="00455ABB" w:rsidP="00455ABB">
      <w:pPr>
        <w:tabs>
          <w:tab w:val="left" w:pos="3005"/>
        </w:tabs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Утвердить комиссию по отбору граждан для подготовки по военно-учётным специальностям (приложение 3).</w:t>
      </w:r>
    </w:p>
    <w:p w14:paraId="29A9C921" w14:textId="77777777" w:rsidR="00455ABB" w:rsidRDefault="00455ABB" w:rsidP="00455ABB">
      <w:pPr>
        <w:tabs>
          <w:tab w:val="left" w:pos="0"/>
        </w:tabs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2. Рекомендовать военному комиссару города Минусинск и Минусинского района Красноярского края </w:t>
      </w:r>
      <w:proofErr w:type="spellStart"/>
      <w:r>
        <w:rPr>
          <w:sz w:val="28"/>
          <w:szCs w:val="28"/>
        </w:rPr>
        <w:t>Шуть</w:t>
      </w:r>
      <w:proofErr w:type="spellEnd"/>
      <w:r>
        <w:rPr>
          <w:sz w:val="28"/>
          <w:szCs w:val="28"/>
        </w:rPr>
        <w:t xml:space="preserve"> А.И.:</w:t>
      </w:r>
    </w:p>
    <w:p w14:paraId="7195C36A" w14:textId="77777777" w:rsidR="00455ABB" w:rsidRDefault="00455ABB" w:rsidP="00455ABB">
      <w:pPr>
        <w:ind w:right="38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Разработать план подготовки специалистов для Вооруженных Сил Российской Федерации из числа граждан, подлежащих призыву на военную службу на 2024-2025 учебный год по городу Минусинск.</w:t>
      </w:r>
    </w:p>
    <w:p w14:paraId="19769DD7" w14:textId="77777777" w:rsidR="00455ABB" w:rsidRDefault="00455ABB" w:rsidP="00455ABB">
      <w:pPr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Организовать и провести подготовку специалистов для Вооруженных Сил Российской Федерации на базе </w:t>
      </w:r>
      <w:r>
        <w:t>ПОУ</w:t>
      </w:r>
      <w:r>
        <w:rPr>
          <w:sz w:val="28"/>
          <w:szCs w:val="28"/>
        </w:rPr>
        <w:t xml:space="preserve"> «Минусинская автомобильная школа ДОСААФ России » (Добровольного общества содействия армии, авиации и флоту России) далее ДОСААФ).</w:t>
      </w:r>
    </w:p>
    <w:p w14:paraId="7691FCF8" w14:textId="77777777" w:rsidR="00455ABB" w:rsidRDefault="00455ABB" w:rsidP="00455ABB">
      <w:pPr>
        <w:ind w:right="38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Провести в период первоначальной постановки граждан на воинский учет отбор граждан, для обучения в ПОУ «Минусинская автомобильная школа ДОСААФ».</w:t>
      </w:r>
    </w:p>
    <w:p w14:paraId="59A2BB51" w14:textId="77777777" w:rsidR="00455ABB" w:rsidRDefault="00455ABB" w:rsidP="00455ABB">
      <w:pPr>
        <w:ind w:right="38"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Рекомендовать командиру в/ч 01662 принять участие в реализации плана подготовки специалистов для Вооруженных Сил Российской Федерации из числа граждан, подлежащих призыву на военную службу на 2024-2025 учебный год по городу Минусинск.</w:t>
      </w:r>
    </w:p>
    <w:p w14:paraId="52F8EAC4" w14:textId="77777777" w:rsidR="00455ABB" w:rsidRDefault="00455ABB" w:rsidP="00455ABB">
      <w:pPr>
        <w:ind w:right="38"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Рекомендовать ПОУ «Минусинской автомобильной школе ДОСААФ России» принять участие в реализации плана подготовки специалистов для Вооруженных Сил Российской Федерации из числа граждан, подлежащих призыву на военную службу на 2024-2025 учебный год по городу Минусинск.</w:t>
      </w:r>
    </w:p>
    <w:p w14:paraId="325340F6" w14:textId="77777777" w:rsidR="00455ABB" w:rsidRDefault="00455ABB" w:rsidP="00455ABB">
      <w:pPr>
        <w:tabs>
          <w:tab w:val="left" w:pos="3005"/>
        </w:tabs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руководителям предприятий, учреждений и организаций независимо от форм собственности и ведомственной принадлежности освобождать от работы (учебы) граждан, направляемых на обучение, с сохранением за ними места работы (учебы) и выплаты среднего заработка (стипендии) по месту работы (учебы), командировочных расходов за время нахождения в пути, стоимости проезда к месту учебы и обратно.</w:t>
      </w:r>
    </w:p>
    <w:p w14:paraId="3EEFFC74" w14:textId="77777777" w:rsidR="00455ABB" w:rsidRDefault="00455ABB" w:rsidP="00455ABB">
      <w:pPr>
        <w:tabs>
          <w:tab w:val="left" w:pos="567"/>
        </w:tabs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Предложить  начальнику   </w:t>
      </w:r>
      <w:r>
        <w:t>ПОУ</w:t>
      </w:r>
      <w:r>
        <w:rPr>
          <w:sz w:val="28"/>
          <w:szCs w:val="28"/>
        </w:rPr>
        <w:t xml:space="preserve"> «Минусинской  автомобильной школы ДОСААФ России » Никитину В.Г. при подготовке специалистов для Вооруженных Сил Российской Федерации:</w:t>
      </w:r>
    </w:p>
    <w:p w14:paraId="17B4B4E0" w14:textId="77777777" w:rsidR="00455ABB" w:rsidRDefault="00455ABB" w:rsidP="00455ABB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Оказать помощь гражданам, обучающихся в </w:t>
      </w:r>
      <w:r>
        <w:t>ПОУ</w:t>
      </w:r>
      <w:r>
        <w:rPr>
          <w:sz w:val="28"/>
          <w:szCs w:val="28"/>
        </w:rPr>
        <w:t xml:space="preserve"> «Минусинская автомобильная школа ДОСААФ России» по найму жилья и обеспечить создание им нормальных условий для учебы и отдыха.</w:t>
      </w:r>
    </w:p>
    <w:p w14:paraId="0A8BBAD6" w14:textId="77777777" w:rsidR="00455ABB" w:rsidRDefault="00455ABB" w:rsidP="00455ABB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Обеспечить качественный уровень подготовки специалистов для Вооруженных Сил Российской Федерации.</w:t>
      </w:r>
    </w:p>
    <w:p w14:paraId="2D8B65D5" w14:textId="77777777" w:rsidR="00455ABB" w:rsidRDefault="00455ABB" w:rsidP="00455ABB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В процессе обучения систематически проводить военно-патриотическую и культурно-массовую работу среди граждан.</w:t>
      </w:r>
    </w:p>
    <w:p w14:paraId="57CE57CC" w14:textId="77777777" w:rsidR="00455ABB" w:rsidRDefault="00455ABB" w:rsidP="00455ABB">
      <w:pPr>
        <w:tabs>
          <w:tab w:val="left" w:pos="3005"/>
        </w:tabs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города Минусинск в сети Интернет.</w:t>
      </w:r>
    </w:p>
    <w:p w14:paraId="220B0886" w14:textId="77777777" w:rsidR="00455ABB" w:rsidRDefault="00455ABB" w:rsidP="00455ABB">
      <w:pPr>
        <w:tabs>
          <w:tab w:val="left" w:pos="3005"/>
        </w:tabs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выполнением постановления возложить на заместителя Главы города  по социальным вопросам Ж.В. Павлову </w:t>
      </w:r>
    </w:p>
    <w:p w14:paraId="1C52C73C" w14:textId="77777777" w:rsidR="00455ABB" w:rsidRDefault="00455ABB" w:rsidP="00455ABB">
      <w:pPr>
        <w:tabs>
          <w:tab w:val="left" w:pos="3005"/>
        </w:tabs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вступает в силу со дня его опубликования.</w:t>
      </w:r>
    </w:p>
    <w:p w14:paraId="2EB2185F" w14:textId="77777777" w:rsidR="00455ABB" w:rsidRDefault="00455ABB" w:rsidP="00455ABB">
      <w:pPr>
        <w:ind w:right="38"/>
        <w:rPr>
          <w:sz w:val="28"/>
          <w:szCs w:val="28"/>
        </w:rPr>
      </w:pPr>
    </w:p>
    <w:p w14:paraId="015DCA9C" w14:textId="77777777" w:rsidR="00455ABB" w:rsidRDefault="00455ABB" w:rsidP="00455ABB">
      <w:pPr>
        <w:ind w:right="38"/>
        <w:rPr>
          <w:sz w:val="28"/>
          <w:szCs w:val="28"/>
        </w:rPr>
      </w:pPr>
    </w:p>
    <w:p w14:paraId="06326AD6" w14:textId="660366DB" w:rsidR="00455ABB" w:rsidRDefault="00455ABB" w:rsidP="00455ABB">
      <w:pPr>
        <w:ind w:right="38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</w:t>
      </w:r>
      <w:r w:rsidR="00082A7D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Д.Н. Меркулов</w:t>
      </w:r>
    </w:p>
    <w:p w14:paraId="57395501" w14:textId="77777777" w:rsidR="00455ABB" w:rsidRDefault="00455ABB" w:rsidP="00455ABB">
      <w:pPr>
        <w:ind w:right="38"/>
      </w:pPr>
    </w:p>
    <w:p w14:paraId="4D7EF4B7" w14:textId="77777777" w:rsidR="00455ABB" w:rsidRDefault="00455ABB" w:rsidP="00455ABB">
      <w:pPr>
        <w:ind w:right="38"/>
      </w:pPr>
    </w:p>
    <w:p w14:paraId="1A7EF9E8" w14:textId="77777777" w:rsidR="00455ABB" w:rsidRDefault="00455ABB" w:rsidP="00455ABB">
      <w:pPr>
        <w:ind w:right="38"/>
      </w:pPr>
    </w:p>
    <w:p w14:paraId="7610AA61" w14:textId="77777777" w:rsidR="00455ABB" w:rsidRDefault="00455ABB" w:rsidP="00455ABB">
      <w:pPr>
        <w:ind w:right="38"/>
      </w:pPr>
    </w:p>
    <w:p w14:paraId="78653423" w14:textId="77777777" w:rsidR="00455ABB" w:rsidRDefault="00455ABB" w:rsidP="00455ABB">
      <w:pPr>
        <w:ind w:right="38"/>
      </w:pPr>
    </w:p>
    <w:p w14:paraId="5D8E1F05" w14:textId="77777777" w:rsidR="00455ABB" w:rsidRDefault="00455ABB" w:rsidP="00455ABB">
      <w:pPr>
        <w:ind w:right="38"/>
      </w:pPr>
    </w:p>
    <w:p w14:paraId="5C78D2AC" w14:textId="77777777" w:rsidR="00455ABB" w:rsidRDefault="00455ABB" w:rsidP="00455ABB">
      <w:pPr>
        <w:ind w:right="38"/>
        <w:sectPr w:rsidR="00455A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048E9D8" w14:textId="77777777" w:rsidR="00455ABB" w:rsidRDefault="00455ABB" w:rsidP="00455ABB">
      <w:pPr>
        <w:ind w:right="38"/>
      </w:pPr>
    </w:p>
    <w:p w14:paraId="2E488A6C" w14:textId="47944B31" w:rsidR="00455ABB" w:rsidRPr="004D139F" w:rsidRDefault="00455ABB" w:rsidP="00455ABB">
      <w:pPr>
        <w:tabs>
          <w:tab w:val="left" w:pos="6540"/>
        </w:tabs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4D139F">
        <w:rPr>
          <w:sz w:val="28"/>
          <w:szCs w:val="28"/>
        </w:rPr>
        <w:t xml:space="preserve">Приложение № 1 к постановлению </w:t>
      </w:r>
    </w:p>
    <w:p w14:paraId="2FF30C21" w14:textId="26C8FF04" w:rsidR="00455ABB" w:rsidRPr="004D139F" w:rsidRDefault="00455ABB" w:rsidP="00455ABB">
      <w:pPr>
        <w:tabs>
          <w:tab w:val="left" w:pos="6540"/>
        </w:tabs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082A7D">
        <w:rPr>
          <w:sz w:val="28"/>
          <w:szCs w:val="28"/>
        </w:rPr>
        <w:t xml:space="preserve">   </w:t>
      </w:r>
      <w:r>
        <w:rPr>
          <w:sz w:val="28"/>
          <w:szCs w:val="28"/>
        </w:rPr>
        <w:t>администрации</w:t>
      </w:r>
      <w:r w:rsidRPr="004D139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Минусинска</w:t>
      </w:r>
    </w:p>
    <w:p w14:paraId="1A251EFD" w14:textId="3C133285" w:rsidR="00455ABB" w:rsidRPr="004D139F" w:rsidRDefault="00455ABB" w:rsidP="00455ABB">
      <w:pPr>
        <w:tabs>
          <w:tab w:val="left" w:pos="654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082A7D">
        <w:rPr>
          <w:sz w:val="28"/>
          <w:szCs w:val="28"/>
        </w:rPr>
        <w:t xml:space="preserve">           от 13.08.</w:t>
      </w:r>
      <w:r>
        <w:rPr>
          <w:sz w:val="28"/>
          <w:szCs w:val="28"/>
        </w:rPr>
        <w:t>2024</w:t>
      </w:r>
      <w:r w:rsidRPr="004D139F">
        <w:rPr>
          <w:sz w:val="28"/>
          <w:szCs w:val="28"/>
        </w:rPr>
        <w:t xml:space="preserve">  № </w:t>
      </w:r>
      <w:r w:rsidR="00082A7D">
        <w:rPr>
          <w:sz w:val="28"/>
          <w:szCs w:val="28"/>
        </w:rPr>
        <w:t>АГ-1420-п</w:t>
      </w:r>
    </w:p>
    <w:p w14:paraId="1D2290F3" w14:textId="77777777" w:rsidR="00455ABB" w:rsidRDefault="00455ABB" w:rsidP="00455ABB">
      <w:pPr>
        <w:tabs>
          <w:tab w:val="left" w:pos="6540"/>
        </w:tabs>
        <w:spacing w:line="360" w:lineRule="exact"/>
        <w:jc w:val="center"/>
        <w:rPr>
          <w:b/>
          <w:sz w:val="28"/>
          <w:szCs w:val="28"/>
        </w:rPr>
      </w:pPr>
    </w:p>
    <w:p w14:paraId="521F873A" w14:textId="77777777" w:rsidR="00455ABB" w:rsidRDefault="00455ABB" w:rsidP="00455ABB">
      <w:pPr>
        <w:tabs>
          <w:tab w:val="left" w:pos="6540"/>
        </w:tabs>
        <w:spacing w:line="360" w:lineRule="exact"/>
        <w:jc w:val="center"/>
        <w:rPr>
          <w:b/>
          <w:sz w:val="28"/>
          <w:szCs w:val="28"/>
        </w:rPr>
      </w:pPr>
    </w:p>
    <w:p w14:paraId="1E93AAD1" w14:textId="77777777" w:rsidR="00455ABB" w:rsidRPr="005249EA" w:rsidRDefault="00455ABB" w:rsidP="00455ABB">
      <w:pPr>
        <w:tabs>
          <w:tab w:val="left" w:pos="6540"/>
        </w:tabs>
        <w:spacing w:line="360" w:lineRule="exact"/>
        <w:jc w:val="center"/>
        <w:rPr>
          <w:sz w:val="28"/>
          <w:szCs w:val="28"/>
        </w:rPr>
      </w:pPr>
      <w:r w:rsidRPr="005249EA">
        <w:rPr>
          <w:sz w:val="28"/>
          <w:szCs w:val="28"/>
        </w:rPr>
        <w:t>План</w:t>
      </w:r>
    </w:p>
    <w:p w14:paraId="220CD93D" w14:textId="77777777" w:rsidR="00455ABB" w:rsidRPr="005249EA" w:rsidRDefault="00455ABB" w:rsidP="00455ABB">
      <w:pPr>
        <w:tabs>
          <w:tab w:val="left" w:pos="6540"/>
        </w:tabs>
        <w:spacing w:line="360" w:lineRule="exact"/>
        <w:jc w:val="center"/>
        <w:rPr>
          <w:sz w:val="28"/>
          <w:szCs w:val="28"/>
        </w:rPr>
      </w:pPr>
      <w:r w:rsidRPr="005249EA">
        <w:rPr>
          <w:sz w:val="28"/>
          <w:szCs w:val="28"/>
        </w:rPr>
        <w:t>основных мероприятий по подготовке специалистов на 20</w:t>
      </w:r>
      <w:r>
        <w:rPr>
          <w:sz w:val="28"/>
          <w:szCs w:val="28"/>
        </w:rPr>
        <w:t>24</w:t>
      </w:r>
      <w:r w:rsidRPr="005249EA">
        <w:rPr>
          <w:sz w:val="28"/>
          <w:szCs w:val="28"/>
        </w:rPr>
        <w:t xml:space="preserve"> / 20</w:t>
      </w:r>
      <w:r>
        <w:rPr>
          <w:sz w:val="28"/>
          <w:szCs w:val="28"/>
        </w:rPr>
        <w:t>25</w:t>
      </w:r>
      <w:r w:rsidRPr="005249EA">
        <w:rPr>
          <w:sz w:val="28"/>
          <w:szCs w:val="28"/>
        </w:rPr>
        <w:t xml:space="preserve"> учебный год</w:t>
      </w:r>
    </w:p>
    <w:p w14:paraId="61F6AD4F" w14:textId="77777777" w:rsidR="00455ABB" w:rsidRPr="00882D86" w:rsidRDefault="00455ABB" w:rsidP="00455ABB">
      <w:pPr>
        <w:tabs>
          <w:tab w:val="num" w:pos="0"/>
          <w:tab w:val="left" w:pos="180"/>
          <w:tab w:val="left" w:pos="3570"/>
        </w:tabs>
        <w:spacing w:line="360" w:lineRule="exact"/>
        <w:jc w:val="both"/>
        <w:rPr>
          <w:sz w:val="28"/>
          <w:szCs w:val="28"/>
        </w:rPr>
      </w:pPr>
    </w:p>
    <w:tbl>
      <w:tblPr>
        <w:tblW w:w="1502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223"/>
        <w:gridCol w:w="1553"/>
        <w:gridCol w:w="6"/>
        <w:gridCol w:w="3260"/>
        <w:gridCol w:w="1276"/>
      </w:tblGrid>
      <w:tr w:rsidR="00455ABB" w:rsidRPr="006E57D9" w14:paraId="0739CF6D" w14:textId="77777777" w:rsidTr="009E7F8C">
        <w:trPr>
          <w:cantSplit/>
          <w:trHeight w:val="877"/>
        </w:trPr>
        <w:tc>
          <w:tcPr>
            <w:tcW w:w="708" w:type="dxa"/>
            <w:vAlign w:val="center"/>
          </w:tcPr>
          <w:p w14:paraId="4F6399B9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>№</w:t>
            </w:r>
          </w:p>
          <w:p w14:paraId="3B0D28DF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>п/п</w:t>
            </w:r>
          </w:p>
        </w:tc>
        <w:tc>
          <w:tcPr>
            <w:tcW w:w="8223" w:type="dxa"/>
            <w:vAlign w:val="center"/>
          </w:tcPr>
          <w:p w14:paraId="02E5C49D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gridSpan w:val="2"/>
            <w:vAlign w:val="center"/>
          </w:tcPr>
          <w:p w14:paraId="43B46718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260" w:type="dxa"/>
            <w:vAlign w:val="center"/>
          </w:tcPr>
          <w:p w14:paraId="7AE3D610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276" w:type="dxa"/>
            <w:vAlign w:val="center"/>
          </w:tcPr>
          <w:p w14:paraId="11982C8F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proofErr w:type="spellStart"/>
            <w:r w:rsidRPr="006E57D9">
              <w:rPr>
                <w:sz w:val="28"/>
                <w:szCs w:val="28"/>
              </w:rPr>
              <w:t>Отм</w:t>
            </w:r>
            <w:proofErr w:type="spellEnd"/>
            <w:r w:rsidRPr="006E57D9">
              <w:rPr>
                <w:sz w:val="28"/>
                <w:szCs w:val="28"/>
              </w:rPr>
              <w:t xml:space="preserve">. </w:t>
            </w:r>
          </w:p>
          <w:p w14:paraId="15F23076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 xml:space="preserve">о </w:t>
            </w:r>
            <w:proofErr w:type="spellStart"/>
            <w:r w:rsidRPr="006E57D9">
              <w:rPr>
                <w:sz w:val="28"/>
                <w:szCs w:val="28"/>
              </w:rPr>
              <w:t>вып</w:t>
            </w:r>
            <w:proofErr w:type="spellEnd"/>
            <w:r w:rsidRPr="006E57D9">
              <w:rPr>
                <w:sz w:val="28"/>
                <w:szCs w:val="28"/>
              </w:rPr>
              <w:t>.</w:t>
            </w:r>
          </w:p>
        </w:tc>
      </w:tr>
      <w:tr w:rsidR="00455ABB" w:rsidRPr="006E57D9" w14:paraId="02EECCE5" w14:textId="77777777" w:rsidTr="009E7F8C">
        <w:trPr>
          <w:cantSplit/>
          <w:trHeight w:val="201"/>
        </w:trPr>
        <w:tc>
          <w:tcPr>
            <w:tcW w:w="708" w:type="dxa"/>
            <w:vAlign w:val="center"/>
          </w:tcPr>
          <w:p w14:paraId="4FD730AF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>1</w:t>
            </w:r>
          </w:p>
        </w:tc>
        <w:tc>
          <w:tcPr>
            <w:tcW w:w="8223" w:type="dxa"/>
            <w:vAlign w:val="center"/>
          </w:tcPr>
          <w:p w14:paraId="0D738A3C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14:paraId="248ADF6A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14:paraId="7EA9A126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4C981F1F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>5</w:t>
            </w:r>
          </w:p>
        </w:tc>
      </w:tr>
      <w:tr w:rsidR="00455ABB" w:rsidRPr="006E57D9" w14:paraId="04AC7E88" w14:textId="77777777" w:rsidTr="009E7F8C">
        <w:trPr>
          <w:cantSplit/>
          <w:trHeight w:val="2153"/>
        </w:trPr>
        <w:tc>
          <w:tcPr>
            <w:tcW w:w="708" w:type="dxa"/>
          </w:tcPr>
          <w:p w14:paraId="1E371E7F" w14:textId="77777777" w:rsidR="00455ABB" w:rsidRPr="006E57D9" w:rsidRDefault="00455ABB" w:rsidP="009E7F8C">
            <w:pPr>
              <w:numPr>
                <w:ilvl w:val="0"/>
                <w:numId w:val="1"/>
              </w:numPr>
              <w:tabs>
                <w:tab w:val="clear" w:pos="720"/>
                <w:tab w:val="left" w:pos="6540"/>
              </w:tabs>
              <w:spacing w:line="360" w:lineRule="exact"/>
              <w:ind w:left="317" w:right="-392" w:hanging="142"/>
              <w:jc w:val="both"/>
              <w:rPr>
                <w:sz w:val="28"/>
                <w:szCs w:val="28"/>
              </w:rPr>
            </w:pPr>
          </w:p>
        </w:tc>
        <w:tc>
          <w:tcPr>
            <w:tcW w:w="8223" w:type="dxa"/>
          </w:tcPr>
          <w:p w14:paraId="4399B58C" w14:textId="77777777" w:rsidR="00455ABB" w:rsidRPr="006E57D9" w:rsidRDefault="00455ABB" w:rsidP="004B5E33">
            <w:pPr>
              <w:tabs>
                <w:tab w:val="left" w:pos="2292"/>
                <w:tab w:val="left" w:pos="6540"/>
              </w:tabs>
              <w:spacing w:line="360" w:lineRule="exact"/>
              <w:jc w:val="both"/>
              <w:rPr>
                <w:b/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 xml:space="preserve">   Проведение инструкторско-методического занятия, оказание помощи и консультирование преподавателей-организаторов ОБЖ, психологов, классных руководителей, руководителей учебных групп образовательных учреждений среднего (полного) общего образования, среднего профессионального образования по вопросам организации и проведения военно-профессиональной ориентации учащейся молодежи на овладение военно-учётными специальностями.</w:t>
            </w:r>
          </w:p>
        </w:tc>
        <w:tc>
          <w:tcPr>
            <w:tcW w:w="1553" w:type="dxa"/>
            <w:vAlign w:val="center"/>
          </w:tcPr>
          <w:p w14:paraId="7AD68A4E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>до 10.10</w:t>
            </w:r>
            <w:r>
              <w:rPr>
                <w:sz w:val="28"/>
                <w:szCs w:val="28"/>
              </w:rPr>
              <w:t>.2024</w:t>
            </w:r>
            <w:r w:rsidRPr="006E57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6" w:type="dxa"/>
            <w:gridSpan w:val="2"/>
            <w:vAlign w:val="center"/>
          </w:tcPr>
          <w:p w14:paraId="1384D95C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</w:t>
            </w:r>
            <w:r w:rsidRPr="006E57D9">
              <w:rPr>
                <w:sz w:val="28"/>
                <w:szCs w:val="28"/>
              </w:rPr>
              <w:t xml:space="preserve"> комисс</w:t>
            </w:r>
            <w:r>
              <w:rPr>
                <w:sz w:val="28"/>
                <w:szCs w:val="28"/>
              </w:rPr>
              <w:t xml:space="preserve">ар </w:t>
            </w:r>
            <w:proofErr w:type="spellStart"/>
            <w:r>
              <w:rPr>
                <w:sz w:val="28"/>
                <w:szCs w:val="28"/>
              </w:rPr>
              <w:t>г.Минусинск</w:t>
            </w:r>
            <w:proofErr w:type="spellEnd"/>
            <w:r>
              <w:rPr>
                <w:sz w:val="28"/>
                <w:szCs w:val="28"/>
              </w:rPr>
              <w:t xml:space="preserve"> и Минусинского района Красноярского края </w:t>
            </w:r>
            <w:proofErr w:type="spellStart"/>
            <w:r>
              <w:rPr>
                <w:sz w:val="28"/>
                <w:szCs w:val="28"/>
              </w:rPr>
              <w:t>Шуть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  <w:p w14:paraId="6A935E2F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2912105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55ABB" w:rsidRPr="006E57D9" w14:paraId="22DEDD85" w14:textId="77777777" w:rsidTr="009E7F8C">
        <w:trPr>
          <w:cantSplit/>
          <w:trHeight w:val="137"/>
        </w:trPr>
        <w:tc>
          <w:tcPr>
            <w:tcW w:w="708" w:type="dxa"/>
          </w:tcPr>
          <w:p w14:paraId="687EE658" w14:textId="77777777" w:rsidR="00455ABB" w:rsidRPr="006E57D9" w:rsidRDefault="00455ABB" w:rsidP="009E7F8C">
            <w:pPr>
              <w:numPr>
                <w:ilvl w:val="0"/>
                <w:numId w:val="1"/>
              </w:numPr>
              <w:tabs>
                <w:tab w:val="clear" w:pos="720"/>
                <w:tab w:val="left" w:pos="6540"/>
              </w:tabs>
              <w:spacing w:line="360" w:lineRule="exact"/>
              <w:ind w:left="318" w:right="-392" w:hanging="284"/>
              <w:rPr>
                <w:sz w:val="28"/>
                <w:szCs w:val="28"/>
              </w:rPr>
            </w:pPr>
          </w:p>
        </w:tc>
        <w:tc>
          <w:tcPr>
            <w:tcW w:w="8223" w:type="dxa"/>
          </w:tcPr>
          <w:p w14:paraId="6757ADFC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 xml:space="preserve">   Проведение инструкторско-методического занятия с участием руководителей образовательных организаций ДОСААФ России, руководителей образовательных организаций среднего профессионального образования по вопросу отбора кандидатов для обучения по военно-учётным специальностям в образовательных организациях ДОСААФ России.</w:t>
            </w:r>
          </w:p>
          <w:p w14:paraId="29BA8B98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748A0109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>до 10.10.20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3266" w:type="dxa"/>
            <w:gridSpan w:val="2"/>
            <w:vAlign w:val="center"/>
          </w:tcPr>
          <w:p w14:paraId="6D56A6A9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</w:t>
            </w:r>
            <w:r w:rsidRPr="006E57D9">
              <w:rPr>
                <w:sz w:val="28"/>
                <w:szCs w:val="28"/>
              </w:rPr>
              <w:t xml:space="preserve"> комисс</w:t>
            </w:r>
            <w:r>
              <w:rPr>
                <w:sz w:val="28"/>
                <w:szCs w:val="28"/>
              </w:rPr>
              <w:t xml:space="preserve">ар </w:t>
            </w:r>
            <w:proofErr w:type="spellStart"/>
            <w:r>
              <w:rPr>
                <w:sz w:val="28"/>
                <w:szCs w:val="28"/>
              </w:rPr>
              <w:t>г.Минусинск</w:t>
            </w:r>
            <w:proofErr w:type="spellEnd"/>
            <w:r>
              <w:rPr>
                <w:sz w:val="28"/>
                <w:szCs w:val="28"/>
              </w:rPr>
              <w:t xml:space="preserve"> и Минусинского района Красноярского края </w:t>
            </w:r>
            <w:proofErr w:type="spellStart"/>
            <w:r>
              <w:rPr>
                <w:sz w:val="28"/>
                <w:szCs w:val="28"/>
              </w:rPr>
              <w:t>Шуть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  <w:p w14:paraId="30448CEB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14:paraId="50DEE006" w14:textId="77777777" w:rsidR="00455ABB" w:rsidRPr="006E57D9" w:rsidRDefault="00455ABB" w:rsidP="009E7F8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145190E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55ABB" w:rsidRPr="006E57D9" w14:paraId="0085A473" w14:textId="77777777" w:rsidTr="009E7F8C">
        <w:trPr>
          <w:cantSplit/>
          <w:trHeight w:val="1026"/>
        </w:trPr>
        <w:tc>
          <w:tcPr>
            <w:tcW w:w="708" w:type="dxa"/>
          </w:tcPr>
          <w:p w14:paraId="5AE4E9F7" w14:textId="77777777" w:rsidR="00455ABB" w:rsidRPr="006E57D9" w:rsidRDefault="00455ABB" w:rsidP="009E7F8C">
            <w:pPr>
              <w:numPr>
                <w:ilvl w:val="0"/>
                <w:numId w:val="1"/>
              </w:numPr>
              <w:tabs>
                <w:tab w:val="clear" w:pos="720"/>
                <w:tab w:val="left" w:pos="6540"/>
              </w:tabs>
              <w:spacing w:line="360" w:lineRule="exact"/>
              <w:ind w:left="318" w:right="-392" w:hanging="284"/>
              <w:rPr>
                <w:sz w:val="28"/>
                <w:szCs w:val="28"/>
              </w:rPr>
            </w:pPr>
          </w:p>
        </w:tc>
        <w:tc>
          <w:tcPr>
            <w:tcW w:w="8223" w:type="dxa"/>
            <w:vAlign w:val="center"/>
          </w:tcPr>
          <w:p w14:paraId="1AF0A0D8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 xml:space="preserve">   Проведение медицинского освидетельствования граждан, направляемых на обучение для подготовки по военно-учётным специальностям.</w:t>
            </w:r>
          </w:p>
        </w:tc>
        <w:tc>
          <w:tcPr>
            <w:tcW w:w="1553" w:type="dxa"/>
            <w:vAlign w:val="center"/>
          </w:tcPr>
          <w:p w14:paraId="1C573877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 10</w:t>
            </w:r>
            <w:r w:rsidRPr="006E57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09.2024</w:t>
            </w:r>
            <w:r w:rsidRPr="006E57D9">
              <w:rPr>
                <w:sz w:val="28"/>
                <w:szCs w:val="28"/>
              </w:rPr>
              <w:t>до 20.03.20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3266" w:type="dxa"/>
            <w:gridSpan w:val="2"/>
            <w:vAlign w:val="center"/>
          </w:tcPr>
          <w:p w14:paraId="591DF755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</w:t>
            </w:r>
            <w:r w:rsidRPr="006E57D9">
              <w:rPr>
                <w:sz w:val="28"/>
                <w:szCs w:val="28"/>
              </w:rPr>
              <w:t xml:space="preserve"> комисс</w:t>
            </w:r>
            <w:r>
              <w:rPr>
                <w:sz w:val="28"/>
                <w:szCs w:val="28"/>
              </w:rPr>
              <w:t xml:space="preserve">ар </w:t>
            </w:r>
            <w:proofErr w:type="spellStart"/>
            <w:r>
              <w:rPr>
                <w:sz w:val="28"/>
                <w:szCs w:val="28"/>
              </w:rPr>
              <w:t>г.Минусинск</w:t>
            </w:r>
            <w:proofErr w:type="spellEnd"/>
            <w:r>
              <w:rPr>
                <w:sz w:val="28"/>
                <w:szCs w:val="28"/>
              </w:rPr>
              <w:t xml:space="preserve"> и Минусинского района Красноярского края </w:t>
            </w:r>
            <w:proofErr w:type="spellStart"/>
            <w:r>
              <w:rPr>
                <w:sz w:val="28"/>
                <w:szCs w:val="28"/>
              </w:rPr>
              <w:t>Шуть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  <w:p w14:paraId="6DA66A5E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44B86F8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455ABB" w:rsidRPr="006E57D9" w14:paraId="5615EBE4" w14:textId="77777777" w:rsidTr="009E7F8C">
        <w:trPr>
          <w:cantSplit/>
          <w:trHeight w:val="1026"/>
        </w:trPr>
        <w:tc>
          <w:tcPr>
            <w:tcW w:w="708" w:type="dxa"/>
          </w:tcPr>
          <w:p w14:paraId="220286C7" w14:textId="77777777" w:rsidR="00455ABB" w:rsidRPr="006E57D9" w:rsidRDefault="00455ABB" w:rsidP="009E7F8C">
            <w:pPr>
              <w:numPr>
                <w:ilvl w:val="0"/>
                <w:numId w:val="1"/>
              </w:numPr>
              <w:tabs>
                <w:tab w:val="clear" w:pos="720"/>
                <w:tab w:val="left" w:pos="6540"/>
              </w:tabs>
              <w:spacing w:line="360" w:lineRule="exact"/>
              <w:ind w:left="318" w:right="-392" w:hanging="284"/>
              <w:rPr>
                <w:sz w:val="28"/>
                <w:szCs w:val="28"/>
              </w:rPr>
            </w:pPr>
          </w:p>
        </w:tc>
        <w:tc>
          <w:tcPr>
            <w:tcW w:w="8223" w:type="dxa"/>
            <w:vAlign w:val="center"/>
          </w:tcPr>
          <w:p w14:paraId="55F94035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 xml:space="preserve">   Проведение учебно-методических сборов с должностными лицами ответственными за подготовку по военно-учётным специальностям.</w:t>
            </w:r>
          </w:p>
        </w:tc>
        <w:tc>
          <w:tcPr>
            <w:tcW w:w="1553" w:type="dxa"/>
            <w:vAlign w:val="center"/>
          </w:tcPr>
          <w:p w14:paraId="56211445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>до 20.10.20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3266" w:type="dxa"/>
            <w:gridSpan w:val="2"/>
            <w:vAlign w:val="center"/>
          </w:tcPr>
          <w:p w14:paraId="4E138983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</w:t>
            </w:r>
            <w:r w:rsidRPr="006E57D9">
              <w:rPr>
                <w:sz w:val="28"/>
                <w:szCs w:val="28"/>
              </w:rPr>
              <w:t xml:space="preserve"> комисс</w:t>
            </w:r>
            <w:r>
              <w:rPr>
                <w:sz w:val="28"/>
                <w:szCs w:val="28"/>
              </w:rPr>
              <w:t xml:space="preserve">ар </w:t>
            </w:r>
            <w:proofErr w:type="spellStart"/>
            <w:r>
              <w:rPr>
                <w:sz w:val="28"/>
                <w:szCs w:val="28"/>
              </w:rPr>
              <w:t>г.Минусинск</w:t>
            </w:r>
            <w:proofErr w:type="spellEnd"/>
            <w:r>
              <w:rPr>
                <w:sz w:val="28"/>
                <w:szCs w:val="28"/>
              </w:rPr>
              <w:t xml:space="preserve"> и Минусинского района Красноярского края </w:t>
            </w:r>
            <w:proofErr w:type="spellStart"/>
            <w:r>
              <w:rPr>
                <w:sz w:val="28"/>
                <w:szCs w:val="28"/>
              </w:rPr>
              <w:t>Шуть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  <w:p w14:paraId="5E8F3663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7265EF7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455ABB" w:rsidRPr="006E57D9" w14:paraId="4B287D60" w14:textId="77777777" w:rsidTr="009E7F8C">
        <w:trPr>
          <w:cantSplit/>
          <w:trHeight w:val="1026"/>
        </w:trPr>
        <w:tc>
          <w:tcPr>
            <w:tcW w:w="708" w:type="dxa"/>
          </w:tcPr>
          <w:p w14:paraId="22077294" w14:textId="77777777" w:rsidR="00455ABB" w:rsidRPr="006E57D9" w:rsidRDefault="00455ABB" w:rsidP="009E7F8C">
            <w:pPr>
              <w:numPr>
                <w:ilvl w:val="0"/>
                <w:numId w:val="1"/>
              </w:numPr>
              <w:tabs>
                <w:tab w:val="clear" w:pos="720"/>
                <w:tab w:val="left" w:pos="6540"/>
              </w:tabs>
              <w:spacing w:line="360" w:lineRule="exact"/>
              <w:ind w:left="318" w:right="-392" w:hanging="284"/>
              <w:rPr>
                <w:sz w:val="28"/>
                <w:szCs w:val="28"/>
              </w:rPr>
            </w:pPr>
          </w:p>
        </w:tc>
        <w:tc>
          <w:tcPr>
            <w:tcW w:w="8223" w:type="dxa"/>
            <w:vAlign w:val="center"/>
          </w:tcPr>
          <w:p w14:paraId="12C36F0F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 xml:space="preserve">   Комплектование учебных групп.</w:t>
            </w:r>
          </w:p>
        </w:tc>
        <w:tc>
          <w:tcPr>
            <w:tcW w:w="1553" w:type="dxa"/>
            <w:vAlign w:val="center"/>
          </w:tcPr>
          <w:p w14:paraId="6E885D60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01.09</w:t>
            </w:r>
            <w:r w:rsidRPr="006E57D9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  <w:r w:rsidRPr="006E57D9">
              <w:rPr>
                <w:sz w:val="28"/>
                <w:szCs w:val="28"/>
              </w:rPr>
              <w:t xml:space="preserve"> до 01.04.20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3266" w:type="dxa"/>
            <w:gridSpan w:val="2"/>
            <w:vAlign w:val="center"/>
          </w:tcPr>
          <w:p w14:paraId="00731E4B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</w:t>
            </w:r>
            <w:r w:rsidRPr="006E57D9">
              <w:rPr>
                <w:sz w:val="28"/>
                <w:szCs w:val="28"/>
              </w:rPr>
              <w:t xml:space="preserve"> комисс</w:t>
            </w:r>
            <w:r>
              <w:rPr>
                <w:sz w:val="28"/>
                <w:szCs w:val="28"/>
              </w:rPr>
              <w:t xml:space="preserve">ар </w:t>
            </w:r>
            <w:proofErr w:type="spellStart"/>
            <w:r>
              <w:rPr>
                <w:sz w:val="28"/>
                <w:szCs w:val="28"/>
              </w:rPr>
              <w:t>г.Минусинск</w:t>
            </w:r>
            <w:proofErr w:type="spellEnd"/>
            <w:r>
              <w:rPr>
                <w:sz w:val="28"/>
                <w:szCs w:val="28"/>
              </w:rPr>
              <w:t xml:space="preserve"> и Минусинского района Красноярского края </w:t>
            </w:r>
            <w:proofErr w:type="spellStart"/>
            <w:r>
              <w:rPr>
                <w:sz w:val="28"/>
                <w:szCs w:val="28"/>
              </w:rPr>
              <w:t>Шуть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  <w:p w14:paraId="5B5DE4CF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  <w:p w14:paraId="3C1FB091" w14:textId="77777777" w:rsidR="00455ABB" w:rsidRPr="006E57D9" w:rsidRDefault="00455ABB" w:rsidP="009E7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ПОУ «Минусинская автомобильная школа</w:t>
            </w:r>
            <w:r w:rsidRPr="006E57D9">
              <w:rPr>
                <w:sz w:val="28"/>
                <w:szCs w:val="28"/>
              </w:rPr>
              <w:t xml:space="preserve"> ДОСААФ России» </w:t>
            </w:r>
            <w:r>
              <w:rPr>
                <w:sz w:val="28"/>
                <w:szCs w:val="28"/>
              </w:rPr>
              <w:t>Никитин В.Г</w:t>
            </w:r>
            <w:r w:rsidRPr="006E57D9">
              <w:rPr>
                <w:sz w:val="28"/>
                <w:szCs w:val="28"/>
              </w:rPr>
              <w:t>.</w:t>
            </w:r>
          </w:p>
          <w:p w14:paraId="26C5880A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300A78D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455ABB" w:rsidRPr="006E57D9" w14:paraId="4A88071F" w14:textId="77777777" w:rsidTr="009E7F8C">
        <w:trPr>
          <w:cantSplit/>
          <w:trHeight w:val="1026"/>
        </w:trPr>
        <w:tc>
          <w:tcPr>
            <w:tcW w:w="708" w:type="dxa"/>
          </w:tcPr>
          <w:p w14:paraId="6B5EABB5" w14:textId="77777777" w:rsidR="00455ABB" w:rsidRPr="00096FDE" w:rsidRDefault="00455ABB" w:rsidP="009E7F8C">
            <w:pPr>
              <w:numPr>
                <w:ilvl w:val="0"/>
                <w:numId w:val="1"/>
              </w:numPr>
              <w:tabs>
                <w:tab w:val="clear" w:pos="720"/>
                <w:tab w:val="left" w:pos="6540"/>
              </w:tabs>
              <w:spacing w:line="360" w:lineRule="exact"/>
              <w:ind w:left="318" w:right="-392" w:hanging="284"/>
              <w:rPr>
                <w:sz w:val="28"/>
                <w:szCs w:val="28"/>
              </w:rPr>
            </w:pPr>
          </w:p>
        </w:tc>
        <w:tc>
          <w:tcPr>
            <w:tcW w:w="8223" w:type="dxa"/>
            <w:vAlign w:val="center"/>
          </w:tcPr>
          <w:p w14:paraId="29EE3BD0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 xml:space="preserve">   Обеспечение информации руководителям предприятий (учреждений) о посещаемости и успеваемости курсантов.</w:t>
            </w:r>
          </w:p>
        </w:tc>
        <w:tc>
          <w:tcPr>
            <w:tcW w:w="1553" w:type="dxa"/>
            <w:vAlign w:val="center"/>
          </w:tcPr>
          <w:p w14:paraId="3379542F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>В течение периода обучения</w:t>
            </w:r>
          </w:p>
        </w:tc>
        <w:tc>
          <w:tcPr>
            <w:tcW w:w="3266" w:type="dxa"/>
            <w:gridSpan w:val="2"/>
            <w:vAlign w:val="center"/>
          </w:tcPr>
          <w:p w14:paraId="509F5CB3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</w:t>
            </w:r>
            <w:r w:rsidRPr="006E57D9">
              <w:rPr>
                <w:sz w:val="28"/>
                <w:szCs w:val="28"/>
              </w:rPr>
              <w:t xml:space="preserve"> комисс</w:t>
            </w:r>
            <w:r>
              <w:rPr>
                <w:sz w:val="28"/>
                <w:szCs w:val="28"/>
              </w:rPr>
              <w:t xml:space="preserve">ар </w:t>
            </w:r>
            <w:proofErr w:type="spellStart"/>
            <w:r>
              <w:rPr>
                <w:sz w:val="28"/>
                <w:szCs w:val="28"/>
              </w:rPr>
              <w:t>г.Минусинск</w:t>
            </w:r>
            <w:proofErr w:type="spellEnd"/>
            <w:r>
              <w:rPr>
                <w:sz w:val="28"/>
                <w:szCs w:val="28"/>
              </w:rPr>
              <w:t xml:space="preserve"> и Минусинского района Красноярского края </w:t>
            </w:r>
            <w:proofErr w:type="spellStart"/>
            <w:r>
              <w:rPr>
                <w:sz w:val="28"/>
                <w:szCs w:val="28"/>
              </w:rPr>
              <w:t>Шуть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  <w:p w14:paraId="0CB41FC3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533426B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455ABB" w:rsidRPr="006E57D9" w14:paraId="54EE84F7" w14:textId="77777777" w:rsidTr="009E7F8C">
        <w:trPr>
          <w:cantSplit/>
          <w:trHeight w:val="137"/>
        </w:trPr>
        <w:tc>
          <w:tcPr>
            <w:tcW w:w="708" w:type="dxa"/>
          </w:tcPr>
          <w:p w14:paraId="5F85FAAA" w14:textId="77777777" w:rsidR="00455ABB" w:rsidRPr="00096FDE" w:rsidRDefault="00455ABB" w:rsidP="009E7F8C">
            <w:pPr>
              <w:numPr>
                <w:ilvl w:val="0"/>
                <w:numId w:val="1"/>
              </w:numPr>
              <w:tabs>
                <w:tab w:val="clear" w:pos="720"/>
                <w:tab w:val="left" w:pos="6540"/>
              </w:tabs>
              <w:spacing w:line="360" w:lineRule="exact"/>
              <w:ind w:left="318" w:right="-392" w:hanging="284"/>
              <w:rPr>
                <w:sz w:val="28"/>
                <w:szCs w:val="28"/>
              </w:rPr>
            </w:pPr>
          </w:p>
        </w:tc>
        <w:tc>
          <w:tcPr>
            <w:tcW w:w="8223" w:type="dxa"/>
            <w:vAlign w:val="center"/>
          </w:tcPr>
          <w:p w14:paraId="31EE33C2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 xml:space="preserve">   Участие в проведении учебно-методических сборов с руководящим и преподавательским составом образовательных организаций среднего профессионального образования по вопросам подготовки граждан к военной службе.</w:t>
            </w:r>
          </w:p>
        </w:tc>
        <w:tc>
          <w:tcPr>
            <w:tcW w:w="1553" w:type="dxa"/>
            <w:vAlign w:val="center"/>
          </w:tcPr>
          <w:p w14:paraId="1A4477D0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>до 10.10.20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3266" w:type="dxa"/>
            <w:gridSpan w:val="2"/>
            <w:vAlign w:val="center"/>
          </w:tcPr>
          <w:p w14:paraId="4FB53456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</w:t>
            </w:r>
            <w:r w:rsidRPr="006E57D9">
              <w:rPr>
                <w:sz w:val="28"/>
                <w:szCs w:val="28"/>
              </w:rPr>
              <w:t xml:space="preserve"> комисс</w:t>
            </w:r>
            <w:r>
              <w:rPr>
                <w:sz w:val="28"/>
                <w:szCs w:val="28"/>
              </w:rPr>
              <w:t xml:space="preserve">ар </w:t>
            </w:r>
            <w:proofErr w:type="spellStart"/>
            <w:r>
              <w:rPr>
                <w:sz w:val="28"/>
                <w:szCs w:val="28"/>
              </w:rPr>
              <w:t>г.Минусинск</w:t>
            </w:r>
            <w:proofErr w:type="spellEnd"/>
            <w:r>
              <w:rPr>
                <w:sz w:val="28"/>
                <w:szCs w:val="28"/>
              </w:rPr>
              <w:t xml:space="preserve"> и Минусинского района Красноярского края </w:t>
            </w:r>
          </w:p>
          <w:p w14:paraId="75A5B5E9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Шуть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1276" w:type="dxa"/>
            <w:vAlign w:val="center"/>
          </w:tcPr>
          <w:p w14:paraId="71409058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455ABB" w:rsidRPr="006E57D9" w14:paraId="4C0E403F" w14:textId="77777777" w:rsidTr="009E7F8C">
        <w:trPr>
          <w:cantSplit/>
          <w:trHeight w:val="2006"/>
        </w:trPr>
        <w:tc>
          <w:tcPr>
            <w:tcW w:w="708" w:type="dxa"/>
          </w:tcPr>
          <w:p w14:paraId="5D6FE174" w14:textId="77777777" w:rsidR="00455ABB" w:rsidRPr="00096FDE" w:rsidRDefault="00455ABB" w:rsidP="009E7F8C">
            <w:pPr>
              <w:numPr>
                <w:ilvl w:val="0"/>
                <w:numId w:val="1"/>
              </w:numPr>
              <w:tabs>
                <w:tab w:val="clear" w:pos="720"/>
                <w:tab w:val="left" w:pos="6540"/>
              </w:tabs>
              <w:spacing w:line="360" w:lineRule="exact"/>
              <w:ind w:left="318" w:right="-392" w:hanging="284"/>
              <w:rPr>
                <w:sz w:val="28"/>
                <w:szCs w:val="28"/>
              </w:rPr>
            </w:pPr>
          </w:p>
        </w:tc>
        <w:tc>
          <w:tcPr>
            <w:tcW w:w="8223" w:type="dxa"/>
            <w:vAlign w:val="center"/>
          </w:tcPr>
          <w:p w14:paraId="2829044C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 xml:space="preserve">  Оказание помощи в совершенствование учебно-материальной базы образовательных организаций ДОСААФ России.</w:t>
            </w:r>
          </w:p>
        </w:tc>
        <w:tc>
          <w:tcPr>
            <w:tcW w:w="1553" w:type="dxa"/>
            <w:vAlign w:val="center"/>
          </w:tcPr>
          <w:p w14:paraId="48969354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>Постоянно</w:t>
            </w:r>
          </w:p>
        </w:tc>
        <w:tc>
          <w:tcPr>
            <w:tcW w:w="3266" w:type="dxa"/>
            <w:gridSpan w:val="2"/>
            <w:vAlign w:val="center"/>
          </w:tcPr>
          <w:p w14:paraId="539ECE70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</w:t>
            </w:r>
            <w:r w:rsidRPr="006E57D9">
              <w:rPr>
                <w:sz w:val="28"/>
                <w:szCs w:val="28"/>
              </w:rPr>
              <w:t xml:space="preserve"> комисс</w:t>
            </w:r>
            <w:r>
              <w:rPr>
                <w:sz w:val="28"/>
                <w:szCs w:val="28"/>
              </w:rPr>
              <w:t xml:space="preserve">ар </w:t>
            </w:r>
            <w:proofErr w:type="spellStart"/>
            <w:r>
              <w:rPr>
                <w:sz w:val="28"/>
                <w:szCs w:val="28"/>
              </w:rPr>
              <w:t>г.Минусинск</w:t>
            </w:r>
            <w:proofErr w:type="spellEnd"/>
            <w:r>
              <w:rPr>
                <w:sz w:val="28"/>
                <w:szCs w:val="28"/>
              </w:rPr>
              <w:t xml:space="preserve"> и Минусинского района Красноярского края </w:t>
            </w:r>
            <w:proofErr w:type="spellStart"/>
            <w:r>
              <w:rPr>
                <w:sz w:val="28"/>
                <w:szCs w:val="28"/>
              </w:rPr>
              <w:t>Шуть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  <w:p w14:paraId="0E627F20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3B39955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455ABB" w:rsidRPr="006E57D9" w14:paraId="1FE5D8E2" w14:textId="77777777" w:rsidTr="009E7F8C">
        <w:trPr>
          <w:cantSplit/>
          <w:trHeight w:val="2827"/>
        </w:trPr>
        <w:tc>
          <w:tcPr>
            <w:tcW w:w="708" w:type="dxa"/>
          </w:tcPr>
          <w:p w14:paraId="59C3A027" w14:textId="77777777" w:rsidR="00455ABB" w:rsidRPr="00096FDE" w:rsidRDefault="00455ABB" w:rsidP="009E7F8C">
            <w:pPr>
              <w:numPr>
                <w:ilvl w:val="0"/>
                <w:numId w:val="1"/>
              </w:numPr>
              <w:tabs>
                <w:tab w:val="clear" w:pos="720"/>
                <w:tab w:val="left" w:pos="6540"/>
              </w:tabs>
              <w:spacing w:line="360" w:lineRule="exact"/>
              <w:ind w:left="318" w:right="-392" w:hanging="284"/>
              <w:rPr>
                <w:sz w:val="28"/>
                <w:szCs w:val="28"/>
              </w:rPr>
            </w:pPr>
          </w:p>
        </w:tc>
        <w:tc>
          <w:tcPr>
            <w:tcW w:w="8223" w:type="dxa"/>
          </w:tcPr>
          <w:p w14:paraId="40E3EE41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 xml:space="preserve">   Осуществление контроля за состоянием учебно-материальной базы образовательных организаций ДОСААФ России и среднего профессионального образования вооружения и военной техники и имущества, переданных образовательным организациям в оперативное управление.</w:t>
            </w:r>
          </w:p>
        </w:tc>
        <w:tc>
          <w:tcPr>
            <w:tcW w:w="1553" w:type="dxa"/>
            <w:vAlign w:val="center"/>
          </w:tcPr>
          <w:p w14:paraId="033817A6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>Постоянно</w:t>
            </w:r>
          </w:p>
        </w:tc>
        <w:tc>
          <w:tcPr>
            <w:tcW w:w="3266" w:type="dxa"/>
            <w:gridSpan w:val="2"/>
            <w:vAlign w:val="center"/>
          </w:tcPr>
          <w:p w14:paraId="19EFDB3A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</w:t>
            </w:r>
            <w:r w:rsidRPr="006E57D9">
              <w:rPr>
                <w:sz w:val="28"/>
                <w:szCs w:val="28"/>
              </w:rPr>
              <w:t xml:space="preserve"> комисс</w:t>
            </w:r>
            <w:r>
              <w:rPr>
                <w:sz w:val="28"/>
                <w:szCs w:val="28"/>
              </w:rPr>
              <w:t xml:space="preserve">ар </w:t>
            </w:r>
            <w:proofErr w:type="spellStart"/>
            <w:r>
              <w:rPr>
                <w:sz w:val="28"/>
                <w:szCs w:val="28"/>
              </w:rPr>
              <w:t>г.Минусинск</w:t>
            </w:r>
            <w:proofErr w:type="spellEnd"/>
            <w:r>
              <w:rPr>
                <w:sz w:val="28"/>
                <w:szCs w:val="28"/>
              </w:rPr>
              <w:t xml:space="preserve"> и Минусинского района Красноярского края </w:t>
            </w:r>
            <w:proofErr w:type="spellStart"/>
            <w:r>
              <w:rPr>
                <w:sz w:val="28"/>
                <w:szCs w:val="28"/>
              </w:rPr>
              <w:t>Шуть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  <w:p w14:paraId="21BA0216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7EED171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455ABB" w:rsidRPr="006E57D9" w14:paraId="2ED51640" w14:textId="77777777" w:rsidTr="009E7F8C">
        <w:trPr>
          <w:cantSplit/>
          <w:trHeight w:val="137"/>
        </w:trPr>
        <w:tc>
          <w:tcPr>
            <w:tcW w:w="708" w:type="dxa"/>
          </w:tcPr>
          <w:p w14:paraId="4FBE2141" w14:textId="77777777" w:rsidR="00455ABB" w:rsidRPr="00096FDE" w:rsidRDefault="00455ABB" w:rsidP="009E7F8C">
            <w:pPr>
              <w:numPr>
                <w:ilvl w:val="0"/>
                <w:numId w:val="1"/>
              </w:numPr>
              <w:tabs>
                <w:tab w:val="clear" w:pos="720"/>
                <w:tab w:val="left" w:pos="6540"/>
              </w:tabs>
              <w:spacing w:line="360" w:lineRule="exact"/>
              <w:ind w:left="318" w:right="-392" w:hanging="284"/>
              <w:rPr>
                <w:sz w:val="28"/>
                <w:szCs w:val="28"/>
              </w:rPr>
            </w:pPr>
          </w:p>
        </w:tc>
        <w:tc>
          <w:tcPr>
            <w:tcW w:w="8223" w:type="dxa"/>
          </w:tcPr>
          <w:p w14:paraId="4C0E9B92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 xml:space="preserve">   Подбор кандидатов на должности преподавательского состава мастеров производственного обучения для образовательных организаций ДОСААФ России.</w:t>
            </w:r>
          </w:p>
        </w:tc>
        <w:tc>
          <w:tcPr>
            <w:tcW w:w="1553" w:type="dxa"/>
            <w:vAlign w:val="center"/>
          </w:tcPr>
          <w:p w14:paraId="67730B86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>Постоянно</w:t>
            </w:r>
          </w:p>
        </w:tc>
        <w:tc>
          <w:tcPr>
            <w:tcW w:w="3266" w:type="dxa"/>
            <w:gridSpan w:val="2"/>
            <w:vAlign w:val="center"/>
          </w:tcPr>
          <w:p w14:paraId="438E0B91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</w:t>
            </w:r>
            <w:r w:rsidRPr="006E57D9">
              <w:rPr>
                <w:sz w:val="28"/>
                <w:szCs w:val="28"/>
              </w:rPr>
              <w:t xml:space="preserve"> комисс</w:t>
            </w:r>
            <w:r>
              <w:rPr>
                <w:sz w:val="28"/>
                <w:szCs w:val="28"/>
              </w:rPr>
              <w:t xml:space="preserve">ар </w:t>
            </w:r>
            <w:proofErr w:type="spellStart"/>
            <w:r>
              <w:rPr>
                <w:sz w:val="28"/>
                <w:szCs w:val="28"/>
              </w:rPr>
              <w:t>г.Минусинск</w:t>
            </w:r>
            <w:proofErr w:type="spellEnd"/>
            <w:r>
              <w:rPr>
                <w:sz w:val="28"/>
                <w:szCs w:val="28"/>
              </w:rPr>
              <w:t xml:space="preserve"> и Минусинского района Красноярского края </w:t>
            </w:r>
            <w:proofErr w:type="spellStart"/>
            <w:r>
              <w:rPr>
                <w:sz w:val="28"/>
                <w:szCs w:val="28"/>
              </w:rPr>
              <w:t>Шуть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  <w:p w14:paraId="3B5E8521" w14:textId="77777777" w:rsidR="00455ABB" w:rsidRPr="006E57D9" w:rsidRDefault="00455ABB" w:rsidP="009E7F8C">
            <w:pPr>
              <w:jc w:val="center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Начальник ПОУ «Минусинская автомобильная школа</w:t>
            </w:r>
            <w:r w:rsidRPr="006E57D9">
              <w:rPr>
                <w:sz w:val="28"/>
                <w:szCs w:val="28"/>
              </w:rPr>
              <w:t xml:space="preserve"> ДОСААФ России» </w:t>
            </w:r>
            <w:r>
              <w:rPr>
                <w:sz w:val="28"/>
                <w:szCs w:val="28"/>
              </w:rPr>
              <w:t>Никитин В.Г</w:t>
            </w:r>
            <w:r w:rsidRPr="006E57D9">
              <w:rPr>
                <w:sz w:val="28"/>
                <w:szCs w:val="28"/>
              </w:rPr>
              <w:t>.</w:t>
            </w:r>
          </w:p>
          <w:p w14:paraId="34261975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4AB6882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455ABB" w:rsidRPr="006E57D9" w14:paraId="08060833" w14:textId="77777777" w:rsidTr="009E7F8C">
        <w:trPr>
          <w:cantSplit/>
          <w:trHeight w:val="1823"/>
        </w:trPr>
        <w:tc>
          <w:tcPr>
            <w:tcW w:w="708" w:type="dxa"/>
            <w:vMerge w:val="restart"/>
          </w:tcPr>
          <w:p w14:paraId="3FC3529E" w14:textId="77777777" w:rsidR="00455ABB" w:rsidRPr="006E57D9" w:rsidRDefault="00455ABB" w:rsidP="009E7F8C">
            <w:pPr>
              <w:numPr>
                <w:ilvl w:val="0"/>
                <w:numId w:val="1"/>
              </w:numPr>
              <w:tabs>
                <w:tab w:val="clear" w:pos="720"/>
                <w:tab w:val="left" w:pos="6540"/>
              </w:tabs>
              <w:spacing w:line="360" w:lineRule="exact"/>
              <w:ind w:left="318" w:right="-392" w:hanging="284"/>
              <w:rPr>
                <w:sz w:val="28"/>
                <w:szCs w:val="28"/>
              </w:rPr>
            </w:pPr>
          </w:p>
        </w:tc>
        <w:tc>
          <w:tcPr>
            <w:tcW w:w="8223" w:type="dxa"/>
          </w:tcPr>
          <w:p w14:paraId="4345482C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>Проведение обучения в образовательных организациях ДОСААФ России по специальностям:</w:t>
            </w:r>
          </w:p>
          <w:p w14:paraId="53EE927B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>1-й поток обучения:</w:t>
            </w:r>
          </w:p>
          <w:p w14:paraId="02765201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>Минусинская автомобильная школа:</w:t>
            </w:r>
          </w:p>
          <w:p w14:paraId="10349143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 xml:space="preserve">- водитель категории «С»  -    </w:t>
            </w:r>
            <w:r>
              <w:rPr>
                <w:sz w:val="28"/>
                <w:szCs w:val="28"/>
              </w:rPr>
              <w:t>30</w:t>
            </w:r>
            <w:r w:rsidRPr="006E57D9">
              <w:rPr>
                <w:sz w:val="28"/>
                <w:szCs w:val="28"/>
              </w:rPr>
              <w:t xml:space="preserve">   чел.;</w:t>
            </w:r>
          </w:p>
          <w:p w14:paraId="4BB560DA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08516DCE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 xml:space="preserve">в период с октябрь по </w:t>
            </w: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266" w:type="dxa"/>
            <w:gridSpan w:val="2"/>
          </w:tcPr>
          <w:p w14:paraId="36EE2CD0" w14:textId="77777777" w:rsidR="00455ABB" w:rsidRPr="006E57D9" w:rsidRDefault="00455ABB" w:rsidP="009E7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ПОУ «Минусинская автомобильная школа</w:t>
            </w:r>
            <w:r w:rsidRPr="006E57D9">
              <w:rPr>
                <w:sz w:val="28"/>
                <w:szCs w:val="28"/>
              </w:rPr>
              <w:t xml:space="preserve"> ДОСААФ России» </w:t>
            </w:r>
            <w:r>
              <w:rPr>
                <w:sz w:val="28"/>
                <w:szCs w:val="28"/>
              </w:rPr>
              <w:t>Никитин В.Г</w:t>
            </w:r>
            <w:r w:rsidRPr="006E57D9">
              <w:rPr>
                <w:sz w:val="28"/>
                <w:szCs w:val="28"/>
              </w:rPr>
              <w:t>.</w:t>
            </w:r>
          </w:p>
          <w:p w14:paraId="6A39EB25" w14:textId="77777777" w:rsidR="00455ABB" w:rsidRPr="006E57D9" w:rsidRDefault="00455ABB" w:rsidP="009E7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AFEE480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  <w:p w14:paraId="2F90D838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  <w:p w14:paraId="62C3AE63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455ABB" w:rsidRPr="006E57D9" w14:paraId="2BD81631" w14:textId="77777777" w:rsidTr="009E7F8C">
        <w:trPr>
          <w:cantSplit/>
          <w:trHeight w:val="1050"/>
        </w:trPr>
        <w:tc>
          <w:tcPr>
            <w:tcW w:w="708" w:type="dxa"/>
            <w:vMerge/>
            <w:vAlign w:val="center"/>
          </w:tcPr>
          <w:p w14:paraId="6A754625" w14:textId="77777777" w:rsidR="00455ABB" w:rsidRPr="006E57D9" w:rsidRDefault="00455ABB" w:rsidP="009E7F8C">
            <w:pPr>
              <w:numPr>
                <w:ilvl w:val="0"/>
                <w:numId w:val="1"/>
              </w:numPr>
              <w:tabs>
                <w:tab w:val="clear" w:pos="720"/>
                <w:tab w:val="left" w:pos="6540"/>
              </w:tabs>
              <w:spacing w:line="360" w:lineRule="exact"/>
              <w:ind w:left="318" w:right="-392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8223" w:type="dxa"/>
          </w:tcPr>
          <w:p w14:paraId="3010ED6F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>2-й поток обучения:</w:t>
            </w:r>
          </w:p>
          <w:p w14:paraId="147175B2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>Минусинская автомобильная школа:</w:t>
            </w:r>
          </w:p>
          <w:p w14:paraId="5FBCF43F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водитель категории  «С»</w:t>
            </w:r>
            <w:r w:rsidRPr="006E57D9">
              <w:rPr>
                <w:sz w:val="28"/>
                <w:szCs w:val="28"/>
              </w:rPr>
              <w:t xml:space="preserve"> -  </w:t>
            </w:r>
            <w:r>
              <w:rPr>
                <w:sz w:val="28"/>
                <w:szCs w:val="28"/>
              </w:rPr>
              <w:t>40</w:t>
            </w:r>
            <w:r w:rsidRPr="006E57D9">
              <w:rPr>
                <w:sz w:val="28"/>
                <w:szCs w:val="28"/>
              </w:rPr>
              <w:t xml:space="preserve">  чел.;</w:t>
            </w:r>
          </w:p>
          <w:p w14:paraId="6EF2F2C5" w14:textId="77777777" w:rsidR="00455ABB" w:rsidRDefault="00455ABB" w:rsidP="009E7F8C">
            <w:pPr>
              <w:tabs>
                <w:tab w:val="left" w:pos="6540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>- водитель категории «Е»  -  1 чел.</w:t>
            </w:r>
          </w:p>
          <w:p w14:paraId="79586041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4E71A502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 xml:space="preserve">в период с </w:t>
            </w:r>
            <w:r>
              <w:rPr>
                <w:sz w:val="28"/>
                <w:szCs w:val="28"/>
              </w:rPr>
              <w:t>апреля</w:t>
            </w:r>
            <w:r w:rsidRPr="006E57D9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266" w:type="dxa"/>
            <w:gridSpan w:val="2"/>
          </w:tcPr>
          <w:p w14:paraId="78D42041" w14:textId="77777777" w:rsidR="00455ABB" w:rsidRPr="00231620" w:rsidRDefault="00455ABB" w:rsidP="009E7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ПОУ «Минусинская автомобильная школа</w:t>
            </w:r>
            <w:r w:rsidRPr="006E57D9">
              <w:rPr>
                <w:sz w:val="28"/>
                <w:szCs w:val="28"/>
              </w:rPr>
              <w:t xml:space="preserve"> ДОСААФ России» </w:t>
            </w:r>
            <w:r>
              <w:rPr>
                <w:sz w:val="28"/>
                <w:szCs w:val="28"/>
              </w:rPr>
              <w:t>Никитин В.Г</w:t>
            </w:r>
            <w:r w:rsidRPr="006E57D9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14:paraId="7CE65858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455ABB" w:rsidRPr="006E57D9" w14:paraId="039E389E" w14:textId="77777777" w:rsidTr="009E7F8C">
        <w:trPr>
          <w:cantSplit/>
          <w:trHeight w:val="2079"/>
        </w:trPr>
        <w:tc>
          <w:tcPr>
            <w:tcW w:w="708" w:type="dxa"/>
          </w:tcPr>
          <w:p w14:paraId="1BD810C6" w14:textId="77777777" w:rsidR="00455ABB" w:rsidRPr="00096FDE" w:rsidRDefault="00455ABB" w:rsidP="009E7F8C">
            <w:pPr>
              <w:numPr>
                <w:ilvl w:val="0"/>
                <w:numId w:val="1"/>
              </w:numPr>
              <w:tabs>
                <w:tab w:val="clear" w:pos="720"/>
                <w:tab w:val="left" w:pos="6540"/>
              </w:tabs>
              <w:spacing w:line="360" w:lineRule="exact"/>
              <w:ind w:left="318" w:right="-392" w:hanging="284"/>
              <w:rPr>
                <w:sz w:val="28"/>
                <w:szCs w:val="28"/>
              </w:rPr>
            </w:pPr>
          </w:p>
        </w:tc>
        <w:tc>
          <w:tcPr>
            <w:tcW w:w="8223" w:type="dxa"/>
            <w:vAlign w:val="center"/>
          </w:tcPr>
          <w:p w14:paraId="4B082D88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>Проведение выпускных экзаменов в образовательных организациях ДОСААФ России:</w:t>
            </w:r>
          </w:p>
          <w:p w14:paraId="13C79DB0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>Минусинска автомобильная школа:</w:t>
            </w:r>
          </w:p>
          <w:p w14:paraId="6BF93643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>- 1 поток;</w:t>
            </w:r>
          </w:p>
          <w:p w14:paraId="52A39390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>- 2 поток.</w:t>
            </w:r>
          </w:p>
          <w:p w14:paraId="6860D274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65768F7E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  <w:p w14:paraId="106BCF6F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  <w:p w14:paraId="13019611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  <w:p w14:paraId="3EE6BB41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 xml:space="preserve">в период с </w:t>
            </w:r>
            <w:r>
              <w:rPr>
                <w:sz w:val="28"/>
                <w:szCs w:val="28"/>
              </w:rPr>
              <w:t>декабря</w:t>
            </w:r>
            <w:r w:rsidRPr="006E57D9">
              <w:rPr>
                <w:sz w:val="28"/>
                <w:szCs w:val="28"/>
              </w:rPr>
              <w:t xml:space="preserve"> по</w:t>
            </w:r>
          </w:p>
          <w:p w14:paraId="34AA857B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14:paraId="0CCF837F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  <w:p w14:paraId="0FF46160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66" w:type="dxa"/>
            <w:gridSpan w:val="2"/>
            <w:vAlign w:val="center"/>
          </w:tcPr>
          <w:p w14:paraId="2D48693B" w14:textId="77777777" w:rsidR="00455ABB" w:rsidRPr="00231620" w:rsidRDefault="00455ABB" w:rsidP="009E7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ПОУ «Минусинская автомобильная школа</w:t>
            </w:r>
            <w:r w:rsidRPr="006E57D9">
              <w:rPr>
                <w:sz w:val="28"/>
                <w:szCs w:val="28"/>
              </w:rPr>
              <w:t xml:space="preserve"> ДОСААФ России» </w:t>
            </w:r>
            <w:r>
              <w:rPr>
                <w:sz w:val="28"/>
                <w:szCs w:val="28"/>
              </w:rPr>
              <w:t>Никитин В.Г</w:t>
            </w:r>
            <w:r w:rsidRPr="006E57D9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14:paraId="4DF9CF9A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455ABB" w:rsidRPr="006E57D9" w14:paraId="33461C55" w14:textId="77777777" w:rsidTr="009E7F8C">
        <w:trPr>
          <w:cantSplit/>
          <w:trHeight w:val="1300"/>
        </w:trPr>
        <w:tc>
          <w:tcPr>
            <w:tcW w:w="708" w:type="dxa"/>
          </w:tcPr>
          <w:p w14:paraId="67EEA790" w14:textId="77777777" w:rsidR="00455ABB" w:rsidRPr="00096FDE" w:rsidRDefault="00455ABB" w:rsidP="009E7F8C">
            <w:pPr>
              <w:numPr>
                <w:ilvl w:val="0"/>
                <w:numId w:val="1"/>
              </w:numPr>
              <w:tabs>
                <w:tab w:val="clear" w:pos="720"/>
                <w:tab w:val="left" w:pos="6540"/>
              </w:tabs>
              <w:spacing w:line="360" w:lineRule="exact"/>
              <w:ind w:left="318" w:right="-392" w:hanging="284"/>
              <w:rPr>
                <w:sz w:val="28"/>
                <w:szCs w:val="28"/>
              </w:rPr>
            </w:pPr>
          </w:p>
        </w:tc>
        <w:tc>
          <w:tcPr>
            <w:tcW w:w="8223" w:type="dxa"/>
            <w:vAlign w:val="center"/>
          </w:tcPr>
          <w:p w14:paraId="499F38EC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представителей </w:t>
            </w:r>
            <w:r w:rsidRPr="006E57D9">
              <w:rPr>
                <w:sz w:val="28"/>
                <w:szCs w:val="28"/>
              </w:rPr>
              <w:t>военного комиссариата в частных и комплексных проверках образовательных организаций, осуществляющих подготовку граждан по военно-учётным специальностям.</w:t>
            </w:r>
          </w:p>
        </w:tc>
        <w:tc>
          <w:tcPr>
            <w:tcW w:w="1553" w:type="dxa"/>
            <w:vAlign w:val="center"/>
          </w:tcPr>
          <w:p w14:paraId="7C578801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6E57D9">
              <w:rPr>
                <w:sz w:val="28"/>
                <w:szCs w:val="28"/>
              </w:rPr>
              <w:t>В ходе проверок</w:t>
            </w:r>
          </w:p>
        </w:tc>
        <w:tc>
          <w:tcPr>
            <w:tcW w:w="3266" w:type="dxa"/>
            <w:gridSpan w:val="2"/>
            <w:vAlign w:val="center"/>
          </w:tcPr>
          <w:p w14:paraId="45097923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</w:t>
            </w:r>
            <w:r w:rsidRPr="006E57D9">
              <w:rPr>
                <w:sz w:val="28"/>
                <w:szCs w:val="28"/>
              </w:rPr>
              <w:t xml:space="preserve"> комисс</w:t>
            </w:r>
            <w:r>
              <w:rPr>
                <w:sz w:val="28"/>
                <w:szCs w:val="28"/>
              </w:rPr>
              <w:t xml:space="preserve">ар </w:t>
            </w:r>
            <w:proofErr w:type="spellStart"/>
            <w:r>
              <w:rPr>
                <w:sz w:val="28"/>
                <w:szCs w:val="28"/>
              </w:rPr>
              <w:t>г.Минусинск</w:t>
            </w:r>
            <w:proofErr w:type="spellEnd"/>
            <w:r>
              <w:rPr>
                <w:sz w:val="28"/>
                <w:szCs w:val="28"/>
              </w:rPr>
              <w:t xml:space="preserve"> и Минусинского района Красноярского края </w:t>
            </w:r>
            <w:proofErr w:type="spellStart"/>
            <w:r>
              <w:rPr>
                <w:sz w:val="28"/>
                <w:szCs w:val="28"/>
              </w:rPr>
              <w:t>Шуть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  <w:p w14:paraId="1779076A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91E1CDD" w14:textId="77777777" w:rsidR="00455ABB" w:rsidRPr="006E57D9" w:rsidRDefault="00455ABB" w:rsidP="009E7F8C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23B9BEC0" w14:textId="77777777" w:rsidR="00455ABB" w:rsidRDefault="00455ABB" w:rsidP="00455ABB">
      <w:pPr>
        <w:tabs>
          <w:tab w:val="left" w:pos="6540"/>
        </w:tabs>
        <w:spacing w:line="360" w:lineRule="exact"/>
        <w:jc w:val="center"/>
        <w:rPr>
          <w:sz w:val="28"/>
          <w:szCs w:val="28"/>
        </w:rPr>
      </w:pPr>
    </w:p>
    <w:p w14:paraId="27D7855F" w14:textId="77777777" w:rsidR="00455ABB" w:rsidRDefault="00455ABB" w:rsidP="00455ABB">
      <w:pPr>
        <w:tabs>
          <w:tab w:val="left" w:pos="654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Военный комиссар города Минусинск и </w:t>
      </w:r>
    </w:p>
    <w:p w14:paraId="12245B24" w14:textId="77777777" w:rsidR="00455ABB" w:rsidRDefault="00455ABB" w:rsidP="00455ABB">
      <w:pPr>
        <w:tabs>
          <w:tab w:val="left" w:pos="654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Минусинского района Красноярского края                                                          </w:t>
      </w:r>
    </w:p>
    <w:p w14:paraId="17C92E73" w14:textId="77777777" w:rsidR="00455ABB" w:rsidRDefault="00455ABB" w:rsidP="00455ABB">
      <w:pPr>
        <w:tabs>
          <w:tab w:val="left" w:pos="654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А.И. </w:t>
      </w:r>
      <w:proofErr w:type="spellStart"/>
      <w:r>
        <w:rPr>
          <w:sz w:val="28"/>
          <w:szCs w:val="28"/>
        </w:rPr>
        <w:t>Шуть</w:t>
      </w:r>
      <w:proofErr w:type="spellEnd"/>
    </w:p>
    <w:p w14:paraId="1C07B85D" w14:textId="77777777" w:rsidR="00455ABB" w:rsidRPr="004B5E33" w:rsidRDefault="00455ABB" w:rsidP="00455ABB">
      <w:pPr>
        <w:tabs>
          <w:tab w:val="left" w:pos="6540"/>
        </w:tabs>
        <w:spacing w:line="360" w:lineRule="exact"/>
        <w:jc w:val="center"/>
      </w:pPr>
    </w:p>
    <w:p w14:paraId="332ADD52" w14:textId="77777777" w:rsidR="00455ABB" w:rsidRPr="004B5E33" w:rsidRDefault="00455ABB" w:rsidP="00455ABB">
      <w:pPr>
        <w:tabs>
          <w:tab w:val="left" w:pos="6540"/>
        </w:tabs>
        <w:spacing w:line="360" w:lineRule="exact"/>
        <w:jc w:val="center"/>
      </w:pPr>
    </w:p>
    <w:p w14:paraId="1B8990E9" w14:textId="77777777" w:rsidR="00455ABB" w:rsidRPr="004B5E33" w:rsidRDefault="00455ABB" w:rsidP="00455ABB">
      <w:pPr>
        <w:tabs>
          <w:tab w:val="left" w:pos="6540"/>
        </w:tabs>
        <w:spacing w:line="360" w:lineRule="exact"/>
        <w:jc w:val="center"/>
      </w:pPr>
    </w:p>
    <w:p w14:paraId="2B604A38" w14:textId="77777777" w:rsidR="00455ABB" w:rsidRPr="004B5E33" w:rsidRDefault="00455ABB" w:rsidP="00455ABB">
      <w:pPr>
        <w:tabs>
          <w:tab w:val="left" w:pos="6540"/>
        </w:tabs>
        <w:spacing w:line="360" w:lineRule="exact"/>
        <w:jc w:val="center"/>
      </w:pPr>
    </w:p>
    <w:p w14:paraId="72B1AE76" w14:textId="77777777" w:rsidR="00455ABB" w:rsidRPr="004B5E33" w:rsidRDefault="00455ABB" w:rsidP="00455ABB">
      <w:pPr>
        <w:tabs>
          <w:tab w:val="left" w:pos="6540"/>
        </w:tabs>
        <w:spacing w:line="360" w:lineRule="exact"/>
        <w:jc w:val="center"/>
      </w:pPr>
    </w:p>
    <w:p w14:paraId="0E74A8BE" w14:textId="77777777" w:rsidR="00455ABB" w:rsidRPr="004B5E33" w:rsidRDefault="00455ABB" w:rsidP="00455ABB">
      <w:pPr>
        <w:tabs>
          <w:tab w:val="left" w:pos="6540"/>
        </w:tabs>
        <w:spacing w:line="360" w:lineRule="exact"/>
        <w:jc w:val="center"/>
      </w:pPr>
    </w:p>
    <w:p w14:paraId="68707655" w14:textId="77777777" w:rsidR="00455ABB" w:rsidRPr="004B5E33" w:rsidRDefault="00455ABB" w:rsidP="00455ABB">
      <w:pPr>
        <w:tabs>
          <w:tab w:val="left" w:pos="6540"/>
        </w:tabs>
        <w:spacing w:line="360" w:lineRule="exact"/>
        <w:jc w:val="center"/>
      </w:pPr>
    </w:p>
    <w:p w14:paraId="53F9C7CC" w14:textId="77777777" w:rsidR="00455ABB" w:rsidRPr="004B5E33" w:rsidRDefault="00455ABB" w:rsidP="00455ABB">
      <w:pPr>
        <w:tabs>
          <w:tab w:val="left" w:pos="6540"/>
        </w:tabs>
        <w:spacing w:line="360" w:lineRule="exact"/>
        <w:jc w:val="center"/>
      </w:pPr>
    </w:p>
    <w:p w14:paraId="3ACA867F" w14:textId="77777777" w:rsidR="00455ABB" w:rsidRPr="004B5E33" w:rsidRDefault="00455ABB" w:rsidP="00455ABB">
      <w:pPr>
        <w:tabs>
          <w:tab w:val="left" w:pos="6540"/>
        </w:tabs>
        <w:spacing w:line="360" w:lineRule="exact"/>
        <w:jc w:val="center"/>
      </w:pPr>
    </w:p>
    <w:p w14:paraId="55B742AD" w14:textId="77777777" w:rsidR="00455ABB" w:rsidRPr="004B5E33" w:rsidRDefault="00455ABB" w:rsidP="00455ABB">
      <w:pPr>
        <w:tabs>
          <w:tab w:val="left" w:pos="6540"/>
        </w:tabs>
        <w:spacing w:line="360" w:lineRule="exact"/>
        <w:jc w:val="center"/>
      </w:pPr>
    </w:p>
    <w:p w14:paraId="51A67146" w14:textId="77777777" w:rsidR="00082A7D" w:rsidRDefault="00455ABB" w:rsidP="00455ABB">
      <w:pPr>
        <w:tabs>
          <w:tab w:val="left" w:pos="654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</w:t>
      </w:r>
    </w:p>
    <w:p w14:paraId="34C8860D" w14:textId="77777777" w:rsidR="00082A7D" w:rsidRDefault="00082A7D" w:rsidP="00455ABB">
      <w:pPr>
        <w:tabs>
          <w:tab w:val="left" w:pos="6540"/>
        </w:tabs>
        <w:spacing w:line="360" w:lineRule="exact"/>
        <w:jc w:val="center"/>
        <w:rPr>
          <w:sz w:val="28"/>
          <w:szCs w:val="28"/>
        </w:rPr>
      </w:pPr>
    </w:p>
    <w:p w14:paraId="0ECF93C0" w14:textId="2A37EC26" w:rsidR="00455ABB" w:rsidRDefault="00082A7D" w:rsidP="00455ABB">
      <w:pPr>
        <w:tabs>
          <w:tab w:val="left" w:pos="654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455ABB">
        <w:rPr>
          <w:sz w:val="28"/>
          <w:szCs w:val="28"/>
        </w:rPr>
        <w:t xml:space="preserve">Приложение № 2 к постановлению </w:t>
      </w:r>
    </w:p>
    <w:p w14:paraId="4C63D775" w14:textId="77777777" w:rsidR="00455ABB" w:rsidRDefault="00455ABB" w:rsidP="00455ABB">
      <w:pPr>
        <w:tabs>
          <w:tab w:val="left" w:pos="654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администрации города Минусинска</w:t>
      </w:r>
    </w:p>
    <w:p w14:paraId="2D4D91E0" w14:textId="6F96AB82" w:rsidR="00455ABB" w:rsidRDefault="00082A7D" w:rsidP="00082A7D">
      <w:pPr>
        <w:tabs>
          <w:tab w:val="left" w:pos="654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455ABB">
        <w:rPr>
          <w:sz w:val="28"/>
          <w:szCs w:val="28"/>
        </w:rPr>
        <w:t xml:space="preserve">от </w:t>
      </w:r>
      <w:r>
        <w:rPr>
          <w:sz w:val="28"/>
          <w:szCs w:val="28"/>
        </w:rPr>
        <w:t>13.08.</w:t>
      </w:r>
      <w:r w:rsidR="00455ABB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="00455ABB">
        <w:rPr>
          <w:sz w:val="28"/>
          <w:szCs w:val="28"/>
        </w:rPr>
        <w:t xml:space="preserve">№ </w:t>
      </w:r>
      <w:r>
        <w:rPr>
          <w:sz w:val="28"/>
          <w:szCs w:val="28"/>
        </w:rPr>
        <w:t>АГ-1420-п</w:t>
      </w:r>
    </w:p>
    <w:p w14:paraId="13E20735" w14:textId="77777777" w:rsidR="00455ABB" w:rsidRDefault="00455ABB" w:rsidP="00455ABB">
      <w:pPr>
        <w:tabs>
          <w:tab w:val="left" w:pos="6540"/>
        </w:tabs>
        <w:spacing w:line="360" w:lineRule="exact"/>
        <w:jc w:val="both"/>
        <w:rPr>
          <w:b/>
          <w:sz w:val="28"/>
          <w:szCs w:val="28"/>
        </w:rPr>
      </w:pPr>
    </w:p>
    <w:p w14:paraId="613B4502" w14:textId="77777777" w:rsidR="00455ABB" w:rsidRDefault="00455ABB" w:rsidP="00455ABB">
      <w:pPr>
        <w:tabs>
          <w:tab w:val="left" w:pos="6540"/>
        </w:tabs>
        <w:spacing w:line="360" w:lineRule="exact"/>
        <w:ind w:left="-567"/>
        <w:jc w:val="both"/>
        <w:rPr>
          <w:b/>
          <w:sz w:val="28"/>
          <w:szCs w:val="28"/>
        </w:rPr>
      </w:pPr>
    </w:p>
    <w:p w14:paraId="39D345E1" w14:textId="77777777" w:rsidR="00455ABB" w:rsidRDefault="00455ABB" w:rsidP="00455ABB">
      <w:pPr>
        <w:tabs>
          <w:tab w:val="left" w:pos="654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792C8EA5" w14:textId="77777777" w:rsidR="00455ABB" w:rsidRDefault="00455ABB" w:rsidP="00455ABB">
      <w:pPr>
        <w:tabs>
          <w:tab w:val="left" w:pos="654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основных мероприятий по обеспечению высокого уровня организации и проведения</w:t>
      </w:r>
    </w:p>
    <w:p w14:paraId="3D693BD7" w14:textId="77777777" w:rsidR="00455ABB" w:rsidRDefault="00455ABB" w:rsidP="00455ABB">
      <w:pPr>
        <w:tabs>
          <w:tab w:val="left" w:pos="654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подготовки граждан по военно-учётным специальностям</w:t>
      </w:r>
    </w:p>
    <w:tbl>
      <w:tblPr>
        <w:tblW w:w="145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6945"/>
        <w:gridCol w:w="2221"/>
        <w:gridCol w:w="3260"/>
        <w:gridCol w:w="1276"/>
      </w:tblGrid>
      <w:tr w:rsidR="00455ABB" w14:paraId="06C9F9E9" w14:textId="77777777" w:rsidTr="00455ABB">
        <w:trPr>
          <w:cantSplit/>
          <w:trHeight w:val="8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702A" w14:textId="77777777" w:rsidR="00455ABB" w:rsidRDefault="00455ABB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15C0B28F" w14:textId="77777777" w:rsidR="00455ABB" w:rsidRDefault="00455ABB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CD60" w14:textId="77777777" w:rsidR="00455ABB" w:rsidRDefault="00455ABB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A2E9" w14:textId="77777777" w:rsidR="00455ABB" w:rsidRDefault="00455ABB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14:paraId="489B7F9D" w14:textId="77777777" w:rsidR="00455ABB" w:rsidRDefault="00455ABB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8201" w14:textId="77777777" w:rsidR="00455ABB" w:rsidRDefault="00455ABB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1D47" w14:textId="77777777" w:rsidR="00455ABB" w:rsidRDefault="00455ABB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766B207B" w14:textId="77777777" w:rsidR="00455ABB" w:rsidRDefault="00455ABB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55ABB" w14:paraId="4B4A0412" w14:textId="77777777" w:rsidTr="00455ABB">
        <w:trPr>
          <w:cantSplit/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106D" w14:textId="77777777" w:rsidR="00455ABB" w:rsidRDefault="00455ABB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E297" w14:textId="77777777" w:rsidR="00455ABB" w:rsidRDefault="00455ABB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8F27" w14:textId="77777777" w:rsidR="00455ABB" w:rsidRDefault="00455ABB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8BE8" w14:textId="77777777" w:rsidR="00455ABB" w:rsidRDefault="00455ABB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1ABA" w14:textId="77777777" w:rsidR="00455ABB" w:rsidRDefault="00455ABB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55ABB" w14:paraId="0411D399" w14:textId="77777777" w:rsidTr="00455ABB">
        <w:trPr>
          <w:cantSplit/>
          <w:trHeight w:val="11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10B6" w14:textId="77777777" w:rsidR="00455ABB" w:rsidRDefault="00455ABB" w:rsidP="00455ABB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FEB7" w14:textId="77777777" w:rsidR="00455ABB" w:rsidRDefault="00455ABB">
            <w:pPr>
              <w:tabs>
                <w:tab w:val="left" w:pos="6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Ознакомление курсантов с вооружением и военной техникой, размещением и бытом военнослужащих, музеем боевой славы, учебно-материальной базой воинской части 01662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A233" w14:textId="77777777" w:rsidR="00455ABB" w:rsidRDefault="00455ABB">
            <w:pPr>
              <w:tabs>
                <w:tab w:val="left" w:pos="6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с октября по</w:t>
            </w:r>
          </w:p>
          <w:p w14:paraId="511F51C6" w14:textId="77777777" w:rsidR="00455ABB" w:rsidRDefault="00455ABB">
            <w:pPr>
              <w:tabs>
                <w:tab w:val="left" w:pos="6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EB34" w14:textId="77777777" w:rsidR="00455ABB" w:rsidRDefault="00455ABB">
            <w:pPr>
              <w:tabs>
                <w:tab w:val="left" w:pos="6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комиссар, командир в/ч 01662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EE4E" w14:textId="77777777" w:rsidR="00455ABB" w:rsidRDefault="00455ABB">
            <w:pPr>
              <w:tabs>
                <w:tab w:val="left" w:pos="6540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455ABB" w14:paraId="103DBF05" w14:textId="77777777" w:rsidTr="00455ABB">
        <w:trPr>
          <w:cantSplit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3CF8" w14:textId="77777777" w:rsidR="00455ABB" w:rsidRDefault="00455ABB" w:rsidP="00455ABB">
            <w:pPr>
              <w:numPr>
                <w:ilvl w:val="0"/>
                <w:numId w:val="2"/>
              </w:numPr>
              <w:tabs>
                <w:tab w:val="left" w:pos="6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CC44" w14:textId="77777777" w:rsidR="00455ABB" w:rsidRDefault="00455ABB">
            <w:pPr>
              <w:tabs>
                <w:tab w:val="left" w:pos="6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Проведение соревнований между курсантами  ПОУ «Минусинской автомобильной школы ДОСААФ России» и военнослужащими воинской части 01662 на лучшего специалиста.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FBD6" w14:textId="77777777" w:rsidR="00455ABB" w:rsidRDefault="00455ABB">
            <w:pPr>
              <w:tabs>
                <w:tab w:val="left" w:pos="6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с января по</w:t>
            </w:r>
          </w:p>
          <w:p w14:paraId="1D63FDE3" w14:textId="77777777" w:rsidR="00455ABB" w:rsidRDefault="00455ABB">
            <w:pPr>
              <w:tabs>
                <w:tab w:val="left" w:pos="6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A956" w14:textId="77777777" w:rsidR="00455ABB" w:rsidRDefault="00455ABB">
            <w:pPr>
              <w:tabs>
                <w:tab w:val="left" w:pos="6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 в/ч 01662,</w:t>
            </w:r>
          </w:p>
          <w:p w14:paraId="13E000BE" w14:textId="77777777" w:rsidR="00455ABB" w:rsidRDefault="00455ABB">
            <w:pPr>
              <w:tabs>
                <w:tab w:val="left" w:pos="6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ПОУ «Минусинской автомобильной школы ДОСААФ России».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2ADB" w14:textId="77777777" w:rsidR="00455ABB" w:rsidRDefault="00455ABB">
            <w:pPr>
              <w:tabs>
                <w:tab w:val="left" w:pos="6540"/>
              </w:tabs>
              <w:jc w:val="center"/>
              <w:rPr>
                <w:sz w:val="28"/>
                <w:szCs w:val="28"/>
              </w:rPr>
            </w:pPr>
          </w:p>
        </w:tc>
      </w:tr>
      <w:tr w:rsidR="00455ABB" w14:paraId="58D279AB" w14:textId="77777777" w:rsidTr="00455ABB">
        <w:trPr>
          <w:cantSplit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E3C8" w14:textId="77777777" w:rsidR="00455ABB" w:rsidRDefault="00455ABB" w:rsidP="00455ABB">
            <w:pPr>
              <w:numPr>
                <w:ilvl w:val="0"/>
                <w:numId w:val="2"/>
              </w:numPr>
              <w:tabs>
                <w:tab w:val="left" w:pos="6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35A4" w14:textId="77777777" w:rsidR="00455ABB" w:rsidRDefault="00455ABB">
            <w:pPr>
              <w:tabs>
                <w:tab w:val="left" w:pos="6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Проведение соревнований среди курсантов учебных взводов на лучшее овладение военно-учётной специальностью.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A116" w14:textId="77777777" w:rsidR="00455ABB" w:rsidRDefault="00455ABB">
            <w:pPr>
              <w:tabs>
                <w:tab w:val="left" w:pos="6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с декабря по</w:t>
            </w:r>
          </w:p>
          <w:p w14:paraId="363E6790" w14:textId="77777777" w:rsidR="00455ABB" w:rsidRDefault="00455ABB">
            <w:pPr>
              <w:tabs>
                <w:tab w:val="left" w:pos="6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DD5A" w14:textId="77777777" w:rsidR="00455ABB" w:rsidRDefault="00455ABB">
            <w:pPr>
              <w:tabs>
                <w:tab w:val="left" w:pos="6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ПОУ «Минусинской автомобильной школы ДОСААФ России».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8E9A" w14:textId="77777777" w:rsidR="00455ABB" w:rsidRDefault="00455ABB">
            <w:pPr>
              <w:tabs>
                <w:tab w:val="left" w:pos="6540"/>
              </w:tabs>
              <w:jc w:val="center"/>
              <w:rPr>
                <w:sz w:val="28"/>
                <w:szCs w:val="28"/>
              </w:rPr>
            </w:pPr>
          </w:p>
        </w:tc>
      </w:tr>
      <w:tr w:rsidR="00455ABB" w14:paraId="1EF0E206" w14:textId="77777777" w:rsidTr="00455ABB">
        <w:trPr>
          <w:cantSplit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7927" w14:textId="77777777" w:rsidR="00455ABB" w:rsidRDefault="00455ABB" w:rsidP="00455ABB">
            <w:pPr>
              <w:numPr>
                <w:ilvl w:val="0"/>
                <w:numId w:val="2"/>
              </w:numPr>
              <w:tabs>
                <w:tab w:val="left" w:pos="6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9374" w14:textId="77777777" w:rsidR="00455ABB" w:rsidRDefault="00455ABB">
            <w:pPr>
              <w:tabs>
                <w:tab w:val="left" w:pos="6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Проведение торжественных мероприятий, посвященных «Дню защитника Отечеств» и «Дню Победы».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8B27" w14:textId="77777777" w:rsidR="00455ABB" w:rsidRDefault="00455ABB">
            <w:pPr>
              <w:tabs>
                <w:tab w:val="left" w:pos="6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с февраля по 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31FC" w14:textId="77777777" w:rsidR="00455ABB" w:rsidRDefault="00455ABB">
            <w:pPr>
              <w:tabs>
                <w:tab w:val="left" w:pos="6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 комиссар, начальник ПОУ «Минусинской автомобильной школы ДОСААФ России».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49B8" w14:textId="77777777" w:rsidR="00455ABB" w:rsidRDefault="00455ABB">
            <w:pPr>
              <w:tabs>
                <w:tab w:val="left" w:pos="6540"/>
              </w:tabs>
              <w:jc w:val="center"/>
              <w:rPr>
                <w:sz w:val="28"/>
                <w:szCs w:val="28"/>
              </w:rPr>
            </w:pPr>
          </w:p>
        </w:tc>
      </w:tr>
      <w:tr w:rsidR="00455ABB" w14:paraId="7DB2F20D" w14:textId="77777777" w:rsidTr="00455ABB">
        <w:trPr>
          <w:cantSplit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D347" w14:textId="77777777" w:rsidR="00455ABB" w:rsidRDefault="00455ABB" w:rsidP="00455ABB">
            <w:pPr>
              <w:numPr>
                <w:ilvl w:val="0"/>
                <w:numId w:val="2"/>
              </w:numPr>
              <w:tabs>
                <w:tab w:val="left" w:pos="6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0F21" w14:textId="77777777" w:rsidR="00455ABB" w:rsidRDefault="00455ABB">
            <w:pPr>
              <w:tabs>
                <w:tab w:val="left" w:pos="6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Проведение встречи с ветеранами боевых действий.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31A3" w14:textId="77777777" w:rsidR="00455ABB" w:rsidRDefault="00455ABB">
            <w:pPr>
              <w:tabs>
                <w:tab w:val="left" w:pos="6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с февраля по 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3372" w14:textId="77777777" w:rsidR="00455ABB" w:rsidRDefault="00455ABB">
            <w:pPr>
              <w:tabs>
                <w:tab w:val="left" w:pos="6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комиссар, начальник ПОУ «Минусинской автомобильной школы ДОСААФ России».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9893" w14:textId="77777777" w:rsidR="00455ABB" w:rsidRDefault="00455ABB">
            <w:pPr>
              <w:tabs>
                <w:tab w:val="left" w:pos="6540"/>
              </w:tabs>
              <w:jc w:val="center"/>
              <w:rPr>
                <w:sz w:val="28"/>
                <w:szCs w:val="28"/>
              </w:rPr>
            </w:pPr>
          </w:p>
        </w:tc>
      </w:tr>
      <w:tr w:rsidR="00455ABB" w14:paraId="293C5A0D" w14:textId="77777777" w:rsidTr="00455ABB">
        <w:trPr>
          <w:cantSplit/>
          <w:trHeight w:val="18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D4D5" w14:textId="77777777" w:rsidR="00455ABB" w:rsidRDefault="00455ABB" w:rsidP="00455ABB">
            <w:pPr>
              <w:numPr>
                <w:ilvl w:val="0"/>
                <w:numId w:val="2"/>
              </w:numPr>
              <w:tabs>
                <w:tab w:val="left" w:pos="6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CFD1" w14:textId="77777777" w:rsidR="00455ABB" w:rsidRDefault="00455ABB">
            <w:pPr>
              <w:tabs>
                <w:tab w:val="left" w:pos="6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и проведение тематического вечера «Есть такая профессия – Родину защищать!» с участием офицеров войсковой части 01662 и офицеров запаса военного комиссариата.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2FA3" w14:textId="77777777" w:rsidR="00455ABB" w:rsidRDefault="00455ABB">
            <w:pPr>
              <w:tabs>
                <w:tab w:val="left" w:pos="6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с февраля по 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4839" w14:textId="77777777" w:rsidR="00455ABB" w:rsidRDefault="00455ABB">
            <w:pPr>
              <w:tabs>
                <w:tab w:val="left" w:pos="6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комиссар,</w:t>
            </w:r>
          </w:p>
          <w:p w14:paraId="4339928A" w14:textId="77777777" w:rsidR="00455ABB" w:rsidRDefault="00455ABB">
            <w:pPr>
              <w:tabs>
                <w:tab w:val="left" w:pos="6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 в/ч 01662 начальник ПОУ «Минусинской автомобильной школы ДОСААФ России».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9E30" w14:textId="77777777" w:rsidR="00455ABB" w:rsidRDefault="00455ABB">
            <w:pPr>
              <w:tabs>
                <w:tab w:val="left" w:pos="6540"/>
              </w:tabs>
              <w:jc w:val="center"/>
              <w:rPr>
                <w:sz w:val="28"/>
                <w:szCs w:val="28"/>
              </w:rPr>
            </w:pPr>
          </w:p>
        </w:tc>
      </w:tr>
      <w:tr w:rsidR="00455ABB" w14:paraId="6A0730F7" w14:textId="77777777" w:rsidTr="00455ABB">
        <w:trPr>
          <w:cantSplit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6A8F" w14:textId="77777777" w:rsidR="00455ABB" w:rsidRDefault="00455ABB" w:rsidP="00455ABB">
            <w:pPr>
              <w:numPr>
                <w:ilvl w:val="0"/>
                <w:numId w:val="2"/>
              </w:numPr>
              <w:tabs>
                <w:tab w:val="left" w:pos="6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AE84" w14:textId="77777777" w:rsidR="00455ABB" w:rsidRDefault="00455ABB">
            <w:pPr>
              <w:tabs>
                <w:tab w:val="left" w:pos="6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Проведение торжественных мероприятий, посвященных отправке выпускников на военную службу.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CB22" w14:textId="77777777" w:rsidR="00455ABB" w:rsidRDefault="00455ABB">
            <w:pPr>
              <w:tabs>
                <w:tab w:val="left" w:pos="6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с октября по</w:t>
            </w:r>
          </w:p>
          <w:p w14:paraId="09DB8E47" w14:textId="77777777" w:rsidR="00455ABB" w:rsidRDefault="00455ABB">
            <w:pPr>
              <w:tabs>
                <w:tab w:val="left" w:pos="6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F2BD" w14:textId="77777777" w:rsidR="00455ABB" w:rsidRDefault="00455ABB">
            <w:pPr>
              <w:tabs>
                <w:tab w:val="left" w:pos="6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по социальным вопросам,</w:t>
            </w:r>
          </w:p>
          <w:p w14:paraId="3186184C" w14:textId="77777777" w:rsidR="00455ABB" w:rsidRDefault="00455ABB">
            <w:pPr>
              <w:tabs>
                <w:tab w:val="left" w:pos="6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 комиссар,</w:t>
            </w:r>
          </w:p>
          <w:p w14:paraId="005EFB12" w14:textId="77777777" w:rsidR="00455ABB" w:rsidRDefault="00455ABB">
            <w:pPr>
              <w:tabs>
                <w:tab w:val="left" w:pos="6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 в/ч 01662, начальник ПОУ «Минусинской автомобильной школы ДОСААФ России».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A4C0" w14:textId="77777777" w:rsidR="00455ABB" w:rsidRDefault="00455ABB">
            <w:pPr>
              <w:tabs>
                <w:tab w:val="left" w:pos="6540"/>
              </w:tabs>
              <w:jc w:val="center"/>
              <w:rPr>
                <w:sz w:val="28"/>
                <w:szCs w:val="28"/>
              </w:rPr>
            </w:pPr>
          </w:p>
        </w:tc>
      </w:tr>
      <w:tr w:rsidR="00455ABB" w14:paraId="7AC0AA9E" w14:textId="77777777" w:rsidTr="00455ABB">
        <w:trPr>
          <w:cantSplit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6C71" w14:textId="77777777" w:rsidR="00455ABB" w:rsidRDefault="00455ABB" w:rsidP="00455ABB">
            <w:pPr>
              <w:numPr>
                <w:ilvl w:val="0"/>
                <w:numId w:val="2"/>
              </w:numPr>
              <w:tabs>
                <w:tab w:val="left" w:pos="6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F66E" w14:textId="77777777" w:rsidR="00455ABB" w:rsidRDefault="00455ABB">
            <w:pPr>
              <w:tabs>
                <w:tab w:val="left" w:pos="6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Проведение дней воинской славы.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A975" w14:textId="77777777" w:rsidR="00455ABB" w:rsidRDefault="00455ABB">
            <w:pPr>
              <w:tabs>
                <w:tab w:val="left" w:pos="6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дней воинской славы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E2FF" w14:textId="77777777" w:rsidR="00455ABB" w:rsidRDefault="00455ABB">
            <w:pPr>
              <w:tabs>
                <w:tab w:val="left" w:pos="6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ПОУ «Минусинской автомобильной школы ДОСААФ России».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FCEB" w14:textId="77777777" w:rsidR="00455ABB" w:rsidRDefault="00455ABB">
            <w:pPr>
              <w:tabs>
                <w:tab w:val="left" w:pos="6540"/>
              </w:tabs>
              <w:jc w:val="center"/>
              <w:rPr>
                <w:sz w:val="28"/>
                <w:szCs w:val="28"/>
              </w:rPr>
            </w:pPr>
          </w:p>
        </w:tc>
      </w:tr>
      <w:tr w:rsidR="00455ABB" w14:paraId="738F7588" w14:textId="77777777" w:rsidTr="00455ABB">
        <w:trPr>
          <w:cantSplit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7B24" w14:textId="77777777" w:rsidR="00455ABB" w:rsidRDefault="00455ABB" w:rsidP="00455ABB">
            <w:pPr>
              <w:numPr>
                <w:ilvl w:val="0"/>
                <w:numId w:val="2"/>
              </w:numPr>
              <w:tabs>
                <w:tab w:val="left" w:pos="6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E4C6" w14:textId="77777777" w:rsidR="00455ABB" w:rsidRDefault="00455ABB">
            <w:pPr>
              <w:tabs>
                <w:tab w:val="left" w:pos="6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Переписка с воинской частью, где проходят службу выпускники ПОУ «Минусинской автомобильной школы ДОСААФ России».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71D3" w14:textId="77777777" w:rsidR="00455ABB" w:rsidRDefault="00455ABB">
            <w:pPr>
              <w:tabs>
                <w:tab w:val="left" w:pos="6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62BA" w14:textId="77777777" w:rsidR="00455ABB" w:rsidRDefault="00455ABB">
            <w:pPr>
              <w:tabs>
                <w:tab w:val="left" w:pos="6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ПОУ «Минусинской автомобильной школы ДОСААФ России».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4074" w14:textId="77777777" w:rsidR="00455ABB" w:rsidRDefault="00455ABB">
            <w:pPr>
              <w:tabs>
                <w:tab w:val="left" w:pos="6540"/>
              </w:tabs>
              <w:jc w:val="center"/>
              <w:rPr>
                <w:sz w:val="28"/>
                <w:szCs w:val="28"/>
              </w:rPr>
            </w:pPr>
          </w:p>
        </w:tc>
      </w:tr>
      <w:tr w:rsidR="00455ABB" w14:paraId="1E00867A" w14:textId="77777777" w:rsidTr="00455ABB">
        <w:trPr>
          <w:cantSplit/>
          <w:trHeight w:val="13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E8FA" w14:textId="77777777" w:rsidR="00455ABB" w:rsidRDefault="00455ABB" w:rsidP="00455ABB">
            <w:pPr>
              <w:numPr>
                <w:ilvl w:val="0"/>
                <w:numId w:val="2"/>
              </w:numPr>
              <w:tabs>
                <w:tab w:val="left" w:pos="6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A15A" w14:textId="77777777" w:rsidR="00455ABB" w:rsidRDefault="00455ABB">
            <w:pPr>
              <w:tabs>
                <w:tab w:val="left" w:pos="6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взаимодействия с военно-патриотическими объединениями и клубами военно-патриотической направленности.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CE11" w14:textId="77777777" w:rsidR="00455ABB" w:rsidRDefault="00455ABB">
            <w:pPr>
              <w:tabs>
                <w:tab w:val="left" w:pos="6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29E1" w14:textId="77777777" w:rsidR="00455ABB" w:rsidRDefault="00455ABB">
            <w:pPr>
              <w:tabs>
                <w:tab w:val="left" w:pos="6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комиссар, начальник ПОУ «Минусинской автомобильной школы ДОСААФ России».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966B" w14:textId="77777777" w:rsidR="00455ABB" w:rsidRDefault="00455ABB">
            <w:pPr>
              <w:tabs>
                <w:tab w:val="left" w:pos="6540"/>
              </w:tabs>
              <w:jc w:val="center"/>
              <w:rPr>
                <w:sz w:val="28"/>
                <w:szCs w:val="28"/>
              </w:rPr>
            </w:pPr>
          </w:p>
        </w:tc>
      </w:tr>
      <w:tr w:rsidR="00455ABB" w14:paraId="7FDB87BC" w14:textId="77777777" w:rsidTr="00455ABB">
        <w:trPr>
          <w:cantSplit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B69D" w14:textId="77777777" w:rsidR="00455ABB" w:rsidRDefault="00455ABB" w:rsidP="00455ABB">
            <w:pPr>
              <w:numPr>
                <w:ilvl w:val="0"/>
                <w:numId w:val="2"/>
              </w:numPr>
              <w:tabs>
                <w:tab w:val="left" w:pos="6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52AA" w14:textId="77777777" w:rsidR="00455ABB" w:rsidRDefault="00455ABB">
            <w:pPr>
              <w:tabs>
                <w:tab w:val="left" w:pos="6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материалов для опубликования в печати очерков о военнослужащих, проходящих военную службу, из числа проходивших подготовку в ПОУ «Минусинской автомобильной школе ДОСААФ России».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3559" w14:textId="77777777" w:rsidR="00455ABB" w:rsidRDefault="00455ABB">
            <w:pPr>
              <w:tabs>
                <w:tab w:val="left" w:pos="6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периода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7F42" w14:textId="77777777" w:rsidR="00455ABB" w:rsidRDefault="00455ABB">
            <w:pPr>
              <w:tabs>
                <w:tab w:val="left" w:pos="6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комиссар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DE6A" w14:textId="77777777" w:rsidR="00455ABB" w:rsidRDefault="00455ABB">
            <w:pPr>
              <w:tabs>
                <w:tab w:val="left" w:pos="6540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23F32179" w14:textId="77777777" w:rsidR="00455ABB" w:rsidRDefault="00455ABB" w:rsidP="00455ABB">
      <w:pPr>
        <w:tabs>
          <w:tab w:val="left" w:pos="6540"/>
        </w:tabs>
        <w:jc w:val="both"/>
        <w:rPr>
          <w:rFonts w:eastAsia="Calibri"/>
          <w:lang w:eastAsia="en-US"/>
        </w:rPr>
      </w:pPr>
    </w:p>
    <w:p w14:paraId="4157E145" w14:textId="77777777" w:rsidR="00455ABB" w:rsidRDefault="00455ABB" w:rsidP="00455ABB">
      <w:pPr>
        <w:tabs>
          <w:tab w:val="left" w:pos="6540"/>
        </w:tabs>
        <w:spacing w:line="360" w:lineRule="exact"/>
        <w:jc w:val="center"/>
        <w:rPr>
          <w:sz w:val="28"/>
          <w:szCs w:val="28"/>
        </w:rPr>
      </w:pPr>
    </w:p>
    <w:p w14:paraId="6369E463" w14:textId="77777777" w:rsidR="00455ABB" w:rsidRDefault="00455ABB" w:rsidP="00455ABB">
      <w:pPr>
        <w:tabs>
          <w:tab w:val="left" w:pos="654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Военный комиссар города Минусинск и </w:t>
      </w:r>
    </w:p>
    <w:p w14:paraId="706B9F60" w14:textId="77777777" w:rsidR="00455ABB" w:rsidRDefault="00455ABB" w:rsidP="00455ABB">
      <w:pPr>
        <w:tabs>
          <w:tab w:val="left" w:pos="654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Минусинского района Красноярского края                                                          </w:t>
      </w:r>
    </w:p>
    <w:p w14:paraId="6BCE17EA" w14:textId="77777777" w:rsidR="00455ABB" w:rsidRDefault="00455ABB" w:rsidP="00455ABB">
      <w:pPr>
        <w:tabs>
          <w:tab w:val="left" w:pos="654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А.И. </w:t>
      </w:r>
      <w:proofErr w:type="spellStart"/>
      <w:r>
        <w:rPr>
          <w:sz w:val="28"/>
          <w:szCs w:val="28"/>
        </w:rPr>
        <w:t>Шуть</w:t>
      </w:r>
      <w:proofErr w:type="spellEnd"/>
    </w:p>
    <w:p w14:paraId="5C785787" w14:textId="77777777" w:rsidR="00455ABB" w:rsidRDefault="00455ABB" w:rsidP="00455ABB">
      <w:pPr>
        <w:rPr>
          <w:rFonts w:ascii="Calibri" w:hAnsi="Calibri"/>
          <w:sz w:val="22"/>
          <w:szCs w:val="22"/>
        </w:rPr>
      </w:pPr>
    </w:p>
    <w:p w14:paraId="783FD3F0" w14:textId="77777777" w:rsidR="00455ABB" w:rsidRDefault="00455ABB" w:rsidP="00455ABB">
      <w:pPr>
        <w:ind w:right="38"/>
        <w:rPr>
          <w:lang w:val="en-US"/>
        </w:rPr>
      </w:pPr>
    </w:p>
    <w:p w14:paraId="13546E0C" w14:textId="77777777" w:rsidR="00455ABB" w:rsidRDefault="00455ABB" w:rsidP="00455ABB">
      <w:pPr>
        <w:ind w:right="38"/>
        <w:rPr>
          <w:lang w:val="en-US"/>
        </w:rPr>
      </w:pPr>
    </w:p>
    <w:p w14:paraId="2D6086AC" w14:textId="77777777" w:rsidR="00455ABB" w:rsidRDefault="00455ABB" w:rsidP="00455ABB">
      <w:pPr>
        <w:ind w:right="38"/>
        <w:rPr>
          <w:lang w:val="en-US"/>
        </w:rPr>
      </w:pPr>
    </w:p>
    <w:p w14:paraId="0D76C76B" w14:textId="77777777" w:rsidR="00455ABB" w:rsidRDefault="00455ABB" w:rsidP="00455ABB">
      <w:pPr>
        <w:ind w:right="38"/>
        <w:rPr>
          <w:lang w:val="en-US"/>
        </w:rPr>
      </w:pPr>
    </w:p>
    <w:p w14:paraId="77A21057" w14:textId="77777777" w:rsidR="00455ABB" w:rsidRDefault="00455ABB" w:rsidP="00455ABB">
      <w:pPr>
        <w:ind w:right="38"/>
        <w:rPr>
          <w:lang w:val="en-US"/>
        </w:rPr>
      </w:pPr>
    </w:p>
    <w:p w14:paraId="562ADEC1" w14:textId="77777777" w:rsidR="00455ABB" w:rsidRDefault="00455ABB" w:rsidP="00455ABB">
      <w:pPr>
        <w:ind w:right="38"/>
        <w:rPr>
          <w:lang w:val="en-US"/>
        </w:rPr>
      </w:pPr>
    </w:p>
    <w:p w14:paraId="1D639338" w14:textId="77777777" w:rsidR="00455ABB" w:rsidRDefault="00455ABB" w:rsidP="00455ABB">
      <w:pPr>
        <w:ind w:right="38"/>
        <w:rPr>
          <w:lang w:val="en-US"/>
        </w:rPr>
      </w:pPr>
    </w:p>
    <w:p w14:paraId="58901D77" w14:textId="77777777" w:rsidR="00455ABB" w:rsidRDefault="00455ABB" w:rsidP="00455ABB">
      <w:pPr>
        <w:ind w:right="38"/>
        <w:rPr>
          <w:lang w:val="en-US"/>
        </w:rPr>
      </w:pPr>
    </w:p>
    <w:p w14:paraId="185992B3" w14:textId="77777777" w:rsidR="00455ABB" w:rsidRDefault="00455ABB" w:rsidP="00455ABB">
      <w:pPr>
        <w:ind w:right="38"/>
        <w:rPr>
          <w:lang w:val="en-US"/>
        </w:rPr>
      </w:pPr>
    </w:p>
    <w:p w14:paraId="0665F50B" w14:textId="77777777" w:rsidR="00455ABB" w:rsidRDefault="00455ABB" w:rsidP="00455ABB">
      <w:pPr>
        <w:ind w:right="38"/>
        <w:rPr>
          <w:lang w:val="en-US"/>
        </w:rPr>
      </w:pPr>
    </w:p>
    <w:p w14:paraId="1BF89269" w14:textId="117D451A" w:rsidR="004B5E33" w:rsidRDefault="00455ABB" w:rsidP="00455ABB">
      <w:pPr>
        <w:tabs>
          <w:tab w:val="left" w:pos="654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14:paraId="2A158815" w14:textId="77777777" w:rsidR="004B5E33" w:rsidRDefault="004B5E33" w:rsidP="00455ABB">
      <w:pPr>
        <w:tabs>
          <w:tab w:val="left" w:pos="6540"/>
        </w:tabs>
        <w:spacing w:line="360" w:lineRule="exact"/>
        <w:jc w:val="center"/>
        <w:rPr>
          <w:sz w:val="28"/>
          <w:szCs w:val="28"/>
        </w:rPr>
        <w:sectPr w:rsidR="004B5E33" w:rsidSect="00455ABB">
          <w:pgSz w:w="16838" w:h="11906" w:orient="landscape"/>
          <w:pgMar w:top="426" w:right="1134" w:bottom="1135" w:left="1134" w:header="709" w:footer="709" w:gutter="0"/>
          <w:cols w:space="708"/>
          <w:docGrid w:linePitch="360"/>
        </w:sectPr>
      </w:pPr>
    </w:p>
    <w:p w14:paraId="37D73478" w14:textId="77777777" w:rsidR="00082A7D" w:rsidRDefault="00455ABB" w:rsidP="00082A7D">
      <w:pPr>
        <w:tabs>
          <w:tab w:val="left" w:pos="6540"/>
        </w:tabs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</w:t>
      </w:r>
    </w:p>
    <w:p w14:paraId="6C08D9F9" w14:textId="42451E90" w:rsidR="00455ABB" w:rsidRDefault="00455ABB" w:rsidP="00082A7D">
      <w:pPr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082A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</w:t>
      </w:r>
      <w:r w:rsidR="00082A7D">
        <w:rPr>
          <w:sz w:val="28"/>
          <w:szCs w:val="28"/>
        </w:rPr>
        <w:t>администрации</w:t>
      </w:r>
      <w:r w:rsidR="00082A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Минусинска                                                   от </w:t>
      </w:r>
      <w:r w:rsidR="00082A7D">
        <w:rPr>
          <w:sz w:val="28"/>
          <w:szCs w:val="28"/>
        </w:rPr>
        <w:t>13.08.</w:t>
      </w:r>
      <w:r>
        <w:rPr>
          <w:sz w:val="28"/>
          <w:szCs w:val="28"/>
        </w:rPr>
        <w:t xml:space="preserve">2024 № </w:t>
      </w:r>
      <w:r w:rsidR="00082A7D">
        <w:rPr>
          <w:sz w:val="28"/>
          <w:szCs w:val="28"/>
        </w:rPr>
        <w:t>АГ-1420-п</w:t>
      </w:r>
    </w:p>
    <w:p w14:paraId="2A9F1C72" w14:textId="77777777" w:rsidR="00455ABB" w:rsidRDefault="00455ABB" w:rsidP="00455ABB">
      <w:pPr>
        <w:tabs>
          <w:tab w:val="left" w:pos="6540"/>
        </w:tabs>
        <w:spacing w:line="360" w:lineRule="exact"/>
        <w:jc w:val="both"/>
        <w:rPr>
          <w:sz w:val="28"/>
          <w:szCs w:val="28"/>
        </w:rPr>
      </w:pPr>
    </w:p>
    <w:p w14:paraId="351305F9" w14:textId="77777777" w:rsidR="00455ABB" w:rsidRDefault="00455ABB" w:rsidP="00455ABB">
      <w:pPr>
        <w:tabs>
          <w:tab w:val="left" w:pos="654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Комиссия</w:t>
      </w:r>
    </w:p>
    <w:p w14:paraId="35D90304" w14:textId="77777777" w:rsidR="00455ABB" w:rsidRDefault="00455ABB" w:rsidP="00455ABB">
      <w:pPr>
        <w:tabs>
          <w:tab w:val="left" w:pos="654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 отбору граждан для подготовки по военно-учётным специальностям</w:t>
      </w:r>
    </w:p>
    <w:p w14:paraId="615576F5" w14:textId="77777777" w:rsidR="00455ABB" w:rsidRDefault="00455ABB" w:rsidP="00455ABB">
      <w:pPr>
        <w:tabs>
          <w:tab w:val="left" w:pos="6540"/>
        </w:tabs>
        <w:spacing w:line="360" w:lineRule="exact"/>
        <w:jc w:val="both"/>
        <w:rPr>
          <w:sz w:val="28"/>
          <w:szCs w:val="28"/>
        </w:rPr>
      </w:pPr>
    </w:p>
    <w:p w14:paraId="26C19249" w14:textId="77777777" w:rsidR="00455ABB" w:rsidRDefault="00455ABB" w:rsidP="00455ABB">
      <w:pPr>
        <w:tabs>
          <w:tab w:val="left" w:pos="6540"/>
        </w:tabs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– военный  комиссар  города Минусинск и Минусинского района Красноярского края  А. И. </w:t>
      </w:r>
      <w:proofErr w:type="spellStart"/>
      <w:r>
        <w:rPr>
          <w:sz w:val="28"/>
          <w:szCs w:val="28"/>
        </w:rPr>
        <w:t>Шуть</w:t>
      </w:r>
      <w:proofErr w:type="spellEnd"/>
      <w:r>
        <w:rPr>
          <w:sz w:val="28"/>
          <w:szCs w:val="28"/>
        </w:rPr>
        <w:t>.</w:t>
      </w:r>
    </w:p>
    <w:p w14:paraId="6B15C8F8" w14:textId="77777777" w:rsidR="00455ABB" w:rsidRDefault="00455ABB" w:rsidP="00455A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Председатель комиссии –  руководитель ПОУ «Минусинской автомобильной школы ДОСААФ России» В.Г. Никитин. </w:t>
      </w:r>
    </w:p>
    <w:p w14:paraId="3DCBB2C0" w14:textId="79D7E9BD" w:rsidR="00455ABB" w:rsidRDefault="00082A7D" w:rsidP="00082A7D">
      <w:pPr>
        <w:tabs>
          <w:tab w:val="left" w:pos="654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55ABB">
        <w:rPr>
          <w:sz w:val="28"/>
          <w:szCs w:val="28"/>
        </w:rPr>
        <w:t xml:space="preserve">Члены комиссии: </w:t>
      </w:r>
    </w:p>
    <w:p w14:paraId="4A9555E0" w14:textId="77777777" w:rsidR="00455ABB" w:rsidRDefault="00455ABB" w:rsidP="00455ABB">
      <w:pPr>
        <w:tabs>
          <w:tab w:val="left" w:pos="6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начальника отделения подготовки и призыва граждан на военную службу военного комиссариата г. Минусинск и Минусинского района Красноярского края И.А. Никулина; </w:t>
      </w:r>
    </w:p>
    <w:p w14:paraId="5E0C6251" w14:textId="767E5638" w:rsidR="00455ABB" w:rsidRDefault="004B5E33" w:rsidP="004B5E33">
      <w:pPr>
        <w:tabs>
          <w:tab w:val="left" w:pos="3005"/>
        </w:tabs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55ABB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Г</w:t>
      </w:r>
      <w:r w:rsidR="00455ABB">
        <w:rPr>
          <w:sz w:val="28"/>
          <w:szCs w:val="28"/>
        </w:rPr>
        <w:t xml:space="preserve">лавы </w:t>
      </w:r>
      <w:r>
        <w:rPr>
          <w:sz w:val="28"/>
          <w:szCs w:val="28"/>
        </w:rPr>
        <w:t>города</w:t>
      </w:r>
      <w:r w:rsidR="00455ABB">
        <w:rPr>
          <w:sz w:val="28"/>
          <w:szCs w:val="28"/>
        </w:rPr>
        <w:t xml:space="preserve"> по социальным вопросам  Ж.В. Павлова;</w:t>
      </w:r>
    </w:p>
    <w:p w14:paraId="1C24A581" w14:textId="0183A439" w:rsidR="00455ABB" w:rsidRDefault="00455ABB" w:rsidP="00455A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начальник отдела по делам ГО, ЧС и безопасности территории</w:t>
      </w:r>
      <w:r w:rsidR="00082A7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А.Н. Токарев. </w:t>
      </w:r>
    </w:p>
    <w:p w14:paraId="44EE04CE" w14:textId="77777777" w:rsidR="00455ABB" w:rsidRDefault="00455ABB" w:rsidP="00455ABB">
      <w:pPr>
        <w:jc w:val="both"/>
        <w:rPr>
          <w:sz w:val="28"/>
          <w:szCs w:val="28"/>
        </w:rPr>
      </w:pPr>
    </w:p>
    <w:p w14:paraId="7A3B1C7D" w14:textId="77777777" w:rsidR="00455ABB" w:rsidRDefault="00455ABB" w:rsidP="00455ABB">
      <w:pPr>
        <w:jc w:val="both"/>
        <w:rPr>
          <w:sz w:val="28"/>
          <w:szCs w:val="28"/>
        </w:rPr>
      </w:pPr>
    </w:p>
    <w:p w14:paraId="48C0D674" w14:textId="77777777" w:rsidR="00455ABB" w:rsidRDefault="00455ABB" w:rsidP="00455ABB">
      <w:pPr>
        <w:jc w:val="both"/>
        <w:rPr>
          <w:sz w:val="28"/>
          <w:szCs w:val="28"/>
        </w:rPr>
      </w:pPr>
    </w:p>
    <w:p w14:paraId="35D989C8" w14:textId="5D95C0F9" w:rsidR="00455ABB" w:rsidRPr="00082A7D" w:rsidRDefault="00455ABB" w:rsidP="00455ABB">
      <w:pPr>
        <w:tabs>
          <w:tab w:val="left" w:pos="6540"/>
        </w:tabs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</w:t>
      </w:r>
      <w:r w:rsidR="00082A7D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Д.Н. Меркуло</w:t>
      </w:r>
      <w:r w:rsidR="00082A7D">
        <w:rPr>
          <w:sz w:val="28"/>
          <w:szCs w:val="28"/>
        </w:rPr>
        <w:t>в</w:t>
      </w:r>
    </w:p>
    <w:sectPr w:rsidR="00455ABB" w:rsidRPr="00082A7D" w:rsidSect="00082A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E5BE8"/>
    <w:multiLevelType w:val="hybridMultilevel"/>
    <w:tmpl w:val="26F26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E30C96"/>
    <w:multiLevelType w:val="hybridMultilevel"/>
    <w:tmpl w:val="F502F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419789">
    <w:abstractNumId w:val="0"/>
  </w:num>
  <w:num w:numId="2" w16cid:durableId="4942234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BB"/>
    <w:rsid w:val="00082A7D"/>
    <w:rsid w:val="00455ABB"/>
    <w:rsid w:val="004B5E33"/>
    <w:rsid w:val="006C3897"/>
    <w:rsid w:val="008841A0"/>
    <w:rsid w:val="00A66C6B"/>
    <w:rsid w:val="00E53917"/>
    <w:rsid w:val="00EB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3DE1"/>
  <w15:chartTrackingRefBased/>
  <w15:docId w15:val="{16483AAE-BED5-40B5-B7FE-143FEC23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3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AD-KAB16</dc:creator>
  <cp:keywords/>
  <dc:description/>
  <cp:lastModifiedBy>Intel</cp:lastModifiedBy>
  <cp:revision>3</cp:revision>
  <dcterms:created xsi:type="dcterms:W3CDTF">2024-07-24T04:15:00Z</dcterms:created>
  <dcterms:modified xsi:type="dcterms:W3CDTF">2024-08-14T03:21:00Z</dcterms:modified>
</cp:coreProperties>
</file>